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677F4" w14:textId="77777777" w:rsidR="00443BF8" w:rsidRPr="00CC215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>ПРИЛОЖЕНИЕ № </w:t>
      </w:r>
      <w:r w:rsidR="00F0396A" w:rsidRPr="00CC215E">
        <w:rPr>
          <w:rFonts w:ascii="Times New Roman" w:hAnsi="Times New Roman" w:cs="Times New Roman"/>
          <w:sz w:val="28"/>
          <w:szCs w:val="28"/>
        </w:rPr>
        <w:t>4</w:t>
      </w:r>
    </w:p>
    <w:p w14:paraId="0FF4961F" w14:textId="77777777" w:rsidR="00443BF8" w:rsidRPr="00CC215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352FEBDE" w14:textId="77777777" w:rsidR="00443BF8" w:rsidRPr="00CC215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787DDE" w14:textId="77777777" w:rsidR="00443BF8" w:rsidRPr="00CC215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81556F" w14:textId="40C9B04A" w:rsidR="00443BF8" w:rsidRPr="00CC215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7CCFF1" w14:textId="77777777" w:rsidR="00A3232C" w:rsidRPr="00CC215E" w:rsidRDefault="00A3232C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B76E79" w14:textId="77777777" w:rsidR="00443BF8" w:rsidRPr="00CC215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>«ПРИЛОЖЕНИЕ № </w:t>
      </w:r>
      <w:r w:rsidR="00F0396A" w:rsidRPr="00CC215E">
        <w:rPr>
          <w:rFonts w:ascii="Times New Roman" w:hAnsi="Times New Roman" w:cs="Times New Roman"/>
          <w:sz w:val="28"/>
          <w:szCs w:val="28"/>
        </w:rPr>
        <w:t>8</w:t>
      </w:r>
    </w:p>
    <w:p w14:paraId="0715E80F" w14:textId="77777777" w:rsidR="00443BF8" w:rsidRPr="00CC215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6E744197" w14:textId="77777777" w:rsidR="00443BF8" w:rsidRPr="00CC215E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7D053C42" w14:textId="3771F3B9" w:rsidR="00443BF8" w:rsidRPr="00CC215E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1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9FD7A6" w14:textId="77777777" w:rsidR="00A3232C" w:rsidRPr="00CC215E" w:rsidRDefault="00A3232C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59A4D" w14:textId="77777777" w:rsidR="00443BF8" w:rsidRPr="00CC215E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D4C39" w14:textId="77777777" w:rsidR="00A87902" w:rsidRPr="00CC215E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1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941EEC9" w14:textId="479AB0AC" w:rsidR="00F0396A" w:rsidRPr="00CC215E" w:rsidRDefault="00747DB2" w:rsidP="00F0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15E">
        <w:rPr>
          <w:rFonts w:ascii="Times New Roman" w:hAnsi="Times New Roman" w:cs="Times New Roman"/>
          <w:b/>
          <w:sz w:val="28"/>
          <w:szCs w:val="28"/>
        </w:rPr>
        <w:t>предоставления субсидий сельскохозяйственному</w:t>
      </w:r>
    </w:p>
    <w:p w14:paraId="1AA25E48" w14:textId="3C75F763" w:rsidR="00A87902" w:rsidRPr="00CC215E" w:rsidRDefault="00747DB2" w:rsidP="00F0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15E">
        <w:rPr>
          <w:rFonts w:ascii="Times New Roman" w:hAnsi="Times New Roman" w:cs="Times New Roman"/>
          <w:b/>
          <w:sz w:val="28"/>
          <w:szCs w:val="28"/>
        </w:rPr>
        <w:t>потребительскому кооперативу, зарегистрированному</w:t>
      </w:r>
      <w:r w:rsidR="00C15570" w:rsidRPr="00CC2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15E">
        <w:rPr>
          <w:rFonts w:ascii="Times New Roman" w:hAnsi="Times New Roman" w:cs="Times New Roman"/>
          <w:b/>
          <w:sz w:val="28"/>
          <w:szCs w:val="28"/>
        </w:rPr>
        <w:t>на территории Новосибирской области, за счет средств</w:t>
      </w:r>
      <w:r w:rsidR="00C15570" w:rsidRPr="00CC2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15E">
        <w:rPr>
          <w:rFonts w:ascii="Times New Roman" w:hAnsi="Times New Roman" w:cs="Times New Roman"/>
          <w:b/>
          <w:sz w:val="28"/>
          <w:szCs w:val="28"/>
        </w:rPr>
        <w:t>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</w:p>
    <w:p w14:paraId="6207B28A" w14:textId="77777777" w:rsidR="00F0396A" w:rsidRPr="00CC215E" w:rsidRDefault="00F0396A" w:rsidP="00F03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955C9" w14:textId="77777777" w:rsidR="00000856" w:rsidRPr="00CC215E" w:rsidRDefault="00000856" w:rsidP="0000085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1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215E">
        <w:rPr>
          <w:rFonts w:ascii="Times New Roman" w:hAnsi="Times New Roman" w:cs="Times New Roman"/>
          <w:b/>
          <w:sz w:val="28"/>
          <w:szCs w:val="28"/>
        </w:rPr>
        <w:t>.</w:t>
      </w:r>
      <w:r w:rsidRPr="00CC215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C21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A3CF14F" w14:textId="77777777" w:rsidR="00000856" w:rsidRPr="00CC215E" w:rsidRDefault="00000856" w:rsidP="0000085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2561D" w14:textId="2EB019EA" w:rsidR="00000856" w:rsidRPr="00CC215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</w:t>
      </w:r>
      <w:r w:rsidR="0019104E" w:rsidRPr="00CC215E">
        <w:rPr>
          <w:rFonts w:ascii="Times New Roman" w:hAnsi="Times New Roman" w:cs="Times New Roman"/>
          <w:sz w:val="28"/>
          <w:szCs w:val="28"/>
        </w:rPr>
        <w:t>сельскохозяйственному потребительскому кооперативу, зарегистрированному на территории Новосибирской области, за счет средств областного бюджета Новосибирской области, источником финансового обеспечения которых являются в том числе средства федерального бюджета, направляемые на достижение результатов регионального проекта «Создание системы поддержки фермеров и развитие сельской кооперации»,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13.12.2018 (далее соответственно - Порядок, Региональный проект)</w:t>
      </w:r>
      <w:r w:rsidRPr="00CC215E">
        <w:rPr>
          <w:rFonts w:ascii="Times New Roman" w:hAnsi="Times New Roman" w:cs="Times New Roman"/>
          <w:sz w:val="28"/>
          <w:szCs w:val="28"/>
        </w:rPr>
        <w:t>.</w:t>
      </w:r>
    </w:p>
    <w:p w14:paraId="57AE7E62" w14:textId="2539C084" w:rsidR="00000856" w:rsidRPr="00CC215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19104E" w:rsidRPr="00CC215E">
        <w:rPr>
          <w:rFonts w:ascii="Times New Roman" w:hAnsi="Times New Roman" w:cs="Times New Roman"/>
          <w:sz w:val="28"/>
          <w:szCs w:val="28"/>
        </w:rPr>
        <w:t xml:space="preserve">приложением № 6 к Государственной программе развития сельского </w:t>
      </w:r>
      <w:r w:rsidR="0019104E" w:rsidRPr="00485425">
        <w:rPr>
          <w:rFonts w:ascii="Times New Roman" w:hAnsi="Times New Roman" w:cs="Times New Roman"/>
          <w:sz w:val="28"/>
          <w:szCs w:val="28"/>
        </w:rPr>
        <w:t>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 717</w:t>
      </w:r>
      <w:r w:rsidR="001E302E" w:rsidRPr="00485425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19104E" w:rsidRPr="00485425">
        <w:rPr>
          <w:rFonts w:ascii="Times New Roman" w:hAnsi="Times New Roman" w:cs="Times New Roman"/>
          <w:sz w:val="28"/>
          <w:szCs w:val="28"/>
        </w:rPr>
        <w:t xml:space="preserve"> </w:t>
      </w:r>
      <w:r w:rsidRPr="00485425">
        <w:rPr>
          <w:rFonts w:ascii="Times New Roman" w:hAnsi="Times New Roman" w:cs="Times New Roman"/>
          <w:sz w:val="28"/>
          <w:szCs w:val="28"/>
        </w:rPr>
        <w:t>и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</w:t>
      </w:r>
      <w:r w:rsidRPr="00CC215E">
        <w:rPr>
          <w:rFonts w:ascii="Times New Roman" w:hAnsi="Times New Roman" w:cs="Times New Roman"/>
          <w:sz w:val="28"/>
          <w:szCs w:val="28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</w:t>
      </w:r>
      <w:r w:rsidRPr="00CC215E">
        <w:rPr>
          <w:rFonts w:ascii="Times New Roman" w:hAnsi="Times New Roman" w:cs="Times New Roman"/>
          <w:sz w:val="28"/>
          <w:szCs w:val="28"/>
        </w:rPr>
        <w:lastRenderedPageBreak/>
        <w:t>отдельных положений некоторых актов Правительства Российской Федерации» (далее - Общие требования).</w:t>
      </w:r>
    </w:p>
    <w:p w14:paraId="1934E08E" w14:textId="77777777" w:rsidR="0019104E" w:rsidRPr="00CC215E" w:rsidRDefault="00000856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>2. </w:t>
      </w:r>
      <w:r w:rsidR="0019104E" w:rsidRPr="00CC215E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1C9776A3" w14:textId="6D880B3A" w:rsidR="0019104E" w:rsidRPr="002845EE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5E">
        <w:rPr>
          <w:rFonts w:ascii="Times New Roman" w:hAnsi="Times New Roman" w:cs="Times New Roman"/>
          <w:sz w:val="28"/>
          <w:szCs w:val="28"/>
        </w:rPr>
        <w:t xml:space="preserve">«сельские территории» -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г. Новосибирска), рабочие поселки, наделенные статусом городских </w:t>
      </w:r>
      <w:r w:rsidRPr="002845EE">
        <w:rPr>
          <w:rFonts w:ascii="Times New Roman" w:hAnsi="Times New Roman" w:cs="Times New Roman"/>
          <w:sz w:val="28"/>
          <w:szCs w:val="28"/>
        </w:rPr>
        <w:t>поселений, рабочие поселки, входящие в состав городских поселений, муниципальных округов, городских округов (за исключением г. Новосибирска). Перечень сельских территорий Новосибирской области определяется Правительством Новосибирской области;</w:t>
      </w:r>
    </w:p>
    <w:p w14:paraId="4D0E1433" w14:textId="6838CDFD" w:rsidR="0019104E" w:rsidRPr="002845EE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«сельские агломерации» - </w:t>
      </w:r>
      <w:r w:rsidR="00EB3516" w:rsidRPr="002845EE">
        <w:rPr>
          <w:rFonts w:ascii="Times New Roman" w:hAnsi="Times New Roman" w:cs="Times New Roman"/>
          <w:sz w:val="28"/>
          <w:szCs w:val="28"/>
        </w:rPr>
        <w:t xml:space="preserve">примыкающие друг к другу </w:t>
      </w:r>
      <w:r w:rsidRPr="002845EE">
        <w:rPr>
          <w:rFonts w:ascii="Times New Roman" w:hAnsi="Times New Roman" w:cs="Times New Roman"/>
          <w:sz w:val="28"/>
          <w:szCs w:val="28"/>
        </w:rPr>
        <w:t>сельские территории</w:t>
      </w:r>
      <w:r w:rsidR="00EB3516" w:rsidRPr="002845EE">
        <w:rPr>
          <w:rFonts w:ascii="Times New Roman" w:hAnsi="Times New Roman" w:cs="Times New Roman"/>
          <w:sz w:val="28"/>
          <w:szCs w:val="28"/>
        </w:rPr>
        <w:t xml:space="preserve"> и (или) граничащие с сельскими территориями </w:t>
      </w:r>
      <w:r w:rsidRPr="002845EE">
        <w:rPr>
          <w:rFonts w:ascii="Times New Roman" w:hAnsi="Times New Roman" w:cs="Times New Roman"/>
          <w:sz w:val="28"/>
          <w:szCs w:val="28"/>
        </w:rPr>
        <w:t>поселки городского типа и</w:t>
      </w:r>
      <w:r w:rsidR="00EB3516" w:rsidRPr="002845E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845EE">
        <w:rPr>
          <w:rFonts w:ascii="Times New Roman" w:hAnsi="Times New Roman" w:cs="Times New Roman"/>
          <w:sz w:val="28"/>
          <w:szCs w:val="28"/>
        </w:rPr>
        <w:t xml:space="preserve"> малые города</w:t>
      </w:r>
      <w:r w:rsidR="00EB3516" w:rsidRPr="002845EE">
        <w:rPr>
          <w:rFonts w:ascii="Times New Roman" w:hAnsi="Times New Roman" w:cs="Times New Roman"/>
          <w:sz w:val="28"/>
          <w:szCs w:val="28"/>
        </w:rPr>
        <w:t>. Ч</w:t>
      </w:r>
      <w:r w:rsidRPr="002845EE">
        <w:rPr>
          <w:rFonts w:ascii="Times New Roman" w:hAnsi="Times New Roman" w:cs="Times New Roman"/>
          <w:sz w:val="28"/>
          <w:szCs w:val="28"/>
        </w:rPr>
        <w:t>исленност</w:t>
      </w:r>
      <w:r w:rsidR="00EB3516" w:rsidRPr="002845EE">
        <w:rPr>
          <w:rFonts w:ascii="Times New Roman" w:hAnsi="Times New Roman" w:cs="Times New Roman"/>
          <w:sz w:val="28"/>
          <w:szCs w:val="28"/>
        </w:rPr>
        <w:t>ь</w:t>
      </w:r>
      <w:r w:rsidRPr="002845EE">
        <w:rPr>
          <w:rFonts w:ascii="Times New Roman" w:hAnsi="Times New Roman" w:cs="Times New Roman"/>
          <w:sz w:val="28"/>
          <w:szCs w:val="28"/>
        </w:rPr>
        <w:t xml:space="preserve"> населения, постоянно проживающего на </w:t>
      </w:r>
      <w:r w:rsidR="00EB3516" w:rsidRPr="002845EE">
        <w:rPr>
          <w:rFonts w:ascii="Times New Roman" w:hAnsi="Times New Roman" w:cs="Times New Roman"/>
          <w:sz w:val="28"/>
          <w:szCs w:val="28"/>
        </w:rPr>
        <w:t>территории каждого населенного пункта, входящего в состав сельской агломерации, не может превышать</w:t>
      </w:r>
      <w:r w:rsidRPr="002845EE">
        <w:rPr>
          <w:rFonts w:ascii="Times New Roman" w:hAnsi="Times New Roman" w:cs="Times New Roman"/>
          <w:sz w:val="28"/>
          <w:szCs w:val="28"/>
        </w:rPr>
        <w:t xml:space="preserve"> 30 тыс. человек. </w:t>
      </w:r>
      <w:r w:rsidR="00EB3516" w:rsidRPr="002845EE">
        <w:rPr>
          <w:rFonts w:ascii="Times New Roman" w:hAnsi="Times New Roman" w:cs="Times New Roman"/>
          <w:sz w:val="28"/>
          <w:szCs w:val="28"/>
        </w:rPr>
        <w:t xml:space="preserve">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r w:rsidRPr="002845EE">
        <w:rPr>
          <w:rFonts w:ascii="Times New Roman" w:hAnsi="Times New Roman" w:cs="Times New Roman"/>
          <w:sz w:val="28"/>
          <w:szCs w:val="28"/>
        </w:rPr>
        <w:t>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72819A46" w14:textId="5B48A511" w:rsidR="0019104E" w:rsidRPr="002845EE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«сельскохозяйственный потребительский кооператив» - юридическое лицо, созданное в соответствии с Федеральным законом от 08.12.1995 № 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</w:t>
      </w:r>
      <w:r w:rsidR="002B1230" w:rsidRPr="002845EE">
        <w:rPr>
          <w:rFonts w:ascii="Times New Roman" w:hAnsi="Times New Roman" w:cs="Times New Roman"/>
          <w:sz w:val="28"/>
          <w:szCs w:val="28"/>
        </w:rPr>
        <w:t xml:space="preserve">и осуществляющее деятельность </w:t>
      </w:r>
      <w:r w:rsidRPr="002845EE">
        <w:rPr>
          <w:rFonts w:ascii="Times New Roman" w:hAnsi="Times New Roman" w:cs="Times New Roman"/>
          <w:sz w:val="28"/>
          <w:szCs w:val="28"/>
        </w:rPr>
        <w:t xml:space="preserve">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 (далее - Федеральный закон № 209-ФЗ)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 или малым предприятиям в соответствии с условиями, установленными Федеральным законом № 209-ФЗ. Неделимый фонд сельскохозяйственного потребительского кооператива может быть сформирован в том числе за счет части гранта в форме субсидии «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», предоставленного </w:t>
      </w:r>
      <w:proofErr w:type="spellStart"/>
      <w:r w:rsidR="000E7DAA" w:rsidRPr="002845EE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="000E7DAA" w:rsidRPr="002845EE">
        <w:rPr>
          <w:rFonts w:ascii="Times New Roman" w:hAnsi="Times New Roman" w:cs="Times New Roman"/>
          <w:sz w:val="28"/>
          <w:szCs w:val="28"/>
        </w:rPr>
        <w:t>, который является</w:t>
      </w:r>
      <w:r w:rsidRPr="002845EE">
        <w:rPr>
          <w:rFonts w:ascii="Times New Roman" w:hAnsi="Times New Roman" w:cs="Times New Roman"/>
          <w:sz w:val="28"/>
          <w:szCs w:val="28"/>
        </w:rPr>
        <w:t xml:space="preserve"> член</w:t>
      </w:r>
      <w:r w:rsidR="000E7DAA" w:rsidRPr="002845EE">
        <w:rPr>
          <w:rFonts w:ascii="Times New Roman" w:hAnsi="Times New Roman" w:cs="Times New Roman"/>
          <w:sz w:val="28"/>
          <w:szCs w:val="28"/>
        </w:rPr>
        <w:t>ом</w:t>
      </w:r>
      <w:r w:rsidRPr="002845EE">
        <w:rPr>
          <w:rFonts w:ascii="Times New Roman" w:hAnsi="Times New Roman" w:cs="Times New Roman"/>
          <w:sz w:val="28"/>
          <w:szCs w:val="28"/>
        </w:rPr>
        <w:t xml:space="preserve"> этого сельскохозяйственного потребительского кооператива;</w:t>
      </w:r>
    </w:p>
    <w:p w14:paraId="5C336C5D" w14:textId="080DC61A" w:rsidR="00000856" w:rsidRPr="002845EE" w:rsidRDefault="0019104E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«затраты сельскохозяйственного потребительского кооператива» - средства,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</w:t>
      </w:r>
      <w:r w:rsidR="00E06E12" w:rsidRPr="002845EE">
        <w:rPr>
          <w:rFonts w:ascii="Times New Roman" w:hAnsi="Times New Roman" w:cs="Times New Roman"/>
          <w:sz w:val="28"/>
          <w:szCs w:val="28"/>
        </w:rPr>
        <w:t>ботки с последующей реализацией.</w:t>
      </w:r>
    </w:p>
    <w:p w14:paraId="13759576" w14:textId="4D3AE1A7" w:rsidR="00E06E12" w:rsidRPr="002845EE" w:rsidRDefault="00E06E12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lastRenderedPageBreak/>
        <w:t xml:space="preserve">Для целей настоящего Порядка к сельскохозяйственной продукции относится продукция, </w:t>
      </w:r>
      <w:r w:rsidR="00054825" w:rsidRPr="002845EE">
        <w:rPr>
          <w:rFonts w:ascii="Times New Roman" w:hAnsi="Times New Roman" w:cs="Times New Roman"/>
          <w:sz w:val="28"/>
          <w:szCs w:val="28"/>
        </w:rPr>
        <w:t>указанная</w:t>
      </w:r>
      <w:r w:rsidRPr="002845EE">
        <w:rPr>
          <w:rFonts w:ascii="Times New Roman" w:hAnsi="Times New Roman" w:cs="Times New Roman"/>
          <w:sz w:val="28"/>
          <w:szCs w:val="28"/>
        </w:rPr>
        <w:t xml:space="preserve"> в перечне</w:t>
      </w:r>
      <w:r w:rsidR="001E302E" w:rsidRPr="002845EE">
        <w:rPr>
          <w:rFonts w:ascii="Times New Roman" w:hAnsi="Times New Roman" w:cs="Times New Roman"/>
          <w:sz w:val="28"/>
          <w:szCs w:val="28"/>
        </w:rPr>
        <w:t xml:space="preserve"> </w:t>
      </w:r>
      <w:r w:rsidRPr="002845EE">
        <w:rPr>
          <w:rFonts w:ascii="Times New Roman" w:hAnsi="Times New Roman" w:cs="Times New Roman"/>
          <w:sz w:val="28"/>
          <w:szCs w:val="28"/>
        </w:rPr>
        <w:t>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</w:t>
      </w:r>
      <w:r w:rsidR="001E302E" w:rsidRPr="002845EE">
        <w:rPr>
          <w:rFonts w:ascii="Times New Roman" w:hAnsi="Times New Roman" w:cs="Times New Roman"/>
          <w:sz w:val="28"/>
          <w:szCs w:val="28"/>
        </w:rPr>
        <w:t>, утвержденном распоряжением Правительства Российской Федерации от 25.01.2017 № 79-р</w:t>
      </w:r>
      <w:r w:rsidRPr="002845EE">
        <w:rPr>
          <w:rFonts w:ascii="Times New Roman" w:hAnsi="Times New Roman" w:cs="Times New Roman"/>
          <w:sz w:val="28"/>
          <w:szCs w:val="28"/>
        </w:rPr>
        <w:t>.</w:t>
      </w:r>
    </w:p>
    <w:p w14:paraId="5F83FCE3" w14:textId="6016187C" w:rsidR="00FF31B3" w:rsidRPr="002845EE" w:rsidRDefault="00FF31B3" w:rsidP="0019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3. </w:t>
      </w:r>
      <w:r w:rsidR="0066180C" w:rsidRPr="002845EE">
        <w:rPr>
          <w:rFonts w:ascii="Times New Roman" w:hAnsi="Times New Roman" w:cs="Times New Roman"/>
          <w:sz w:val="28"/>
          <w:szCs w:val="28"/>
        </w:rPr>
        <w:t>Субсидии предоставляются следующ</w:t>
      </w:r>
      <w:r w:rsidR="001E302E" w:rsidRPr="002845EE">
        <w:rPr>
          <w:rFonts w:ascii="Times New Roman" w:hAnsi="Times New Roman" w:cs="Times New Roman"/>
          <w:sz w:val="28"/>
          <w:szCs w:val="28"/>
        </w:rPr>
        <w:t>ей</w:t>
      </w:r>
      <w:r w:rsidR="0066180C" w:rsidRPr="002845E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E302E" w:rsidRPr="002845EE">
        <w:rPr>
          <w:rFonts w:ascii="Times New Roman" w:hAnsi="Times New Roman" w:cs="Times New Roman"/>
          <w:sz w:val="28"/>
          <w:szCs w:val="28"/>
        </w:rPr>
        <w:t>и</w:t>
      </w:r>
      <w:r w:rsidR="0066180C" w:rsidRPr="002845EE">
        <w:rPr>
          <w:rFonts w:ascii="Times New Roman" w:hAnsi="Times New Roman" w:cs="Times New Roman"/>
          <w:sz w:val="28"/>
          <w:szCs w:val="28"/>
        </w:rPr>
        <w:t xml:space="preserve"> субъектов государственной поддержки</w:t>
      </w:r>
      <w:r w:rsidR="00FD445D" w:rsidRPr="002845EE">
        <w:rPr>
          <w:rFonts w:ascii="Times New Roman" w:hAnsi="Times New Roman" w:cs="Times New Roman"/>
          <w:sz w:val="28"/>
          <w:szCs w:val="28"/>
        </w:rPr>
        <w:t xml:space="preserve"> </w:t>
      </w:r>
      <w:r w:rsidR="005E3A06" w:rsidRPr="002845EE">
        <w:rPr>
          <w:rFonts w:ascii="Times New Roman" w:hAnsi="Times New Roman" w:cs="Times New Roman"/>
          <w:sz w:val="28"/>
          <w:szCs w:val="28"/>
        </w:rPr>
        <w:t>(далее - </w:t>
      </w:r>
      <w:r w:rsidR="00FD445D" w:rsidRPr="002845EE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="005E3A06" w:rsidRPr="002845EE">
        <w:rPr>
          <w:rFonts w:ascii="Times New Roman" w:hAnsi="Times New Roman" w:cs="Times New Roman"/>
          <w:sz w:val="28"/>
          <w:szCs w:val="28"/>
        </w:rPr>
        <w:t>)</w:t>
      </w:r>
      <w:r w:rsidRPr="002845EE">
        <w:rPr>
          <w:rFonts w:ascii="Times New Roman" w:hAnsi="Times New Roman" w:cs="Times New Roman"/>
          <w:sz w:val="28"/>
          <w:szCs w:val="28"/>
        </w:rPr>
        <w:t>:</w:t>
      </w:r>
    </w:p>
    <w:p w14:paraId="6A18EE4B" w14:textId="3639934E" w:rsidR="001E302E" w:rsidRPr="002845EE" w:rsidRDefault="00831E35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юридическое лицо, созданное в соответствии с Федеральным законом от 08.12.1995 № 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 (далее - Федеральный закон № 209-ФЗ)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 или малым предприятиям в соответствии с условиями, установленными Федеральным законом № 209-ФЗ. Неделимый фонд сельскохозяйственного потребительского кооператива может быть сформирован в том числе за счет части гранта в форме субсидии «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», предоставленного 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>, который является членом этого сельскохозяйственного потребительского кооператива</w:t>
      </w:r>
      <w:r w:rsidR="001E302E" w:rsidRPr="002845EE">
        <w:rPr>
          <w:rFonts w:ascii="Times New Roman" w:hAnsi="Times New Roman" w:cs="Times New Roman"/>
          <w:sz w:val="28"/>
          <w:szCs w:val="28"/>
        </w:rPr>
        <w:t>.</w:t>
      </w:r>
    </w:p>
    <w:p w14:paraId="3BD101CE" w14:textId="6943D395" w:rsidR="00000856" w:rsidRPr="002845EE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4</w:t>
      </w:r>
      <w:r w:rsidR="00000856" w:rsidRPr="002845EE">
        <w:rPr>
          <w:rFonts w:ascii="Times New Roman" w:hAnsi="Times New Roman" w:cs="Times New Roman"/>
          <w:sz w:val="28"/>
          <w:szCs w:val="28"/>
        </w:rPr>
        <w:t>. Целями предоставления субсидий являются:</w:t>
      </w:r>
    </w:p>
    <w:p w14:paraId="5C3F0364" w14:textId="016C206D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1) </w:t>
      </w:r>
      <w:r w:rsidR="0019104E" w:rsidRPr="002845EE">
        <w:rPr>
          <w:rFonts w:ascii="Times New Roman" w:hAnsi="Times New Roman" w:cs="Times New Roman"/>
          <w:sz w:val="28"/>
          <w:szCs w:val="28"/>
        </w:rPr>
        <w:t>оказание государственной поддержки сельскохозяйственному потребительскому кооперативу путем компенсации части понесенных затрат</w:t>
      </w:r>
      <w:r w:rsidR="0019104E" w:rsidRPr="002845EE">
        <w:t xml:space="preserve"> </w:t>
      </w:r>
      <w:r w:rsidR="0019104E" w:rsidRPr="002845EE">
        <w:rPr>
          <w:rFonts w:ascii="Times New Roman" w:hAnsi="Times New Roman" w:cs="Times New Roman"/>
          <w:sz w:val="28"/>
          <w:szCs w:val="28"/>
        </w:rPr>
        <w:t>с целью развития на сельских территориях Новосибирской области сельскохозяйственной потребительской кооперации</w:t>
      </w:r>
      <w:r w:rsidRPr="002845EE">
        <w:rPr>
          <w:rFonts w:ascii="Times New Roman" w:hAnsi="Times New Roman" w:cs="Times New Roman"/>
          <w:sz w:val="28"/>
          <w:szCs w:val="28"/>
        </w:rPr>
        <w:t>;</w:t>
      </w:r>
    </w:p>
    <w:p w14:paraId="7871FF12" w14:textId="0F9A498C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19104E" w:rsidRPr="002845EE">
        <w:rPr>
          <w:rFonts w:ascii="Times New Roman" w:hAnsi="Times New Roman" w:cs="Times New Roman"/>
          <w:sz w:val="28"/>
          <w:szCs w:val="28"/>
        </w:rPr>
        <w:t>.</w:t>
      </w:r>
    </w:p>
    <w:p w14:paraId="41FEE0A8" w14:textId="093BEBD5" w:rsidR="00000856" w:rsidRPr="002845EE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5</w:t>
      </w:r>
      <w:r w:rsidR="00000856" w:rsidRPr="002845EE">
        <w:rPr>
          <w:rFonts w:ascii="Times New Roman" w:hAnsi="Times New Roman" w:cs="Times New Roman"/>
          <w:sz w:val="28"/>
          <w:szCs w:val="28"/>
        </w:rPr>
        <w:t>. </w:t>
      </w:r>
      <w:r w:rsidR="00C763C8" w:rsidRPr="002845EE">
        <w:rPr>
          <w:rFonts w:ascii="Times New Roman" w:hAnsi="Times New Roman" w:cs="Times New Roman"/>
          <w:sz w:val="28"/>
          <w:szCs w:val="28"/>
        </w:rPr>
        <w:t xml:space="preserve">Субсидии сельскохозяйственным потребительским кооперативам предоставляются министерством сельского хозяйства Новосибирской области </w:t>
      </w:r>
      <w:r w:rsidR="00C763C8" w:rsidRPr="002845EE">
        <w:rPr>
          <w:rFonts w:ascii="Times New Roman" w:hAnsi="Times New Roman" w:cs="Times New Roman"/>
          <w:sz w:val="28"/>
          <w:szCs w:val="28"/>
        </w:rPr>
        <w:lastRenderedPageBreak/>
        <w:t xml:space="preserve">(далее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затрат, понесенных в текущем финансовом году (возмещение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</w:t>
      </w:r>
      <w:r w:rsidR="00C82D15" w:rsidRPr="004842E6">
        <w:rPr>
          <w:rFonts w:ascii="Times New Roman" w:hAnsi="Times New Roman" w:cs="Times New Roman"/>
          <w:sz w:val="28"/>
          <w:szCs w:val="28"/>
        </w:rPr>
        <w:t>полугодии</w:t>
      </w:r>
      <w:r w:rsidR="00C82D15" w:rsidRPr="002845EE">
        <w:rPr>
          <w:rFonts w:ascii="Times New Roman" w:hAnsi="Times New Roman" w:cs="Times New Roman"/>
          <w:sz w:val="28"/>
          <w:szCs w:val="28"/>
        </w:rPr>
        <w:t xml:space="preserve"> </w:t>
      </w:r>
      <w:r w:rsidR="00C763C8" w:rsidRPr="002845EE">
        <w:rPr>
          <w:rFonts w:ascii="Times New Roman" w:hAnsi="Times New Roman" w:cs="Times New Roman"/>
          <w:sz w:val="28"/>
          <w:szCs w:val="28"/>
        </w:rPr>
        <w:t>года, следующего за отчетным), с целью развития на сельских территориях Новосибирской области сельскохозяйственной потребительской кооперации (далее - субсидии).</w:t>
      </w:r>
    </w:p>
    <w:p w14:paraId="02B441F5" w14:textId="6264A056" w:rsidR="00C763C8" w:rsidRPr="002845EE" w:rsidRDefault="00C763C8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предусмотренному пунктом </w:t>
      </w:r>
      <w:r w:rsidR="005958B1" w:rsidRPr="002845EE">
        <w:rPr>
          <w:rFonts w:ascii="Times New Roman" w:hAnsi="Times New Roman" w:cs="Times New Roman"/>
          <w:sz w:val="28"/>
          <w:szCs w:val="28"/>
        </w:rPr>
        <w:t>1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252C675" w14:textId="7E7D3768" w:rsidR="00C763C8" w:rsidRPr="002845EE" w:rsidRDefault="0066180C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6</w:t>
      </w:r>
      <w:r w:rsidR="00000856" w:rsidRPr="002845EE">
        <w:rPr>
          <w:rFonts w:ascii="Times New Roman" w:hAnsi="Times New Roman" w:cs="Times New Roman"/>
          <w:sz w:val="28"/>
          <w:szCs w:val="28"/>
        </w:rPr>
        <w:t>. </w:t>
      </w:r>
      <w:r w:rsidR="00C763C8" w:rsidRPr="002845EE">
        <w:rPr>
          <w:rFonts w:ascii="Times New Roman" w:hAnsi="Times New Roman" w:cs="Times New Roman"/>
          <w:sz w:val="28"/>
          <w:szCs w:val="28"/>
        </w:rPr>
        <w:t>Субсидии сельскохозяйственному потребительскому кооперативу, зарегистрированному на территории Новосибирской области в органах Федеральной налоговой службы, предоставляются министерством на возмещение части затрат, понесенных в текущем финансовом году:</w:t>
      </w:r>
    </w:p>
    <w:p w14:paraId="1C946C38" w14:textId="263A69C8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1) 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 рублей из расчета на один сельскохозяйственный потребительский кооператив. Перечень такого имущества установлен приложением № 3 к приказу Министерства сельского хозяйства Российской Федерации от 12.03.2021 № 128 «Об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об установлении сроков их представления»</w:t>
      </w:r>
      <w:r w:rsidR="0066180C" w:rsidRPr="002845EE">
        <w:rPr>
          <w:rFonts w:ascii="Times New Roman" w:hAnsi="Times New Roman" w:cs="Times New Roman"/>
          <w:sz w:val="28"/>
          <w:szCs w:val="28"/>
        </w:rPr>
        <w:t xml:space="preserve"> (далее – Приказ от 12.03.2021 № 128)</w:t>
      </w:r>
      <w:r w:rsidRPr="002845EE">
        <w:rPr>
          <w:rFonts w:ascii="Times New Roman" w:hAnsi="Times New Roman" w:cs="Times New Roman"/>
          <w:sz w:val="28"/>
          <w:szCs w:val="28"/>
        </w:rPr>
        <w:t>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этого имущества;</w:t>
      </w:r>
    </w:p>
    <w:p w14:paraId="2D92794C" w14:textId="7F0729CD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2) 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млн. рублей из расчета на один сельскохозяйственный потребительский кооператив. Стоимость </w:t>
      </w:r>
      <w:r w:rsidRPr="002845EE">
        <w:rPr>
          <w:rFonts w:ascii="Times New Roman" w:hAnsi="Times New Roman" w:cs="Times New Roman"/>
          <w:sz w:val="28"/>
          <w:szCs w:val="28"/>
        </w:rPr>
        <w:lastRenderedPageBreak/>
        <w:t>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министерством;</w:t>
      </w:r>
    </w:p>
    <w:p w14:paraId="674418BF" w14:textId="3AFFCB02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3) 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млн рублей из расчета на один сельскохозяйственный потребительский кооператив. Перечень техники, транспорта, оборудования и объектов определяется министерством. Срок эксплуатации техники, транспорта, оборудования и объектов на день получения средств не должен превышать 3 года с года его производства. При этом источником возмещения затрат сельскохозяйственного потребительского кооператива не могут быть средства гранта в форме субсидии «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», полученные </w:t>
      </w:r>
      <w:r w:rsidR="002D1EF0" w:rsidRPr="002845EE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Pr="002845EE">
        <w:rPr>
          <w:rFonts w:ascii="Times New Roman" w:hAnsi="Times New Roman" w:cs="Times New Roman"/>
          <w:sz w:val="28"/>
          <w:szCs w:val="28"/>
        </w:rPr>
        <w:t>;</w:t>
      </w:r>
    </w:p>
    <w:p w14:paraId="66142FAB" w14:textId="5FDD61A5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4) связанных с закупкой сельскохозяйственной продукции у членов сельскохозяйственного потребительского кооператива (кроме ассоциированных членов), - в размере, не превышающем:</w:t>
      </w:r>
    </w:p>
    <w:p w14:paraId="2F759A4C" w14:textId="77777777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10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5000 тыс. рублей включительно;</w:t>
      </w:r>
    </w:p>
    <w:p w14:paraId="08B17890" w14:textId="77777777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</w:r>
    </w:p>
    <w:p w14:paraId="70991D36" w14:textId="77777777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</w:r>
    </w:p>
    <w:p w14:paraId="291147C4" w14:textId="77777777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14:paraId="16FAE3E7" w14:textId="77777777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В случае если объем продукции, закупленной у одного члена сельскохозяйственного потребительского кооператива, превышает 15 процентов всего объема продукции в стоимостном выражении, закупленной указанным </w:t>
      </w:r>
      <w:r w:rsidRPr="002845EE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14:paraId="221C656B" w14:textId="54206A69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</w:t>
      </w:r>
      <w:r w:rsidR="002558E2" w:rsidRPr="002845EE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2845EE">
        <w:rPr>
          <w:rFonts w:ascii="Times New Roman" w:hAnsi="Times New Roman" w:cs="Times New Roman"/>
          <w:sz w:val="28"/>
          <w:szCs w:val="28"/>
        </w:rPr>
        <w:t>года, следующего за отчетным.</w:t>
      </w:r>
    </w:p>
    <w:p w14:paraId="366B80D4" w14:textId="77777777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 затраты не возмещались ранее в текущем отчетном году.</w:t>
      </w:r>
    </w:p>
    <w:p w14:paraId="31D2A854" w14:textId="13CDC58C" w:rsidR="00C763C8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Получение средств сельскохозяйственными потребительскими кооперативами последующих уровней в соответствии с подпунктами 1, 2 пункта </w:t>
      </w:r>
      <w:r w:rsidR="00EB0870" w:rsidRPr="002845EE">
        <w:rPr>
          <w:rFonts w:ascii="Times New Roman" w:hAnsi="Times New Roman" w:cs="Times New Roman"/>
          <w:sz w:val="28"/>
          <w:szCs w:val="28"/>
        </w:rPr>
        <w:t>6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 не допускается. Получение средств сельскохозяйственными потребительскими кооперативами последующих уровней в соответствии с подпунктом 4 пункта 4 Порядка допускается при условии,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</w:t>
      </w:r>
      <w:r w:rsidR="00EB0870" w:rsidRPr="002845EE">
        <w:rPr>
          <w:rFonts w:ascii="Times New Roman" w:hAnsi="Times New Roman" w:cs="Times New Roman"/>
          <w:sz w:val="28"/>
          <w:szCs w:val="28"/>
        </w:rPr>
        <w:t>6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38019A76" w14:textId="32021F4C" w:rsidR="00000856" w:rsidRPr="002845EE" w:rsidRDefault="00C763C8" w:rsidP="00C7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Приобретение имущества, транспорта, оборудования, техники и объектов, указанных в подпунктах 1 - 4 настоящего пункта, сельскохозяйственным потребительским кооперативом у своих членов (в том числе ассоциированных) не допускается.</w:t>
      </w:r>
    </w:p>
    <w:p w14:paraId="308F7E4E" w14:textId="649A7D89" w:rsidR="00000856" w:rsidRPr="002845EE" w:rsidRDefault="0066180C" w:rsidP="00000856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7</w:t>
      </w:r>
      <w:r w:rsidR="00000856" w:rsidRPr="002845EE">
        <w:rPr>
          <w:rFonts w:ascii="Times New Roman" w:hAnsi="Times New Roman" w:cs="Times New Roman"/>
          <w:sz w:val="28"/>
          <w:szCs w:val="28"/>
        </w:rPr>
        <w:t>. </w:t>
      </w:r>
      <w:r w:rsidR="00C763C8" w:rsidRPr="002845EE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сельскохозяйственного потребительского кооператива, предусмотренных Порядком, за счет иных направлений государственной поддержки, не допускается.</w:t>
      </w:r>
    </w:p>
    <w:p w14:paraId="0BED3D39" w14:textId="1D3C0C77" w:rsidR="00000856" w:rsidRPr="002845EE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8</w:t>
      </w:r>
      <w:r w:rsidR="00000856" w:rsidRPr="002845EE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275260BE" w14:textId="17417FC1" w:rsidR="00000856" w:rsidRPr="002845EE" w:rsidRDefault="0066180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9</w:t>
      </w:r>
      <w:r w:rsidR="00000856" w:rsidRPr="002845EE">
        <w:rPr>
          <w:rFonts w:ascii="Times New Roman" w:hAnsi="Times New Roman" w:cs="Times New Roman"/>
          <w:sz w:val="28"/>
          <w:szCs w:val="28"/>
        </w:rPr>
        <w:t>. 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1E5612DF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1EB12D" w14:textId="77777777" w:rsidR="00000856" w:rsidRPr="002845EE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E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45EE">
        <w:rPr>
          <w:rFonts w:ascii="Times New Roman" w:hAnsi="Times New Roman" w:cs="Times New Roman"/>
          <w:b/>
          <w:sz w:val="28"/>
          <w:szCs w:val="28"/>
        </w:rPr>
        <w:t>.</w:t>
      </w:r>
      <w:r w:rsidRPr="002845E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1F800615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61B57" w14:textId="11F8CC53" w:rsidR="00000856" w:rsidRPr="002845EE" w:rsidRDefault="00026D6F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10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- официальный сайт) не менее чем за 30 календарных дней до даты рассмотрения и оценки заявок. </w:t>
      </w:r>
    </w:p>
    <w:p w14:paraId="07038591" w14:textId="7AE43422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lastRenderedPageBreak/>
        <w:t xml:space="preserve">Срок подачи </w:t>
      </w:r>
      <w:r w:rsidR="004A6DDC" w:rsidRPr="002845EE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2845EE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- заявка) устанавлива</w:t>
      </w:r>
      <w:r w:rsidR="00A368FF" w:rsidRPr="002845EE">
        <w:rPr>
          <w:rFonts w:ascii="Times New Roman" w:hAnsi="Times New Roman" w:cs="Times New Roman"/>
          <w:sz w:val="28"/>
          <w:szCs w:val="28"/>
        </w:rPr>
        <w:t>е</w:t>
      </w:r>
      <w:r w:rsidRPr="002845EE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2D27BE8E" w14:textId="5BEB10EC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</w:t>
      </w:r>
      <w:r w:rsidR="00026D6F" w:rsidRPr="002845EE">
        <w:rPr>
          <w:rFonts w:ascii="Times New Roman" w:hAnsi="Times New Roman" w:cs="Times New Roman"/>
          <w:sz w:val="28"/>
          <w:szCs w:val="28"/>
        </w:rPr>
        <w:t>1</w:t>
      </w:r>
      <w:r w:rsidRPr="002845EE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68C60DDF" w14:textId="1E88543D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1) </w:t>
      </w:r>
      <w:r w:rsidR="004A6DDC" w:rsidRPr="002845EE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2845EE">
        <w:rPr>
          <w:rFonts w:ascii="Times New Roman" w:hAnsi="Times New Roman" w:cs="Times New Roman"/>
          <w:sz w:val="28"/>
          <w:szCs w:val="28"/>
        </w:rPr>
        <w:t>;</w:t>
      </w:r>
    </w:p>
    <w:p w14:paraId="110F1E5F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0C0CEDBE" w14:textId="4BFA05F9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3) результат предоставления субсидии в соответствии с пунктом 2</w:t>
      </w:r>
      <w:r w:rsidR="00EB0870" w:rsidRPr="002845EE">
        <w:rPr>
          <w:rFonts w:ascii="Times New Roman" w:hAnsi="Times New Roman" w:cs="Times New Roman"/>
          <w:sz w:val="28"/>
          <w:szCs w:val="28"/>
        </w:rPr>
        <w:t>3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7095395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4) 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6AA161D1" w14:textId="512A1F77" w:rsidR="00000856" w:rsidRPr="002845EE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5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) требования к </w:t>
      </w:r>
      <w:r w:rsidR="00FD445D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в соответствии с пунктом 12 Порядка и перечень документов, представляемых </w:t>
      </w:r>
      <w:r w:rsidR="00FD445D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2845EE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14:paraId="4C327D4B" w14:textId="5805EFF8" w:rsidR="00000856" w:rsidRPr="002845EE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6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) порядок подачи заявок и форму заявок, подаваемых </w:t>
      </w:r>
      <w:r w:rsidR="00FD445D" w:rsidRPr="002845EE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="00000856" w:rsidRPr="002845EE">
        <w:rPr>
          <w:rFonts w:ascii="Times New Roman" w:hAnsi="Times New Roman" w:cs="Times New Roman"/>
          <w:sz w:val="28"/>
          <w:szCs w:val="28"/>
        </w:rPr>
        <w:t>, в соответствии с пунктом 13 Порядка;</w:t>
      </w:r>
    </w:p>
    <w:p w14:paraId="47FD9571" w14:textId="76D3F1D4" w:rsidR="00000856" w:rsidRPr="002845EE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7</w:t>
      </w:r>
      <w:r w:rsidR="00000856" w:rsidRPr="002845EE">
        <w:rPr>
          <w:rFonts w:ascii="Times New Roman" w:hAnsi="Times New Roman" w:cs="Times New Roman"/>
          <w:sz w:val="28"/>
          <w:szCs w:val="28"/>
        </w:rPr>
        <w:t>) </w:t>
      </w:r>
      <w:r w:rsidR="004A6DDC" w:rsidRPr="002845EE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в соответствии с пунктом 15 Порядка, порядок внесения изменений в заявки</w:t>
      </w:r>
      <w:r w:rsidR="00000856" w:rsidRPr="002845EE">
        <w:rPr>
          <w:rFonts w:ascii="Times New Roman" w:hAnsi="Times New Roman" w:cs="Times New Roman"/>
          <w:sz w:val="28"/>
          <w:szCs w:val="28"/>
        </w:rPr>
        <w:t>;</w:t>
      </w:r>
    </w:p>
    <w:p w14:paraId="665AD8CE" w14:textId="627799D4" w:rsidR="00000856" w:rsidRPr="002845EE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8</w:t>
      </w:r>
      <w:r w:rsidR="00000856" w:rsidRPr="002845EE">
        <w:rPr>
          <w:rFonts w:ascii="Times New Roman" w:hAnsi="Times New Roman" w:cs="Times New Roman"/>
          <w:sz w:val="28"/>
          <w:szCs w:val="28"/>
        </w:rPr>
        <w:t>) правила рассмотрения и оценки заявок в соответствии с пунктом 17 Порядка;</w:t>
      </w:r>
    </w:p>
    <w:p w14:paraId="463C3EFC" w14:textId="3BF15212" w:rsidR="00000856" w:rsidRPr="002845EE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9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) порядок предоставления </w:t>
      </w:r>
      <w:r w:rsidR="00FD445D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="00000856" w:rsidRPr="002845EE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104935D2" w14:textId="33E6405A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</w:t>
      </w:r>
      <w:r w:rsidR="00131666" w:rsidRPr="002845EE">
        <w:rPr>
          <w:rFonts w:ascii="Times New Roman" w:hAnsi="Times New Roman" w:cs="Times New Roman"/>
          <w:sz w:val="28"/>
          <w:szCs w:val="28"/>
        </w:rPr>
        <w:t>0</w:t>
      </w:r>
      <w:r w:rsidRPr="002845EE">
        <w:rPr>
          <w:rFonts w:ascii="Times New Roman" w:hAnsi="Times New Roman" w:cs="Times New Roman"/>
          <w:sz w:val="28"/>
          <w:szCs w:val="28"/>
        </w:rPr>
        <w:t xml:space="preserve">) сроки, в течение которых победитель (победители) отбора должен подписать соглашение о предоставлении субсидии, заключаемого между министерством и </w:t>
      </w:r>
      <w:r w:rsidR="00FD445D" w:rsidRPr="002845EE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="00FD445D" w:rsidRPr="002845EE" w:rsidDel="00FD445D">
        <w:rPr>
          <w:rFonts w:ascii="Times New Roman" w:hAnsi="Times New Roman" w:cs="Times New Roman"/>
          <w:sz w:val="28"/>
          <w:szCs w:val="28"/>
        </w:rPr>
        <w:t xml:space="preserve"> </w:t>
      </w:r>
      <w:r w:rsidRPr="002845EE">
        <w:rPr>
          <w:rFonts w:ascii="Times New Roman" w:hAnsi="Times New Roman" w:cs="Times New Roman"/>
          <w:sz w:val="28"/>
          <w:szCs w:val="28"/>
        </w:rPr>
        <w:t>(далее - соглашение);</w:t>
      </w:r>
    </w:p>
    <w:p w14:paraId="63A27ED2" w14:textId="166333B8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</w:t>
      </w:r>
      <w:r w:rsidR="00131666" w:rsidRPr="002845EE">
        <w:rPr>
          <w:rFonts w:ascii="Times New Roman" w:hAnsi="Times New Roman" w:cs="Times New Roman"/>
          <w:sz w:val="28"/>
          <w:szCs w:val="28"/>
        </w:rPr>
        <w:t>1</w:t>
      </w:r>
      <w:r w:rsidRPr="002845EE">
        <w:rPr>
          <w:rFonts w:ascii="Times New Roman" w:hAnsi="Times New Roman" w:cs="Times New Roman"/>
          <w:sz w:val="28"/>
          <w:szCs w:val="28"/>
        </w:rPr>
        <w:t>) условия признания победителя (победителей) отбора уклонившимся от заключения соглашения;</w:t>
      </w:r>
    </w:p>
    <w:p w14:paraId="6BE82DB4" w14:textId="13945420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</w:t>
      </w:r>
      <w:r w:rsidR="00131666" w:rsidRPr="002845EE">
        <w:rPr>
          <w:rFonts w:ascii="Times New Roman" w:hAnsi="Times New Roman" w:cs="Times New Roman"/>
          <w:sz w:val="28"/>
          <w:szCs w:val="28"/>
        </w:rPr>
        <w:t>2</w:t>
      </w:r>
      <w:r w:rsidRPr="002845EE">
        <w:rPr>
          <w:rFonts w:ascii="Times New Roman" w:hAnsi="Times New Roman" w:cs="Times New Roman"/>
          <w:sz w:val="28"/>
          <w:szCs w:val="28"/>
        </w:rPr>
        <w:t>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452E566A" w14:textId="5CB4E7EE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</w:t>
      </w:r>
      <w:r w:rsidR="00026D6F" w:rsidRPr="002845EE">
        <w:rPr>
          <w:rFonts w:ascii="Times New Roman" w:hAnsi="Times New Roman" w:cs="Times New Roman"/>
          <w:sz w:val="28"/>
          <w:szCs w:val="28"/>
        </w:rPr>
        <w:t>2</w:t>
      </w:r>
      <w:r w:rsidRPr="002845EE">
        <w:rPr>
          <w:rFonts w:ascii="Times New Roman" w:hAnsi="Times New Roman" w:cs="Times New Roman"/>
          <w:sz w:val="28"/>
          <w:szCs w:val="28"/>
        </w:rPr>
        <w:t>. </w:t>
      </w:r>
      <w:r w:rsidR="002D1EF0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Pr="002845EE">
        <w:rPr>
          <w:rFonts w:ascii="Times New Roman" w:hAnsi="Times New Roman" w:cs="Times New Roman"/>
          <w:sz w:val="28"/>
          <w:szCs w:val="28"/>
        </w:rPr>
        <w:t>долж</w:t>
      </w:r>
      <w:r w:rsidR="002D1EF0" w:rsidRPr="002845EE">
        <w:rPr>
          <w:rFonts w:ascii="Times New Roman" w:hAnsi="Times New Roman" w:cs="Times New Roman"/>
          <w:sz w:val="28"/>
          <w:szCs w:val="28"/>
        </w:rPr>
        <w:t>ен</w:t>
      </w:r>
      <w:r w:rsidRPr="002845EE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4842E6" w:rsidRPr="004842E6">
        <w:rPr>
          <w:rFonts w:ascii="Times New Roman" w:hAnsi="Times New Roman" w:cs="Times New Roman"/>
          <w:sz w:val="28"/>
          <w:szCs w:val="28"/>
        </w:rPr>
        <w:t>на первое число месяца представления</w:t>
      </w:r>
      <w:r w:rsidR="004842E6">
        <w:rPr>
          <w:rFonts w:ascii="Times New Roman" w:hAnsi="Times New Roman" w:cs="Times New Roman"/>
          <w:sz w:val="28"/>
          <w:szCs w:val="28"/>
        </w:rPr>
        <w:t xml:space="preserve"> </w:t>
      </w:r>
      <w:r w:rsidRPr="002845EE">
        <w:rPr>
          <w:rFonts w:ascii="Times New Roman" w:hAnsi="Times New Roman" w:cs="Times New Roman"/>
          <w:sz w:val="28"/>
          <w:szCs w:val="28"/>
        </w:rPr>
        <w:t>в министерство документов, предусмотренных пунктом</w:t>
      </w:r>
      <w:r w:rsidR="00026D6F" w:rsidRPr="002845EE">
        <w:rPr>
          <w:rFonts w:ascii="Times New Roman" w:hAnsi="Times New Roman" w:cs="Times New Roman"/>
          <w:sz w:val="28"/>
          <w:szCs w:val="28"/>
        </w:rPr>
        <w:t xml:space="preserve"> 13 Порядка</w:t>
      </w:r>
      <w:r w:rsidRPr="002845E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69A27661" w14:textId="316CCF5A" w:rsidR="00000856" w:rsidRPr="002845EE" w:rsidRDefault="007E54E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0856" w:rsidRPr="002845EE">
        <w:rPr>
          <w:rFonts w:ascii="Times New Roman" w:hAnsi="Times New Roman" w:cs="Times New Roman"/>
          <w:sz w:val="28"/>
          <w:szCs w:val="28"/>
        </w:rPr>
        <w:t>) </w:t>
      </w:r>
      <w:r w:rsidR="009E0DFB" w:rsidRPr="002845EE">
        <w:rPr>
          <w:rFonts w:ascii="Times New Roman" w:hAnsi="Times New Roman" w:cs="Times New Roman"/>
          <w:sz w:val="28"/>
          <w:szCs w:val="28"/>
        </w:rPr>
        <w:t xml:space="preserve">у сельскохозяйственного потребительского кооператива должна отсутствовать просроченная задолженность </w:t>
      </w:r>
      <w:r w:rsidR="00000856" w:rsidRPr="002845EE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18A466B2" w14:textId="57DD13BF" w:rsidR="00000856" w:rsidRPr="002845EE" w:rsidRDefault="007E54E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00856" w:rsidRPr="002845EE">
        <w:rPr>
          <w:rFonts w:ascii="Times New Roman" w:hAnsi="Times New Roman" w:cs="Times New Roman"/>
          <w:sz w:val="28"/>
          <w:szCs w:val="28"/>
        </w:rPr>
        <w:t>) </w:t>
      </w:r>
      <w:r w:rsidR="001656E2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их не введена процедура банкротства, деятельность </w:t>
      </w:r>
      <w:r w:rsidR="00FD445D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="001656E2" w:rsidRPr="002845EE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76046D03" w14:textId="5048BD1F" w:rsidR="00000856" w:rsidRPr="002845EE" w:rsidRDefault="007E54E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856" w:rsidRPr="002845EE">
        <w:rPr>
          <w:rFonts w:ascii="Times New Roman" w:hAnsi="Times New Roman" w:cs="Times New Roman"/>
          <w:sz w:val="28"/>
          <w:szCs w:val="28"/>
        </w:rPr>
        <w:t>) </w:t>
      </w:r>
      <w:r w:rsidR="00E66845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</w:t>
      </w:r>
      <w:r w:rsidR="00000856" w:rsidRPr="002845EE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2D70EB1" w14:textId="1165CC20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5) </w:t>
      </w:r>
      <w:r w:rsidR="00E66845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</w:t>
      </w:r>
      <w:r w:rsidRPr="002845EE">
        <w:rPr>
          <w:rFonts w:ascii="Times New Roman" w:hAnsi="Times New Roman" w:cs="Times New Roman"/>
          <w:sz w:val="28"/>
          <w:szCs w:val="28"/>
        </w:rPr>
        <w:t xml:space="preserve">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</w:t>
      </w:r>
      <w:r w:rsidR="005E41FC" w:rsidRPr="002845EE">
        <w:rPr>
          <w:rFonts w:ascii="Times New Roman" w:hAnsi="Times New Roman" w:cs="Times New Roman"/>
          <w:sz w:val="28"/>
          <w:szCs w:val="28"/>
        </w:rPr>
        <w:t>4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F5B66DB" w14:textId="240A8468" w:rsidR="00000856" w:rsidRPr="002845EE" w:rsidRDefault="00FD445D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="00000856" w:rsidRPr="002845EE">
        <w:rPr>
          <w:rFonts w:ascii="Times New Roman" w:hAnsi="Times New Roman" w:cs="Times New Roman"/>
          <w:sz w:val="28"/>
          <w:szCs w:val="28"/>
        </w:rPr>
        <w:t>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FB6022" w:rsidRPr="002845EE">
        <w:rPr>
          <w:rFonts w:ascii="Times New Roman" w:hAnsi="Times New Roman" w:cs="Times New Roman"/>
          <w:sz w:val="28"/>
          <w:szCs w:val="28"/>
        </w:rPr>
        <w:t>,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 утверждаемой приказом министерства.</w:t>
      </w:r>
    </w:p>
    <w:p w14:paraId="6085AF21" w14:textId="0F9B83B2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</w:t>
      </w:r>
      <w:r w:rsidR="00FD445D" w:rsidRPr="002845EE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2845EE">
        <w:rPr>
          <w:rFonts w:ascii="Times New Roman" w:hAnsi="Times New Roman" w:cs="Times New Roman"/>
          <w:sz w:val="28"/>
          <w:szCs w:val="28"/>
        </w:rPr>
        <w:t xml:space="preserve"> указанным в настоящем пункте требованиям при рассмотрении документов для установления права на получение субсидий в порядке, предусмотренном пунктом 16 Порядка.</w:t>
      </w:r>
    </w:p>
    <w:p w14:paraId="66BB524E" w14:textId="00C34215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</w:t>
      </w:r>
      <w:r w:rsidR="00026D6F" w:rsidRPr="002845EE">
        <w:rPr>
          <w:rFonts w:ascii="Times New Roman" w:hAnsi="Times New Roman" w:cs="Times New Roman"/>
          <w:sz w:val="28"/>
          <w:szCs w:val="28"/>
        </w:rPr>
        <w:t>3</w:t>
      </w:r>
      <w:r w:rsidRPr="002845EE">
        <w:rPr>
          <w:rFonts w:ascii="Times New Roman" w:hAnsi="Times New Roman" w:cs="Times New Roman"/>
          <w:sz w:val="28"/>
          <w:szCs w:val="28"/>
        </w:rPr>
        <w:t xml:space="preserve">. Для участия в отборе </w:t>
      </w:r>
      <w:r w:rsidR="00E66845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сельскохозяйственные потребительские кооперативы </w:t>
      </w:r>
      <w:r w:rsidRPr="002845EE">
        <w:rPr>
          <w:rFonts w:ascii="Times New Roman" w:hAnsi="Times New Roman" w:cs="Times New Roman"/>
          <w:sz w:val="28"/>
          <w:szCs w:val="28"/>
        </w:rPr>
        <w:t xml:space="preserve">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</w:t>
      </w:r>
      <w:r w:rsidR="00E66845" w:rsidRPr="002845EE">
        <w:rPr>
          <w:rFonts w:ascii="Times New Roman" w:hAnsi="Times New Roman" w:cs="Times New Roman"/>
          <w:sz w:val="28"/>
          <w:szCs w:val="28"/>
        </w:rPr>
        <w:t>сельскохозяйственном потребительском кооперативе</w:t>
      </w:r>
      <w:r w:rsidRPr="002845EE">
        <w:rPr>
          <w:rFonts w:ascii="Times New Roman" w:hAnsi="Times New Roman" w:cs="Times New Roman"/>
          <w:sz w:val="28"/>
          <w:szCs w:val="28"/>
        </w:rPr>
        <w:t xml:space="preserve">, о подаваемой им заявке, иной информации о </w:t>
      </w:r>
      <w:r w:rsidR="00E66845" w:rsidRPr="002845EE">
        <w:rPr>
          <w:rFonts w:ascii="Times New Roman" w:hAnsi="Times New Roman" w:cs="Times New Roman"/>
          <w:sz w:val="28"/>
          <w:szCs w:val="28"/>
        </w:rPr>
        <w:t>сельскохозяйственном потребительском кооперативе</w:t>
      </w:r>
      <w:r w:rsidRPr="002845EE">
        <w:rPr>
          <w:rFonts w:ascii="Times New Roman" w:hAnsi="Times New Roman" w:cs="Times New Roman"/>
          <w:sz w:val="28"/>
          <w:szCs w:val="28"/>
        </w:rPr>
        <w:t>, связанной с соответствующим отбором, а также следующие документы:</w:t>
      </w:r>
    </w:p>
    <w:p w14:paraId="52B8BD9B" w14:textId="4F485147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1) по виду затрат, предусмотренному подпунктом 1 пункта </w:t>
      </w:r>
      <w:r w:rsidR="005E41FC" w:rsidRPr="002845EE">
        <w:rPr>
          <w:rFonts w:ascii="Times New Roman" w:hAnsi="Times New Roman" w:cs="Times New Roman"/>
          <w:sz w:val="28"/>
          <w:szCs w:val="28"/>
        </w:rPr>
        <w:t>6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144EC278" w14:textId="61D22394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2C87434C" w14:textId="052659DF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б) копию договора поставки или договора купли-продажи;</w:t>
      </w:r>
    </w:p>
    <w:p w14:paraId="0F1F1611" w14:textId="77777777" w:rsidR="00026D6F" w:rsidRPr="002845EE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369E4C30" w14:textId="77777777" w:rsidR="00026D6F" w:rsidRPr="002845EE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lastRenderedPageBreak/>
        <w:t>г) 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0112BFED" w14:textId="6E2380FB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д) копию платежного поручения;</w:t>
      </w:r>
    </w:p>
    <w:p w14:paraId="4759878B" w14:textId="2305A1B8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2) по виду затрат, предусмотренному подпунктом 2 пункта </w:t>
      </w:r>
      <w:r w:rsidR="005E41FC" w:rsidRPr="002845EE">
        <w:rPr>
          <w:rFonts w:ascii="Times New Roman" w:hAnsi="Times New Roman" w:cs="Times New Roman"/>
          <w:sz w:val="28"/>
          <w:szCs w:val="28"/>
        </w:rPr>
        <w:t>6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50B1ABEC" w14:textId="03D42788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4B1D6C87" w14:textId="58764FF9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б) копию договора поставки или договора купли-продажи;</w:t>
      </w:r>
    </w:p>
    <w:p w14:paraId="4C52EE94" w14:textId="77777777" w:rsidR="00026D6F" w:rsidRPr="002845EE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24977AAF" w14:textId="77777777" w:rsidR="00026D6F" w:rsidRPr="002845EE" w:rsidRDefault="00026D6F" w:rsidP="0002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г) копию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14:paraId="3B13A0D3" w14:textId="2A1C048B" w:rsidR="00E66845" w:rsidRPr="002845EE" w:rsidRDefault="00E66845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д) копию платежного поручения;</w:t>
      </w:r>
    </w:p>
    <w:p w14:paraId="7B0DA2AE" w14:textId="5E2DD05B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3) по виду затрат, предусмотренному подпунктом 3 пункта </w:t>
      </w:r>
      <w:r w:rsidR="005E41FC" w:rsidRPr="002845EE">
        <w:rPr>
          <w:rFonts w:ascii="Times New Roman" w:hAnsi="Times New Roman" w:cs="Times New Roman"/>
          <w:sz w:val="28"/>
          <w:szCs w:val="28"/>
        </w:rPr>
        <w:t>6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5526D9DB" w14:textId="56992BB7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5309BEFE" w14:textId="77777777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б) копию договора поставки или договора купли-продажи;</w:t>
      </w:r>
    </w:p>
    <w:p w14:paraId="37F109F7" w14:textId="77777777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35180D97" w14:textId="77777777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г) копию паспорта самоходной машины или паспорта транспортного средства, копию технического паспорта машины или оборудования;</w:t>
      </w:r>
    </w:p>
    <w:p w14:paraId="76CE30EB" w14:textId="77777777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д) копию платежного поручения;</w:t>
      </w:r>
    </w:p>
    <w:p w14:paraId="5F37AA1F" w14:textId="77777777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е) копию решения общего собрания членов сельскохозяйственного потребительского кооператива о передаче имущества в неделимый фонд;</w:t>
      </w:r>
    </w:p>
    <w:p w14:paraId="657ED555" w14:textId="0587F0CA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4) по виду затрат, предусмотренному подпунктом 4 пункта </w:t>
      </w:r>
      <w:r w:rsidR="005E41FC" w:rsidRPr="002845EE">
        <w:rPr>
          <w:rFonts w:ascii="Times New Roman" w:hAnsi="Times New Roman" w:cs="Times New Roman"/>
          <w:sz w:val="28"/>
          <w:szCs w:val="28"/>
        </w:rPr>
        <w:t>6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14:paraId="4DCB104B" w14:textId="40CEA4F8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а) справку-расчет размера субсидии по форме, утверждаемой министерством;</w:t>
      </w:r>
    </w:p>
    <w:p w14:paraId="023CF51A" w14:textId="5EE79308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б) копию договора закупки сельскохозяйственной продукции у членов сельскохозяйственного потребительского кооператива;</w:t>
      </w:r>
    </w:p>
    <w:p w14:paraId="65FDEC75" w14:textId="77777777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в) копию счета-фактуры, товарной накладной, акта приема-передачи или универсального передаточного документа;</w:t>
      </w:r>
    </w:p>
    <w:p w14:paraId="731A94B3" w14:textId="4F398F96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г) копию платежного поручения;</w:t>
      </w:r>
    </w:p>
    <w:p w14:paraId="5DC79C06" w14:textId="21E1EC37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д) реестр членов сельскохозяйственного потребительского кооператива, от которых закуплена сельскохозяйственная продукция;</w:t>
      </w:r>
    </w:p>
    <w:p w14:paraId="4E0A45B8" w14:textId="432B1FFB" w:rsidR="00E66845" w:rsidRPr="002845EE" w:rsidRDefault="00E66845" w:rsidP="00E6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е) реестр членов сельскохозяйственного потребительского кооператива с указанием статуса сельскохозяйственных товаропроизводителей. </w:t>
      </w:r>
    </w:p>
    <w:p w14:paraId="1529612D" w14:textId="6E683B37" w:rsidR="002661BB" w:rsidRPr="002845EE" w:rsidRDefault="002661BB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представляются с подлинниками и заверяются печатью сельскохозяйственного потребительского кооператива (при наличии печати) и подписью руководителя.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представления. </w:t>
      </w:r>
    </w:p>
    <w:p w14:paraId="78AA6C6B" w14:textId="653F370A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</w:t>
      </w:r>
      <w:r w:rsidR="00A368FF" w:rsidRPr="002845EE">
        <w:rPr>
          <w:rFonts w:ascii="Times New Roman" w:hAnsi="Times New Roman" w:cs="Times New Roman"/>
          <w:sz w:val="28"/>
          <w:szCs w:val="28"/>
        </w:rPr>
        <w:t>4</w:t>
      </w:r>
      <w:r w:rsidRPr="002845EE">
        <w:rPr>
          <w:rFonts w:ascii="Times New Roman" w:hAnsi="Times New Roman" w:cs="Times New Roman"/>
          <w:sz w:val="28"/>
          <w:szCs w:val="28"/>
        </w:rPr>
        <w:t>.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регистрации. Заявка на участие в отборе с приложенными документами не возвращается, за исключением случая, предусмотренного пунктом 15 Порядка.</w:t>
      </w:r>
    </w:p>
    <w:p w14:paraId="3D0E2AD9" w14:textId="47ED1B20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68FF" w:rsidRPr="002845EE">
        <w:rPr>
          <w:rFonts w:ascii="Times New Roman" w:hAnsi="Times New Roman" w:cs="Times New Roman"/>
          <w:sz w:val="28"/>
          <w:szCs w:val="28"/>
        </w:rPr>
        <w:t>5</w:t>
      </w:r>
      <w:r w:rsidRPr="002845EE">
        <w:rPr>
          <w:rFonts w:ascii="Times New Roman" w:hAnsi="Times New Roman" w:cs="Times New Roman"/>
          <w:sz w:val="28"/>
          <w:szCs w:val="28"/>
        </w:rPr>
        <w:t>.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7A19" w:rsidRPr="002845EE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2845EE">
        <w:rPr>
          <w:rFonts w:ascii="Times New Roman" w:hAnsi="Times New Roman" w:cs="Times New Roman"/>
          <w:sz w:val="28"/>
          <w:szCs w:val="28"/>
        </w:rPr>
        <w:t xml:space="preserve">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638EA8E9" w14:textId="3B95649B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Министерство возвращает поданную </w:t>
      </w:r>
      <w:r w:rsidR="00737A19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Pr="002845EE">
        <w:rPr>
          <w:rFonts w:ascii="Times New Roman" w:hAnsi="Times New Roman" w:cs="Times New Roman"/>
          <w:sz w:val="28"/>
          <w:szCs w:val="28"/>
        </w:rPr>
        <w:t>лично заявку на участие в отборе и прилагаемые к ней документы в течение 5 рабочих дней со дня поступления заявления об отзыве заявки.</w:t>
      </w:r>
    </w:p>
    <w:p w14:paraId="72F2E9ED" w14:textId="453BF7CA" w:rsidR="00000856" w:rsidRPr="002845EE" w:rsidRDefault="00737A19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="00000856" w:rsidRPr="002845EE">
        <w:rPr>
          <w:rFonts w:ascii="Times New Roman" w:hAnsi="Times New Roman" w:cs="Times New Roman"/>
          <w:sz w:val="28"/>
          <w:szCs w:val="28"/>
        </w:rPr>
        <w:t>вправе повторно подать заявку, но не позднее установленного срока окончания приема заявок.</w:t>
      </w:r>
    </w:p>
    <w:p w14:paraId="6C052FE4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1E0B3557" w14:textId="4089F313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</w:t>
      </w:r>
      <w:r w:rsidR="00A368FF" w:rsidRPr="002845EE">
        <w:rPr>
          <w:rFonts w:ascii="Times New Roman" w:hAnsi="Times New Roman" w:cs="Times New Roman"/>
          <w:sz w:val="28"/>
          <w:szCs w:val="28"/>
        </w:rPr>
        <w:t>6</w:t>
      </w:r>
      <w:r w:rsidRPr="002845EE">
        <w:rPr>
          <w:rFonts w:ascii="Times New Roman" w:hAnsi="Times New Roman" w:cs="Times New Roman"/>
          <w:sz w:val="28"/>
          <w:szCs w:val="28"/>
        </w:rPr>
        <w:t>.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sz w:val="28"/>
          <w:szCs w:val="28"/>
        </w:rPr>
        <w:t>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решение:</w:t>
      </w:r>
    </w:p>
    <w:p w14:paraId="2F0A19A8" w14:textId="35FC9AF9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о предоставлении субсидии путем включения </w:t>
      </w:r>
      <w:r w:rsidR="002D1EF0" w:rsidRPr="002845EE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2845EE">
        <w:rPr>
          <w:rFonts w:ascii="Times New Roman" w:hAnsi="Times New Roman" w:cs="Times New Roman"/>
          <w:sz w:val="28"/>
          <w:szCs w:val="28"/>
        </w:rPr>
        <w:t xml:space="preserve"> в реестр заявителей, имеющих право на получение субсидии, формирующийся в ГИС НСО «Господдержка АПК НСО»;</w:t>
      </w:r>
    </w:p>
    <w:p w14:paraId="31870DB6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2525C421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17.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4E1E4A1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590CC8A2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5A79C804" w14:textId="36D206DE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3) проверяется соответствие </w:t>
      </w:r>
      <w:r w:rsidR="006E6F30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2845EE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5E41FC" w:rsidRPr="002845EE">
        <w:rPr>
          <w:rFonts w:ascii="Times New Roman" w:hAnsi="Times New Roman" w:cs="Times New Roman"/>
          <w:sz w:val="28"/>
          <w:szCs w:val="28"/>
        </w:rPr>
        <w:t>3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CFB2124" w14:textId="48FBFC49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4) проверяется соответствие </w:t>
      </w:r>
      <w:r w:rsidR="00B32F6F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2845EE">
        <w:rPr>
          <w:rFonts w:ascii="Times New Roman" w:hAnsi="Times New Roman" w:cs="Times New Roman"/>
          <w:sz w:val="28"/>
          <w:szCs w:val="28"/>
        </w:rPr>
        <w:t>требованиям, установленным в пункте 12 Порядка</w:t>
      </w:r>
      <w:r w:rsidR="00131666" w:rsidRPr="002845EE">
        <w:rPr>
          <w:rFonts w:ascii="Times New Roman" w:hAnsi="Times New Roman" w:cs="Times New Roman"/>
          <w:sz w:val="28"/>
          <w:szCs w:val="28"/>
        </w:rPr>
        <w:t>.</w:t>
      </w:r>
    </w:p>
    <w:p w14:paraId="578C9D3B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4878CBE1" w14:textId="325E4645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1)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D445D" w:rsidRPr="002845EE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2845EE">
        <w:rPr>
          <w:rFonts w:ascii="Times New Roman" w:hAnsi="Times New Roman" w:cs="Times New Roman"/>
          <w:sz w:val="28"/>
          <w:szCs w:val="28"/>
        </w:rPr>
        <w:t xml:space="preserve"> категориям, установленным в пункте </w:t>
      </w:r>
      <w:r w:rsidR="005E41FC" w:rsidRPr="002845EE">
        <w:rPr>
          <w:rFonts w:ascii="Times New Roman" w:hAnsi="Times New Roman" w:cs="Times New Roman"/>
          <w:sz w:val="28"/>
          <w:szCs w:val="28"/>
        </w:rPr>
        <w:t>3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D3262B5" w14:textId="34AF739A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2)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B32F6F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2845EE">
        <w:rPr>
          <w:rFonts w:ascii="Times New Roman" w:hAnsi="Times New Roman" w:cs="Times New Roman"/>
          <w:sz w:val="28"/>
          <w:szCs w:val="28"/>
        </w:rPr>
        <w:t>требованиям, установленным в пункте 12 Порядка;</w:t>
      </w:r>
    </w:p>
    <w:p w14:paraId="68CF2E9E" w14:textId="1B3835D7" w:rsidR="00000856" w:rsidRPr="002845EE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</w:t>
      </w:r>
      <w:r w:rsidR="00000856" w:rsidRPr="002845EE">
        <w:rPr>
          <w:rFonts w:ascii="Times New Roman" w:hAnsi="Times New Roman" w:cs="Times New Roman"/>
          <w:sz w:val="28"/>
          <w:szCs w:val="28"/>
        </w:rPr>
        <w:t>)</w:t>
      </w:r>
      <w:r w:rsidR="00000856"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B32F6F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2845EE">
        <w:rPr>
          <w:rFonts w:ascii="Times New Roman" w:hAnsi="Times New Roman" w:cs="Times New Roman"/>
          <w:sz w:val="28"/>
          <w:szCs w:val="28"/>
        </w:rPr>
        <w:t>заявки и документов требованиям, установленным в объявлении о проведении отбора;</w:t>
      </w:r>
    </w:p>
    <w:p w14:paraId="6F3C3FA2" w14:textId="1EB255E1" w:rsidR="00000856" w:rsidRPr="002845EE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4</w:t>
      </w:r>
      <w:r w:rsidR="00000856" w:rsidRPr="002845EE">
        <w:rPr>
          <w:rFonts w:ascii="Times New Roman" w:hAnsi="Times New Roman" w:cs="Times New Roman"/>
          <w:sz w:val="28"/>
          <w:szCs w:val="28"/>
        </w:rPr>
        <w:t>)</w:t>
      </w:r>
      <w:r w:rsidR="00000856"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B32F6F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2845EE">
        <w:rPr>
          <w:rFonts w:ascii="Times New Roman" w:hAnsi="Times New Roman" w:cs="Times New Roman"/>
          <w:sz w:val="28"/>
          <w:szCs w:val="28"/>
        </w:rPr>
        <w:t>информации, в том числе информации о месте нахождения и адресе юридического лица;</w:t>
      </w:r>
    </w:p>
    <w:p w14:paraId="75621AB1" w14:textId="6B073E46" w:rsidR="00000856" w:rsidRPr="002845EE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5</w:t>
      </w:r>
      <w:r w:rsidR="00000856" w:rsidRPr="002845EE">
        <w:rPr>
          <w:rFonts w:ascii="Times New Roman" w:hAnsi="Times New Roman" w:cs="Times New Roman"/>
          <w:sz w:val="28"/>
          <w:szCs w:val="28"/>
        </w:rPr>
        <w:t>)</w:t>
      </w:r>
      <w:r w:rsidR="00000856"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B32F6F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2845EE">
        <w:rPr>
          <w:rFonts w:ascii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14:paraId="1D74D30B" w14:textId="7C9B83F7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19 Основаниями для отказа в предоставлении субсидии являются:</w:t>
      </w:r>
    </w:p>
    <w:p w14:paraId="78C7C3E9" w14:textId="77777777" w:rsidR="00A123DA" w:rsidRPr="002845EE" w:rsidRDefault="00A123DA" w:rsidP="00A12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1) отклонение заявки по основаниям, предусмотренным пунктом 18 Порядка;</w:t>
      </w:r>
    </w:p>
    <w:p w14:paraId="25D11A66" w14:textId="62F61601" w:rsidR="00A368FF" w:rsidRPr="002845EE" w:rsidRDefault="00A123DA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68FF" w:rsidRPr="002845EE">
        <w:rPr>
          <w:rFonts w:ascii="Times New Roman" w:hAnsi="Times New Roman" w:cs="Times New Roman"/>
          <w:sz w:val="28"/>
          <w:szCs w:val="28"/>
        </w:rPr>
        <w:t xml:space="preserve">) отсутствие в представленных документах информации в полном объеме либо установление факта </w:t>
      </w:r>
      <w:proofErr w:type="gramStart"/>
      <w:r w:rsidR="00A368FF" w:rsidRPr="002845EE"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 w:rsidR="00A368FF" w:rsidRPr="002845EE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FD445D" w:rsidRPr="002845EE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="00A368FF" w:rsidRPr="002845EE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61EE86E1" w14:textId="06262A49" w:rsidR="00A368FF" w:rsidRPr="002845EE" w:rsidRDefault="00A123DA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</w:t>
      </w:r>
      <w:r w:rsidR="00A368FF" w:rsidRPr="002845EE">
        <w:rPr>
          <w:rFonts w:ascii="Times New Roman" w:hAnsi="Times New Roman" w:cs="Times New Roman"/>
          <w:sz w:val="28"/>
          <w:szCs w:val="28"/>
        </w:rPr>
        <w:t xml:space="preserve">) несоответствие представленных </w:t>
      </w:r>
      <w:r w:rsidR="00FD445D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A368FF" w:rsidRPr="002845EE">
        <w:rPr>
          <w:rFonts w:ascii="Times New Roman" w:hAnsi="Times New Roman" w:cs="Times New Roman"/>
          <w:sz w:val="28"/>
          <w:szCs w:val="28"/>
        </w:rPr>
        <w:t>документов требованиям, определенным в объявлении о проведении отбора в соответствии с пунктом 13 Порядка, или непредставление (представление не в полном объеме) указанных документов;</w:t>
      </w:r>
    </w:p>
    <w:p w14:paraId="16B95F0D" w14:textId="71A41E5A" w:rsidR="00A368FF" w:rsidRPr="002845EE" w:rsidRDefault="00A123DA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4</w:t>
      </w:r>
      <w:r w:rsidR="00A368FF" w:rsidRPr="002845EE">
        <w:rPr>
          <w:rFonts w:ascii="Times New Roman" w:hAnsi="Times New Roman" w:cs="Times New Roman"/>
          <w:sz w:val="28"/>
          <w:szCs w:val="28"/>
        </w:rPr>
        <w:t>) отсутствие нераспределенных лимитов бюджетных обязательств на предоставление субсидии;</w:t>
      </w:r>
    </w:p>
    <w:p w14:paraId="60802C1E" w14:textId="1A0F9F6C" w:rsidR="00A368FF" w:rsidRPr="002845EE" w:rsidRDefault="00A123DA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5</w:t>
      </w:r>
      <w:r w:rsidR="00A368FF" w:rsidRPr="002845EE">
        <w:rPr>
          <w:rFonts w:ascii="Times New Roman" w:hAnsi="Times New Roman" w:cs="Times New Roman"/>
          <w:sz w:val="28"/>
          <w:szCs w:val="28"/>
        </w:rPr>
        <w:t>) заявление сельскохозяйственного потребительского кооператива об отказе в предоставлении субсидии.</w:t>
      </w:r>
    </w:p>
    <w:p w14:paraId="37656286" w14:textId="5C6B29F3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20. Министерство в срок, не превышающий 5 рабочих дней со дня принятия решения о предоставлении субсидии, направляет сельскохозяйственному потребительскому кооперативу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5BF077F5" w14:textId="0C7ECA01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21. Информация о результатах рассмотрения заявок размещается на едином портале и на официальном сайте </w:t>
      </w:r>
      <w:r w:rsidR="00EB156A" w:rsidRPr="002845EE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Pr="002845EE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14:paraId="3336D9C8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1)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5A4D9716" w14:textId="4644BAFF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2)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32F6F" w:rsidRPr="002845EE"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кооперативах</w:t>
      </w:r>
      <w:r w:rsidRPr="002845EE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6DAA0121" w14:textId="7D209F84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3)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32F6F" w:rsidRPr="002845EE"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кооперативах</w:t>
      </w:r>
      <w:r w:rsidRPr="002845EE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DFA3C89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4)</w:t>
      </w:r>
      <w:r w:rsidRPr="002845E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45E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73F11CD2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EBA851" w14:textId="77777777" w:rsidR="00000856" w:rsidRPr="002845EE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E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45EE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субсидии</w:t>
      </w:r>
    </w:p>
    <w:p w14:paraId="02A4E101" w14:textId="77777777" w:rsidR="00000856" w:rsidRPr="002845EE" w:rsidRDefault="00000856" w:rsidP="00000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50AAA3" w14:textId="6EB04682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</w:t>
      </w:r>
      <w:r w:rsidR="0070128C" w:rsidRPr="002845EE">
        <w:rPr>
          <w:rFonts w:ascii="Times New Roman" w:hAnsi="Times New Roman" w:cs="Times New Roman"/>
          <w:sz w:val="28"/>
          <w:szCs w:val="28"/>
        </w:rPr>
        <w:t>2</w:t>
      </w:r>
      <w:r w:rsidRPr="002845EE">
        <w:rPr>
          <w:rFonts w:ascii="Times New Roman" w:hAnsi="Times New Roman" w:cs="Times New Roman"/>
          <w:sz w:val="28"/>
          <w:szCs w:val="28"/>
        </w:rPr>
        <w:t>. Размер субсидии (</w:t>
      </w:r>
      <w:r w:rsidR="00A3232C" w:rsidRPr="002845E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845EE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26CA62BD" w14:textId="77777777" w:rsidR="0070128C" w:rsidRPr="002845EE" w:rsidRDefault="0070128C" w:rsidP="00A368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AF2DEC" w14:textId="58D3BE55" w:rsidR="00A368FF" w:rsidRPr="002845EE" w:rsidRDefault="00A3232C" w:rsidP="00A8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68FF" w:rsidRPr="002845EE">
        <w:rPr>
          <w:rFonts w:ascii="Times New Roman" w:hAnsi="Times New Roman" w:cs="Times New Roman"/>
          <w:sz w:val="28"/>
          <w:szCs w:val="28"/>
        </w:rPr>
        <w:t xml:space="preserve">= </w:t>
      </w:r>
      <w:r w:rsidR="00A368FF" w:rsidRPr="002845E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368FF" w:rsidRPr="002845EE">
        <w:rPr>
          <w:rFonts w:ascii="Times New Roman" w:hAnsi="Times New Roman" w:cs="Times New Roman"/>
          <w:sz w:val="28"/>
          <w:szCs w:val="28"/>
        </w:rPr>
        <w:t xml:space="preserve"> </w:t>
      </w:r>
      <w:r w:rsidR="00A368FF" w:rsidRPr="002845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368FF" w:rsidRPr="002845EE">
        <w:rPr>
          <w:rFonts w:ascii="Times New Roman" w:hAnsi="Times New Roman" w:cs="Times New Roman"/>
          <w:sz w:val="28"/>
          <w:szCs w:val="28"/>
        </w:rPr>
        <w:t xml:space="preserve"> </w:t>
      </w:r>
      <w:r w:rsidR="00A368FF" w:rsidRPr="002845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45EE">
        <w:rPr>
          <w:rFonts w:ascii="Times New Roman" w:hAnsi="Times New Roman" w:cs="Times New Roman"/>
          <w:sz w:val="28"/>
          <w:szCs w:val="28"/>
        </w:rPr>
        <w:t>р</w:t>
      </w:r>
      <w:r w:rsidR="00A368FF" w:rsidRPr="002845EE">
        <w:rPr>
          <w:rFonts w:ascii="Times New Roman" w:hAnsi="Times New Roman" w:cs="Times New Roman"/>
          <w:sz w:val="28"/>
          <w:szCs w:val="28"/>
        </w:rPr>
        <w:t>,</w:t>
      </w:r>
    </w:p>
    <w:p w14:paraId="2B817035" w14:textId="77777777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A60F2" w14:textId="77777777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где:</w:t>
      </w:r>
    </w:p>
    <w:p w14:paraId="4C25E686" w14:textId="3C0E721D" w:rsidR="00A368FF" w:rsidRPr="002845EE" w:rsidRDefault="00A3232C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Z - размер фактически произведенных затрат (без НДС), рублей</w:t>
      </w:r>
      <w:r w:rsidR="00A368FF" w:rsidRPr="002845E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098EE0" w14:textId="71270239" w:rsidR="00A368FF" w:rsidRPr="002845EE" w:rsidRDefault="00F25B7E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Ср - размер возмещения затрат</w:t>
      </w:r>
      <w:r w:rsidR="00A368FF" w:rsidRPr="002845EE">
        <w:rPr>
          <w:rFonts w:ascii="Times New Roman" w:hAnsi="Times New Roman" w:cs="Times New Roman"/>
          <w:sz w:val="28"/>
          <w:szCs w:val="28"/>
        </w:rPr>
        <w:t xml:space="preserve">, </w:t>
      </w:r>
      <w:r w:rsidR="0070128C" w:rsidRPr="002845EE">
        <w:rPr>
          <w:rFonts w:ascii="Times New Roman" w:hAnsi="Times New Roman" w:cs="Times New Roman"/>
          <w:sz w:val="28"/>
          <w:szCs w:val="28"/>
        </w:rPr>
        <w:t>определяем</w:t>
      </w:r>
      <w:r w:rsidRPr="002845EE">
        <w:rPr>
          <w:rFonts w:ascii="Times New Roman" w:hAnsi="Times New Roman" w:cs="Times New Roman"/>
          <w:sz w:val="28"/>
          <w:szCs w:val="28"/>
        </w:rPr>
        <w:t>ый приказом</w:t>
      </w:r>
      <w:r w:rsidR="00A368FF" w:rsidRPr="002845EE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Pr="002845EE">
        <w:rPr>
          <w:rFonts w:ascii="Times New Roman" w:hAnsi="Times New Roman" w:cs="Times New Roman"/>
          <w:sz w:val="28"/>
          <w:szCs w:val="28"/>
        </w:rPr>
        <w:t>а, рублей</w:t>
      </w:r>
      <w:r w:rsidR="00A368FF" w:rsidRPr="002845EE">
        <w:rPr>
          <w:rFonts w:ascii="Times New Roman" w:hAnsi="Times New Roman" w:cs="Times New Roman"/>
          <w:sz w:val="28"/>
          <w:szCs w:val="28"/>
        </w:rPr>
        <w:t>.</w:t>
      </w:r>
    </w:p>
    <w:p w14:paraId="3ABB0C4E" w14:textId="10113820" w:rsidR="00A368FF" w:rsidRPr="002845EE" w:rsidRDefault="00A368FF" w:rsidP="00A3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Максимальный размер </w:t>
      </w:r>
      <w:r w:rsidR="00F25B7E" w:rsidRPr="002845EE">
        <w:rPr>
          <w:rFonts w:ascii="Times New Roman" w:hAnsi="Times New Roman" w:cs="Times New Roman"/>
          <w:sz w:val="28"/>
          <w:szCs w:val="28"/>
        </w:rPr>
        <w:t>возмещения затрат</w:t>
      </w:r>
      <w:r w:rsidRPr="002845EE">
        <w:rPr>
          <w:rFonts w:ascii="Times New Roman" w:hAnsi="Times New Roman" w:cs="Times New Roman"/>
          <w:sz w:val="28"/>
          <w:szCs w:val="28"/>
        </w:rPr>
        <w:t xml:space="preserve"> </w:t>
      </w:r>
      <w:r w:rsidR="00F25B7E" w:rsidRPr="002845EE">
        <w:rPr>
          <w:rFonts w:ascii="Times New Roman" w:hAnsi="Times New Roman" w:cs="Times New Roman"/>
          <w:sz w:val="28"/>
          <w:szCs w:val="28"/>
        </w:rPr>
        <w:t xml:space="preserve">и </w:t>
      </w:r>
      <w:r w:rsidRPr="002845EE">
        <w:rPr>
          <w:rFonts w:ascii="Times New Roman" w:hAnsi="Times New Roman" w:cs="Times New Roman"/>
          <w:sz w:val="28"/>
          <w:szCs w:val="28"/>
        </w:rPr>
        <w:t xml:space="preserve">предельный объем государственной поддержки на </w:t>
      </w:r>
      <w:r w:rsidR="00FD445D" w:rsidRPr="002845EE">
        <w:rPr>
          <w:rFonts w:ascii="Times New Roman" w:hAnsi="Times New Roman" w:cs="Times New Roman"/>
          <w:sz w:val="28"/>
          <w:szCs w:val="28"/>
        </w:rPr>
        <w:t xml:space="preserve">один сельскохозяйственный потребительский кооператив </w:t>
      </w:r>
      <w:r w:rsidRPr="002845EE">
        <w:rPr>
          <w:rFonts w:ascii="Times New Roman" w:hAnsi="Times New Roman" w:cs="Times New Roman"/>
          <w:sz w:val="28"/>
          <w:szCs w:val="28"/>
        </w:rPr>
        <w:t>в течение одного финансового года предусмотрены пунктом 6 Порядка.</w:t>
      </w:r>
    </w:p>
    <w:p w14:paraId="779AF480" w14:textId="289C89AB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</w:t>
      </w:r>
      <w:r w:rsidR="0070128C" w:rsidRPr="002845EE">
        <w:rPr>
          <w:rFonts w:ascii="Times New Roman" w:hAnsi="Times New Roman" w:cs="Times New Roman"/>
          <w:sz w:val="28"/>
          <w:szCs w:val="28"/>
        </w:rPr>
        <w:t>3</w:t>
      </w:r>
      <w:r w:rsidRPr="002845EE">
        <w:rPr>
          <w:rFonts w:ascii="Times New Roman" w:hAnsi="Times New Roman" w:cs="Times New Roman"/>
          <w:sz w:val="28"/>
          <w:szCs w:val="28"/>
        </w:rPr>
        <w:t>. Устанавлива</w:t>
      </w:r>
      <w:r w:rsidR="005958B1" w:rsidRPr="002845EE">
        <w:rPr>
          <w:rFonts w:ascii="Times New Roman" w:hAnsi="Times New Roman" w:cs="Times New Roman"/>
          <w:sz w:val="28"/>
          <w:szCs w:val="28"/>
        </w:rPr>
        <w:t>е</w:t>
      </w:r>
      <w:r w:rsidRPr="002845EE">
        <w:rPr>
          <w:rFonts w:ascii="Times New Roman" w:hAnsi="Times New Roman" w:cs="Times New Roman"/>
          <w:sz w:val="28"/>
          <w:szCs w:val="28"/>
        </w:rPr>
        <w:t>тся следующи</w:t>
      </w:r>
      <w:r w:rsidR="005958B1" w:rsidRPr="002845EE">
        <w:rPr>
          <w:rFonts w:ascii="Times New Roman" w:hAnsi="Times New Roman" w:cs="Times New Roman"/>
          <w:sz w:val="28"/>
          <w:szCs w:val="28"/>
        </w:rPr>
        <w:t>й</w:t>
      </w:r>
      <w:r w:rsidRPr="002845EE">
        <w:rPr>
          <w:rFonts w:ascii="Times New Roman" w:hAnsi="Times New Roman" w:cs="Times New Roman"/>
          <w:sz w:val="28"/>
          <w:szCs w:val="28"/>
        </w:rPr>
        <w:t xml:space="preserve"> результат, в целях достижения котор</w:t>
      </w:r>
      <w:r w:rsidR="005958B1" w:rsidRPr="002845EE">
        <w:rPr>
          <w:rFonts w:ascii="Times New Roman" w:hAnsi="Times New Roman" w:cs="Times New Roman"/>
          <w:sz w:val="28"/>
          <w:szCs w:val="28"/>
        </w:rPr>
        <w:t>ого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предоставляется субсидия (далее - результаты предоставления субсидии), с показател</w:t>
      </w:r>
      <w:r w:rsidR="005958B1" w:rsidRPr="002845EE">
        <w:rPr>
          <w:rFonts w:ascii="Times New Roman" w:hAnsi="Times New Roman" w:cs="Times New Roman"/>
          <w:sz w:val="28"/>
          <w:szCs w:val="28"/>
        </w:rPr>
        <w:t>ем</w:t>
      </w:r>
      <w:r w:rsidRPr="002845EE">
        <w:rPr>
          <w:rFonts w:ascii="Times New Roman" w:hAnsi="Times New Roman" w:cs="Times New Roman"/>
          <w:sz w:val="28"/>
          <w:szCs w:val="28"/>
        </w:rPr>
        <w:t>, необходимым для достижения результат</w:t>
      </w:r>
      <w:r w:rsidR="005958B1" w:rsidRPr="002845EE">
        <w:rPr>
          <w:rFonts w:ascii="Times New Roman" w:hAnsi="Times New Roman" w:cs="Times New Roman"/>
          <w:sz w:val="28"/>
          <w:szCs w:val="28"/>
        </w:rPr>
        <w:t>а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70128C" w:rsidRPr="002845EE">
        <w:rPr>
          <w:rFonts w:ascii="Times New Roman" w:hAnsi="Times New Roman" w:cs="Times New Roman"/>
          <w:sz w:val="28"/>
          <w:szCs w:val="28"/>
        </w:rPr>
        <w:t xml:space="preserve">, </w:t>
      </w:r>
      <w:r w:rsidR="0070128C" w:rsidRPr="002845E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128C" w:rsidRPr="002845EE">
        <w:t xml:space="preserve"> </w:t>
      </w:r>
      <w:r w:rsidR="0070128C" w:rsidRPr="002845EE">
        <w:rPr>
          <w:rFonts w:ascii="Times New Roman" w:hAnsi="Times New Roman" w:cs="Times New Roman"/>
          <w:sz w:val="28"/>
          <w:szCs w:val="28"/>
        </w:rPr>
        <w:t>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хозяйств, принятых в отчетном году</w:t>
      </w:r>
      <w:r w:rsidR="00F25B7E" w:rsidRPr="002845EE">
        <w:rPr>
          <w:rFonts w:ascii="Times New Roman" w:hAnsi="Times New Roman" w:cs="Times New Roman"/>
          <w:sz w:val="28"/>
          <w:szCs w:val="28"/>
        </w:rPr>
        <w:t>, ед.</w:t>
      </w:r>
    </w:p>
    <w:p w14:paraId="16365194" w14:textId="7F296B2F" w:rsidR="0070128C" w:rsidRPr="002845EE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24. Значени</w:t>
      </w:r>
      <w:r w:rsidR="00CE129B" w:rsidRPr="002845EE">
        <w:rPr>
          <w:rFonts w:ascii="Times New Roman" w:hAnsi="Times New Roman" w:cs="Times New Roman"/>
          <w:sz w:val="28"/>
          <w:szCs w:val="28"/>
        </w:rPr>
        <w:t>е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958B1" w:rsidRPr="002845EE">
        <w:rPr>
          <w:rFonts w:ascii="Times New Roman" w:hAnsi="Times New Roman" w:cs="Times New Roman"/>
          <w:sz w:val="28"/>
          <w:szCs w:val="28"/>
        </w:rPr>
        <w:t>я</w:t>
      </w:r>
      <w:r w:rsidRPr="002845EE">
        <w:rPr>
          <w:rFonts w:ascii="Times New Roman" w:hAnsi="Times New Roman" w:cs="Times New Roman"/>
          <w:sz w:val="28"/>
          <w:szCs w:val="28"/>
        </w:rPr>
        <w:t>, необходим</w:t>
      </w:r>
      <w:r w:rsidR="005958B1" w:rsidRPr="002845EE">
        <w:rPr>
          <w:rFonts w:ascii="Times New Roman" w:hAnsi="Times New Roman" w:cs="Times New Roman"/>
          <w:sz w:val="28"/>
          <w:szCs w:val="28"/>
        </w:rPr>
        <w:t>о</w:t>
      </w:r>
      <w:r w:rsidRPr="002845EE">
        <w:rPr>
          <w:rFonts w:ascii="Times New Roman" w:hAnsi="Times New Roman" w:cs="Times New Roman"/>
          <w:sz w:val="28"/>
          <w:szCs w:val="28"/>
        </w:rPr>
        <w:t>е для достижения результат</w:t>
      </w:r>
      <w:r w:rsidR="005958B1" w:rsidRPr="002845EE">
        <w:rPr>
          <w:rFonts w:ascii="Times New Roman" w:hAnsi="Times New Roman" w:cs="Times New Roman"/>
          <w:sz w:val="28"/>
          <w:szCs w:val="28"/>
        </w:rPr>
        <w:t>а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устанавливаются министерством в соглашении о предоставлении субсидии.</w:t>
      </w:r>
    </w:p>
    <w:p w14:paraId="0705A8E1" w14:textId="6598892B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</w:t>
      </w:r>
      <w:r w:rsidR="0070128C" w:rsidRPr="002845EE">
        <w:rPr>
          <w:rFonts w:ascii="Times New Roman" w:hAnsi="Times New Roman" w:cs="Times New Roman"/>
          <w:sz w:val="28"/>
          <w:szCs w:val="28"/>
        </w:rPr>
        <w:t>5</w:t>
      </w:r>
      <w:r w:rsidRPr="002845EE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6558AD27" w14:textId="2922005C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</w:t>
      </w:r>
      <w:r w:rsidR="00131666" w:rsidRPr="002845EE">
        <w:rPr>
          <w:rFonts w:ascii="Times New Roman" w:hAnsi="Times New Roman" w:cs="Times New Roman"/>
          <w:sz w:val="28"/>
          <w:szCs w:val="28"/>
        </w:rPr>
        <w:t>6</w:t>
      </w:r>
      <w:r w:rsidRPr="002845EE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</w:t>
      </w:r>
      <w:r w:rsidR="00737A19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2845EE">
        <w:rPr>
          <w:rFonts w:ascii="Times New Roman" w:hAnsi="Times New Roman" w:cs="Times New Roman"/>
          <w:sz w:val="28"/>
          <w:szCs w:val="28"/>
        </w:rPr>
        <w:t xml:space="preserve">проект соглашения о предоставлении субсидии, заключаемого между министерством и </w:t>
      </w:r>
      <w:r w:rsidR="00737A19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Pr="002845EE">
        <w:rPr>
          <w:rFonts w:ascii="Times New Roman" w:hAnsi="Times New Roman" w:cs="Times New Roman"/>
          <w:sz w:val="28"/>
          <w:szCs w:val="28"/>
        </w:rPr>
        <w:t xml:space="preserve">(далее - соглашение), в двух экземплярах. </w:t>
      </w:r>
      <w:r w:rsidR="00737A19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Pr="002845EE">
        <w:rPr>
          <w:rFonts w:ascii="Times New Roman" w:hAnsi="Times New Roman" w:cs="Times New Roman"/>
          <w:sz w:val="28"/>
          <w:szCs w:val="28"/>
        </w:rPr>
        <w:t>подписывает оба экземпляра соглашения и направляет их в адрес министерства в течение 3 рабочих дней со дня их получения.</w:t>
      </w:r>
    </w:p>
    <w:p w14:paraId="15F7A516" w14:textId="0EA98C4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</w:t>
      </w:r>
      <w:r w:rsidR="00737A19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2845EE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 w:rsidR="00737A19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 </w:t>
      </w:r>
      <w:r w:rsidRPr="002845EE">
        <w:rPr>
          <w:rFonts w:ascii="Times New Roman" w:hAnsi="Times New Roman" w:cs="Times New Roman"/>
          <w:sz w:val="28"/>
          <w:szCs w:val="28"/>
        </w:rPr>
        <w:t>подписанных им двух экземпляров соглашения.</w:t>
      </w:r>
    </w:p>
    <w:p w14:paraId="5884F064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F071D64" w14:textId="342A17BF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70128C" w:rsidRPr="002845EE">
        <w:rPr>
          <w:rFonts w:ascii="Times New Roman" w:hAnsi="Times New Roman" w:cs="Times New Roman"/>
          <w:sz w:val="28"/>
          <w:szCs w:val="28"/>
        </w:rPr>
        <w:t>ой</w:t>
      </w:r>
      <w:r w:rsidRPr="002845EE">
        <w:rPr>
          <w:rFonts w:ascii="Times New Roman" w:hAnsi="Times New Roman" w:cs="Times New Roman"/>
          <w:sz w:val="28"/>
          <w:szCs w:val="28"/>
        </w:rPr>
        <w:t xml:space="preserve"> форм</w:t>
      </w:r>
      <w:r w:rsidR="0070128C" w:rsidRPr="002845EE">
        <w:rPr>
          <w:rFonts w:ascii="Times New Roman" w:hAnsi="Times New Roman" w:cs="Times New Roman"/>
          <w:sz w:val="28"/>
          <w:szCs w:val="28"/>
        </w:rPr>
        <w:t>ой</w:t>
      </w:r>
      <w:r w:rsidRPr="002845EE">
        <w:rPr>
          <w:rFonts w:ascii="Times New Roman" w:hAnsi="Times New Roman" w:cs="Times New Roman"/>
          <w:sz w:val="28"/>
          <w:szCs w:val="28"/>
        </w:rPr>
        <w:t>, установленн</w:t>
      </w:r>
      <w:r w:rsidR="0070128C" w:rsidRPr="002845EE">
        <w:rPr>
          <w:rFonts w:ascii="Times New Roman" w:hAnsi="Times New Roman" w:cs="Times New Roman"/>
          <w:sz w:val="28"/>
          <w:szCs w:val="28"/>
        </w:rPr>
        <w:t xml:space="preserve">ой </w:t>
      </w:r>
      <w:r w:rsidRPr="002845EE">
        <w:rPr>
          <w:rFonts w:ascii="Times New Roman" w:hAnsi="Times New Roman" w:cs="Times New Roman"/>
          <w:sz w:val="28"/>
          <w:szCs w:val="28"/>
        </w:rPr>
        <w:t>Министерством</w:t>
      </w:r>
      <w:r w:rsidR="0070128C" w:rsidRPr="002845EE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Pr="002845EE">
        <w:rPr>
          <w:rFonts w:ascii="Times New Roman" w:hAnsi="Times New Roman" w:cs="Times New Roman"/>
          <w:sz w:val="28"/>
          <w:szCs w:val="28"/>
        </w:rPr>
        <w:t>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14:paraId="4EFF8934" w14:textId="5BB1EE14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</w:t>
      </w:r>
      <w:r w:rsidR="00737A19" w:rsidRPr="002845EE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  <w:r w:rsidRPr="002845EE">
        <w:rPr>
          <w:rFonts w:ascii="Times New Roman" w:hAnsi="Times New Roman" w:cs="Times New Roman"/>
          <w:sz w:val="28"/>
          <w:szCs w:val="28"/>
        </w:rPr>
        <w:t xml:space="preserve"> от подписания соглашения или нарушения </w:t>
      </w:r>
      <w:r w:rsidR="00737A19" w:rsidRPr="002845EE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кооперативом</w:t>
      </w:r>
      <w:r w:rsidRPr="002845EE">
        <w:rPr>
          <w:rFonts w:ascii="Times New Roman" w:hAnsi="Times New Roman" w:cs="Times New Roman"/>
          <w:sz w:val="28"/>
          <w:szCs w:val="28"/>
        </w:rPr>
        <w:t xml:space="preserve"> срока его подписания </w:t>
      </w:r>
      <w:r w:rsidR="0070128C" w:rsidRPr="002845EE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2845EE">
        <w:rPr>
          <w:rFonts w:ascii="Times New Roman" w:hAnsi="Times New Roman" w:cs="Times New Roman"/>
          <w:sz w:val="28"/>
          <w:szCs w:val="28"/>
        </w:rPr>
        <w:t>.</w:t>
      </w:r>
    </w:p>
    <w:p w14:paraId="17F623B2" w14:textId="26F333C2" w:rsidR="0070128C" w:rsidRPr="002845EE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В соглашение включаются обязательные условия предоставления субсидии:</w:t>
      </w:r>
    </w:p>
    <w:p w14:paraId="58C428D2" w14:textId="77777777" w:rsidR="0070128C" w:rsidRPr="002845EE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1) цели, условия, порядок и сроки предоставления субсидии;</w:t>
      </w:r>
    </w:p>
    <w:p w14:paraId="785EF33A" w14:textId="6108E905" w:rsidR="0070128C" w:rsidRPr="002845EE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2) значени</w:t>
      </w:r>
      <w:r w:rsidR="005958B1" w:rsidRPr="002845EE">
        <w:rPr>
          <w:rFonts w:ascii="Times New Roman" w:hAnsi="Times New Roman" w:cs="Times New Roman"/>
          <w:sz w:val="28"/>
          <w:szCs w:val="28"/>
        </w:rPr>
        <w:t>е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958B1" w:rsidRPr="002845EE">
        <w:rPr>
          <w:rFonts w:ascii="Times New Roman" w:hAnsi="Times New Roman" w:cs="Times New Roman"/>
          <w:sz w:val="28"/>
          <w:szCs w:val="28"/>
        </w:rPr>
        <w:t>я</w:t>
      </w:r>
      <w:r w:rsidRPr="002845EE">
        <w:rPr>
          <w:rFonts w:ascii="Times New Roman" w:hAnsi="Times New Roman" w:cs="Times New Roman"/>
          <w:sz w:val="28"/>
          <w:szCs w:val="28"/>
        </w:rPr>
        <w:t>, необходим</w:t>
      </w:r>
      <w:r w:rsidR="005958B1" w:rsidRPr="002845EE">
        <w:rPr>
          <w:rFonts w:ascii="Times New Roman" w:hAnsi="Times New Roman" w:cs="Times New Roman"/>
          <w:sz w:val="28"/>
          <w:szCs w:val="28"/>
        </w:rPr>
        <w:t>о</w:t>
      </w:r>
      <w:r w:rsidRPr="002845EE">
        <w:rPr>
          <w:rFonts w:ascii="Times New Roman" w:hAnsi="Times New Roman" w:cs="Times New Roman"/>
          <w:sz w:val="28"/>
          <w:szCs w:val="28"/>
        </w:rPr>
        <w:t>е для достижения результат</w:t>
      </w:r>
      <w:r w:rsidR="005958B1" w:rsidRPr="002845EE">
        <w:rPr>
          <w:rFonts w:ascii="Times New Roman" w:hAnsi="Times New Roman" w:cs="Times New Roman"/>
          <w:sz w:val="28"/>
          <w:szCs w:val="28"/>
        </w:rPr>
        <w:t>а</w:t>
      </w:r>
      <w:r w:rsidRPr="002845EE">
        <w:rPr>
          <w:rFonts w:ascii="Times New Roman" w:hAnsi="Times New Roman" w:cs="Times New Roman"/>
          <w:sz w:val="28"/>
          <w:szCs w:val="28"/>
        </w:rPr>
        <w:t>, в целях достижения котор</w:t>
      </w:r>
      <w:r w:rsidR="005958B1" w:rsidRPr="002845EE">
        <w:rPr>
          <w:rFonts w:ascii="Times New Roman" w:hAnsi="Times New Roman" w:cs="Times New Roman"/>
          <w:sz w:val="28"/>
          <w:szCs w:val="28"/>
        </w:rPr>
        <w:t>ого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предоставляется субсидия;</w:t>
      </w:r>
    </w:p>
    <w:p w14:paraId="6DA5EA55" w14:textId="11DD29DC" w:rsidR="0070128C" w:rsidRPr="002845EE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lastRenderedPageBreak/>
        <w:t>3) согласие на проведение министерством и уполномоченными органами государственного финансового контроля проверок соблюдения условий, целей и порядка предоставления субсидии;</w:t>
      </w:r>
    </w:p>
    <w:p w14:paraId="111BBF3C" w14:textId="77777777" w:rsidR="0070128C" w:rsidRPr="002845EE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4) порядок и сроки возврата субсидии в областной бюджет Новосибирской области в случае нарушения целей, условий и порядка предоставления субсидии, выявленного в ходе проведения проверок министерством и уполномоченными органами государственного финансового контроля;</w:t>
      </w:r>
    </w:p>
    <w:p w14:paraId="70841A1D" w14:textId="77777777" w:rsidR="0070128C" w:rsidRPr="002845EE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5) обязательства сельскохозяйственного потребительского кооператива:</w:t>
      </w:r>
    </w:p>
    <w:p w14:paraId="16EAC904" w14:textId="77777777" w:rsidR="0070128C" w:rsidRPr="002845EE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а) о достижении значений показателей, необходимых для достижения результатов, в целях достижения которых предоставляется субсидия, устанавливаемых министерством в соглашении о предоставлении субсидии;</w:t>
      </w:r>
    </w:p>
    <w:p w14:paraId="30846E1B" w14:textId="16DC0695" w:rsidR="0070128C" w:rsidRPr="002845EE" w:rsidRDefault="0070128C" w:rsidP="0070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б) о представлении в министерство отчетов в соответствии с пунктом </w:t>
      </w:r>
      <w:r w:rsidR="00306564" w:rsidRPr="002845EE">
        <w:rPr>
          <w:rFonts w:ascii="Times New Roman" w:hAnsi="Times New Roman" w:cs="Times New Roman"/>
          <w:sz w:val="28"/>
          <w:szCs w:val="28"/>
        </w:rPr>
        <w:t>2</w:t>
      </w:r>
      <w:r w:rsidR="00C82D15" w:rsidRPr="002845EE">
        <w:rPr>
          <w:rFonts w:ascii="Times New Roman" w:hAnsi="Times New Roman" w:cs="Times New Roman"/>
          <w:sz w:val="28"/>
          <w:szCs w:val="28"/>
        </w:rPr>
        <w:t>9</w:t>
      </w:r>
      <w:r w:rsidR="00306564" w:rsidRPr="002845EE">
        <w:rPr>
          <w:rFonts w:ascii="Times New Roman" w:hAnsi="Times New Roman" w:cs="Times New Roman"/>
          <w:sz w:val="28"/>
          <w:szCs w:val="28"/>
        </w:rPr>
        <w:t xml:space="preserve"> </w:t>
      </w:r>
      <w:r w:rsidRPr="002845EE">
        <w:rPr>
          <w:rFonts w:ascii="Times New Roman" w:hAnsi="Times New Roman" w:cs="Times New Roman"/>
          <w:sz w:val="28"/>
          <w:szCs w:val="28"/>
        </w:rPr>
        <w:t>Порядка.</w:t>
      </w:r>
    </w:p>
    <w:p w14:paraId="3C3F5DBE" w14:textId="5222AC4F" w:rsidR="00000856" w:rsidRPr="002845EE" w:rsidRDefault="0070128C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6) </w:t>
      </w:r>
      <w:r w:rsidR="00306564" w:rsidRPr="002845EE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306564" w:rsidRPr="002845E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306564" w:rsidRPr="002845EE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пункте 5 Порядка, приводящего к невозможности предоставления субсидии в размере, определенном в соглашении.</w:t>
      </w:r>
    </w:p>
    <w:p w14:paraId="00156B62" w14:textId="554078B3" w:rsidR="00000856" w:rsidRPr="002845EE" w:rsidRDefault="0013166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</w:t>
      </w:r>
      <w:r w:rsidR="00306564" w:rsidRPr="002845EE">
        <w:rPr>
          <w:rFonts w:ascii="Times New Roman" w:hAnsi="Times New Roman" w:cs="Times New Roman"/>
          <w:sz w:val="28"/>
          <w:szCs w:val="28"/>
        </w:rPr>
        <w:t>7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</w:t>
      </w:r>
      <w:r w:rsidR="001656E2" w:rsidRPr="002845EE">
        <w:rPr>
          <w:rFonts w:ascii="Times New Roman" w:hAnsi="Times New Roman" w:cs="Times New Roman"/>
          <w:sz w:val="28"/>
          <w:szCs w:val="28"/>
        </w:rPr>
        <w:t>расчетные или корреспондентские счета, открытые получателями субсидий в учреждениях Центрального банка Российской Федерации или российских кредитных организациях</w:t>
      </w:r>
      <w:r w:rsidR="00000856" w:rsidRPr="002845EE">
        <w:rPr>
          <w:rFonts w:ascii="Times New Roman" w:hAnsi="Times New Roman" w:cs="Times New Roman"/>
          <w:sz w:val="28"/>
          <w:szCs w:val="28"/>
        </w:rPr>
        <w:t>.</w:t>
      </w:r>
    </w:p>
    <w:p w14:paraId="50C530EB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</w:r>
    </w:p>
    <w:p w14:paraId="37F2888E" w14:textId="490E9510" w:rsidR="00000856" w:rsidRPr="002845EE" w:rsidRDefault="00C82D15" w:rsidP="00C8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28. Возмещение затрат, предусмотренных подпунктами 1, 3 и 4 пункта 6 Порядка, сельскохозяйственным потребительским кооперативам, осуществляющим сбор, первичную и (или) последующую переработку, хранение и реализацию плодоовощной продукции, картофеля и молока, осуществляется в приоритетном порядке.</w:t>
      </w:r>
    </w:p>
    <w:p w14:paraId="4F796453" w14:textId="77777777" w:rsidR="00C82D15" w:rsidRPr="002845EE" w:rsidRDefault="00C82D15" w:rsidP="00C8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D8740" w14:textId="77777777" w:rsidR="00000856" w:rsidRPr="002845EE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E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845EE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7AEA9004" w14:textId="77777777" w:rsidR="00000856" w:rsidRPr="002845EE" w:rsidRDefault="00000856" w:rsidP="00000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DB9B72" w14:textId="6825F51A" w:rsidR="00306564" w:rsidRPr="002845EE" w:rsidRDefault="00306564" w:rsidP="0030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</w:t>
      </w:r>
      <w:r w:rsidR="00C82D15" w:rsidRPr="002845EE">
        <w:rPr>
          <w:rFonts w:ascii="Times New Roman" w:hAnsi="Times New Roman" w:cs="Times New Roman"/>
          <w:sz w:val="28"/>
          <w:szCs w:val="28"/>
        </w:rPr>
        <w:t>9</w:t>
      </w:r>
      <w:r w:rsidRPr="002845EE">
        <w:rPr>
          <w:rFonts w:ascii="Times New Roman" w:hAnsi="Times New Roman" w:cs="Times New Roman"/>
          <w:sz w:val="28"/>
          <w:szCs w:val="28"/>
        </w:rPr>
        <w:t>. Сельскохозяйственный потребительский кооператив представляет в министерство</w:t>
      </w:r>
      <w:r w:rsidRPr="002845EE">
        <w:t xml:space="preserve"> </w:t>
      </w:r>
      <w:r w:rsidRPr="002845EE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14:paraId="62E7576D" w14:textId="2663699A" w:rsidR="00306564" w:rsidRPr="002845EE" w:rsidRDefault="00306564" w:rsidP="0030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</w:t>
      </w:r>
      <w:r w:rsidR="005E3A06" w:rsidRPr="002845EE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2845EE">
        <w:rPr>
          <w:rFonts w:ascii="Times New Roman" w:hAnsi="Times New Roman" w:cs="Times New Roman"/>
          <w:sz w:val="28"/>
          <w:szCs w:val="28"/>
        </w:rPr>
        <w:t>предоставления субсидии, по форме, определенной типовой формой соглашения, устанавливаемой Министерством финансов Российской Федерации, для соответствующего вида субсидии</w:t>
      </w:r>
      <w:r w:rsidR="00490DC2" w:rsidRPr="002845EE">
        <w:rPr>
          <w:rFonts w:ascii="Times New Roman" w:hAnsi="Times New Roman" w:cs="Times New Roman"/>
          <w:sz w:val="28"/>
          <w:szCs w:val="28"/>
        </w:rPr>
        <w:t>,</w:t>
      </w:r>
      <w:r w:rsidRPr="002845EE">
        <w:rPr>
          <w:rFonts w:ascii="Times New Roman" w:hAnsi="Times New Roman" w:cs="Times New Roman"/>
          <w:sz w:val="28"/>
          <w:szCs w:val="28"/>
        </w:rPr>
        <w:t xml:space="preserve"> в срок не позднее пятого рабочего дня, следующего за отчетным периодом (полугодие); </w:t>
      </w:r>
    </w:p>
    <w:p w14:paraId="13A3EDB4" w14:textId="2E7A91FE" w:rsidR="00000856" w:rsidRDefault="00306564" w:rsidP="0030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2) отчет о финансово-экономическом состоянии сельскохозяйственного потребительского кооператива, получившего государственную поддержку, по форме, утвержденной Приказом от 12.03.2021 № 128, в срок не позднее пятого рабочего дня, следующего з</w:t>
      </w:r>
      <w:r w:rsidR="00C9002C">
        <w:rPr>
          <w:rFonts w:ascii="Times New Roman" w:hAnsi="Times New Roman" w:cs="Times New Roman"/>
          <w:sz w:val="28"/>
          <w:szCs w:val="28"/>
        </w:rPr>
        <w:t>а отчетным периодом (полугодие);</w:t>
      </w:r>
    </w:p>
    <w:p w14:paraId="2F3F941E" w14:textId="3F2B6C3B" w:rsidR="00C9002C" w:rsidRPr="002845EE" w:rsidRDefault="00C9002C" w:rsidP="00306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5959">
        <w:rPr>
          <w:rFonts w:ascii="Times New Roman" w:hAnsi="Times New Roman" w:cs="Times New Roman"/>
          <w:sz w:val="28"/>
          <w:szCs w:val="28"/>
        </w:rPr>
        <w:lastRenderedPageBreak/>
        <w:t>3) отчет о финансово - 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  <w:bookmarkStart w:id="0" w:name="_GoBack"/>
      <w:bookmarkEnd w:id="0"/>
    </w:p>
    <w:p w14:paraId="12E2DCCC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3D3FC0" w14:textId="60FC5EA5" w:rsidR="00000856" w:rsidRPr="002845EE" w:rsidRDefault="00000856" w:rsidP="00A8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845EE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F3307E" w:rsidRPr="002845EE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Pr="002845EE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5CC360B8" w14:textId="77777777" w:rsidR="00000856" w:rsidRPr="002845EE" w:rsidRDefault="00000856" w:rsidP="000008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266FB" w14:textId="7CE18C07" w:rsidR="00000856" w:rsidRPr="002845EE" w:rsidRDefault="00C82D15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30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. 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субсидии </w:t>
      </w:r>
      <w:r w:rsidR="001656E2" w:rsidRPr="002845EE">
        <w:rPr>
          <w:rFonts w:ascii="Times New Roman" w:hAnsi="Times New Roman" w:cs="Times New Roman"/>
          <w:sz w:val="28"/>
          <w:szCs w:val="28"/>
        </w:rPr>
        <w:t>сельскохозяйственному потребительскому кооперативу</w:t>
      </w:r>
      <w:r w:rsidR="00000856" w:rsidRPr="002845EE">
        <w:rPr>
          <w:rFonts w:ascii="Times New Roman" w:hAnsi="Times New Roman" w:cs="Times New Roman"/>
          <w:sz w:val="28"/>
          <w:szCs w:val="28"/>
        </w:rPr>
        <w:t>.</w:t>
      </w:r>
    </w:p>
    <w:p w14:paraId="301599DB" w14:textId="682F140F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</w:t>
      </w:r>
      <w:r w:rsidR="00C82D15" w:rsidRPr="002845EE">
        <w:rPr>
          <w:rFonts w:ascii="Times New Roman" w:hAnsi="Times New Roman" w:cs="Times New Roman"/>
          <w:sz w:val="28"/>
          <w:szCs w:val="28"/>
        </w:rPr>
        <w:t>1</w:t>
      </w:r>
      <w:r w:rsidRPr="002845EE">
        <w:rPr>
          <w:rFonts w:ascii="Times New Roman" w:hAnsi="Times New Roman" w:cs="Times New Roman"/>
          <w:sz w:val="28"/>
          <w:szCs w:val="28"/>
        </w:rPr>
        <w:t>. </w:t>
      </w:r>
      <w:r w:rsidR="001656E2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Pr="002845EE">
        <w:rPr>
          <w:rFonts w:ascii="Times New Roman" w:hAnsi="Times New Roman" w:cs="Times New Roman"/>
          <w:sz w:val="28"/>
          <w:szCs w:val="28"/>
        </w:rPr>
        <w:t>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47BC24E6" w14:textId="5D654B91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</w:t>
      </w:r>
      <w:r w:rsidR="00C82D15" w:rsidRPr="002845EE">
        <w:rPr>
          <w:rFonts w:ascii="Times New Roman" w:hAnsi="Times New Roman" w:cs="Times New Roman"/>
          <w:sz w:val="28"/>
          <w:szCs w:val="28"/>
        </w:rPr>
        <w:t>2</w:t>
      </w:r>
      <w:r w:rsidRPr="002845EE">
        <w:rPr>
          <w:rFonts w:ascii="Times New Roman" w:hAnsi="Times New Roman" w:cs="Times New Roman"/>
          <w:sz w:val="28"/>
          <w:szCs w:val="28"/>
        </w:rPr>
        <w:t xml:space="preserve">. За нарушение условий, целей, порядка предоставления субсидии, выявленных по фактам проверок, к </w:t>
      </w:r>
      <w:r w:rsidR="001656E2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2845EE">
        <w:rPr>
          <w:rFonts w:ascii="Times New Roman" w:hAnsi="Times New Roman" w:cs="Times New Roman"/>
          <w:sz w:val="28"/>
          <w:szCs w:val="28"/>
        </w:rPr>
        <w:t>применя</w:t>
      </w:r>
      <w:r w:rsidR="00635058" w:rsidRPr="002845EE">
        <w:rPr>
          <w:rFonts w:ascii="Times New Roman" w:hAnsi="Times New Roman" w:cs="Times New Roman"/>
          <w:sz w:val="28"/>
          <w:szCs w:val="28"/>
        </w:rPr>
        <w:t>ю</w:t>
      </w:r>
      <w:r w:rsidRPr="002845EE">
        <w:rPr>
          <w:rFonts w:ascii="Times New Roman" w:hAnsi="Times New Roman" w:cs="Times New Roman"/>
          <w:sz w:val="28"/>
          <w:szCs w:val="28"/>
        </w:rPr>
        <w:t xml:space="preserve">тся </w:t>
      </w:r>
      <w:r w:rsidR="001656E2" w:rsidRPr="002845EE">
        <w:rPr>
          <w:rFonts w:ascii="Times New Roman" w:hAnsi="Times New Roman" w:cs="Times New Roman"/>
          <w:sz w:val="28"/>
          <w:szCs w:val="28"/>
        </w:rPr>
        <w:t>следующ</w:t>
      </w:r>
      <w:r w:rsidR="00635058" w:rsidRPr="002845EE">
        <w:rPr>
          <w:rFonts w:ascii="Times New Roman" w:hAnsi="Times New Roman" w:cs="Times New Roman"/>
          <w:sz w:val="28"/>
          <w:szCs w:val="28"/>
        </w:rPr>
        <w:t>ие</w:t>
      </w:r>
      <w:r w:rsidR="001656E2" w:rsidRPr="002845EE">
        <w:rPr>
          <w:rFonts w:ascii="Times New Roman" w:hAnsi="Times New Roman" w:cs="Times New Roman"/>
          <w:sz w:val="28"/>
          <w:szCs w:val="28"/>
        </w:rPr>
        <w:t xml:space="preserve"> </w:t>
      </w:r>
      <w:r w:rsidRPr="002845EE">
        <w:rPr>
          <w:rFonts w:ascii="Times New Roman" w:hAnsi="Times New Roman" w:cs="Times New Roman"/>
          <w:sz w:val="28"/>
          <w:szCs w:val="28"/>
        </w:rPr>
        <w:t>мер</w:t>
      </w:r>
      <w:r w:rsidR="00635058" w:rsidRPr="002845EE">
        <w:rPr>
          <w:rFonts w:ascii="Times New Roman" w:hAnsi="Times New Roman" w:cs="Times New Roman"/>
          <w:sz w:val="28"/>
          <w:szCs w:val="28"/>
        </w:rPr>
        <w:t>ы</w:t>
      </w:r>
      <w:r w:rsidRPr="002845EE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1656E2" w:rsidRPr="002845EE">
        <w:rPr>
          <w:rFonts w:ascii="Times New Roman" w:hAnsi="Times New Roman" w:cs="Times New Roman"/>
          <w:sz w:val="28"/>
          <w:szCs w:val="28"/>
        </w:rPr>
        <w:t>:</w:t>
      </w:r>
    </w:p>
    <w:p w14:paraId="17E06A31" w14:textId="4D8FE2F9" w:rsidR="00000856" w:rsidRPr="002845EE" w:rsidRDefault="00635058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1) 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1656E2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сельскохозяйственным потребительским кооперативом </w:t>
      </w:r>
      <w:r w:rsidR="00000856" w:rsidRPr="002845EE">
        <w:rPr>
          <w:rFonts w:ascii="Times New Roman" w:hAnsi="Times New Roman" w:cs="Times New Roman"/>
          <w:sz w:val="28"/>
          <w:szCs w:val="28"/>
        </w:rPr>
        <w:t xml:space="preserve">условий, установленных при их предоставлении, </w:t>
      </w:r>
      <w:r w:rsidR="001656E2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сельскохозяйственный потребительский кооператив </w:t>
      </w:r>
      <w:r w:rsidR="00000856" w:rsidRPr="002845EE">
        <w:rPr>
          <w:rFonts w:ascii="Times New Roman" w:hAnsi="Times New Roman" w:cs="Times New Roman"/>
          <w:sz w:val="28"/>
          <w:szCs w:val="28"/>
        </w:rPr>
        <w:t>возвращает денежные средства, полученные в счет субсидии, в полном объеме в бюджет Новосибирской области</w:t>
      </w:r>
      <w:r w:rsidR="001656E2" w:rsidRPr="002845EE">
        <w:rPr>
          <w:rFonts w:ascii="Times New Roman" w:hAnsi="Times New Roman" w:cs="Times New Roman"/>
          <w:sz w:val="28"/>
          <w:szCs w:val="28"/>
        </w:rPr>
        <w:t>.</w:t>
      </w:r>
    </w:p>
    <w:p w14:paraId="44A7FFDA" w14:textId="67251579" w:rsidR="00635058" w:rsidRPr="002845EE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5958B1" w:rsidRPr="002845EE">
        <w:rPr>
          <w:rFonts w:ascii="Times New Roman" w:hAnsi="Times New Roman" w:cs="Times New Roman"/>
          <w:sz w:val="28"/>
          <w:szCs w:val="28"/>
        </w:rPr>
        <w:t>я</w:t>
      </w:r>
      <w:r w:rsidRPr="002845E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958B1" w:rsidRPr="002845EE">
        <w:rPr>
          <w:rFonts w:ascii="Times New Roman" w:hAnsi="Times New Roman" w:cs="Times New Roman"/>
          <w:sz w:val="28"/>
          <w:szCs w:val="28"/>
        </w:rPr>
        <w:t>а</w:t>
      </w:r>
      <w:r w:rsidRPr="002845EE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5958B1" w:rsidRPr="002845EE">
        <w:rPr>
          <w:rFonts w:ascii="Times New Roman" w:hAnsi="Times New Roman" w:cs="Times New Roman"/>
          <w:sz w:val="28"/>
          <w:szCs w:val="28"/>
        </w:rPr>
        <w:t>я</w:t>
      </w:r>
      <w:r w:rsidRPr="002845EE">
        <w:rPr>
          <w:rFonts w:ascii="Times New Roman" w:hAnsi="Times New Roman" w:cs="Times New Roman"/>
          <w:sz w:val="28"/>
          <w:szCs w:val="28"/>
        </w:rPr>
        <w:t>, необходим</w:t>
      </w:r>
      <w:r w:rsidR="005958B1" w:rsidRPr="002845EE">
        <w:rPr>
          <w:rFonts w:ascii="Times New Roman" w:hAnsi="Times New Roman" w:cs="Times New Roman"/>
          <w:sz w:val="28"/>
          <w:szCs w:val="28"/>
        </w:rPr>
        <w:t>ого</w:t>
      </w:r>
      <w:r w:rsidRPr="002845EE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установленн</w:t>
      </w:r>
      <w:r w:rsidR="005958B1" w:rsidRPr="002845EE">
        <w:rPr>
          <w:rFonts w:ascii="Times New Roman" w:hAnsi="Times New Roman" w:cs="Times New Roman"/>
          <w:sz w:val="28"/>
          <w:szCs w:val="28"/>
        </w:rPr>
        <w:t xml:space="preserve">ого </w:t>
      </w:r>
      <w:r w:rsidRPr="002845EE">
        <w:rPr>
          <w:rFonts w:ascii="Times New Roman" w:hAnsi="Times New Roman" w:cs="Times New Roman"/>
          <w:sz w:val="28"/>
          <w:szCs w:val="28"/>
        </w:rPr>
        <w:t>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7C0F2B54" w14:textId="77777777" w:rsidR="00635058" w:rsidRPr="002845EE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E2D40" w14:textId="77777777" w:rsidR="00635058" w:rsidRPr="002845EE" w:rsidRDefault="00635058" w:rsidP="00A8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45EE">
        <w:rPr>
          <w:rFonts w:ascii="Times New Roman" w:hAnsi="Times New Roman" w:cs="Times New Roman"/>
          <w:sz w:val="28"/>
          <w:szCs w:val="28"/>
        </w:rPr>
        <w:t>V</w:t>
      </w:r>
      <w:r w:rsidRPr="002845EE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V</w:t>
      </w:r>
      <w:r w:rsidRPr="002845EE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>),</w:t>
      </w:r>
    </w:p>
    <w:p w14:paraId="6E1AD447" w14:textId="77777777" w:rsidR="00635058" w:rsidRPr="002845EE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E9484" w14:textId="77777777" w:rsidR="00635058" w:rsidRPr="002845EE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где:</w:t>
      </w:r>
    </w:p>
    <w:p w14:paraId="5FA45502" w14:textId="77777777" w:rsidR="00635058" w:rsidRPr="002845EE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5EE">
        <w:rPr>
          <w:rFonts w:ascii="Times New Roman" w:hAnsi="Times New Roman" w:cs="Times New Roman"/>
          <w:sz w:val="28"/>
          <w:szCs w:val="28"/>
        </w:rPr>
        <w:t>V</w:t>
      </w:r>
      <w:r w:rsidRPr="002845EE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> - сумма субсидии, подлежащая возврату;</w:t>
      </w:r>
    </w:p>
    <w:p w14:paraId="3E5E0B63" w14:textId="7FA2DF7D" w:rsidR="00635058" w:rsidRPr="002845EE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5EE">
        <w:rPr>
          <w:rFonts w:ascii="Times New Roman" w:hAnsi="Times New Roman" w:cs="Times New Roman"/>
          <w:sz w:val="28"/>
          <w:szCs w:val="28"/>
        </w:rPr>
        <w:t>V</w:t>
      </w:r>
      <w:r w:rsidRPr="002845EE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 - размер субсидии, предоставленной </w:t>
      </w:r>
      <w:r w:rsidR="00FD445D" w:rsidRPr="002845EE">
        <w:rPr>
          <w:rFonts w:ascii="Times New Roman" w:hAnsi="Times New Roman" w:cs="Times New Roman"/>
          <w:sz w:val="28"/>
          <w:szCs w:val="28"/>
        </w:rPr>
        <w:t>сельскохозяйственному потребительскому кооперативу</w:t>
      </w:r>
      <w:r w:rsidRPr="002845EE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14:paraId="38E7B0C1" w14:textId="77777777" w:rsidR="00635058" w:rsidRPr="002845EE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5EE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> - фактически достигнутое значение i-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2B74A326" w14:textId="77777777" w:rsidR="00635058" w:rsidRPr="002845EE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5E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> - плановое значение i-</w:t>
      </w:r>
      <w:proofErr w:type="spellStart"/>
      <w:r w:rsidRPr="002845E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845EE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04CEBAE6" w14:textId="77777777" w:rsidR="00635058" w:rsidRPr="002845EE" w:rsidRDefault="00635058" w:rsidP="0063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3) в случае выявления факта недостоверности сведений, содержащихся в представленных для получения субсидии документах, установленных Порядком, предоставленные на основании таких документов субсидии подлежат возврату в полном объеме.</w:t>
      </w:r>
    </w:p>
    <w:p w14:paraId="1058D5A0" w14:textId="0DF1B435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</w:t>
      </w:r>
      <w:r w:rsidR="00C82D15" w:rsidRPr="002845EE">
        <w:rPr>
          <w:rFonts w:ascii="Times New Roman" w:hAnsi="Times New Roman" w:cs="Times New Roman"/>
          <w:sz w:val="28"/>
          <w:szCs w:val="28"/>
        </w:rPr>
        <w:t>3</w:t>
      </w:r>
      <w:r w:rsidRPr="002845EE">
        <w:rPr>
          <w:rFonts w:ascii="Times New Roman" w:hAnsi="Times New Roman" w:cs="Times New Roman"/>
          <w:sz w:val="28"/>
          <w:szCs w:val="28"/>
        </w:rPr>
        <w:t>. Министерство в течение 10 рабочих дней со дня выявления указанных в пункте 3</w:t>
      </w:r>
      <w:r w:rsidR="00C82D15" w:rsidRPr="002845EE">
        <w:rPr>
          <w:rFonts w:ascii="Times New Roman" w:hAnsi="Times New Roman" w:cs="Times New Roman"/>
          <w:sz w:val="28"/>
          <w:szCs w:val="28"/>
        </w:rPr>
        <w:t>2</w:t>
      </w:r>
      <w:r w:rsidRPr="002845EE">
        <w:rPr>
          <w:rFonts w:ascii="Times New Roman" w:hAnsi="Times New Roman" w:cs="Times New Roman"/>
          <w:sz w:val="28"/>
          <w:szCs w:val="28"/>
        </w:rPr>
        <w:t xml:space="preserve"> Порядка нарушений направляет </w:t>
      </w:r>
      <w:r w:rsidR="001656E2" w:rsidRPr="002845EE">
        <w:rPr>
          <w:rFonts w:ascii="Times New Roman" w:hAnsi="Times New Roman" w:cs="Times New Roman"/>
          <w:sz w:val="28"/>
          <w:szCs w:val="28"/>
        </w:rPr>
        <w:t xml:space="preserve">сельскохозяйственному потребительскому кооперативу </w:t>
      </w:r>
      <w:r w:rsidRPr="002845EE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3DAECBA2" w14:textId="13294E75" w:rsidR="001656E2" w:rsidRPr="002845EE" w:rsidRDefault="00000856" w:rsidP="00131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82D15" w:rsidRPr="002845EE">
        <w:rPr>
          <w:rFonts w:ascii="Times New Roman" w:hAnsi="Times New Roman" w:cs="Times New Roman"/>
          <w:sz w:val="28"/>
          <w:szCs w:val="28"/>
        </w:rPr>
        <w:t>4</w:t>
      </w:r>
      <w:r w:rsidRPr="002845EE">
        <w:rPr>
          <w:rFonts w:ascii="Times New Roman" w:hAnsi="Times New Roman" w:cs="Times New Roman"/>
          <w:sz w:val="28"/>
          <w:szCs w:val="28"/>
        </w:rPr>
        <w:t>. </w:t>
      </w:r>
      <w:r w:rsidR="001656E2" w:rsidRPr="002845EE">
        <w:rPr>
          <w:rFonts w:ascii="Times New Roman" w:hAnsi="Times New Roman" w:cs="Times New Roman"/>
          <w:sz w:val="28"/>
          <w:szCs w:val="28"/>
        </w:rPr>
        <w:t>Сельскохозяйственный потребительский кооператив</w:t>
      </w:r>
      <w:r w:rsidRPr="002845EE">
        <w:rPr>
          <w:rFonts w:ascii="Times New Roman" w:hAnsi="Times New Roman" w:cs="Times New Roman"/>
          <w:sz w:val="28"/>
          <w:szCs w:val="28"/>
        </w:rPr>
        <w:t xml:space="preserve">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</w:t>
      </w:r>
    </w:p>
    <w:p w14:paraId="3B081C77" w14:textId="49AF8D32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50A3A904" w14:textId="77777777" w:rsidR="00DF6EE1" w:rsidRPr="002845EE" w:rsidRDefault="00DF6EE1" w:rsidP="00DF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4138C3B1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83B90" w14:textId="77777777" w:rsidR="00000856" w:rsidRPr="002845EE" w:rsidRDefault="00000856" w:rsidP="00000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1CA1E" w14:textId="77777777" w:rsidR="00000856" w:rsidRPr="000501D0" w:rsidRDefault="00000856" w:rsidP="00000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5EE">
        <w:rPr>
          <w:rFonts w:ascii="Times New Roman" w:hAnsi="Times New Roman" w:cs="Times New Roman"/>
          <w:sz w:val="28"/>
          <w:szCs w:val="28"/>
        </w:rPr>
        <w:t>_________»</w:t>
      </w:r>
    </w:p>
    <w:p w14:paraId="6A43D3B0" w14:textId="77777777" w:rsidR="00443BF8" w:rsidRPr="000501D0" w:rsidRDefault="00443BF8" w:rsidP="00000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3BF8" w:rsidRPr="000501D0" w:rsidSect="0019104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B8119" w14:textId="77777777" w:rsidR="0019104E" w:rsidRDefault="0019104E" w:rsidP="0019104E">
      <w:pPr>
        <w:spacing w:after="0" w:line="240" w:lineRule="auto"/>
      </w:pPr>
      <w:r>
        <w:separator/>
      </w:r>
    </w:p>
  </w:endnote>
  <w:endnote w:type="continuationSeparator" w:id="0">
    <w:p w14:paraId="4EAEF39F" w14:textId="77777777" w:rsidR="0019104E" w:rsidRDefault="0019104E" w:rsidP="0019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B6324" w14:textId="77777777" w:rsidR="0019104E" w:rsidRDefault="0019104E" w:rsidP="0019104E">
      <w:pPr>
        <w:spacing w:after="0" w:line="240" w:lineRule="auto"/>
      </w:pPr>
      <w:r>
        <w:separator/>
      </w:r>
    </w:p>
  </w:footnote>
  <w:footnote w:type="continuationSeparator" w:id="0">
    <w:p w14:paraId="79CEACB5" w14:textId="77777777" w:rsidR="0019104E" w:rsidRDefault="0019104E" w:rsidP="0019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129688"/>
      <w:docPartObj>
        <w:docPartGallery w:val="Page Numbers (Top of Page)"/>
        <w:docPartUnique/>
      </w:docPartObj>
    </w:sdtPr>
    <w:sdtEndPr/>
    <w:sdtContent>
      <w:p w14:paraId="487225C4" w14:textId="0B46BD97" w:rsidR="0019104E" w:rsidRDefault="0019104E">
        <w:pPr>
          <w:pStyle w:val="a9"/>
          <w:jc w:val="center"/>
        </w:pPr>
        <w:r w:rsidRPr="001910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10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910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5959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1910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024434A" w14:textId="77777777" w:rsidR="0019104E" w:rsidRDefault="001910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0856"/>
    <w:rsid w:val="00026D6F"/>
    <w:rsid w:val="000501D0"/>
    <w:rsid w:val="00054825"/>
    <w:rsid w:val="000565BF"/>
    <w:rsid w:val="00073557"/>
    <w:rsid w:val="000C5959"/>
    <w:rsid w:val="000E49C6"/>
    <w:rsid w:val="000E7DAA"/>
    <w:rsid w:val="00126C10"/>
    <w:rsid w:val="00131666"/>
    <w:rsid w:val="001656E2"/>
    <w:rsid w:val="001760F1"/>
    <w:rsid w:val="0019104E"/>
    <w:rsid w:val="001E302E"/>
    <w:rsid w:val="002558E2"/>
    <w:rsid w:val="002661BB"/>
    <w:rsid w:val="002845EE"/>
    <w:rsid w:val="002B1230"/>
    <w:rsid w:val="002D1EF0"/>
    <w:rsid w:val="002E3C2E"/>
    <w:rsid w:val="00306564"/>
    <w:rsid w:val="0037218A"/>
    <w:rsid w:val="00443BF8"/>
    <w:rsid w:val="00461324"/>
    <w:rsid w:val="004842E6"/>
    <w:rsid w:val="00485425"/>
    <w:rsid w:val="00490DC2"/>
    <w:rsid w:val="004A6DDC"/>
    <w:rsid w:val="005958B1"/>
    <w:rsid w:val="005E3A06"/>
    <w:rsid w:val="005E41FC"/>
    <w:rsid w:val="00627C86"/>
    <w:rsid w:val="00630017"/>
    <w:rsid w:val="00635058"/>
    <w:rsid w:val="0066180C"/>
    <w:rsid w:val="006E6F30"/>
    <w:rsid w:val="0070128C"/>
    <w:rsid w:val="007154B5"/>
    <w:rsid w:val="00735AF6"/>
    <w:rsid w:val="00737A19"/>
    <w:rsid w:val="00747DB2"/>
    <w:rsid w:val="00773EBA"/>
    <w:rsid w:val="007E54E6"/>
    <w:rsid w:val="00831E35"/>
    <w:rsid w:val="00845AA4"/>
    <w:rsid w:val="009008D3"/>
    <w:rsid w:val="00902D16"/>
    <w:rsid w:val="00913052"/>
    <w:rsid w:val="0097150F"/>
    <w:rsid w:val="009949AE"/>
    <w:rsid w:val="009E0DFB"/>
    <w:rsid w:val="009E1FA5"/>
    <w:rsid w:val="00A123DA"/>
    <w:rsid w:val="00A3232C"/>
    <w:rsid w:val="00A368FF"/>
    <w:rsid w:val="00A5417F"/>
    <w:rsid w:val="00A85545"/>
    <w:rsid w:val="00A87902"/>
    <w:rsid w:val="00AB07CF"/>
    <w:rsid w:val="00B2150C"/>
    <w:rsid w:val="00B32F6F"/>
    <w:rsid w:val="00BB6FF1"/>
    <w:rsid w:val="00C15570"/>
    <w:rsid w:val="00C763C8"/>
    <w:rsid w:val="00C82D15"/>
    <w:rsid w:val="00C9002C"/>
    <w:rsid w:val="00CC215E"/>
    <w:rsid w:val="00CE129B"/>
    <w:rsid w:val="00D67ACD"/>
    <w:rsid w:val="00DF6EE1"/>
    <w:rsid w:val="00E06E12"/>
    <w:rsid w:val="00E66845"/>
    <w:rsid w:val="00EB0870"/>
    <w:rsid w:val="00EB156A"/>
    <w:rsid w:val="00EB3516"/>
    <w:rsid w:val="00F00867"/>
    <w:rsid w:val="00F0396A"/>
    <w:rsid w:val="00F25B7E"/>
    <w:rsid w:val="00F3307E"/>
    <w:rsid w:val="00F46CFF"/>
    <w:rsid w:val="00FB6022"/>
    <w:rsid w:val="00FD042C"/>
    <w:rsid w:val="00FD445D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E6B7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0008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085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08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5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104E"/>
  </w:style>
  <w:style w:type="paragraph" w:styleId="ab">
    <w:name w:val="footer"/>
    <w:basedOn w:val="a"/>
    <w:link w:val="ac"/>
    <w:uiPriority w:val="99"/>
    <w:unhideWhenUsed/>
    <w:rsid w:val="0019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04E"/>
  </w:style>
  <w:style w:type="paragraph" w:styleId="ad">
    <w:name w:val="annotation subject"/>
    <w:basedOn w:val="a5"/>
    <w:next w:val="a5"/>
    <w:link w:val="ae"/>
    <w:uiPriority w:val="99"/>
    <w:semiHidden/>
    <w:unhideWhenUsed/>
    <w:rsid w:val="00845AA4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845AA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C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DEB2-CC08-47AF-978F-45E60D9A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15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73</cp:revision>
  <dcterms:created xsi:type="dcterms:W3CDTF">2021-08-09T02:49:00Z</dcterms:created>
  <dcterms:modified xsi:type="dcterms:W3CDTF">2022-02-02T05:52:00Z</dcterms:modified>
</cp:coreProperties>
</file>