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9490" w14:textId="79F8FBEA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24A9">
        <w:rPr>
          <w:rFonts w:ascii="Times New Roman" w:hAnsi="Times New Roman" w:cs="Times New Roman"/>
          <w:sz w:val="28"/>
          <w:szCs w:val="28"/>
        </w:rPr>
        <w:t> </w:t>
      </w:r>
      <w:r w:rsidR="00960F52">
        <w:rPr>
          <w:rFonts w:ascii="Times New Roman" w:hAnsi="Times New Roman" w:cs="Times New Roman"/>
          <w:sz w:val="28"/>
          <w:szCs w:val="28"/>
        </w:rPr>
        <w:t>7</w:t>
      </w:r>
    </w:p>
    <w:p w14:paraId="4057427C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E9E77B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B779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063C488" w14:textId="77777777" w:rsidR="00443BF8" w:rsidRPr="005B7799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76475" w14:textId="698FAF36" w:rsidR="00443BF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4188A7" w14:textId="77777777" w:rsidR="00A825B4" w:rsidRPr="005B7799" w:rsidRDefault="00A825B4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5A82E" w14:textId="40E1EAF2" w:rsidR="00443BF8" w:rsidRPr="00907B81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07B81">
        <w:rPr>
          <w:rFonts w:ascii="Times New Roman" w:hAnsi="Times New Roman" w:cs="Times New Roman"/>
          <w:sz w:val="28"/>
          <w:szCs w:val="28"/>
        </w:rPr>
        <w:t>«ПРИЛОЖЕНИЕ № </w:t>
      </w:r>
      <w:r w:rsidR="00907B81" w:rsidRPr="00907B81">
        <w:rPr>
          <w:rFonts w:ascii="Times New Roman" w:hAnsi="Times New Roman" w:cs="Times New Roman"/>
          <w:sz w:val="28"/>
          <w:szCs w:val="28"/>
        </w:rPr>
        <w:t>11</w:t>
      </w:r>
    </w:p>
    <w:p w14:paraId="42BB0E01" w14:textId="77777777" w:rsidR="00907B81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</w:t>
      </w:r>
    </w:p>
    <w:p w14:paraId="1D1509EB" w14:textId="77777777" w:rsidR="00907B81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</w:t>
      </w:r>
    </w:p>
    <w:p w14:paraId="4B2A2FC6" w14:textId="77777777" w:rsidR="00907B81" w:rsidRDefault="00907B81" w:rsidP="00907B8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гранта в форме субсидии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27F54FF" w14:textId="651AD1A0" w:rsidR="00443BF8" w:rsidRPr="00960F52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0E8D618" w14:textId="77777777" w:rsidR="00A825B4" w:rsidRPr="00960F52" w:rsidRDefault="00A825B4" w:rsidP="00443B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EC93CE" w14:textId="77777777" w:rsidR="00443BF8" w:rsidRPr="00907B81" w:rsidRDefault="00443BF8" w:rsidP="0044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A028" w14:textId="787267EC" w:rsidR="006841F3" w:rsidRDefault="00907B81" w:rsidP="00907B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81">
        <w:rPr>
          <w:rFonts w:ascii="Times New Roman" w:hAnsi="Times New Roman" w:cs="Times New Roman"/>
          <w:b/>
          <w:sz w:val="28"/>
          <w:szCs w:val="28"/>
        </w:rPr>
        <w:t>Критерии оценки заявок и прилагаемых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81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81">
        <w:rPr>
          <w:rFonts w:ascii="Times New Roman" w:hAnsi="Times New Roman" w:cs="Times New Roman"/>
          <w:b/>
          <w:sz w:val="28"/>
          <w:szCs w:val="28"/>
        </w:rPr>
        <w:t>гранта в форме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B8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07B81">
        <w:rPr>
          <w:rFonts w:ascii="Times New Roman" w:hAnsi="Times New Roman" w:cs="Times New Roman"/>
          <w:b/>
          <w:sz w:val="28"/>
          <w:szCs w:val="28"/>
        </w:rPr>
        <w:t>Агропрогресс</w:t>
      </w:r>
      <w:proofErr w:type="spellEnd"/>
      <w:r w:rsidRPr="00907B81">
        <w:rPr>
          <w:rFonts w:ascii="Times New Roman" w:hAnsi="Times New Roman" w:cs="Times New Roman"/>
          <w:b/>
          <w:sz w:val="28"/>
          <w:szCs w:val="28"/>
        </w:rPr>
        <w:t>»</w:t>
      </w:r>
    </w:p>
    <w:p w14:paraId="5809B348" w14:textId="77777777" w:rsidR="00907B81" w:rsidRPr="00907B81" w:rsidRDefault="00907B81" w:rsidP="00907B8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C9CD0" w14:textId="14975FA7" w:rsidR="002A5D09" w:rsidRDefault="002A5D09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968"/>
        <w:gridCol w:w="1247"/>
      </w:tblGrid>
      <w:tr w:rsidR="00907B81" w:rsidRPr="00CA746A" w14:paraId="3FCB06CD" w14:textId="77777777" w:rsidTr="00E96AEE">
        <w:tc>
          <w:tcPr>
            <w:tcW w:w="963" w:type="dxa"/>
          </w:tcPr>
          <w:p w14:paraId="56660033" w14:textId="77777777" w:rsidR="00907B81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5EF14C" w14:textId="6C355E0D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68" w:type="dxa"/>
          </w:tcPr>
          <w:p w14:paraId="275BE13A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247" w:type="dxa"/>
          </w:tcPr>
          <w:p w14:paraId="0ADC483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Значение критерия в баллах</w:t>
            </w:r>
          </w:p>
        </w:tc>
      </w:tr>
      <w:tr w:rsidR="00907B81" w:rsidRPr="00CA746A" w14:paraId="5B10AF56" w14:textId="77777777" w:rsidTr="00E96AEE">
        <w:tc>
          <w:tcPr>
            <w:tcW w:w="963" w:type="dxa"/>
          </w:tcPr>
          <w:p w14:paraId="6AD0AF60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8" w:type="dxa"/>
          </w:tcPr>
          <w:p w14:paraId="62E4EBF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гается развитие семейной фермы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*:</w:t>
            </w:r>
          </w:p>
        </w:tc>
        <w:tc>
          <w:tcPr>
            <w:tcW w:w="1247" w:type="dxa"/>
          </w:tcPr>
          <w:p w14:paraId="033D206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7B02F7C7" w14:textId="77777777" w:rsidTr="00E96AEE">
        <w:tc>
          <w:tcPr>
            <w:tcW w:w="963" w:type="dxa"/>
          </w:tcPr>
          <w:p w14:paraId="2A235E9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68" w:type="dxa"/>
          </w:tcPr>
          <w:p w14:paraId="29F1C53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3B27A57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17CFB4A2" w14:textId="77777777" w:rsidTr="00E96AEE">
        <w:tc>
          <w:tcPr>
            <w:tcW w:w="963" w:type="dxa"/>
          </w:tcPr>
          <w:p w14:paraId="3BE886A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68" w:type="dxa"/>
          </w:tcPr>
          <w:p w14:paraId="62837E9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99BC48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6F9B81D2" w14:textId="77777777" w:rsidTr="00E96AEE">
        <w:tc>
          <w:tcPr>
            <w:tcW w:w="963" w:type="dxa"/>
          </w:tcPr>
          <w:p w14:paraId="16515DC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968" w:type="dxa"/>
          </w:tcPr>
          <w:p w14:paraId="4A886F1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247" w:type="dxa"/>
          </w:tcPr>
          <w:p w14:paraId="6F1ABB9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4CDDD5ED" w14:textId="77777777" w:rsidTr="00E96AEE">
        <w:tc>
          <w:tcPr>
            <w:tcW w:w="963" w:type="dxa"/>
          </w:tcPr>
          <w:p w14:paraId="3BD039C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3E45045F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Срок осуществления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подачи заявки со дня его государственной регистрации:</w:t>
            </w:r>
          </w:p>
        </w:tc>
        <w:tc>
          <w:tcPr>
            <w:tcW w:w="1247" w:type="dxa"/>
          </w:tcPr>
          <w:p w14:paraId="78C58720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7B27F54A" w14:textId="77777777" w:rsidTr="00E96AEE">
        <w:tc>
          <w:tcPr>
            <w:tcW w:w="963" w:type="dxa"/>
          </w:tcPr>
          <w:p w14:paraId="7564D650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68" w:type="dxa"/>
          </w:tcPr>
          <w:p w14:paraId="387EA68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247" w:type="dxa"/>
          </w:tcPr>
          <w:p w14:paraId="6DC6B55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7AE63736" w14:textId="77777777" w:rsidTr="00E96AEE">
        <w:tc>
          <w:tcPr>
            <w:tcW w:w="963" w:type="dxa"/>
          </w:tcPr>
          <w:p w14:paraId="46FA0FB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68" w:type="dxa"/>
          </w:tcPr>
          <w:p w14:paraId="0238E43A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247" w:type="dxa"/>
          </w:tcPr>
          <w:p w14:paraId="5B98404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71E981FC" w14:textId="77777777" w:rsidTr="00E96AEE">
        <w:tc>
          <w:tcPr>
            <w:tcW w:w="963" w:type="dxa"/>
          </w:tcPr>
          <w:p w14:paraId="6CE1008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68" w:type="dxa"/>
          </w:tcPr>
          <w:p w14:paraId="0EDE739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247" w:type="dxa"/>
          </w:tcPr>
          <w:p w14:paraId="07055062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6F062258" w14:textId="77777777" w:rsidTr="00E96AEE">
        <w:tc>
          <w:tcPr>
            <w:tcW w:w="963" w:type="dxa"/>
          </w:tcPr>
          <w:p w14:paraId="262C9E3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18BDFBE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**:</w:t>
            </w:r>
          </w:p>
        </w:tc>
        <w:tc>
          <w:tcPr>
            <w:tcW w:w="1247" w:type="dxa"/>
          </w:tcPr>
          <w:p w14:paraId="4B75533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40C139B5" w14:textId="77777777" w:rsidTr="00E96AEE">
        <w:tc>
          <w:tcPr>
            <w:tcW w:w="963" w:type="dxa"/>
          </w:tcPr>
          <w:p w14:paraId="5960811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68" w:type="dxa"/>
          </w:tcPr>
          <w:p w14:paraId="6645BB74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247" w:type="dxa"/>
          </w:tcPr>
          <w:p w14:paraId="1C35386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173FDBC8" w14:textId="77777777" w:rsidTr="00E96AEE">
        <w:tc>
          <w:tcPr>
            <w:tcW w:w="963" w:type="dxa"/>
          </w:tcPr>
          <w:p w14:paraId="4FCFA560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68" w:type="dxa"/>
          </w:tcPr>
          <w:p w14:paraId="6C083ECC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аренде и (или) ином праве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135DF9A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1D940113" w14:textId="77777777" w:rsidTr="00E96AEE">
        <w:tc>
          <w:tcPr>
            <w:tcW w:w="963" w:type="dxa"/>
          </w:tcPr>
          <w:p w14:paraId="07DF462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68" w:type="dxa"/>
          </w:tcPr>
          <w:p w14:paraId="1B92E604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сведений, подтверждающих наличие материальной базы либо наличие в аренде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реализации бизнес-плана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247" w:type="dxa"/>
          </w:tcPr>
          <w:p w14:paraId="6D8EE27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02CC212C" w14:textId="77777777" w:rsidTr="00E96AEE">
        <w:trPr>
          <w:trHeight w:val="1291"/>
        </w:trPr>
        <w:tc>
          <w:tcPr>
            <w:tcW w:w="963" w:type="dxa"/>
          </w:tcPr>
          <w:p w14:paraId="51F9EEC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7C49F698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сельскохозяйственного назначения на праве собственности, и (или) в аренде, и (или) ином праве на период реализации бизнес-плана, гектаров:</w:t>
            </w:r>
          </w:p>
        </w:tc>
        <w:tc>
          <w:tcPr>
            <w:tcW w:w="1247" w:type="dxa"/>
          </w:tcPr>
          <w:p w14:paraId="3C862F2A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1271337F" w14:textId="77777777" w:rsidTr="00E96AEE">
        <w:tc>
          <w:tcPr>
            <w:tcW w:w="963" w:type="dxa"/>
          </w:tcPr>
          <w:p w14:paraId="6C21505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68" w:type="dxa"/>
          </w:tcPr>
          <w:p w14:paraId="55137AF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свыше 3000 гектаров</w:t>
            </w:r>
          </w:p>
        </w:tc>
        <w:tc>
          <w:tcPr>
            <w:tcW w:w="1247" w:type="dxa"/>
          </w:tcPr>
          <w:p w14:paraId="6761150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3B17B24A" w14:textId="77777777" w:rsidTr="00E96AEE">
        <w:tc>
          <w:tcPr>
            <w:tcW w:w="963" w:type="dxa"/>
          </w:tcPr>
          <w:p w14:paraId="1BD1433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68" w:type="dxa"/>
          </w:tcPr>
          <w:p w14:paraId="460C51AC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1000 до 2999 гектаров</w:t>
            </w:r>
          </w:p>
        </w:tc>
        <w:tc>
          <w:tcPr>
            <w:tcW w:w="1247" w:type="dxa"/>
          </w:tcPr>
          <w:p w14:paraId="61A6124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B81" w:rsidRPr="00CA746A" w14:paraId="01A67EAC" w14:textId="77777777" w:rsidTr="00E96AEE">
        <w:tc>
          <w:tcPr>
            <w:tcW w:w="963" w:type="dxa"/>
          </w:tcPr>
          <w:p w14:paraId="171F96D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968" w:type="dxa"/>
          </w:tcPr>
          <w:p w14:paraId="31EA039B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500 до 999 гектаров</w:t>
            </w:r>
          </w:p>
        </w:tc>
        <w:tc>
          <w:tcPr>
            <w:tcW w:w="1247" w:type="dxa"/>
          </w:tcPr>
          <w:p w14:paraId="79991AC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405281AA" w14:textId="77777777" w:rsidTr="00E96AEE">
        <w:tc>
          <w:tcPr>
            <w:tcW w:w="963" w:type="dxa"/>
          </w:tcPr>
          <w:p w14:paraId="6B564F8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68" w:type="dxa"/>
          </w:tcPr>
          <w:p w14:paraId="6936772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100 до 499 гектаров</w:t>
            </w:r>
          </w:p>
        </w:tc>
        <w:tc>
          <w:tcPr>
            <w:tcW w:w="1247" w:type="dxa"/>
          </w:tcPr>
          <w:p w14:paraId="698577D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3101162F" w14:textId="77777777" w:rsidTr="00E96AEE">
        <w:tc>
          <w:tcPr>
            <w:tcW w:w="963" w:type="dxa"/>
          </w:tcPr>
          <w:p w14:paraId="3845307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968" w:type="dxa"/>
          </w:tcPr>
          <w:p w14:paraId="51606F8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7BA2D63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0F95A785" w14:textId="77777777" w:rsidTr="00E96AEE">
        <w:tc>
          <w:tcPr>
            <w:tcW w:w="963" w:type="dxa"/>
          </w:tcPr>
          <w:p w14:paraId="11BCDC0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8" w:type="dxa"/>
          </w:tcPr>
          <w:p w14:paraId="15518895" w14:textId="77777777" w:rsidR="00907B81" w:rsidRPr="00CA746A" w:rsidRDefault="00907B81" w:rsidP="00E96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ранее не получал грантов в рамках государственной 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Новосибирской области «Развитие сельского хозяйства и регулирования рынков сельскохозяйственной продукции, сырья и продовольствия Новосибирской области»</w:t>
            </w:r>
          </w:p>
        </w:tc>
        <w:tc>
          <w:tcPr>
            <w:tcW w:w="1247" w:type="dxa"/>
          </w:tcPr>
          <w:p w14:paraId="73F16AA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0DD89B6C" w14:textId="77777777" w:rsidTr="00E96AEE">
        <w:tc>
          <w:tcPr>
            <w:tcW w:w="963" w:type="dxa"/>
          </w:tcPr>
          <w:p w14:paraId="7B484FC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68" w:type="dxa"/>
          </w:tcPr>
          <w:p w14:paraId="2029D43F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оответствует критерию</w:t>
            </w:r>
          </w:p>
        </w:tc>
        <w:tc>
          <w:tcPr>
            <w:tcW w:w="1247" w:type="dxa"/>
          </w:tcPr>
          <w:p w14:paraId="7FC0430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00E94A34" w14:textId="77777777" w:rsidTr="00E96AEE">
        <w:tc>
          <w:tcPr>
            <w:tcW w:w="963" w:type="dxa"/>
          </w:tcPr>
          <w:p w14:paraId="49CF281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68" w:type="dxa"/>
          </w:tcPr>
          <w:p w14:paraId="2B42F55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 соответствует критерию</w:t>
            </w:r>
          </w:p>
        </w:tc>
        <w:tc>
          <w:tcPr>
            <w:tcW w:w="1247" w:type="dxa"/>
          </w:tcPr>
          <w:p w14:paraId="42CB00C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53293153" w14:textId="77777777" w:rsidTr="00E96AEE">
        <w:tc>
          <w:tcPr>
            <w:tcW w:w="963" w:type="dxa"/>
          </w:tcPr>
          <w:p w14:paraId="10D06F0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27412E7A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 на развитие:</w:t>
            </w:r>
          </w:p>
        </w:tc>
        <w:tc>
          <w:tcPr>
            <w:tcW w:w="1247" w:type="dxa"/>
          </w:tcPr>
          <w:p w14:paraId="0AA0BAC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5E3F8EF2" w14:textId="77777777" w:rsidTr="00E96AEE">
        <w:tc>
          <w:tcPr>
            <w:tcW w:w="963" w:type="dxa"/>
          </w:tcPr>
          <w:p w14:paraId="6E562FFA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68" w:type="dxa"/>
          </w:tcPr>
          <w:p w14:paraId="7B7B84D9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артофелеводства и (или) овощеводства открытого грунта или разведение крупного рогатого скота мясного или молочного направления</w:t>
            </w:r>
          </w:p>
        </w:tc>
        <w:tc>
          <w:tcPr>
            <w:tcW w:w="1247" w:type="dxa"/>
          </w:tcPr>
          <w:p w14:paraId="4CA482E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02FBF55C" w14:textId="77777777" w:rsidTr="00E96AEE">
        <w:tc>
          <w:tcPr>
            <w:tcW w:w="963" w:type="dxa"/>
          </w:tcPr>
          <w:p w14:paraId="475BB36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68" w:type="dxa"/>
          </w:tcPr>
          <w:p w14:paraId="23FD656F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оневодство, овцеводство, козоводство, рыбоводство</w:t>
            </w:r>
          </w:p>
        </w:tc>
        <w:tc>
          <w:tcPr>
            <w:tcW w:w="1247" w:type="dxa"/>
          </w:tcPr>
          <w:p w14:paraId="4B291AF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569292EB" w14:textId="77777777" w:rsidTr="00E96AEE">
        <w:tc>
          <w:tcPr>
            <w:tcW w:w="963" w:type="dxa"/>
          </w:tcPr>
          <w:p w14:paraId="1700816C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68" w:type="dxa"/>
          </w:tcPr>
          <w:p w14:paraId="0971CC2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ные направления</w:t>
            </w:r>
          </w:p>
        </w:tc>
        <w:tc>
          <w:tcPr>
            <w:tcW w:w="1247" w:type="dxa"/>
          </w:tcPr>
          <w:p w14:paraId="6DB1BC52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4DF01757" w14:textId="77777777" w:rsidTr="00E96AEE">
        <w:tc>
          <w:tcPr>
            <w:tcW w:w="963" w:type="dxa"/>
          </w:tcPr>
          <w:p w14:paraId="501B286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3CE9A18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на**:</w:t>
            </w:r>
          </w:p>
        </w:tc>
        <w:tc>
          <w:tcPr>
            <w:tcW w:w="1247" w:type="dxa"/>
          </w:tcPr>
          <w:p w14:paraId="69E6950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2555F54E" w14:textId="77777777" w:rsidTr="00E96AEE">
        <w:tc>
          <w:tcPr>
            <w:tcW w:w="963" w:type="dxa"/>
          </w:tcPr>
          <w:p w14:paraId="0EBC50B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68" w:type="dxa"/>
          </w:tcPr>
          <w:p w14:paraId="6971CD87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семейной фермы молочного скотоводства с созданием доильного зала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4DE6ABB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7B81" w:rsidRPr="00CA746A" w14:paraId="2C9D0BBD" w14:textId="77777777" w:rsidTr="00E96AEE">
        <w:tc>
          <w:tcPr>
            <w:tcW w:w="963" w:type="dxa"/>
          </w:tcPr>
          <w:p w14:paraId="6DB06DC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68" w:type="dxa"/>
          </w:tcPr>
          <w:p w14:paraId="247141B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 молочного скотоводства с созданием доильного зала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или установкой системы добровольного доения коров (робот-дояр) </w:t>
            </w:r>
          </w:p>
        </w:tc>
        <w:tc>
          <w:tcPr>
            <w:tcW w:w="1247" w:type="dxa"/>
          </w:tcPr>
          <w:p w14:paraId="27F2E73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B81" w:rsidRPr="00CA746A" w14:paraId="40AA370E" w14:textId="77777777" w:rsidTr="00E96AEE">
        <w:tc>
          <w:tcPr>
            <w:tcW w:w="963" w:type="dxa"/>
          </w:tcPr>
          <w:p w14:paraId="1FD8149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68" w:type="dxa"/>
          </w:tcPr>
          <w:p w14:paraId="3F9A06BF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модернизацию семейной фермы молочного скотоводства с созданием доильного зала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или установкой системы добровольного доения коров (робот-дояр)</w:t>
            </w:r>
          </w:p>
        </w:tc>
        <w:tc>
          <w:tcPr>
            <w:tcW w:w="1247" w:type="dxa"/>
          </w:tcPr>
          <w:p w14:paraId="1301A1D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335B8C70" w14:textId="77777777" w:rsidTr="00E96AEE">
        <w:tc>
          <w:tcPr>
            <w:tcW w:w="963" w:type="dxa"/>
          </w:tcPr>
          <w:p w14:paraId="5D0EE34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8" w:type="dxa"/>
          </w:tcPr>
          <w:p w14:paraId="1F32412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фермы мясного скотоводства</w:t>
            </w:r>
          </w:p>
        </w:tc>
        <w:tc>
          <w:tcPr>
            <w:tcW w:w="1247" w:type="dxa"/>
          </w:tcPr>
          <w:p w14:paraId="65F9987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6063E9C4" w14:textId="77777777" w:rsidTr="00E96AEE">
        <w:tc>
          <w:tcPr>
            <w:tcW w:w="963" w:type="dxa"/>
          </w:tcPr>
          <w:p w14:paraId="5A2771CA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968" w:type="dxa"/>
          </w:tcPr>
          <w:p w14:paraId="364528B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фермы мясного скотоводства</w:t>
            </w:r>
          </w:p>
        </w:tc>
        <w:tc>
          <w:tcPr>
            <w:tcW w:w="1247" w:type="dxa"/>
          </w:tcPr>
          <w:p w14:paraId="16373E7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7950628D" w14:textId="77777777" w:rsidTr="00E96AEE">
        <w:tc>
          <w:tcPr>
            <w:tcW w:w="963" w:type="dxa"/>
          </w:tcPr>
          <w:p w14:paraId="740BE72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968" w:type="dxa"/>
          </w:tcPr>
          <w:p w14:paraId="07B0CDE5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для хранения овощей и (или) картофеля с автоматизированной системой регулирования режима хранения</w:t>
            </w:r>
          </w:p>
        </w:tc>
        <w:tc>
          <w:tcPr>
            <w:tcW w:w="1247" w:type="dxa"/>
          </w:tcPr>
          <w:p w14:paraId="24D7792C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7B81" w:rsidRPr="00CA746A" w14:paraId="04AD9BD2" w14:textId="77777777" w:rsidTr="00E96AEE">
        <w:tc>
          <w:tcPr>
            <w:tcW w:w="963" w:type="dxa"/>
          </w:tcPr>
          <w:p w14:paraId="1BE1A5B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8" w:type="dxa"/>
          </w:tcPr>
          <w:p w14:paraId="3A9E7BD9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объектов для хранения овощей и (или) картофеля с внедрением автоматизированной системы регулирования режима хранения</w:t>
            </w:r>
          </w:p>
        </w:tc>
        <w:tc>
          <w:tcPr>
            <w:tcW w:w="1247" w:type="dxa"/>
          </w:tcPr>
          <w:p w14:paraId="6D021A0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7B81" w:rsidRPr="00CA746A" w14:paraId="6E6A5D01" w14:textId="77777777" w:rsidTr="00E96AEE">
        <w:tc>
          <w:tcPr>
            <w:tcW w:w="963" w:type="dxa"/>
          </w:tcPr>
          <w:p w14:paraId="133F84F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68" w:type="dxa"/>
          </w:tcPr>
          <w:p w14:paraId="06DC714A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расход средств гранта на вышеперечисленные направления не планируется</w:t>
            </w:r>
          </w:p>
        </w:tc>
        <w:tc>
          <w:tcPr>
            <w:tcW w:w="1247" w:type="dxa"/>
          </w:tcPr>
          <w:p w14:paraId="51F2E5E5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19A20E75" w14:textId="77777777" w:rsidTr="00E96AEE">
        <w:tc>
          <w:tcPr>
            <w:tcW w:w="963" w:type="dxa"/>
          </w:tcPr>
          <w:p w14:paraId="017ECEE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968" w:type="dxa"/>
          </w:tcPr>
          <w:p w14:paraId="78D417CE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247" w:type="dxa"/>
          </w:tcPr>
          <w:p w14:paraId="7BA23A4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4B3D6FC0" w14:textId="77777777" w:rsidTr="00E96AEE">
        <w:tc>
          <w:tcPr>
            <w:tcW w:w="963" w:type="dxa"/>
          </w:tcPr>
          <w:p w14:paraId="79116A8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2C31B170" w14:textId="32A0C7CE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247" w:type="dxa"/>
          </w:tcPr>
          <w:p w14:paraId="0970E63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0E0A7097" w14:textId="77777777" w:rsidTr="00E96AEE">
        <w:tc>
          <w:tcPr>
            <w:tcW w:w="963" w:type="dxa"/>
          </w:tcPr>
          <w:p w14:paraId="0EF4FE6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68" w:type="dxa"/>
          </w:tcPr>
          <w:p w14:paraId="67D18817" w14:textId="766134E0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247" w:type="dxa"/>
          </w:tcPr>
          <w:p w14:paraId="6C5EDB2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288632FC" w14:textId="77777777" w:rsidTr="00E96AEE">
        <w:tc>
          <w:tcPr>
            <w:tcW w:w="963" w:type="dxa"/>
          </w:tcPr>
          <w:p w14:paraId="444AAF16" w14:textId="16E2FA0B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68" w:type="dxa"/>
          </w:tcPr>
          <w:p w14:paraId="002BA9DA" w14:textId="76FA89F5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 не планируется</w:t>
            </w:r>
          </w:p>
        </w:tc>
        <w:tc>
          <w:tcPr>
            <w:tcW w:w="1247" w:type="dxa"/>
          </w:tcPr>
          <w:p w14:paraId="261FAEEB" w14:textId="726BEDFC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7FAA070C" w14:textId="77777777" w:rsidTr="00E96AEE">
        <w:tc>
          <w:tcPr>
            <w:tcW w:w="963" w:type="dxa"/>
          </w:tcPr>
          <w:p w14:paraId="418E096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68" w:type="dxa"/>
          </w:tcPr>
          <w:p w14:paraId="010C79C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специализированной техники для выращивания овощей открытого грунта и (или) картофеля</w:t>
            </w:r>
          </w:p>
        </w:tc>
        <w:tc>
          <w:tcPr>
            <w:tcW w:w="1247" w:type="dxa"/>
          </w:tcPr>
          <w:p w14:paraId="56A7D52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3E32A12C" w14:textId="77777777" w:rsidTr="00E96AEE">
        <w:tc>
          <w:tcPr>
            <w:tcW w:w="963" w:type="dxa"/>
          </w:tcPr>
          <w:p w14:paraId="38DD4BA6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68" w:type="dxa"/>
          </w:tcPr>
          <w:p w14:paraId="1CABF58D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47" w:type="dxa"/>
          </w:tcPr>
          <w:p w14:paraId="0BF7D85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0B616573" w14:textId="77777777" w:rsidTr="00E96AEE">
        <w:tc>
          <w:tcPr>
            <w:tcW w:w="963" w:type="dxa"/>
          </w:tcPr>
          <w:p w14:paraId="375DF79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968" w:type="dxa"/>
          </w:tcPr>
          <w:p w14:paraId="2AF03732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7" w:type="dxa"/>
          </w:tcPr>
          <w:p w14:paraId="5C823CB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6401E9B7" w14:textId="77777777" w:rsidTr="00E96AEE">
        <w:tc>
          <w:tcPr>
            <w:tcW w:w="963" w:type="dxa"/>
          </w:tcPr>
          <w:p w14:paraId="327D9C22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8" w:type="dxa"/>
          </w:tcPr>
          <w:p w14:paraId="17DB9667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начало реализации бизнес-плана:</w:t>
            </w:r>
          </w:p>
        </w:tc>
        <w:tc>
          <w:tcPr>
            <w:tcW w:w="1247" w:type="dxa"/>
          </w:tcPr>
          <w:p w14:paraId="5E259CEC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2BD43AF8" w14:textId="77777777" w:rsidTr="00E96AEE">
        <w:tc>
          <w:tcPr>
            <w:tcW w:w="963" w:type="dxa"/>
          </w:tcPr>
          <w:p w14:paraId="38700578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68" w:type="dxa"/>
          </w:tcPr>
          <w:p w14:paraId="3C8EAD54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га и выше</w:t>
            </w:r>
          </w:p>
        </w:tc>
        <w:tc>
          <w:tcPr>
            <w:tcW w:w="1247" w:type="dxa"/>
          </w:tcPr>
          <w:p w14:paraId="489C3619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241B874C" w14:textId="77777777" w:rsidTr="00E96AEE">
        <w:tc>
          <w:tcPr>
            <w:tcW w:w="963" w:type="dxa"/>
          </w:tcPr>
          <w:p w14:paraId="07E7066D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968" w:type="dxa"/>
          </w:tcPr>
          <w:p w14:paraId="44EE3E44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02D7992A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1AEDE471" w14:textId="77777777" w:rsidTr="00E96AEE">
        <w:tc>
          <w:tcPr>
            <w:tcW w:w="963" w:type="dxa"/>
          </w:tcPr>
          <w:p w14:paraId="4F223A70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968" w:type="dxa"/>
          </w:tcPr>
          <w:p w14:paraId="6F28C4A2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до 9 га</w:t>
            </w:r>
          </w:p>
        </w:tc>
        <w:tc>
          <w:tcPr>
            <w:tcW w:w="1247" w:type="dxa"/>
          </w:tcPr>
          <w:p w14:paraId="0A0C74EA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5CAB9201" w14:textId="77777777" w:rsidTr="00E96AEE">
        <w:tc>
          <w:tcPr>
            <w:tcW w:w="963" w:type="dxa"/>
          </w:tcPr>
          <w:p w14:paraId="336175B4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968" w:type="dxa"/>
          </w:tcPr>
          <w:p w14:paraId="3CED4C23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менее 5 га</w:t>
            </w:r>
          </w:p>
        </w:tc>
        <w:tc>
          <w:tcPr>
            <w:tcW w:w="1247" w:type="dxa"/>
          </w:tcPr>
          <w:p w14:paraId="768EBB12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50A27187" w14:textId="77777777" w:rsidTr="00E96AEE">
        <w:tc>
          <w:tcPr>
            <w:tcW w:w="963" w:type="dxa"/>
          </w:tcPr>
          <w:p w14:paraId="3D0D22EE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68" w:type="dxa"/>
          </w:tcPr>
          <w:p w14:paraId="3C01D3E3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Посевная площадь овощей открытого грунта и (или) картофеля на конец реализации бизнес-плана:</w:t>
            </w:r>
          </w:p>
        </w:tc>
        <w:tc>
          <w:tcPr>
            <w:tcW w:w="1247" w:type="dxa"/>
          </w:tcPr>
          <w:p w14:paraId="2D2A739F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125D0F4D" w14:textId="77777777" w:rsidTr="00E96AEE">
        <w:tc>
          <w:tcPr>
            <w:tcW w:w="963" w:type="dxa"/>
          </w:tcPr>
          <w:p w14:paraId="02EA2EEC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68" w:type="dxa"/>
          </w:tcPr>
          <w:p w14:paraId="6D16D645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га и выше</w:t>
            </w:r>
          </w:p>
        </w:tc>
        <w:tc>
          <w:tcPr>
            <w:tcW w:w="1247" w:type="dxa"/>
          </w:tcPr>
          <w:p w14:paraId="2026FA4D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722381D8" w14:textId="77777777" w:rsidTr="00E96AEE">
        <w:tc>
          <w:tcPr>
            <w:tcW w:w="963" w:type="dxa"/>
          </w:tcPr>
          <w:p w14:paraId="1720C0B6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68" w:type="dxa"/>
          </w:tcPr>
          <w:p w14:paraId="5E8DC162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19 га</w:t>
            </w:r>
          </w:p>
        </w:tc>
        <w:tc>
          <w:tcPr>
            <w:tcW w:w="1247" w:type="dxa"/>
          </w:tcPr>
          <w:p w14:paraId="7F40C070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0C6E7240" w14:textId="77777777" w:rsidTr="00E96AEE">
        <w:tc>
          <w:tcPr>
            <w:tcW w:w="963" w:type="dxa"/>
          </w:tcPr>
          <w:p w14:paraId="573930BB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968" w:type="dxa"/>
          </w:tcPr>
          <w:p w14:paraId="480F5A1D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14 га</w:t>
            </w:r>
          </w:p>
        </w:tc>
        <w:tc>
          <w:tcPr>
            <w:tcW w:w="1247" w:type="dxa"/>
          </w:tcPr>
          <w:p w14:paraId="1000DEC2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393047E6" w14:textId="77777777" w:rsidTr="00E96AEE">
        <w:tc>
          <w:tcPr>
            <w:tcW w:w="963" w:type="dxa"/>
          </w:tcPr>
          <w:p w14:paraId="0421B674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968" w:type="dxa"/>
          </w:tcPr>
          <w:p w14:paraId="1C613245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 га</w:t>
            </w:r>
          </w:p>
        </w:tc>
        <w:tc>
          <w:tcPr>
            <w:tcW w:w="1247" w:type="dxa"/>
          </w:tcPr>
          <w:p w14:paraId="57D24866" w14:textId="77777777" w:rsidR="00907B81" w:rsidRPr="00675FA9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7CE1EFE5" w14:textId="77777777" w:rsidTr="00E96AEE">
        <w:tc>
          <w:tcPr>
            <w:tcW w:w="963" w:type="dxa"/>
          </w:tcPr>
          <w:p w14:paraId="0C430A0A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8" w:type="dxa"/>
          </w:tcPr>
          <w:p w14:paraId="02E4E00D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на начало реализации бизнес-плана:</w:t>
            </w:r>
          </w:p>
        </w:tc>
        <w:tc>
          <w:tcPr>
            <w:tcW w:w="1247" w:type="dxa"/>
          </w:tcPr>
          <w:p w14:paraId="217411F7" w14:textId="77777777" w:rsidR="00907B81" w:rsidRPr="00675FA9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7D7EDDAC" w14:textId="77777777" w:rsidTr="00E96AEE">
        <w:tc>
          <w:tcPr>
            <w:tcW w:w="963" w:type="dxa"/>
          </w:tcPr>
          <w:p w14:paraId="02BD19C2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2B91DACE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00 и более</w:t>
            </w:r>
          </w:p>
        </w:tc>
        <w:tc>
          <w:tcPr>
            <w:tcW w:w="1247" w:type="dxa"/>
          </w:tcPr>
          <w:p w14:paraId="1583D49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07B81" w:rsidRPr="00CA746A" w14:paraId="0ABAD9F1" w14:textId="77777777" w:rsidTr="00E96AEE">
        <w:tc>
          <w:tcPr>
            <w:tcW w:w="963" w:type="dxa"/>
          </w:tcPr>
          <w:p w14:paraId="070AFA4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4B2F89AC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99 голов</w:t>
            </w:r>
          </w:p>
        </w:tc>
        <w:tc>
          <w:tcPr>
            <w:tcW w:w="1247" w:type="dxa"/>
          </w:tcPr>
          <w:p w14:paraId="79C16133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028DA733" w14:textId="77777777" w:rsidTr="00E96AEE">
        <w:tc>
          <w:tcPr>
            <w:tcW w:w="963" w:type="dxa"/>
          </w:tcPr>
          <w:p w14:paraId="3D47A22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68" w:type="dxa"/>
          </w:tcPr>
          <w:p w14:paraId="0023B2F2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 голов</w:t>
            </w:r>
          </w:p>
        </w:tc>
        <w:tc>
          <w:tcPr>
            <w:tcW w:w="1247" w:type="dxa"/>
          </w:tcPr>
          <w:p w14:paraId="7494910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5D0C7435" w14:textId="77777777" w:rsidTr="00E96AEE">
        <w:tc>
          <w:tcPr>
            <w:tcW w:w="963" w:type="dxa"/>
          </w:tcPr>
          <w:p w14:paraId="0F53FA9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968" w:type="dxa"/>
          </w:tcPr>
          <w:p w14:paraId="23C21D8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</w:t>
            </w:r>
          </w:p>
        </w:tc>
        <w:tc>
          <w:tcPr>
            <w:tcW w:w="1247" w:type="dxa"/>
          </w:tcPr>
          <w:p w14:paraId="68F368E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2E085061" w14:textId="77777777" w:rsidTr="00E96AEE">
        <w:tc>
          <w:tcPr>
            <w:tcW w:w="963" w:type="dxa"/>
          </w:tcPr>
          <w:p w14:paraId="41D2EC9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53CC61A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247" w:type="dxa"/>
          </w:tcPr>
          <w:p w14:paraId="62CB585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0F00E7EA" w14:textId="77777777" w:rsidTr="00E96AEE">
        <w:tc>
          <w:tcPr>
            <w:tcW w:w="963" w:type="dxa"/>
          </w:tcPr>
          <w:p w14:paraId="1000661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7A5A4E4F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50 голов до 400 голов</w:t>
            </w:r>
          </w:p>
        </w:tc>
        <w:tc>
          <w:tcPr>
            <w:tcW w:w="1247" w:type="dxa"/>
          </w:tcPr>
          <w:p w14:paraId="757B1C7D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07B81" w:rsidRPr="00CA746A" w14:paraId="55313E8D" w14:textId="77777777" w:rsidTr="00E96AEE">
        <w:tc>
          <w:tcPr>
            <w:tcW w:w="963" w:type="dxa"/>
          </w:tcPr>
          <w:p w14:paraId="30CDC34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60C8D793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49 голов</w:t>
            </w:r>
          </w:p>
        </w:tc>
        <w:tc>
          <w:tcPr>
            <w:tcW w:w="1247" w:type="dxa"/>
          </w:tcPr>
          <w:p w14:paraId="1403145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7B81" w:rsidRPr="00CA746A" w14:paraId="56212A47" w14:textId="77777777" w:rsidTr="00E96AEE">
        <w:tc>
          <w:tcPr>
            <w:tcW w:w="963" w:type="dxa"/>
          </w:tcPr>
          <w:p w14:paraId="5D399058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68" w:type="dxa"/>
          </w:tcPr>
          <w:p w14:paraId="04637A1B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9 голов</w:t>
            </w:r>
          </w:p>
        </w:tc>
        <w:tc>
          <w:tcPr>
            <w:tcW w:w="1247" w:type="dxa"/>
          </w:tcPr>
          <w:p w14:paraId="7750142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26F98009" w14:textId="77777777" w:rsidTr="00E96AEE">
        <w:tc>
          <w:tcPr>
            <w:tcW w:w="963" w:type="dxa"/>
          </w:tcPr>
          <w:p w14:paraId="515FBC0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968" w:type="dxa"/>
          </w:tcPr>
          <w:p w14:paraId="60BD81BB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200</w:t>
            </w:r>
          </w:p>
        </w:tc>
        <w:tc>
          <w:tcPr>
            <w:tcW w:w="1247" w:type="dxa"/>
          </w:tcPr>
          <w:p w14:paraId="6126C251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42FD7763" w14:textId="77777777" w:rsidTr="00E96AEE">
        <w:tc>
          <w:tcPr>
            <w:tcW w:w="963" w:type="dxa"/>
          </w:tcPr>
          <w:p w14:paraId="4CB18E3E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68" w:type="dxa"/>
          </w:tcPr>
          <w:p w14:paraId="52AACA79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247" w:type="dxa"/>
          </w:tcPr>
          <w:p w14:paraId="7D2657A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42A92C89" w14:textId="77777777" w:rsidTr="00E96AEE">
        <w:tc>
          <w:tcPr>
            <w:tcW w:w="963" w:type="dxa"/>
          </w:tcPr>
          <w:p w14:paraId="10D9E30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11E6BFF6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и более</w:t>
            </w:r>
          </w:p>
        </w:tc>
        <w:tc>
          <w:tcPr>
            <w:tcW w:w="1247" w:type="dxa"/>
          </w:tcPr>
          <w:p w14:paraId="5C5EF9FC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7B81" w:rsidRPr="00CA746A" w14:paraId="61ED821E" w14:textId="77777777" w:rsidTr="00E96AEE">
        <w:tc>
          <w:tcPr>
            <w:tcW w:w="963" w:type="dxa"/>
          </w:tcPr>
          <w:p w14:paraId="6F1E6480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968" w:type="dxa"/>
          </w:tcPr>
          <w:p w14:paraId="7C026F71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247" w:type="dxa"/>
          </w:tcPr>
          <w:p w14:paraId="047A467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B81" w:rsidRPr="00CA746A" w14:paraId="3163612F" w14:textId="77777777" w:rsidTr="00E96AEE">
        <w:tc>
          <w:tcPr>
            <w:tcW w:w="963" w:type="dxa"/>
          </w:tcPr>
          <w:p w14:paraId="6FA598A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8" w:type="dxa"/>
          </w:tcPr>
          <w:p w14:paraId="3EDE441E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FC5"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документов, подтверждающих членство в сельскохозяйственном потребительском кооперативе и внесение вступительного паевого взноса</w:t>
            </w:r>
          </w:p>
        </w:tc>
        <w:tc>
          <w:tcPr>
            <w:tcW w:w="1247" w:type="dxa"/>
          </w:tcPr>
          <w:p w14:paraId="6FE7F9B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308A29BE" w14:textId="77777777" w:rsidTr="00E96AEE">
        <w:tc>
          <w:tcPr>
            <w:tcW w:w="963" w:type="dxa"/>
          </w:tcPr>
          <w:p w14:paraId="4C94060A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8" w:type="dxa"/>
          </w:tcPr>
          <w:p w14:paraId="65B88FC9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высшим специальным и (или) среднетехническим образованием:</w:t>
            </w:r>
          </w:p>
        </w:tc>
        <w:tc>
          <w:tcPr>
            <w:tcW w:w="1247" w:type="dxa"/>
          </w:tcPr>
          <w:p w14:paraId="74711045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81" w:rsidRPr="00CA746A" w14:paraId="34C6E435" w14:textId="77777777" w:rsidTr="00E96AEE">
        <w:tc>
          <w:tcPr>
            <w:tcW w:w="963" w:type="dxa"/>
          </w:tcPr>
          <w:p w14:paraId="3F702F79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68" w:type="dxa"/>
          </w:tcPr>
          <w:p w14:paraId="4DD9F971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зооветеринарным (для проектов в сфере животноводства), агрономическим (для проектов в сфере растениеводства)</w:t>
            </w:r>
          </w:p>
        </w:tc>
        <w:tc>
          <w:tcPr>
            <w:tcW w:w="1247" w:type="dxa"/>
          </w:tcPr>
          <w:p w14:paraId="3E433EA4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7B81" w:rsidRPr="00CA746A" w14:paraId="2C064E26" w14:textId="77777777" w:rsidTr="00E96AEE">
        <w:tc>
          <w:tcPr>
            <w:tcW w:w="963" w:type="dxa"/>
          </w:tcPr>
          <w:p w14:paraId="4D2D9BCC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968" w:type="dxa"/>
          </w:tcPr>
          <w:p w14:paraId="69BEB314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247" w:type="dxa"/>
          </w:tcPr>
          <w:p w14:paraId="53E8FB87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7B81" w:rsidRPr="00CA746A" w14:paraId="4014E9C2" w14:textId="77777777" w:rsidTr="00E96AEE">
        <w:tc>
          <w:tcPr>
            <w:tcW w:w="963" w:type="dxa"/>
          </w:tcPr>
          <w:p w14:paraId="08F0D50F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8" w:type="dxa"/>
          </w:tcPr>
          <w:p w14:paraId="1A2A5E58" w14:textId="77777777" w:rsidR="00907B81" w:rsidRPr="00CA746A" w:rsidRDefault="00907B81" w:rsidP="00E96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знаний руководителя заявителя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247" w:type="dxa"/>
          </w:tcPr>
          <w:p w14:paraId="66720ACB" w14:textId="77777777" w:rsidR="00907B81" w:rsidRPr="00CA746A" w:rsidRDefault="00907B81" w:rsidP="00E96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6A">
              <w:rPr>
                <w:rFonts w:ascii="Times New Roman" w:hAnsi="Times New Roman" w:cs="Times New Roman"/>
                <w:sz w:val="28"/>
                <w:szCs w:val="28"/>
              </w:rPr>
              <w:t>максимальный балл - 5</w:t>
            </w:r>
          </w:p>
        </w:tc>
      </w:tr>
    </w:tbl>
    <w:p w14:paraId="7D589369" w14:textId="77777777" w:rsidR="00907B81" w:rsidRPr="00CA746A" w:rsidRDefault="00907B81" w:rsidP="00907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CA0790" w14:textId="77777777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Распределение районов Новосибирской области по природно-климатическим зонам Новосибирской области:</w:t>
      </w:r>
    </w:p>
    <w:p w14:paraId="6890DF99" w14:textId="64E2AB75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14:paraId="18DEEAF1" w14:textId="77777777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Венгеровский,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Куйбышевский,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Северный, Татарский,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3AE7EAC8" w14:textId="4D52293A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14:paraId="6E26BC37" w14:textId="77777777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5F0F87B5" w14:textId="08CDCC73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14:paraId="71D62329" w14:textId="77777777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Новосибирский, Ордынский,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6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CA746A">
        <w:rPr>
          <w:rFonts w:ascii="Times New Roman" w:hAnsi="Times New Roman" w:cs="Times New Roman"/>
          <w:sz w:val="28"/>
          <w:szCs w:val="28"/>
        </w:rPr>
        <w:t xml:space="preserve"> районы.</w:t>
      </w:r>
    </w:p>
    <w:p w14:paraId="3F0FD820" w14:textId="77777777" w:rsidR="00907B81" w:rsidRPr="00CA746A" w:rsidRDefault="00907B81" w:rsidP="00907B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46A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746A">
        <w:rPr>
          <w:rFonts w:ascii="Times New Roman" w:hAnsi="Times New Roman" w:cs="Times New Roman"/>
          <w:sz w:val="28"/>
          <w:szCs w:val="28"/>
        </w:rPr>
        <w:t>Если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14:paraId="0E3D44DD" w14:textId="5F8798CB" w:rsidR="00907B81" w:rsidRDefault="00907B8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FD7AA9" w14:textId="77777777" w:rsidR="00907B81" w:rsidRPr="00960F52" w:rsidRDefault="00907B81" w:rsidP="002A5D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BF425A" w14:textId="77777777" w:rsidR="00443BF8" w:rsidRPr="00591CF0" w:rsidRDefault="002A5D09" w:rsidP="002A5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CF0">
        <w:rPr>
          <w:rFonts w:ascii="Times New Roman" w:hAnsi="Times New Roman" w:cs="Times New Roman"/>
          <w:sz w:val="28"/>
          <w:szCs w:val="28"/>
        </w:rPr>
        <w:t>_________»</w:t>
      </w:r>
    </w:p>
    <w:sectPr w:rsidR="00443BF8" w:rsidRPr="00591CF0" w:rsidSect="00E459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8083" w14:textId="77777777" w:rsidR="00E45961" w:rsidRDefault="00E45961" w:rsidP="00E45961">
      <w:pPr>
        <w:spacing w:after="0" w:line="240" w:lineRule="auto"/>
      </w:pPr>
      <w:r>
        <w:separator/>
      </w:r>
    </w:p>
  </w:endnote>
  <w:endnote w:type="continuationSeparator" w:id="0">
    <w:p w14:paraId="5B929375" w14:textId="77777777" w:rsidR="00E45961" w:rsidRDefault="00E45961" w:rsidP="00E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9885" w14:textId="77777777" w:rsidR="00E45961" w:rsidRDefault="00E45961" w:rsidP="00E45961">
      <w:pPr>
        <w:spacing w:after="0" w:line="240" w:lineRule="auto"/>
      </w:pPr>
      <w:r>
        <w:separator/>
      </w:r>
    </w:p>
  </w:footnote>
  <w:footnote w:type="continuationSeparator" w:id="0">
    <w:p w14:paraId="4C609212" w14:textId="77777777" w:rsidR="00E45961" w:rsidRDefault="00E45961" w:rsidP="00E4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79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43B0C4" w14:textId="7E13D777" w:rsidR="00E45961" w:rsidRPr="00E45961" w:rsidRDefault="00E4596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59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59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057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459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575C0" w14:textId="77777777" w:rsidR="00E45961" w:rsidRDefault="00E459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501D0"/>
    <w:rsid w:val="000517D5"/>
    <w:rsid w:val="0006271C"/>
    <w:rsid w:val="00072D61"/>
    <w:rsid w:val="00077EE3"/>
    <w:rsid w:val="00082755"/>
    <w:rsid w:val="00086697"/>
    <w:rsid w:val="00086DB0"/>
    <w:rsid w:val="000E49C6"/>
    <w:rsid w:val="00101B08"/>
    <w:rsid w:val="00126C10"/>
    <w:rsid w:val="00135951"/>
    <w:rsid w:val="00164A90"/>
    <w:rsid w:val="00167205"/>
    <w:rsid w:val="001760F1"/>
    <w:rsid w:val="001C0645"/>
    <w:rsid w:val="001C1BEC"/>
    <w:rsid w:val="001C2E94"/>
    <w:rsid w:val="00226C69"/>
    <w:rsid w:val="002A5D09"/>
    <w:rsid w:val="002E3C2E"/>
    <w:rsid w:val="0031044D"/>
    <w:rsid w:val="003952D4"/>
    <w:rsid w:val="00443BF8"/>
    <w:rsid w:val="00461324"/>
    <w:rsid w:val="004A7D2F"/>
    <w:rsid w:val="004D1C49"/>
    <w:rsid w:val="00502464"/>
    <w:rsid w:val="00506C22"/>
    <w:rsid w:val="005076F9"/>
    <w:rsid w:val="00551D09"/>
    <w:rsid w:val="005651E4"/>
    <w:rsid w:val="0056756B"/>
    <w:rsid w:val="00591CF0"/>
    <w:rsid w:val="00594E52"/>
    <w:rsid w:val="005B2D32"/>
    <w:rsid w:val="005C03E1"/>
    <w:rsid w:val="00613D43"/>
    <w:rsid w:val="00627C86"/>
    <w:rsid w:val="006841F3"/>
    <w:rsid w:val="006951FF"/>
    <w:rsid w:val="006A0E9B"/>
    <w:rsid w:val="007154B5"/>
    <w:rsid w:val="00760888"/>
    <w:rsid w:val="0076530E"/>
    <w:rsid w:val="00772078"/>
    <w:rsid w:val="00773EBA"/>
    <w:rsid w:val="00786C73"/>
    <w:rsid w:val="008835E4"/>
    <w:rsid w:val="008D4999"/>
    <w:rsid w:val="008F5349"/>
    <w:rsid w:val="009008D3"/>
    <w:rsid w:val="00907B81"/>
    <w:rsid w:val="00960F52"/>
    <w:rsid w:val="0097150F"/>
    <w:rsid w:val="009851A9"/>
    <w:rsid w:val="009949AE"/>
    <w:rsid w:val="009E1FA5"/>
    <w:rsid w:val="00A5417F"/>
    <w:rsid w:val="00A825B4"/>
    <w:rsid w:val="00A83B6D"/>
    <w:rsid w:val="00A83E2C"/>
    <w:rsid w:val="00A87902"/>
    <w:rsid w:val="00B2150C"/>
    <w:rsid w:val="00B31F87"/>
    <w:rsid w:val="00D00900"/>
    <w:rsid w:val="00D5057E"/>
    <w:rsid w:val="00D67ACD"/>
    <w:rsid w:val="00D83F9B"/>
    <w:rsid w:val="00E45961"/>
    <w:rsid w:val="00EC469C"/>
    <w:rsid w:val="00F00867"/>
    <w:rsid w:val="00F15A74"/>
    <w:rsid w:val="00F46CFF"/>
    <w:rsid w:val="00F8014F"/>
    <w:rsid w:val="00F942D3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DBBE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2A5D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D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5D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D09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B729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B729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961"/>
  </w:style>
  <w:style w:type="paragraph" w:styleId="ad">
    <w:name w:val="footer"/>
    <w:basedOn w:val="a"/>
    <w:link w:val="ae"/>
    <w:uiPriority w:val="99"/>
    <w:unhideWhenUsed/>
    <w:rsid w:val="00E4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1764-EFF5-41F1-B3CD-3E95E1A0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Цилковская Евгения Викторовна</cp:lastModifiedBy>
  <cp:revision>62</cp:revision>
  <dcterms:created xsi:type="dcterms:W3CDTF">2021-08-09T02:49:00Z</dcterms:created>
  <dcterms:modified xsi:type="dcterms:W3CDTF">2021-12-28T06:51:00Z</dcterms:modified>
</cp:coreProperties>
</file>