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D0DA" w14:textId="498D48EE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4A2B39">
        <w:rPr>
          <w:rFonts w:ascii="Times New Roman" w:hAnsi="Times New Roman" w:cs="Times New Roman"/>
          <w:sz w:val="28"/>
          <w:szCs w:val="28"/>
        </w:rPr>
        <w:t>8</w:t>
      </w:r>
    </w:p>
    <w:p w14:paraId="653134B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BC0B563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AFB6D6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A20654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D99789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 w:rsidR="008F4693">
        <w:rPr>
          <w:rFonts w:ascii="Times New Roman" w:hAnsi="Times New Roman" w:cs="Times New Roman"/>
          <w:sz w:val="28"/>
          <w:szCs w:val="28"/>
        </w:rPr>
        <w:t>1</w:t>
      </w:r>
    </w:p>
    <w:p w14:paraId="5A97467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8786D5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F07C8CC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F0F74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0AAB5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1D1CC3A" w14:textId="1BC20488" w:rsidR="008F4693" w:rsidRPr="008F4693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93">
        <w:rPr>
          <w:rFonts w:ascii="Times New Roman" w:hAnsi="Times New Roman" w:cs="Times New Roman"/>
          <w:b/>
          <w:sz w:val="28"/>
          <w:szCs w:val="28"/>
        </w:rPr>
        <w:t xml:space="preserve">предоставления из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F4693">
        <w:rPr>
          <w:rFonts w:ascii="Times New Roman" w:hAnsi="Times New Roman" w:cs="Times New Roman"/>
          <w:b/>
          <w:sz w:val="28"/>
          <w:szCs w:val="28"/>
        </w:rPr>
        <w:t>овосибирской</w:t>
      </w:r>
    </w:p>
    <w:p w14:paraId="7894AB2D" w14:textId="69827A3D" w:rsidR="008F4693" w:rsidRPr="008F4693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93">
        <w:rPr>
          <w:rFonts w:ascii="Times New Roman" w:hAnsi="Times New Roman" w:cs="Times New Roman"/>
          <w:b/>
          <w:sz w:val="28"/>
          <w:szCs w:val="28"/>
        </w:rPr>
        <w:t>области субсидий юридическим лицам (за исключением</w:t>
      </w:r>
    </w:p>
    <w:p w14:paraId="7A77E2F1" w14:textId="38E418D3" w:rsidR="00A87902" w:rsidRDefault="00852A45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93">
        <w:rPr>
          <w:rFonts w:ascii="Times New Roman" w:hAnsi="Times New Roman" w:cs="Times New Roman"/>
          <w:b/>
          <w:sz w:val="28"/>
          <w:szCs w:val="28"/>
        </w:rPr>
        <w:t>субсидий государственным (муниципальным) учреждениям)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693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 - производителям товаров,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693">
        <w:rPr>
          <w:rFonts w:ascii="Times New Roman" w:hAnsi="Times New Roman" w:cs="Times New Roman"/>
          <w:b/>
          <w:sz w:val="28"/>
          <w:szCs w:val="28"/>
        </w:rPr>
        <w:t>работ, услуг на государственную поддержку в сфере товарного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693">
        <w:rPr>
          <w:rFonts w:ascii="Times New Roman" w:hAnsi="Times New Roman" w:cs="Times New Roman"/>
          <w:b/>
          <w:sz w:val="28"/>
          <w:szCs w:val="28"/>
        </w:rPr>
        <w:t>рыбоводства и промышленного рыболовства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F4693">
        <w:rPr>
          <w:rFonts w:ascii="Times New Roman" w:hAnsi="Times New Roman" w:cs="Times New Roman"/>
          <w:b/>
          <w:sz w:val="28"/>
          <w:szCs w:val="28"/>
        </w:rPr>
        <w:t xml:space="preserve">овосибирской области </w:t>
      </w:r>
    </w:p>
    <w:p w14:paraId="644A32A8" w14:textId="77777777" w:rsidR="008F4693" w:rsidRDefault="008F4693" w:rsidP="008F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F1980" w14:textId="77777777" w:rsidR="006C4167" w:rsidRPr="00AF18F9" w:rsidRDefault="006C4167" w:rsidP="006C41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7823B50" w14:textId="77777777" w:rsidR="006C4167" w:rsidRPr="006C4167" w:rsidRDefault="006C4167" w:rsidP="006C4167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2A309F" w14:textId="062D8583" w:rsidR="006C4167" w:rsidRPr="00FE7318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18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(далее - субъекты государственной поддержки) на </w:t>
      </w:r>
      <w:r w:rsidR="00FE7318" w:rsidRPr="00FE7318">
        <w:rPr>
          <w:rFonts w:ascii="Times New Roman" w:hAnsi="Times New Roman" w:cs="Times New Roman"/>
          <w:sz w:val="28"/>
          <w:szCs w:val="28"/>
        </w:rPr>
        <w:t>государственную поддержку в сфере товарного рыбоводства и промышленного рыболовства на территории Новосибирской области (далее - субсидии).</w:t>
      </w:r>
    </w:p>
    <w:p w14:paraId="4F982551" w14:textId="1B679941" w:rsidR="006C4167" w:rsidRPr="00FE7318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18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18591787" w14:textId="7276C1EA" w:rsidR="006C4167" w:rsidRPr="00FE7318" w:rsidRDefault="00FE7318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18">
        <w:rPr>
          <w:rFonts w:ascii="Times New Roman" w:hAnsi="Times New Roman" w:cs="Times New Roman"/>
          <w:sz w:val="28"/>
          <w:szCs w:val="28"/>
        </w:rPr>
        <w:t>2</w:t>
      </w:r>
      <w:r w:rsidR="006C4167" w:rsidRPr="00FE7318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2CE8647F" w14:textId="0EA881BA" w:rsidR="006C4167" w:rsidRPr="00FE7318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18">
        <w:rPr>
          <w:rFonts w:ascii="Times New Roman" w:hAnsi="Times New Roman" w:cs="Times New Roman"/>
          <w:sz w:val="28"/>
          <w:szCs w:val="28"/>
        </w:rPr>
        <w:t>1) </w:t>
      </w:r>
      <w:r w:rsidR="00FE7318" w:rsidRPr="00FE7318">
        <w:rPr>
          <w:rFonts w:ascii="Times New Roman" w:hAnsi="Times New Roman" w:cs="Times New Roman"/>
          <w:sz w:val="28"/>
          <w:szCs w:val="28"/>
        </w:rPr>
        <w:t>создание условий для развития товарного рыбоводства и промышленного рыболовства на территории Новосибирской области;</w:t>
      </w:r>
    </w:p>
    <w:p w14:paraId="6A64166E" w14:textId="115A5856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18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</w:t>
      </w:r>
      <w:r w:rsidRPr="00C37C29">
        <w:rPr>
          <w:rFonts w:ascii="Times New Roman" w:hAnsi="Times New Roman" w:cs="Times New Roman"/>
          <w:sz w:val="28"/>
          <w:szCs w:val="28"/>
        </w:rPr>
        <w:lastRenderedPageBreak/>
        <w:t>регулирование рынков сельскохозяйственной продукции, сырья и продовольствия в Новосибирской области»</w:t>
      </w:r>
      <w:r w:rsidR="00FE7318" w:rsidRPr="00C37C29">
        <w:rPr>
          <w:rFonts w:ascii="Times New Roman" w:hAnsi="Times New Roman" w:cs="Times New Roman"/>
          <w:sz w:val="28"/>
          <w:szCs w:val="28"/>
        </w:rPr>
        <w:t>.</w:t>
      </w:r>
    </w:p>
    <w:p w14:paraId="28165C32" w14:textId="3B11F558" w:rsidR="006C4167" w:rsidRPr="00C37C29" w:rsidRDefault="00FE7318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3</w:t>
      </w:r>
      <w:r w:rsidR="006C4167" w:rsidRPr="00C37C29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2D0B339F" w14:textId="4DD617C0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1) субъектам</w:t>
      </w:r>
      <w:r w:rsidR="003C713D" w:rsidRPr="00C37C29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C37C29">
        <w:rPr>
          <w:rFonts w:ascii="Times New Roman" w:hAnsi="Times New Roman" w:cs="Times New Roman"/>
          <w:sz w:val="28"/>
          <w:szCs w:val="28"/>
        </w:rPr>
        <w:t xml:space="preserve">, зарегистрированным на территории Новосибирской области в качестве юридического лица или индивидуального предпринимателя, осуществляющим деятельность на территории Новосибирской области по содержанию и разведению, в том числе выращиванию, водных биологических ресурсов в </w:t>
      </w:r>
      <w:proofErr w:type="spellStart"/>
      <w:r w:rsidRPr="00C37C29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C37C29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обитания;</w:t>
      </w:r>
    </w:p>
    <w:p w14:paraId="7A0AB116" w14:textId="2BCEFD83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2) субъектам</w:t>
      </w:r>
      <w:r w:rsidR="003C713D" w:rsidRPr="00C37C29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C37C29">
        <w:rPr>
          <w:rFonts w:ascii="Times New Roman" w:hAnsi="Times New Roman" w:cs="Times New Roman"/>
          <w:sz w:val="28"/>
          <w:szCs w:val="28"/>
        </w:rPr>
        <w:t>, зарегистрированным на территории Новосибирской области в качестве юридического лица или индивидуального предпринимателя, осуществляющим деятельность на территории Новосибирской области по поиску и добыче (вылову) водных биологических ресурсов, по приемке, обработке, перегрузке, транспортировке, хранению и выгрузке уловов водных биологических ресурсов.</w:t>
      </w:r>
    </w:p>
    <w:p w14:paraId="7EB5CBE6" w14:textId="31DBEADE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4</w:t>
      </w:r>
      <w:r w:rsidR="006C4167" w:rsidRPr="00C37C29">
        <w:rPr>
          <w:rFonts w:ascii="Times New Roman" w:hAnsi="Times New Roman" w:cs="Times New Roman"/>
          <w:sz w:val="28"/>
          <w:szCs w:val="28"/>
        </w:rPr>
        <w:t>. </w:t>
      </w:r>
      <w:r w:rsidRPr="00C37C29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субъектам, </w:t>
      </w:r>
      <w:r w:rsidR="00F050E8" w:rsidRPr="00C37C29">
        <w:rPr>
          <w:rFonts w:ascii="Times New Roman" w:hAnsi="Times New Roman" w:cs="Times New Roman"/>
          <w:sz w:val="28"/>
          <w:szCs w:val="28"/>
        </w:rPr>
        <w:t>на возмещение фактических затрат без учета налога на добавленную стоимость, произведенных в предыдущем и текущем финансовых годах</w:t>
      </w:r>
      <w:r w:rsidRPr="00C37C29">
        <w:rPr>
          <w:rFonts w:ascii="Times New Roman" w:hAnsi="Times New Roman" w:cs="Times New Roman"/>
          <w:sz w:val="28"/>
          <w:szCs w:val="28"/>
        </w:rPr>
        <w:t xml:space="preserve"> на предоставление субсидий:</w:t>
      </w:r>
    </w:p>
    <w:p w14:paraId="1F5C205B" w14:textId="4883FE6C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1) субъектам, предусмотренным подпунктом 1 пункта 3 Порядка, по следующим направлениям государственной поддержки:</w:t>
      </w:r>
    </w:p>
    <w:p w14:paraId="2C5208D2" w14:textId="4001EFA9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а) на возмещение 50% стоимости приобретенного рыбопосадочного материала для зарыбления </w:t>
      </w:r>
      <w:r w:rsidR="005111B9" w:rsidRPr="00C37C29">
        <w:rPr>
          <w:rFonts w:ascii="Times New Roman" w:hAnsi="Times New Roman" w:cs="Times New Roman"/>
          <w:sz w:val="28"/>
          <w:szCs w:val="28"/>
        </w:rPr>
        <w:t>водных объектов</w:t>
      </w:r>
      <w:r w:rsidRPr="00C37C29">
        <w:rPr>
          <w:rFonts w:ascii="Times New Roman" w:hAnsi="Times New Roman" w:cs="Times New Roman"/>
          <w:sz w:val="28"/>
          <w:szCs w:val="28"/>
        </w:rPr>
        <w:t>, используемых для осуществления товарного рыбоводства;</w:t>
      </w:r>
    </w:p>
    <w:p w14:paraId="622917E2" w14:textId="555FBC2B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б) на возмещение 20% стоимости выполненных мелиоративных мероприятий на рыбоводных водоемах, используемых для выращивания товарной рыбы;</w:t>
      </w:r>
    </w:p>
    <w:p w14:paraId="5D8630C3" w14:textId="4A9AC01F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в) на возмещение 10% уплаченной страховой премии (страхового взноса) по договорам страхования на случай утраты (гибели) или частичной утраты выращенной товарной рыбы в результате воздействия на нее опасных природных явлений;</w:t>
      </w:r>
    </w:p>
    <w:p w14:paraId="000985C1" w14:textId="1DC2CBE5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г) на 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(лизинга);</w:t>
      </w:r>
    </w:p>
    <w:p w14:paraId="085CF996" w14:textId="19A03D6A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2) субъектам, предусмотренным подпунктом 2 пункта 3 Порядка, по следующим направлениям государственной поддержки:</w:t>
      </w:r>
    </w:p>
    <w:p w14:paraId="71DF9302" w14:textId="249F37C9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а) на возмещение 50% стоимости приобретенного рыбопосадочного материала для зарыбления водных объектов, используемых для осуществления промышленного рыболовства;</w:t>
      </w:r>
    </w:p>
    <w:p w14:paraId="29179EF8" w14:textId="433017E1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б) на возмещение 50% стоимости затрат на изготовление и установку искусственных нерестилищ на водных объектах, используемых для осуществления промышленного рыболовства;</w:t>
      </w:r>
    </w:p>
    <w:p w14:paraId="0D857DFE" w14:textId="4F08DEAC" w:rsidR="006C4167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в) на возмещение 50% 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(лизинга).</w:t>
      </w:r>
    </w:p>
    <w:p w14:paraId="4596BD77" w14:textId="47970D7C" w:rsidR="00FE7318" w:rsidRPr="00C37C29" w:rsidRDefault="00FE7318" w:rsidP="00FE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lastRenderedPageBreak/>
        <w:t>5. 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</w:t>
      </w:r>
      <w:r w:rsidR="00F1247C" w:rsidRPr="00C37C29">
        <w:rPr>
          <w:rFonts w:ascii="Times New Roman" w:hAnsi="Times New Roman" w:cs="Times New Roman"/>
          <w:sz w:val="28"/>
          <w:szCs w:val="28"/>
        </w:rPr>
        <w:t>ям</w:t>
      </w:r>
      <w:r w:rsidRPr="00C37C29">
        <w:rPr>
          <w:rFonts w:ascii="Times New Roman" w:hAnsi="Times New Roman" w:cs="Times New Roman"/>
          <w:sz w:val="28"/>
          <w:szCs w:val="28"/>
        </w:rPr>
        <w:t>, указанн</w:t>
      </w:r>
      <w:r w:rsidR="00F1247C" w:rsidRPr="00C37C29">
        <w:rPr>
          <w:rFonts w:ascii="Times New Roman" w:hAnsi="Times New Roman" w:cs="Times New Roman"/>
          <w:sz w:val="28"/>
          <w:szCs w:val="28"/>
        </w:rPr>
        <w:t>ым</w:t>
      </w:r>
      <w:r w:rsidRPr="00C37C29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F1247C" w:rsidRPr="00C37C29">
        <w:rPr>
          <w:rFonts w:ascii="Times New Roman" w:hAnsi="Times New Roman" w:cs="Times New Roman"/>
          <w:sz w:val="28"/>
          <w:szCs w:val="28"/>
        </w:rPr>
        <w:t xml:space="preserve"> 4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3963411" w14:textId="10D8808C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6. </w:t>
      </w:r>
      <w:r w:rsidR="00F050E8" w:rsidRPr="00C37C29">
        <w:rPr>
          <w:rFonts w:ascii="Times New Roman" w:hAnsi="Times New Roman" w:cs="Times New Roman"/>
          <w:sz w:val="28"/>
          <w:szCs w:val="28"/>
        </w:rPr>
        <w:t>Субсидии, предусмотренные абзацем «г» подпункта 1 и абзацем «в» подпункта 2 пункта 4 Порядка, предоставляются на технические средства и оборудование, включенные в перечень видов технических средств и оборудования для осуществления товарного рыбоводства и промышленного рыболовства, при приобретении которых предоставляется государственная поддержка, согласно приложению №</w:t>
      </w:r>
      <w:r w:rsidR="005111B9" w:rsidRPr="00C37C29">
        <w:rPr>
          <w:rFonts w:ascii="Times New Roman" w:hAnsi="Times New Roman" w:cs="Times New Roman"/>
          <w:sz w:val="28"/>
          <w:szCs w:val="28"/>
        </w:rPr>
        <w:t> </w:t>
      </w:r>
      <w:r w:rsidR="00D03FF7" w:rsidRPr="00C37C29">
        <w:rPr>
          <w:rFonts w:ascii="Times New Roman" w:hAnsi="Times New Roman" w:cs="Times New Roman"/>
          <w:sz w:val="28"/>
          <w:szCs w:val="28"/>
        </w:rPr>
        <w:t>1</w:t>
      </w:r>
      <w:r w:rsidR="00F050E8" w:rsidRPr="00C37C29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D218A56" w14:textId="154724FD" w:rsidR="006C4167" w:rsidRPr="00C37C29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7</w:t>
      </w:r>
      <w:r w:rsidR="006C4167" w:rsidRPr="00C37C29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7AC4E299" w14:textId="16B4AF35" w:rsidR="006C4167" w:rsidRPr="00C37C29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8</w:t>
      </w:r>
      <w:r w:rsidR="006C4167" w:rsidRPr="00C37C29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6E361438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2A64D" w14:textId="77777777" w:rsidR="006C4167" w:rsidRPr="00C37C29" w:rsidRDefault="006C4167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7C29">
        <w:rPr>
          <w:rFonts w:ascii="Times New Roman" w:hAnsi="Times New Roman" w:cs="Times New Roman"/>
          <w:b/>
          <w:sz w:val="28"/>
          <w:szCs w:val="28"/>
        </w:rPr>
        <w:t>.</w:t>
      </w:r>
      <w:r w:rsidRPr="00C37C2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FA2987B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0B5F3" w14:textId="75578C87" w:rsidR="006C4167" w:rsidRPr="00C37C29" w:rsidRDefault="00710FC0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9</w:t>
      </w:r>
      <w:r w:rsidR="006C4167" w:rsidRPr="00973ECF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</w:t>
      </w:r>
      <w:r w:rsidR="00071C5B" w:rsidRPr="00973ECF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Новосибирской области «Государственная поддержка агропромышленного комплекса Новосибирской области» (далее - ГИС НСО «Господдержка АПК НСО»)</w:t>
      </w:r>
      <w:r w:rsidR="006C4167" w:rsidRPr="00973ECF">
        <w:rPr>
          <w:rFonts w:ascii="Times New Roman" w:hAnsi="Times New Roman" w:cs="Times New Roman"/>
          <w:sz w:val="28"/>
          <w:szCs w:val="28"/>
        </w:rPr>
        <w:t xml:space="preserve"> и </w:t>
      </w:r>
      <w:r w:rsidR="004F0923" w:rsidRPr="00973ECF">
        <w:rPr>
          <w:rFonts w:ascii="Times New Roman" w:hAnsi="Times New Roman" w:cs="Times New Roman"/>
          <w:sz w:val="28"/>
          <w:szCs w:val="28"/>
        </w:rPr>
        <w:t xml:space="preserve">на </w:t>
      </w:r>
      <w:r w:rsidR="006C4167" w:rsidRPr="00973ECF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</w:t>
      </w:r>
      <w:r w:rsidR="006C4167" w:rsidRPr="00C37C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0EA24" w14:textId="761D86CC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3C713D" w:rsidRPr="00C37C29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C37C29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3C12CC" w:rsidRPr="00C37C29">
        <w:rPr>
          <w:rFonts w:ascii="Times New Roman" w:hAnsi="Times New Roman" w:cs="Times New Roman"/>
          <w:sz w:val="28"/>
          <w:szCs w:val="28"/>
        </w:rPr>
        <w:t>е</w:t>
      </w:r>
      <w:r w:rsidRPr="00C37C29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2F35020" w14:textId="490FDBBA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</w:t>
      </w:r>
      <w:r w:rsidR="00710FC0" w:rsidRPr="00C37C29">
        <w:rPr>
          <w:rFonts w:ascii="Times New Roman" w:hAnsi="Times New Roman" w:cs="Times New Roman"/>
          <w:sz w:val="28"/>
          <w:szCs w:val="28"/>
        </w:rPr>
        <w:t>0</w:t>
      </w:r>
      <w:r w:rsidRPr="00C37C29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B55CECB" w14:textId="4ABE6EB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1) </w:t>
      </w:r>
      <w:r w:rsidR="003C713D" w:rsidRPr="00C37C29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C37C29">
        <w:rPr>
          <w:rFonts w:ascii="Times New Roman" w:hAnsi="Times New Roman" w:cs="Times New Roman"/>
          <w:sz w:val="28"/>
          <w:szCs w:val="28"/>
        </w:rPr>
        <w:t>;</w:t>
      </w:r>
    </w:p>
    <w:p w14:paraId="15EAF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72D9B159" w14:textId="0E4832E5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C66CDD" w:rsidRPr="00C37C29">
        <w:rPr>
          <w:rFonts w:ascii="Times New Roman" w:hAnsi="Times New Roman" w:cs="Times New Roman"/>
          <w:sz w:val="28"/>
          <w:szCs w:val="28"/>
        </w:rPr>
        <w:t xml:space="preserve">3 </w:t>
      </w:r>
      <w:r w:rsidRPr="00C37C29">
        <w:rPr>
          <w:rFonts w:ascii="Times New Roman" w:hAnsi="Times New Roman" w:cs="Times New Roman"/>
          <w:sz w:val="28"/>
          <w:szCs w:val="28"/>
        </w:rPr>
        <w:t>Порядка;</w:t>
      </w:r>
    </w:p>
    <w:p w14:paraId="2475A376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500CB0B8" w14:textId="29E17E76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</w:t>
      </w:r>
      <w:r w:rsidR="00C66CDD" w:rsidRPr="00C37C29">
        <w:rPr>
          <w:rFonts w:ascii="Times New Roman" w:hAnsi="Times New Roman" w:cs="Times New Roman"/>
          <w:sz w:val="28"/>
          <w:szCs w:val="28"/>
        </w:rPr>
        <w:t xml:space="preserve">1 </w:t>
      </w:r>
      <w:r w:rsidRPr="00C37C29">
        <w:rPr>
          <w:rFonts w:ascii="Times New Roman" w:hAnsi="Times New Roman" w:cs="Times New Roman"/>
          <w:sz w:val="28"/>
          <w:szCs w:val="28"/>
        </w:rPr>
        <w:t>Порядка;</w:t>
      </w:r>
    </w:p>
    <w:p w14:paraId="11E46E4B" w14:textId="3DA785EB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5111B9" w:rsidRPr="00C37C29">
        <w:rPr>
          <w:rFonts w:ascii="Times New Roman" w:hAnsi="Times New Roman" w:cs="Times New Roman"/>
          <w:sz w:val="28"/>
          <w:szCs w:val="28"/>
        </w:rPr>
        <w:t>11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367F8DC" w14:textId="6BC9126C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lastRenderedPageBreak/>
        <w:t>7) порядок подачи заявок и форму заявок, подаваемых субъектами государственной поддержки, в соответствии с пунктом 1</w:t>
      </w:r>
      <w:r w:rsidR="005111B9" w:rsidRPr="00C37C29">
        <w:rPr>
          <w:rFonts w:ascii="Times New Roman" w:hAnsi="Times New Roman" w:cs="Times New Roman"/>
          <w:sz w:val="28"/>
          <w:szCs w:val="28"/>
        </w:rPr>
        <w:t>2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6C2B995" w14:textId="215CC182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8) </w:t>
      </w:r>
      <w:r w:rsidR="003C713D" w:rsidRPr="00C37C29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14 Порядка, порядок внесения изменений в заявки участников отбора</w:t>
      </w:r>
      <w:r w:rsidRPr="00C37C29">
        <w:rPr>
          <w:rFonts w:ascii="Times New Roman" w:hAnsi="Times New Roman" w:cs="Times New Roman"/>
          <w:sz w:val="28"/>
          <w:szCs w:val="28"/>
        </w:rPr>
        <w:t>;</w:t>
      </w:r>
    </w:p>
    <w:p w14:paraId="375662AB" w14:textId="6A1BAC1D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пунктом 1</w:t>
      </w:r>
      <w:r w:rsidR="005111B9" w:rsidRPr="00C37C29">
        <w:rPr>
          <w:rFonts w:ascii="Times New Roman" w:hAnsi="Times New Roman" w:cs="Times New Roman"/>
          <w:sz w:val="28"/>
          <w:szCs w:val="28"/>
        </w:rPr>
        <w:t>6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8141649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05A7B209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11) сроки, в течение которых победитель (победители) отбора должен подписать соглашение о предоставлении субсидии, заключаемого между </w:t>
      </w:r>
      <w:r w:rsidRPr="00973ECF">
        <w:rPr>
          <w:rFonts w:ascii="Times New Roman" w:hAnsi="Times New Roman" w:cs="Times New Roman"/>
          <w:sz w:val="28"/>
          <w:szCs w:val="28"/>
        </w:rPr>
        <w:t>министерством и субъектом государственной поддержки (далее - соглашение);</w:t>
      </w:r>
    </w:p>
    <w:p w14:paraId="0D65A9A3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102985B2" w14:textId="56FE029A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13) дату размещения результатов отбора</w:t>
      </w:r>
      <w:r w:rsidR="00071C5B" w:rsidRPr="00973ECF">
        <w:rPr>
          <w:rFonts w:ascii="Times New Roman" w:hAnsi="Times New Roman" w:cs="Times New Roman"/>
          <w:sz w:val="28"/>
          <w:szCs w:val="28"/>
        </w:rPr>
        <w:t xml:space="preserve"> в</w:t>
      </w:r>
      <w:r w:rsidRPr="00973ECF">
        <w:rPr>
          <w:rFonts w:ascii="Times New Roman" w:hAnsi="Times New Roman" w:cs="Times New Roman"/>
          <w:sz w:val="28"/>
          <w:szCs w:val="28"/>
        </w:rPr>
        <w:t xml:space="preserve"> </w:t>
      </w:r>
      <w:r w:rsidR="00071C5B" w:rsidRPr="00973ECF">
        <w:rPr>
          <w:rFonts w:ascii="Times New Roman" w:hAnsi="Times New Roman" w:cs="Times New Roman"/>
          <w:sz w:val="28"/>
          <w:szCs w:val="28"/>
        </w:rPr>
        <w:t xml:space="preserve">ГИС НСО «Господдержка АПК НСО» </w:t>
      </w:r>
      <w:r w:rsidRPr="00973ECF">
        <w:rPr>
          <w:rFonts w:ascii="Times New Roman" w:hAnsi="Times New Roman" w:cs="Times New Roman"/>
          <w:sz w:val="28"/>
          <w:szCs w:val="28"/>
        </w:rPr>
        <w:t xml:space="preserve">и </w:t>
      </w:r>
      <w:r w:rsidR="004F0923" w:rsidRPr="00973ECF">
        <w:rPr>
          <w:rFonts w:ascii="Times New Roman" w:hAnsi="Times New Roman" w:cs="Times New Roman"/>
          <w:sz w:val="28"/>
          <w:szCs w:val="28"/>
        </w:rPr>
        <w:t xml:space="preserve">на </w:t>
      </w:r>
      <w:r w:rsidRPr="00973ECF">
        <w:rPr>
          <w:rFonts w:ascii="Times New Roman" w:hAnsi="Times New Roman" w:cs="Times New Roman"/>
          <w:sz w:val="28"/>
          <w:szCs w:val="28"/>
        </w:rPr>
        <w:t>официальном сайте, которая не может быть позднее 14-го календарного дня, следующего за днем определения победителя отбора.</w:t>
      </w:r>
    </w:p>
    <w:p w14:paraId="23FAA8FA" w14:textId="3FEB9541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1</w:t>
      </w:r>
      <w:r w:rsidR="00710FC0" w:rsidRPr="00973ECF">
        <w:rPr>
          <w:rFonts w:ascii="Times New Roman" w:hAnsi="Times New Roman" w:cs="Times New Roman"/>
          <w:sz w:val="28"/>
          <w:szCs w:val="28"/>
        </w:rPr>
        <w:t>1</w:t>
      </w:r>
      <w:r w:rsidRPr="00973ECF">
        <w:rPr>
          <w:rFonts w:ascii="Times New Roman" w:hAnsi="Times New Roman" w:cs="Times New Roman"/>
          <w:sz w:val="28"/>
          <w:szCs w:val="28"/>
        </w:rPr>
        <w:t>. </w:t>
      </w:r>
      <w:r w:rsidR="00DC269B" w:rsidRPr="00973ECF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973ECF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1452200F" w14:textId="6F1262DB" w:rsidR="006C4167" w:rsidRPr="00C37C29" w:rsidRDefault="00DA2132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1</w:t>
      </w:r>
      <w:r w:rsidR="006C4167" w:rsidRPr="00973ECF">
        <w:rPr>
          <w:rFonts w:ascii="Times New Roman" w:hAnsi="Times New Roman" w:cs="Times New Roman"/>
          <w:sz w:val="28"/>
          <w:szCs w:val="28"/>
        </w:rPr>
        <w:t>) </w:t>
      </w:r>
      <w:r w:rsidR="00DC269B" w:rsidRPr="00973ECF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</w:t>
      </w:r>
      <w:r w:rsidR="00DC269B" w:rsidRPr="00C37C29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</w:t>
      </w:r>
      <w:r w:rsidR="006C4167" w:rsidRPr="00C37C29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2DA4AB34" w14:textId="48B27F04" w:rsidR="006C4167" w:rsidRPr="00C37C29" w:rsidRDefault="00DA2132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167" w:rsidRPr="00C37C29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2148B5DF" w14:textId="1874DA68" w:rsidR="006C4167" w:rsidRPr="00C37C29" w:rsidRDefault="00DA2132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167" w:rsidRPr="00C37C29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D75E687" w14:textId="2B002907" w:rsidR="006C4167" w:rsidRPr="00C37C29" w:rsidRDefault="00DA2132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C4167" w:rsidRPr="00C37C29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111B9" w:rsidRPr="00C37C29">
        <w:rPr>
          <w:rFonts w:ascii="Times New Roman" w:hAnsi="Times New Roman" w:cs="Times New Roman"/>
          <w:sz w:val="28"/>
          <w:szCs w:val="28"/>
        </w:rPr>
        <w:t>2</w:t>
      </w:r>
      <w:r w:rsidR="006C4167" w:rsidRPr="00C37C2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56930" w:rsidRPr="00C37C29">
        <w:rPr>
          <w:rFonts w:ascii="Times New Roman" w:hAnsi="Times New Roman" w:cs="Times New Roman"/>
          <w:sz w:val="28"/>
          <w:szCs w:val="28"/>
        </w:rPr>
        <w:t>;</w:t>
      </w:r>
    </w:p>
    <w:p w14:paraId="038F48E8" w14:textId="1C0D0FC8" w:rsidR="00256930" w:rsidRPr="00C37C29" w:rsidRDefault="00DA2132" w:rsidP="00C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6930" w:rsidRPr="00C37C29">
        <w:rPr>
          <w:rFonts w:ascii="Times New Roman" w:hAnsi="Times New Roman" w:cs="Times New Roman"/>
          <w:sz w:val="28"/>
          <w:szCs w:val="28"/>
        </w:rPr>
        <w:t>) </w:t>
      </w:r>
      <w:r w:rsidR="00DC269B" w:rsidRPr="00C37C29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</w:t>
      </w:r>
      <w:r w:rsidR="00256930" w:rsidRPr="00C37C29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выплате заработной платы.</w:t>
      </w:r>
    </w:p>
    <w:p w14:paraId="2F19C3ED" w14:textId="75099DB2" w:rsidR="006C4167" w:rsidRPr="00C37C29" w:rsidRDefault="006C4167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1A3175" w:rsidRPr="00C37C29">
        <w:rPr>
          <w:rFonts w:ascii="Times New Roman" w:hAnsi="Times New Roman" w:cs="Times New Roman"/>
          <w:sz w:val="28"/>
          <w:szCs w:val="28"/>
        </w:rPr>
        <w:t>,</w:t>
      </w:r>
      <w:r w:rsidRPr="00C37C29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0A7E30BF" w14:textId="0D1643AE" w:rsidR="006C4167" w:rsidRPr="00C37C29" w:rsidRDefault="006C4167" w:rsidP="00C6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</w:t>
      </w:r>
      <w:r w:rsidR="00C66CDD" w:rsidRPr="00C37C29">
        <w:rPr>
          <w:rFonts w:ascii="Times New Roman" w:hAnsi="Times New Roman" w:cs="Times New Roman"/>
          <w:sz w:val="28"/>
          <w:szCs w:val="28"/>
        </w:rPr>
        <w:t>15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39D8F90" w14:textId="0E51A82B" w:rsidR="006310F2" w:rsidRPr="00C37C29" w:rsidRDefault="006310F2" w:rsidP="0063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 xml:space="preserve">Соблюдение субъектом требований, предусмотренных подпунктами 1 – </w:t>
      </w:r>
      <w:r w:rsidR="00DA2132" w:rsidRPr="00973ECF">
        <w:rPr>
          <w:rFonts w:ascii="Times New Roman" w:hAnsi="Times New Roman" w:cs="Times New Roman"/>
          <w:sz w:val="28"/>
          <w:szCs w:val="28"/>
        </w:rPr>
        <w:t>4</w:t>
      </w:r>
      <w:r w:rsidRPr="00C37C29">
        <w:rPr>
          <w:rFonts w:ascii="Times New Roman" w:hAnsi="Times New Roman" w:cs="Times New Roman"/>
          <w:sz w:val="28"/>
          <w:szCs w:val="28"/>
        </w:rPr>
        <w:t xml:space="preserve"> настоящего пункта, устанавливается министерством </w:t>
      </w:r>
      <w:r w:rsidR="000D1B38" w:rsidRPr="000D1B38">
        <w:rPr>
          <w:rFonts w:ascii="Times New Roman" w:hAnsi="Times New Roman" w:cs="Times New Roman"/>
          <w:sz w:val="28"/>
          <w:szCs w:val="28"/>
        </w:rPr>
        <w:t>на первое число месяца представления</w:t>
      </w:r>
      <w:r w:rsidR="000D1B38" w:rsidRPr="00C37C29">
        <w:rPr>
          <w:rFonts w:ascii="Times New Roman" w:hAnsi="Times New Roman" w:cs="Times New Roman"/>
          <w:sz w:val="28"/>
          <w:szCs w:val="28"/>
        </w:rPr>
        <w:t xml:space="preserve"> </w:t>
      </w:r>
      <w:r w:rsidR="00492B2D" w:rsidRPr="00C37C29">
        <w:rPr>
          <w:rFonts w:ascii="Times New Roman" w:hAnsi="Times New Roman" w:cs="Times New Roman"/>
          <w:sz w:val="28"/>
          <w:szCs w:val="28"/>
        </w:rPr>
        <w:t>в министерство документов, предусмотренных пунктом 12 Порядка</w:t>
      </w:r>
      <w:r w:rsidRPr="00C37C29">
        <w:rPr>
          <w:rFonts w:ascii="Times New Roman" w:hAnsi="Times New Roman" w:cs="Times New Roman"/>
          <w:sz w:val="28"/>
          <w:szCs w:val="28"/>
        </w:rPr>
        <w:t>,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Субъект вправе представить в министерство документы, подтверждающие указанную информацию, по собственной инициативе.</w:t>
      </w:r>
    </w:p>
    <w:p w14:paraId="1A0E8909" w14:textId="399A3516" w:rsidR="00256930" w:rsidRPr="00DA2132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 xml:space="preserve">Соблюдение субъектом требования, предусмотренного подпунктом </w:t>
      </w:r>
      <w:r w:rsidR="00DA2132" w:rsidRPr="00973ECF">
        <w:rPr>
          <w:rFonts w:ascii="Times New Roman" w:hAnsi="Times New Roman" w:cs="Times New Roman"/>
          <w:sz w:val="28"/>
          <w:szCs w:val="28"/>
        </w:rPr>
        <w:t>5</w:t>
      </w:r>
      <w:r w:rsidRPr="00DA2132">
        <w:rPr>
          <w:rFonts w:ascii="Times New Roman" w:hAnsi="Times New Roman" w:cs="Times New Roman"/>
          <w:sz w:val="28"/>
          <w:szCs w:val="28"/>
        </w:rPr>
        <w:t xml:space="preserve"> </w:t>
      </w:r>
      <w:r w:rsidR="006310F2" w:rsidRPr="00DA2132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DA2132">
        <w:rPr>
          <w:rFonts w:ascii="Times New Roman" w:hAnsi="Times New Roman" w:cs="Times New Roman"/>
          <w:sz w:val="28"/>
          <w:szCs w:val="28"/>
        </w:rPr>
        <w:t xml:space="preserve">, устанавливается министерством на основании представленной субъектом справки, подтверждающей отсутствие просроченной задолженности по выплате заработной платы на первое число месяца, предшествующего месяцу, в котором </w:t>
      </w:r>
      <w:r w:rsidR="006310F2" w:rsidRPr="00DA2132">
        <w:rPr>
          <w:rFonts w:ascii="Times New Roman" w:hAnsi="Times New Roman" w:cs="Times New Roman"/>
          <w:sz w:val="28"/>
          <w:szCs w:val="28"/>
        </w:rPr>
        <w:t>планируется проведение отбора, подписанной руководителем юридического лица (индивидуальным предпринимателем) и заверенной печатью (при наличии печати)</w:t>
      </w:r>
      <w:r w:rsidRPr="00DA2132">
        <w:rPr>
          <w:rFonts w:ascii="Times New Roman" w:hAnsi="Times New Roman" w:cs="Times New Roman"/>
          <w:sz w:val="28"/>
          <w:szCs w:val="28"/>
        </w:rPr>
        <w:t>.</w:t>
      </w:r>
    </w:p>
    <w:p w14:paraId="2532C167" w14:textId="2AF6F65F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</w:t>
      </w:r>
      <w:r w:rsidR="00710FC0" w:rsidRPr="00C37C29">
        <w:rPr>
          <w:rFonts w:ascii="Times New Roman" w:hAnsi="Times New Roman" w:cs="Times New Roman"/>
          <w:sz w:val="28"/>
          <w:szCs w:val="28"/>
        </w:rPr>
        <w:t>2</w:t>
      </w:r>
      <w:r w:rsidRPr="00C37C29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ГИС НСО «Господдержка АПК НСО»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1FF6CA78" w14:textId="79C5CF66" w:rsidR="00F050E8" w:rsidRPr="00C37C29" w:rsidRDefault="00F050E8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1) субъекты, указанные в подпункте 1 пункта 3 Порядка, представляют в министерство документы на предоставление субсидии (далее - документы) согласно приложению №</w:t>
      </w:r>
      <w:r w:rsidR="00A53C84" w:rsidRPr="00C37C29">
        <w:rPr>
          <w:rFonts w:ascii="Times New Roman" w:hAnsi="Times New Roman" w:cs="Times New Roman"/>
          <w:sz w:val="28"/>
          <w:szCs w:val="28"/>
        </w:rPr>
        <w:t> </w:t>
      </w:r>
      <w:r w:rsidR="00D03FF7" w:rsidRPr="00C37C29">
        <w:rPr>
          <w:rFonts w:ascii="Times New Roman" w:hAnsi="Times New Roman" w:cs="Times New Roman"/>
          <w:sz w:val="28"/>
          <w:szCs w:val="28"/>
        </w:rPr>
        <w:t>2</w:t>
      </w:r>
      <w:r w:rsidRPr="00C37C2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2DAA88BC" w14:textId="3D4C9D8C" w:rsidR="00F050E8" w:rsidRPr="00C37C29" w:rsidRDefault="00F050E8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2) субъекты, указанные в подпункте 2 пункта 3 Порядка, представляют в министерство документы согласно приложению №</w:t>
      </w:r>
      <w:r w:rsidR="00A53C84" w:rsidRPr="00C37C29">
        <w:rPr>
          <w:rFonts w:ascii="Times New Roman" w:hAnsi="Times New Roman" w:cs="Times New Roman"/>
          <w:sz w:val="28"/>
          <w:szCs w:val="28"/>
        </w:rPr>
        <w:t> </w:t>
      </w:r>
      <w:r w:rsidR="00D03FF7" w:rsidRPr="00C37C29">
        <w:rPr>
          <w:rFonts w:ascii="Times New Roman" w:hAnsi="Times New Roman" w:cs="Times New Roman"/>
          <w:sz w:val="28"/>
          <w:szCs w:val="28"/>
        </w:rPr>
        <w:t>3</w:t>
      </w:r>
      <w:r w:rsidRPr="00C37C29">
        <w:rPr>
          <w:rFonts w:ascii="Times New Roman" w:hAnsi="Times New Roman" w:cs="Times New Roman"/>
          <w:sz w:val="28"/>
          <w:szCs w:val="28"/>
        </w:rPr>
        <w:t xml:space="preserve"> к Порядку. </w:t>
      </w:r>
    </w:p>
    <w:p w14:paraId="7CF9421C" w14:textId="519E2840" w:rsidR="006C4167" w:rsidRPr="00C37C29" w:rsidRDefault="006C4167" w:rsidP="00F0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  <w:r w:rsidR="00F050E8" w:rsidRPr="00C37C29">
        <w:rPr>
          <w:rFonts w:ascii="Times New Roman" w:hAnsi="Times New Roman" w:cs="Times New Roman"/>
          <w:sz w:val="28"/>
          <w:szCs w:val="28"/>
        </w:rPr>
        <w:t>Представленные справка, подтверждающая отсутствие просроченной задолженности по выплате заработной платы, и копии документов заверяются подписью руководителя субъекта и печатью (при наличии печати).</w:t>
      </w:r>
    </w:p>
    <w:p w14:paraId="016A2470" w14:textId="6D1EC213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10FC0" w:rsidRPr="00C37C29">
        <w:rPr>
          <w:rFonts w:ascii="Times New Roman" w:hAnsi="Times New Roman" w:cs="Times New Roman"/>
          <w:sz w:val="28"/>
          <w:szCs w:val="28"/>
        </w:rPr>
        <w:t>3</w:t>
      </w:r>
      <w:r w:rsidRPr="00C37C29">
        <w:rPr>
          <w:rFonts w:ascii="Times New Roman" w:hAnsi="Times New Roman" w:cs="Times New Roman"/>
          <w:sz w:val="28"/>
          <w:szCs w:val="28"/>
        </w:rPr>
        <w:t>.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A53C84" w:rsidRPr="00C37C29">
        <w:rPr>
          <w:rFonts w:ascii="Times New Roman" w:hAnsi="Times New Roman" w:cs="Times New Roman"/>
          <w:sz w:val="28"/>
          <w:szCs w:val="28"/>
        </w:rPr>
        <w:t>4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0047E54" w14:textId="0D27776B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</w:t>
      </w:r>
      <w:r w:rsidR="00710FC0" w:rsidRPr="00C37C29">
        <w:rPr>
          <w:rFonts w:ascii="Times New Roman" w:hAnsi="Times New Roman" w:cs="Times New Roman"/>
          <w:sz w:val="28"/>
          <w:szCs w:val="28"/>
        </w:rPr>
        <w:t>4</w:t>
      </w:r>
      <w:r w:rsidRPr="00C37C29">
        <w:rPr>
          <w:rFonts w:ascii="Times New Roman" w:hAnsi="Times New Roman" w:cs="Times New Roman"/>
          <w:sz w:val="28"/>
          <w:szCs w:val="28"/>
        </w:rPr>
        <w:t>.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33382CC" w14:textId="13AC0007" w:rsidR="004643F9" w:rsidRPr="00C37C29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6A2D7A1D" w14:textId="77777777" w:rsidR="004643F9" w:rsidRPr="00C37C29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6DB2989B" w14:textId="77777777" w:rsidR="004643F9" w:rsidRPr="00C37C29" w:rsidRDefault="004643F9" w:rsidP="0046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76F4BB6" w14:textId="4C916192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</w:t>
      </w:r>
      <w:r w:rsidR="0088132F" w:rsidRPr="00C37C29">
        <w:rPr>
          <w:rFonts w:ascii="Times New Roman" w:hAnsi="Times New Roman" w:cs="Times New Roman"/>
          <w:sz w:val="28"/>
          <w:szCs w:val="28"/>
        </w:rPr>
        <w:t>5</w:t>
      </w:r>
      <w:r w:rsidRPr="00C37C29">
        <w:rPr>
          <w:rFonts w:ascii="Times New Roman" w:hAnsi="Times New Roman" w:cs="Times New Roman"/>
          <w:sz w:val="28"/>
          <w:szCs w:val="28"/>
        </w:rPr>
        <w:t>.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73B85955" w14:textId="42C66436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06A77" w:rsidRPr="00C37C29">
        <w:rPr>
          <w:rFonts w:ascii="Times New Roman" w:hAnsi="Times New Roman" w:cs="Times New Roman"/>
          <w:sz w:val="28"/>
          <w:szCs w:val="28"/>
        </w:rPr>
        <w:t xml:space="preserve"> путем включения заявителя в реестр заявителей</w:t>
      </w:r>
      <w:r w:rsidRPr="00C37C29">
        <w:rPr>
          <w:rFonts w:ascii="Times New Roman" w:hAnsi="Times New Roman" w:cs="Times New Roman"/>
          <w:sz w:val="28"/>
          <w:szCs w:val="28"/>
        </w:rPr>
        <w:t>;</w:t>
      </w:r>
    </w:p>
    <w:p w14:paraId="02481861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2DBF684" w14:textId="6EA635DE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</w:t>
      </w:r>
      <w:r w:rsidR="0088132F" w:rsidRPr="00C37C29">
        <w:rPr>
          <w:rFonts w:ascii="Times New Roman" w:hAnsi="Times New Roman" w:cs="Times New Roman"/>
          <w:sz w:val="28"/>
          <w:szCs w:val="28"/>
        </w:rPr>
        <w:t>6</w:t>
      </w:r>
      <w:r w:rsidRPr="00C37C29">
        <w:rPr>
          <w:rFonts w:ascii="Times New Roman" w:hAnsi="Times New Roman" w:cs="Times New Roman"/>
          <w:sz w:val="28"/>
          <w:szCs w:val="28"/>
        </w:rPr>
        <w:t>.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6B8CDF0C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1655CFF0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7516F856" w14:textId="7C2C8F2C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A53C84" w:rsidRPr="00C37C29">
        <w:rPr>
          <w:rFonts w:ascii="Times New Roman" w:hAnsi="Times New Roman" w:cs="Times New Roman"/>
          <w:sz w:val="28"/>
          <w:szCs w:val="28"/>
        </w:rPr>
        <w:t>3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D41E665" w14:textId="0EB7AC35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A53C84" w:rsidRPr="00C37C29">
        <w:rPr>
          <w:rFonts w:ascii="Times New Roman" w:hAnsi="Times New Roman" w:cs="Times New Roman"/>
          <w:sz w:val="28"/>
          <w:szCs w:val="28"/>
        </w:rPr>
        <w:t>1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4305A94" w14:textId="58039565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5) проверяется соответствие субъекта государственной поддержки условиям, установленным в пункте 2</w:t>
      </w:r>
      <w:r w:rsidR="00C66CDD" w:rsidRPr="00C37C29">
        <w:rPr>
          <w:rFonts w:ascii="Times New Roman" w:hAnsi="Times New Roman" w:cs="Times New Roman"/>
          <w:sz w:val="28"/>
          <w:szCs w:val="28"/>
        </w:rPr>
        <w:t>1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E0FA7D9" w14:textId="76C69E01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</w:t>
      </w:r>
      <w:r w:rsidR="0088132F" w:rsidRPr="00C37C29">
        <w:rPr>
          <w:rFonts w:ascii="Times New Roman" w:hAnsi="Times New Roman" w:cs="Times New Roman"/>
          <w:sz w:val="28"/>
          <w:szCs w:val="28"/>
        </w:rPr>
        <w:t>7</w:t>
      </w:r>
      <w:r w:rsidRPr="00C37C29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79A6FFA1" w14:textId="4208B76A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1)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A53C84" w:rsidRPr="00C37C29">
        <w:rPr>
          <w:rFonts w:ascii="Times New Roman" w:hAnsi="Times New Roman" w:cs="Times New Roman"/>
          <w:sz w:val="28"/>
          <w:szCs w:val="28"/>
        </w:rPr>
        <w:t>3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6A9AE7D" w14:textId="5CB9E888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2)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A53C84" w:rsidRPr="00C37C29">
        <w:rPr>
          <w:rFonts w:ascii="Times New Roman" w:hAnsi="Times New Roman" w:cs="Times New Roman"/>
          <w:sz w:val="28"/>
          <w:szCs w:val="28"/>
        </w:rPr>
        <w:t>1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697B393" w14:textId="73C65EC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3)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</w:t>
      </w:r>
      <w:r w:rsidR="00C66CDD" w:rsidRPr="00C37C29">
        <w:rPr>
          <w:rFonts w:ascii="Times New Roman" w:hAnsi="Times New Roman" w:cs="Times New Roman"/>
          <w:sz w:val="28"/>
          <w:szCs w:val="28"/>
        </w:rPr>
        <w:t>1</w:t>
      </w:r>
      <w:r w:rsidRPr="00C37C2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4D0D0CB" w14:textId="63E52EF4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4)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59E6ACAC" w14:textId="77777777" w:rsidR="006C4167" w:rsidRPr="00C37C29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29">
        <w:rPr>
          <w:rFonts w:ascii="Times New Roman" w:hAnsi="Times New Roman" w:cs="Times New Roman"/>
          <w:sz w:val="28"/>
          <w:szCs w:val="28"/>
        </w:rPr>
        <w:t>5)</w:t>
      </w:r>
      <w:r w:rsidRPr="00C37C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7C29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017B33C8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6)</w:t>
      </w:r>
      <w:r w:rsidRPr="00E43A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3A5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42AAE99" w14:textId="3A00DFFA" w:rsidR="003C12CC" w:rsidRPr="00E43A52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lastRenderedPageBreak/>
        <w:t>18. Основаниями для отказа в предоставлении субсидии являются:</w:t>
      </w:r>
    </w:p>
    <w:p w14:paraId="3BF1FF21" w14:textId="40CB8E1F" w:rsidR="00084212" w:rsidRPr="00E43A52" w:rsidRDefault="00084212" w:rsidP="0008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17 Порядка;</w:t>
      </w:r>
    </w:p>
    <w:p w14:paraId="4478E4D8" w14:textId="41C89B93" w:rsidR="003C12CC" w:rsidRPr="00E43A52" w:rsidRDefault="00084212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CF01453" w14:textId="229F67C5" w:rsidR="003C12CC" w:rsidRPr="00E43A52" w:rsidRDefault="00084212" w:rsidP="0054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</w:t>
      </w:r>
      <w:r w:rsidR="003C12CC" w:rsidRPr="00E43A52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C66CDD" w:rsidRPr="00E43A52">
        <w:rPr>
          <w:rFonts w:ascii="Times New Roman" w:hAnsi="Times New Roman" w:cs="Times New Roman"/>
          <w:sz w:val="28"/>
          <w:szCs w:val="28"/>
        </w:rPr>
        <w:t>12</w:t>
      </w:r>
      <w:r w:rsidR="003C12CC" w:rsidRPr="00E43A52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54520E" w:rsidRPr="00E43A52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</w:t>
      </w:r>
      <w:r w:rsidR="003C12CC" w:rsidRPr="00E43A52">
        <w:rPr>
          <w:rFonts w:ascii="Times New Roman" w:hAnsi="Times New Roman" w:cs="Times New Roman"/>
          <w:sz w:val="28"/>
          <w:szCs w:val="28"/>
        </w:rPr>
        <w:t>;</w:t>
      </w:r>
    </w:p>
    <w:p w14:paraId="51489688" w14:textId="7902212E" w:rsidR="003C12CC" w:rsidRPr="00E43A52" w:rsidRDefault="00084212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4</w:t>
      </w:r>
      <w:r w:rsidR="003C12CC" w:rsidRPr="00E43A52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68C3CC46" w14:textId="52E9A90C" w:rsidR="003C12CC" w:rsidRPr="00E43A52" w:rsidRDefault="00084212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5</w:t>
      </w:r>
      <w:r w:rsidR="003C12CC" w:rsidRPr="00E43A52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3A8096B6" w14:textId="300E1192" w:rsidR="003C12CC" w:rsidRPr="00973ECF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 xml:space="preserve">19. Министерство в срок, не превышающий 5 рабочих дней со дня принятия </w:t>
      </w:r>
      <w:r w:rsidRPr="00973ECF">
        <w:rPr>
          <w:rFonts w:ascii="Times New Roman" w:hAnsi="Times New Roman" w:cs="Times New Roman"/>
          <w:sz w:val="28"/>
          <w:szCs w:val="28"/>
        </w:rPr>
        <w:t>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06CBC3A" w14:textId="193EB6DE" w:rsidR="006C4167" w:rsidRPr="00973ECF" w:rsidRDefault="003C12C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20</w:t>
      </w:r>
      <w:r w:rsidR="006C4167" w:rsidRPr="00973ECF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</w:t>
      </w:r>
      <w:r w:rsidR="00071C5B" w:rsidRPr="00973ECF">
        <w:rPr>
          <w:rFonts w:ascii="Times New Roman" w:hAnsi="Times New Roman" w:cs="Times New Roman"/>
          <w:sz w:val="28"/>
          <w:szCs w:val="28"/>
        </w:rPr>
        <w:t>в ГИС НСО «Господдержка АПК НСО»</w:t>
      </w:r>
      <w:r w:rsidR="006C4167" w:rsidRPr="00973ECF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56671E" w:rsidRPr="00973ECF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="006C4167" w:rsidRPr="00973ECF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767DD21C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1)</w:t>
      </w:r>
      <w:r w:rsidRPr="00973E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ECF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53F28298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2)</w:t>
      </w:r>
      <w:r w:rsidRPr="00973E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ECF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1988D5F7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3)</w:t>
      </w:r>
      <w:r w:rsidRPr="00973E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ECF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18528EB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CF">
        <w:rPr>
          <w:rFonts w:ascii="Times New Roman" w:hAnsi="Times New Roman" w:cs="Times New Roman"/>
          <w:sz w:val="28"/>
          <w:szCs w:val="28"/>
        </w:rPr>
        <w:t>4)</w:t>
      </w:r>
      <w:r w:rsidRPr="00973E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3ECF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5C7F7E16" w14:textId="77777777" w:rsidR="006C4167" w:rsidRPr="00973ECF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14ED1B" w14:textId="21184448" w:rsidR="006C4167" w:rsidRPr="00E43A52" w:rsidRDefault="00256930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C4167" w:rsidRPr="00973ECF">
        <w:rPr>
          <w:rFonts w:ascii="Times New Roman" w:hAnsi="Times New Roman" w:cs="Times New Roman"/>
          <w:b/>
          <w:sz w:val="28"/>
          <w:szCs w:val="28"/>
        </w:rPr>
        <w:t>.</w:t>
      </w:r>
      <w:r w:rsidR="008B4AE7" w:rsidRPr="00973ECF">
        <w:rPr>
          <w:rFonts w:ascii="Times New Roman" w:hAnsi="Times New Roman" w:cs="Times New Roman"/>
          <w:b/>
          <w:sz w:val="28"/>
          <w:szCs w:val="28"/>
        </w:rPr>
        <w:t> </w:t>
      </w:r>
      <w:r w:rsidR="006C4167" w:rsidRPr="00973ECF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  <w:bookmarkStart w:id="0" w:name="_GoBack"/>
      <w:bookmarkEnd w:id="0"/>
    </w:p>
    <w:p w14:paraId="17D8F9DB" w14:textId="77777777" w:rsidR="006C4167" w:rsidRPr="00E43A52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F60040" w14:textId="65E167E8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1</w:t>
      </w:r>
      <w:r w:rsidRPr="00E43A52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следующих условий:</w:t>
      </w:r>
    </w:p>
    <w:p w14:paraId="4AB36D23" w14:textId="1866BAE8" w:rsidR="00256930" w:rsidRPr="00E43A52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1) соответствие субъекта категориям, установленным пунктом 3 Порядка;</w:t>
      </w:r>
    </w:p>
    <w:p w14:paraId="0FCF9B15" w14:textId="5562F90E" w:rsidR="00256930" w:rsidRPr="00E43A52" w:rsidRDefault="00C2319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256930" w:rsidRPr="00E43A52">
        <w:rPr>
          <w:rFonts w:ascii="Times New Roman" w:hAnsi="Times New Roman" w:cs="Times New Roman"/>
          <w:sz w:val="28"/>
          <w:szCs w:val="28"/>
        </w:rPr>
        <w:t>) ведение раздельного учета расходов (затрат) в случае предоставления субсидии, установленной абзацем «б» подпункта 1 или абзацем «б» подпункта 2 пункта 4 Порядка, при проведении работ хозяйственным способом;</w:t>
      </w:r>
    </w:p>
    <w:p w14:paraId="2A7D32F9" w14:textId="52DBB700" w:rsidR="00256930" w:rsidRPr="00E43A52" w:rsidRDefault="00C2319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</w:t>
      </w:r>
      <w:r w:rsidR="00256930" w:rsidRPr="00E43A52">
        <w:rPr>
          <w:rFonts w:ascii="Times New Roman" w:hAnsi="Times New Roman" w:cs="Times New Roman"/>
          <w:sz w:val="28"/>
          <w:szCs w:val="28"/>
        </w:rPr>
        <w:t>) в случае предоставления субсидии, установленной абзацем «г» подпункта 1 или абзацем «в» подпункта 2 пункта 4 Порядка, технические средства и оборудование должны соответствовать следующим требованиям:</w:t>
      </w:r>
    </w:p>
    <w:p w14:paraId="201932BB" w14:textId="77777777" w:rsidR="00256930" w:rsidRPr="00E43A52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lastRenderedPageBreak/>
        <w:t>время, прошедшее с года выпуска (изготовления) технических средств и оборудования, не должно превышать двух лет на дату подачи субъектом документов;</w:t>
      </w:r>
    </w:p>
    <w:p w14:paraId="3BF3E670" w14:textId="77777777" w:rsidR="00256930" w:rsidRPr="00E43A52" w:rsidRDefault="00256930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 xml:space="preserve">технические средства, для которых в соответствии с действующим законодательством предусмотрена регистрация в государственных органах, должны быть зарегистрированы в соответствующих государственных органах до даты подачи субъектом документов. </w:t>
      </w:r>
    </w:p>
    <w:p w14:paraId="0F8B76AB" w14:textId="5BED6174" w:rsidR="006C4167" w:rsidRPr="00E43A52" w:rsidRDefault="006C4167" w:rsidP="0025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2</w:t>
      </w:r>
      <w:r w:rsidRPr="00E43A52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F1247C" w:rsidRPr="00E43A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43A52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74543783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2A209" w14:textId="766F5B83" w:rsidR="006C4167" w:rsidRPr="00E43A52" w:rsidRDefault="006C4167" w:rsidP="00841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С</w:t>
      </w:r>
      <w:r w:rsidR="00F1247C" w:rsidRPr="00E43A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43A52">
        <w:rPr>
          <w:rFonts w:ascii="Times New Roman" w:hAnsi="Times New Roman" w:cs="Times New Roman"/>
          <w:sz w:val="28"/>
          <w:szCs w:val="28"/>
        </w:rPr>
        <w:t xml:space="preserve"> = </w:t>
      </w:r>
      <w:r w:rsidR="00F1247C" w:rsidRPr="00E43A52">
        <w:rPr>
          <w:rFonts w:ascii="Times New Roman" w:hAnsi="Times New Roman" w:cs="Times New Roman"/>
          <w:sz w:val="28"/>
          <w:szCs w:val="28"/>
        </w:rPr>
        <w:t xml:space="preserve">З х </w:t>
      </w:r>
      <w:proofErr w:type="spellStart"/>
      <w:r w:rsidR="00F1247C" w:rsidRPr="00E43A52">
        <w:rPr>
          <w:rFonts w:ascii="Times New Roman" w:hAnsi="Times New Roman" w:cs="Times New Roman"/>
          <w:sz w:val="28"/>
          <w:szCs w:val="28"/>
        </w:rPr>
        <w:t>К</w:t>
      </w:r>
      <w:r w:rsidR="00F1247C" w:rsidRPr="00E43A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43A52">
        <w:rPr>
          <w:rFonts w:ascii="Times New Roman" w:hAnsi="Times New Roman" w:cs="Times New Roman"/>
          <w:sz w:val="28"/>
          <w:szCs w:val="28"/>
        </w:rPr>
        <w:t>,</w:t>
      </w:r>
    </w:p>
    <w:p w14:paraId="5A6F2070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C5B7A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где:</w:t>
      </w:r>
    </w:p>
    <w:p w14:paraId="3AAB4014" w14:textId="11B377BE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С</w:t>
      </w:r>
      <w:r w:rsidRPr="00E43A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492B2D" w:rsidRPr="00E43A52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492B2D" w:rsidRPr="00E43A52">
        <w:rPr>
          <w:rFonts w:ascii="Times New Roman" w:hAnsi="Times New Roman" w:cs="Times New Roman"/>
          <w:sz w:val="28"/>
          <w:szCs w:val="28"/>
        </w:rPr>
        <w:t>- размер субсидии</w:t>
      </w:r>
      <w:r w:rsidRPr="00E43A52">
        <w:rPr>
          <w:rFonts w:ascii="Times New Roman" w:hAnsi="Times New Roman" w:cs="Times New Roman"/>
          <w:sz w:val="28"/>
          <w:szCs w:val="28"/>
        </w:rPr>
        <w:t>, рублей;</w:t>
      </w:r>
    </w:p>
    <w:p w14:paraId="56C61103" w14:textId="4BD565C3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З</w:t>
      </w:r>
      <w:r w:rsidR="00492B2D" w:rsidRPr="00E43A52">
        <w:rPr>
          <w:rFonts w:ascii="Times New Roman" w:hAnsi="Times New Roman" w:cs="Times New Roman"/>
          <w:sz w:val="28"/>
          <w:szCs w:val="28"/>
        </w:rPr>
        <w:t> - </w:t>
      </w:r>
      <w:r w:rsidRPr="00E43A52">
        <w:rPr>
          <w:rFonts w:ascii="Times New Roman" w:hAnsi="Times New Roman" w:cs="Times New Roman"/>
          <w:sz w:val="28"/>
          <w:szCs w:val="28"/>
        </w:rPr>
        <w:t xml:space="preserve">размер фактически понесенных затрат, определяемый в соответствии с пунктом </w:t>
      </w:r>
      <w:r w:rsidR="00A53C84" w:rsidRPr="00E43A52">
        <w:rPr>
          <w:rFonts w:ascii="Times New Roman" w:hAnsi="Times New Roman" w:cs="Times New Roman"/>
          <w:sz w:val="28"/>
          <w:szCs w:val="28"/>
        </w:rPr>
        <w:t>4</w:t>
      </w:r>
      <w:r w:rsidRPr="00E43A52">
        <w:rPr>
          <w:rFonts w:ascii="Times New Roman" w:hAnsi="Times New Roman" w:cs="Times New Roman"/>
          <w:sz w:val="28"/>
          <w:szCs w:val="28"/>
        </w:rPr>
        <w:t xml:space="preserve"> Порядка и приложениями № </w:t>
      </w:r>
      <w:r w:rsidR="00A53C84" w:rsidRPr="00E43A52">
        <w:rPr>
          <w:rFonts w:ascii="Times New Roman" w:hAnsi="Times New Roman" w:cs="Times New Roman"/>
          <w:sz w:val="28"/>
          <w:szCs w:val="28"/>
        </w:rPr>
        <w:t>2</w:t>
      </w:r>
      <w:r w:rsidRPr="00E43A52">
        <w:rPr>
          <w:rFonts w:ascii="Times New Roman" w:hAnsi="Times New Roman" w:cs="Times New Roman"/>
          <w:sz w:val="28"/>
          <w:szCs w:val="28"/>
        </w:rPr>
        <w:t xml:space="preserve">, </w:t>
      </w:r>
      <w:r w:rsidR="00A53C84" w:rsidRPr="00E43A52">
        <w:rPr>
          <w:rFonts w:ascii="Times New Roman" w:hAnsi="Times New Roman" w:cs="Times New Roman"/>
          <w:sz w:val="28"/>
          <w:szCs w:val="28"/>
        </w:rPr>
        <w:t>3</w:t>
      </w:r>
      <w:r w:rsidRPr="00E43A52">
        <w:rPr>
          <w:rFonts w:ascii="Times New Roman" w:hAnsi="Times New Roman" w:cs="Times New Roman"/>
          <w:sz w:val="28"/>
          <w:szCs w:val="28"/>
        </w:rPr>
        <w:t xml:space="preserve"> к Порядку, рублей;</w:t>
      </w:r>
    </w:p>
    <w:p w14:paraId="07878074" w14:textId="37828CBF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A52">
        <w:rPr>
          <w:rFonts w:ascii="Times New Roman" w:hAnsi="Times New Roman" w:cs="Times New Roman"/>
          <w:sz w:val="28"/>
          <w:szCs w:val="28"/>
        </w:rPr>
        <w:t>К</w:t>
      </w:r>
      <w:r w:rsidRPr="00E43A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492B2D" w:rsidRPr="00E43A52">
        <w:rPr>
          <w:rFonts w:ascii="Times New Roman" w:hAnsi="Times New Roman" w:cs="Times New Roman"/>
          <w:sz w:val="28"/>
          <w:szCs w:val="28"/>
        </w:rPr>
        <w:t> - </w:t>
      </w:r>
      <w:r w:rsidRPr="00E43A52">
        <w:rPr>
          <w:rFonts w:ascii="Times New Roman" w:hAnsi="Times New Roman" w:cs="Times New Roman"/>
          <w:sz w:val="28"/>
          <w:szCs w:val="28"/>
        </w:rPr>
        <w:t>коэффициент компенсации из областного бюджета Новосибирской области, установленный в соответствии с пунктом 4 Порядка.</w:t>
      </w:r>
    </w:p>
    <w:p w14:paraId="745785E1" w14:textId="0BC65128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В случае предоставления субсидии, установленной абзацем «г» подпункта 1 пункта 4 Порядка, размер субсидии в течение одного финансового года в расчете на один водный объект, предоставленный субъекту в пользование для осуществления товарного рыбоводства, не может превышать 2 млн рублей.</w:t>
      </w:r>
    </w:p>
    <w:p w14:paraId="4FD29DED" w14:textId="78F48B4D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В случае предоставления субсидии, установленной абзацами «а» или «в» подпункта 2 пункта 4 Порядка, размер субсидии в течение одного финансового года в расчете на один субъект не может превышать 2 млн рублей.</w:t>
      </w:r>
    </w:p>
    <w:p w14:paraId="666D676A" w14:textId="3336DCAE" w:rsidR="00F1247C" w:rsidRPr="00E43A52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3</w:t>
      </w:r>
      <w:r w:rsidRPr="00E43A52">
        <w:rPr>
          <w:rFonts w:ascii="Times New Roman" w:hAnsi="Times New Roman" w:cs="Times New Roman"/>
          <w:sz w:val="28"/>
          <w:szCs w:val="28"/>
        </w:rPr>
        <w:t>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</w:t>
      </w:r>
      <w:r w:rsidR="00F1247C" w:rsidRPr="00E43A52">
        <w:rPr>
          <w:rFonts w:ascii="Times New Roman" w:hAnsi="Times New Roman" w:cs="Times New Roman"/>
          <w:sz w:val="28"/>
          <w:szCs w:val="28"/>
        </w:rPr>
        <w:t>:</w:t>
      </w:r>
    </w:p>
    <w:p w14:paraId="50E1A3AE" w14:textId="18F05BBD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1) по направлениям государственной поддержки, предусмотренным подпунктом 1 пункта 4 Порядка, - вылов выращенной товарной рыбы (в тоннах);</w:t>
      </w:r>
    </w:p>
    <w:p w14:paraId="470F1D34" w14:textId="7C39B797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2) по направлениям государственной поддержки, предусмотренным подпунктом 2 пункта 4 Порядка, - освоение предоставленных объемов добычи водных биологических ресурсов (в %).</w:t>
      </w:r>
    </w:p>
    <w:p w14:paraId="330A2543" w14:textId="6024871B" w:rsidR="00F1247C" w:rsidRPr="00E43A52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4</w:t>
      </w:r>
      <w:r w:rsidRPr="00E43A52">
        <w:rPr>
          <w:rFonts w:ascii="Times New Roman" w:hAnsi="Times New Roman" w:cs="Times New Roman"/>
          <w:sz w:val="28"/>
          <w:szCs w:val="28"/>
        </w:rPr>
        <w:t>. </w:t>
      </w:r>
      <w:r w:rsidR="00F1247C" w:rsidRPr="00E43A52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274445F8" w14:textId="77777777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Субъектам, которые начали хозяйственную деятельность в текущем финансовом году либо не получали субсидию в предыдущем финансовом году, значения показателей, необходимые для достижения результатов предоставления субсидии, устанавливаемые министерством в соглашении, рассчитываются:</w:t>
      </w:r>
    </w:p>
    <w:p w14:paraId="013D11A4" w14:textId="1B6C5775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lastRenderedPageBreak/>
        <w:t xml:space="preserve">1) по направлениям государственной поддержки, предусмотренным подпунктом 1 пункта 4 Порядка, в соответствии с приказом Министерства сельского хозяйства Российской Федерации от 15.03.2017 № 124 «Об утверждении Методики определения минимального объема объектов </w:t>
      </w:r>
      <w:proofErr w:type="spellStart"/>
      <w:r w:rsidRPr="00E43A5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E43A52">
        <w:rPr>
          <w:rFonts w:ascii="Times New Roman" w:hAnsi="Times New Roman" w:cs="Times New Roman"/>
          <w:sz w:val="28"/>
          <w:szCs w:val="28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участка»;</w:t>
      </w:r>
    </w:p>
    <w:p w14:paraId="1B8ADEB6" w14:textId="057AF6D9" w:rsidR="00F1247C" w:rsidRPr="00E43A52" w:rsidRDefault="00F1247C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2) по направлениям государственной поддержки, предусмотренным подпунктом 2 пункта 4 Порядка, минимальное значение показателя «Освоение предоставленных объемов добычи водных биологических ресурсов» устанавливается в размере 70%.</w:t>
      </w:r>
    </w:p>
    <w:p w14:paraId="7CE7D90F" w14:textId="1C11E6D9" w:rsidR="006C4167" w:rsidRPr="00E43A52" w:rsidRDefault="006C4167" w:rsidP="00F1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5</w:t>
      </w:r>
      <w:r w:rsidRPr="00E43A52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582B3246" w14:textId="756574A0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075E2C" w:rsidRPr="00E43A52">
        <w:rPr>
          <w:rFonts w:ascii="Times New Roman" w:hAnsi="Times New Roman" w:cs="Times New Roman"/>
          <w:sz w:val="28"/>
          <w:szCs w:val="28"/>
        </w:rPr>
        <w:t>6</w:t>
      </w:r>
      <w:r w:rsidRPr="00E43A52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C347C1A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40FE7298" w14:textId="121B2149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5F793B" w:rsidRPr="00E43A52">
        <w:rPr>
          <w:rFonts w:ascii="Times New Roman" w:hAnsi="Times New Roman" w:cs="Times New Roman"/>
          <w:sz w:val="28"/>
          <w:szCs w:val="28"/>
        </w:rPr>
        <w:t>ой</w:t>
      </w:r>
      <w:r w:rsidRPr="00E43A52">
        <w:rPr>
          <w:rFonts w:ascii="Times New Roman" w:hAnsi="Times New Roman" w:cs="Times New Roman"/>
          <w:sz w:val="28"/>
          <w:szCs w:val="28"/>
        </w:rPr>
        <w:t xml:space="preserve"> форм</w:t>
      </w:r>
      <w:r w:rsidR="005F793B" w:rsidRPr="00E43A52">
        <w:rPr>
          <w:rFonts w:ascii="Times New Roman" w:hAnsi="Times New Roman" w:cs="Times New Roman"/>
          <w:sz w:val="28"/>
          <w:szCs w:val="28"/>
        </w:rPr>
        <w:t>ой</w:t>
      </w:r>
      <w:r w:rsidRPr="00E43A52">
        <w:rPr>
          <w:rFonts w:ascii="Times New Roman" w:hAnsi="Times New Roman" w:cs="Times New Roman"/>
          <w:sz w:val="28"/>
          <w:szCs w:val="28"/>
        </w:rPr>
        <w:t>, установленн</w:t>
      </w:r>
      <w:r w:rsidR="005F793B" w:rsidRPr="00E43A52">
        <w:rPr>
          <w:rFonts w:ascii="Times New Roman" w:hAnsi="Times New Roman" w:cs="Times New Roman"/>
          <w:sz w:val="28"/>
          <w:szCs w:val="28"/>
        </w:rPr>
        <w:t>ой</w:t>
      </w:r>
      <w:r w:rsidRPr="00E43A52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 для соответствующего вида субсидии.</w:t>
      </w:r>
    </w:p>
    <w:p w14:paraId="1BFD952D" w14:textId="77777777" w:rsidR="003C12CC" w:rsidRPr="00E43A52" w:rsidRDefault="003C12CC" w:rsidP="003C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30FA8E92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173C457E" w14:textId="3AE0B82D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E43A5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43A52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904F92" w:rsidRPr="00E43A52">
        <w:rPr>
          <w:rFonts w:ascii="Times New Roman" w:hAnsi="Times New Roman" w:cs="Times New Roman"/>
          <w:sz w:val="28"/>
          <w:szCs w:val="28"/>
        </w:rPr>
        <w:t xml:space="preserve">5 </w:t>
      </w:r>
      <w:r w:rsidRPr="00E43A52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7E42AD10" w14:textId="61BA342A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C66CDD" w:rsidRPr="00E43A52">
        <w:rPr>
          <w:rFonts w:ascii="Times New Roman" w:hAnsi="Times New Roman" w:cs="Times New Roman"/>
          <w:sz w:val="28"/>
          <w:szCs w:val="28"/>
        </w:rPr>
        <w:t>24</w:t>
      </w:r>
      <w:r w:rsidRPr="00E43A5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FBEB8E0" w14:textId="64940B6F" w:rsidR="00710FC0" w:rsidRPr="00E43A52" w:rsidRDefault="0088132F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7</w:t>
      </w:r>
      <w:r w:rsidR="006C4167" w:rsidRPr="00E43A52">
        <w:rPr>
          <w:rFonts w:ascii="Times New Roman" w:hAnsi="Times New Roman" w:cs="Times New Roman"/>
          <w:sz w:val="28"/>
          <w:szCs w:val="28"/>
        </w:rPr>
        <w:t>. </w:t>
      </w:r>
      <w:r w:rsidR="00710FC0" w:rsidRPr="00E43A52">
        <w:rPr>
          <w:rFonts w:ascii="Times New Roman" w:hAnsi="Times New Roman" w:cs="Times New Roman"/>
          <w:sz w:val="28"/>
          <w:szCs w:val="28"/>
        </w:rPr>
        <w:t>Предоставление субсидий по направлениям государственной поддержки, предусмотренным в пункте 4 Порядка, осуществляется в порядке очередности включения заявителей в реестр заявителей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6765C471" w14:textId="7DA5B674" w:rsidR="006C4167" w:rsidRPr="00E43A52" w:rsidRDefault="00075E2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</w:t>
      </w:r>
      <w:r w:rsidR="003C12CC" w:rsidRPr="00E43A52">
        <w:rPr>
          <w:rFonts w:ascii="Times New Roman" w:hAnsi="Times New Roman" w:cs="Times New Roman"/>
          <w:sz w:val="28"/>
          <w:szCs w:val="28"/>
        </w:rPr>
        <w:t>8</w:t>
      </w:r>
      <w:r w:rsidR="00710FC0" w:rsidRPr="00E43A52">
        <w:rPr>
          <w:rFonts w:ascii="Times New Roman" w:hAnsi="Times New Roman" w:cs="Times New Roman"/>
          <w:sz w:val="28"/>
          <w:szCs w:val="28"/>
        </w:rPr>
        <w:t>. </w:t>
      </w:r>
      <w:r w:rsidR="006C4167" w:rsidRPr="00E43A52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462E0EF3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70004954" w14:textId="77777777" w:rsidR="006C4167" w:rsidRPr="00E43A52" w:rsidRDefault="006C4167" w:rsidP="006C41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0A1F8A" w14:textId="3D8BC0C5" w:rsidR="006C4167" w:rsidRPr="00E43A52" w:rsidRDefault="00256930" w:rsidP="0084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C4167" w:rsidRPr="00E43A52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D68CD11" w14:textId="77777777" w:rsidR="006C4167" w:rsidRPr="00E43A52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900083" w14:textId="452F78FA" w:rsidR="006C4167" w:rsidRPr="00E43A52" w:rsidRDefault="003C12CC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29</w:t>
      </w:r>
      <w:r w:rsidR="006C4167" w:rsidRPr="00E43A52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</w:t>
      </w:r>
      <w:r w:rsidR="00106A77" w:rsidRPr="00E43A52">
        <w:rPr>
          <w:rFonts w:ascii="Times New Roman" w:hAnsi="Times New Roman" w:cs="Times New Roman"/>
          <w:sz w:val="28"/>
          <w:szCs w:val="28"/>
        </w:rPr>
        <w:t>ов</w:t>
      </w:r>
      <w:r w:rsidR="006C4167" w:rsidRPr="00E43A52">
        <w:rPr>
          <w:rFonts w:ascii="Times New Roman" w:hAnsi="Times New Roman" w:cs="Times New Roman"/>
          <w:sz w:val="28"/>
          <w:szCs w:val="28"/>
        </w:rPr>
        <w:t xml:space="preserve"> </w:t>
      </w:r>
      <w:r w:rsidR="003C713D" w:rsidRPr="00E43A52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6C4167" w:rsidRPr="00E43A52">
        <w:rPr>
          <w:rFonts w:ascii="Times New Roman" w:hAnsi="Times New Roman" w:cs="Times New Roman"/>
          <w:sz w:val="28"/>
          <w:szCs w:val="28"/>
        </w:rPr>
        <w:t xml:space="preserve">предоставления субсидии, предоставляемой за счет средств областного бюджета Новосибирской области, по форме, определенной </w:t>
      </w:r>
      <w:r w:rsidR="005A7D88" w:rsidRPr="00E43A52">
        <w:rPr>
          <w:rFonts w:ascii="Times New Roman" w:hAnsi="Times New Roman" w:cs="Times New Roman"/>
          <w:sz w:val="28"/>
          <w:szCs w:val="28"/>
        </w:rPr>
        <w:t>типовой формой соглашения, установленной министерством финансов и налоговой политики Новосибирской области.</w:t>
      </w:r>
    </w:p>
    <w:p w14:paraId="67705450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5F8024" w14:textId="3E4B5799" w:rsidR="006C4167" w:rsidRPr="00E43A52" w:rsidRDefault="00256930" w:rsidP="0071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C4167" w:rsidRPr="00E43A5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531C92" w:rsidRPr="00E43A5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6C4167" w:rsidRPr="00E43A52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9C3C150" w14:textId="77777777" w:rsidR="006C4167" w:rsidRPr="00E43A52" w:rsidRDefault="006C4167" w:rsidP="006C4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5DC0AE7" w14:textId="42819668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</w:t>
      </w:r>
      <w:r w:rsidR="003C12CC" w:rsidRPr="00E43A52">
        <w:rPr>
          <w:rFonts w:ascii="Times New Roman" w:hAnsi="Times New Roman" w:cs="Times New Roman"/>
          <w:sz w:val="28"/>
          <w:szCs w:val="28"/>
        </w:rPr>
        <w:t>0</w:t>
      </w:r>
      <w:r w:rsidRPr="00E43A52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459B2F09" w14:textId="3DDAABD9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</w:t>
      </w:r>
      <w:r w:rsidR="003C12CC" w:rsidRPr="00E43A52">
        <w:rPr>
          <w:rFonts w:ascii="Times New Roman" w:hAnsi="Times New Roman" w:cs="Times New Roman"/>
          <w:sz w:val="28"/>
          <w:szCs w:val="28"/>
        </w:rPr>
        <w:t>1</w:t>
      </w:r>
      <w:r w:rsidRPr="00E43A52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D68546B" w14:textId="2A23D348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</w:t>
      </w:r>
      <w:r w:rsidR="003C12CC" w:rsidRPr="00E43A52">
        <w:rPr>
          <w:rFonts w:ascii="Times New Roman" w:hAnsi="Times New Roman" w:cs="Times New Roman"/>
          <w:sz w:val="28"/>
          <w:szCs w:val="28"/>
        </w:rPr>
        <w:t>2</w:t>
      </w:r>
      <w:r w:rsidRPr="00E43A52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567B7924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0AC17061" w14:textId="7DEB56C0" w:rsidR="00106A77" w:rsidRPr="00E43A52" w:rsidRDefault="006C4167" w:rsidP="0010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2) </w:t>
      </w:r>
      <w:r w:rsidR="00106A77" w:rsidRPr="00E43A52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 предоставления субсидии субъект возвращает денежные средства, полученные в счет субсидии, в объеме их нецелевого использования</w:t>
      </w:r>
      <w:r w:rsidR="00F95958" w:rsidRPr="00E43A52">
        <w:rPr>
          <w:rFonts w:ascii="Times New Roman" w:hAnsi="Times New Roman" w:cs="Times New Roman"/>
          <w:sz w:val="28"/>
          <w:szCs w:val="28"/>
        </w:rPr>
        <w:t>.</w:t>
      </w:r>
    </w:p>
    <w:p w14:paraId="0F3D77B6" w14:textId="3EA68C71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12CC" w:rsidRPr="00E43A52">
        <w:rPr>
          <w:rFonts w:ascii="Times New Roman" w:hAnsi="Times New Roman" w:cs="Times New Roman"/>
          <w:sz w:val="28"/>
          <w:szCs w:val="28"/>
        </w:rPr>
        <w:t>3</w:t>
      </w:r>
      <w:r w:rsidRPr="00E43A52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C66CDD" w:rsidRPr="00E43A52">
        <w:rPr>
          <w:rFonts w:ascii="Times New Roman" w:hAnsi="Times New Roman" w:cs="Times New Roman"/>
          <w:sz w:val="28"/>
          <w:szCs w:val="28"/>
        </w:rPr>
        <w:t>32</w:t>
      </w:r>
      <w:r w:rsidRPr="00E43A52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уведомление о возврате полученных денежных средств.</w:t>
      </w:r>
    </w:p>
    <w:p w14:paraId="442639C3" w14:textId="6A2449DA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</w:t>
      </w:r>
      <w:r w:rsidR="003C12CC" w:rsidRPr="00E43A52">
        <w:rPr>
          <w:rFonts w:ascii="Times New Roman" w:hAnsi="Times New Roman" w:cs="Times New Roman"/>
          <w:sz w:val="28"/>
          <w:szCs w:val="28"/>
        </w:rPr>
        <w:t>4</w:t>
      </w:r>
      <w:r w:rsidRPr="00E43A52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2BAE9730" w14:textId="77777777" w:rsidR="009B70EB" w:rsidRPr="00E43A52" w:rsidRDefault="009B70EB" w:rsidP="009B7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982D3F9" w14:textId="77777777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A9AAC" w14:textId="3539ADAA" w:rsidR="006C4167" w:rsidRPr="00E43A52" w:rsidRDefault="006C416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82F4C" w14:textId="1ACB369A" w:rsidR="00D03FF7" w:rsidRPr="00E43A52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6A12" w14:textId="21C3F564" w:rsidR="00D03FF7" w:rsidRPr="00E43A52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CC0A" w14:textId="0E058D01" w:rsidR="00D03FF7" w:rsidRPr="00E43A52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F0C19" w14:textId="247FDF6B" w:rsidR="00D03FF7" w:rsidRPr="00E43A52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AD886" w14:textId="2D415F8D" w:rsidR="00D03FF7" w:rsidRPr="00E43A52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A35B2" w14:textId="77777777" w:rsidR="00D03FF7" w:rsidRPr="00E43A52" w:rsidRDefault="00D03FF7" w:rsidP="006C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3FF7" w:rsidRPr="00E43A52" w:rsidSect="00D03FF7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D6529FB" w14:textId="3E94C0E3" w:rsidR="00D03FF7" w:rsidRPr="00E43A52" w:rsidRDefault="00D03FF7" w:rsidP="00D03FF7">
      <w:pPr>
        <w:spacing w:after="1" w:line="280" w:lineRule="atLeast"/>
        <w:ind w:left="5670"/>
        <w:jc w:val="center"/>
        <w:outlineLvl w:val="0"/>
      </w:pPr>
      <w:r w:rsidRPr="00E43A52">
        <w:rPr>
          <w:rFonts w:ascii="Times New Roman" w:hAnsi="Times New Roman" w:cs="Times New Roman"/>
          <w:sz w:val="28"/>
        </w:rPr>
        <w:lastRenderedPageBreak/>
        <w:t>ПРИЛОЖЕНИЕ № 1</w:t>
      </w:r>
    </w:p>
    <w:p w14:paraId="3AC0AF86" w14:textId="7100ED02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</w:t>
      </w:r>
    </w:p>
    <w:p w14:paraId="49CB60D0" w14:textId="1FAA9F21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работ, услуг на государственную поддержку в сфере товарного рыбоводства и промышленного</w:t>
      </w:r>
    </w:p>
    <w:p w14:paraId="1A4DDB97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рыболовства на территории</w:t>
      </w:r>
    </w:p>
    <w:p w14:paraId="37EDE308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Новосибирской области</w:t>
      </w:r>
    </w:p>
    <w:p w14:paraId="3C2B8612" w14:textId="6FA780D0" w:rsidR="00D03FF7" w:rsidRPr="00E43A52" w:rsidRDefault="00D03FF7" w:rsidP="00D03FF7">
      <w:pPr>
        <w:spacing w:after="1" w:line="280" w:lineRule="atLeast"/>
        <w:ind w:firstLine="540"/>
        <w:jc w:val="both"/>
      </w:pPr>
    </w:p>
    <w:p w14:paraId="0805A4E0" w14:textId="77777777" w:rsidR="00D03FF7" w:rsidRPr="00E43A52" w:rsidRDefault="00D03FF7" w:rsidP="00D03FF7">
      <w:pPr>
        <w:spacing w:after="1" w:line="280" w:lineRule="atLeast"/>
        <w:ind w:firstLine="540"/>
        <w:jc w:val="both"/>
      </w:pPr>
    </w:p>
    <w:p w14:paraId="6CC3240C" w14:textId="77777777" w:rsidR="00D03FF7" w:rsidRPr="00E43A52" w:rsidRDefault="00D03FF7" w:rsidP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ПЕРЕЧЕНЬ</w:t>
      </w:r>
    </w:p>
    <w:p w14:paraId="154AD374" w14:textId="77777777" w:rsidR="00D03FF7" w:rsidRPr="00E43A52" w:rsidRDefault="00D03FF7" w:rsidP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видов технических средств и оборудования для осуществления</w:t>
      </w:r>
    </w:p>
    <w:p w14:paraId="729EBC9D" w14:textId="77777777" w:rsidR="00D03FF7" w:rsidRPr="00E43A52" w:rsidRDefault="00D03FF7" w:rsidP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товарного рыбоводства и промышленного рыболовства,</w:t>
      </w:r>
    </w:p>
    <w:p w14:paraId="4EB6CB12" w14:textId="77777777" w:rsidR="00D03FF7" w:rsidRPr="00E43A52" w:rsidRDefault="00D03FF7" w:rsidP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при приобретении которых предоставляется</w:t>
      </w:r>
    </w:p>
    <w:p w14:paraId="55994B14" w14:textId="77777777" w:rsidR="00D03FF7" w:rsidRPr="00E43A52" w:rsidRDefault="00D03FF7" w:rsidP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государственная поддержка</w:t>
      </w:r>
    </w:p>
    <w:p w14:paraId="74E21A6D" w14:textId="77777777" w:rsidR="00D03FF7" w:rsidRPr="00E43A52" w:rsidRDefault="00D03FF7" w:rsidP="00D03FF7">
      <w:pPr>
        <w:spacing w:after="1" w:line="280" w:lineRule="atLeast"/>
        <w:ind w:firstLine="540"/>
        <w:jc w:val="both"/>
      </w:pPr>
    </w:p>
    <w:p w14:paraId="211CB179" w14:textId="450B18D8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>1. Технические средства и оборудование для охлаждения или заморозки водных биологических ресурсов.</w:t>
      </w:r>
    </w:p>
    <w:p w14:paraId="64D13BC2" w14:textId="3EA2D3D4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>2. Орудия добычи (вылова) водных биологических ресурсов.</w:t>
      </w:r>
    </w:p>
    <w:p w14:paraId="49EE6249" w14:textId="6CA63B02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>3. Технические средства и оборудование по поиску и добыче (вылову) водных биологических ресурсов, по приемке, обработке, перегрузке, транспортировке, хранению и выгрузке уловов водных биологических ресурсов.</w:t>
      </w:r>
    </w:p>
    <w:p w14:paraId="593D5812" w14:textId="759CC86A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 xml:space="preserve">4. Технические средства и оборудование для содержания, разведения, в том числе выращивания, водных биологических ресурсов в </w:t>
      </w:r>
      <w:proofErr w:type="spellStart"/>
      <w:r w:rsidRPr="00E43A52">
        <w:rPr>
          <w:rFonts w:ascii="Times New Roman" w:hAnsi="Times New Roman" w:cs="Times New Roman"/>
          <w:sz w:val="28"/>
        </w:rPr>
        <w:t>полувольных</w:t>
      </w:r>
      <w:proofErr w:type="spellEnd"/>
      <w:r w:rsidRPr="00E43A52">
        <w:rPr>
          <w:rFonts w:ascii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14:paraId="2168844E" w14:textId="6F1CFDF0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>5. Лодки, лодочные моторы.</w:t>
      </w:r>
    </w:p>
    <w:p w14:paraId="41A86F0A" w14:textId="443C4360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>6. Установки замкнутого водоснабжения (УЗВ) для выращивания водных биологических ресурсов.</w:t>
      </w:r>
    </w:p>
    <w:p w14:paraId="75B8B024" w14:textId="574F8496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t xml:space="preserve">7. Приборы системы контроля параметров водной среды для содержания, разведения, в том числе выращивания, водных биологических ресурсов в </w:t>
      </w:r>
      <w:proofErr w:type="spellStart"/>
      <w:r w:rsidRPr="00E43A52">
        <w:rPr>
          <w:rFonts w:ascii="Times New Roman" w:hAnsi="Times New Roman" w:cs="Times New Roman"/>
          <w:sz w:val="28"/>
        </w:rPr>
        <w:t>полувольных</w:t>
      </w:r>
      <w:proofErr w:type="spellEnd"/>
      <w:r w:rsidRPr="00E43A52">
        <w:rPr>
          <w:rFonts w:ascii="Times New Roman" w:hAnsi="Times New Roman" w:cs="Times New Roman"/>
          <w:sz w:val="28"/>
        </w:rPr>
        <w:t xml:space="preserve"> условиях или искусственно созданной среде обитания.</w:t>
      </w:r>
    </w:p>
    <w:p w14:paraId="2C08EFB2" w14:textId="77777777" w:rsidR="00D03FF7" w:rsidRPr="00E43A52" w:rsidRDefault="00D03FF7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  <w:sectPr w:rsidR="00D03FF7" w:rsidRPr="00E43A52" w:rsidSect="00D03FF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F6001F4" w14:textId="6905EFB6" w:rsidR="00D03FF7" w:rsidRPr="00E43A52" w:rsidRDefault="00D03FF7" w:rsidP="00D03FF7">
      <w:pPr>
        <w:spacing w:after="1" w:line="280" w:lineRule="atLeast"/>
        <w:ind w:left="5670"/>
        <w:jc w:val="center"/>
        <w:outlineLvl w:val="0"/>
      </w:pPr>
      <w:r w:rsidRPr="00E43A52">
        <w:rPr>
          <w:rFonts w:ascii="Times New Roman" w:hAnsi="Times New Roman" w:cs="Times New Roman"/>
          <w:sz w:val="28"/>
        </w:rPr>
        <w:lastRenderedPageBreak/>
        <w:t>ПРИЛОЖЕНИЕ № 2</w:t>
      </w:r>
    </w:p>
    <w:p w14:paraId="6137D138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</w:t>
      </w:r>
    </w:p>
    <w:p w14:paraId="35623A8B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работ, услуг на государственную поддержку в сфере товарного рыбоводства и промышленного</w:t>
      </w:r>
    </w:p>
    <w:p w14:paraId="146CC13D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рыболовства на территории</w:t>
      </w:r>
    </w:p>
    <w:p w14:paraId="2B3DF35D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Новосибирской области</w:t>
      </w:r>
    </w:p>
    <w:p w14:paraId="77C561E0" w14:textId="23CA0757" w:rsidR="00D03FF7" w:rsidRPr="00E43A52" w:rsidRDefault="00D03FF7">
      <w:pPr>
        <w:spacing w:after="1" w:line="280" w:lineRule="atLeast"/>
        <w:ind w:firstLine="540"/>
        <w:jc w:val="both"/>
      </w:pPr>
    </w:p>
    <w:p w14:paraId="18886681" w14:textId="77777777" w:rsidR="00D03FF7" w:rsidRPr="00E43A52" w:rsidRDefault="00D03FF7">
      <w:pPr>
        <w:spacing w:after="1" w:line="280" w:lineRule="atLeast"/>
        <w:ind w:firstLine="540"/>
        <w:jc w:val="both"/>
      </w:pPr>
    </w:p>
    <w:p w14:paraId="6A48B9BF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ПЕРЕЧЕНЬ</w:t>
      </w:r>
    </w:p>
    <w:p w14:paraId="030AB978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документов для получения субсидий юридическими лицами</w:t>
      </w:r>
    </w:p>
    <w:p w14:paraId="4D79E558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58603603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сельскохозяйственное производство, юридическими лицами</w:t>
      </w:r>
    </w:p>
    <w:p w14:paraId="7E050826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22168BB3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деятельность по содержанию и разведению, в том числе</w:t>
      </w:r>
    </w:p>
    <w:p w14:paraId="55FA0919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 xml:space="preserve">выращиванию, водных биоресурсов в </w:t>
      </w:r>
      <w:proofErr w:type="spellStart"/>
      <w:r w:rsidRPr="00E43A52">
        <w:rPr>
          <w:rFonts w:ascii="Times New Roman" w:hAnsi="Times New Roman" w:cs="Times New Roman"/>
          <w:b/>
          <w:sz w:val="28"/>
        </w:rPr>
        <w:t>полувольных</w:t>
      </w:r>
      <w:proofErr w:type="spellEnd"/>
      <w:r w:rsidRPr="00E43A52">
        <w:rPr>
          <w:rFonts w:ascii="Times New Roman" w:hAnsi="Times New Roman" w:cs="Times New Roman"/>
          <w:b/>
          <w:sz w:val="28"/>
        </w:rPr>
        <w:t xml:space="preserve"> условиях</w:t>
      </w:r>
    </w:p>
    <w:p w14:paraId="743BF153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или искусственно созданной среде обитания, и размер</w:t>
      </w:r>
    </w:p>
    <w:p w14:paraId="3AA5F6E9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фактически понесенных затрат для расчета субсидий</w:t>
      </w:r>
    </w:p>
    <w:p w14:paraId="0BFE28EE" w14:textId="77777777" w:rsidR="00D03FF7" w:rsidRPr="00E43A52" w:rsidRDefault="00D03FF7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267"/>
        <w:gridCol w:w="4817"/>
      </w:tblGrid>
      <w:tr w:rsidR="00D03FF7" w:rsidRPr="00E43A52" w14:paraId="57976BD4" w14:textId="77777777" w:rsidTr="00D03FF7">
        <w:tc>
          <w:tcPr>
            <w:tcW w:w="566" w:type="dxa"/>
          </w:tcPr>
          <w:p w14:paraId="3074F599" w14:textId="4A6395F9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4" w:type="dxa"/>
          </w:tcPr>
          <w:p w14:paraId="11FEBED5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67" w:type="dxa"/>
          </w:tcPr>
          <w:p w14:paraId="74EBB975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Размер фактически понесенных затрат</w:t>
            </w:r>
          </w:p>
        </w:tc>
        <w:tc>
          <w:tcPr>
            <w:tcW w:w="4817" w:type="dxa"/>
          </w:tcPr>
          <w:p w14:paraId="1236B3AB" w14:textId="22DE0A84" w:rsidR="00D03FF7" w:rsidRPr="00E43A52" w:rsidRDefault="00D03FF7" w:rsidP="00492B2D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Перечень документов </w:t>
            </w:r>
            <w:r w:rsidR="00492B2D" w:rsidRPr="00E43A52">
              <w:rPr>
                <w:rFonts w:ascii="Times New Roman" w:hAnsi="Times New Roman" w:cs="Times New Roman"/>
                <w:sz w:val="28"/>
              </w:rPr>
              <w:t>для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 предоставление субсидий</w:t>
            </w:r>
          </w:p>
        </w:tc>
      </w:tr>
      <w:tr w:rsidR="00D03FF7" w:rsidRPr="00E43A52" w14:paraId="78683359" w14:textId="77777777" w:rsidTr="00D03FF7">
        <w:tc>
          <w:tcPr>
            <w:tcW w:w="566" w:type="dxa"/>
          </w:tcPr>
          <w:p w14:paraId="67109382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14:paraId="01F7C6DC" w14:textId="13A5F8B4" w:rsidR="00D03FF7" w:rsidRPr="00E43A52" w:rsidRDefault="00D03FF7" w:rsidP="00A53C84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Приобретение рыбопосадочного материала для зарыбления </w:t>
            </w:r>
            <w:r w:rsidR="00A53C84" w:rsidRPr="00E43A52">
              <w:rPr>
                <w:rFonts w:ascii="Times New Roman" w:hAnsi="Times New Roman" w:cs="Times New Roman"/>
                <w:sz w:val="28"/>
              </w:rPr>
              <w:t>водных объектов</w:t>
            </w:r>
            <w:r w:rsidRPr="00E43A52">
              <w:rPr>
                <w:rFonts w:ascii="Times New Roman" w:hAnsi="Times New Roman" w:cs="Times New Roman"/>
                <w:sz w:val="28"/>
              </w:rPr>
              <w:t>, используемых для осуществления товарного рыбоводства</w:t>
            </w:r>
          </w:p>
        </w:tc>
        <w:tc>
          <w:tcPr>
            <w:tcW w:w="2267" w:type="dxa"/>
          </w:tcPr>
          <w:p w14:paraId="1994973A" w14:textId="5A59904B" w:rsidR="00D03FF7" w:rsidRPr="00E43A52" w:rsidRDefault="00D03FF7" w:rsidP="00A53C84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приобретенного рыбопосадочного материала, указанная в товарной накладной на приобретенный рыбопосадочный материал</w:t>
            </w:r>
            <w:r w:rsidR="00A53C84" w:rsidRPr="00E43A52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</w:t>
            </w:r>
            <w:r w:rsidR="00A53C84" w:rsidRPr="00E43A52">
              <w:rPr>
                <w:rFonts w:ascii="Times New Roman" w:hAnsi="Times New Roman" w:cs="Times New Roman"/>
                <w:sz w:val="28"/>
              </w:rPr>
              <w:lastRenderedPageBreak/>
              <w:t>документе на приобретенный рыбопосадочный материал,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 но не более стоимости нормативного объема зарыбления, рассчитанной в соответствии с рыбоводно-биологическим обоснованием </w:t>
            </w:r>
          </w:p>
        </w:tc>
        <w:tc>
          <w:tcPr>
            <w:tcW w:w="4817" w:type="dxa"/>
          </w:tcPr>
          <w:p w14:paraId="747A537A" w14:textId="109E785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1. Заявление о предоставлении субсидии.</w:t>
            </w:r>
          </w:p>
          <w:p w14:paraId="13E16423" w14:textId="43430CBA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48CB4D15" w14:textId="779A0B55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 Копия рыбоводно-биологического обоснования.</w:t>
            </w:r>
          </w:p>
          <w:p w14:paraId="3A590B93" w14:textId="6A56F00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 Копия договора поставки или копия договора купли-продажи рыбопосадочного материала.</w:t>
            </w:r>
          </w:p>
          <w:p w14:paraId="051DE44B" w14:textId="6AFA95F5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 xml:space="preserve">5. Копия ветеринарного 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t>сопроводительного документа</w:t>
            </w:r>
            <w:r w:rsidRPr="00E43A52">
              <w:rPr>
                <w:rFonts w:ascii="Times New Roman" w:hAnsi="Times New Roman" w:cs="Times New Roman"/>
                <w:sz w:val="28"/>
              </w:rPr>
              <w:t>.</w:t>
            </w:r>
          </w:p>
          <w:p w14:paraId="66CBB536" w14:textId="1F934338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6. 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материал.</w:t>
            </w:r>
          </w:p>
          <w:p w14:paraId="2FF3B9A7" w14:textId="163BDE99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7. Копии платежных документов на приобретенный рыбопосадочный материал.</w:t>
            </w:r>
          </w:p>
          <w:p w14:paraId="3425F7C3" w14:textId="0C604A05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8. Акт на выпуск рыбопосадочного материала в водный объект.</w:t>
            </w:r>
          </w:p>
          <w:p w14:paraId="2F9EC13E" w14:textId="01BC1E36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9. 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E43A52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E43A52">
              <w:rPr>
                <w:rFonts w:ascii="Times New Roman" w:hAnsi="Times New Roman" w:cs="Times New Roman"/>
                <w:sz w:val="28"/>
              </w:rPr>
              <w:t xml:space="preserve"> (товарного рыбоводства)*</w:t>
            </w:r>
          </w:p>
        </w:tc>
      </w:tr>
      <w:tr w:rsidR="00D03FF7" w:rsidRPr="00E43A52" w14:paraId="6911C317" w14:textId="77777777" w:rsidTr="00D03FF7">
        <w:tc>
          <w:tcPr>
            <w:tcW w:w="566" w:type="dxa"/>
            <w:vMerge w:val="restart"/>
          </w:tcPr>
          <w:p w14:paraId="5086D6A4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984" w:type="dxa"/>
            <w:vMerge w:val="restart"/>
          </w:tcPr>
          <w:p w14:paraId="5FE52E6A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Выполнение мелиоративных мероприятий на рыбоводных водоемах, используемых для выращивания товарной рыбы</w:t>
            </w:r>
          </w:p>
        </w:tc>
        <w:tc>
          <w:tcPr>
            <w:tcW w:w="2267" w:type="dxa"/>
          </w:tcPr>
          <w:p w14:paraId="7632745E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 стоимость выполненных мелиоративных мероприятий, указанная в акте о приемке выполненных работ</w:t>
            </w:r>
          </w:p>
        </w:tc>
        <w:tc>
          <w:tcPr>
            <w:tcW w:w="4817" w:type="dxa"/>
          </w:tcPr>
          <w:p w14:paraId="08A72E84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10B034E1" w14:textId="25B418C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1 Заявление о предоставлении субсидии.</w:t>
            </w:r>
          </w:p>
          <w:p w14:paraId="52E954AF" w14:textId="2C38150E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 Справка, подтверждающая отсутствие просроченной задолженности по выплате заработной платы.</w:t>
            </w:r>
          </w:p>
          <w:p w14:paraId="5C629936" w14:textId="7198277D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E43A52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E43A52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E43A52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E43A52">
              <w:rPr>
                <w:rFonts w:ascii="Times New Roman" w:hAnsi="Times New Roman" w:cs="Times New Roman"/>
                <w:sz w:val="28"/>
              </w:rPr>
              <w:t>.</w:t>
            </w:r>
          </w:p>
          <w:p w14:paraId="4D9C8C13" w14:textId="48C05171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Акт о приемке выполненных работ.</w:t>
            </w:r>
          </w:p>
          <w:p w14:paraId="09B69E7B" w14:textId="69F343B5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5.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Копия договора подряда между субъектом государственной поддержки и подрядчиком на выполнение мелиоративных работ.</w:t>
            </w:r>
          </w:p>
          <w:p w14:paraId="3DEA858A" w14:textId="2DEA5F52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6.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Копии платежных документов, подтверждающих произведенные затраты на выполненные мелиоративные работы</w:t>
            </w:r>
          </w:p>
        </w:tc>
      </w:tr>
      <w:tr w:rsidR="00D03FF7" w:rsidRPr="00E43A52" w14:paraId="1BCEDF83" w14:textId="77777777" w:rsidTr="00D03FF7">
        <w:tc>
          <w:tcPr>
            <w:tcW w:w="566" w:type="dxa"/>
            <w:vMerge/>
          </w:tcPr>
          <w:p w14:paraId="69763FE4" w14:textId="77777777" w:rsidR="00D03FF7" w:rsidRPr="00E43A52" w:rsidRDefault="00D03FF7"/>
        </w:tc>
        <w:tc>
          <w:tcPr>
            <w:tcW w:w="1984" w:type="dxa"/>
            <w:vMerge/>
          </w:tcPr>
          <w:p w14:paraId="787DF54D" w14:textId="77777777" w:rsidR="00D03FF7" w:rsidRPr="00E43A52" w:rsidRDefault="00D03FF7"/>
        </w:tc>
        <w:tc>
          <w:tcPr>
            <w:tcW w:w="2267" w:type="dxa"/>
          </w:tcPr>
          <w:p w14:paraId="13388542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7A5CF93C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выполненных мелиоративных мероприятий, указанная в отчете о фактически произведенных расходах за выполненные мелиоративные работы</w:t>
            </w:r>
          </w:p>
        </w:tc>
        <w:tc>
          <w:tcPr>
            <w:tcW w:w="4817" w:type="dxa"/>
          </w:tcPr>
          <w:p w14:paraId="5BD25ED8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 проведении работ хозяйственным способом:</w:t>
            </w:r>
          </w:p>
          <w:p w14:paraId="308D5B9D" w14:textId="24D9BD9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1.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Заявление на предоставление субсидии.</w:t>
            </w:r>
          </w:p>
          <w:p w14:paraId="3A005307" w14:textId="55BA88CD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397E07D7" w14:textId="7C0CD70B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E43A52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E43A52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E43A52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E43A52">
              <w:rPr>
                <w:rFonts w:ascii="Times New Roman" w:hAnsi="Times New Roman" w:cs="Times New Roman"/>
                <w:sz w:val="28"/>
              </w:rPr>
              <w:t>.</w:t>
            </w:r>
          </w:p>
          <w:p w14:paraId="32FF83D8" w14:textId="734BC9E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Отчет о фактически произведенных расходах за выполненные мелиоративные работы, подписанный субъектом государственной поддержки.</w:t>
            </w:r>
          </w:p>
          <w:p w14:paraId="0F71CCEA" w14:textId="67904D3E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5.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Копии платежных документов, подтверждающих произведенные затраты на выполненные мелиоративные работы</w:t>
            </w:r>
          </w:p>
        </w:tc>
      </w:tr>
      <w:tr w:rsidR="00D03FF7" w:rsidRPr="00E43A52" w14:paraId="63962F0A" w14:textId="77777777" w:rsidTr="00D03FF7">
        <w:tc>
          <w:tcPr>
            <w:tcW w:w="566" w:type="dxa"/>
          </w:tcPr>
          <w:p w14:paraId="6A616866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14:paraId="35EEF9A8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Оплата страховой премии (страхового взноса) по договорам страхования на случай утраты (гибели) или частичной утраты выращенной товарной рыбы в результате воздействия на нее опасных природных явлений</w:t>
            </w:r>
          </w:p>
        </w:tc>
        <w:tc>
          <w:tcPr>
            <w:tcW w:w="2267" w:type="dxa"/>
          </w:tcPr>
          <w:p w14:paraId="2BEC6B63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Сумма оплаченной страховой премии (страхового взноса), указанная в платежных документах по уплаченной страховой премии (страховому взносу), но не более суммы страховой премии (страхового взноса), рассчитанной в </w:t>
            </w: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соответствии с договором страхования на случай утраты (гибели) или частичной утраты выращенной товарной рыбы в результате воздействия на нее опасных природных явлений</w:t>
            </w:r>
          </w:p>
        </w:tc>
        <w:tc>
          <w:tcPr>
            <w:tcW w:w="4817" w:type="dxa"/>
          </w:tcPr>
          <w:p w14:paraId="27E08823" w14:textId="095556EF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Заявление о предоставлении субсидии.</w:t>
            </w:r>
          </w:p>
          <w:p w14:paraId="6BD37204" w14:textId="2C78C509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29C9F259" w14:textId="4FC686CC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E43A52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E43A52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E43A52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E43A52">
              <w:rPr>
                <w:rFonts w:ascii="Times New Roman" w:hAnsi="Times New Roman" w:cs="Times New Roman"/>
                <w:sz w:val="28"/>
              </w:rPr>
              <w:t>.</w:t>
            </w:r>
          </w:p>
          <w:p w14:paraId="43631394" w14:textId="6971486C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Копия договора страхования на случай утраты (гибели) или частичной утраты выращенной товарной рыбы в результате воздействия на нее опасных природных явлений.</w:t>
            </w:r>
          </w:p>
          <w:p w14:paraId="4AF2E709" w14:textId="13BC2104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5.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Копии платежных документов по уплаченной страховой премии (страховому взносу)</w:t>
            </w:r>
          </w:p>
        </w:tc>
      </w:tr>
      <w:tr w:rsidR="00D03FF7" w:rsidRPr="00E43A52" w14:paraId="40326B82" w14:textId="77777777" w:rsidTr="00D03FF7">
        <w:tc>
          <w:tcPr>
            <w:tcW w:w="566" w:type="dxa"/>
          </w:tcPr>
          <w:p w14:paraId="13978C9E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</w:tcPr>
          <w:p w14:paraId="37FA5826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Приобретение технических средств и оборудования для осуществления товарного рыбоводства, в том числе на условиях финансовой аренды (лизинга)</w:t>
            </w:r>
          </w:p>
        </w:tc>
        <w:tc>
          <w:tcPr>
            <w:tcW w:w="2267" w:type="dxa"/>
          </w:tcPr>
          <w:p w14:paraId="1A147FFA" w14:textId="7CFFB1CD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приобретенных технических средств и оборудования, указанная в товарной накладной на приобретенное техническое средство или оборудование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4817" w:type="dxa"/>
          </w:tcPr>
          <w:p w14:paraId="1F7E48F4" w14:textId="6CF3B37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1.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Заявление о предоставлении субсидии.</w:t>
            </w:r>
          </w:p>
          <w:p w14:paraId="4AC175C8" w14:textId="747B83E5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14:paraId="7AD05BE2" w14:textId="00647A12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E43A52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E43A52">
              <w:rPr>
                <w:rFonts w:ascii="Times New Roman" w:hAnsi="Times New Roman" w:cs="Times New Roman"/>
                <w:sz w:val="28"/>
              </w:rPr>
              <w:t xml:space="preserve"> (товарного </w:t>
            </w:r>
            <w:proofErr w:type="gramStart"/>
            <w:r w:rsidRPr="00E43A52">
              <w:rPr>
                <w:rFonts w:ascii="Times New Roman" w:hAnsi="Times New Roman" w:cs="Times New Roman"/>
                <w:sz w:val="28"/>
              </w:rPr>
              <w:t>рыбоводства)*</w:t>
            </w:r>
            <w:proofErr w:type="gramEnd"/>
            <w:r w:rsidRPr="00E43A52">
              <w:rPr>
                <w:rFonts w:ascii="Times New Roman" w:hAnsi="Times New Roman" w:cs="Times New Roman"/>
                <w:sz w:val="28"/>
              </w:rPr>
              <w:t>.</w:t>
            </w:r>
          </w:p>
          <w:p w14:paraId="2661F253" w14:textId="3A2155C0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Копия договора поставки или копия договора купли-продажи технического средства или оборудования (копия договора финансовой аренды (лизинга).</w:t>
            </w:r>
          </w:p>
          <w:p w14:paraId="169A327F" w14:textId="50D1BDA6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5.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348FEB88" w14:textId="62E6C51C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6.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Копия паспорта технического средства или оборудования с отметкой о государственной регистрации (в </w:t>
            </w: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случае, если техническое средство или оборудование подлежит такой регистрации) или копия руководства (инструкции) по эксплуатации (в случае, если техническое средство или оборудование не укомплектованы паспортом).</w:t>
            </w:r>
          </w:p>
          <w:p w14:paraId="104B9F7E" w14:textId="7CB06AD7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7.</w:t>
            </w:r>
            <w:r w:rsidRPr="00E43A52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43A52">
              <w:rPr>
                <w:rFonts w:ascii="Times New Roman" w:hAnsi="Times New Roman" w:cs="Times New Roman"/>
                <w:sz w:val="28"/>
              </w:rPr>
              <w:t>Копии платежных документов на оплату приобретенного технического средства или оборудования (в том числе с учетом лизинговых платежей)</w:t>
            </w:r>
          </w:p>
        </w:tc>
      </w:tr>
    </w:tbl>
    <w:p w14:paraId="787778F5" w14:textId="0D51C842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lastRenderedPageBreak/>
        <w:t>* -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1A6850C8" w14:textId="77777777" w:rsidR="00D03FF7" w:rsidRPr="00E43A52" w:rsidRDefault="00D03FF7" w:rsidP="00D03FF7">
      <w:pPr>
        <w:spacing w:after="0" w:line="240" w:lineRule="auto"/>
        <w:ind w:firstLine="539"/>
        <w:jc w:val="both"/>
      </w:pPr>
    </w:p>
    <w:p w14:paraId="58A12D93" w14:textId="77777777" w:rsidR="00D03FF7" w:rsidRPr="00E43A52" w:rsidRDefault="00D03FF7" w:rsidP="00D03FF7">
      <w:pPr>
        <w:spacing w:after="0" w:line="240" w:lineRule="auto"/>
        <w:ind w:firstLine="539"/>
        <w:jc w:val="both"/>
        <w:sectPr w:rsidR="00D03FF7" w:rsidRPr="00E43A52" w:rsidSect="00D03FF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BACF6B8" w14:textId="77777777" w:rsidR="00D03FF7" w:rsidRPr="00E43A52" w:rsidRDefault="00D03FF7">
      <w:pPr>
        <w:spacing w:after="1" w:line="280" w:lineRule="atLeast"/>
        <w:ind w:firstLine="540"/>
        <w:jc w:val="both"/>
      </w:pPr>
    </w:p>
    <w:p w14:paraId="3A5E3632" w14:textId="222E8FF6" w:rsidR="00D03FF7" w:rsidRPr="00E43A52" w:rsidRDefault="00D03FF7" w:rsidP="00D03FF7">
      <w:pPr>
        <w:spacing w:after="1" w:line="280" w:lineRule="atLeast"/>
        <w:ind w:left="5670"/>
        <w:jc w:val="center"/>
        <w:outlineLvl w:val="0"/>
      </w:pPr>
      <w:r w:rsidRPr="00E43A52">
        <w:rPr>
          <w:rFonts w:ascii="Times New Roman" w:hAnsi="Times New Roman" w:cs="Times New Roman"/>
          <w:sz w:val="28"/>
        </w:rPr>
        <w:t>ПРИЛОЖЕНИЕ № 3</w:t>
      </w:r>
    </w:p>
    <w:p w14:paraId="4B51F52E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</w:t>
      </w:r>
    </w:p>
    <w:p w14:paraId="2237B776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работ, услуг на государственную поддержку в сфере товарного рыбоводства и промышленного</w:t>
      </w:r>
    </w:p>
    <w:p w14:paraId="4E85E3DC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рыболовства на территории</w:t>
      </w:r>
    </w:p>
    <w:p w14:paraId="01835F65" w14:textId="77777777" w:rsidR="00D03FF7" w:rsidRPr="00E43A52" w:rsidRDefault="00D03FF7" w:rsidP="00D03FF7">
      <w:pPr>
        <w:spacing w:after="1" w:line="280" w:lineRule="atLeast"/>
        <w:ind w:left="5670"/>
        <w:jc w:val="center"/>
      </w:pPr>
      <w:r w:rsidRPr="00E43A52">
        <w:rPr>
          <w:rFonts w:ascii="Times New Roman" w:hAnsi="Times New Roman" w:cs="Times New Roman"/>
          <w:sz w:val="28"/>
        </w:rPr>
        <w:t>Новосибирской области</w:t>
      </w:r>
    </w:p>
    <w:p w14:paraId="6C771820" w14:textId="6F55A825" w:rsidR="00D03FF7" w:rsidRPr="00E43A52" w:rsidRDefault="00D03FF7">
      <w:pPr>
        <w:spacing w:after="1" w:line="280" w:lineRule="atLeast"/>
        <w:ind w:firstLine="540"/>
        <w:jc w:val="both"/>
      </w:pPr>
    </w:p>
    <w:p w14:paraId="4420787B" w14:textId="77777777" w:rsidR="00D03FF7" w:rsidRPr="00E43A52" w:rsidRDefault="00D03FF7">
      <w:pPr>
        <w:spacing w:after="1" w:line="280" w:lineRule="atLeast"/>
        <w:ind w:firstLine="540"/>
        <w:jc w:val="both"/>
      </w:pPr>
    </w:p>
    <w:p w14:paraId="2FE567BB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ПЕРЕЧЕНЬ</w:t>
      </w:r>
    </w:p>
    <w:p w14:paraId="0EC93E30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документов для получения субсидий юридическими лицами</w:t>
      </w:r>
    </w:p>
    <w:p w14:paraId="59637554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и индивидуальными предпринимателями, осуществляющими</w:t>
      </w:r>
    </w:p>
    <w:p w14:paraId="5798F2B4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деятельность по поиску и добыче (вылову) водных биоресурсов,</w:t>
      </w:r>
    </w:p>
    <w:p w14:paraId="21A3BF68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по приемке, обработке, перегрузке, транспортировке, хранению</w:t>
      </w:r>
    </w:p>
    <w:p w14:paraId="21F2AE5B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и выгрузке уловов водных биоресурсов, и размер фактически</w:t>
      </w:r>
    </w:p>
    <w:p w14:paraId="7617AE06" w14:textId="77777777" w:rsidR="00D03FF7" w:rsidRPr="00E43A52" w:rsidRDefault="00D03FF7">
      <w:pPr>
        <w:spacing w:after="1" w:line="280" w:lineRule="atLeast"/>
        <w:jc w:val="center"/>
      </w:pPr>
      <w:r w:rsidRPr="00E43A52">
        <w:rPr>
          <w:rFonts w:ascii="Times New Roman" w:hAnsi="Times New Roman" w:cs="Times New Roman"/>
          <w:b/>
          <w:sz w:val="28"/>
        </w:rPr>
        <w:t>понесенных затрат для расчета субсидий</w:t>
      </w:r>
    </w:p>
    <w:p w14:paraId="057C1BA3" w14:textId="77777777" w:rsidR="00D03FF7" w:rsidRPr="00E43A52" w:rsidRDefault="00D03FF7">
      <w:pPr>
        <w:spacing w:after="1" w:line="280" w:lineRule="atLeast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267"/>
        <w:gridCol w:w="5101"/>
      </w:tblGrid>
      <w:tr w:rsidR="00D03FF7" w:rsidRPr="00E43A52" w14:paraId="75586E08" w14:textId="77777777" w:rsidTr="00D03FF7">
        <w:tc>
          <w:tcPr>
            <w:tcW w:w="566" w:type="dxa"/>
          </w:tcPr>
          <w:p w14:paraId="053CEEA5" w14:textId="203B563B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984" w:type="dxa"/>
          </w:tcPr>
          <w:p w14:paraId="0D9BECC9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267" w:type="dxa"/>
          </w:tcPr>
          <w:p w14:paraId="31D7A161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Размер фактически понесенных затрат</w:t>
            </w:r>
          </w:p>
        </w:tc>
        <w:tc>
          <w:tcPr>
            <w:tcW w:w="5101" w:type="dxa"/>
          </w:tcPr>
          <w:p w14:paraId="3856CF38" w14:textId="3C79D474" w:rsidR="00D03FF7" w:rsidRPr="00E43A52" w:rsidRDefault="00EA0BBA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Перечень документов для предоставление субсидий</w:t>
            </w:r>
          </w:p>
        </w:tc>
      </w:tr>
      <w:tr w:rsidR="00D03FF7" w:rsidRPr="00E43A52" w14:paraId="635332A9" w14:textId="77777777" w:rsidTr="00D03FF7">
        <w:tc>
          <w:tcPr>
            <w:tcW w:w="566" w:type="dxa"/>
          </w:tcPr>
          <w:p w14:paraId="5C822F2D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14:paraId="0958BE5F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Приобретение рыбопосадочного материала для зарыбления водных объектов, используемых для осуществления промышленного рыболовства</w:t>
            </w:r>
          </w:p>
        </w:tc>
        <w:tc>
          <w:tcPr>
            <w:tcW w:w="2267" w:type="dxa"/>
          </w:tcPr>
          <w:p w14:paraId="2C8C0101" w14:textId="2AC9C666" w:rsidR="00D03FF7" w:rsidRPr="00E43A52" w:rsidRDefault="00D03FF7" w:rsidP="002A0AAC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приобретенного рыбопосадочного материала, указанная в товарной накладной на приобретенный рыбопосадочный материал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lastRenderedPageBreak/>
              <w:t>приобретенный рыбопосадочный материал</w:t>
            </w:r>
            <w:r w:rsidRPr="00E43A52">
              <w:rPr>
                <w:rFonts w:ascii="Times New Roman" w:hAnsi="Times New Roman" w:cs="Times New Roman"/>
                <w:sz w:val="28"/>
              </w:rPr>
              <w:t xml:space="preserve">, но не более стоимости нормативного объема зарыбления, рассчитанной в соответствии с рыбоводно-биологическим обоснованием </w:t>
            </w:r>
          </w:p>
        </w:tc>
        <w:tc>
          <w:tcPr>
            <w:tcW w:w="5101" w:type="dxa"/>
          </w:tcPr>
          <w:p w14:paraId="120F4993" w14:textId="5A537DD8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1. Заявление о предоставлении субсидии.</w:t>
            </w:r>
          </w:p>
          <w:p w14:paraId="6F864771" w14:textId="052488EC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0D6FBF5A" w14:textId="712E42D2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 Копия рыбоводно-биологического обоснования.</w:t>
            </w:r>
          </w:p>
          <w:p w14:paraId="130C9892" w14:textId="60DDCE8E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 Копия договора поставки или копия договора купли-продажи рыбопосадочного материала.</w:t>
            </w:r>
          </w:p>
          <w:p w14:paraId="47FDE98B" w14:textId="77777777" w:rsidR="002A0AAC" w:rsidRPr="00E43A52" w:rsidRDefault="00D03FF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5. Копия ветеринарного 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t>сопроводительного документа.</w:t>
            </w:r>
          </w:p>
          <w:p w14:paraId="40FD5E8C" w14:textId="3F0BEFDE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6. Копия товарной накладной на приобретенный рыбопосадочный </w:t>
            </w: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материал или копия универсального передаточного документа на приобретенный рыбопосадочный материал.</w:t>
            </w:r>
          </w:p>
          <w:p w14:paraId="53210A0F" w14:textId="31F7F292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7. Копии платежных документов на приобретенный рыбопосадочный материал.</w:t>
            </w:r>
          </w:p>
          <w:p w14:paraId="358BBC30" w14:textId="71E249E5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8. Акт на выпуск рыбопосадочного материала в водный объект.</w:t>
            </w:r>
          </w:p>
          <w:p w14:paraId="4CBF5601" w14:textId="29620D4A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9.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  <w:tr w:rsidR="00D03FF7" w:rsidRPr="00E43A52" w14:paraId="7D10AEA7" w14:textId="77777777" w:rsidTr="00D03FF7">
        <w:tc>
          <w:tcPr>
            <w:tcW w:w="566" w:type="dxa"/>
            <w:tcBorders>
              <w:bottom w:val="nil"/>
            </w:tcBorders>
          </w:tcPr>
          <w:p w14:paraId="09CB767B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14:paraId="5D8D148A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Изготовление и установка искусственных нерестилищ на водных объектах, используемых для осуществления промышленного рыболовства</w:t>
            </w:r>
          </w:p>
        </w:tc>
        <w:tc>
          <w:tcPr>
            <w:tcW w:w="2267" w:type="dxa"/>
          </w:tcPr>
          <w:p w14:paraId="0859D365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790F7453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изготовленных и установленных искусственных нерестилищ, указанная в акте о приемке выполненных работ</w:t>
            </w:r>
          </w:p>
        </w:tc>
        <w:tc>
          <w:tcPr>
            <w:tcW w:w="5101" w:type="dxa"/>
          </w:tcPr>
          <w:p w14:paraId="60EE7B8D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 проведении работ подрядным способом:</w:t>
            </w:r>
          </w:p>
          <w:p w14:paraId="3806C38A" w14:textId="131BC662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76884D83" w14:textId="449990EF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66128643" w14:textId="5EAD778D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 Акт о приемке выполненных работ.</w:t>
            </w:r>
          </w:p>
          <w:p w14:paraId="6FB592ED" w14:textId="35AAA7F6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 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нерестилищ.</w:t>
            </w:r>
          </w:p>
          <w:p w14:paraId="23D27F17" w14:textId="1799114A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5. Акты по установке искусственных нерестилищ (с указанием количества и мест установки).</w:t>
            </w:r>
          </w:p>
          <w:p w14:paraId="5D626BE5" w14:textId="344DC0E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6. Акты обследования искусственных нерестилищ (с указанием количества и мест установки нерестилищ, количества отложенной на них икры по видам рыб).</w:t>
            </w:r>
          </w:p>
          <w:p w14:paraId="23D22887" w14:textId="1C7509B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рыболовства*.</w:t>
            </w:r>
          </w:p>
          <w:p w14:paraId="506991F1" w14:textId="639FFFE8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8. Копии платежных документов, подтверждающих произведенные затраты на выполненные работы</w:t>
            </w:r>
          </w:p>
        </w:tc>
      </w:tr>
      <w:tr w:rsidR="00D03FF7" w:rsidRPr="00E43A52" w14:paraId="655DED25" w14:textId="77777777" w:rsidTr="00D03FF7">
        <w:tc>
          <w:tcPr>
            <w:tcW w:w="566" w:type="dxa"/>
            <w:tcBorders>
              <w:top w:val="nil"/>
            </w:tcBorders>
          </w:tcPr>
          <w:p w14:paraId="04093049" w14:textId="77777777" w:rsidR="00D03FF7" w:rsidRPr="00E43A52" w:rsidRDefault="00D03FF7">
            <w:pPr>
              <w:spacing w:after="1" w:line="280" w:lineRule="atLeast"/>
            </w:pPr>
          </w:p>
        </w:tc>
        <w:tc>
          <w:tcPr>
            <w:tcW w:w="1984" w:type="dxa"/>
            <w:tcBorders>
              <w:top w:val="nil"/>
            </w:tcBorders>
          </w:tcPr>
          <w:p w14:paraId="6F8E1E7C" w14:textId="77777777" w:rsidR="00D03FF7" w:rsidRPr="00E43A52" w:rsidRDefault="00D03FF7">
            <w:pPr>
              <w:spacing w:after="1" w:line="280" w:lineRule="atLeast"/>
            </w:pPr>
          </w:p>
        </w:tc>
        <w:tc>
          <w:tcPr>
            <w:tcW w:w="2267" w:type="dxa"/>
          </w:tcPr>
          <w:p w14:paraId="3A345D34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 xml:space="preserve">При проведении работ </w:t>
            </w: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хозяйственным способом:</w:t>
            </w:r>
          </w:p>
          <w:p w14:paraId="05E86BEF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изготовленных и установленных искусственных нерестилищ, указанная в отчете о фактически произведенных расходах за выполненные работы по изготовлению и установке искусственных нерестилищ</w:t>
            </w:r>
          </w:p>
        </w:tc>
        <w:tc>
          <w:tcPr>
            <w:tcW w:w="5101" w:type="dxa"/>
          </w:tcPr>
          <w:p w14:paraId="408173B6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При проведении работ хозяйственным способом:</w:t>
            </w:r>
          </w:p>
          <w:p w14:paraId="4140D653" w14:textId="2993C751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1. Заявление о предоставлении субсидии.</w:t>
            </w:r>
          </w:p>
          <w:p w14:paraId="6F6AF362" w14:textId="6040CF29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2. Справка, подтверждающая отсутствие просроченной задолженности по выплате заработной платы.</w:t>
            </w:r>
          </w:p>
          <w:p w14:paraId="7507F082" w14:textId="1F422D6E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 Отчет о фактически произведенных расходах за выполненные работы по изготовлению и установке искусственных нерестилищ, подписанный субъектом государственной поддержки.</w:t>
            </w:r>
          </w:p>
          <w:p w14:paraId="4CA29972" w14:textId="430B206B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 Копии платежных документов, подтверждающих произведенные затраты на выполненные работы по изготовлению и установке искусственных нерестилищ.</w:t>
            </w:r>
          </w:p>
          <w:p w14:paraId="14E58BC0" w14:textId="7AB918D3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5. Акты по установке искусственных нерестилищ (с указанием количества и мест установки).</w:t>
            </w:r>
          </w:p>
          <w:p w14:paraId="452EF65A" w14:textId="055B7071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6. Акты обследования искусственных нерестилищ (с указанием количества и мест установки нерестилищ, количества отложенной на них икры по видам рыб).</w:t>
            </w:r>
          </w:p>
          <w:p w14:paraId="35ADBDFA" w14:textId="5C094DAD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  <w:tr w:rsidR="00D03FF7" w:rsidRPr="00E43A52" w14:paraId="6A9D6532" w14:textId="77777777" w:rsidTr="00D03FF7">
        <w:tc>
          <w:tcPr>
            <w:tcW w:w="566" w:type="dxa"/>
          </w:tcPr>
          <w:p w14:paraId="5F5F8FAA" w14:textId="77777777" w:rsidR="00D03FF7" w:rsidRPr="00E43A52" w:rsidRDefault="00D03FF7">
            <w:pPr>
              <w:spacing w:after="1" w:line="280" w:lineRule="atLeast"/>
              <w:jc w:val="center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984" w:type="dxa"/>
          </w:tcPr>
          <w:p w14:paraId="701743D2" w14:textId="7777777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Приобретение технических средств и оборудования для осуществления промышленного рыболовства, в том числе на условиях финансовой аренды (лизинга)</w:t>
            </w:r>
          </w:p>
        </w:tc>
        <w:tc>
          <w:tcPr>
            <w:tcW w:w="2267" w:type="dxa"/>
          </w:tcPr>
          <w:p w14:paraId="4791D20A" w14:textId="6A3D07AE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Стоимость приобретенных технических средств и оборудования, указанная в товарной накладной на приобретенное техническое средство или оборудование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t xml:space="preserve"> или в универсальном передаточном документе на приобретенное техническое </w:t>
            </w:r>
            <w:r w:rsidR="002A0AAC" w:rsidRPr="00E43A52">
              <w:rPr>
                <w:rFonts w:ascii="Times New Roman" w:hAnsi="Times New Roman" w:cs="Times New Roman"/>
                <w:sz w:val="28"/>
              </w:rPr>
              <w:lastRenderedPageBreak/>
              <w:t>средство или оборудование</w:t>
            </w:r>
          </w:p>
        </w:tc>
        <w:tc>
          <w:tcPr>
            <w:tcW w:w="5101" w:type="dxa"/>
          </w:tcPr>
          <w:p w14:paraId="4033A220" w14:textId="52901D84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1. Заявление о предоставлении субсидии.</w:t>
            </w:r>
          </w:p>
          <w:p w14:paraId="17DF6CF6" w14:textId="2AC8F06B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2. Справка, подтверждающая отсутствие просроченной задолженности по выплате заработной платы.</w:t>
            </w:r>
          </w:p>
          <w:p w14:paraId="7163C9D8" w14:textId="3C74C0D4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3. Копия договора поставки или копия договора купли-продажи технического средства или оборудования (копия договора финансовой аренды (лизинга).</w:t>
            </w:r>
          </w:p>
          <w:p w14:paraId="1C435151" w14:textId="01F4583D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4. 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5D934EFD" w14:textId="42A4D65C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lastRenderedPageBreak/>
              <w:t>5. 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 (в случае, если техническое средство или оборудование не укомплектованы паспортом).</w:t>
            </w:r>
          </w:p>
          <w:p w14:paraId="774A3372" w14:textId="16B0C0E7" w:rsidR="00D03FF7" w:rsidRPr="00E43A52" w:rsidRDefault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6. Копии платежных документов на оплату приобретенного технического средства или оборудования (в том числе с учетом лизинговых платежей).</w:t>
            </w:r>
          </w:p>
          <w:p w14:paraId="74A4A00F" w14:textId="2D802E5E" w:rsidR="00D03FF7" w:rsidRPr="00E43A52" w:rsidRDefault="00D03FF7" w:rsidP="00D03FF7">
            <w:pPr>
              <w:spacing w:after="1" w:line="280" w:lineRule="atLeast"/>
            </w:pPr>
            <w:r w:rsidRPr="00E43A52">
              <w:rPr>
                <w:rFonts w:ascii="Times New Roman" w:hAnsi="Times New Roman" w:cs="Times New Roman"/>
                <w:sz w:val="28"/>
              </w:rPr>
              <w:t>7. Копия документа, подтверждающего право пользования водным объектом в целях осуществления промышленного рыболовства*</w:t>
            </w:r>
          </w:p>
        </w:tc>
      </w:tr>
    </w:tbl>
    <w:p w14:paraId="6AF52AC1" w14:textId="3C2D38C8" w:rsidR="00D03FF7" w:rsidRPr="00E43A52" w:rsidRDefault="00D03FF7" w:rsidP="00D03FF7">
      <w:pPr>
        <w:spacing w:after="0" w:line="240" w:lineRule="auto"/>
        <w:ind w:firstLine="539"/>
        <w:jc w:val="both"/>
      </w:pPr>
      <w:r w:rsidRPr="00E43A52">
        <w:rPr>
          <w:rFonts w:ascii="Times New Roman" w:hAnsi="Times New Roman" w:cs="Times New Roman"/>
          <w:sz w:val="28"/>
        </w:rPr>
        <w:lastRenderedPageBreak/>
        <w:t>* -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5A76288B" w14:textId="77777777" w:rsidR="00D03FF7" w:rsidRPr="00E43A52" w:rsidRDefault="00D03FF7">
      <w:pPr>
        <w:spacing w:after="1" w:line="280" w:lineRule="atLeast"/>
        <w:ind w:firstLine="540"/>
        <w:jc w:val="both"/>
      </w:pPr>
    </w:p>
    <w:p w14:paraId="01FE5536" w14:textId="77777777" w:rsidR="00D03FF7" w:rsidRPr="00E43A52" w:rsidRDefault="00D03FF7">
      <w:pPr>
        <w:spacing w:after="1" w:line="280" w:lineRule="atLeast"/>
        <w:ind w:firstLine="540"/>
        <w:jc w:val="both"/>
      </w:pPr>
    </w:p>
    <w:p w14:paraId="60DCA08F" w14:textId="77777777" w:rsidR="006C4167" w:rsidRPr="000501D0" w:rsidRDefault="006C4167" w:rsidP="006C4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A52">
        <w:rPr>
          <w:rFonts w:ascii="Times New Roman" w:hAnsi="Times New Roman" w:cs="Times New Roman"/>
          <w:sz w:val="28"/>
          <w:szCs w:val="28"/>
        </w:rPr>
        <w:t>_________»</w:t>
      </w:r>
    </w:p>
    <w:p w14:paraId="1F6F92B1" w14:textId="77777777" w:rsidR="00443BF8" w:rsidRPr="000501D0" w:rsidRDefault="00443BF8" w:rsidP="006C41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3BF8" w:rsidRPr="000501D0" w:rsidSect="00D03FF7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E99E" w14:textId="77777777" w:rsidR="00D03FF7" w:rsidRDefault="00D03FF7" w:rsidP="00D03FF7">
      <w:pPr>
        <w:spacing w:after="0" w:line="240" w:lineRule="auto"/>
      </w:pPr>
      <w:r>
        <w:separator/>
      </w:r>
    </w:p>
  </w:endnote>
  <w:endnote w:type="continuationSeparator" w:id="0">
    <w:p w14:paraId="556B3B18" w14:textId="77777777" w:rsidR="00D03FF7" w:rsidRDefault="00D03FF7" w:rsidP="00D0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6A290" w14:textId="77777777" w:rsidR="00D03FF7" w:rsidRDefault="00D03FF7" w:rsidP="00D03FF7">
      <w:pPr>
        <w:spacing w:after="0" w:line="240" w:lineRule="auto"/>
      </w:pPr>
      <w:r>
        <w:separator/>
      </w:r>
    </w:p>
  </w:footnote>
  <w:footnote w:type="continuationSeparator" w:id="0">
    <w:p w14:paraId="2057835A" w14:textId="77777777" w:rsidR="00D03FF7" w:rsidRDefault="00D03FF7" w:rsidP="00D0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2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5850C1" w14:textId="0995E758" w:rsidR="00D03FF7" w:rsidRPr="00D03FF7" w:rsidRDefault="00D03FF7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3F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3F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3F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3EC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03F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995AA4" w14:textId="77777777" w:rsidR="00D03FF7" w:rsidRDefault="00D03F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31DE1"/>
    <w:rsid w:val="000501D0"/>
    <w:rsid w:val="00071C5B"/>
    <w:rsid w:val="00075E2C"/>
    <w:rsid w:val="00084212"/>
    <w:rsid w:val="000D1B38"/>
    <w:rsid w:val="000E49C6"/>
    <w:rsid w:val="00106A77"/>
    <w:rsid w:val="00126C10"/>
    <w:rsid w:val="001760F1"/>
    <w:rsid w:val="001A3175"/>
    <w:rsid w:val="00231B31"/>
    <w:rsid w:val="00256930"/>
    <w:rsid w:val="002631E5"/>
    <w:rsid w:val="002A0AAC"/>
    <w:rsid w:val="002E3C2E"/>
    <w:rsid w:val="00344066"/>
    <w:rsid w:val="003C12CC"/>
    <w:rsid w:val="003C713D"/>
    <w:rsid w:val="00443BF8"/>
    <w:rsid w:val="00445283"/>
    <w:rsid w:val="00461324"/>
    <w:rsid w:val="004643F9"/>
    <w:rsid w:val="00465805"/>
    <w:rsid w:val="00492B2D"/>
    <w:rsid w:val="004A2B39"/>
    <w:rsid w:val="004F0923"/>
    <w:rsid w:val="005111B9"/>
    <w:rsid w:val="00531C92"/>
    <w:rsid w:val="0054520E"/>
    <w:rsid w:val="0056202C"/>
    <w:rsid w:val="0056671E"/>
    <w:rsid w:val="00573F02"/>
    <w:rsid w:val="005A7D88"/>
    <w:rsid w:val="005F793B"/>
    <w:rsid w:val="0061683B"/>
    <w:rsid w:val="00627C86"/>
    <w:rsid w:val="006310F2"/>
    <w:rsid w:val="006C4167"/>
    <w:rsid w:val="00710FC0"/>
    <w:rsid w:val="007154B5"/>
    <w:rsid w:val="00773EBA"/>
    <w:rsid w:val="007B53CC"/>
    <w:rsid w:val="00841674"/>
    <w:rsid w:val="00852A45"/>
    <w:rsid w:val="0088132F"/>
    <w:rsid w:val="008B4AE7"/>
    <w:rsid w:val="008D3FC1"/>
    <w:rsid w:val="008F4693"/>
    <w:rsid w:val="009008D3"/>
    <w:rsid w:val="00904F92"/>
    <w:rsid w:val="0097150F"/>
    <w:rsid w:val="00973ECF"/>
    <w:rsid w:val="009949AE"/>
    <w:rsid w:val="009B70EB"/>
    <w:rsid w:val="009E1FA5"/>
    <w:rsid w:val="00A21F2C"/>
    <w:rsid w:val="00A53C84"/>
    <w:rsid w:val="00A5417F"/>
    <w:rsid w:val="00A87902"/>
    <w:rsid w:val="00AA7314"/>
    <w:rsid w:val="00B2150C"/>
    <w:rsid w:val="00B55681"/>
    <w:rsid w:val="00C23197"/>
    <w:rsid w:val="00C37C29"/>
    <w:rsid w:val="00C66CDD"/>
    <w:rsid w:val="00CB764B"/>
    <w:rsid w:val="00D03FF7"/>
    <w:rsid w:val="00D67ACD"/>
    <w:rsid w:val="00DA2132"/>
    <w:rsid w:val="00DC269B"/>
    <w:rsid w:val="00E43A52"/>
    <w:rsid w:val="00EA0BBA"/>
    <w:rsid w:val="00EB7EF5"/>
    <w:rsid w:val="00F00867"/>
    <w:rsid w:val="00F050E8"/>
    <w:rsid w:val="00F1247C"/>
    <w:rsid w:val="00F46CFF"/>
    <w:rsid w:val="00F7766D"/>
    <w:rsid w:val="00F9109E"/>
    <w:rsid w:val="00F95958"/>
    <w:rsid w:val="00FD0766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0081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AA73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73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73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314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693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693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3FF7"/>
  </w:style>
  <w:style w:type="paragraph" w:styleId="ad">
    <w:name w:val="footer"/>
    <w:basedOn w:val="a"/>
    <w:link w:val="ae"/>
    <w:uiPriority w:val="99"/>
    <w:unhideWhenUsed/>
    <w:rsid w:val="00D0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21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67</cp:revision>
  <dcterms:created xsi:type="dcterms:W3CDTF">2021-08-09T02:49:00Z</dcterms:created>
  <dcterms:modified xsi:type="dcterms:W3CDTF">2022-02-02T05:50:00Z</dcterms:modified>
</cp:coreProperties>
</file>