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72B" w:rsidRDefault="0027472B" w:rsidP="0027472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27472B" w:rsidRPr="00DF579B" w:rsidRDefault="0027472B" w:rsidP="002747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УВЕДОМЛЕНИЕ</w:t>
      </w:r>
    </w:p>
    <w:p w:rsidR="0027472B" w:rsidRPr="00DF579B" w:rsidRDefault="0027472B" w:rsidP="002747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о проведении публичных консультаций</w:t>
      </w:r>
    </w:p>
    <w:p w:rsidR="0027472B" w:rsidRPr="00DF579B" w:rsidRDefault="0027472B" w:rsidP="0027472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579B" w:rsidRDefault="0027472B" w:rsidP="00DF579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Настоящим </w:t>
      </w:r>
      <w:r w:rsidR="00D01F9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У</w:t>
      </w:r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правление экономического развития, имущества и земельных отношений администрации Краснозерского </w:t>
      </w:r>
      <w:r w:rsidR="00834C20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района_</w:t>
      </w:r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Новосибирской области</w:t>
      </w:r>
      <w:r w:rsidR="00D01F9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</w:t>
      </w:r>
      <w:r w:rsid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                        </w:t>
      </w:r>
    </w:p>
    <w:p w:rsidR="0027472B" w:rsidRPr="00D01F98" w:rsidRDefault="0027472B" w:rsidP="00DF579B">
      <w:pPr>
        <w:spacing w:after="0" w:line="240" w:lineRule="auto"/>
        <w:jc w:val="center"/>
        <w:rPr>
          <w:rFonts w:ascii="Times New Roman" w:eastAsia="Times New Roman" w:hAnsi="Times New Roman"/>
          <w:u w:val="single"/>
          <w:lang w:eastAsia="ru-RU"/>
        </w:rPr>
      </w:pPr>
      <w:r w:rsidRPr="00D01F98">
        <w:rPr>
          <w:rFonts w:ascii="Times New Roman" w:eastAsia="Times New Roman" w:hAnsi="Times New Roman"/>
          <w:lang w:eastAsia="ru-RU"/>
        </w:rPr>
        <w:t>(наименование разработчика проекта муниципального нормативного правового акта)</w:t>
      </w:r>
    </w:p>
    <w:p w:rsidR="0027472B" w:rsidRPr="00DF579B" w:rsidRDefault="0027472B" w:rsidP="0027472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акта:</w:t>
      </w:r>
    </w:p>
    <w:p w:rsidR="00F1793D" w:rsidRPr="00F1793D" w:rsidRDefault="00F1793D" w:rsidP="00F1793D">
      <w:pPr>
        <w:jc w:val="center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F1793D">
        <w:rPr>
          <w:rFonts w:ascii="Times New Roman" w:hAnsi="Times New Roman"/>
          <w:color w:val="000000" w:themeColor="text1"/>
          <w:sz w:val="28"/>
          <w:szCs w:val="28"/>
          <w:u w:val="single"/>
        </w:rPr>
        <w:t>Постановление администрации  Краснозерского района Новосибирской области «</w:t>
      </w:r>
      <w:r w:rsidRPr="00F1793D">
        <w:rPr>
          <w:rFonts w:ascii="Times New Roman" w:hAnsi="Times New Roman"/>
          <w:sz w:val="28"/>
          <w:szCs w:val="28"/>
          <w:u w:val="single"/>
        </w:rPr>
        <w:t>Об утверждении административного регламента предоставления муниципальной услуги «Организация проведения ярмарок на территории Краснозерского района</w:t>
      </w:r>
      <w:r w:rsidRPr="00F1793D">
        <w:rPr>
          <w:rFonts w:ascii="Times New Roman" w:hAnsi="Times New Roman"/>
          <w:color w:val="000000" w:themeColor="text1"/>
          <w:sz w:val="28"/>
          <w:szCs w:val="28"/>
          <w:u w:val="single"/>
        </w:rPr>
        <w:t>»</w:t>
      </w:r>
    </w:p>
    <w:p w:rsidR="00BC2F8E" w:rsidRPr="00D01F98" w:rsidRDefault="00F1793D" w:rsidP="00F1793D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D01F98">
        <w:rPr>
          <w:rFonts w:ascii="Times New Roman" w:eastAsia="Times New Roman" w:hAnsi="Times New Roman"/>
          <w:lang w:eastAsia="ru-RU"/>
        </w:rPr>
        <w:t xml:space="preserve"> </w:t>
      </w:r>
      <w:r w:rsidR="00BC2F8E" w:rsidRPr="00D01F98">
        <w:rPr>
          <w:rFonts w:ascii="Times New Roman" w:eastAsia="Times New Roman" w:hAnsi="Times New Roman"/>
          <w:lang w:eastAsia="ru-RU"/>
        </w:rPr>
        <w:t>(наименование проекта муниципального нормативного правового акта)</w:t>
      </w:r>
    </w:p>
    <w:p w:rsidR="0027472B" w:rsidRPr="00DF579B" w:rsidRDefault="0027472B" w:rsidP="00E8315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регулирующего воздействия проводится в целях выявления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бюджета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Краснозерского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 района.</w:t>
      </w:r>
    </w:p>
    <w:p w:rsidR="0027472B" w:rsidRPr="00DF579B" w:rsidRDefault="0027472B" w:rsidP="00E8315D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Сроки проведен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ия публичных</w:t>
      </w:r>
      <w:r w:rsidR="00445A2D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консультаций: с «2</w:t>
      </w:r>
      <w:r w:rsidR="00F1793D" w:rsidRPr="00F1793D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793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сентября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 2018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«</w:t>
      </w:r>
      <w:r w:rsidR="00F1793D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F579B" w:rsidRPr="00DF579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F1793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октября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2018</w:t>
      </w:r>
      <w:r w:rsidR="00BC2F8E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</w:p>
    <w:p w:rsidR="0027472B" w:rsidRPr="00DF579B" w:rsidRDefault="0027472B" w:rsidP="00E8315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Мнения, замечания и предложения направляются по прилагаемому Перечню вопросов в электронном виде на адрес: </w:t>
      </w:r>
      <w:hyperlink r:id="rId8" w:history="1">
        <w:r w:rsidR="00B745C6" w:rsidRPr="000428C9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dai</w:t>
        </w:r>
        <w:r w:rsidR="00B745C6" w:rsidRPr="000428C9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41471@</w:t>
        </w:r>
        <w:r w:rsidR="00B745C6" w:rsidRPr="000428C9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yandex</w:t>
        </w:r>
        <w:r w:rsidR="00B745C6" w:rsidRPr="000428C9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B745C6" w:rsidRPr="000428C9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</w:hyperlink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, или на бумажном носителе по адресу:</w:t>
      </w:r>
    </w:p>
    <w:p w:rsidR="001810E2" w:rsidRPr="00B745C6" w:rsidRDefault="00DF579B" w:rsidP="001810E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5C6">
        <w:rPr>
          <w:rFonts w:ascii="Times New Roman" w:eastAsia="Times New Roman" w:hAnsi="Times New Roman"/>
          <w:sz w:val="28"/>
          <w:szCs w:val="28"/>
          <w:lang w:eastAsia="ru-RU"/>
        </w:rPr>
        <w:t>632334, Новосибирская обл.,р.п.</w:t>
      </w:r>
      <w:r w:rsidR="001810E2" w:rsidRPr="00B745C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B745C6">
        <w:rPr>
          <w:rFonts w:ascii="Times New Roman" w:eastAsia="Times New Roman" w:hAnsi="Times New Roman"/>
          <w:sz w:val="28"/>
          <w:szCs w:val="28"/>
          <w:lang w:eastAsia="ru-RU"/>
        </w:rPr>
        <w:t>Краснозерское</w:t>
      </w:r>
      <w:r w:rsidR="001810E2" w:rsidRPr="00B745C6">
        <w:rPr>
          <w:rFonts w:ascii="Times New Roman" w:eastAsia="Times New Roman" w:hAnsi="Times New Roman"/>
          <w:sz w:val="28"/>
          <w:szCs w:val="28"/>
          <w:lang w:eastAsia="ru-RU"/>
        </w:rPr>
        <w:t xml:space="preserve">, ул. </w:t>
      </w:r>
      <w:r w:rsidRPr="00B745C6">
        <w:rPr>
          <w:rFonts w:ascii="Times New Roman" w:eastAsia="Times New Roman" w:hAnsi="Times New Roman"/>
          <w:sz w:val="28"/>
          <w:szCs w:val="28"/>
          <w:lang w:eastAsia="ru-RU"/>
        </w:rPr>
        <w:t>Чкалова, 5</w:t>
      </w:r>
      <w:r w:rsidR="00B745C6" w:rsidRPr="00B745C6">
        <w:rPr>
          <w:rFonts w:ascii="Times New Roman" w:eastAsia="Times New Roman" w:hAnsi="Times New Roman"/>
          <w:sz w:val="28"/>
          <w:szCs w:val="28"/>
          <w:lang w:eastAsia="ru-RU"/>
        </w:rPr>
        <w:t>, каб. 306</w:t>
      </w:r>
    </w:p>
    <w:p w:rsidR="0027472B" w:rsidRPr="00DF579B" w:rsidRDefault="0027472B" w:rsidP="00E8315D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Контактное лицо по вопросам публичных консультаций:</w:t>
      </w:r>
    </w:p>
    <w:p w:rsidR="0027472B" w:rsidRPr="00B745C6" w:rsidRDefault="00DF579B" w:rsidP="00F179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745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Дунаева Анна Ивановна, главный специалист </w:t>
      </w:r>
      <w:r w:rsidR="00B745C6" w:rsidRPr="00B745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управления экономического развития, имущества и земельных отношений </w:t>
      </w:r>
      <w:r w:rsidRPr="00B745C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администрации Краснозерского района</w:t>
      </w:r>
      <w:r w:rsidR="00F1793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        </w:t>
      </w:r>
    </w:p>
    <w:p w:rsidR="0027472B" w:rsidRPr="00D01F98" w:rsidRDefault="0027472B" w:rsidP="0027472B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D01F98">
        <w:rPr>
          <w:rFonts w:ascii="Times New Roman" w:eastAsia="Times New Roman" w:hAnsi="Times New Roman"/>
          <w:lang w:eastAsia="ru-RU"/>
        </w:rPr>
        <w:t>(Ф.И.О. ответственного сотрудника, должность)</w:t>
      </w:r>
    </w:p>
    <w:p w:rsidR="0027472B" w:rsidRPr="00DF579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рабочий телефон: </w:t>
      </w:r>
      <w:r w:rsidR="001810E2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8(383)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574-21-91</w:t>
      </w:r>
    </w:p>
    <w:p w:rsidR="0027472B" w:rsidRPr="00DF579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график работы: с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1810E2" w:rsidRPr="00DF579B">
        <w:rPr>
          <w:rFonts w:ascii="Times New Roman" w:eastAsia="Times New Roman" w:hAnsi="Times New Roman"/>
          <w:sz w:val="28"/>
          <w:szCs w:val="28"/>
          <w:lang w:eastAsia="ru-RU"/>
        </w:rPr>
        <w:t>-00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1810E2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-00 </w:t>
      </w: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по рабочим дням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10E2" w:rsidRPr="00DF579B"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  <w:t>понедельник-пятница</w:t>
      </w:r>
    </w:p>
    <w:p w:rsidR="0027472B" w:rsidRPr="00DF579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472B" w:rsidRPr="00DF579B" w:rsidRDefault="0027472B" w:rsidP="00D01F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Прилагаемые к уведомлению материалы:</w:t>
      </w:r>
    </w:p>
    <w:p w:rsidR="0027472B" w:rsidRPr="00DF579B" w:rsidRDefault="00DF579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>1. П</w:t>
      </w:r>
      <w:r w:rsidR="0027472B" w:rsidRPr="00DF579B">
        <w:rPr>
          <w:rFonts w:ascii="Times New Roman" w:eastAsia="Times New Roman" w:hAnsi="Times New Roman"/>
          <w:sz w:val="28"/>
          <w:szCs w:val="28"/>
          <w:lang w:eastAsia="ru-RU"/>
        </w:rPr>
        <w:t>роект муниципального нормативного правового акта;</w:t>
      </w:r>
    </w:p>
    <w:p w:rsidR="0027472B" w:rsidRDefault="0027472B" w:rsidP="002747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579B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DF579B" w:rsidRPr="00DF579B">
        <w:rPr>
          <w:rFonts w:ascii="Times New Roman" w:eastAsia="Times New Roman" w:hAnsi="Times New Roman"/>
          <w:sz w:val="28"/>
          <w:szCs w:val="28"/>
          <w:lang w:eastAsia="ru-RU"/>
        </w:rPr>
        <w:t>Опросный лист</w:t>
      </w:r>
    </w:p>
    <w:p w:rsidR="00E8315D" w:rsidRPr="00DF579B" w:rsidRDefault="00E8315D" w:rsidP="0027472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Информационное сообщение</w:t>
      </w:r>
    </w:p>
    <w:p w:rsidR="0027472B" w:rsidRDefault="0027472B" w:rsidP="0027472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7472B" w:rsidSect="0027472B">
      <w:headerReference w:type="default" r:id="rId9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1A75" w:rsidRDefault="006E1A75" w:rsidP="00A80CE8">
      <w:pPr>
        <w:spacing w:after="0" w:line="240" w:lineRule="auto"/>
      </w:pPr>
      <w:r>
        <w:separator/>
      </w:r>
    </w:p>
  </w:endnote>
  <w:endnote w:type="continuationSeparator" w:id="1">
    <w:p w:rsidR="006E1A75" w:rsidRDefault="006E1A75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1A75" w:rsidRDefault="006E1A75" w:rsidP="00A80CE8">
      <w:pPr>
        <w:spacing w:after="0" w:line="240" w:lineRule="auto"/>
      </w:pPr>
      <w:r>
        <w:separator/>
      </w:r>
    </w:p>
  </w:footnote>
  <w:footnote w:type="continuationSeparator" w:id="1">
    <w:p w:rsidR="006E1A75" w:rsidRDefault="006E1A75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F8E" w:rsidRPr="00A60BD5" w:rsidRDefault="00BC2F8E" w:rsidP="00894EA9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5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6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19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0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1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2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3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5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6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7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8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2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8"/>
  </w:num>
  <w:num w:numId="16">
    <w:abstractNumId w:val="20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4"/>
  </w:num>
  <w:num w:numId="19">
    <w:abstractNumId w:val="27"/>
  </w:num>
  <w:num w:numId="20">
    <w:abstractNumId w:val="18"/>
  </w:num>
  <w:num w:numId="21">
    <w:abstractNumId w:val="24"/>
  </w:num>
  <w:num w:numId="22">
    <w:abstractNumId w:val="26"/>
  </w:num>
  <w:num w:numId="23">
    <w:abstractNumId w:val="11"/>
  </w:num>
  <w:num w:numId="24">
    <w:abstractNumId w:val="15"/>
  </w:num>
  <w:num w:numId="25">
    <w:abstractNumId w:val="21"/>
  </w:num>
  <w:num w:numId="26">
    <w:abstractNumId w:val="22"/>
  </w:num>
  <w:num w:numId="27">
    <w:abstractNumId w:val="25"/>
  </w:num>
  <w:num w:numId="28">
    <w:abstractNumId w:val="19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23DD"/>
    <w:rsid w:val="000D595C"/>
    <w:rsid w:val="000D65BE"/>
    <w:rsid w:val="000E0E69"/>
    <w:rsid w:val="000E5D7E"/>
    <w:rsid w:val="000E6D01"/>
    <w:rsid w:val="000E743C"/>
    <w:rsid w:val="000F130E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10E2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D09C0"/>
    <w:rsid w:val="001E06C4"/>
    <w:rsid w:val="001E2E38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472B"/>
    <w:rsid w:val="002759A8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23D9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6E4B"/>
    <w:rsid w:val="0036490F"/>
    <w:rsid w:val="00365341"/>
    <w:rsid w:val="003658CA"/>
    <w:rsid w:val="00366384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5A2D"/>
    <w:rsid w:val="00445FE3"/>
    <w:rsid w:val="00446D8A"/>
    <w:rsid w:val="00446E32"/>
    <w:rsid w:val="00453618"/>
    <w:rsid w:val="00453A38"/>
    <w:rsid w:val="0045421A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1A75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2D47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C20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49BA"/>
    <w:rsid w:val="008C4CE8"/>
    <w:rsid w:val="008C52D1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94857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B473F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5A3C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57E9B"/>
    <w:rsid w:val="00B60485"/>
    <w:rsid w:val="00B667E6"/>
    <w:rsid w:val="00B72BFE"/>
    <w:rsid w:val="00B745C6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2F8E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1F98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27865"/>
    <w:rsid w:val="00D30216"/>
    <w:rsid w:val="00D30F01"/>
    <w:rsid w:val="00D33797"/>
    <w:rsid w:val="00D34468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579B"/>
    <w:rsid w:val="00DF6834"/>
    <w:rsid w:val="00DF6B9A"/>
    <w:rsid w:val="00E07274"/>
    <w:rsid w:val="00E159D1"/>
    <w:rsid w:val="00E21208"/>
    <w:rsid w:val="00E22D47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315D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1793D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3E29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766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semiHidden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41471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DA8A7-8F73-44FC-B2D8-876F8790D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Пользователь</cp:lastModifiedBy>
  <cp:revision>14</cp:revision>
  <cp:lastPrinted>2018-01-23T08:47:00Z</cp:lastPrinted>
  <dcterms:created xsi:type="dcterms:W3CDTF">2016-07-11T09:21:00Z</dcterms:created>
  <dcterms:modified xsi:type="dcterms:W3CDTF">2018-09-18T04:12:00Z</dcterms:modified>
</cp:coreProperties>
</file>