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B" w:rsidRDefault="00E25F3B" w:rsidP="00081EFB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80426033" r:id="rId6"/>
        </w:objec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АДМИНИСТРАЦИЯ  ТАТАРСКОГО  </w:t>
      </w:r>
      <w:r w:rsidR="00F9603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81EFB">
        <w:rPr>
          <w:rFonts w:ascii="Times New Roman" w:hAnsi="Times New Roman"/>
          <w:b/>
          <w:sz w:val="28"/>
          <w:szCs w:val="28"/>
        </w:rPr>
        <w:t>РАЙОНА</w:t>
      </w:r>
    </w:p>
    <w:p w:rsidR="00F96036" w:rsidRPr="00081EFB" w:rsidRDefault="00F96036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CB6" w:rsidRDefault="002941BD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07293">
        <w:rPr>
          <w:rFonts w:ascii="Times New Roman" w:hAnsi="Times New Roman"/>
          <w:sz w:val="28"/>
          <w:szCs w:val="28"/>
        </w:rPr>
        <w:t xml:space="preserve"> </w:t>
      </w:r>
      <w:r w:rsidR="00657521">
        <w:rPr>
          <w:rFonts w:ascii="Times New Roman" w:hAnsi="Times New Roman"/>
          <w:sz w:val="28"/>
          <w:szCs w:val="28"/>
        </w:rPr>
        <w:t xml:space="preserve"> </w:t>
      </w:r>
      <w:r w:rsidR="00103B14">
        <w:rPr>
          <w:rFonts w:ascii="Times New Roman" w:hAnsi="Times New Roman"/>
          <w:sz w:val="28"/>
          <w:szCs w:val="28"/>
        </w:rPr>
        <w:t>20.04.2021</w:t>
      </w:r>
      <w:r w:rsidR="00307293">
        <w:rPr>
          <w:rFonts w:ascii="Times New Roman" w:hAnsi="Times New Roman"/>
          <w:sz w:val="28"/>
          <w:szCs w:val="28"/>
        </w:rPr>
        <w:t>г</w:t>
      </w:r>
      <w:r w:rsidR="00657521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103B14">
        <w:rPr>
          <w:rFonts w:ascii="Times New Roman" w:hAnsi="Times New Roman"/>
          <w:sz w:val="28"/>
          <w:szCs w:val="28"/>
        </w:rPr>
        <w:t>15</w:t>
      </w:r>
      <w:r w:rsidR="00A657B3">
        <w:rPr>
          <w:rFonts w:ascii="Times New Roman" w:hAnsi="Times New Roman"/>
          <w:sz w:val="28"/>
          <w:szCs w:val="28"/>
        </w:rPr>
        <w:t>1</w:t>
      </w:r>
    </w:p>
    <w:p w:rsidR="00704348" w:rsidRDefault="00704348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C61" w:rsidRPr="003E26B3" w:rsidRDefault="00262C61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F90725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 w:rsidR="006574D1">
        <w:rPr>
          <w:rFonts w:ascii="Times New Roman" w:hAnsi="Times New Roman"/>
          <w:sz w:val="28"/>
          <w:szCs w:val="28"/>
        </w:rPr>
        <w:t>8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8451A">
        <w:rPr>
          <w:rFonts w:ascii="Times New Roman" w:hAnsi="Times New Roman"/>
          <w:sz w:val="28"/>
          <w:szCs w:val="28"/>
        </w:rPr>
        <w:t>«</w:t>
      </w:r>
      <w:r w:rsidR="006574D1" w:rsidRPr="00F907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574D1" w:rsidRPr="00F90725">
        <w:rPr>
          <w:rFonts w:ascii="Times New Roman" w:hAnsi="Times New Roman"/>
          <w:color w:val="000000"/>
          <w:sz w:val="28"/>
          <w:szCs w:val="28"/>
        </w:rPr>
        <w:t>«Предоставление земельных участков в постоянное (бессрочное) пользование»</w:t>
      </w:r>
    </w:p>
    <w:p w:rsidR="00F02355" w:rsidRPr="00042430" w:rsidRDefault="00F02355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B6" w:rsidRPr="00042430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317EA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7, части 2 статьи 43 Федерального  закона           от 6 октября 2003 г.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июля 2017 года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 административного регламента «</w:t>
      </w:r>
      <w:r w:rsidR="006574D1" w:rsidRPr="00F90725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постоянное (бессрочное) пользование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F96036" w:rsidRPr="000835C3" w:rsidRDefault="00F96036" w:rsidP="00F96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835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пункт 2.9.2 административного регламента внести следующие изменения:</w:t>
      </w:r>
    </w:p>
    <w:p w:rsidR="00F96036" w:rsidRPr="000835C3" w:rsidRDefault="00F96036" w:rsidP="00F96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835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а) подпункт 3.1 признать утратившим силу;</w:t>
      </w:r>
    </w:p>
    <w:p w:rsidR="00F96036" w:rsidRPr="000835C3" w:rsidRDefault="00F96036" w:rsidP="00F96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835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б) в подпункте 9 слова "развитии застроенной территории" заменить словами "комплексном развитии территории", слово "освоении" заменить словом "развитии";</w:t>
      </w:r>
    </w:p>
    <w:p w:rsidR="00F96036" w:rsidRPr="000835C3" w:rsidRDefault="00F96036" w:rsidP="00F96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835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в) в подпункте 10 слова "освоении территории или договор о развитии застроенной" заменить словом "развитии", слово "предусматривающие" заменить словом "предусматривающий";</w:t>
      </w:r>
    </w:p>
    <w:p w:rsidR="00F96036" w:rsidRPr="002616F2" w:rsidRDefault="00F96036" w:rsidP="00F960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>.</w:t>
      </w:r>
    </w:p>
    <w:p w:rsidR="00F96036" w:rsidRPr="002616F2" w:rsidRDefault="00F96036" w:rsidP="00F96036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Горшкова В.В.</w:t>
      </w:r>
    </w:p>
    <w:p w:rsidR="00F96036" w:rsidRDefault="00F96036" w:rsidP="00F96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036" w:rsidRPr="002616F2" w:rsidRDefault="00F96036" w:rsidP="00F96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036" w:rsidRDefault="00F96036" w:rsidP="00F960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616F2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76CB2" w:rsidRDefault="00F96036" w:rsidP="00F960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Ю.М. Вязов</w:t>
      </w:r>
    </w:p>
    <w:p w:rsidR="00776CB2" w:rsidRDefault="00776CB2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CB2" w:rsidRDefault="00776CB2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CB6" w:rsidRDefault="00704348" w:rsidP="002317EA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Исп. Бугай Л.В.8(383)25304</w:t>
      </w:r>
    </w:p>
    <w:sectPr w:rsidR="005D0CB6" w:rsidSect="00F96036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B6"/>
    <w:rsid w:val="00042430"/>
    <w:rsid w:val="00054C72"/>
    <w:rsid w:val="00081EFB"/>
    <w:rsid w:val="000B0C0F"/>
    <w:rsid w:val="000B1ACB"/>
    <w:rsid w:val="00103B14"/>
    <w:rsid w:val="001264FE"/>
    <w:rsid w:val="00160452"/>
    <w:rsid w:val="00192519"/>
    <w:rsid w:val="00197E92"/>
    <w:rsid w:val="001A1136"/>
    <w:rsid w:val="0020583F"/>
    <w:rsid w:val="0021416E"/>
    <w:rsid w:val="002317EA"/>
    <w:rsid w:val="00262C61"/>
    <w:rsid w:val="00271AFB"/>
    <w:rsid w:val="0027291E"/>
    <w:rsid w:val="002941BD"/>
    <w:rsid w:val="003029D7"/>
    <w:rsid w:val="00307293"/>
    <w:rsid w:val="00310C94"/>
    <w:rsid w:val="00364014"/>
    <w:rsid w:val="003F3B20"/>
    <w:rsid w:val="00462B0E"/>
    <w:rsid w:val="004B5B62"/>
    <w:rsid w:val="00525DEF"/>
    <w:rsid w:val="00532AA6"/>
    <w:rsid w:val="00567351"/>
    <w:rsid w:val="00580A7B"/>
    <w:rsid w:val="005D0CB6"/>
    <w:rsid w:val="0064430E"/>
    <w:rsid w:val="00645957"/>
    <w:rsid w:val="006574D1"/>
    <w:rsid w:val="00657521"/>
    <w:rsid w:val="006E07A8"/>
    <w:rsid w:val="006E0F6E"/>
    <w:rsid w:val="00704348"/>
    <w:rsid w:val="007170E3"/>
    <w:rsid w:val="00776CB2"/>
    <w:rsid w:val="00781534"/>
    <w:rsid w:val="007B07FF"/>
    <w:rsid w:val="007B56FC"/>
    <w:rsid w:val="007B7E1F"/>
    <w:rsid w:val="007D0378"/>
    <w:rsid w:val="00801A42"/>
    <w:rsid w:val="0082427D"/>
    <w:rsid w:val="0085561B"/>
    <w:rsid w:val="008A6BA6"/>
    <w:rsid w:val="008C2FC6"/>
    <w:rsid w:val="00902A81"/>
    <w:rsid w:val="009C0979"/>
    <w:rsid w:val="009C4176"/>
    <w:rsid w:val="009C4905"/>
    <w:rsid w:val="009D33DA"/>
    <w:rsid w:val="009E2177"/>
    <w:rsid w:val="00A2042F"/>
    <w:rsid w:val="00A26BB1"/>
    <w:rsid w:val="00A62F21"/>
    <w:rsid w:val="00A657B3"/>
    <w:rsid w:val="00A910C3"/>
    <w:rsid w:val="00B17B62"/>
    <w:rsid w:val="00BA1A6E"/>
    <w:rsid w:val="00BB03C2"/>
    <w:rsid w:val="00BF48D6"/>
    <w:rsid w:val="00C01567"/>
    <w:rsid w:val="00C2408D"/>
    <w:rsid w:val="00C56550"/>
    <w:rsid w:val="00CB5CFC"/>
    <w:rsid w:val="00CE3C78"/>
    <w:rsid w:val="00D5639E"/>
    <w:rsid w:val="00D64FE0"/>
    <w:rsid w:val="00D67E6E"/>
    <w:rsid w:val="00D966D1"/>
    <w:rsid w:val="00DC2F91"/>
    <w:rsid w:val="00E13CE9"/>
    <w:rsid w:val="00E23509"/>
    <w:rsid w:val="00E25F3B"/>
    <w:rsid w:val="00E42107"/>
    <w:rsid w:val="00E609E7"/>
    <w:rsid w:val="00E76CF1"/>
    <w:rsid w:val="00E8451A"/>
    <w:rsid w:val="00E96C5E"/>
    <w:rsid w:val="00EA6449"/>
    <w:rsid w:val="00EB17BE"/>
    <w:rsid w:val="00F011E5"/>
    <w:rsid w:val="00F02355"/>
    <w:rsid w:val="00F9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17E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Бугай ЛВ</cp:lastModifiedBy>
  <cp:revision>5</cp:revision>
  <cp:lastPrinted>2017-12-22T07:57:00Z</cp:lastPrinted>
  <dcterms:created xsi:type="dcterms:W3CDTF">2021-03-01T07:35:00Z</dcterms:created>
  <dcterms:modified xsi:type="dcterms:W3CDTF">2021-04-20T05:14:00Z</dcterms:modified>
</cp:coreProperties>
</file>