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B9" w:rsidRDefault="004F4DB9" w:rsidP="004F4DB9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УВЕДОМЛЕНИЕ</w:t>
      </w:r>
    </w:p>
    <w:p w:rsidR="004F4DB9" w:rsidRPr="002425FD" w:rsidRDefault="004F4DB9" w:rsidP="004F4DB9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подготовке проекта 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</w:t>
      </w:r>
      <w:r w:rsid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Венгеровского района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Новосибирской области</w:t>
      </w:r>
    </w:p>
    <w:p w:rsidR="004F4DB9" w:rsidRDefault="004F4DB9" w:rsidP="004F4DB9">
      <w:pPr>
        <w:autoSpaceDE w:val="0"/>
        <w:autoSpaceDN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 Наименование разработчика: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</w:pPr>
      <w:r w:rsidRPr="004F4D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>Управление экономического развития, труда, промышленности и торговли администрации Венгеровского района Новосибирской области</w:t>
      </w:r>
    </w:p>
    <w:p w:rsidR="004F4DB9" w:rsidRP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365F9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25FD" w:rsidRDefault="004F4DB9" w:rsidP="002425FD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2.Описание проблем, для решения которых разработчик намерен разработать проект нормативного правового акта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AC66CD" w:rsidRPr="00AC66CD" w:rsidRDefault="004F4DB9" w:rsidP="00AC66CD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C66CD" w:rsidRPr="00AC66CD"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развитие сферы торговли в Венгеровском районе для наиболее полного удовлетворения потребностей населения в товарах при обеспечении качества и безопасности приобретаемой продукции;</w:t>
      </w:r>
    </w:p>
    <w:p w:rsidR="00AC66CD" w:rsidRPr="00AC66CD" w:rsidRDefault="00AC66CD" w:rsidP="00AC66CD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66CD">
        <w:rPr>
          <w:rFonts w:ascii="Times New Roman" w:eastAsia="Times New Roman" w:hAnsi="Times New Roman" w:cs="Times New Roman"/>
          <w:color w:val="auto"/>
          <w:sz w:val="28"/>
          <w:szCs w:val="28"/>
        </w:rPr>
        <w:t>- повышения уровня комфортности, культуры торгового обслуживания населения района;</w:t>
      </w:r>
    </w:p>
    <w:p w:rsidR="002425FD" w:rsidRPr="002425FD" w:rsidRDefault="00AC66CD" w:rsidP="00AC66CD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AC66CD">
        <w:rPr>
          <w:rFonts w:ascii="Times New Roman" w:eastAsia="Times New Roman" w:hAnsi="Times New Roman" w:cs="Times New Roman"/>
          <w:color w:val="auto"/>
          <w:sz w:val="28"/>
          <w:szCs w:val="28"/>
        </w:rPr>
        <w:t>- равномерное и эффективное развитие торговой отрасли по всей территории района</w:t>
      </w: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4DB9" w:rsidRPr="002425FD" w:rsidRDefault="004F4DB9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Способы решения указанных проблем: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предоставление </w:t>
      </w:r>
      <w:r w:rsidR="007C5531">
        <w:rPr>
          <w:rFonts w:ascii="Times New Roman" w:eastAsia="Times New Roman" w:hAnsi="Times New Roman" w:cs="Times New Roman"/>
          <w:color w:val="auto"/>
          <w:sz w:val="28"/>
          <w:szCs w:val="28"/>
        </w:rPr>
        <w:t>субсидий на осуществление расходов, связанных с возмещением стоимости горюче-смазочных материалов при доставке автомоби</w:t>
      </w:r>
      <w:bookmarkStart w:id="0" w:name="_GoBack"/>
      <w:bookmarkEnd w:id="0"/>
      <w:r w:rsidR="007C5531">
        <w:rPr>
          <w:rFonts w:ascii="Times New Roman" w:eastAsia="Times New Roman" w:hAnsi="Times New Roman" w:cs="Times New Roman"/>
          <w:color w:val="auto"/>
          <w:sz w:val="28"/>
          <w:szCs w:val="28"/>
        </w:rPr>
        <w:t>льным транспортом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района</w:t>
      </w:r>
    </w:p>
    <w:p w:rsidR="004F4DB9" w:rsidRDefault="004F4DB9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F4DB9" w:rsidRDefault="004F4DB9" w:rsidP="004F4DB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4.Электронный, почтовый адреса, для направления замечаний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предложения в связи с размещением уведомления: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vengerovoadm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ngs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виде прикрепленного файла, либо в письменном виде по адресу: 632241, Новосибирская область, Венгеровский район, с. Венгерово, ул. Ленина, д. 68, кабинет 41.</w:t>
      </w:r>
    </w:p>
    <w:p w:rsidR="004F4DB9" w:rsidRDefault="004F4DB9" w:rsidP="004F4DB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4DB9" w:rsidRPr="004F4DB9" w:rsidRDefault="004F4DB9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 Срок, в течение которого принимаются предложения в связи с размещением уведомления: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F4DB9">
        <w:rPr>
          <w:rFonts w:ascii="Times New Roman" w:eastAsia="Times New Roman" w:hAnsi="Times New Roman" w:cs="Times New Roman"/>
          <w:color w:val="auto"/>
          <w:sz w:val="28"/>
          <w:szCs w:val="28"/>
        </w:rPr>
        <w:t>19.06.2017 -28.06.2017</w:t>
      </w:r>
    </w:p>
    <w:p w:rsidR="004F4DB9" w:rsidRDefault="004F4DB9" w:rsidP="004F4DB9">
      <w:pPr>
        <w:autoSpaceDE w:val="0"/>
        <w:autoSpaceDN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6848" w:rsidRPr="004F4DB9" w:rsidRDefault="000C6848">
      <w:pPr>
        <w:rPr>
          <w:rFonts w:ascii="Times New Roman" w:hAnsi="Times New Roman" w:cs="Times New Roman"/>
          <w:sz w:val="28"/>
          <w:szCs w:val="28"/>
        </w:rPr>
      </w:pPr>
    </w:p>
    <w:sectPr w:rsidR="000C6848" w:rsidRPr="004F4DB9" w:rsidSect="009E2A01">
      <w:pgSz w:w="11906" w:h="16838" w:code="9"/>
      <w:pgMar w:top="1134" w:right="567" w:bottom="1134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7B"/>
    <w:rsid w:val="000C6848"/>
    <w:rsid w:val="002425FD"/>
    <w:rsid w:val="0036111C"/>
    <w:rsid w:val="004F4DB9"/>
    <w:rsid w:val="007C5531"/>
    <w:rsid w:val="009E2A01"/>
    <w:rsid w:val="00AC66CD"/>
    <w:rsid w:val="00C7117B"/>
    <w:rsid w:val="00E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B0F1-8C14-4278-AFE8-477E99A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F4DB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F4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5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53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gerovoadm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2017-06-16T09:53:00Z</cp:lastPrinted>
  <dcterms:created xsi:type="dcterms:W3CDTF">2017-06-16T09:18:00Z</dcterms:created>
  <dcterms:modified xsi:type="dcterms:W3CDTF">2017-06-16T09:53:00Z</dcterms:modified>
</cp:coreProperties>
</file>