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CB" w:rsidRPr="003B3EDD" w:rsidRDefault="00D36DCB" w:rsidP="00D36DC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D36DCB" w:rsidRPr="001158A7" w:rsidRDefault="00D36DCB" w:rsidP="00D36DC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</w:rPr>
      </w:pPr>
      <w:r w:rsidRPr="003B3EDD">
        <w:rPr>
          <w:rFonts w:ascii="Times New Roman" w:eastAsia="Times New Roman" w:hAnsi="Times New Roman" w:cs="Times New Roman"/>
          <w:sz w:val="28"/>
        </w:rPr>
        <w:t>о проведении публичных консультаций по проекту</w:t>
      </w:r>
      <w:r>
        <w:rPr>
          <w:rFonts w:ascii="Times New Roman" w:eastAsia="Times New Roman" w:hAnsi="Times New Roman" w:cs="Times New Roman"/>
          <w:sz w:val="28"/>
        </w:rPr>
        <w:t xml:space="preserve"> закона Новосибирской области «О внесении изменений в Закон Новосибирской области «Об установлении случаев, при которых не требуется получение разрешения на строительство на территории Новосибирской области» </w:t>
      </w:r>
    </w:p>
    <w:p w:rsidR="00D36DCB" w:rsidRPr="001158A7" w:rsidRDefault="00D36DCB" w:rsidP="00D36DCB">
      <w:pPr>
        <w:keepNext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D36DCB" w:rsidRPr="00253959" w:rsidRDefault="00D36DCB" w:rsidP="00D36DC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53959">
        <w:rPr>
          <w:rFonts w:ascii="Times New Roman" w:eastAsia="Times New Roman" w:hAnsi="Times New Roman" w:cs="Times New Roman"/>
          <w:sz w:val="28"/>
          <w:szCs w:val="28"/>
        </w:rPr>
        <w:t xml:space="preserve">Срок проведения публичных консультаций с 21.05.2019 по </w:t>
      </w:r>
      <w:r>
        <w:rPr>
          <w:rFonts w:ascii="Times New Roman" w:eastAsia="Times New Roman" w:hAnsi="Times New Roman" w:cs="Times New Roman"/>
          <w:sz w:val="28"/>
          <w:szCs w:val="28"/>
        </w:rPr>
        <w:t>30.05.2019г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D36DCB" w:rsidRPr="00253959" w:rsidRDefault="00D36DCB" w:rsidP="00D36DCB">
      <w:pPr>
        <w:numPr>
          <w:ilvl w:val="0"/>
          <w:numId w:val="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53959">
        <w:rPr>
          <w:rFonts w:ascii="Times New Roman" w:eastAsia="Times New Roman" w:hAnsi="Times New Roman" w:cs="Times New Roman"/>
          <w:sz w:val="28"/>
          <w:szCs w:val="28"/>
        </w:rPr>
        <w:t xml:space="preserve">Наименование разработчика: </w:t>
      </w:r>
      <w:r w:rsidRPr="00253959">
        <w:rPr>
          <w:rFonts w:ascii="Times New Roman" w:eastAsia="Times New Roman" w:hAnsi="Times New Roman" w:cs="Times New Roman"/>
          <w:sz w:val="28"/>
          <w:szCs w:val="28"/>
          <w:u w:val="single"/>
        </w:rPr>
        <w:t>министерство строительства Новосибирской области.</w:t>
      </w:r>
    </w:p>
    <w:p w:rsidR="00D36DCB" w:rsidRPr="003B3EDD" w:rsidRDefault="00D36DCB" w:rsidP="00D36DCB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 xml:space="preserve">Контактное лицо, телефон: </w:t>
      </w:r>
      <w:r w:rsidRPr="008A3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Ивашина Иван Евгеньевич – начальник отдела </w:t>
      </w:r>
      <w:proofErr w:type="gramStart"/>
      <w:r w:rsidRPr="008A3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контроля за</w:t>
      </w:r>
      <w:proofErr w:type="gramEnd"/>
      <w:r w:rsidRPr="008A3A9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градостроительной деятельностью, т. 8(383)319-64-31</w:t>
      </w:r>
      <w:r w:rsidRPr="003B3E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DCB" w:rsidRPr="003B3EDD" w:rsidRDefault="00D36DCB" w:rsidP="00D36DCB">
      <w:pPr>
        <w:spacing w:before="240"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>3. Адреса для направления предложений и замечаний по проекту акта, сводному отчету:</w:t>
      </w:r>
    </w:p>
    <w:p w:rsidR="00D36DCB" w:rsidRPr="003B3EDD" w:rsidRDefault="00D36DCB" w:rsidP="00D36DCB">
      <w:pPr>
        <w:spacing w:after="160" w:line="259" w:lineRule="auto"/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>- адре</w:t>
      </w:r>
      <w:r>
        <w:rPr>
          <w:rFonts w:ascii="Times New Roman" w:eastAsia="Times New Roman" w:hAnsi="Times New Roman" w:cs="Times New Roman"/>
          <w:sz w:val="28"/>
          <w:szCs w:val="28"/>
        </w:rPr>
        <w:t>с почтовый: 630007</w:t>
      </w:r>
      <w:r w:rsidRPr="003B3EDD">
        <w:rPr>
          <w:rFonts w:ascii="Times New Roman" w:eastAsia="Times New Roman" w:hAnsi="Times New Roman" w:cs="Times New Roman"/>
          <w:sz w:val="28"/>
          <w:szCs w:val="28"/>
        </w:rPr>
        <w:t>, г. Новосибирск,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Коммунистическая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, д.40</w:t>
      </w:r>
      <w:r w:rsidRPr="003B3ED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36DCB" w:rsidRPr="003B3EDD" w:rsidRDefault="00D36DCB" w:rsidP="00D36DCB">
      <w:pPr>
        <w:spacing w:after="160" w:line="259" w:lineRule="auto"/>
        <w:ind w:left="397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>- адрес электронной почты: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Iie</w:t>
      </w:r>
      <w:proofErr w:type="spellEnd"/>
      <w:r w:rsidRPr="00200EF2">
        <w:rPr>
          <w:rFonts w:ascii="Times New Roman" w:eastAsia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nso</w:t>
      </w:r>
      <w:proofErr w:type="spellEnd"/>
      <w:r w:rsidRPr="00200EF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3E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DCB" w:rsidRPr="003B3EDD" w:rsidRDefault="00D36DCB" w:rsidP="00D36D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области», на которой размещено настоящее информационное сообщение.</w:t>
      </w:r>
    </w:p>
    <w:p w:rsidR="00D36DCB" w:rsidRPr="003B3EDD" w:rsidRDefault="00D36DCB" w:rsidP="00D36DC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3EDD">
        <w:rPr>
          <w:rFonts w:ascii="Times New Roman" w:eastAsia="Times New Roman" w:hAnsi="Times New Roman" w:cs="Times New Roman"/>
          <w:sz w:val="28"/>
          <w:szCs w:val="28"/>
        </w:rPr>
        <w:t xml:space="preserve">Ссылка на соответствующую страницу ГИС НСО «Электронная демократия Новосибирской области» (при проведении публичных консультаций о необходимости разработки проекта акта): </w:t>
      </w:r>
      <w:hyperlink r:id="rId6" w:history="1"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://</w:t>
        </w:r>
        <w:proofErr w:type="spellStart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dem</w:t>
        </w:r>
        <w:proofErr w:type="spellEnd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nso</w:t>
        </w:r>
        <w:proofErr w:type="spellEnd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lawandnpa</w:t>
        </w:r>
        <w:proofErr w:type="spellEnd"/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  <w:proofErr w:type="spellStart"/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ce</w:t>
        </w:r>
        <w:proofErr w:type="spellEnd"/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c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6381-7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-4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d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8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f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-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2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b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4-5391136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  <w:r w:rsidRPr="001158A7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349</w:t>
        </w:r>
        <w:r w:rsidRPr="006F0374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e</w:t>
        </w:r>
      </w:hyperlink>
      <w:r w:rsidRPr="00200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6DCB" w:rsidRPr="003B3EDD" w:rsidRDefault="00D36DCB" w:rsidP="00D36D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2621" w:rsidRDefault="001F2621">
      <w:bookmarkStart w:id="0" w:name="_GoBack"/>
      <w:bookmarkEnd w:id="0"/>
    </w:p>
    <w:sectPr w:rsidR="001F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5149"/>
    <w:multiLevelType w:val="hybridMultilevel"/>
    <w:tmpl w:val="C6287120"/>
    <w:lvl w:ilvl="0" w:tplc="E9922012">
      <w:start w:val="1"/>
      <w:numFmt w:val="decimal"/>
      <w:lvlText w:val="%1."/>
      <w:lvlJc w:val="left"/>
      <w:pPr>
        <w:ind w:left="75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DCB"/>
    <w:rsid w:val="001F2621"/>
    <w:rsid w:val="00D3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D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6D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em.nso.ru/lawandnpa/ce3c6381-7f4e-4d8f-b2b4-5391136e349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Велиева Анжела Аршадовна</dc:creator>
  <cp:lastModifiedBy>Велиева Анжела Аршадовна</cp:lastModifiedBy>
  <cp:revision>1</cp:revision>
  <dcterms:created xsi:type="dcterms:W3CDTF">2019-05-20T04:07:00Z</dcterms:created>
  <dcterms:modified xsi:type="dcterms:W3CDTF">2019-05-20T04:07:00Z</dcterms:modified>
</cp:coreProperties>
</file>