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07" w:rsidRDefault="00D20C07" w:rsidP="00D20C07">
      <w:pPr>
        <w:pStyle w:val="a6"/>
      </w:pPr>
      <w:r>
        <w:t>Уведомление</w:t>
      </w:r>
    </w:p>
    <w:p w:rsidR="002E5BAD" w:rsidRPr="00FD0934" w:rsidRDefault="00D20C07" w:rsidP="00AF38AE">
      <w:pPr>
        <w:pStyle w:val="a7"/>
      </w:pPr>
      <w:r>
        <w:t>о необходимости разработки проекта</w:t>
      </w:r>
      <w:r>
        <w:br/>
        <w:t>нормативного правового акта Новосибирской области</w:t>
      </w:r>
      <w:r w:rsidR="00451238">
        <w:br/>
      </w:r>
      <w:sdt>
        <w:sdtPr>
          <w:rPr>
            <w:rFonts w:ascii="Times New Roman" w:hAnsi="Times New Roman"/>
            <w:bCs/>
            <w:szCs w:val="28"/>
          </w:rPr>
          <w:id w:val="723417645"/>
          <w:placeholder>
            <w:docPart w:val="C712F16958A84D1CBC84BBDDC5E52614"/>
          </w:placeholder>
          <w:text/>
        </w:sdtPr>
        <w:sdtEndPr/>
        <w:sdtContent>
          <w:r w:rsidR="00AF38AE" w:rsidRPr="00AF38AE">
            <w:rPr>
              <w:rFonts w:ascii="Times New Roman" w:hAnsi="Times New Roman"/>
              <w:bCs/>
              <w:szCs w:val="28"/>
            </w:rPr>
            <w:t>(Закон Новосибирской области «О внесении изменений в Закон Новосибирской области «Об установлении случаев, при которых не требуется получение разрешения на строительство на территории Новосибирской области»)</w:t>
          </w:r>
        </w:sdtContent>
      </w:sdt>
    </w:p>
    <w:p w:rsidR="002E5BAD" w:rsidRPr="002E5BAD" w:rsidRDefault="002E5BAD" w:rsidP="00FC1B9E">
      <w:pPr>
        <w:pStyle w:val="a0"/>
        <w:spacing w:before="0"/>
      </w:pPr>
      <w:r>
        <w:t>Наименование разработчика:</w:t>
      </w:r>
      <w:r w:rsidR="00537ACC">
        <w:t xml:space="preserve"> </w:t>
      </w:r>
      <w:sdt>
        <w:sdtPr>
          <w:id w:val="2138453927"/>
          <w:placeholder>
            <w:docPart w:val="8BF493EF5DBC4064BD0742D545FAFCE8"/>
          </w:placeholder>
          <w:text/>
        </w:sdtPr>
        <w:sdtEndPr/>
        <w:sdtContent>
          <w:r w:rsidR="00AF38AE">
            <w:t>Министерство строительства Новосибирской области</w:t>
          </w:r>
        </w:sdtContent>
      </w:sdt>
      <w:r w:rsidR="00451238">
        <w:t>.</w:t>
      </w:r>
    </w:p>
    <w:p w:rsidR="002E5BAD" w:rsidRDefault="002E5BAD" w:rsidP="00FC1B9E">
      <w:pPr>
        <w:pStyle w:val="ad"/>
      </w:pPr>
      <w:r>
        <w:t>Контактное лицо, телефон:</w:t>
      </w:r>
      <w:r w:rsidR="00664CA6">
        <w:t xml:space="preserve"> </w:t>
      </w:r>
      <w:sdt>
        <w:sdtPr>
          <w:id w:val="19601921"/>
          <w:placeholder>
            <w:docPart w:val="CDB67213410244068C6EE2E686646A98"/>
          </w:placeholder>
          <w:text/>
        </w:sdtPr>
        <w:sdtEndPr/>
        <w:sdtContent>
          <w:r w:rsidR="009E3311">
            <w:t>Ивашина Иван Евгеньевич</w:t>
          </w:r>
          <w:r w:rsidR="00AF38AE" w:rsidRPr="00AF38AE">
            <w:t>, т. 319-64-</w:t>
          </w:r>
          <w:r w:rsidR="009E3311">
            <w:t>31</w:t>
          </w:r>
        </w:sdtContent>
      </w:sdt>
      <w:r w:rsidR="00451238">
        <w:t>.</w:t>
      </w:r>
    </w:p>
    <w:p w:rsidR="002E5BAD" w:rsidRDefault="002E5BAD" w:rsidP="002E5BAD">
      <w:pPr>
        <w:pStyle w:val="a0"/>
      </w:pPr>
      <w:r w:rsidRPr="002E5BAD">
        <w:t xml:space="preserve">Описание проблем, для решения которых разработчик намерен разработать проект нормативного правового акта (далее </w:t>
      </w:r>
      <w:r>
        <w:t>—</w:t>
      </w:r>
      <w:r w:rsidRPr="002E5BAD">
        <w:t xml:space="preserve"> НПА), и их негативные эффекты (последствия):</w:t>
      </w:r>
    </w:p>
    <w:tbl>
      <w:tblPr>
        <w:tblStyle w:val="af0"/>
        <w:tblW w:w="0" w:type="auto"/>
        <w:tblLook w:val="06A0" w:firstRow="1" w:lastRow="0" w:firstColumn="1" w:lastColumn="0" w:noHBand="1" w:noVBand="1"/>
      </w:tblPr>
      <w:tblGrid>
        <w:gridCol w:w="642"/>
        <w:gridCol w:w="4740"/>
        <w:gridCol w:w="4246"/>
      </w:tblGrid>
      <w:tr w:rsidR="00664CA6" w:rsidTr="00664CA6">
        <w:tc>
          <w:tcPr>
            <w:tcW w:w="642" w:type="dxa"/>
            <w:vAlign w:val="center"/>
          </w:tcPr>
          <w:p w:rsidR="00664CA6" w:rsidRPr="00664CA6" w:rsidRDefault="00664CA6" w:rsidP="00537ACC">
            <w:pPr>
              <w:pStyle w:val="af3"/>
            </w:pPr>
            <w:r w:rsidRPr="00664CA6">
              <w:t xml:space="preserve">№ </w:t>
            </w:r>
            <w:proofErr w:type="gramStart"/>
            <w:r w:rsidRPr="00664CA6">
              <w:t>п</w:t>
            </w:r>
            <w:proofErr w:type="gramEnd"/>
            <w:r w:rsidRPr="00664CA6">
              <w:t>/п</w:t>
            </w:r>
          </w:p>
        </w:tc>
        <w:tc>
          <w:tcPr>
            <w:tcW w:w="4740" w:type="dxa"/>
            <w:vAlign w:val="center"/>
          </w:tcPr>
          <w:p w:rsidR="00664CA6" w:rsidRPr="00664CA6" w:rsidRDefault="00664CA6" w:rsidP="00537ACC">
            <w:pPr>
              <w:pStyle w:val="af3"/>
            </w:pPr>
            <w:r w:rsidRPr="00664CA6">
              <w:t>Проблема, для решения которой</w:t>
            </w:r>
            <w:r w:rsidRPr="00664CA6">
              <w:br/>
              <w:t>планируется разработать проект НПА</w:t>
            </w:r>
          </w:p>
        </w:tc>
        <w:tc>
          <w:tcPr>
            <w:tcW w:w="4246" w:type="dxa"/>
            <w:vAlign w:val="center"/>
          </w:tcPr>
          <w:p w:rsidR="00664CA6" w:rsidRPr="00664CA6" w:rsidRDefault="00664CA6" w:rsidP="00537ACC">
            <w:pPr>
              <w:pStyle w:val="af3"/>
            </w:pPr>
            <w:r w:rsidRPr="00664CA6">
              <w:t>Негативные эффекты (последствия), вызванные проблемой</w:t>
            </w:r>
          </w:p>
        </w:tc>
      </w:tr>
      <w:sdt>
        <w:sdtPr>
          <w:rPr>
            <w:b w:val="0"/>
          </w:rPr>
          <w:id w:val="-1230999667"/>
        </w:sdtPr>
        <w:sdtEndPr/>
        <w:sdtContent>
          <w:sdt>
            <w:sdtPr>
              <w:rPr>
                <w:b w:val="0"/>
              </w:rPr>
              <w:id w:val="375136969"/>
              <w:placeholder>
                <w:docPart w:val="DefaultPlaceholder_-1854013436"/>
              </w:placeholder>
            </w:sdtPr>
            <w:sdtEndPr/>
            <w:sdtContent>
              <w:tr w:rsidR="00664CA6" w:rsidTr="00BF4B9F">
                <w:tc>
                  <w:tcPr>
                    <w:tcW w:w="642" w:type="dxa"/>
                    <w:vAlign w:val="center"/>
                  </w:tcPr>
                  <w:p w:rsidR="00664CA6" w:rsidRPr="004453F6" w:rsidRDefault="00751F8F" w:rsidP="00E225E7">
                    <w:pPr>
                      <w:pStyle w:val="af2"/>
                    </w:pPr>
                    <w:sdt>
                      <w:sdtPr>
                        <w:id w:val="-868445339"/>
                        <w:placeholder>
                          <w:docPart w:val="73E5EB06030441A6A6E342F9F6E3EA89"/>
                        </w:placeholder>
                      </w:sdtPr>
                      <w:sdtEndPr/>
                      <w:sdtContent>
                        <w:r w:rsidR="00E225E7">
                          <w:t>1</w:t>
                        </w:r>
                      </w:sdtContent>
                    </w:sdt>
                    <w:r w:rsidR="004453F6">
                      <w:t xml:space="preserve"> </w:t>
                    </w:r>
                  </w:p>
                </w:tc>
                <w:sdt>
                  <w:sdtPr>
                    <w:id w:val="898017039"/>
                    <w:placeholder>
                      <w:docPart w:val="FDBAC6D7D2074805BDE699E093DB8FEF"/>
                    </w:placeholder>
                  </w:sdtPr>
                  <w:sdtEndPr/>
                  <w:sdtContent>
                    <w:tc>
                      <w:tcPr>
                        <w:tcW w:w="4740" w:type="dxa"/>
                        <w:vAlign w:val="center"/>
                      </w:tcPr>
                      <w:p w:rsidR="00664CA6" w:rsidRPr="00664CA6" w:rsidRDefault="00E225E7" w:rsidP="00E225E7">
                        <w:pPr>
                          <w:pStyle w:val="af1"/>
                        </w:pPr>
                        <w:r>
                          <w:t>Длительные сроки оформления правоустанавливающих и разрешительных документов, необходимых для строительства объектов инженерной инфраструктуры</w:t>
                        </w:r>
                      </w:p>
                    </w:tc>
                  </w:sdtContent>
                </w:sdt>
                <w:sdt>
                  <w:sdtPr>
                    <w:id w:val="-180900985"/>
                    <w:placeholder>
                      <w:docPart w:val="F2BD2EA7E2554C02840D4775FD183CF3"/>
                    </w:placeholder>
                  </w:sdtPr>
                  <w:sdtEndPr/>
                  <w:sdtContent>
                    <w:sdt>
                      <w:sdtPr>
                        <w:id w:val="-1874999761"/>
                        <w:placeholder>
                          <w:docPart w:val="D6BB0DE0BE854552AE781079C8606E9D"/>
                        </w:placeholder>
                      </w:sdtPr>
                      <w:sdtEndPr/>
                      <w:sdtContent>
                        <w:tc>
                          <w:tcPr>
                            <w:tcW w:w="4246" w:type="dxa"/>
                            <w:vAlign w:val="center"/>
                          </w:tcPr>
                          <w:p w:rsidR="00664CA6" w:rsidRPr="00664CA6" w:rsidRDefault="00E225E7" w:rsidP="0058291E">
                            <w:pPr>
                              <w:pStyle w:val="af1"/>
                            </w:pPr>
                            <w:r>
                              <w:t xml:space="preserve">Нарушение </w:t>
                            </w:r>
                            <w:proofErr w:type="spellStart"/>
                            <w:r>
                              <w:t>ресурсоснабжающими</w:t>
                            </w:r>
                            <w:proofErr w:type="spellEnd"/>
                            <w:r>
                              <w:t xml:space="preserve"> организациями условий договора технологического присоединения строящихся объектов капитального строительства к сетям инженерного обеспечения, в части сроков присоединения. </w:t>
                            </w:r>
                            <w:r w:rsidR="0084410A">
                              <w:t>Увеличение для потребителей стоимости присоединения, в связи с необходимостью включения в состав затрат документации по планировке территории линейного объекта.</w:t>
                            </w:r>
                            <w:r w:rsidR="0058291E">
                              <w:t xml:space="preserve"> Увеличение сроков и стоимости выполнения работ по выносу переносу сетей инженерного обеспечения из зоны производства строительных работ.</w:t>
                            </w:r>
                          </w:p>
                        </w:tc>
                      </w:sdtContent>
                    </w:sdt>
                  </w:sdtContent>
                </w:sdt>
              </w:tr>
            </w:sdtContent>
          </w:sdt>
        </w:sdtContent>
      </w:sdt>
    </w:tbl>
    <w:p w:rsidR="00243CAE" w:rsidRDefault="00664CA6" w:rsidP="00243CAE">
      <w:pPr>
        <w:pStyle w:val="a0"/>
      </w:pPr>
      <w:r w:rsidRPr="00C44D83">
        <w:t>Известные</w:t>
      </w:r>
      <w:r>
        <w:t xml:space="preserve"> разработчику способы решения каждой из указанных проблем</w:t>
      </w:r>
      <w:r w:rsidR="00FC1B9E">
        <w:t>:</w:t>
      </w:r>
    </w:p>
    <w:tbl>
      <w:tblPr>
        <w:tblStyle w:val="af0"/>
        <w:tblW w:w="0" w:type="auto"/>
        <w:tblLook w:val="06A0" w:firstRow="1" w:lastRow="0" w:firstColumn="1" w:lastColumn="0" w:noHBand="1" w:noVBand="1"/>
      </w:tblPr>
      <w:tblGrid>
        <w:gridCol w:w="1271"/>
        <w:gridCol w:w="8357"/>
      </w:tblGrid>
      <w:tr w:rsidR="00243CAE" w:rsidTr="004453F6">
        <w:tc>
          <w:tcPr>
            <w:tcW w:w="1271" w:type="dxa"/>
          </w:tcPr>
          <w:p w:rsidR="00243CAE" w:rsidRPr="00243CAE" w:rsidRDefault="00243CAE" w:rsidP="00243CAE">
            <w:pPr>
              <w:pStyle w:val="af3"/>
            </w:pPr>
            <w:r>
              <w:t>Проблема</w:t>
            </w:r>
          </w:p>
        </w:tc>
        <w:tc>
          <w:tcPr>
            <w:tcW w:w="8357" w:type="dxa"/>
            <w:vAlign w:val="center"/>
          </w:tcPr>
          <w:p w:rsidR="00243CAE" w:rsidRDefault="00243CAE" w:rsidP="004453F6">
            <w:pPr>
              <w:pStyle w:val="af3"/>
            </w:pPr>
            <w:r>
              <w:t>Известные способы решения</w:t>
            </w:r>
          </w:p>
        </w:tc>
      </w:tr>
      <w:sdt>
        <w:sdtPr>
          <w:rPr>
            <w:b w:val="0"/>
          </w:rPr>
          <w:id w:val="-168947213"/>
        </w:sdtPr>
        <w:sdtEndPr/>
        <w:sdtContent>
          <w:sdt>
            <w:sdtPr>
              <w:rPr>
                <w:b w:val="0"/>
              </w:rPr>
              <w:id w:val="1212383560"/>
              <w:placeholder>
                <w:docPart w:val="DefaultPlaceholder_-1854013436"/>
              </w:placeholder>
            </w:sdtPr>
            <w:sdtEndPr/>
            <w:sdtContent>
              <w:tr w:rsidR="00243CAE" w:rsidTr="00BF4B9F">
                <w:sdt>
                  <w:sdtPr>
                    <w:rPr>
                      <w:b w:val="0"/>
                    </w:rPr>
                    <w:id w:val="205150542"/>
                    <w:placeholder>
                      <w:docPart w:val="6C05185485F84B2F8A814DA65BB819FA"/>
                    </w:placeholder>
                  </w:sdtPr>
                  <w:sdtEndPr>
                    <w:rPr>
                      <w:b/>
                    </w:rPr>
                  </w:sdtEndPr>
                  <w:sdtContent>
                    <w:tc>
                      <w:tcPr>
                        <w:tcW w:w="1271" w:type="dxa"/>
                        <w:vAlign w:val="center"/>
                      </w:tcPr>
                      <w:p w:rsidR="00243CAE" w:rsidRDefault="00E225E7" w:rsidP="00E225E7">
                        <w:pPr>
                          <w:pStyle w:val="af2"/>
                        </w:pPr>
                        <w:r>
                          <w:rPr>
                            <w:b w:val="0"/>
                          </w:rPr>
                          <w:t>1</w:t>
                        </w:r>
                      </w:p>
                    </w:tc>
                  </w:sdtContent>
                </w:sdt>
                <w:sdt>
                  <w:sdtPr>
                    <w:id w:val="-1716498054"/>
                    <w:placeholder>
                      <w:docPart w:val="3F456BB63337424BBA31393B53A933AB"/>
                    </w:placeholder>
                  </w:sdtPr>
                  <w:sdtEndPr/>
                  <w:sdtContent>
                    <w:tc>
                      <w:tcPr>
                        <w:tcW w:w="8357" w:type="dxa"/>
                        <w:vAlign w:val="center"/>
                      </w:tcPr>
                      <w:p w:rsidR="00243CAE" w:rsidRDefault="008E5E81" w:rsidP="008E5E81">
                        <w:pPr>
                          <w:pStyle w:val="af1"/>
                          <w:numPr>
                            <w:ilvl w:val="0"/>
                            <w:numId w:val="5"/>
                          </w:numPr>
                        </w:pPr>
                        <w:r>
                          <w:t>Уточнение и р</w:t>
                        </w:r>
                        <w:r w:rsidR="00E225E7">
                          <w:t>асширение перечня случаев, не требующих получения разрешения на строительство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664CA6" w:rsidRDefault="00664CA6" w:rsidP="002E5BAD">
      <w:pPr>
        <w:pStyle w:val="a0"/>
      </w:pPr>
      <w:r w:rsidRPr="00664CA6">
        <w:t>Адреса для направления предложений и замечаний по выявленным проблемам и</w:t>
      </w:r>
      <w:r>
        <w:t> </w:t>
      </w:r>
      <w:r w:rsidRPr="00664CA6">
        <w:t>способам их решения:</w:t>
      </w:r>
    </w:p>
    <w:p w:rsidR="00664CA6" w:rsidRDefault="00664CA6" w:rsidP="00C44D83">
      <w:pPr>
        <w:pStyle w:val="a0"/>
        <w:numPr>
          <w:ilvl w:val="1"/>
          <w:numId w:val="1"/>
        </w:numPr>
        <w:spacing w:before="0"/>
      </w:pPr>
      <w:r>
        <w:t>адрес почтовый:</w:t>
      </w:r>
      <w:r w:rsidR="00537ACC">
        <w:t xml:space="preserve"> </w:t>
      </w:r>
      <w:sdt>
        <w:sdtPr>
          <w:id w:val="1410189099"/>
          <w:placeholder>
            <w:docPart w:val="84E035C57BEE4D5EB4735BABA6836F43"/>
          </w:placeholder>
          <w:text/>
        </w:sdtPr>
        <w:sdtEndPr/>
        <w:sdtContent>
          <w:r w:rsidR="00AF38AE">
            <w:t>630007</w:t>
          </w:r>
        </w:sdtContent>
      </w:sdt>
      <w:r>
        <w:t>, г. Новосибирск,</w:t>
      </w:r>
      <w:r w:rsidR="00AE004B">
        <w:t xml:space="preserve"> </w:t>
      </w:r>
      <w:sdt>
        <w:sdtPr>
          <w:id w:val="-613679472"/>
          <w:text/>
        </w:sdtPr>
        <w:sdtEndPr/>
        <w:sdtContent>
          <w:r w:rsidR="00AF38AE">
            <w:t>Красный проспект, 18</w:t>
          </w:r>
        </w:sdtContent>
      </w:sdt>
      <w:r>
        <w:t>;</w:t>
      </w:r>
    </w:p>
    <w:p w:rsidR="00664CA6" w:rsidRDefault="00664CA6" w:rsidP="00C44D83">
      <w:pPr>
        <w:pStyle w:val="a0"/>
        <w:numPr>
          <w:ilvl w:val="1"/>
          <w:numId w:val="1"/>
        </w:numPr>
        <w:spacing w:before="0"/>
      </w:pPr>
      <w:r>
        <w:t>адрес электронной почты:</w:t>
      </w:r>
      <w:r w:rsidR="00537ACC">
        <w:t xml:space="preserve"> </w:t>
      </w:r>
      <w:sdt>
        <w:sdtPr>
          <w:id w:val="-530728819"/>
          <w:text/>
        </w:sdtPr>
        <w:sdtEndPr/>
        <w:sdtContent>
          <w:proofErr w:type="spellStart"/>
          <w:r w:rsidR="009E3311">
            <w:rPr>
              <w:lang w:val="en-US"/>
            </w:rPr>
            <w:t>iie</w:t>
          </w:r>
          <w:proofErr w:type="spellEnd"/>
          <w:r w:rsidR="00AF38AE" w:rsidRPr="00AF38AE">
            <w:t>@nso.ru</w:t>
          </w:r>
        </w:sdtContent>
      </w:sdt>
      <w:r>
        <w:t xml:space="preserve">. </w:t>
      </w:r>
    </w:p>
    <w:p w:rsidR="00664CA6" w:rsidRDefault="00664CA6" w:rsidP="00AE004B">
      <w:pPr>
        <w:pStyle w:val="ad"/>
      </w:pPr>
      <w: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</w:t>
      </w:r>
      <w:r w:rsidR="00451238">
        <w:t> </w:t>
      </w:r>
      <w:r>
        <w:t>которой размещено настоящее уведомление.</w:t>
      </w:r>
    </w:p>
    <w:p w:rsidR="00922E1B" w:rsidRPr="002E5BAD" w:rsidRDefault="00664CA6" w:rsidP="00922E1B">
      <w:pPr>
        <w:pStyle w:val="a0"/>
      </w:pPr>
      <w:r w:rsidRPr="00664CA6">
        <w:t>Срок, в течение которого принимаются предложения и замечания в связи с</w:t>
      </w:r>
      <w:r w:rsidR="00451238">
        <w:t> </w:t>
      </w:r>
      <w:r w:rsidRPr="00664CA6">
        <w:t xml:space="preserve">размещением уведомления: с </w:t>
      </w:r>
      <w:sdt>
        <w:sdtPr>
          <w:id w:val="1770202565"/>
          <w:date w:fullDate="2019-01-22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A74C9B">
            <w:t>22.01.2019</w:t>
          </w:r>
        </w:sdtContent>
      </w:sdt>
      <w:r w:rsidRPr="00664CA6">
        <w:t xml:space="preserve"> по</w:t>
      </w:r>
      <w:r w:rsidR="007B4521">
        <w:t xml:space="preserve"> </w:t>
      </w:r>
      <w:sdt>
        <w:sdtPr>
          <w:id w:val="1460616933"/>
          <w:date w:fullDate="2019-02-06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A74C9B">
            <w:t>06.02.2019</w:t>
          </w:r>
        </w:sdtContent>
      </w:sdt>
      <w:r w:rsidRPr="00664CA6">
        <w:t>.</w:t>
      </w:r>
    </w:p>
    <w:sectPr w:rsidR="00922E1B" w:rsidRPr="002E5BAD" w:rsidSect="00CC17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F8F" w:rsidRDefault="00751F8F" w:rsidP="001C0493">
      <w:pPr>
        <w:spacing w:after="0" w:line="240" w:lineRule="auto"/>
      </w:pPr>
      <w:r>
        <w:separator/>
      </w:r>
    </w:p>
  </w:endnote>
  <w:endnote w:type="continuationSeparator" w:id="0">
    <w:p w:rsidR="00751F8F" w:rsidRDefault="00751F8F" w:rsidP="001C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F8F" w:rsidRDefault="00751F8F" w:rsidP="001C0493">
      <w:pPr>
        <w:spacing w:after="0" w:line="240" w:lineRule="auto"/>
      </w:pPr>
      <w:r>
        <w:separator/>
      </w:r>
    </w:p>
  </w:footnote>
  <w:footnote w:type="continuationSeparator" w:id="0">
    <w:p w:rsidR="00751F8F" w:rsidRDefault="00751F8F" w:rsidP="001C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5F94"/>
    <w:multiLevelType w:val="multilevel"/>
    <w:tmpl w:val="042EA1EC"/>
    <w:styleLink w:val="a"/>
    <w:lvl w:ilvl="0">
      <w:start w:val="1"/>
      <w:numFmt w:val="decimal"/>
      <w:pStyle w:val="a0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"/>
      <w:lvlJc w:val="left"/>
      <w:pPr>
        <w:ind w:left="0" w:firstLine="397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43C35053"/>
    <w:multiLevelType w:val="multilevel"/>
    <w:tmpl w:val="8FDA38B4"/>
    <w:styleLink w:val="a1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68566BAE"/>
    <w:multiLevelType w:val="multilevel"/>
    <w:tmpl w:val="8FDA38B4"/>
    <w:numStyleLink w:val="a1"/>
  </w:abstractNum>
  <w:abstractNum w:abstractNumId="3">
    <w:nsid w:val="7276789C"/>
    <w:multiLevelType w:val="hybridMultilevel"/>
    <w:tmpl w:val="914A4E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07"/>
    <w:rsid w:val="0001623D"/>
    <w:rsid w:val="0004307F"/>
    <w:rsid w:val="00063461"/>
    <w:rsid w:val="0008497C"/>
    <w:rsid w:val="000A4888"/>
    <w:rsid w:val="000C0780"/>
    <w:rsid w:val="000D0747"/>
    <w:rsid w:val="000D1360"/>
    <w:rsid w:val="000D372F"/>
    <w:rsid w:val="000E287A"/>
    <w:rsid w:val="000F3F07"/>
    <w:rsid w:val="00123BF0"/>
    <w:rsid w:val="00133967"/>
    <w:rsid w:val="0016394B"/>
    <w:rsid w:val="0017038E"/>
    <w:rsid w:val="001C0493"/>
    <w:rsid w:val="001C4F9F"/>
    <w:rsid w:val="001D6EE7"/>
    <w:rsid w:val="001F5BFD"/>
    <w:rsid w:val="00243CAE"/>
    <w:rsid w:val="00246A5F"/>
    <w:rsid w:val="00290540"/>
    <w:rsid w:val="002968A3"/>
    <w:rsid w:val="002C5589"/>
    <w:rsid w:val="002E5BAD"/>
    <w:rsid w:val="0039086B"/>
    <w:rsid w:val="00394208"/>
    <w:rsid w:val="003C1B9A"/>
    <w:rsid w:val="003F69DE"/>
    <w:rsid w:val="004431CE"/>
    <w:rsid w:val="004453F6"/>
    <w:rsid w:val="00451238"/>
    <w:rsid w:val="004A7EA8"/>
    <w:rsid w:val="00537ACC"/>
    <w:rsid w:val="0058291E"/>
    <w:rsid w:val="0058506B"/>
    <w:rsid w:val="005B7BC1"/>
    <w:rsid w:val="00664CA6"/>
    <w:rsid w:val="006C6AC5"/>
    <w:rsid w:val="00741AF4"/>
    <w:rsid w:val="00751F8F"/>
    <w:rsid w:val="00792D28"/>
    <w:rsid w:val="007B4521"/>
    <w:rsid w:val="007F1C00"/>
    <w:rsid w:val="0084410A"/>
    <w:rsid w:val="0086168C"/>
    <w:rsid w:val="008E5E81"/>
    <w:rsid w:val="0090489F"/>
    <w:rsid w:val="00922E1B"/>
    <w:rsid w:val="009E3311"/>
    <w:rsid w:val="00A07166"/>
    <w:rsid w:val="00A4528B"/>
    <w:rsid w:val="00A669E8"/>
    <w:rsid w:val="00A71D23"/>
    <w:rsid w:val="00A74C9B"/>
    <w:rsid w:val="00A90DF0"/>
    <w:rsid w:val="00AE004B"/>
    <w:rsid w:val="00AF38AE"/>
    <w:rsid w:val="00B73B22"/>
    <w:rsid w:val="00B7492A"/>
    <w:rsid w:val="00BF4B9F"/>
    <w:rsid w:val="00C17C05"/>
    <w:rsid w:val="00C44D83"/>
    <w:rsid w:val="00C52424"/>
    <w:rsid w:val="00CC17B7"/>
    <w:rsid w:val="00D05546"/>
    <w:rsid w:val="00D20C07"/>
    <w:rsid w:val="00D45C12"/>
    <w:rsid w:val="00D57764"/>
    <w:rsid w:val="00D918FD"/>
    <w:rsid w:val="00DD7D70"/>
    <w:rsid w:val="00E225E7"/>
    <w:rsid w:val="00E63729"/>
    <w:rsid w:val="00E83787"/>
    <w:rsid w:val="00EE4204"/>
    <w:rsid w:val="00EE4A41"/>
    <w:rsid w:val="00F27B42"/>
    <w:rsid w:val="00F354A6"/>
    <w:rsid w:val="00F404E3"/>
    <w:rsid w:val="00FC1B9E"/>
    <w:rsid w:val="00FC5420"/>
    <w:rsid w:val="00FD0934"/>
    <w:rsid w:val="00FD6DEF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pPr>
      <w:spacing w:after="160" w:line="259" w:lineRule="auto"/>
    </w:pPr>
    <w:rPr>
      <w:sz w:val="22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аглавие"/>
    <w:basedOn w:val="a2"/>
    <w:next w:val="a7"/>
    <w:link w:val="a8"/>
    <w:rsid w:val="00FD0934"/>
    <w:pPr>
      <w:keepNext/>
      <w:spacing w:after="0" w:line="240" w:lineRule="auto"/>
      <w:jc w:val="center"/>
      <w:outlineLvl w:val="0"/>
    </w:pPr>
    <w:rPr>
      <w:rFonts w:ascii="Verdana" w:hAnsi="Verdana"/>
      <w:b/>
      <w:sz w:val="40"/>
    </w:rPr>
  </w:style>
  <w:style w:type="paragraph" w:customStyle="1" w:styleId="a9">
    <w:name w:val="Раздел"/>
    <w:basedOn w:val="a2"/>
    <w:next w:val="aa"/>
    <w:link w:val="ab"/>
    <w:rsid w:val="0016394B"/>
    <w:pPr>
      <w:keepNext/>
      <w:spacing w:before="80" w:after="80" w:line="240" w:lineRule="auto"/>
      <w:jc w:val="center"/>
      <w:outlineLvl w:val="0"/>
    </w:pPr>
    <w:rPr>
      <w:rFonts w:ascii="Verdana" w:hAnsi="Verdana"/>
      <w:b/>
      <w:sz w:val="28"/>
    </w:rPr>
  </w:style>
  <w:style w:type="character" w:customStyle="1" w:styleId="a8">
    <w:name w:val="Заглавие Знак"/>
    <w:link w:val="a6"/>
    <w:rsid w:val="00FD0934"/>
    <w:rPr>
      <w:rFonts w:ascii="Verdana" w:hAnsi="Verdana"/>
      <w:b/>
      <w:sz w:val="40"/>
      <w:szCs w:val="22"/>
      <w:lang w:eastAsia="en-US"/>
    </w:rPr>
  </w:style>
  <w:style w:type="paragraph" w:customStyle="1" w:styleId="aa">
    <w:name w:val="Подраздел"/>
    <w:basedOn w:val="a2"/>
    <w:next w:val="a0"/>
    <w:link w:val="ac"/>
    <w:rsid w:val="0058506B"/>
    <w:pPr>
      <w:keepNext/>
      <w:spacing w:before="60" w:after="40" w:line="240" w:lineRule="auto"/>
      <w:jc w:val="center"/>
      <w:outlineLvl w:val="1"/>
    </w:pPr>
    <w:rPr>
      <w:rFonts w:ascii="Verdana" w:hAnsi="Verdana"/>
      <w:b/>
      <w:sz w:val="24"/>
    </w:rPr>
  </w:style>
  <w:style w:type="character" w:customStyle="1" w:styleId="ab">
    <w:name w:val="Раздел Знак"/>
    <w:link w:val="a9"/>
    <w:rsid w:val="0016394B"/>
    <w:rPr>
      <w:rFonts w:ascii="Verdana" w:hAnsi="Verdana"/>
      <w:b/>
      <w:sz w:val="28"/>
      <w:szCs w:val="22"/>
      <w:lang w:eastAsia="en-US"/>
    </w:rPr>
  </w:style>
  <w:style w:type="paragraph" w:customStyle="1" w:styleId="a0">
    <w:name w:val="Текст документа"/>
    <w:basedOn w:val="ad"/>
    <w:link w:val="ae"/>
    <w:rsid w:val="00FC1B9E"/>
    <w:pPr>
      <w:numPr>
        <w:numId w:val="1"/>
      </w:numPr>
      <w:spacing w:before="240"/>
    </w:pPr>
  </w:style>
  <w:style w:type="character" w:customStyle="1" w:styleId="ac">
    <w:name w:val="Подраздел Знак"/>
    <w:link w:val="aa"/>
    <w:rsid w:val="0058506B"/>
    <w:rPr>
      <w:rFonts w:ascii="Verdana" w:hAnsi="Verdana"/>
      <w:b/>
      <w:sz w:val="24"/>
      <w:szCs w:val="22"/>
      <w:lang w:eastAsia="en-US"/>
    </w:rPr>
  </w:style>
  <w:style w:type="character" w:customStyle="1" w:styleId="ae">
    <w:name w:val="Текст документа Знак"/>
    <w:link w:val="a0"/>
    <w:rsid w:val="00FC1B9E"/>
    <w:rPr>
      <w:rFonts w:ascii="Times New Roman" w:hAnsi="Times New Roman"/>
      <w:sz w:val="24"/>
      <w:szCs w:val="22"/>
      <w:lang w:eastAsia="en-US"/>
    </w:rPr>
  </w:style>
  <w:style w:type="character" w:styleId="af">
    <w:name w:val="Placeholder Text"/>
    <w:basedOn w:val="a3"/>
    <w:uiPriority w:val="99"/>
    <w:semiHidden/>
    <w:rsid w:val="00D20C07"/>
    <w:rPr>
      <w:color w:val="808080"/>
    </w:rPr>
  </w:style>
  <w:style w:type="table" w:styleId="af0">
    <w:name w:val="Table Grid"/>
    <w:basedOn w:val="a4"/>
    <w:uiPriority w:val="39"/>
    <w:rsid w:val="00664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4"/>
    <w:uiPriority w:val="61"/>
    <w:rsid w:val="00922E1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af1">
    <w:name w:val="Текст таблицы"/>
    <w:basedOn w:val="ad"/>
    <w:qFormat/>
    <w:rsid w:val="004A7EA8"/>
    <w:pPr>
      <w:ind w:firstLine="0"/>
      <w:jc w:val="left"/>
    </w:pPr>
    <w:rPr>
      <w:sz w:val="20"/>
      <w:szCs w:val="20"/>
    </w:rPr>
  </w:style>
  <w:style w:type="paragraph" w:customStyle="1" w:styleId="af2">
    <w:name w:val="Номер в таблице"/>
    <w:basedOn w:val="af1"/>
    <w:qFormat/>
    <w:rsid w:val="00537ACC"/>
    <w:pPr>
      <w:jc w:val="center"/>
    </w:pPr>
    <w:rPr>
      <w:b/>
    </w:rPr>
  </w:style>
  <w:style w:type="paragraph" w:customStyle="1" w:styleId="af3">
    <w:name w:val="Заголовок таблицы"/>
    <w:basedOn w:val="af1"/>
    <w:rsid w:val="00537ACC"/>
    <w:pPr>
      <w:jc w:val="center"/>
    </w:pPr>
    <w:rPr>
      <w:rFonts w:ascii="Verdana" w:hAnsi="Verdana"/>
      <w:b/>
      <w:sz w:val="18"/>
      <w:szCs w:val="18"/>
    </w:rPr>
  </w:style>
  <w:style w:type="paragraph" w:customStyle="1" w:styleId="a7">
    <w:name w:val="Подзаглавие"/>
    <w:basedOn w:val="a6"/>
    <w:next w:val="a0"/>
    <w:rsid w:val="00FD0934"/>
    <w:pPr>
      <w:spacing w:after="240"/>
    </w:pPr>
    <w:rPr>
      <w:sz w:val="28"/>
    </w:rPr>
  </w:style>
  <w:style w:type="paragraph" w:customStyle="1" w:styleId="ad">
    <w:name w:val="Текст документа (без номера)"/>
    <w:qFormat/>
    <w:rsid w:val="004A7EA8"/>
    <w:pPr>
      <w:ind w:firstLine="397"/>
      <w:jc w:val="both"/>
    </w:pPr>
    <w:rPr>
      <w:rFonts w:ascii="Times New Roman" w:hAnsi="Times New Roman"/>
      <w:sz w:val="24"/>
      <w:szCs w:val="22"/>
      <w:lang w:eastAsia="en-US"/>
    </w:rPr>
  </w:style>
  <w:style w:type="numbering" w:customStyle="1" w:styleId="a">
    <w:name w:val="Сквозная нумерация"/>
    <w:basedOn w:val="a5"/>
    <w:uiPriority w:val="99"/>
    <w:rsid w:val="00F404E3"/>
    <w:pPr>
      <w:numPr>
        <w:numId w:val="1"/>
      </w:numPr>
    </w:pPr>
  </w:style>
  <w:style w:type="numbering" w:customStyle="1" w:styleId="a1">
    <w:name w:val="Внутритабличная нумерация"/>
    <w:basedOn w:val="a5"/>
    <w:uiPriority w:val="99"/>
    <w:rsid w:val="00D57764"/>
    <w:pPr>
      <w:numPr>
        <w:numId w:val="4"/>
      </w:numPr>
    </w:pPr>
  </w:style>
  <w:style w:type="paragraph" w:styleId="af4">
    <w:name w:val="footnote text"/>
    <w:basedOn w:val="a2"/>
    <w:link w:val="af5"/>
    <w:uiPriority w:val="99"/>
    <w:semiHidden/>
    <w:unhideWhenUsed/>
    <w:rsid w:val="001C0493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3"/>
    <w:link w:val="af4"/>
    <w:uiPriority w:val="99"/>
    <w:semiHidden/>
    <w:rsid w:val="001C0493"/>
    <w:rPr>
      <w:lang w:eastAsia="en-US"/>
    </w:rPr>
  </w:style>
  <w:style w:type="character" w:styleId="af6">
    <w:name w:val="footnote reference"/>
    <w:basedOn w:val="a3"/>
    <w:uiPriority w:val="99"/>
    <w:semiHidden/>
    <w:unhideWhenUsed/>
    <w:rsid w:val="001C0493"/>
    <w:rPr>
      <w:vertAlign w:val="superscript"/>
    </w:rPr>
  </w:style>
  <w:style w:type="character" w:styleId="af7">
    <w:name w:val="Hyperlink"/>
    <w:basedOn w:val="a3"/>
    <w:uiPriority w:val="99"/>
    <w:unhideWhenUsed/>
    <w:rsid w:val="001C0493"/>
    <w:rPr>
      <w:color w:val="0563C1" w:themeColor="hyperlink"/>
      <w:u w:val="single"/>
    </w:rPr>
  </w:style>
  <w:style w:type="character" w:customStyle="1" w:styleId="1">
    <w:name w:val="Упомянуть1"/>
    <w:basedOn w:val="a3"/>
    <w:uiPriority w:val="99"/>
    <w:semiHidden/>
    <w:unhideWhenUsed/>
    <w:rsid w:val="001C0493"/>
    <w:rPr>
      <w:color w:val="2B579A"/>
      <w:shd w:val="clear" w:color="auto" w:fill="E6E6E6"/>
    </w:rPr>
  </w:style>
  <w:style w:type="character" w:styleId="af8">
    <w:name w:val="FollowedHyperlink"/>
    <w:basedOn w:val="a3"/>
    <w:uiPriority w:val="99"/>
    <w:semiHidden/>
    <w:unhideWhenUsed/>
    <w:rsid w:val="00EE4204"/>
    <w:rPr>
      <w:color w:val="954F72" w:themeColor="followedHyperlink"/>
      <w:u w:val="single"/>
    </w:rPr>
  </w:style>
  <w:style w:type="paragraph" w:styleId="af9">
    <w:name w:val="Balloon Text"/>
    <w:basedOn w:val="a2"/>
    <w:link w:val="afa"/>
    <w:uiPriority w:val="99"/>
    <w:semiHidden/>
    <w:unhideWhenUsed/>
    <w:rsid w:val="00290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3"/>
    <w:link w:val="af9"/>
    <w:uiPriority w:val="99"/>
    <w:semiHidden/>
    <w:rsid w:val="0029054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pPr>
      <w:spacing w:after="160" w:line="259" w:lineRule="auto"/>
    </w:pPr>
    <w:rPr>
      <w:sz w:val="22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аглавие"/>
    <w:basedOn w:val="a2"/>
    <w:next w:val="a7"/>
    <w:link w:val="a8"/>
    <w:rsid w:val="00FD0934"/>
    <w:pPr>
      <w:keepNext/>
      <w:spacing w:after="0" w:line="240" w:lineRule="auto"/>
      <w:jc w:val="center"/>
      <w:outlineLvl w:val="0"/>
    </w:pPr>
    <w:rPr>
      <w:rFonts w:ascii="Verdana" w:hAnsi="Verdana"/>
      <w:b/>
      <w:sz w:val="40"/>
    </w:rPr>
  </w:style>
  <w:style w:type="paragraph" w:customStyle="1" w:styleId="a9">
    <w:name w:val="Раздел"/>
    <w:basedOn w:val="a2"/>
    <w:next w:val="aa"/>
    <w:link w:val="ab"/>
    <w:rsid w:val="0016394B"/>
    <w:pPr>
      <w:keepNext/>
      <w:spacing w:before="80" w:after="80" w:line="240" w:lineRule="auto"/>
      <w:jc w:val="center"/>
      <w:outlineLvl w:val="0"/>
    </w:pPr>
    <w:rPr>
      <w:rFonts w:ascii="Verdana" w:hAnsi="Verdana"/>
      <w:b/>
      <w:sz w:val="28"/>
    </w:rPr>
  </w:style>
  <w:style w:type="character" w:customStyle="1" w:styleId="a8">
    <w:name w:val="Заглавие Знак"/>
    <w:link w:val="a6"/>
    <w:rsid w:val="00FD0934"/>
    <w:rPr>
      <w:rFonts w:ascii="Verdana" w:hAnsi="Verdana"/>
      <w:b/>
      <w:sz w:val="40"/>
      <w:szCs w:val="22"/>
      <w:lang w:eastAsia="en-US"/>
    </w:rPr>
  </w:style>
  <w:style w:type="paragraph" w:customStyle="1" w:styleId="aa">
    <w:name w:val="Подраздел"/>
    <w:basedOn w:val="a2"/>
    <w:next w:val="a0"/>
    <w:link w:val="ac"/>
    <w:rsid w:val="0058506B"/>
    <w:pPr>
      <w:keepNext/>
      <w:spacing w:before="60" w:after="40" w:line="240" w:lineRule="auto"/>
      <w:jc w:val="center"/>
      <w:outlineLvl w:val="1"/>
    </w:pPr>
    <w:rPr>
      <w:rFonts w:ascii="Verdana" w:hAnsi="Verdana"/>
      <w:b/>
      <w:sz w:val="24"/>
    </w:rPr>
  </w:style>
  <w:style w:type="character" w:customStyle="1" w:styleId="ab">
    <w:name w:val="Раздел Знак"/>
    <w:link w:val="a9"/>
    <w:rsid w:val="0016394B"/>
    <w:rPr>
      <w:rFonts w:ascii="Verdana" w:hAnsi="Verdana"/>
      <w:b/>
      <w:sz w:val="28"/>
      <w:szCs w:val="22"/>
      <w:lang w:eastAsia="en-US"/>
    </w:rPr>
  </w:style>
  <w:style w:type="paragraph" w:customStyle="1" w:styleId="a0">
    <w:name w:val="Текст документа"/>
    <w:basedOn w:val="ad"/>
    <w:link w:val="ae"/>
    <w:rsid w:val="00FC1B9E"/>
    <w:pPr>
      <w:numPr>
        <w:numId w:val="1"/>
      </w:numPr>
      <w:spacing w:before="240"/>
    </w:pPr>
  </w:style>
  <w:style w:type="character" w:customStyle="1" w:styleId="ac">
    <w:name w:val="Подраздел Знак"/>
    <w:link w:val="aa"/>
    <w:rsid w:val="0058506B"/>
    <w:rPr>
      <w:rFonts w:ascii="Verdana" w:hAnsi="Verdana"/>
      <w:b/>
      <w:sz w:val="24"/>
      <w:szCs w:val="22"/>
      <w:lang w:eastAsia="en-US"/>
    </w:rPr>
  </w:style>
  <w:style w:type="character" w:customStyle="1" w:styleId="ae">
    <w:name w:val="Текст документа Знак"/>
    <w:link w:val="a0"/>
    <w:rsid w:val="00FC1B9E"/>
    <w:rPr>
      <w:rFonts w:ascii="Times New Roman" w:hAnsi="Times New Roman"/>
      <w:sz w:val="24"/>
      <w:szCs w:val="22"/>
      <w:lang w:eastAsia="en-US"/>
    </w:rPr>
  </w:style>
  <w:style w:type="character" w:styleId="af">
    <w:name w:val="Placeholder Text"/>
    <w:basedOn w:val="a3"/>
    <w:uiPriority w:val="99"/>
    <w:semiHidden/>
    <w:rsid w:val="00D20C07"/>
    <w:rPr>
      <w:color w:val="808080"/>
    </w:rPr>
  </w:style>
  <w:style w:type="table" w:styleId="af0">
    <w:name w:val="Table Grid"/>
    <w:basedOn w:val="a4"/>
    <w:uiPriority w:val="39"/>
    <w:rsid w:val="00664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4"/>
    <w:uiPriority w:val="61"/>
    <w:rsid w:val="00922E1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af1">
    <w:name w:val="Текст таблицы"/>
    <w:basedOn w:val="ad"/>
    <w:qFormat/>
    <w:rsid w:val="004A7EA8"/>
    <w:pPr>
      <w:ind w:firstLine="0"/>
      <w:jc w:val="left"/>
    </w:pPr>
    <w:rPr>
      <w:sz w:val="20"/>
      <w:szCs w:val="20"/>
    </w:rPr>
  </w:style>
  <w:style w:type="paragraph" w:customStyle="1" w:styleId="af2">
    <w:name w:val="Номер в таблице"/>
    <w:basedOn w:val="af1"/>
    <w:qFormat/>
    <w:rsid w:val="00537ACC"/>
    <w:pPr>
      <w:jc w:val="center"/>
    </w:pPr>
    <w:rPr>
      <w:b/>
    </w:rPr>
  </w:style>
  <w:style w:type="paragraph" w:customStyle="1" w:styleId="af3">
    <w:name w:val="Заголовок таблицы"/>
    <w:basedOn w:val="af1"/>
    <w:rsid w:val="00537ACC"/>
    <w:pPr>
      <w:jc w:val="center"/>
    </w:pPr>
    <w:rPr>
      <w:rFonts w:ascii="Verdana" w:hAnsi="Verdana"/>
      <w:b/>
      <w:sz w:val="18"/>
      <w:szCs w:val="18"/>
    </w:rPr>
  </w:style>
  <w:style w:type="paragraph" w:customStyle="1" w:styleId="a7">
    <w:name w:val="Подзаглавие"/>
    <w:basedOn w:val="a6"/>
    <w:next w:val="a0"/>
    <w:rsid w:val="00FD0934"/>
    <w:pPr>
      <w:spacing w:after="240"/>
    </w:pPr>
    <w:rPr>
      <w:sz w:val="28"/>
    </w:rPr>
  </w:style>
  <w:style w:type="paragraph" w:customStyle="1" w:styleId="ad">
    <w:name w:val="Текст документа (без номера)"/>
    <w:qFormat/>
    <w:rsid w:val="004A7EA8"/>
    <w:pPr>
      <w:ind w:firstLine="397"/>
      <w:jc w:val="both"/>
    </w:pPr>
    <w:rPr>
      <w:rFonts w:ascii="Times New Roman" w:hAnsi="Times New Roman"/>
      <w:sz w:val="24"/>
      <w:szCs w:val="22"/>
      <w:lang w:eastAsia="en-US"/>
    </w:rPr>
  </w:style>
  <w:style w:type="numbering" w:customStyle="1" w:styleId="a">
    <w:name w:val="Сквозная нумерация"/>
    <w:basedOn w:val="a5"/>
    <w:uiPriority w:val="99"/>
    <w:rsid w:val="00F404E3"/>
    <w:pPr>
      <w:numPr>
        <w:numId w:val="1"/>
      </w:numPr>
    </w:pPr>
  </w:style>
  <w:style w:type="numbering" w:customStyle="1" w:styleId="a1">
    <w:name w:val="Внутритабличная нумерация"/>
    <w:basedOn w:val="a5"/>
    <w:uiPriority w:val="99"/>
    <w:rsid w:val="00D57764"/>
    <w:pPr>
      <w:numPr>
        <w:numId w:val="4"/>
      </w:numPr>
    </w:pPr>
  </w:style>
  <w:style w:type="paragraph" w:styleId="af4">
    <w:name w:val="footnote text"/>
    <w:basedOn w:val="a2"/>
    <w:link w:val="af5"/>
    <w:uiPriority w:val="99"/>
    <w:semiHidden/>
    <w:unhideWhenUsed/>
    <w:rsid w:val="001C0493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3"/>
    <w:link w:val="af4"/>
    <w:uiPriority w:val="99"/>
    <w:semiHidden/>
    <w:rsid w:val="001C0493"/>
    <w:rPr>
      <w:lang w:eastAsia="en-US"/>
    </w:rPr>
  </w:style>
  <w:style w:type="character" w:styleId="af6">
    <w:name w:val="footnote reference"/>
    <w:basedOn w:val="a3"/>
    <w:uiPriority w:val="99"/>
    <w:semiHidden/>
    <w:unhideWhenUsed/>
    <w:rsid w:val="001C0493"/>
    <w:rPr>
      <w:vertAlign w:val="superscript"/>
    </w:rPr>
  </w:style>
  <w:style w:type="character" w:styleId="af7">
    <w:name w:val="Hyperlink"/>
    <w:basedOn w:val="a3"/>
    <w:uiPriority w:val="99"/>
    <w:unhideWhenUsed/>
    <w:rsid w:val="001C0493"/>
    <w:rPr>
      <w:color w:val="0563C1" w:themeColor="hyperlink"/>
      <w:u w:val="single"/>
    </w:rPr>
  </w:style>
  <w:style w:type="character" w:customStyle="1" w:styleId="1">
    <w:name w:val="Упомянуть1"/>
    <w:basedOn w:val="a3"/>
    <w:uiPriority w:val="99"/>
    <w:semiHidden/>
    <w:unhideWhenUsed/>
    <w:rsid w:val="001C0493"/>
    <w:rPr>
      <w:color w:val="2B579A"/>
      <w:shd w:val="clear" w:color="auto" w:fill="E6E6E6"/>
    </w:rPr>
  </w:style>
  <w:style w:type="character" w:styleId="af8">
    <w:name w:val="FollowedHyperlink"/>
    <w:basedOn w:val="a3"/>
    <w:uiPriority w:val="99"/>
    <w:semiHidden/>
    <w:unhideWhenUsed/>
    <w:rsid w:val="00EE4204"/>
    <w:rPr>
      <w:color w:val="954F72" w:themeColor="followedHyperlink"/>
      <w:u w:val="single"/>
    </w:rPr>
  </w:style>
  <w:style w:type="paragraph" w:styleId="af9">
    <w:name w:val="Balloon Text"/>
    <w:basedOn w:val="a2"/>
    <w:link w:val="afa"/>
    <w:uiPriority w:val="99"/>
    <w:semiHidden/>
    <w:unhideWhenUsed/>
    <w:rsid w:val="00290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3"/>
    <w:link w:val="af9"/>
    <w:uiPriority w:val="99"/>
    <w:semiHidden/>
    <w:rsid w:val="002905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1600A2-15FD-4D37-A7DE-7B86750FCB73}"/>
      </w:docPartPr>
      <w:docPartBody>
        <w:p w:rsidR="007E5FEF" w:rsidRDefault="00DB5916">
          <w:r w:rsidRPr="00D32DED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8BF493EF5DBC4064BD0742D545FAFC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B4A440-92F9-4027-A54E-856C1B2AB563}"/>
      </w:docPartPr>
      <w:docPartBody>
        <w:p w:rsidR="00A56824" w:rsidRDefault="00D242AA" w:rsidP="00D242AA">
          <w:pPr>
            <w:pStyle w:val="8BF493EF5DBC4064BD0742D545FAFCE828"/>
          </w:pPr>
          <w:r>
            <w:rPr>
              <w:rStyle w:val="a3"/>
              <w:i/>
              <w:color w:val="4F81BD" w:themeColor="accent1"/>
            </w:rPr>
            <w:t>укажите наименование органа-разработчика</w:t>
          </w:r>
        </w:p>
      </w:docPartBody>
    </w:docPart>
    <w:docPart>
      <w:docPartPr>
        <w:name w:val="CDB67213410244068C6EE2E686646A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E6C9C4-DB2F-4B07-B874-088E78A40381}"/>
      </w:docPartPr>
      <w:docPartBody>
        <w:p w:rsidR="00A56824" w:rsidRDefault="00D242AA" w:rsidP="00D242AA">
          <w:pPr>
            <w:pStyle w:val="CDB67213410244068C6EE2E686646A9828"/>
          </w:pPr>
          <w:r>
            <w:rPr>
              <w:rStyle w:val="a3"/>
              <w:i/>
              <w:color w:val="4F81BD" w:themeColor="accent1"/>
            </w:rPr>
            <w:t>вы вправе указать ФИО и телефон контактного лица</w:t>
          </w:r>
        </w:p>
      </w:docPartBody>
    </w:docPart>
    <w:docPart>
      <w:docPartPr>
        <w:name w:val="FDBAC6D7D2074805BDE699E093DB8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2983D4-08CF-403D-BF8C-77BEF1D09935}"/>
      </w:docPartPr>
      <w:docPartBody>
        <w:p w:rsidR="00D242AA" w:rsidRDefault="00D242AA" w:rsidP="00BF4B9F">
          <w:pPr>
            <w:pStyle w:val="a6"/>
            <w:rPr>
              <w:rStyle w:val="a3"/>
              <w:i/>
              <w:color w:val="4F81BD" w:themeColor="accent1"/>
            </w:rPr>
          </w:pPr>
          <w:r w:rsidRPr="00AE004B">
            <w:rPr>
              <w:rStyle w:val="a3"/>
              <w:i/>
              <w:color w:val="4F81BD" w:themeColor="accent1"/>
            </w:rPr>
            <w:t xml:space="preserve">Если проблем больше одной, для каждой </w:t>
          </w:r>
          <w:r>
            <w:rPr>
              <w:rStyle w:val="a3"/>
              <w:i/>
              <w:color w:val="4F81BD" w:themeColor="accent1"/>
            </w:rPr>
            <w:t>используйте</w:t>
          </w:r>
          <w:r w:rsidRPr="00AE004B">
            <w:rPr>
              <w:rStyle w:val="a3"/>
              <w:i/>
              <w:color w:val="4F81BD" w:themeColor="accent1"/>
            </w:rPr>
            <w:t xml:space="preserve"> отдельную строку таблицы. </w:t>
          </w:r>
        </w:p>
        <w:p w:rsidR="00A56824" w:rsidRDefault="00D242AA" w:rsidP="00D242AA">
          <w:pPr>
            <w:pStyle w:val="FDBAC6D7D2074805BDE699E093DB8FEF28"/>
          </w:pPr>
          <w:r w:rsidRPr="001C0493">
            <w:rPr>
              <w:rStyle w:val="a3"/>
              <w:b/>
              <w:i/>
              <w:color w:val="4F81BD" w:themeColor="accent1"/>
            </w:rPr>
            <w:t>Проблема должна быть сформулирована в соответствии c</w:t>
          </w:r>
          <w:r w:rsidRPr="00EE4204">
            <w:rPr>
              <w:rStyle w:val="a3"/>
              <w:b/>
              <w:i/>
              <w:color w:val="4F81BD" w:themeColor="accent1"/>
            </w:rPr>
            <w:t xml:space="preserve"> </w:t>
          </w:r>
          <w:r w:rsidRPr="0001623D">
            <w:rPr>
              <w:rStyle w:val="a3"/>
              <w:b/>
              <w:i/>
              <w:color w:val="4F81BD" w:themeColor="accent1"/>
            </w:rPr>
            <w:t>методическими рекомендациями</w:t>
          </w:r>
          <w:r>
            <w:rPr>
              <w:rStyle w:val="a3"/>
              <w:b/>
              <w:i/>
              <w:color w:val="4F81BD" w:themeColor="accent1"/>
            </w:rPr>
            <w:t xml:space="preserve"> по заполнению сводного отчёта,</w:t>
          </w:r>
          <w:r w:rsidRPr="0001623D">
            <w:rPr>
              <w:rStyle w:val="a3"/>
              <w:b/>
              <w:i/>
              <w:color w:val="4F81BD" w:themeColor="accent1"/>
            </w:rPr>
            <w:t xml:space="preserve"> утверждёнными приказом Минэкономразвития Новосибирской области от 18.08.2015 № 89</w:t>
          </w:r>
          <w:r>
            <w:rPr>
              <w:rStyle w:val="a3"/>
              <w:b/>
              <w:i/>
              <w:color w:val="4F81BD" w:themeColor="accent1"/>
            </w:rPr>
            <w:t xml:space="preserve"> (часть </w:t>
          </w:r>
          <w:r>
            <w:rPr>
              <w:rStyle w:val="a3"/>
              <w:b/>
              <w:i/>
              <w:color w:val="4F81BD" w:themeColor="accent1"/>
              <w:lang w:val="en-US"/>
            </w:rPr>
            <w:t>III</w:t>
          </w:r>
          <w:r>
            <w:rPr>
              <w:rStyle w:val="a3"/>
              <w:b/>
              <w:i/>
              <w:color w:val="4F81BD" w:themeColor="accent1"/>
            </w:rPr>
            <w:t>, пункт 1)</w:t>
          </w:r>
          <w:r>
            <w:rPr>
              <w:rStyle w:val="a3"/>
              <w:i/>
              <w:color w:val="4F81BD" w:themeColor="accent1"/>
            </w:rPr>
            <w:t>.</w:t>
          </w:r>
        </w:p>
      </w:docPartBody>
    </w:docPart>
    <w:docPart>
      <w:docPartPr>
        <w:name w:val="F2BD2EA7E2554C02840D4775FD183C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02735-0A50-4EE0-B685-10F6D450308C}"/>
      </w:docPartPr>
      <w:docPartBody>
        <w:p w:rsidR="00A56824" w:rsidRDefault="00D242AA" w:rsidP="00D242AA">
          <w:pPr>
            <w:pStyle w:val="F2BD2EA7E2554C02840D4775FD183CF328"/>
          </w:pPr>
          <w:r w:rsidRPr="00AE004B">
            <w:rPr>
              <w:rStyle w:val="a3"/>
              <w:i/>
              <w:color w:val="4F81BD" w:themeColor="accent1"/>
            </w:rPr>
            <w:t>Перечислите все негативные эффекты (последствия) данной проблемы.</w:t>
          </w:r>
        </w:p>
      </w:docPartBody>
    </w:docPart>
    <w:docPart>
      <w:docPartPr>
        <w:name w:val="C712F16958A84D1CBC84BBDDC5E526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4C1A1-0555-49C1-9909-640D61711FFE}"/>
      </w:docPartPr>
      <w:docPartBody>
        <w:p w:rsidR="00FB3278" w:rsidRDefault="00D242AA" w:rsidP="00D242AA">
          <w:pPr>
            <w:pStyle w:val="C712F16958A84D1CBC84BBDDC5E5261423"/>
          </w:pPr>
          <w:r w:rsidRPr="00451238">
            <w:rPr>
              <w:rStyle w:val="a3"/>
              <w:rFonts w:ascii="Times New Roman" w:hAnsi="Times New Roman"/>
              <w:b w:val="0"/>
              <w:i/>
              <w:color w:val="4F81BD" w:themeColor="accent1"/>
              <w:sz w:val="24"/>
              <w:szCs w:val="24"/>
            </w:rPr>
            <w:t xml:space="preserve">укажите </w:t>
          </w:r>
          <w:r>
            <w:rPr>
              <w:rStyle w:val="a3"/>
              <w:rFonts w:ascii="Times New Roman" w:hAnsi="Times New Roman"/>
              <w:b w:val="0"/>
              <w:i/>
              <w:color w:val="4F81BD" w:themeColor="accent1"/>
              <w:sz w:val="24"/>
              <w:szCs w:val="24"/>
            </w:rPr>
            <w:t xml:space="preserve">(в скобках) вид и </w:t>
          </w:r>
          <w:r w:rsidRPr="00451238">
            <w:rPr>
              <w:rStyle w:val="a3"/>
              <w:rFonts w:ascii="Times New Roman" w:hAnsi="Times New Roman"/>
              <w:b w:val="0"/>
              <w:i/>
              <w:color w:val="4F81BD" w:themeColor="accent1"/>
              <w:sz w:val="24"/>
              <w:szCs w:val="24"/>
            </w:rPr>
            <w:t xml:space="preserve">примерное название </w:t>
          </w:r>
          <w:r>
            <w:rPr>
              <w:rStyle w:val="a3"/>
              <w:rFonts w:ascii="Times New Roman" w:hAnsi="Times New Roman"/>
              <w:b w:val="0"/>
              <w:i/>
              <w:color w:val="4F81BD" w:themeColor="accent1"/>
              <w:sz w:val="24"/>
              <w:szCs w:val="24"/>
            </w:rPr>
            <w:t>проекта акта или (без скобок) то, чему он</w:t>
          </w:r>
          <w:r w:rsidRPr="00451238">
            <w:rPr>
              <w:rStyle w:val="a3"/>
              <w:rFonts w:ascii="Times New Roman" w:hAnsi="Times New Roman"/>
              <w:b w:val="0"/>
              <w:i/>
              <w:color w:val="4F81BD" w:themeColor="accent1"/>
              <w:sz w:val="24"/>
              <w:szCs w:val="24"/>
            </w:rPr>
            <w:t xml:space="preserve"> должен быть посвящён</w:t>
          </w:r>
        </w:p>
      </w:docPartBody>
    </w:docPart>
    <w:docPart>
      <w:docPartPr>
        <w:name w:val="6C05185485F84B2F8A814DA65BB819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E42F6D-A6BF-4669-9EA0-6D5B115869C5}"/>
      </w:docPartPr>
      <w:docPartBody>
        <w:p w:rsidR="00305F4C" w:rsidRDefault="00D242AA" w:rsidP="00D242AA">
          <w:pPr>
            <w:pStyle w:val="6C05185485F84B2F8A814DA65BB819FA18"/>
          </w:pPr>
          <w:r>
            <w:rPr>
              <w:rStyle w:val="a3"/>
              <w:b w:val="0"/>
              <w:i/>
              <w:color w:val="4F81BD" w:themeColor="accent1"/>
            </w:rPr>
            <w:t>№</w:t>
          </w:r>
        </w:p>
      </w:docPartBody>
    </w:docPart>
    <w:docPart>
      <w:docPartPr>
        <w:name w:val="73E5EB06030441A6A6E342F9F6E3EA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4C2D1-E4BD-4FEB-99D6-CF1614BE97DC}"/>
      </w:docPartPr>
      <w:docPartBody>
        <w:p w:rsidR="00A9744F" w:rsidRDefault="00D242AA" w:rsidP="00D242AA">
          <w:pPr>
            <w:pStyle w:val="73E5EB06030441A6A6E342F9F6E3EA8914"/>
          </w:pPr>
          <w:r w:rsidRPr="00133967">
            <w:rPr>
              <w:rStyle w:val="a3"/>
              <w:b w:val="0"/>
              <w:i/>
              <w:color w:val="4F81BD" w:themeColor="accent1"/>
            </w:rPr>
            <w:t>№</w:t>
          </w:r>
        </w:p>
      </w:docPartBody>
    </w:docPart>
    <w:docPart>
      <w:docPartPr>
        <w:name w:val="D6BB0DE0BE854552AE781079C8606E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467D14-C472-4877-94D6-E7CAFC10EAD7}"/>
      </w:docPartPr>
      <w:docPartBody>
        <w:p w:rsidR="002362F0" w:rsidRDefault="002362F0" w:rsidP="00BF4B9F">
          <w:pPr>
            <w:pStyle w:val="a6"/>
            <w:rPr>
              <w:rStyle w:val="a3"/>
              <w:i/>
              <w:color w:val="4F81BD" w:themeColor="accent1"/>
            </w:rPr>
          </w:pPr>
          <w:r w:rsidRPr="00AE004B">
            <w:rPr>
              <w:rStyle w:val="a3"/>
              <w:i/>
              <w:color w:val="4F81BD" w:themeColor="accent1"/>
            </w:rPr>
            <w:t xml:space="preserve">Если проблем больше одной, для каждой </w:t>
          </w:r>
          <w:r>
            <w:rPr>
              <w:rStyle w:val="a3"/>
              <w:i/>
              <w:color w:val="4F81BD" w:themeColor="accent1"/>
            </w:rPr>
            <w:t>используйте</w:t>
          </w:r>
          <w:r w:rsidRPr="00AE004B">
            <w:rPr>
              <w:rStyle w:val="a3"/>
              <w:i/>
              <w:color w:val="4F81BD" w:themeColor="accent1"/>
            </w:rPr>
            <w:t xml:space="preserve"> отдельную строку таблицы. </w:t>
          </w:r>
        </w:p>
        <w:p w:rsidR="000F119A" w:rsidRDefault="002362F0" w:rsidP="002362F0">
          <w:pPr>
            <w:pStyle w:val="D6BB0DE0BE854552AE781079C8606E9D"/>
          </w:pPr>
          <w:r w:rsidRPr="001C0493">
            <w:rPr>
              <w:rStyle w:val="a3"/>
              <w:b/>
              <w:i/>
              <w:color w:val="4F81BD" w:themeColor="accent1"/>
            </w:rPr>
            <w:t>Проблема должна быть сформулирована в соответствии c</w:t>
          </w:r>
          <w:r w:rsidRPr="00EE4204">
            <w:rPr>
              <w:rStyle w:val="a3"/>
              <w:b/>
              <w:i/>
              <w:color w:val="4F81BD" w:themeColor="accent1"/>
            </w:rPr>
            <w:t xml:space="preserve"> </w:t>
          </w:r>
          <w:r w:rsidRPr="0001623D">
            <w:rPr>
              <w:rStyle w:val="a3"/>
              <w:b/>
              <w:i/>
              <w:color w:val="4F81BD" w:themeColor="accent1"/>
            </w:rPr>
            <w:t>методическими рекомендациями</w:t>
          </w:r>
          <w:r>
            <w:rPr>
              <w:rStyle w:val="a3"/>
              <w:b/>
              <w:i/>
              <w:color w:val="4F81BD" w:themeColor="accent1"/>
            </w:rPr>
            <w:t xml:space="preserve"> по заполнению сводного отчёта,</w:t>
          </w:r>
          <w:r w:rsidRPr="0001623D">
            <w:rPr>
              <w:rStyle w:val="a3"/>
              <w:b/>
              <w:i/>
              <w:color w:val="4F81BD" w:themeColor="accent1"/>
            </w:rPr>
            <w:t xml:space="preserve"> утверждёнными приказом Минэкономразвития Новосибирской области от 18.08.2015 № 89</w:t>
          </w:r>
          <w:r>
            <w:rPr>
              <w:rStyle w:val="a3"/>
              <w:b/>
              <w:i/>
              <w:color w:val="4F81BD" w:themeColor="accent1"/>
            </w:rPr>
            <w:t xml:space="preserve"> (часть </w:t>
          </w:r>
          <w:r>
            <w:rPr>
              <w:rStyle w:val="a3"/>
              <w:b/>
              <w:i/>
              <w:color w:val="4F81BD" w:themeColor="accent1"/>
              <w:lang w:val="en-US"/>
            </w:rPr>
            <w:t>III</w:t>
          </w:r>
          <w:r>
            <w:rPr>
              <w:rStyle w:val="a3"/>
              <w:b/>
              <w:i/>
              <w:color w:val="4F81BD" w:themeColor="accent1"/>
            </w:rPr>
            <w:t>, пункт 1)</w:t>
          </w:r>
          <w:r>
            <w:rPr>
              <w:rStyle w:val="a3"/>
              <w:i/>
              <w:color w:val="4F81BD" w:themeColor="accent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3160"/>
    <w:multiLevelType w:val="multilevel"/>
    <w:tmpl w:val="C0A62686"/>
    <w:lvl w:ilvl="0">
      <w:start w:val="1"/>
      <w:numFmt w:val="decimal"/>
      <w:pStyle w:val="8BF493EF5DBC4064BD0742D545FAFCE8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BD"/>
    <w:rsid w:val="000A79E2"/>
    <w:rsid w:val="000F119A"/>
    <w:rsid w:val="0015492C"/>
    <w:rsid w:val="001D09CD"/>
    <w:rsid w:val="002362F0"/>
    <w:rsid w:val="003002DE"/>
    <w:rsid w:val="00305F4C"/>
    <w:rsid w:val="00351402"/>
    <w:rsid w:val="00387655"/>
    <w:rsid w:val="004A5270"/>
    <w:rsid w:val="004B10F6"/>
    <w:rsid w:val="005728C5"/>
    <w:rsid w:val="00651649"/>
    <w:rsid w:val="006A2F5B"/>
    <w:rsid w:val="006C4503"/>
    <w:rsid w:val="00730ED3"/>
    <w:rsid w:val="007C46FA"/>
    <w:rsid w:val="007D769C"/>
    <w:rsid w:val="007E5FEF"/>
    <w:rsid w:val="00840FF5"/>
    <w:rsid w:val="008903B0"/>
    <w:rsid w:val="008C4936"/>
    <w:rsid w:val="00A00B73"/>
    <w:rsid w:val="00A56824"/>
    <w:rsid w:val="00A9744F"/>
    <w:rsid w:val="00AB79BD"/>
    <w:rsid w:val="00AC6CF5"/>
    <w:rsid w:val="00AF6364"/>
    <w:rsid w:val="00BD15C0"/>
    <w:rsid w:val="00BD40A7"/>
    <w:rsid w:val="00C2693A"/>
    <w:rsid w:val="00CD7A97"/>
    <w:rsid w:val="00D22A69"/>
    <w:rsid w:val="00D242AA"/>
    <w:rsid w:val="00DB5916"/>
    <w:rsid w:val="00DF40E4"/>
    <w:rsid w:val="00E8740B"/>
    <w:rsid w:val="00EA203A"/>
    <w:rsid w:val="00FA2C1D"/>
    <w:rsid w:val="00FB3278"/>
    <w:rsid w:val="00FC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62F0"/>
    <w:rPr>
      <w:color w:val="808080"/>
    </w:rPr>
  </w:style>
  <w:style w:type="paragraph" w:customStyle="1" w:styleId="7597E16FB81543FC85EDB7F2BC542AE5">
    <w:name w:val="7597E16FB81543FC85EDB7F2BC542AE5"/>
    <w:rsid w:val="00AB79B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97E16FB81543FC85EDB7F2BC542AE51">
    <w:name w:val="7597E16FB81543FC85EDB7F2BC542AE51"/>
    <w:rsid w:val="00AB79B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">
    <w:name w:val="8F072A2A34FB4836A5F9AD56C30A0544"/>
    <w:rsid w:val="00AB79B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1">
    <w:name w:val="8F072A2A34FB4836A5F9AD56C30A05441"/>
    <w:rsid w:val="00AB79B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D1B23A27684EFA93C73D1C27922AB0">
    <w:name w:val="A2D1B23A27684EFA93C73D1C27922AB0"/>
    <w:rsid w:val="00DB5916"/>
  </w:style>
  <w:style w:type="paragraph" w:customStyle="1" w:styleId="6ED1ABCEFA644F19B08F93B1EC681E48">
    <w:name w:val="6ED1ABCEFA644F19B08F93B1EC681E48"/>
    <w:rsid w:val="00DB5916"/>
  </w:style>
  <w:style w:type="paragraph" w:customStyle="1" w:styleId="24BD6294450C46CDB651F365E6723B98">
    <w:name w:val="24BD6294450C46CDB651F365E6723B98"/>
    <w:rsid w:val="00DB5916"/>
  </w:style>
  <w:style w:type="paragraph" w:customStyle="1" w:styleId="8F072A2A34FB4836A5F9AD56C30A05442">
    <w:name w:val="8F072A2A34FB4836A5F9AD56C30A05442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4">
    <w:name w:val="Текст документа"/>
    <w:basedOn w:val="a"/>
    <w:link w:val="a5"/>
    <w:qFormat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5">
    <w:name w:val="Текст документа Знак"/>
    <w:link w:val="a4"/>
    <w:rsid w:val="00DB5916"/>
    <w:rPr>
      <w:rFonts w:ascii="Times New Roman" w:eastAsia="Calibri" w:hAnsi="Times New Roman" w:cs="Times New Roman"/>
      <w:sz w:val="24"/>
      <w:lang w:eastAsia="en-US"/>
    </w:rPr>
  </w:style>
  <w:style w:type="table" w:styleId="-3">
    <w:name w:val="Light List Accent 3"/>
    <w:basedOn w:val="a1"/>
    <w:uiPriority w:val="61"/>
    <w:rsid w:val="00DB591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65D6EC7384BB43D4926648415B22D366">
    <w:name w:val="65D6EC7384BB43D4926648415B22D366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90D186F571849AAB15ED7E0626A6260">
    <w:name w:val="990D186F571849AAB15ED7E0626A6260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0E317E8C6B403AA22B1DAB4DB0AC1D">
    <w:name w:val="750E317E8C6B403AA22B1DAB4DB0AC1D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3">
    <w:name w:val="8F072A2A34FB4836A5F9AD56C30A05443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">
    <w:name w:val="05FA055B2A6E4C61A8F8639268741B61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">
    <w:name w:val="0464C5A20DEA47C4B9E7A4493D53456A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4">
    <w:name w:val="8F072A2A34FB4836A5F9AD56C30A05444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">
    <w:name w:val="05FA055B2A6E4C61A8F8639268741B611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">
    <w:name w:val="0464C5A20DEA47C4B9E7A4493D53456A1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5">
    <w:name w:val="8F072A2A34FB4836A5F9AD56C30A05445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6">
    <w:name w:val="8F072A2A34FB4836A5F9AD56C30A05446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7">
    <w:name w:val="8F072A2A34FB4836A5F9AD56C30A05447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CCCCE042A1B4F0C9F7B2C31DB8F2370">
    <w:name w:val="4CCCCE042A1B4F0C9F7B2C31DB8F2370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">
    <w:name w:val="05FA055B2A6E4C61A8F8639268741B612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">
    <w:name w:val="0464C5A20DEA47C4B9E7A4493D53456A2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8">
    <w:name w:val="8F072A2A34FB4836A5F9AD56C30A05448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9DE8E0D7F0C4CC18B4FE75F095FC05E">
    <w:name w:val="C9DE8E0D7F0C4CC18B4FE75F095FC05E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BC6637DD9EA48D192B10D4924454FC4">
    <w:name w:val="CBC6637DD9EA48D192B10D4924454FC4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6ADE07BCFBA4D678955EA664BE0CC07">
    <w:name w:val="46ADE07BCFBA4D678955EA664BE0CC07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">
    <w:name w:val="05FA055B2A6E4C61A8F8639268741B613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">
    <w:name w:val="0464C5A20DEA47C4B9E7A4493D53456A3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5946A4B065046D6ABE15AFC953FF999">
    <w:name w:val="95946A4B065046D6ABE15AFC953FF999"/>
    <w:rsid w:val="007E5FEF"/>
  </w:style>
  <w:style w:type="paragraph" w:customStyle="1" w:styleId="B326D36CFA4646E6B7EF40B33B0D000E">
    <w:name w:val="B326D36CFA4646E6B7EF40B33B0D000E"/>
    <w:rsid w:val="007E5FEF"/>
  </w:style>
  <w:style w:type="paragraph" w:customStyle="1" w:styleId="A9C81560ECBA4754925F3139FA4F3D97">
    <w:name w:val="A9C81560ECBA4754925F3139FA4F3D97"/>
    <w:rsid w:val="007E5FEF"/>
  </w:style>
  <w:style w:type="paragraph" w:customStyle="1" w:styleId="1738299FAB1140B1904DF6401001AC64">
    <w:name w:val="1738299FAB1140B1904DF6401001AC64"/>
    <w:rsid w:val="007E5FEF"/>
  </w:style>
  <w:style w:type="paragraph" w:customStyle="1" w:styleId="892C658314F84BE19C8F918C7C4964A7">
    <w:name w:val="892C658314F84BE19C8F918C7C4964A7"/>
    <w:rsid w:val="007E5FEF"/>
  </w:style>
  <w:style w:type="paragraph" w:customStyle="1" w:styleId="108F54B8947D4F519696D0E53D1DCC7F">
    <w:name w:val="108F54B8947D4F519696D0E53D1DCC7F"/>
    <w:rsid w:val="007E5FEF"/>
  </w:style>
  <w:style w:type="paragraph" w:customStyle="1" w:styleId="8D310E5BE78C4E42915E1F94E14717F3">
    <w:name w:val="8D310E5BE78C4E42915E1F94E14717F3"/>
    <w:rsid w:val="007E5FEF"/>
  </w:style>
  <w:style w:type="paragraph" w:customStyle="1" w:styleId="583602D69A3949158635CCFE73D520A2">
    <w:name w:val="583602D69A3949158635CCFE73D520A2"/>
    <w:rsid w:val="007E5FEF"/>
  </w:style>
  <w:style w:type="paragraph" w:customStyle="1" w:styleId="8F072A2A34FB4836A5F9AD56C30A05449">
    <w:name w:val="8F072A2A34FB4836A5F9AD56C30A05449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9DE8E0D7F0C4CC18B4FE75F095FC05E1">
    <w:name w:val="C9DE8E0D7F0C4CC18B4FE75F095FC05E1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BC6637DD9EA48D192B10D4924454FC41">
    <w:name w:val="CBC6637DD9EA48D192B10D4924454FC41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6ADE07BCFBA4D678955EA664BE0CC071">
    <w:name w:val="46ADE07BCFBA4D678955EA664BE0CC071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4">
    <w:name w:val="05FA055B2A6E4C61A8F8639268741B614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4">
    <w:name w:val="0464C5A20DEA47C4B9E7A4493D53456A4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BF493EF5DBC4064BD0742D545FAFCE8">
    <w:name w:val="8BF493EF5DBC4064BD0742D545FAFCE8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">
    <w:name w:val="CDB67213410244068C6EE2E686646A98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">
    <w:name w:val="FBE92895AFF94EF9904CF266C77A1FC1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DBAC6D7D2074805BDE699E093DB8FEF">
    <w:name w:val="FDBAC6D7D2074805BDE699E093DB8FEF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2BD2EA7E2554C02840D4775FD183CF3">
    <w:name w:val="F2BD2EA7E2554C02840D4775FD183CF3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5">
    <w:name w:val="05FA055B2A6E4C61A8F8639268741B615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5">
    <w:name w:val="0464C5A20DEA47C4B9E7A4493D53456A5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A2247D66692406E95C254B60479F4A5">
    <w:name w:val="FA2247D66692406E95C254B60479F4A5"/>
    <w:rsid w:val="00EA203A"/>
  </w:style>
  <w:style w:type="paragraph" w:customStyle="1" w:styleId="925844CF3E13445EAADF8A938D026AD8">
    <w:name w:val="925844CF3E13445EAADF8A938D026AD8"/>
    <w:rsid w:val="00EA203A"/>
  </w:style>
  <w:style w:type="paragraph" w:customStyle="1" w:styleId="BEE9B945F3BD44A7A067AD5877DF0EBB">
    <w:name w:val="BEE9B945F3BD44A7A067AD5877DF0EBB"/>
    <w:rsid w:val="00EA203A"/>
  </w:style>
  <w:style w:type="paragraph" w:customStyle="1" w:styleId="073B0761509F47B889A4EE1CA08CED7D">
    <w:name w:val="073B0761509F47B889A4EE1CA08CED7D"/>
    <w:rsid w:val="00EA203A"/>
  </w:style>
  <w:style w:type="paragraph" w:customStyle="1" w:styleId="81D344AD2B424286B4A177B1662710A5">
    <w:name w:val="81D344AD2B424286B4A177B1662710A5"/>
    <w:rsid w:val="00EA203A"/>
  </w:style>
  <w:style w:type="paragraph" w:customStyle="1" w:styleId="A25ECA7D412A4372BB98F206DAF3E32B">
    <w:name w:val="A25ECA7D412A4372BB98F206DAF3E32B"/>
    <w:rsid w:val="00EA203A"/>
  </w:style>
  <w:style w:type="paragraph" w:customStyle="1" w:styleId="5BDDC65216F44E5ABD341EA64A3DE20D">
    <w:name w:val="5BDDC65216F44E5ABD341EA64A3DE20D"/>
    <w:rsid w:val="00EA203A"/>
  </w:style>
  <w:style w:type="paragraph" w:customStyle="1" w:styleId="2DA3416BEAB34A77B939C6DBDA02FF48">
    <w:name w:val="2DA3416BEAB34A77B939C6DBDA02FF48"/>
    <w:rsid w:val="00EA203A"/>
  </w:style>
  <w:style w:type="paragraph" w:customStyle="1" w:styleId="8BF493EF5DBC4064BD0742D545FAFCE81">
    <w:name w:val="8BF493EF5DBC4064BD0742D545FAFCE81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">
    <w:name w:val="CDB67213410244068C6EE2E686646A981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1">
    <w:name w:val="FBE92895AFF94EF9904CF266C77A1FC11"/>
    <w:rsid w:val="00EA203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">
    <w:name w:val="FDBAC6D7D2074805BDE699E093DB8FEF1"/>
    <w:rsid w:val="00EA20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">
    <w:name w:val="F2BD2EA7E2554C02840D4775FD183CF31"/>
    <w:rsid w:val="00EA20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">
    <w:name w:val="84E035C57BEE4D5EB4735BABA6836F43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D156E0197E5475AA91972DE5272E154">
    <w:name w:val="8D156E0197E5475AA91972DE5272E154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6">
    <w:name w:val="05FA055B2A6E4C61A8F8639268741B616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6">
    <w:name w:val="0464C5A20DEA47C4B9E7A4493D53456A6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BF493EF5DBC4064BD0742D545FAFCE82">
    <w:name w:val="8BF493EF5DBC4064BD0742D545FAFCE82"/>
    <w:rsid w:val="00A56824"/>
    <w:pPr>
      <w:numPr>
        <w:numId w:val="1"/>
      </w:num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">
    <w:name w:val="CDB67213410244068C6EE2E686646A982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2">
    <w:name w:val="FBE92895AFF94EF9904CF266C77A1FC12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">
    <w:name w:val="FDBAC6D7D2074805BDE699E093DB8FEF2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">
    <w:name w:val="F2BD2EA7E2554C02840D4775FD183CF32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">
    <w:name w:val="84E035C57BEE4D5EB4735BABA6836F43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D156E0197E5475AA91972DE5272E1541">
    <w:name w:val="8D156E0197E5475AA91972DE5272E154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8124A095C284B7E9A8380CA32C71BDC">
    <w:name w:val="58124A095C284B7E9A8380CA32C71BDC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B0C2BE93AB743E38DB412479E761239">
    <w:name w:val="1B0C2BE93AB743E38DB412479E761239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">
    <w:name w:val="CED7BBBEBAC04AB09DB5CBFDACFA6E1B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7">
    <w:name w:val="05FA055B2A6E4C61A8F8639268741B617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7">
    <w:name w:val="0464C5A20DEA47C4B9E7A4493D53456A7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BF493EF5DBC4064BD0742D545FAFCE83">
    <w:name w:val="8BF493EF5DBC4064BD0742D545FAFCE8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3">
    <w:name w:val="CDB67213410244068C6EE2E686646A983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3">
    <w:name w:val="FBE92895AFF94EF9904CF266C77A1FC13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3">
    <w:name w:val="FDBAC6D7D2074805BDE699E093DB8FEF3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3">
    <w:name w:val="F2BD2EA7E2554C02840D4775FD183CF33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">
    <w:name w:val="84E035C57BEE4D5EB4735BABA6836F43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D156E0197E5475AA91972DE5272E1542">
    <w:name w:val="8D156E0197E5475AA91972DE5272E154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8124A095C284B7E9A8380CA32C71BDC1">
    <w:name w:val="58124A095C284B7E9A8380CA32C71BDC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B0C2BE93AB743E38DB412479E7612391">
    <w:name w:val="1B0C2BE93AB743E38DB412479E761239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">
    <w:name w:val="CED7BBBEBAC04AB09DB5CBFDACFA6E1B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8">
    <w:name w:val="05FA055B2A6E4C61A8F8639268741B618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8">
    <w:name w:val="0464C5A20DEA47C4B9E7A4493D53456A8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BF493EF5DBC4064BD0742D545FAFCE84">
    <w:name w:val="8BF493EF5DBC4064BD0742D545FAFCE84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4">
    <w:name w:val="CDB67213410244068C6EE2E686646A984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4">
    <w:name w:val="FBE92895AFF94EF9904CF266C77A1FC14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4">
    <w:name w:val="FDBAC6D7D2074805BDE699E093DB8FEF4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4">
    <w:name w:val="F2BD2EA7E2554C02840D4775FD183CF34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3">
    <w:name w:val="84E035C57BEE4D5EB4735BABA6836F43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D156E0197E5475AA91972DE5272E1543">
    <w:name w:val="8D156E0197E5475AA91972DE5272E154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8124A095C284B7E9A8380CA32C71BDC2">
    <w:name w:val="58124A095C284B7E9A8380CA32C71BDC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B0C2BE93AB743E38DB412479E7612392">
    <w:name w:val="1B0C2BE93AB743E38DB412479E761239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">
    <w:name w:val="CED7BBBEBAC04AB09DB5CBFDACFA6E1B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9">
    <w:name w:val="05FA055B2A6E4C61A8F8639268741B619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9">
    <w:name w:val="0464C5A20DEA47C4B9E7A4493D53456A9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">
    <w:name w:val="C712F16958A84D1CBC84BBDDC5E52614"/>
    <w:rsid w:val="00A56824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5">
    <w:name w:val="8BF493EF5DBC4064BD0742D545FAFCE85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5">
    <w:name w:val="CDB67213410244068C6EE2E686646A985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5">
    <w:name w:val="FBE92895AFF94EF9904CF266C77A1FC15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5">
    <w:name w:val="FDBAC6D7D2074805BDE699E093DB8FEF5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5">
    <w:name w:val="F2BD2EA7E2554C02840D4775FD183CF35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4">
    <w:name w:val="84E035C57BEE4D5EB4735BABA6836F434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">
    <w:name w:val="09520B0483A547E0AF21369645873BEF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3">
    <w:name w:val="CED7BBBEBAC04AB09DB5CBFDACFA6E1B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0">
    <w:name w:val="05FA055B2A6E4C61A8F8639268741B6110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0">
    <w:name w:val="0464C5A20DEA47C4B9E7A4493D53456A10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">
    <w:name w:val="C712F16958A84D1CBC84BBDDC5E526141"/>
    <w:rsid w:val="00A56824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6">
    <w:name w:val="8BF493EF5DBC4064BD0742D545FAFCE86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6">
    <w:name w:val="CDB67213410244068C6EE2E686646A986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6">
    <w:name w:val="FBE92895AFF94EF9904CF266C77A1FC16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6">
    <w:name w:val="FDBAC6D7D2074805BDE699E093DB8FEF6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6">
    <w:name w:val="F2BD2EA7E2554C02840D4775FD183CF36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5">
    <w:name w:val="84E035C57BEE4D5EB4735BABA6836F435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">
    <w:name w:val="09520B0483A547E0AF21369645873BEF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4">
    <w:name w:val="CED7BBBEBAC04AB09DB5CBFDACFA6E1B4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1">
    <w:name w:val="05FA055B2A6E4C61A8F8639268741B611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1">
    <w:name w:val="0464C5A20DEA47C4B9E7A4493D53456A1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2">
    <w:name w:val="C712F16958A84D1CBC84BBDDC5E526142"/>
    <w:rsid w:val="00A56824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7">
    <w:name w:val="8BF493EF5DBC4064BD0742D545FAFCE87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7">
    <w:name w:val="CDB67213410244068C6EE2E686646A987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7">
    <w:name w:val="FBE92895AFF94EF9904CF266C77A1FC17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7">
    <w:name w:val="FDBAC6D7D2074805BDE699E093DB8FEF7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7">
    <w:name w:val="F2BD2EA7E2554C02840D4775FD183CF37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6">
    <w:name w:val="84E035C57BEE4D5EB4735BABA6836F436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">
    <w:name w:val="09520B0483A547E0AF21369645873BEF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5">
    <w:name w:val="CED7BBBEBAC04AB09DB5CBFDACFA6E1B5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2">
    <w:name w:val="05FA055B2A6E4C61A8F8639268741B611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2">
    <w:name w:val="0464C5A20DEA47C4B9E7A4493D53456A1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3">
    <w:name w:val="C712F16958A84D1CBC84BBDDC5E526143"/>
    <w:rsid w:val="00A56824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8">
    <w:name w:val="8BF493EF5DBC4064BD0742D545FAFCE88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8">
    <w:name w:val="CDB67213410244068C6EE2E686646A988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8">
    <w:name w:val="FBE92895AFF94EF9904CF266C77A1FC18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8">
    <w:name w:val="FDBAC6D7D2074805BDE699E093DB8FEF8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8">
    <w:name w:val="F2BD2EA7E2554C02840D4775FD183CF38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7">
    <w:name w:val="84E035C57BEE4D5EB4735BABA6836F437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3">
    <w:name w:val="09520B0483A547E0AF21369645873BEF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6">
    <w:name w:val="CED7BBBEBAC04AB09DB5CBFDACFA6E1B6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3">
    <w:name w:val="05FA055B2A6E4C61A8F8639268741B611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3">
    <w:name w:val="0464C5A20DEA47C4B9E7A4493D53456A1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4">
    <w:name w:val="C712F16958A84D1CBC84BBDDC5E526144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9">
    <w:name w:val="8BF493EF5DBC4064BD0742D545FAFCE89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9">
    <w:name w:val="CDB67213410244068C6EE2E686646A989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3CE241E712D40A28F774AB84369A7DF">
    <w:name w:val="13CE241E712D40A28F774AB84369A7DF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9">
    <w:name w:val="FDBAC6D7D2074805BDE699E093DB8FEF9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9">
    <w:name w:val="F2BD2EA7E2554C02840D4775FD183CF39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8">
    <w:name w:val="84E035C57BEE4D5EB4735BABA6836F43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4">
    <w:name w:val="09520B0483A547E0AF21369645873BEF4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7">
    <w:name w:val="CED7BBBEBAC04AB09DB5CBFDACFA6E1B7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4">
    <w:name w:val="05FA055B2A6E4C61A8F8639268741B6114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4">
    <w:name w:val="0464C5A20DEA47C4B9E7A4493D53456A14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5">
    <w:name w:val="C712F16958A84D1CBC84BBDDC5E526145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0">
    <w:name w:val="8BF493EF5DBC4064BD0742D545FAFCE810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0">
    <w:name w:val="CDB67213410244068C6EE2E686646A9810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3C3610CD524A3A86F440B27878F7C5">
    <w:name w:val="753C3610CD524A3A86F440B27878F7C5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0">
    <w:name w:val="FDBAC6D7D2074805BDE699E093DB8FEF10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0">
    <w:name w:val="F2BD2EA7E2554C02840D4775FD183CF310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">
    <w:name w:val="6C05185485F84B2F8A814DA65BB819FA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84E035C57BEE4D5EB4735BABA6836F439">
    <w:name w:val="84E035C57BEE4D5EB4735BABA6836F439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5">
    <w:name w:val="09520B0483A547E0AF21369645873BEF5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8">
    <w:name w:val="CED7BBBEBAC04AB09DB5CBFDACFA6E1B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5">
    <w:name w:val="05FA055B2A6E4C61A8F8639268741B6115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5">
    <w:name w:val="0464C5A20DEA47C4B9E7A4493D53456A15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6">
    <w:name w:val="C712F16958A84D1CBC84BBDDC5E526146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1">
    <w:name w:val="8BF493EF5DBC4064BD0742D545FAFCE811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1">
    <w:name w:val="CDB67213410244068C6EE2E686646A9811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3C3610CD524A3A86F440B27878F7C51">
    <w:name w:val="753C3610CD524A3A86F440B27878F7C51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1">
    <w:name w:val="FDBAC6D7D2074805BDE699E093DB8FEF11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1">
    <w:name w:val="F2BD2EA7E2554C02840D4775FD183CF311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">
    <w:name w:val="6C05185485F84B2F8A814DA65BB819FA1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84E035C57BEE4D5EB4735BABA6836F4310">
    <w:name w:val="84E035C57BEE4D5EB4735BABA6836F4310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6">
    <w:name w:val="09520B0483A547E0AF21369645873BEF6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9">
    <w:name w:val="CED7BBBEBAC04AB09DB5CBFDACFA6E1B9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6">
    <w:name w:val="05FA055B2A6E4C61A8F8639268741B6116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6">
    <w:name w:val="0464C5A20DEA47C4B9E7A4493D53456A16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7">
    <w:name w:val="C712F16958A84D1CBC84BBDDC5E526147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2">
    <w:name w:val="8BF493EF5DBC4064BD0742D545FAFCE812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2">
    <w:name w:val="CDB67213410244068C6EE2E686646A9812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3C3610CD524A3A86F440B27878F7C52">
    <w:name w:val="753C3610CD524A3A86F440B27878F7C52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2">
    <w:name w:val="FDBAC6D7D2074805BDE699E093DB8FEF12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2">
    <w:name w:val="F2BD2EA7E2554C02840D4775FD183CF312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2">
    <w:name w:val="6C05185485F84B2F8A814DA65BB819FA2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84E035C57BEE4D5EB4735BABA6836F4311">
    <w:name w:val="84E035C57BEE4D5EB4735BABA6836F4311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7">
    <w:name w:val="09520B0483A547E0AF21369645873BEF7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0">
    <w:name w:val="CED7BBBEBAC04AB09DB5CBFDACFA6E1B10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7">
    <w:name w:val="05FA055B2A6E4C61A8F8639268741B6117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7">
    <w:name w:val="0464C5A20DEA47C4B9E7A4493D53456A17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8">
    <w:name w:val="C712F16958A84D1CBC84BBDDC5E526148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3">
    <w:name w:val="8BF493EF5DBC4064BD0742D545FAFCE813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3">
    <w:name w:val="CDB67213410244068C6EE2E686646A9813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3C3610CD524A3A86F440B27878F7C53">
    <w:name w:val="753C3610CD524A3A86F440B27878F7C53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3">
    <w:name w:val="FDBAC6D7D2074805BDE699E093DB8FEF13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3">
    <w:name w:val="F2BD2EA7E2554C02840D4775FD183CF313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3">
    <w:name w:val="6C05185485F84B2F8A814DA65BB819FA3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">
    <w:name w:val="3F456BB63337424BBA31393B53A933AB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2">
    <w:name w:val="84E035C57BEE4D5EB4735BABA6836F4312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8">
    <w:name w:val="09520B0483A547E0AF21369645873BEF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1">
    <w:name w:val="CED7BBBEBAC04AB09DB5CBFDACFA6E1B11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8">
    <w:name w:val="05FA055B2A6E4C61A8F8639268741B611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8">
    <w:name w:val="0464C5A20DEA47C4B9E7A4493D53456A1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9">
    <w:name w:val="C712F16958A84D1CBC84BBDDC5E526149"/>
    <w:rsid w:val="00FC786B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4">
    <w:name w:val="8BF493EF5DBC4064BD0742D545FAFCE814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4">
    <w:name w:val="CDB67213410244068C6EE2E686646A9814"/>
    <w:rsid w:val="00FC786B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">
    <w:name w:val="73E5EB06030441A6A6E342F9F6E3EA89"/>
    <w:rsid w:val="00FC786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4">
    <w:name w:val="FDBAC6D7D2074805BDE699E093DB8FEF14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4">
    <w:name w:val="F2BD2EA7E2554C02840D4775FD183CF314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4">
    <w:name w:val="6C05185485F84B2F8A814DA65BB819FA4"/>
    <w:rsid w:val="00FC786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">
    <w:name w:val="3F456BB63337424BBA31393B53A933AB1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3">
    <w:name w:val="84E035C57BEE4D5EB4735BABA6836F4313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9">
    <w:name w:val="09520B0483A547E0AF21369645873BEF9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2">
    <w:name w:val="CED7BBBEBAC04AB09DB5CBFDACFA6E1B12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9">
    <w:name w:val="05FA055B2A6E4C61A8F8639268741B6119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9">
    <w:name w:val="0464C5A20DEA47C4B9E7A4493D53456A19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0">
    <w:name w:val="C712F16958A84D1CBC84BBDDC5E5261410"/>
    <w:rsid w:val="00FC786B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5">
    <w:name w:val="8BF493EF5DBC4064BD0742D545FAFCE815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5">
    <w:name w:val="CDB67213410244068C6EE2E686646A9815"/>
    <w:rsid w:val="00FC786B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">
    <w:name w:val="73E5EB06030441A6A6E342F9F6E3EA891"/>
    <w:rsid w:val="00FC786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5">
    <w:name w:val="FDBAC6D7D2074805BDE699E093DB8FEF15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5">
    <w:name w:val="F2BD2EA7E2554C02840D4775FD183CF315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5">
    <w:name w:val="6C05185485F84B2F8A814DA65BB819FA5"/>
    <w:rsid w:val="00FC786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2">
    <w:name w:val="3F456BB63337424BBA31393B53A933AB2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4">
    <w:name w:val="84E035C57BEE4D5EB4735BABA6836F4314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0">
    <w:name w:val="09520B0483A547E0AF21369645873BEF10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3">
    <w:name w:val="CED7BBBEBAC04AB09DB5CBFDACFA6E1B13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0">
    <w:name w:val="05FA055B2A6E4C61A8F8639268741B6120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0">
    <w:name w:val="0464C5A20DEA47C4B9E7A4493D53456A20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1">
    <w:name w:val="C712F16958A84D1CBC84BBDDC5E5261411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6">
    <w:name w:val="8BF493EF5DBC4064BD0742D545FAFCE816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6">
    <w:name w:val="CDB67213410244068C6EE2E686646A9816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2">
    <w:name w:val="73E5EB06030441A6A6E342F9F6E3EA892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6">
    <w:name w:val="FDBAC6D7D2074805BDE699E093DB8FEF16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6">
    <w:name w:val="F2BD2EA7E2554C02840D4775FD183CF316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6">
    <w:name w:val="6C05185485F84B2F8A814DA65BB819FA6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3">
    <w:name w:val="3F456BB63337424BBA31393B53A933AB3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5">
    <w:name w:val="84E035C57BEE4D5EB4735BABA6836F431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1">
    <w:name w:val="09520B0483A547E0AF21369645873BEF11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4">
    <w:name w:val="CED7BBBEBAC04AB09DB5CBFDACFA6E1B14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1">
    <w:name w:val="05FA055B2A6E4C61A8F8639268741B6121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1">
    <w:name w:val="0464C5A20DEA47C4B9E7A4493D53456A21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2">
    <w:name w:val="C712F16958A84D1CBC84BBDDC5E5261412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7">
    <w:name w:val="8BF493EF5DBC4064BD0742D545FAFCE817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7">
    <w:name w:val="CDB67213410244068C6EE2E686646A9817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3">
    <w:name w:val="73E5EB06030441A6A6E342F9F6E3EA893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a6">
    <w:name w:val="Текст таблицы"/>
    <w:basedOn w:val="a"/>
    <w:qFormat/>
    <w:rsid w:val="002362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DBAC6D7D2074805BDE699E093DB8FEF17">
    <w:name w:val="FDBAC6D7D2074805BDE699E093DB8FEF17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7">
    <w:name w:val="F2BD2EA7E2554C02840D4775FD183CF317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7">
    <w:name w:val="6C05185485F84B2F8A814DA65BB819FA7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4">
    <w:name w:val="3F456BB63337424BBA31393B53A933AB4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6">
    <w:name w:val="84E035C57BEE4D5EB4735BABA6836F4316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2">
    <w:name w:val="09520B0483A547E0AF21369645873BEF12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5">
    <w:name w:val="CED7BBBEBAC04AB09DB5CBFDACFA6E1B1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2">
    <w:name w:val="05FA055B2A6E4C61A8F8639268741B6122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2">
    <w:name w:val="0464C5A20DEA47C4B9E7A4493D53456A22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3">
    <w:name w:val="C712F16958A84D1CBC84BBDDC5E5261413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8">
    <w:name w:val="8BF493EF5DBC4064BD0742D545FAFCE818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8">
    <w:name w:val="CDB67213410244068C6EE2E686646A9818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4">
    <w:name w:val="73E5EB06030441A6A6E342F9F6E3EA894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15492C"/>
    <w:rPr>
      <w:color w:val="0000FF" w:themeColor="hyperlink"/>
      <w:u w:val="single"/>
    </w:rPr>
  </w:style>
  <w:style w:type="paragraph" w:customStyle="1" w:styleId="FDBAC6D7D2074805BDE699E093DB8FEF18">
    <w:name w:val="FDBAC6D7D2074805BDE699E093DB8FEF18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8">
    <w:name w:val="F2BD2EA7E2554C02840D4775FD183CF318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8">
    <w:name w:val="6C05185485F84B2F8A814DA65BB819FA8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5">
    <w:name w:val="3F456BB63337424BBA31393B53A933AB5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7">
    <w:name w:val="84E035C57BEE4D5EB4735BABA6836F4317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3">
    <w:name w:val="09520B0483A547E0AF21369645873BEF13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6">
    <w:name w:val="CED7BBBEBAC04AB09DB5CBFDACFA6E1B16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3">
    <w:name w:val="05FA055B2A6E4C61A8F8639268741B6123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3">
    <w:name w:val="0464C5A20DEA47C4B9E7A4493D53456A23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4">
    <w:name w:val="C712F16958A84D1CBC84BBDDC5E5261414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9">
    <w:name w:val="8BF493EF5DBC4064BD0742D545FAFCE819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9">
    <w:name w:val="CDB67213410244068C6EE2E686646A9819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5">
    <w:name w:val="73E5EB06030441A6A6E342F9F6E3EA895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9">
    <w:name w:val="FDBAC6D7D2074805BDE699E093DB8FEF19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9">
    <w:name w:val="F2BD2EA7E2554C02840D4775FD183CF319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9">
    <w:name w:val="6C05185485F84B2F8A814DA65BB819FA9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6">
    <w:name w:val="3F456BB63337424BBA31393B53A933AB6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8">
    <w:name w:val="84E035C57BEE4D5EB4735BABA6836F4318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4">
    <w:name w:val="09520B0483A547E0AF21369645873BEF14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7">
    <w:name w:val="CED7BBBEBAC04AB09DB5CBFDACFA6E1B17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4">
    <w:name w:val="05FA055B2A6E4C61A8F8639268741B6124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4">
    <w:name w:val="0464C5A20DEA47C4B9E7A4493D53456A24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5">
    <w:name w:val="C712F16958A84D1CBC84BBDDC5E5261415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0">
    <w:name w:val="8BF493EF5DBC4064BD0742D545FAFCE820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0">
    <w:name w:val="CDB67213410244068C6EE2E686646A9820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6">
    <w:name w:val="73E5EB06030441A6A6E342F9F6E3EA896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0">
    <w:name w:val="FDBAC6D7D2074805BDE699E093DB8FEF20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0">
    <w:name w:val="F2BD2EA7E2554C02840D4775FD183CF320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0">
    <w:name w:val="6C05185485F84B2F8A814DA65BB819FA10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7">
    <w:name w:val="3F456BB63337424BBA31393B53A933AB7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9">
    <w:name w:val="84E035C57BEE4D5EB4735BABA6836F4319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5">
    <w:name w:val="09520B0483A547E0AF21369645873BEF1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8">
    <w:name w:val="CED7BBBEBAC04AB09DB5CBFDACFA6E1B18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5">
    <w:name w:val="05FA055B2A6E4C61A8F8639268741B612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5">
    <w:name w:val="0464C5A20DEA47C4B9E7A4493D53456A2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6">
    <w:name w:val="C712F16958A84D1CBC84BBDDC5E5261416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1">
    <w:name w:val="8BF493EF5DBC4064BD0742D545FAFCE821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1">
    <w:name w:val="CDB67213410244068C6EE2E686646A9821"/>
    <w:rsid w:val="00A9744F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7">
    <w:name w:val="73E5EB06030441A6A6E342F9F6E3EA897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1">
    <w:name w:val="FDBAC6D7D2074805BDE699E093DB8FEF21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1">
    <w:name w:val="F2BD2EA7E2554C02840D4775FD183CF321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1">
    <w:name w:val="6C05185485F84B2F8A814DA65BB819FA11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8">
    <w:name w:val="3F456BB63337424BBA31393B53A933AB8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0">
    <w:name w:val="84E035C57BEE4D5EB4735BABA6836F4320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6">
    <w:name w:val="09520B0483A547E0AF21369645873BEF16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9">
    <w:name w:val="CED7BBBEBAC04AB09DB5CBFDACFA6E1B19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6">
    <w:name w:val="05FA055B2A6E4C61A8F8639268741B6126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6">
    <w:name w:val="0464C5A20DEA47C4B9E7A4493D53456A26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7">
    <w:name w:val="C712F16958A84D1CBC84BBDDC5E5261417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2">
    <w:name w:val="8BF493EF5DBC4064BD0742D545FAFCE822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2">
    <w:name w:val="CDB67213410244068C6EE2E686646A9822"/>
    <w:rsid w:val="00A9744F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8">
    <w:name w:val="73E5EB06030441A6A6E342F9F6E3EA898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2">
    <w:name w:val="FDBAC6D7D2074805BDE699E093DB8FEF22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2">
    <w:name w:val="F2BD2EA7E2554C02840D4775FD183CF322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2">
    <w:name w:val="6C05185485F84B2F8A814DA65BB819FA12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9">
    <w:name w:val="3F456BB63337424BBA31393B53A933AB9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1">
    <w:name w:val="84E035C57BEE4D5EB4735BABA6836F4321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7">
    <w:name w:val="09520B0483A547E0AF21369645873BEF17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0">
    <w:name w:val="CED7BBBEBAC04AB09DB5CBFDACFA6E1B20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7">
    <w:name w:val="05FA055B2A6E4C61A8F8639268741B6127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7">
    <w:name w:val="0464C5A20DEA47C4B9E7A4493D53456A27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8">
    <w:name w:val="C712F16958A84D1CBC84BBDDC5E5261418"/>
    <w:rsid w:val="00D22A69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3">
    <w:name w:val="8BF493EF5DBC4064BD0742D545FAFCE823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3">
    <w:name w:val="CDB67213410244068C6EE2E686646A9823"/>
    <w:rsid w:val="00D22A69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9">
    <w:name w:val="73E5EB06030441A6A6E342F9F6E3EA899"/>
    <w:rsid w:val="00D22A69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3">
    <w:name w:val="FDBAC6D7D2074805BDE699E093DB8FEF23"/>
    <w:rsid w:val="00D22A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3">
    <w:name w:val="F2BD2EA7E2554C02840D4775FD183CF323"/>
    <w:rsid w:val="00D22A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3">
    <w:name w:val="6C05185485F84B2F8A814DA65BB819FA13"/>
    <w:rsid w:val="00D22A69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0">
    <w:name w:val="3F456BB63337424BBA31393B53A933AB10"/>
    <w:rsid w:val="00D22A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2">
    <w:name w:val="84E035C57BEE4D5EB4735BABA6836F4322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8">
    <w:name w:val="09520B0483A547E0AF21369645873BEF18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1">
    <w:name w:val="CED7BBBEBAC04AB09DB5CBFDACFA6E1B21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8">
    <w:name w:val="05FA055B2A6E4C61A8F8639268741B6128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8">
    <w:name w:val="0464C5A20DEA47C4B9E7A4493D53456A28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9">
    <w:name w:val="C712F16958A84D1CBC84BBDDC5E5261419"/>
    <w:rsid w:val="00E8740B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4">
    <w:name w:val="8BF493EF5DBC4064BD0742D545FAFCE824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4">
    <w:name w:val="CDB67213410244068C6EE2E686646A9824"/>
    <w:rsid w:val="00E8740B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0">
    <w:name w:val="73E5EB06030441A6A6E342F9F6E3EA8910"/>
    <w:rsid w:val="00E8740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4">
    <w:name w:val="FDBAC6D7D2074805BDE699E093DB8FEF24"/>
    <w:rsid w:val="00E8740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4">
    <w:name w:val="F2BD2EA7E2554C02840D4775FD183CF324"/>
    <w:rsid w:val="00E8740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4">
    <w:name w:val="6C05185485F84B2F8A814DA65BB819FA14"/>
    <w:rsid w:val="00E8740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1">
    <w:name w:val="3F456BB63337424BBA31393B53A933AB11"/>
    <w:rsid w:val="00E8740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3">
    <w:name w:val="84E035C57BEE4D5EB4735BABA6836F4323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9">
    <w:name w:val="09520B0483A547E0AF21369645873BEF19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2">
    <w:name w:val="CED7BBBEBAC04AB09DB5CBFDACFA6E1B22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9">
    <w:name w:val="05FA055B2A6E4C61A8F8639268741B6129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9">
    <w:name w:val="0464C5A20DEA47C4B9E7A4493D53456A29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7D8877727C24E41924A7EE293E034A9">
    <w:name w:val="77D8877727C24E41924A7EE293E034A9"/>
    <w:rsid w:val="00E8740B"/>
  </w:style>
  <w:style w:type="paragraph" w:customStyle="1" w:styleId="089CE440C3994E31883FEA5C73112DF7">
    <w:name w:val="089CE440C3994E31883FEA5C73112DF7"/>
    <w:rsid w:val="00E8740B"/>
  </w:style>
  <w:style w:type="paragraph" w:customStyle="1" w:styleId="8222185C86C8479EA8AA7250F4BF04F3">
    <w:name w:val="8222185C86C8479EA8AA7250F4BF04F3"/>
    <w:rsid w:val="00E8740B"/>
  </w:style>
  <w:style w:type="paragraph" w:customStyle="1" w:styleId="7977637DC1E143AC8396CED927EEABC8">
    <w:name w:val="7977637DC1E143AC8396CED927EEABC8"/>
    <w:rsid w:val="00E8740B"/>
  </w:style>
  <w:style w:type="paragraph" w:customStyle="1" w:styleId="C712F16958A84D1CBC84BBDDC5E5261420">
    <w:name w:val="C712F16958A84D1CBC84BBDDC5E5261420"/>
    <w:rsid w:val="0015492C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5">
    <w:name w:val="8BF493EF5DBC4064BD0742D545FAFCE825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5">
    <w:name w:val="CDB67213410244068C6EE2E686646A9825"/>
    <w:rsid w:val="0015492C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1">
    <w:name w:val="73E5EB06030441A6A6E342F9F6E3EA8911"/>
    <w:rsid w:val="0015492C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5">
    <w:name w:val="FDBAC6D7D2074805BDE699E093DB8FEF25"/>
    <w:rsid w:val="001549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5">
    <w:name w:val="F2BD2EA7E2554C02840D4775FD183CF325"/>
    <w:rsid w:val="001549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5">
    <w:name w:val="6C05185485F84B2F8A814DA65BB819FA15"/>
    <w:rsid w:val="0015492C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2">
    <w:name w:val="3F456BB63337424BBA31393B53A933AB12"/>
    <w:rsid w:val="001549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4">
    <w:name w:val="84E035C57BEE4D5EB4735BABA6836F4324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0">
    <w:name w:val="09520B0483A547E0AF21369645873BEF20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3">
    <w:name w:val="CED7BBBEBAC04AB09DB5CBFDACFA6E1B23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0">
    <w:name w:val="05FA055B2A6E4C61A8F8639268741B6130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0">
    <w:name w:val="0464C5A20DEA47C4B9E7A4493D53456A30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21">
    <w:name w:val="C712F16958A84D1CBC84BBDDC5E5261421"/>
    <w:rsid w:val="004B10F6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6">
    <w:name w:val="8BF493EF5DBC4064BD0742D545FAFCE826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6">
    <w:name w:val="CDB67213410244068C6EE2E686646A9826"/>
    <w:rsid w:val="004B10F6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2">
    <w:name w:val="73E5EB06030441A6A6E342F9F6E3EA8912"/>
    <w:rsid w:val="004B10F6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6">
    <w:name w:val="FDBAC6D7D2074805BDE699E093DB8FEF26"/>
    <w:rsid w:val="004B10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6">
    <w:name w:val="F2BD2EA7E2554C02840D4775FD183CF326"/>
    <w:rsid w:val="004B10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6">
    <w:name w:val="6C05185485F84B2F8A814DA65BB819FA16"/>
    <w:rsid w:val="004B10F6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3">
    <w:name w:val="3F456BB63337424BBA31393B53A933AB13"/>
    <w:rsid w:val="004B10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5">
    <w:name w:val="84E035C57BEE4D5EB4735BABA6836F4325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1">
    <w:name w:val="09520B0483A547E0AF21369645873BEF21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4">
    <w:name w:val="CED7BBBEBAC04AB09DB5CBFDACFA6E1B24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1">
    <w:name w:val="05FA055B2A6E4C61A8F8639268741B6131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1">
    <w:name w:val="0464C5A20DEA47C4B9E7A4493D53456A31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22">
    <w:name w:val="C712F16958A84D1CBC84BBDDC5E5261422"/>
    <w:rsid w:val="00BD15C0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7">
    <w:name w:val="8BF493EF5DBC4064BD0742D545FAFCE827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7">
    <w:name w:val="CDB67213410244068C6EE2E686646A9827"/>
    <w:rsid w:val="00BD15C0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3">
    <w:name w:val="73E5EB06030441A6A6E342F9F6E3EA8913"/>
    <w:rsid w:val="00BD15C0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7">
    <w:name w:val="FDBAC6D7D2074805BDE699E093DB8FEF27"/>
    <w:rsid w:val="00BD15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7">
    <w:name w:val="F2BD2EA7E2554C02840D4775FD183CF327"/>
    <w:rsid w:val="00BD15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7">
    <w:name w:val="6C05185485F84B2F8A814DA65BB819FA17"/>
    <w:rsid w:val="00BD15C0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4">
    <w:name w:val="3F456BB63337424BBA31393B53A933AB14"/>
    <w:rsid w:val="00BD15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6">
    <w:name w:val="84E035C57BEE4D5EB4735BABA6836F4326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2">
    <w:name w:val="09520B0483A547E0AF21369645873BEF22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5">
    <w:name w:val="CED7BBBEBAC04AB09DB5CBFDACFA6E1B25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2">
    <w:name w:val="05FA055B2A6E4C61A8F8639268741B6132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2">
    <w:name w:val="0464C5A20DEA47C4B9E7A4493D53456A32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23">
    <w:name w:val="C712F16958A84D1CBC84BBDDC5E5261423"/>
    <w:rsid w:val="00D242AA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8">
    <w:name w:val="8BF493EF5DBC4064BD0742D545FAFCE828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8">
    <w:name w:val="CDB67213410244068C6EE2E686646A9828"/>
    <w:rsid w:val="00D242AA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4">
    <w:name w:val="73E5EB06030441A6A6E342F9F6E3EA8914"/>
    <w:rsid w:val="00D242A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8">
    <w:name w:val="FDBAC6D7D2074805BDE699E093DB8FEF28"/>
    <w:rsid w:val="00D242A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8">
    <w:name w:val="F2BD2EA7E2554C02840D4775FD183CF328"/>
    <w:rsid w:val="00D242A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8">
    <w:name w:val="6C05185485F84B2F8A814DA65BB819FA18"/>
    <w:rsid w:val="00D242A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5">
    <w:name w:val="3F456BB63337424BBA31393B53A933AB15"/>
    <w:rsid w:val="00D242A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7">
    <w:name w:val="84E035C57BEE4D5EB4735BABA6836F4327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3">
    <w:name w:val="09520B0483A547E0AF21369645873BEF23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6">
    <w:name w:val="CED7BBBEBAC04AB09DB5CBFDACFA6E1B26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3">
    <w:name w:val="05FA055B2A6E4C61A8F8639268741B6133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3">
    <w:name w:val="0464C5A20DEA47C4B9E7A4493D53456A33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6BB0DE0BE854552AE781079C8606E9D">
    <w:name w:val="D6BB0DE0BE854552AE781079C8606E9D"/>
    <w:rsid w:val="002362F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62F0"/>
    <w:rPr>
      <w:color w:val="808080"/>
    </w:rPr>
  </w:style>
  <w:style w:type="paragraph" w:customStyle="1" w:styleId="7597E16FB81543FC85EDB7F2BC542AE5">
    <w:name w:val="7597E16FB81543FC85EDB7F2BC542AE5"/>
    <w:rsid w:val="00AB79B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97E16FB81543FC85EDB7F2BC542AE51">
    <w:name w:val="7597E16FB81543FC85EDB7F2BC542AE51"/>
    <w:rsid w:val="00AB79B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">
    <w:name w:val="8F072A2A34FB4836A5F9AD56C30A0544"/>
    <w:rsid w:val="00AB79B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1">
    <w:name w:val="8F072A2A34FB4836A5F9AD56C30A05441"/>
    <w:rsid w:val="00AB79BD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2D1B23A27684EFA93C73D1C27922AB0">
    <w:name w:val="A2D1B23A27684EFA93C73D1C27922AB0"/>
    <w:rsid w:val="00DB5916"/>
  </w:style>
  <w:style w:type="paragraph" w:customStyle="1" w:styleId="6ED1ABCEFA644F19B08F93B1EC681E48">
    <w:name w:val="6ED1ABCEFA644F19B08F93B1EC681E48"/>
    <w:rsid w:val="00DB5916"/>
  </w:style>
  <w:style w:type="paragraph" w:customStyle="1" w:styleId="24BD6294450C46CDB651F365E6723B98">
    <w:name w:val="24BD6294450C46CDB651F365E6723B98"/>
    <w:rsid w:val="00DB5916"/>
  </w:style>
  <w:style w:type="paragraph" w:customStyle="1" w:styleId="8F072A2A34FB4836A5F9AD56C30A05442">
    <w:name w:val="8F072A2A34FB4836A5F9AD56C30A05442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4">
    <w:name w:val="Текст документа"/>
    <w:basedOn w:val="a"/>
    <w:link w:val="a5"/>
    <w:qFormat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5">
    <w:name w:val="Текст документа Знак"/>
    <w:link w:val="a4"/>
    <w:rsid w:val="00DB5916"/>
    <w:rPr>
      <w:rFonts w:ascii="Times New Roman" w:eastAsia="Calibri" w:hAnsi="Times New Roman" w:cs="Times New Roman"/>
      <w:sz w:val="24"/>
      <w:lang w:eastAsia="en-US"/>
    </w:rPr>
  </w:style>
  <w:style w:type="table" w:styleId="-3">
    <w:name w:val="Light List Accent 3"/>
    <w:basedOn w:val="a1"/>
    <w:uiPriority w:val="61"/>
    <w:rsid w:val="00DB591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65D6EC7384BB43D4926648415B22D366">
    <w:name w:val="65D6EC7384BB43D4926648415B22D366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90D186F571849AAB15ED7E0626A6260">
    <w:name w:val="990D186F571849AAB15ED7E0626A6260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0E317E8C6B403AA22B1DAB4DB0AC1D">
    <w:name w:val="750E317E8C6B403AA22B1DAB4DB0AC1D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3">
    <w:name w:val="8F072A2A34FB4836A5F9AD56C30A05443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">
    <w:name w:val="05FA055B2A6E4C61A8F8639268741B61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">
    <w:name w:val="0464C5A20DEA47C4B9E7A4493D53456A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4">
    <w:name w:val="8F072A2A34FB4836A5F9AD56C30A05444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">
    <w:name w:val="05FA055B2A6E4C61A8F8639268741B611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">
    <w:name w:val="0464C5A20DEA47C4B9E7A4493D53456A1"/>
    <w:rsid w:val="00DB5916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5">
    <w:name w:val="8F072A2A34FB4836A5F9AD56C30A05445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6">
    <w:name w:val="8F072A2A34FB4836A5F9AD56C30A05446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7">
    <w:name w:val="8F072A2A34FB4836A5F9AD56C30A05447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CCCCE042A1B4F0C9F7B2C31DB8F2370">
    <w:name w:val="4CCCCE042A1B4F0C9F7B2C31DB8F2370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">
    <w:name w:val="05FA055B2A6E4C61A8F8639268741B612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">
    <w:name w:val="0464C5A20DEA47C4B9E7A4493D53456A2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F072A2A34FB4836A5F9AD56C30A05448">
    <w:name w:val="8F072A2A34FB4836A5F9AD56C30A05448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9DE8E0D7F0C4CC18B4FE75F095FC05E">
    <w:name w:val="C9DE8E0D7F0C4CC18B4FE75F095FC05E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BC6637DD9EA48D192B10D4924454FC4">
    <w:name w:val="CBC6637DD9EA48D192B10D4924454FC4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6ADE07BCFBA4D678955EA664BE0CC07">
    <w:name w:val="46ADE07BCFBA4D678955EA664BE0CC07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">
    <w:name w:val="05FA055B2A6E4C61A8F8639268741B613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">
    <w:name w:val="0464C5A20DEA47C4B9E7A4493D53456A3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95946A4B065046D6ABE15AFC953FF999">
    <w:name w:val="95946A4B065046D6ABE15AFC953FF999"/>
    <w:rsid w:val="007E5FEF"/>
  </w:style>
  <w:style w:type="paragraph" w:customStyle="1" w:styleId="B326D36CFA4646E6B7EF40B33B0D000E">
    <w:name w:val="B326D36CFA4646E6B7EF40B33B0D000E"/>
    <w:rsid w:val="007E5FEF"/>
  </w:style>
  <w:style w:type="paragraph" w:customStyle="1" w:styleId="A9C81560ECBA4754925F3139FA4F3D97">
    <w:name w:val="A9C81560ECBA4754925F3139FA4F3D97"/>
    <w:rsid w:val="007E5FEF"/>
  </w:style>
  <w:style w:type="paragraph" w:customStyle="1" w:styleId="1738299FAB1140B1904DF6401001AC64">
    <w:name w:val="1738299FAB1140B1904DF6401001AC64"/>
    <w:rsid w:val="007E5FEF"/>
  </w:style>
  <w:style w:type="paragraph" w:customStyle="1" w:styleId="892C658314F84BE19C8F918C7C4964A7">
    <w:name w:val="892C658314F84BE19C8F918C7C4964A7"/>
    <w:rsid w:val="007E5FEF"/>
  </w:style>
  <w:style w:type="paragraph" w:customStyle="1" w:styleId="108F54B8947D4F519696D0E53D1DCC7F">
    <w:name w:val="108F54B8947D4F519696D0E53D1DCC7F"/>
    <w:rsid w:val="007E5FEF"/>
  </w:style>
  <w:style w:type="paragraph" w:customStyle="1" w:styleId="8D310E5BE78C4E42915E1F94E14717F3">
    <w:name w:val="8D310E5BE78C4E42915E1F94E14717F3"/>
    <w:rsid w:val="007E5FEF"/>
  </w:style>
  <w:style w:type="paragraph" w:customStyle="1" w:styleId="583602D69A3949158635CCFE73D520A2">
    <w:name w:val="583602D69A3949158635CCFE73D520A2"/>
    <w:rsid w:val="007E5FEF"/>
  </w:style>
  <w:style w:type="paragraph" w:customStyle="1" w:styleId="8F072A2A34FB4836A5F9AD56C30A05449">
    <w:name w:val="8F072A2A34FB4836A5F9AD56C30A05449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9DE8E0D7F0C4CC18B4FE75F095FC05E1">
    <w:name w:val="C9DE8E0D7F0C4CC18B4FE75F095FC05E1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BC6637DD9EA48D192B10D4924454FC41">
    <w:name w:val="CBC6637DD9EA48D192B10D4924454FC41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6ADE07BCFBA4D678955EA664BE0CC071">
    <w:name w:val="46ADE07BCFBA4D678955EA664BE0CC071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4">
    <w:name w:val="05FA055B2A6E4C61A8F8639268741B614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4">
    <w:name w:val="0464C5A20DEA47C4B9E7A4493D53456A4"/>
    <w:rsid w:val="007E5FE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BF493EF5DBC4064BD0742D545FAFCE8">
    <w:name w:val="8BF493EF5DBC4064BD0742D545FAFCE8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">
    <w:name w:val="CDB67213410244068C6EE2E686646A98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">
    <w:name w:val="FBE92895AFF94EF9904CF266C77A1FC1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DBAC6D7D2074805BDE699E093DB8FEF">
    <w:name w:val="FDBAC6D7D2074805BDE699E093DB8FEF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2BD2EA7E2554C02840D4775FD183CF3">
    <w:name w:val="F2BD2EA7E2554C02840D4775FD183CF3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5">
    <w:name w:val="05FA055B2A6E4C61A8F8639268741B615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5">
    <w:name w:val="0464C5A20DEA47C4B9E7A4493D53456A5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A2247D66692406E95C254B60479F4A5">
    <w:name w:val="FA2247D66692406E95C254B60479F4A5"/>
    <w:rsid w:val="00EA203A"/>
  </w:style>
  <w:style w:type="paragraph" w:customStyle="1" w:styleId="925844CF3E13445EAADF8A938D026AD8">
    <w:name w:val="925844CF3E13445EAADF8A938D026AD8"/>
    <w:rsid w:val="00EA203A"/>
  </w:style>
  <w:style w:type="paragraph" w:customStyle="1" w:styleId="BEE9B945F3BD44A7A067AD5877DF0EBB">
    <w:name w:val="BEE9B945F3BD44A7A067AD5877DF0EBB"/>
    <w:rsid w:val="00EA203A"/>
  </w:style>
  <w:style w:type="paragraph" w:customStyle="1" w:styleId="073B0761509F47B889A4EE1CA08CED7D">
    <w:name w:val="073B0761509F47B889A4EE1CA08CED7D"/>
    <w:rsid w:val="00EA203A"/>
  </w:style>
  <w:style w:type="paragraph" w:customStyle="1" w:styleId="81D344AD2B424286B4A177B1662710A5">
    <w:name w:val="81D344AD2B424286B4A177B1662710A5"/>
    <w:rsid w:val="00EA203A"/>
  </w:style>
  <w:style w:type="paragraph" w:customStyle="1" w:styleId="A25ECA7D412A4372BB98F206DAF3E32B">
    <w:name w:val="A25ECA7D412A4372BB98F206DAF3E32B"/>
    <w:rsid w:val="00EA203A"/>
  </w:style>
  <w:style w:type="paragraph" w:customStyle="1" w:styleId="5BDDC65216F44E5ABD341EA64A3DE20D">
    <w:name w:val="5BDDC65216F44E5ABD341EA64A3DE20D"/>
    <w:rsid w:val="00EA203A"/>
  </w:style>
  <w:style w:type="paragraph" w:customStyle="1" w:styleId="2DA3416BEAB34A77B939C6DBDA02FF48">
    <w:name w:val="2DA3416BEAB34A77B939C6DBDA02FF48"/>
    <w:rsid w:val="00EA203A"/>
  </w:style>
  <w:style w:type="paragraph" w:customStyle="1" w:styleId="8BF493EF5DBC4064BD0742D545FAFCE81">
    <w:name w:val="8BF493EF5DBC4064BD0742D545FAFCE81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">
    <w:name w:val="CDB67213410244068C6EE2E686646A981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1">
    <w:name w:val="FBE92895AFF94EF9904CF266C77A1FC11"/>
    <w:rsid w:val="00EA203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">
    <w:name w:val="FDBAC6D7D2074805BDE699E093DB8FEF1"/>
    <w:rsid w:val="00EA20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">
    <w:name w:val="F2BD2EA7E2554C02840D4775FD183CF31"/>
    <w:rsid w:val="00EA203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">
    <w:name w:val="84E035C57BEE4D5EB4735BABA6836F43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D156E0197E5475AA91972DE5272E154">
    <w:name w:val="8D156E0197E5475AA91972DE5272E154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6">
    <w:name w:val="05FA055B2A6E4C61A8F8639268741B616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6">
    <w:name w:val="0464C5A20DEA47C4B9E7A4493D53456A6"/>
    <w:rsid w:val="00EA203A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BF493EF5DBC4064BD0742D545FAFCE82">
    <w:name w:val="8BF493EF5DBC4064BD0742D545FAFCE82"/>
    <w:rsid w:val="00A56824"/>
    <w:pPr>
      <w:numPr>
        <w:numId w:val="1"/>
      </w:num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">
    <w:name w:val="CDB67213410244068C6EE2E686646A982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2">
    <w:name w:val="FBE92895AFF94EF9904CF266C77A1FC12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">
    <w:name w:val="FDBAC6D7D2074805BDE699E093DB8FEF2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">
    <w:name w:val="F2BD2EA7E2554C02840D4775FD183CF32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">
    <w:name w:val="84E035C57BEE4D5EB4735BABA6836F43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D156E0197E5475AA91972DE5272E1541">
    <w:name w:val="8D156E0197E5475AA91972DE5272E154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8124A095C284B7E9A8380CA32C71BDC">
    <w:name w:val="58124A095C284B7E9A8380CA32C71BDC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B0C2BE93AB743E38DB412479E761239">
    <w:name w:val="1B0C2BE93AB743E38DB412479E761239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">
    <w:name w:val="CED7BBBEBAC04AB09DB5CBFDACFA6E1B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7">
    <w:name w:val="05FA055B2A6E4C61A8F8639268741B617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7">
    <w:name w:val="0464C5A20DEA47C4B9E7A4493D53456A7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BF493EF5DBC4064BD0742D545FAFCE83">
    <w:name w:val="8BF493EF5DBC4064BD0742D545FAFCE8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3">
    <w:name w:val="CDB67213410244068C6EE2E686646A983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3">
    <w:name w:val="FBE92895AFF94EF9904CF266C77A1FC13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3">
    <w:name w:val="FDBAC6D7D2074805BDE699E093DB8FEF3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3">
    <w:name w:val="F2BD2EA7E2554C02840D4775FD183CF33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">
    <w:name w:val="84E035C57BEE4D5EB4735BABA6836F43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D156E0197E5475AA91972DE5272E1542">
    <w:name w:val="8D156E0197E5475AA91972DE5272E154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8124A095C284B7E9A8380CA32C71BDC1">
    <w:name w:val="58124A095C284B7E9A8380CA32C71BDC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B0C2BE93AB743E38DB412479E7612391">
    <w:name w:val="1B0C2BE93AB743E38DB412479E761239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">
    <w:name w:val="CED7BBBEBAC04AB09DB5CBFDACFA6E1B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8">
    <w:name w:val="05FA055B2A6E4C61A8F8639268741B618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8">
    <w:name w:val="0464C5A20DEA47C4B9E7A4493D53456A8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BF493EF5DBC4064BD0742D545FAFCE84">
    <w:name w:val="8BF493EF5DBC4064BD0742D545FAFCE84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4">
    <w:name w:val="CDB67213410244068C6EE2E686646A984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4">
    <w:name w:val="FBE92895AFF94EF9904CF266C77A1FC14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4">
    <w:name w:val="FDBAC6D7D2074805BDE699E093DB8FEF4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4">
    <w:name w:val="F2BD2EA7E2554C02840D4775FD183CF34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3">
    <w:name w:val="84E035C57BEE4D5EB4735BABA6836F43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D156E0197E5475AA91972DE5272E1543">
    <w:name w:val="8D156E0197E5475AA91972DE5272E154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8124A095C284B7E9A8380CA32C71BDC2">
    <w:name w:val="58124A095C284B7E9A8380CA32C71BDC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B0C2BE93AB743E38DB412479E7612392">
    <w:name w:val="1B0C2BE93AB743E38DB412479E761239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">
    <w:name w:val="CED7BBBEBAC04AB09DB5CBFDACFA6E1B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9">
    <w:name w:val="05FA055B2A6E4C61A8F8639268741B619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9">
    <w:name w:val="0464C5A20DEA47C4B9E7A4493D53456A9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">
    <w:name w:val="C712F16958A84D1CBC84BBDDC5E52614"/>
    <w:rsid w:val="00A56824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5">
    <w:name w:val="8BF493EF5DBC4064BD0742D545FAFCE85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5">
    <w:name w:val="CDB67213410244068C6EE2E686646A985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5">
    <w:name w:val="FBE92895AFF94EF9904CF266C77A1FC15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5">
    <w:name w:val="FDBAC6D7D2074805BDE699E093DB8FEF5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5">
    <w:name w:val="F2BD2EA7E2554C02840D4775FD183CF35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4">
    <w:name w:val="84E035C57BEE4D5EB4735BABA6836F434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">
    <w:name w:val="09520B0483A547E0AF21369645873BEF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3">
    <w:name w:val="CED7BBBEBAC04AB09DB5CBFDACFA6E1B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0">
    <w:name w:val="05FA055B2A6E4C61A8F8639268741B6110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0">
    <w:name w:val="0464C5A20DEA47C4B9E7A4493D53456A10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">
    <w:name w:val="C712F16958A84D1CBC84BBDDC5E526141"/>
    <w:rsid w:val="00A56824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6">
    <w:name w:val="8BF493EF5DBC4064BD0742D545FAFCE86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6">
    <w:name w:val="CDB67213410244068C6EE2E686646A986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6">
    <w:name w:val="FBE92895AFF94EF9904CF266C77A1FC16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6">
    <w:name w:val="FDBAC6D7D2074805BDE699E093DB8FEF6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6">
    <w:name w:val="F2BD2EA7E2554C02840D4775FD183CF36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5">
    <w:name w:val="84E035C57BEE4D5EB4735BABA6836F435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">
    <w:name w:val="09520B0483A547E0AF21369645873BEF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4">
    <w:name w:val="CED7BBBEBAC04AB09DB5CBFDACFA6E1B4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1">
    <w:name w:val="05FA055B2A6E4C61A8F8639268741B611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1">
    <w:name w:val="0464C5A20DEA47C4B9E7A4493D53456A11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2">
    <w:name w:val="C712F16958A84D1CBC84BBDDC5E526142"/>
    <w:rsid w:val="00A56824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7">
    <w:name w:val="8BF493EF5DBC4064BD0742D545FAFCE87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7">
    <w:name w:val="CDB67213410244068C6EE2E686646A987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7">
    <w:name w:val="FBE92895AFF94EF9904CF266C77A1FC17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7">
    <w:name w:val="FDBAC6D7D2074805BDE699E093DB8FEF7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7">
    <w:name w:val="F2BD2EA7E2554C02840D4775FD183CF37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6">
    <w:name w:val="84E035C57BEE4D5EB4735BABA6836F436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">
    <w:name w:val="09520B0483A547E0AF21369645873BEF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5">
    <w:name w:val="CED7BBBEBAC04AB09DB5CBFDACFA6E1B5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2">
    <w:name w:val="05FA055B2A6E4C61A8F8639268741B611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2">
    <w:name w:val="0464C5A20DEA47C4B9E7A4493D53456A12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3">
    <w:name w:val="C712F16958A84D1CBC84BBDDC5E526143"/>
    <w:rsid w:val="00A56824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8">
    <w:name w:val="8BF493EF5DBC4064BD0742D545FAFCE88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8">
    <w:name w:val="CDB67213410244068C6EE2E686646A988"/>
    <w:rsid w:val="00A56824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BE92895AFF94EF9904CF266C77A1FC18">
    <w:name w:val="FBE92895AFF94EF9904CF266C77A1FC18"/>
    <w:rsid w:val="00A56824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8">
    <w:name w:val="FDBAC6D7D2074805BDE699E093DB8FEF8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8">
    <w:name w:val="F2BD2EA7E2554C02840D4775FD183CF38"/>
    <w:rsid w:val="00A5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7">
    <w:name w:val="84E035C57BEE4D5EB4735BABA6836F437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3">
    <w:name w:val="09520B0483A547E0AF21369645873BEF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6">
    <w:name w:val="CED7BBBEBAC04AB09DB5CBFDACFA6E1B6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3">
    <w:name w:val="05FA055B2A6E4C61A8F8639268741B611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3">
    <w:name w:val="0464C5A20DEA47C4B9E7A4493D53456A13"/>
    <w:rsid w:val="00A56824"/>
    <w:pPr>
      <w:tabs>
        <w:tab w:val="num" w:pos="720"/>
      </w:tabs>
      <w:spacing w:after="0" w:line="240" w:lineRule="auto"/>
      <w:ind w:left="720"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4">
    <w:name w:val="C712F16958A84D1CBC84BBDDC5E526144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9">
    <w:name w:val="8BF493EF5DBC4064BD0742D545FAFCE89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9">
    <w:name w:val="CDB67213410244068C6EE2E686646A989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13CE241E712D40A28F774AB84369A7DF">
    <w:name w:val="13CE241E712D40A28F774AB84369A7DF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9">
    <w:name w:val="FDBAC6D7D2074805BDE699E093DB8FEF9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9">
    <w:name w:val="F2BD2EA7E2554C02840D4775FD183CF39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8">
    <w:name w:val="84E035C57BEE4D5EB4735BABA6836F43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4">
    <w:name w:val="09520B0483A547E0AF21369645873BEF4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7">
    <w:name w:val="CED7BBBEBAC04AB09DB5CBFDACFA6E1B7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4">
    <w:name w:val="05FA055B2A6E4C61A8F8639268741B6114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4">
    <w:name w:val="0464C5A20DEA47C4B9E7A4493D53456A14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5">
    <w:name w:val="C712F16958A84D1CBC84BBDDC5E526145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0">
    <w:name w:val="8BF493EF5DBC4064BD0742D545FAFCE810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0">
    <w:name w:val="CDB67213410244068C6EE2E686646A9810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3C3610CD524A3A86F440B27878F7C5">
    <w:name w:val="753C3610CD524A3A86F440B27878F7C5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0">
    <w:name w:val="FDBAC6D7D2074805BDE699E093DB8FEF10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0">
    <w:name w:val="F2BD2EA7E2554C02840D4775FD183CF310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">
    <w:name w:val="6C05185485F84B2F8A814DA65BB819FA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84E035C57BEE4D5EB4735BABA6836F439">
    <w:name w:val="84E035C57BEE4D5EB4735BABA6836F439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5">
    <w:name w:val="09520B0483A547E0AF21369645873BEF5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8">
    <w:name w:val="CED7BBBEBAC04AB09DB5CBFDACFA6E1B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5">
    <w:name w:val="05FA055B2A6E4C61A8F8639268741B6115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5">
    <w:name w:val="0464C5A20DEA47C4B9E7A4493D53456A15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6">
    <w:name w:val="C712F16958A84D1CBC84BBDDC5E526146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1">
    <w:name w:val="8BF493EF5DBC4064BD0742D545FAFCE811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1">
    <w:name w:val="CDB67213410244068C6EE2E686646A9811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3C3610CD524A3A86F440B27878F7C51">
    <w:name w:val="753C3610CD524A3A86F440B27878F7C51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1">
    <w:name w:val="FDBAC6D7D2074805BDE699E093DB8FEF11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1">
    <w:name w:val="F2BD2EA7E2554C02840D4775FD183CF311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">
    <w:name w:val="6C05185485F84B2F8A814DA65BB819FA1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84E035C57BEE4D5EB4735BABA6836F4310">
    <w:name w:val="84E035C57BEE4D5EB4735BABA6836F4310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6">
    <w:name w:val="09520B0483A547E0AF21369645873BEF6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9">
    <w:name w:val="CED7BBBEBAC04AB09DB5CBFDACFA6E1B9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6">
    <w:name w:val="05FA055B2A6E4C61A8F8639268741B6116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6">
    <w:name w:val="0464C5A20DEA47C4B9E7A4493D53456A16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7">
    <w:name w:val="C712F16958A84D1CBC84BBDDC5E526147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2">
    <w:name w:val="8BF493EF5DBC4064BD0742D545FAFCE812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2">
    <w:name w:val="CDB67213410244068C6EE2E686646A9812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3C3610CD524A3A86F440B27878F7C52">
    <w:name w:val="753C3610CD524A3A86F440B27878F7C52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2">
    <w:name w:val="FDBAC6D7D2074805BDE699E093DB8FEF12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2">
    <w:name w:val="F2BD2EA7E2554C02840D4775FD183CF312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2">
    <w:name w:val="6C05185485F84B2F8A814DA65BB819FA2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84E035C57BEE4D5EB4735BABA6836F4311">
    <w:name w:val="84E035C57BEE4D5EB4735BABA6836F4311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7">
    <w:name w:val="09520B0483A547E0AF21369645873BEF7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0">
    <w:name w:val="CED7BBBEBAC04AB09DB5CBFDACFA6E1B10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7">
    <w:name w:val="05FA055B2A6E4C61A8F8639268741B6117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7">
    <w:name w:val="0464C5A20DEA47C4B9E7A4493D53456A17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8">
    <w:name w:val="C712F16958A84D1CBC84BBDDC5E526148"/>
    <w:rsid w:val="00FB3278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3">
    <w:name w:val="8BF493EF5DBC4064BD0742D545FAFCE813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3">
    <w:name w:val="CDB67213410244068C6EE2E686646A9813"/>
    <w:rsid w:val="00FB3278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53C3610CD524A3A86F440B27878F7C53">
    <w:name w:val="753C3610CD524A3A86F440B27878F7C53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3">
    <w:name w:val="FDBAC6D7D2074805BDE699E093DB8FEF13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3">
    <w:name w:val="F2BD2EA7E2554C02840D4775FD183CF313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3">
    <w:name w:val="6C05185485F84B2F8A814DA65BB819FA3"/>
    <w:rsid w:val="00FB327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">
    <w:name w:val="3F456BB63337424BBA31393B53A933AB"/>
    <w:rsid w:val="00FB32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2">
    <w:name w:val="84E035C57BEE4D5EB4735BABA6836F4312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8">
    <w:name w:val="09520B0483A547E0AF21369645873BEF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1">
    <w:name w:val="CED7BBBEBAC04AB09DB5CBFDACFA6E1B11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8">
    <w:name w:val="05FA055B2A6E4C61A8F8639268741B611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8">
    <w:name w:val="0464C5A20DEA47C4B9E7A4493D53456A18"/>
    <w:rsid w:val="00FB3278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9">
    <w:name w:val="C712F16958A84D1CBC84BBDDC5E526149"/>
    <w:rsid w:val="00FC786B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4">
    <w:name w:val="8BF493EF5DBC4064BD0742D545FAFCE814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4">
    <w:name w:val="CDB67213410244068C6EE2E686646A9814"/>
    <w:rsid w:val="00FC786B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">
    <w:name w:val="73E5EB06030441A6A6E342F9F6E3EA89"/>
    <w:rsid w:val="00FC786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4">
    <w:name w:val="FDBAC6D7D2074805BDE699E093DB8FEF14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4">
    <w:name w:val="F2BD2EA7E2554C02840D4775FD183CF314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4">
    <w:name w:val="6C05185485F84B2F8A814DA65BB819FA4"/>
    <w:rsid w:val="00FC786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">
    <w:name w:val="3F456BB63337424BBA31393B53A933AB1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3">
    <w:name w:val="84E035C57BEE4D5EB4735BABA6836F4313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9">
    <w:name w:val="09520B0483A547E0AF21369645873BEF9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2">
    <w:name w:val="CED7BBBEBAC04AB09DB5CBFDACFA6E1B12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19">
    <w:name w:val="05FA055B2A6E4C61A8F8639268741B6119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19">
    <w:name w:val="0464C5A20DEA47C4B9E7A4493D53456A19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0">
    <w:name w:val="C712F16958A84D1CBC84BBDDC5E5261410"/>
    <w:rsid w:val="00FC786B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5">
    <w:name w:val="8BF493EF5DBC4064BD0742D545FAFCE815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5">
    <w:name w:val="CDB67213410244068C6EE2E686646A9815"/>
    <w:rsid w:val="00FC786B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">
    <w:name w:val="73E5EB06030441A6A6E342F9F6E3EA891"/>
    <w:rsid w:val="00FC786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5">
    <w:name w:val="FDBAC6D7D2074805BDE699E093DB8FEF15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5">
    <w:name w:val="F2BD2EA7E2554C02840D4775FD183CF315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5">
    <w:name w:val="6C05185485F84B2F8A814DA65BB819FA5"/>
    <w:rsid w:val="00FC786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2">
    <w:name w:val="3F456BB63337424BBA31393B53A933AB2"/>
    <w:rsid w:val="00FC78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4">
    <w:name w:val="84E035C57BEE4D5EB4735BABA6836F4314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0">
    <w:name w:val="09520B0483A547E0AF21369645873BEF10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3">
    <w:name w:val="CED7BBBEBAC04AB09DB5CBFDACFA6E1B13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0">
    <w:name w:val="05FA055B2A6E4C61A8F8639268741B6120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0">
    <w:name w:val="0464C5A20DEA47C4B9E7A4493D53456A20"/>
    <w:rsid w:val="00FC786B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1">
    <w:name w:val="C712F16958A84D1CBC84BBDDC5E5261411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6">
    <w:name w:val="8BF493EF5DBC4064BD0742D545FAFCE816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6">
    <w:name w:val="CDB67213410244068C6EE2E686646A9816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2">
    <w:name w:val="73E5EB06030441A6A6E342F9F6E3EA892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6">
    <w:name w:val="FDBAC6D7D2074805BDE699E093DB8FEF16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6">
    <w:name w:val="F2BD2EA7E2554C02840D4775FD183CF316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6">
    <w:name w:val="6C05185485F84B2F8A814DA65BB819FA6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3">
    <w:name w:val="3F456BB63337424BBA31393B53A933AB3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5">
    <w:name w:val="84E035C57BEE4D5EB4735BABA6836F431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1">
    <w:name w:val="09520B0483A547E0AF21369645873BEF11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4">
    <w:name w:val="CED7BBBEBAC04AB09DB5CBFDACFA6E1B14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1">
    <w:name w:val="05FA055B2A6E4C61A8F8639268741B6121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1">
    <w:name w:val="0464C5A20DEA47C4B9E7A4493D53456A21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2">
    <w:name w:val="C712F16958A84D1CBC84BBDDC5E5261412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7">
    <w:name w:val="8BF493EF5DBC4064BD0742D545FAFCE817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7">
    <w:name w:val="CDB67213410244068C6EE2E686646A9817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3">
    <w:name w:val="73E5EB06030441A6A6E342F9F6E3EA893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a6">
    <w:name w:val="Текст таблицы"/>
    <w:basedOn w:val="a"/>
    <w:qFormat/>
    <w:rsid w:val="002362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DBAC6D7D2074805BDE699E093DB8FEF17">
    <w:name w:val="FDBAC6D7D2074805BDE699E093DB8FEF17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7">
    <w:name w:val="F2BD2EA7E2554C02840D4775FD183CF317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7">
    <w:name w:val="6C05185485F84B2F8A814DA65BB819FA7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4">
    <w:name w:val="3F456BB63337424BBA31393B53A933AB4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6">
    <w:name w:val="84E035C57BEE4D5EB4735BABA6836F4316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2">
    <w:name w:val="09520B0483A547E0AF21369645873BEF12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5">
    <w:name w:val="CED7BBBEBAC04AB09DB5CBFDACFA6E1B1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2">
    <w:name w:val="05FA055B2A6E4C61A8F8639268741B6122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2">
    <w:name w:val="0464C5A20DEA47C4B9E7A4493D53456A22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3">
    <w:name w:val="C712F16958A84D1CBC84BBDDC5E5261413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8">
    <w:name w:val="8BF493EF5DBC4064BD0742D545FAFCE818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8">
    <w:name w:val="CDB67213410244068C6EE2E686646A9818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4">
    <w:name w:val="73E5EB06030441A6A6E342F9F6E3EA894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15492C"/>
    <w:rPr>
      <w:color w:val="0000FF" w:themeColor="hyperlink"/>
      <w:u w:val="single"/>
    </w:rPr>
  </w:style>
  <w:style w:type="paragraph" w:customStyle="1" w:styleId="FDBAC6D7D2074805BDE699E093DB8FEF18">
    <w:name w:val="FDBAC6D7D2074805BDE699E093DB8FEF18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8">
    <w:name w:val="F2BD2EA7E2554C02840D4775FD183CF318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8">
    <w:name w:val="6C05185485F84B2F8A814DA65BB819FA8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5">
    <w:name w:val="3F456BB63337424BBA31393B53A933AB5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7">
    <w:name w:val="84E035C57BEE4D5EB4735BABA6836F4317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3">
    <w:name w:val="09520B0483A547E0AF21369645873BEF13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6">
    <w:name w:val="CED7BBBEBAC04AB09DB5CBFDACFA6E1B16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3">
    <w:name w:val="05FA055B2A6E4C61A8F8639268741B6123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3">
    <w:name w:val="0464C5A20DEA47C4B9E7A4493D53456A23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4">
    <w:name w:val="C712F16958A84D1CBC84BBDDC5E5261414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19">
    <w:name w:val="8BF493EF5DBC4064BD0742D545FAFCE819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19">
    <w:name w:val="CDB67213410244068C6EE2E686646A9819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5">
    <w:name w:val="73E5EB06030441A6A6E342F9F6E3EA895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19">
    <w:name w:val="FDBAC6D7D2074805BDE699E093DB8FEF19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19">
    <w:name w:val="F2BD2EA7E2554C02840D4775FD183CF319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9">
    <w:name w:val="6C05185485F84B2F8A814DA65BB819FA9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6">
    <w:name w:val="3F456BB63337424BBA31393B53A933AB6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8">
    <w:name w:val="84E035C57BEE4D5EB4735BABA6836F4318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4">
    <w:name w:val="09520B0483A547E0AF21369645873BEF14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7">
    <w:name w:val="CED7BBBEBAC04AB09DB5CBFDACFA6E1B17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4">
    <w:name w:val="05FA055B2A6E4C61A8F8639268741B6124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4">
    <w:name w:val="0464C5A20DEA47C4B9E7A4493D53456A24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5">
    <w:name w:val="C712F16958A84D1CBC84BBDDC5E5261415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0">
    <w:name w:val="8BF493EF5DBC4064BD0742D545FAFCE820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0">
    <w:name w:val="CDB67213410244068C6EE2E686646A9820"/>
    <w:rsid w:val="00A9744F"/>
    <w:pPr>
      <w:spacing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6">
    <w:name w:val="73E5EB06030441A6A6E342F9F6E3EA896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0">
    <w:name w:val="FDBAC6D7D2074805BDE699E093DB8FEF20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0">
    <w:name w:val="F2BD2EA7E2554C02840D4775FD183CF320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0">
    <w:name w:val="6C05185485F84B2F8A814DA65BB819FA10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7">
    <w:name w:val="3F456BB63337424BBA31393B53A933AB7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19">
    <w:name w:val="84E035C57BEE4D5EB4735BABA6836F4319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5">
    <w:name w:val="09520B0483A547E0AF21369645873BEF1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8">
    <w:name w:val="CED7BBBEBAC04AB09DB5CBFDACFA6E1B18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5">
    <w:name w:val="05FA055B2A6E4C61A8F8639268741B612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5">
    <w:name w:val="0464C5A20DEA47C4B9E7A4493D53456A25"/>
    <w:rsid w:val="00A9744F"/>
    <w:pPr>
      <w:spacing w:before="240" w:after="0" w:line="240" w:lineRule="auto"/>
      <w:ind w:firstLine="397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6">
    <w:name w:val="C712F16958A84D1CBC84BBDDC5E5261416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1">
    <w:name w:val="8BF493EF5DBC4064BD0742D545FAFCE821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1">
    <w:name w:val="CDB67213410244068C6EE2E686646A9821"/>
    <w:rsid w:val="00A9744F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7">
    <w:name w:val="73E5EB06030441A6A6E342F9F6E3EA897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1">
    <w:name w:val="FDBAC6D7D2074805BDE699E093DB8FEF21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1">
    <w:name w:val="F2BD2EA7E2554C02840D4775FD183CF321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1">
    <w:name w:val="6C05185485F84B2F8A814DA65BB819FA11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8">
    <w:name w:val="3F456BB63337424BBA31393B53A933AB8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0">
    <w:name w:val="84E035C57BEE4D5EB4735BABA6836F4320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6">
    <w:name w:val="09520B0483A547E0AF21369645873BEF16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19">
    <w:name w:val="CED7BBBEBAC04AB09DB5CBFDACFA6E1B19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6">
    <w:name w:val="05FA055B2A6E4C61A8F8639268741B6126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6">
    <w:name w:val="0464C5A20DEA47C4B9E7A4493D53456A26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7">
    <w:name w:val="C712F16958A84D1CBC84BBDDC5E5261417"/>
    <w:rsid w:val="00A9744F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2">
    <w:name w:val="8BF493EF5DBC4064BD0742D545FAFCE822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2">
    <w:name w:val="CDB67213410244068C6EE2E686646A9822"/>
    <w:rsid w:val="00A9744F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8">
    <w:name w:val="73E5EB06030441A6A6E342F9F6E3EA898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2">
    <w:name w:val="FDBAC6D7D2074805BDE699E093DB8FEF22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2">
    <w:name w:val="F2BD2EA7E2554C02840D4775FD183CF322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2">
    <w:name w:val="6C05185485F84B2F8A814DA65BB819FA12"/>
    <w:rsid w:val="00A9744F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9">
    <w:name w:val="3F456BB63337424BBA31393B53A933AB9"/>
    <w:rsid w:val="00A974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1">
    <w:name w:val="84E035C57BEE4D5EB4735BABA6836F4321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7">
    <w:name w:val="09520B0483A547E0AF21369645873BEF17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0">
    <w:name w:val="CED7BBBEBAC04AB09DB5CBFDACFA6E1B20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7">
    <w:name w:val="05FA055B2A6E4C61A8F8639268741B6127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7">
    <w:name w:val="0464C5A20DEA47C4B9E7A4493D53456A27"/>
    <w:rsid w:val="00A9744F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8">
    <w:name w:val="C712F16958A84D1CBC84BBDDC5E5261418"/>
    <w:rsid w:val="00D22A69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3">
    <w:name w:val="8BF493EF5DBC4064BD0742D545FAFCE823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3">
    <w:name w:val="CDB67213410244068C6EE2E686646A9823"/>
    <w:rsid w:val="00D22A69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9">
    <w:name w:val="73E5EB06030441A6A6E342F9F6E3EA899"/>
    <w:rsid w:val="00D22A69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3">
    <w:name w:val="FDBAC6D7D2074805BDE699E093DB8FEF23"/>
    <w:rsid w:val="00D22A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3">
    <w:name w:val="F2BD2EA7E2554C02840D4775FD183CF323"/>
    <w:rsid w:val="00D22A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3">
    <w:name w:val="6C05185485F84B2F8A814DA65BB819FA13"/>
    <w:rsid w:val="00D22A69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0">
    <w:name w:val="3F456BB63337424BBA31393B53A933AB10"/>
    <w:rsid w:val="00D22A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2">
    <w:name w:val="84E035C57BEE4D5EB4735BABA6836F4322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8">
    <w:name w:val="09520B0483A547E0AF21369645873BEF18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1">
    <w:name w:val="CED7BBBEBAC04AB09DB5CBFDACFA6E1B21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8">
    <w:name w:val="05FA055B2A6E4C61A8F8639268741B6128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8">
    <w:name w:val="0464C5A20DEA47C4B9E7A4493D53456A28"/>
    <w:rsid w:val="00D22A69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19">
    <w:name w:val="C712F16958A84D1CBC84BBDDC5E5261419"/>
    <w:rsid w:val="00E8740B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4">
    <w:name w:val="8BF493EF5DBC4064BD0742D545FAFCE824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4">
    <w:name w:val="CDB67213410244068C6EE2E686646A9824"/>
    <w:rsid w:val="00E8740B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0">
    <w:name w:val="73E5EB06030441A6A6E342F9F6E3EA8910"/>
    <w:rsid w:val="00E8740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4">
    <w:name w:val="FDBAC6D7D2074805BDE699E093DB8FEF24"/>
    <w:rsid w:val="00E8740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4">
    <w:name w:val="F2BD2EA7E2554C02840D4775FD183CF324"/>
    <w:rsid w:val="00E8740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4">
    <w:name w:val="6C05185485F84B2F8A814DA65BB819FA14"/>
    <w:rsid w:val="00E8740B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1">
    <w:name w:val="3F456BB63337424BBA31393B53A933AB11"/>
    <w:rsid w:val="00E8740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3">
    <w:name w:val="84E035C57BEE4D5EB4735BABA6836F4323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19">
    <w:name w:val="09520B0483A547E0AF21369645873BEF19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2">
    <w:name w:val="CED7BBBEBAC04AB09DB5CBFDACFA6E1B22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29">
    <w:name w:val="05FA055B2A6E4C61A8F8639268741B6129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29">
    <w:name w:val="0464C5A20DEA47C4B9E7A4493D53456A29"/>
    <w:rsid w:val="00E8740B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7D8877727C24E41924A7EE293E034A9">
    <w:name w:val="77D8877727C24E41924A7EE293E034A9"/>
    <w:rsid w:val="00E8740B"/>
  </w:style>
  <w:style w:type="paragraph" w:customStyle="1" w:styleId="089CE440C3994E31883FEA5C73112DF7">
    <w:name w:val="089CE440C3994E31883FEA5C73112DF7"/>
    <w:rsid w:val="00E8740B"/>
  </w:style>
  <w:style w:type="paragraph" w:customStyle="1" w:styleId="8222185C86C8479EA8AA7250F4BF04F3">
    <w:name w:val="8222185C86C8479EA8AA7250F4BF04F3"/>
    <w:rsid w:val="00E8740B"/>
  </w:style>
  <w:style w:type="paragraph" w:customStyle="1" w:styleId="7977637DC1E143AC8396CED927EEABC8">
    <w:name w:val="7977637DC1E143AC8396CED927EEABC8"/>
    <w:rsid w:val="00E8740B"/>
  </w:style>
  <w:style w:type="paragraph" w:customStyle="1" w:styleId="C712F16958A84D1CBC84BBDDC5E5261420">
    <w:name w:val="C712F16958A84D1CBC84BBDDC5E5261420"/>
    <w:rsid w:val="0015492C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5">
    <w:name w:val="8BF493EF5DBC4064BD0742D545FAFCE825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5">
    <w:name w:val="CDB67213410244068C6EE2E686646A9825"/>
    <w:rsid w:val="0015492C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1">
    <w:name w:val="73E5EB06030441A6A6E342F9F6E3EA8911"/>
    <w:rsid w:val="0015492C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5">
    <w:name w:val="FDBAC6D7D2074805BDE699E093DB8FEF25"/>
    <w:rsid w:val="001549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5">
    <w:name w:val="F2BD2EA7E2554C02840D4775FD183CF325"/>
    <w:rsid w:val="001549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5">
    <w:name w:val="6C05185485F84B2F8A814DA65BB819FA15"/>
    <w:rsid w:val="0015492C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2">
    <w:name w:val="3F456BB63337424BBA31393B53A933AB12"/>
    <w:rsid w:val="001549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4">
    <w:name w:val="84E035C57BEE4D5EB4735BABA6836F4324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0">
    <w:name w:val="09520B0483A547E0AF21369645873BEF20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3">
    <w:name w:val="CED7BBBEBAC04AB09DB5CBFDACFA6E1B23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0">
    <w:name w:val="05FA055B2A6E4C61A8F8639268741B6130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0">
    <w:name w:val="0464C5A20DEA47C4B9E7A4493D53456A30"/>
    <w:rsid w:val="0015492C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21">
    <w:name w:val="C712F16958A84D1CBC84BBDDC5E5261421"/>
    <w:rsid w:val="004B10F6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6">
    <w:name w:val="8BF493EF5DBC4064BD0742D545FAFCE826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6">
    <w:name w:val="CDB67213410244068C6EE2E686646A9826"/>
    <w:rsid w:val="004B10F6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2">
    <w:name w:val="73E5EB06030441A6A6E342F9F6E3EA8912"/>
    <w:rsid w:val="004B10F6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6">
    <w:name w:val="FDBAC6D7D2074805BDE699E093DB8FEF26"/>
    <w:rsid w:val="004B10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6">
    <w:name w:val="F2BD2EA7E2554C02840D4775FD183CF326"/>
    <w:rsid w:val="004B10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6">
    <w:name w:val="6C05185485F84B2F8A814DA65BB819FA16"/>
    <w:rsid w:val="004B10F6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3">
    <w:name w:val="3F456BB63337424BBA31393B53A933AB13"/>
    <w:rsid w:val="004B10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5">
    <w:name w:val="84E035C57BEE4D5EB4735BABA6836F4325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1">
    <w:name w:val="09520B0483A547E0AF21369645873BEF21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4">
    <w:name w:val="CED7BBBEBAC04AB09DB5CBFDACFA6E1B24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1">
    <w:name w:val="05FA055B2A6E4C61A8F8639268741B6131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1">
    <w:name w:val="0464C5A20DEA47C4B9E7A4493D53456A31"/>
    <w:rsid w:val="004B10F6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22">
    <w:name w:val="C712F16958A84D1CBC84BBDDC5E5261422"/>
    <w:rsid w:val="00BD15C0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7">
    <w:name w:val="8BF493EF5DBC4064BD0742D545FAFCE827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7">
    <w:name w:val="CDB67213410244068C6EE2E686646A9827"/>
    <w:rsid w:val="00BD15C0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3">
    <w:name w:val="73E5EB06030441A6A6E342F9F6E3EA8913"/>
    <w:rsid w:val="00BD15C0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7">
    <w:name w:val="FDBAC6D7D2074805BDE699E093DB8FEF27"/>
    <w:rsid w:val="00BD15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7">
    <w:name w:val="F2BD2EA7E2554C02840D4775FD183CF327"/>
    <w:rsid w:val="00BD15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7">
    <w:name w:val="6C05185485F84B2F8A814DA65BB819FA17"/>
    <w:rsid w:val="00BD15C0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4">
    <w:name w:val="3F456BB63337424BBA31393B53A933AB14"/>
    <w:rsid w:val="00BD15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6">
    <w:name w:val="84E035C57BEE4D5EB4735BABA6836F4326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2">
    <w:name w:val="09520B0483A547E0AF21369645873BEF22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5">
    <w:name w:val="CED7BBBEBAC04AB09DB5CBFDACFA6E1B25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2">
    <w:name w:val="05FA055B2A6E4C61A8F8639268741B6132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2">
    <w:name w:val="0464C5A20DEA47C4B9E7A4493D53456A32"/>
    <w:rsid w:val="00BD15C0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712F16958A84D1CBC84BBDDC5E5261423">
    <w:name w:val="C712F16958A84D1CBC84BBDDC5E5261423"/>
    <w:rsid w:val="00D242AA"/>
    <w:pPr>
      <w:keepNext/>
      <w:spacing w:after="240" w:line="240" w:lineRule="auto"/>
      <w:jc w:val="center"/>
      <w:outlineLvl w:val="0"/>
    </w:pPr>
    <w:rPr>
      <w:rFonts w:ascii="Verdana" w:eastAsia="Calibri" w:hAnsi="Verdana" w:cs="Times New Roman"/>
      <w:b/>
      <w:sz w:val="28"/>
      <w:lang w:eastAsia="en-US"/>
    </w:rPr>
  </w:style>
  <w:style w:type="paragraph" w:customStyle="1" w:styleId="8BF493EF5DBC4064BD0742D545FAFCE828">
    <w:name w:val="8BF493EF5DBC4064BD0742D545FAFCE828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DB67213410244068C6EE2E686646A9828">
    <w:name w:val="CDB67213410244068C6EE2E686646A9828"/>
    <w:rsid w:val="00D242AA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3E5EB06030441A6A6E342F9F6E3EA8914">
    <w:name w:val="73E5EB06030441A6A6E342F9F6E3EA8914"/>
    <w:rsid w:val="00D242A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FDBAC6D7D2074805BDE699E093DB8FEF28">
    <w:name w:val="FDBAC6D7D2074805BDE699E093DB8FEF28"/>
    <w:rsid w:val="00D242A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2BD2EA7E2554C02840D4775FD183CF328">
    <w:name w:val="F2BD2EA7E2554C02840D4775FD183CF328"/>
    <w:rsid w:val="00D242A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6C05185485F84B2F8A814DA65BB819FA18">
    <w:name w:val="6C05185485F84B2F8A814DA65BB819FA18"/>
    <w:rsid w:val="00D242A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en-US"/>
    </w:rPr>
  </w:style>
  <w:style w:type="paragraph" w:customStyle="1" w:styleId="3F456BB63337424BBA31393B53A933AB15">
    <w:name w:val="3F456BB63337424BBA31393B53A933AB15"/>
    <w:rsid w:val="00D242A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84E035C57BEE4D5EB4735BABA6836F4327">
    <w:name w:val="84E035C57BEE4D5EB4735BABA6836F4327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9520B0483A547E0AF21369645873BEF23">
    <w:name w:val="09520B0483A547E0AF21369645873BEF23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ED7BBBEBAC04AB09DB5CBFDACFA6E1B26">
    <w:name w:val="CED7BBBEBAC04AB09DB5CBFDACFA6E1B26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5FA055B2A6E4C61A8F8639268741B6133">
    <w:name w:val="05FA055B2A6E4C61A8F8639268741B6133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464C5A20DEA47C4B9E7A4493D53456A33">
    <w:name w:val="0464C5A20DEA47C4B9E7A4493D53456A33"/>
    <w:rsid w:val="00D242AA"/>
    <w:pPr>
      <w:spacing w:before="240" w:after="0" w:line="240" w:lineRule="auto"/>
      <w:ind w:firstLine="397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6BB0DE0BE854552AE781079C8606E9D">
    <w:name w:val="D6BB0DE0BE854552AE781079C8606E9D"/>
    <w:rsid w:val="002362F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1B49A-A7A8-4525-9293-8406CF12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Дмитриев</dc:creator>
  <cp:lastModifiedBy>Тимонов Дмитрий Сергеевич</cp:lastModifiedBy>
  <cp:revision>2</cp:revision>
  <cp:lastPrinted>2017-10-09T10:13:00Z</cp:lastPrinted>
  <dcterms:created xsi:type="dcterms:W3CDTF">2019-01-14T06:54:00Z</dcterms:created>
  <dcterms:modified xsi:type="dcterms:W3CDTF">2019-01-14T06:54:00Z</dcterms:modified>
</cp:coreProperties>
</file>