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9D" w:rsidRPr="00EF2A0C" w:rsidRDefault="0049269D" w:rsidP="0049269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Бланк опросного листа</w:t>
      </w:r>
    </w:p>
    <w:p w:rsidR="0049269D" w:rsidRPr="00EF2A0C" w:rsidRDefault="0049269D" w:rsidP="0049269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 xml:space="preserve">для проведения публичных консультаций </w:t>
      </w:r>
    </w:p>
    <w:p w:rsidR="00E37084" w:rsidRDefault="00E37084" w:rsidP="00E37084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E37084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E37084">
        <w:rPr>
          <w:sz w:val="28"/>
          <w:szCs w:val="28"/>
        </w:rPr>
        <w:t xml:space="preserve"> решения Совета депутатов рабочего поселка Кольцово «Об утверждении </w:t>
      </w:r>
      <w:r w:rsidR="00296B54" w:rsidRPr="00296B54">
        <w:rPr>
          <w:sz w:val="28"/>
          <w:szCs w:val="28"/>
        </w:rPr>
        <w:t>Положения о муниципальном контроле на автотранспорте, городском наземном электрическом транспорте и в дорожном хозяйстве в границах рабочего поселка Кольцово</w:t>
      </w:r>
      <w:r w:rsidRPr="00E37084">
        <w:rPr>
          <w:sz w:val="28"/>
          <w:szCs w:val="28"/>
        </w:rPr>
        <w:t>»</w:t>
      </w:r>
    </w:p>
    <w:p w:rsidR="0049269D" w:rsidRPr="002F06E0" w:rsidRDefault="0049269D" w:rsidP="0049269D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(адрес электронной почты ответственного сотрудника) не позднее (дата, включительно).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49269D" w:rsidRDefault="0049269D" w:rsidP="0049269D">
      <w:pPr>
        <w:spacing w:line="276" w:lineRule="auto"/>
        <w:ind w:firstLine="709"/>
        <w:jc w:val="center"/>
        <w:rPr>
          <w:sz w:val="24"/>
          <w:szCs w:val="24"/>
        </w:rPr>
      </w:pPr>
    </w:p>
    <w:p w:rsidR="0049269D" w:rsidRPr="00EF2A0C" w:rsidRDefault="0049269D" w:rsidP="0049269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649"/>
      </w:tblGrid>
      <w:tr w:rsidR="0049269D" w:rsidRPr="00C3775E" w:rsidTr="00097038">
        <w:tc>
          <w:tcPr>
            <w:tcW w:w="5068" w:type="dxa"/>
            <w:shd w:val="clear" w:color="auto" w:fill="auto"/>
          </w:tcPr>
          <w:p w:rsidR="0049269D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:rsidR="0049269D" w:rsidRPr="00E37084" w:rsidRDefault="00E37084" w:rsidP="000970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084">
              <w:rPr>
                <w:sz w:val="24"/>
                <w:szCs w:val="24"/>
              </w:rPr>
              <w:t>Муниципальный контроль</w:t>
            </w:r>
          </w:p>
        </w:tc>
      </w:tr>
      <w:tr w:rsidR="0049269D" w:rsidRPr="00C3775E" w:rsidTr="00097038">
        <w:tc>
          <w:tcPr>
            <w:tcW w:w="5068" w:type="dxa"/>
            <w:shd w:val="clear" w:color="auto" w:fill="auto"/>
          </w:tcPr>
          <w:p w:rsidR="0049269D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:rsidR="0049269D" w:rsidRPr="00E37084" w:rsidRDefault="00296B54" w:rsidP="00296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B54"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>ь</w:t>
            </w:r>
            <w:r w:rsidRPr="00296B54">
              <w:rPr>
                <w:sz w:val="24"/>
                <w:szCs w:val="24"/>
              </w:rPr>
              <w:t xml:space="preserve"> на автотранспорте, городском наземном электрическом транспорте и в дорожном хозяйстве</w:t>
            </w:r>
          </w:p>
        </w:tc>
      </w:tr>
      <w:tr w:rsidR="0049269D" w:rsidRPr="00C3775E" w:rsidTr="00097038">
        <w:tc>
          <w:tcPr>
            <w:tcW w:w="5068" w:type="dxa"/>
            <w:shd w:val="clear" w:color="auto" w:fill="auto"/>
          </w:tcPr>
          <w:p w:rsidR="0049269D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:rsidR="0049269D" w:rsidRPr="00E37084" w:rsidRDefault="00E37084" w:rsidP="000970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084">
              <w:rPr>
                <w:sz w:val="24"/>
                <w:szCs w:val="24"/>
              </w:rPr>
              <w:t xml:space="preserve">Отдел ЖКХ администрации </w:t>
            </w:r>
            <w:proofErr w:type="spellStart"/>
            <w:r w:rsidRPr="00E37084">
              <w:rPr>
                <w:sz w:val="24"/>
                <w:szCs w:val="24"/>
              </w:rPr>
              <w:t>р.п</w:t>
            </w:r>
            <w:proofErr w:type="spellEnd"/>
            <w:r w:rsidRPr="00E37084">
              <w:rPr>
                <w:sz w:val="24"/>
                <w:szCs w:val="24"/>
              </w:rPr>
              <w:t>. Кольцово</w:t>
            </w:r>
          </w:p>
        </w:tc>
      </w:tr>
      <w:tr w:rsidR="0049269D" w:rsidRPr="00C3775E" w:rsidTr="00097038">
        <w:tc>
          <w:tcPr>
            <w:tcW w:w="5068" w:type="dxa"/>
            <w:shd w:val="clear" w:color="auto" w:fill="auto"/>
          </w:tcPr>
          <w:p w:rsidR="0049269D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:rsidR="00296B54" w:rsidRDefault="00296B54" w:rsidP="00296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4" w:history="1">
              <w:r w:rsidRPr="00357689">
                <w:rPr>
                  <w:rStyle w:val="a3"/>
                  <w:sz w:val="24"/>
                  <w:szCs w:val="24"/>
                </w:rPr>
                <w:t>http://www.dem.nso.ru/lawandnpa/b12417bb-3335-4838-b3db-711228941b33</w:t>
              </w:r>
            </w:hyperlink>
          </w:p>
          <w:p w:rsidR="00296B54" w:rsidRPr="00E37084" w:rsidRDefault="00296B54" w:rsidP="00296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9269D" w:rsidRPr="002F06E0" w:rsidRDefault="0049269D" w:rsidP="0049269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269D" w:rsidRPr="00EF2A0C" w:rsidRDefault="0049269D" w:rsidP="0049269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4728"/>
      </w:tblGrid>
      <w:tr w:rsidR="0049269D" w:rsidRPr="002F06E0" w:rsidTr="00097038">
        <w:tc>
          <w:tcPr>
            <w:tcW w:w="4736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center"/>
            </w:pPr>
          </w:p>
        </w:tc>
      </w:tr>
      <w:tr w:rsidR="0049269D" w:rsidRPr="002F06E0" w:rsidTr="00097038">
        <w:tc>
          <w:tcPr>
            <w:tcW w:w="4736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center"/>
            </w:pPr>
          </w:p>
        </w:tc>
      </w:tr>
      <w:tr w:rsidR="0049269D" w:rsidRPr="002F06E0" w:rsidTr="00097038">
        <w:tc>
          <w:tcPr>
            <w:tcW w:w="4736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center"/>
            </w:pPr>
          </w:p>
        </w:tc>
      </w:tr>
      <w:tr w:rsidR="0049269D" w:rsidRPr="002F06E0" w:rsidTr="00097038">
        <w:tc>
          <w:tcPr>
            <w:tcW w:w="4736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center"/>
            </w:pPr>
          </w:p>
        </w:tc>
      </w:tr>
      <w:tr w:rsidR="0049269D" w:rsidRPr="002F06E0" w:rsidTr="00097038">
        <w:tc>
          <w:tcPr>
            <w:tcW w:w="4736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49269D" w:rsidRPr="002F06E0" w:rsidRDefault="0049269D" w:rsidP="0049269D">
      <w:pPr>
        <w:jc w:val="center"/>
        <w:rPr>
          <w:sz w:val="28"/>
          <w:szCs w:val="28"/>
        </w:rPr>
      </w:pPr>
    </w:p>
    <w:p w:rsidR="0049269D" w:rsidRPr="00EF2A0C" w:rsidRDefault="0049269D" w:rsidP="0049269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:rsidR="0049269D" w:rsidRPr="00EF2A0C" w:rsidRDefault="0049269D" w:rsidP="0049269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:rsidR="0049269D" w:rsidRPr="002F06E0" w:rsidRDefault="0049269D" w:rsidP="0049269D">
      <w:pPr>
        <w:autoSpaceDE w:val="0"/>
        <w:autoSpaceDN w:val="0"/>
        <w:adjustRightInd w:val="0"/>
        <w:jc w:val="both"/>
      </w:pPr>
    </w:p>
    <w:p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F11A0D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49269D" w:rsidRPr="00C7354F" w:rsidRDefault="0049269D" w:rsidP="0049269D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49269D" w:rsidRPr="00C7354F" w:rsidTr="00097038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A50CCA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49269D" w:rsidRPr="00E40CBA" w:rsidTr="00097038">
        <w:tc>
          <w:tcPr>
            <w:tcW w:w="10302" w:type="dxa"/>
          </w:tcPr>
          <w:p w:rsidR="0049269D" w:rsidRPr="00A50CCA" w:rsidRDefault="0049269D" w:rsidP="00097038">
            <w:pPr>
              <w:jc w:val="both"/>
              <w:rPr>
                <w:sz w:val="24"/>
                <w:szCs w:val="24"/>
              </w:rPr>
            </w:pPr>
          </w:p>
        </w:tc>
      </w:tr>
    </w:tbl>
    <w:p w:rsidR="0049269D" w:rsidRPr="00A50CCA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49269D" w:rsidRPr="00E40CBA" w:rsidTr="00097038">
        <w:trPr>
          <w:trHeight w:val="415"/>
        </w:trPr>
        <w:tc>
          <w:tcPr>
            <w:tcW w:w="3794" w:type="dxa"/>
          </w:tcPr>
          <w:p w:rsidR="0049269D" w:rsidRPr="00A50CCA" w:rsidRDefault="0049269D" w:rsidP="00097038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:rsidR="0049269D" w:rsidRPr="00A50CCA" w:rsidRDefault="0049269D" w:rsidP="00097038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49269D" w:rsidRPr="00C56C8A" w:rsidRDefault="0049269D" w:rsidP="00097038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:rsidR="0049269D" w:rsidRDefault="0049269D" w:rsidP="0049269D"/>
    <w:p w:rsidR="00740DC3" w:rsidRDefault="0049269D" w:rsidP="0049269D">
      <w:r>
        <w:rPr>
          <w:rFonts w:eastAsia="Calibri"/>
          <w:sz w:val="24"/>
          <w:szCs w:val="24"/>
          <w:lang w:eastAsia="en-US"/>
        </w:rPr>
        <w:br w:type="page"/>
      </w:r>
    </w:p>
    <w:sectPr w:rsidR="00740DC3" w:rsidSect="004926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9D"/>
    <w:rsid w:val="00296B54"/>
    <w:rsid w:val="0049269D"/>
    <w:rsid w:val="00740DC3"/>
    <w:rsid w:val="00E3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36D1"/>
  <w15:chartTrackingRefBased/>
  <w15:docId w15:val="{C4CF1CC7-F709-4490-950B-8A2C581F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0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m.nso.ru/lawandnpa/b12417bb-3335-4838-b3db-711228941b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2021-11-26T08:59:00Z</dcterms:created>
  <dcterms:modified xsi:type="dcterms:W3CDTF">2021-11-26T08:59:00Z</dcterms:modified>
</cp:coreProperties>
</file>