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77" w:rsidRPr="00405A77" w:rsidRDefault="00405A77" w:rsidP="00405A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502"/>
      <w:bookmarkEnd w:id="0"/>
      <w:r w:rsidRPr="0040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405A77" w:rsidRPr="00405A77" w:rsidRDefault="00405A77" w:rsidP="00405A77">
      <w:pPr>
        <w:keepNext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 </w:t>
      </w:r>
    </w:p>
    <w:p w:rsidR="00405A77" w:rsidRPr="00405A77" w:rsidRDefault="00405A77" w:rsidP="00405A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77" w:rsidRPr="00405A77" w:rsidRDefault="00405A77" w:rsidP="00405A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77" w:rsidRPr="00405A77" w:rsidRDefault="00405A77" w:rsidP="00405A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Вид и наименование проекта нормативного правового акта Новосибирской области (далее – проект акта): </w:t>
      </w:r>
      <w:r w:rsidRPr="00405A77">
        <w:rPr>
          <w:rFonts w:ascii="Times New Roman" w:hAnsi="Times New Roman" w:cs="Times New Roman"/>
          <w:sz w:val="28"/>
          <w:szCs w:val="28"/>
        </w:rPr>
        <w:t>постановлени</w:t>
      </w:r>
      <w:r w:rsidR="00992D6A">
        <w:rPr>
          <w:rFonts w:ascii="Times New Roman" w:hAnsi="Times New Roman" w:cs="Times New Roman"/>
          <w:sz w:val="28"/>
          <w:szCs w:val="28"/>
        </w:rPr>
        <w:t>е</w:t>
      </w:r>
      <w:r w:rsidRPr="00405A77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«О внесении изменений в отдельные постановления Правительства Новосибирской области»</w:t>
      </w: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A77" w:rsidRPr="00405A77" w:rsidRDefault="00405A77" w:rsidP="00405A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77" w:rsidRPr="00405A77" w:rsidRDefault="00405A77" w:rsidP="00405A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Наименование разработчика: министерство экономического развития Новосибирской области.</w:t>
      </w:r>
    </w:p>
    <w:p w:rsidR="00405A77" w:rsidRPr="00405A77" w:rsidRDefault="00405A77" w:rsidP="00405A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лицо, телефон: Попкова Анастасия Сергеевна, 238-67-35.</w:t>
      </w:r>
    </w:p>
    <w:p w:rsidR="00405A77" w:rsidRPr="00405A77" w:rsidRDefault="00405A77" w:rsidP="00405A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77" w:rsidRPr="00405A77" w:rsidRDefault="00405A77" w:rsidP="00405A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Срок проведения публичных консультаций с </w:t>
      </w:r>
      <w:r w:rsidR="00054795" w:rsidRPr="000547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24.08.2023</w:t>
      </w: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B2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="000547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9B2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0547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.2023</w:t>
      </w: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A77" w:rsidRPr="00405A77" w:rsidRDefault="00405A77" w:rsidP="00405A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77" w:rsidRPr="00405A77" w:rsidRDefault="00405A77" w:rsidP="00405A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Адреса для направления предложений и замечаний по проекту акта, сводному отчету</w:t>
      </w:r>
      <w:r w:rsidRPr="00405A77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оценки регули</w:t>
      </w:r>
      <w:bookmarkStart w:id="1" w:name="_GoBack"/>
      <w:bookmarkEnd w:id="1"/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рующего воздействия проекта акта:</w:t>
      </w:r>
    </w:p>
    <w:p w:rsidR="00405A77" w:rsidRPr="00405A77" w:rsidRDefault="00405A77" w:rsidP="00405A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почтовый: 630007, г. Новосибирск, Красный пр., 18, кабинет </w:t>
      </w:r>
      <w:r w:rsidR="00992D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405A77" w:rsidRPr="00405A77" w:rsidRDefault="00405A77" w:rsidP="00405A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электронной почты: pans@nso.ru.</w:t>
      </w:r>
    </w:p>
    <w:p w:rsidR="00405A77" w:rsidRPr="00405A77" w:rsidRDefault="00405A77" w:rsidP="00405A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информационное сообщение</w:t>
      </w:r>
      <w:r w:rsidRPr="00405A77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консультаций по проекту акта и сводному отчету о проведении оценки регулирующего воздействия проекта акта.</w:t>
      </w:r>
    </w:p>
    <w:p w:rsidR="00405A77" w:rsidRPr="00405A77" w:rsidRDefault="00405A77" w:rsidP="00405A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77" w:rsidRPr="00405A77" w:rsidRDefault="00405A77" w:rsidP="00992D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Ссылка на соответствующую страницу ГИС НСО «Электронная демократия Новосибирской области»: </w:t>
      </w:r>
      <w:r w:rsidR="00992D6A" w:rsidRPr="00992D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https://dem.nso.ru/#/npa/bills/cc76f5f8-524d-4d96-b603-ed9f49bb5b97/history</w:t>
      </w: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05A77" w:rsidRPr="00405A77" w:rsidSect="00405A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77"/>
    <w:rsid w:val="00054795"/>
    <w:rsid w:val="00405A77"/>
    <w:rsid w:val="00992D6A"/>
    <w:rsid w:val="009B28F2"/>
    <w:rsid w:val="00C82332"/>
    <w:rsid w:val="00E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CF6C"/>
  <w15:chartTrackingRefBased/>
  <w15:docId w15:val="{26B15818-4145-479B-9E7B-2A4F771B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2D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Попкова Анастасия Сергеевна</cp:lastModifiedBy>
  <cp:revision>4</cp:revision>
  <dcterms:created xsi:type="dcterms:W3CDTF">2023-08-16T07:21:00Z</dcterms:created>
  <dcterms:modified xsi:type="dcterms:W3CDTF">2023-08-23T07:12:00Z</dcterms:modified>
</cp:coreProperties>
</file>