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71" w:rsidRPr="00555571" w:rsidRDefault="00555571" w:rsidP="00555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571" w:rsidRPr="00555571" w:rsidRDefault="00555571" w:rsidP="00555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5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5571" w:rsidRPr="00555571" w:rsidRDefault="00555571" w:rsidP="00243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571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555571" w:rsidRPr="00555571" w:rsidRDefault="00555571" w:rsidP="00555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571" w:rsidRPr="00555571" w:rsidRDefault="00555571" w:rsidP="00555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5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5571" w:rsidRPr="00555571" w:rsidRDefault="00555571" w:rsidP="0024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71" w:rsidRPr="00555571" w:rsidRDefault="00555571" w:rsidP="00555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555571" w:rsidRPr="00555571" w:rsidRDefault="00555571" w:rsidP="0024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71" w:rsidRPr="00555571" w:rsidRDefault="00555571" w:rsidP="00555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5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 включению земельного участка, здания, сооружения, а также их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мест проведения ярмарок </w:t>
      </w:r>
    </w:p>
    <w:p w:rsidR="00555571" w:rsidRPr="00555571" w:rsidRDefault="00555571" w:rsidP="00555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Чановского района Новосибирской области</w:t>
      </w:r>
    </w:p>
    <w:p w:rsidR="00555571" w:rsidRPr="00555571" w:rsidRDefault="00555571" w:rsidP="0024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71" w:rsidRPr="00555571" w:rsidRDefault="00243CF1" w:rsidP="00243CF1">
      <w:pPr>
        <w:pStyle w:val="headertexttopleveltextcenter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5571">
        <w:rPr>
          <w:sz w:val="28"/>
          <w:szCs w:val="28"/>
        </w:rPr>
        <w:t xml:space="preserve">   </w:t>
      </w:r>
      <w:proofErr w:type="gramStart"/>
      <w:r w:rsidR="00555571" w:rsidRPr="00555571">
        <w:rPr>
          <w:sz w:val="28"/>
          <w:szCs w:val="28"/>
        </w:rPr>
        <w:t xml:space="preserve">В соответствии с пунктом 28 части 1 статьи 14 Федерального закона </w:t>
      </w:r>
      <w:hyperlink r:id="rId5" w:tgtFrame="_blank" w:history="1">
        <w:r w:rsidR="00555571" w:rsidRPr="00555571">
          <w:rPr>
            <w:rStyle w:val="hyperlink"/>
            <w:sz w:val="28"/>
            <w:szCs w:val="28"/>
          </w:rPr>
          <w:t>от 06.10.2003 № 131-ФЗ</w:t>
        </w:r>
      </w:hyperlink>
      <w:r w:rsidR="00555571" w:rsidRPr="0055557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6" w:tgtFrame="_blank" w:history="1">
        <w:r w:rsidR="00555571" w:rsidRPr="00555571">
          <w:rPr>
            <w:rStyle w:val="hyperlink"/>
            <w:sz w:val="28"/>
            <w:szCs w:val="28"/>
          </w:rPr>
          <w:t>от 27.07.2010 № 210-ФЗ</w:t>
        </w:r>
      </w:hyperlink>
      <w:r w:rsidR="00555571" w:rsidRPr="00555571">
        <w:rPr>
          <w:sz w:val="28"/>
          <w:szCs w:val="28"/>
        </w:rPr>
        <w:t xml:space="preserve"> «Об организации предоставления государственных и муниципальных услуг», на основании части 1 статьи 11 Федерального закона </w:t>
      </w:r>
      <w:hyperlink r:id="rId7" w:tgtFrame="_blank" w:history="1">
        <w:r w:rsidR="00555571" w:rsidRPr="00555571">
          <w:rPr>
            <w:rStyle w:val="hyperlink"/>
            <w:sz w:val="28"/>
            <w:szCs w:val="28"/>
          </w:rPr>
          <w:t>от 28.12.2009 № 381-ФЗ</w:t>
        </w:r>
      </w:hyperlink>
      <w:r w:rsidR="00555571" w:rsidRPr="00555571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Федерации, постановления Правительства Новосибирской области от</w:t>
      </w:r>
      <w:proofErr w:type="gramEnd"/>
      <w:r w:rsidR="00555571" w:rsidRPr="00555571">
        <w:rPr>
          <w:sz w:val="28"/>
          <w:szCs w:val="28"/>
        </w:rPr>
        <w:t xml:space="preserve"> 14.07.2011 № 303-п </w:t>
      </w:r>
      <w:r w:rsidR="00555571" w:rsidRPr="00555571">
        <w:rPr>
          <w:spacing w:val="2"/>
          <w:sz w:val="28"/>
          <w:szCs w:val="28"/>
        </w:rPr>
        <w:t xml:space="preserve">«Об утверждении Порядка организации ярмарок на территории Новосибирской области и продажи товаров (выполнения работ, оказания услуг) на них», Устава </w:t>
      </w:r>
      <w:r>
        <w:rPr>
          <w:spacing w:val="2"/>
          <w:sz w:val="28"/>
          <w:szCs w:val="28"/>
        </w:rPr>
        <w:t>Чановского</w:t>
      </w:r>
      <w:r w:rsidR="00555571" w:rsidRPr="00555571">
        <w:rPr>
          <w:spacing w:val="2"/>
          <w:sz w:val="28"/>
          <w:szCs w:val="28"/>
        </w:rPr>
        <w:t xml:space="preserve"> района Новосибирской области, администрация </w:t>
      </w:r>
      <w:r>
        <w:rPr>
          <w:spacing w:val="2"/>
          <w:sz w:val="28"/>
          <w:szCs w:val="28"/>
        </w:rPr>
        <w:t>Чановского</w:t>
      </w:r>
      <w:r w:rsidR="00555571" w:rsidRPr="00555571">
        <w:rPr>
          <w:spacing w:val="2"/>
          <w:sz w:val="28"/>
          <w:szCs w:val="28"/>
        </w:rPr>
        <w:t xml:space="preserve"> района Новосибирской области ПОСТАНОВЛЯЕТ:</w:t>
      </w:r>
    </w:p>
    <w:p w:rsidR="00555571" w:rsidRPr="00243CF1" w:rsidRDefault="00243CF1" w:rsidP="0024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      </w:t>
      </w:r>
      <w:r w:rsidR="00555571" w:rsidRPr="00243CF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555571" w:rsidRPr="00CD0F18">
        <w:rPr>
          <w:rStyle w:val="a7"/>
          <w:rFonts w:ascii="Times New Roman" w:hAnsi="Times New Roman" w:cs="Times New Roman"/>
          <w:i w:val="0"/>
          <w:sz w:val="28"/>
          <w:szCs w:val="28"/>
        </w:rPr>
        <w:t>административный</w:t>
      </w:r>
      <w:r w:rsidR="00555571" w:rsidRPr="00CD0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571" w:rsidRPr="00CD0F18">
        <w:rPr>
          <w:rStyle w:val="a7"/>
          <w:rFonts w:ascii="Times New Roman" w:hAnsi="Times New Roman" w:cs="Times New Roman"/>
          <w:i w:val="0"/>
          <w:sz w:val="28"/>
          <w:szCs w:val="28"/>
        </w:rPr>
        <w:t>регламент</w:t>
      </w:r>
      <w:r w:rsidR="00555571" w:rsidRPr="00243CF1">
        <w:rPr>
          <w:rFonts w:ascii="Times New Roman" w:hAnsi="Times New Roman" w:cs="Times New Roman"/>
          <w:sz w:val="28"/>
          <w:szCs w:val="28"/>
        </w:rPr>
        <w:t xml:space="preserve"> </w:t>
      </w:r>
      <w:r w:rsidRPr="00243CF1">
        <w:rPr>
          <w:rStyle w:val="strong"/>
          <w:rFonts w:ascii="Times New Roman" w:hAnsi="Times New Roman" w:cs="Times New Roman"/>
          <w:sz w:val="28"/>
          <w:szCs w:val="28"/>
        </w:rPr>
        <w:t>а</w:t>
      </w:r>
      <w:r w:rsidR="00555571" w:rsidRPr="00243CF1">
        <w:rPr>
          <w:rStyle w:val="strong"/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43CF1">
        <w:rPr>
          <w:rStyle w:val="strong"/>
          <w:rFonts w:ascii="Times New Roman" w:hAnsi="Times New Roman" w:cs="Times New Roman"/>
          <w:sz w:val="28"/>
          <w:szCs w:val="28"/>
        </w:rPr>
        <w:t>Чановского</w:t>
      </w:r>
      <w:r w:rsidR="00555571" w:rsidRPr="00243CF1">
        <w:rPr>
          <w:rStyle w:val="strong"/>
          <w:rFonts w:ascii="Times New Roman" w:hAnsi="Times New Roman" w:cs="Times New Roman"/>
          <w:sz w:val="28"/>
          <w:szCs w:val="28"/>
        </w:rPr>
        <w:t xml:space="preserve"> района Новосибирской области предоставления муниципальной услуги </w:t>
      </w:r>
      <w:r w:rsidRPr="00243CF1">
        <w:rPr>
          <w:rFonts w:ascii="Times New Roman" w:hAnsi="Times New Roman" w:cs="Times New Roman"/>
          <w:sz w:val="28"/>
          <w:szCs w:val="28"/>
        </w:rPr>
        <w:t>по включению</w:t>
      </w:r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здания, сооружения, а также их части в перечень мест проведения ярмарок на территории Чановского района Новосибирской области</w:t>
      </w:r>
      <w:r>
        <w:rPr>
          <w:sz w:val="28"/>
          <w:szCs w:val="28"/>
        </w:rPr>
        <w:t>.</w:t>
      </w:r>
      <w:r w:rsidR="00555571" w:rsidRPr="00555571">
        <w:rPr>
          <w:sz w:val="28"/>
          <w:szCs w:val="28"/>
        </w:rPr>
        <w:t xml:space="preserve"> </w:t>
      </w:r>
    </w:p>
    <w:p w:rsidR="00243CF1" w:rsidRPr="00243CF1" w:rsidRDefault="00243CF1" w:rsidP="0024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     </w:t>
      </w:r>
      <w:r w:rsidR="00555571" w:rsidRPr="00555571">
        <w:rPr>
          <w:sz w:val="28"/>
          <w:szCs w:val="28"/>
        </w:rPr>
        <w:t xml:space="preserve">2. </w:t>
      </w:r>
      <w:r w:rsidRPr="00243CF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Чановского района Новосибирской области «Информационный Вестник» и разместить на официальном сайте администрации Чановского района Новосибирской области.</w:t>
      </w:r>
    </w:p>
    <w:p w:rsidR="00555571" w:rsidRPr="00555571" w:rsidRDefault="00243CF1" w:rsidP="00243CF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5571" w:rsidRPr="00555571">
        <w:rPr>
          <w:sz w:val="28"/>
          <w:szCs w:val="28"/>
        </w:rPr>
        <w:t xml:space="preserve">3. </w:t>
      </w:r>
      <w:proofErr w:type="gramStart"/>
      <w:r w:rsidR="00555571" w:rsidRPr="00555571">
        <w:rPr>
          <w:sz w:val="28"/>
          <w:szCs w:val="28"/>
        </w:rPr>
        <w:t>Контроль за</w:t>
      </w:r>
      <w:proofErr w:type="gramEnd"/>
      <w:r w:rsidR="00555571" w:rsidRPr="00555571">
        <w:rPr>
          <w:sz w:val="28"/>
          <w:szCs w:val="28"/>
        </w:rPr>
        <w:t xml:space="preserve"> исполнением постановления возложить на заместителя главы администрации Чановского района Новосибирской области Н.Л. </w:t>
      </w:r>
      <w:proofErr w:type="spellStart"/>
      <w:r w:rsidR="00555571" w:rsidRPr="00555571">
        <w:rPr>
          <w:sz w:val="28"/>
          <w:szCs w:val="28"/>
        </w:rPr>
        <w:t>Имшенную</w:t>
      </w:r>
      <w:proofErr w:type="spellEnd"/>
      <w:r w:rsidR="00555571" w:rsidRPr="00555571">
        <w:rPr>
          <w:sz w:val="28"/>
          <w:szCs w:val="28"/>
        </w:rPr>
        <w:t xml:space="preserve">. </w:t>
      </w:r>
    </w:p>
    <w:p w:rsidR="00555571" w:rsidRPr="00555571" w:rsidRDefault="00555571" w:rsidP="0055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571" w:rsidRPr="00555571" w:rsidRDefault="00555571" w:rsidP="0055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>Глава Чановского района</w:t>
      </w:r>
    </w:p>
    <w:p w:rsidR="00555571" w:rsidRPr="00555571" w:rsidRDefault="00555571" w:rsidP="0055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5571">
        <w:rPr>
          <w:rFonts w:ascii="Times New Roman" w:hAnsi="Times New Roman" w:cs="Times New Roman"/>
          <w:sz w:val="28"/>
          <w:szCs w:val="28"/>
        </w:rPr>
        <w:t xml:space="preserve">  В.И. </w:t>
      </w:r>
      <w:proofErr w:type="spellStart"/>
      <w:r w:rsidRPr="00555571">
        <w:rPr>
          <w:rFonts w:ascii="Times New Roman" w:hAnsi="Times New Roman" w:cs="Times New Roman"/>
          <w:sz w:val="28"/>
          <w:szCs w:val="28"/>
        </w:rPr>
        <w:t>Губе</w:t>
      </w:r>
      <w:r w:rsidR="00243CF1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243CF1" w:rsidRDefault="00243CF1" w:rsidP="00555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571" w:rsidRPr="00243CF1" w:rsidRDefault="00555571" w:rsidP="00555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CF1">
        <w:rPr>
          <w:rFonts w:ascii="Times New Roman" w:hAnsi="Times New Roman" w:cs="Times New Roman"/>
        </w:rPr>
        <w:t xml:space="preserve">В.П. </w:t>
      </w:r>
      <w:proofErr w:type="spellStart"/>
      <w:r w:rsidRPr="00243CF1">
        <w:rPr>
          <w:rFonts w:ascii="Times New Roman" w:hAnsi="Times New Roman" w:cs="Times New Roman"/>
        </w:rPr>
        <w:t>Сайц</w:t>
      </w:r>
      <w:proofErr w:type="spellEnd"/>
    </w:p>
    <w:p w:rsidR="00555571" w:rsidRPr="00243CF1" w:rsidRDefault="00243CF1" w:rsidP="00243C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21-151</w:t>
      </w:r>
    </w:p>
    <w:p w:rsidR="00555571" w:rsidRDefault="00555571" w:rsidP="005555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71" w:rsidRPr="00555571" w:rsidRDefault="00555571" w:rsidP="005555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55571" w:rsidRPr="00555571" w:rsidRDefault="00555571" w:rsidP="005555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5571" w:rsidRPr="00555571" w:rsidRDefault="00555571" w:rsidP="005555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555571" w:rsidRPr="00555571" w:rsidRDefault="00555571" w:rsidP="005555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55571" w:rsidRPr="00555571" w:rsidRDefault="00555571" w:rsidP="005555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</w:t>
      </w:r>
      <w:r w:rsidRPr="00555571">
        <w:rPr>
          <w:rFonts w:ascii="Times New Roman" w:hAnsi="Times New Roman" w:cs="Times New Roman"/>
          <w:sz w:val="28"/>
          <w:szCs w:val="28"/>
        </w:rPr>
        <w:t xml:space="preserve"> от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55571" w:rsidRDefault="00555571" w:rsidP="002E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571" w:rsidRDefault="00555571" w:rsidP="002E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571" w:rsidRDefault="00555571" w:rsidP="002E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571" w:rsidRDefault="002E7579" w:rsidP="00555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  <w:r w:rsidR="00555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579" w:rsidRPr="002E7579" w:rsidRDefault="002E7579" w:rsidP="00555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включению земельного участка, здания, сооружения, а также их части</w:t>
      </w:r>
    </w:p>
    <w:p w:rsidR="00555571" w:rsidRDefault="002E7579" w:rsidP="002E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перечень мест проведения ярмарок </w:t>
      </w:r>
    </w:p>
    <w:p w:rsidR="002E7579" w:rsidRDefault="002E7579" w:rsidP="002E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Чановского района Новосибирской области</w:t>
      </w:r>
    </w:p>
    <w:p w:rsidR="002E7579" w:rsidRPr="002E7579" w:rsidRDefault="002E7579" w:rsidP="002E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579" w:rsidRPr="002E7579" w:rsidRDefault="002E7579" w:rsidP="002E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E7579" w:rsidRPr="002E7579" w:rsidRDefault="002E7579" w:rsidP="0024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настоящего административного регламента являются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услуг) и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Интернет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норм законодательства Российской Федераци</w:t>
      </w:r>
      <w:r w:rsidR="002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защите персональных данных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услуга).</w:t>
      </w:r>
      <w:r w:rsidR="00243CF1" w:rsidRPr="00243CF1">
        <w:rPr>
          <w:rFonts w:ascii="Arial" w:hAnsi="Arial" w:cs="Arial"/>
          <w:sz w:val="35"/>
          <w:szCs w:val="35"/>
        </w:rPr>
        <w:t xml:space="preserve"> </w:t>
      </w:r>
      <w:r w:rsidR="00243CF1"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особенности выполнения административных процедур</w:t>
      </w:r>
      <w:r w:rsid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CF1"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при предоставлении муниципальной</w:t>
      </w:r>
      <w:r w:rsid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CF1"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включению земельного участка, здания, сооружения, а также их части</w:t>
      </w:r>
      <w:r w:rsid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CF1"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мест проведения ярмарок на территории </w:t>
      </w:r>
      <w:r w:rsid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r w:rsidR="00243CF1"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</w:t>
      </w:r>
      <w:proofErr w:type="gramStart"/>
      <w:r w:rsidR="00243CF1"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услуга).</w:t>
      </w:r>
    </w:p>
    <w:p w:rsidR="002E7579" w:rsidRPr="002E7579" w:rsidRDefault="002E7579" w:rsidP="002E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на предоставление муниципальной услуги выступают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являющиеся собственниками (пользователями, владельцами) земельного участка, здания, сооружения, а также их части.</w:t>
      </w:r>
    </w:p>
    <w:p w:rsidR="002E7579" w:rsidRDefault="002E7579" w:rsidP="002E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Информация о порядке предоставления муниципальной услуги размещается: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579" w:rsidRPr="002E7579" w:rsidRDefault="002E7579" w:rsidP="002E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информационно-телекоммуникационной сети Интернет: на официальном информационном портале Администрации –</w:t>
      </w:r>
      <w:proofErr w:type="spellStart"/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03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chany</w:t>
      </w:r>
      <w:proofErr w:type="spellEnd"/>
      <w:r w:rsidR="00D03CDC" w:rsidRPr="00D03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A3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="006A3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7579" w:rsidRPr="002E7579" w:rsidRDefault="00637049" w:rsidP="002E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7579"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Российской Федерации -</w:t>
      </w:r>
      <w:r w:rsidR="00D03CDC" w:rsidRPr="00D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7579"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="002E7579"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579" w:rsidRPr="002E7579" w:rsidRDefault="002E7579" w:rsidP="002E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можно получить: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-посредством телефонной с</w:t>
      </w:r>
      <w:r w:rsidR="00D03CDC">
        <w:rPr>
          <w:rFonts w:ascii="Times New Roman" w:hAnsi="Times New Roman" w:cs="Times New Roman"/>
          <w:sz w:val="28"/>
          <w:szCs w:val="28"/>
          <w:lang w:eastAsia="ru-RU"/>
        </w:rPr>
        <w:t>вязи по номеру: 8(383</w:t>
      </w:r>
      <w:r w:rsidR="00D03CDC" w:rsidRPr="00D03CDC">
        <w:rPr>
          <w:rFonts w:ascii="Times New Roman" w:hAnsi="Times New Roman" w:cs="Times New Roman"/>
          <w:sz w:val="28"/>
          <w:szCs w:val="28"/>
          <w:lang w:eastAsia="ru-RU"/>
        </w:rPr>
        <w:t>67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)2</w:t>
      </w:r>
      <w:r w:rsidR="00D03CDC" w:rsidRPr="00D03C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3CDC" w:rsidRPr="00D03CDC">
        <w:rPr>
          <w:rFonts w:ascii="Times New Roman" w:hAnsi="Times New Roman" w:cs="Times New Roman"/>
          <w:sz w:val="28"/>
          <w:szCs w:val="28"/>
          <w:lang w:eastAsia="ru-RU"/>
        </w:rPr>
        <w:t>504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-при личном обращении;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-при письменном обращении;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-путем публичного информирования.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Информация о порядке предоставления муниципальной услуги должна содержать: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-сведения о порядке получения муниципальной услуги;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3CDC"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адрес места приема документов для предоставления муниципальной услуги и порядок передачи результата заявителю;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3CDC"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форму заявления;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3CDC"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специалистами администрации</w:t>
      </w:r>
      <w:r w:rsidR="00D03CDC"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в соответствии с должностными инструкциями.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  <w:r w:rsidR="00D03CDC"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другое удобное для заявителя время для устного информирования.</w:t>
      </w:r>
      <w:r w:rsidR="00D03CDC"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Ответ на письменное обращение направляется заявителю в течение 14 дней со дня регистрации обращения в порядке, установленном Федеральным </w:t>
      </w:r>
      <w:r w:rsidR="00D03CDC">
        <w:rPr>
          <w:rFonts w:ascii="Times New Roman" w:hAnsi="Times New Roman" w:cs="Times New Roman"/>
          <w:sz w:val="28"/>
          <w:szCs w:val="28"/>
          <w:lang w:eastAsia="ru-RU"/>
        </w:rPr>
        <w:t>законом от 02.05.2006 N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Федерации».</w:t>
      </w:r>
      <w:r w:rsidR="00291D86"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документов, необходимых для предоставления </w:t>
      </w:r>
      <w:proofErr w:type="gramStart"/>
      <w:r w:rsidRPr="00D03CDC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7579" w:rsidRPr="006A39FE" w:rsidRDefault="002E7579" w:rsidP="00291D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услуги, осуществляется по адресу:</w:t>
      </w:r>
      <w:r w:rsidR="00291D86" w:rsidRPr="00291D86">
        <w:rPr>
          <w:rFonts w:ascii="Times New Roman" w:hAnsi="Times New Roman" w:cs="Times New Roman"/>
          <w:sz w:val="28"/>
          <w:szCs w:val="28"/>
          <w:lang w:eastAsia="ru-RU"/>
        </w:rPr>
        <w:t>632201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, Новосибирская область, 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>Чановский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р.п. Чаны, ул. </w:t>
      </w:r>
      <w:proofErr w:type="gramStart"/>
      <w:r w:rsidR="00291D86">
        <w:rPr>
          <w:rFonts w:ascii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291D86">
        <w:rPr>
          <w:rFonts w:ascii="Times New Roman" w:hAnsi="Times New Roman" w:cs="Times New Roman"/>
          <w:sz w:val="28"/>
          <w:szCs w:val="28"/>
          <w:lang w:eastAsia="ru-RU"/>
        </w:rPr>
        <w:t>, 118.</w:t>
      </w:r>
      <w:r w:rsidR="006A39FE">
        <w:rPr>
          <w:rFonts w:ascii="Times New Roman" w:hAnsi="Times New Roman" w:cs="Times New Roman"/>
          <w:sz w:val="28"/>
          <w:szCs w:val="28"/>
          <w:lang w:eastAsia="ru-RU"/>
        </w:rPr>
        <w:t>кабинет № 30.</w:t>
      </w:r>
    </w:p>
    <w:p w:rsid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График (режим) приема заинтересованных лиц по вопросам предоставления муниципальной услуги должностными лицами 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>администрации:</w:t>
      </w:r>
    </w:p>
    <w:p w:rsidR="002E7579" w:rsidRPr="00D03CDC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понедельник –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четверг: с 9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.00 до 17.00, обед с 13.00 до 14.00; </w:t>
      </w:r>
    </w:p>
    <w:p w:rsidR="00291D86" w:rsidRDefault="00291D8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пятница с 9.00 до 16.00, обед с 13.00 14.00</w:t>
      </w:r>
      <w:r w:rsidR="002E7579" w:rsidRPr="00D03CD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E7579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воскресенье: выходной.</w:t>
      </w:r>
    </w:p>
    <w:p w:rsidR="00291D86" w:rsidRPr="00D03CDC" w:rsidRDefault="00291D8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579" w:rsidRDefault="002E7579" w:rsidP="00291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b/>
          <w:sz w:val="28"/>
          <w:szCs w:val="28"/>
          <w:lang w:eastAsia="ru-RU"/>
        </w:rPr>
        <w:t>2.Стандарт предоставления муниципальной услуги</w:t>
      </w:r>
    </w:p>
    <w:p w:rsidR="00291D86" w:rsidRPr="00291D86" w:rsidRDefault="00291D86" w:rsidP="00291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7579" w:rsidRPr="00291D86" w:rsidRDefault="002E7579" w:rsidP="00291D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2.1.Наименование муниципальной услуги: «включение земельного </w:t>
      </w:r>
      <w:r w:rsidR="00291D86"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участка,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здания, сооружения, а также их части</w:t>
      </w:r>
      <w:r w:rsidR="00291D86"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в перечень мест проведения ярмарок на территории 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r w:rsidR="00291D86"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области».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291D86"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Чановского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 (далее -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администрация). 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D0F18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кадастра и картографии по Новосибирской области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органы и организации, за исключением получения услуг, включенных в перечень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муниципальных услуг.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принятие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решения: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о включении земельного участка, здания, сооружения, а также их части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в перечень мест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проведения ярмарок;</w:t>
      </w:r>
    </w:p>
    <w:p w:rsidR="002E7579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об отказе во</w:t>
      </w:r>
      <w:r w:rsidR="0029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включении земельного участка, здания, сооружения, а также их части</w:t>
      </w:r>
      <w:r w:rsidR="006370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в перечень мест проведения ярмарок.</w:t>
      </w:r>
    </w:p>
    <w:p w:rsidR="00243CF1" w:rsidRPr="00243CF1" w:rsidRDefault="00243CF1" w:rsidP="00243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результаты предоставления услуги для дальнейшей выдачи заявителю.</w:t>
      </w:r>
    </w:p>
    <w:p w:rsidR="002E7579" w:rsidRPr="00291D86" w:rsidRDefault="00243CF1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2E7579" w:rsidRPr="00291D86">
        <w:rPr>
          <w:rFonts w:ascii="Times New Roman" w:hAnsi="Times New Roman" w:cs="Times New Roman"/>
          <w:sz w:val="28"/>
          <w:szCs w:val="28"/>
          <w:lang w:eastAsia="ru-RU"/>
        </w:rPr>
        <w:t>. Срок предоставления муниципальной услуги: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В течение семи рабочих дней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со дня поступления заявления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администрация принимает одно из решений, указанных в пункте 2.3</w:t>
      </w:r>
      <w:r w:rsidR="00243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настоящего административного регламента,</w:t>
      </w:r>
      <w:r w:rsidR="006370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и не позднее одного </w:t>
      </w:r>
      <w:proofErr w:type="gramStart"/>
      <w:r w:rsidRPr="00291D86">
        <w:rPr>
          <w:rFonts w:ascii="Times New Roman" w:hAnsi="Times New Roman" w:cs="Times New Roman"/>
          <w:sz w:val="28"/>
          <w:szCs w:val="28"/>
          <w:lang w:eastAsia="ru-RU"/>
        </w:rPr>
        <w:t>рабочего дня, следующего за днем его принятия письменно уведомляет</w:t>
      </w:r>
      <w:proofErr w:type="gramEnd"/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43CF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. Сроки прохождения отдельных административных процедур, необходимых для предоставления муниципальной услуги, указаны в разделе </w:t>
      </w:r>
    </w:p>
    <w:p w:rsid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3 настоящего административного регламента.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.7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 действующим законодательством Российской Федерации: 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-Конституцией Российской Федерации;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-Гражданским кодексом Российской Федерации;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-Федеральным законом от 06.10.2003 г.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Федерации»;</w:t>
      </w:r>
    </w:p>
    <w:p w:rsid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-Федеральным законом от 02.05.2006 г.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Федерации»;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27.07.2010 г.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210-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ФЗ «Об организации предоставления государственных и муниципальных услуг»;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9 февр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>аля 2009 года №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8-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ФЗ «Об обеспечении доступа к информации о деятельности государственных органов и органов местного самоуправления»;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Феде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>ральным законом от 28.12.2009 №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381-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ФЗ «Об основах государственного регулирования торговой деятельности в Российской Федерации»;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Законом Новосибирской области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от 05.12.2011 №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163-ОЗ «О государственном регулировании торговой деятельности на территории Новосибирской области»;</w:t>
      </w:r>
    </w:p>
    <w:p w:rsid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-Постановлением Правительства Новосибирской области от 14.07.2011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2E7579" w:rsidRPr="00291D86" w:rsidRDefault="003A1ED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="002E7579" w:rsidRPr="00291D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579"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Время ожидания заявителя в очереди при подаче заявления о предоставлении муниципальной услуги или для получения результата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579" w:rsidRPr="00291D86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составляет не более 15 минут.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579" w:rsidRPr="00291D86">
        <w:rPr>
          <w:rFonts w:ascii="Times New Roman" w:hAnsi="Times New Roman" w:cs="Times New Roman"/>
          <w:sz w:val="28"/>
          <w:szCs w:val="28"/>
          <w:lang w:eastAsia="ru-RU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.По выбору заявителя заявление о предоставлении муниципальной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>услуги и прилагаемые к нему документы представляются одним из следующих способов: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-непосредственно заявителем при личном посещении администрации;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2E7579" w:rsidRPr="00291D8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электронного запроса на оказание муниципальной услуги или </w:t>
      </w:r>
    </w:p>
    <w:p w:rsidR="002E7579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3A1ED6" w:rsidRPr="00291D86" w:rsidRDefault="003A1ED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передаются оператору МФЦ.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D8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91D86">
        <w:rPr>
          <w:rFonts w:ascii="Times New Roman" w:hAnsi="Times New Roman" w:cs="Times New Roman"/>
          <w:sz w:val="28"/>
          <w:szCs w:val="28"/>
          <w:lang w:eastAsia="ru-RU"/>
        </w:rPr>
        <w:t xml:space="preserve">. Полный перечень документов, необходимых для предоставления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1) заявление о включении в перечень мест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проведения ярмарок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участков, зданий, сооружений, а также их частей, принадлежащих заявителю на праве собственности (пользования, владения), с указанием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о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принятом решении,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способа получения уведомления о </w:t>
      </w:r>
      <w:proofErr w:type="gram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согласовании</w:t>
      </w:r>
      <w:proofErr w:type="gramEnd"/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ярмарки на принадлежащих ему земельных участках, в зданиях, сооружениях, а также их частях</w:t>
      </w:r>
      <w:r w:rsidR="00A72418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2) копии документов, подтверждающих право собственности (пользования, владения) на земельный участок, здание, сооружение либо их часть,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заверенные подписью и печатью (при наличии) собственника (пользователя, владельца);</w:t>
      </w:r>
      <w:proofErr w:type="gramEnd"/>
    </w:p>
    <w:p w:rsidR="002E7579" w:rsidRPr="00C45631" w:rsidRDefault="003A1ED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2E7579" w:rsidRPr="00C45631">
        <w:rPr>
          <w:rFonts w:ascii="Times New Roman" w:hAnsi="Times New Roman" w:cs="Times New Roman"/>
          <w:sz w:val="28"/>
          <w:szCs w:val="28"/>
          <w:lang w:eastAsia="ru-RU"/>
        </w:rPr>
        <w:t>. Перечень необходимых для предоставления муниципальной услуги документов, предоставляемых лично заявителем: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1) заявление о включении в перечень мест проведения ярмарок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участков, зданий, сооружений, а также их частей, принадлежащих заявителю на праве собственности (пользования, владения), с указанием 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уведомления о принятом решении, а также способа получения уведомления о </w:t>
      </w:r>
      <w:proofErr w:type="gram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согласовании</w:t>
      </w:r>
      <w:proofErr w:type="gramEnd"/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ярмарки на принадлежащих ему земельных участках, в зданиях, сооружениях, а также их частях.</w:t>
      </w:r>
    </w:p>
    <w:p w:rsidR="002E7579" w:rsidRPr="00C45631" w:rsidRDefault="003A1ED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</w:t>
      </w:r>
      <w:r w:rsidR="002E7579"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</w:t>
      </w:r>
      <w:r w:rsidR="0063704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E7579"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редоставлении государственных или муниципальных услуг, </w:t>
      </w:r>
      <w:proofErr w:type="spellStart"/>
      <w:r w:rsidR="002E7579" w:rsidRPr="00C45631">
        <w:rPr>
          <w:rFonts w:ascii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="002E7579"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специалистами администрации, или предоставляемых заявителем по желанию: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1) документы, подтверждающих право собственности (пользования, владения) на земельный участок, здание, сооружение либо их часть.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-представления документов и информации или осуществления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действий,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или осуществление которых не предусмотрено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правовыми актами, регулирующими отношения, возникающие в связи с предоставлением муниципальной услуги;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и (или) подведомственных государственным органам и органам местного самоуправления организаций, 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участвующих в предоставлении государственных или муниципальных услуг, 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за исключением документов, указанных в части 6 статьи 7 Федерального закона от 27.07.2010 г.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210-ФЗ. «Об организации предоставления государственных и муниципальных услуг».</w:t>
      </w:r>
    </w:p>
    <w:p w:rsidR="00F51DD3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 Перечень оснований для отказа в приеме документов, необходимых для предоставления муниципальной услуги.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приеме документов являются: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не предъявление заявителем документа, удостоверяющего его личность;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обращение неуполномоченного лица;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документов, которые заявитель указывает в своем 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аявлении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в качестве приложения.</w:t>
      </w:r>
    </w:p>
    <w:p w:rsidR="00225D69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Заявителю отказывается в предоставлении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в случаях, если земельный участок, здание, сооружение, а также их часть</w:t>
      </w:r>
      <w:r w:rsidR="00C45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отвечают требованиям к местам проведения ярмарок, установленных в </w:t>
      </w:r>
      <w:r w:rsidR="00225D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пункте 5 Порядка организации ярмарок на территории Новосибирской области и продажи товаров (выполнения работ, оказания услуг) на них, утвержденного постановлением Правительства Новосибирской области от 14.07.2011 N 303-п.</w:t>
      </w:r>
      <w:proofErr w:type="gramEnd"/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 Для предоставления настоящей услуги не требуется получение дополнительных муниципальных либо государственных услуг.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51DD3">
        <w:rPr>
          <w:rFonts w:ascii="Times New Roman" w:hAnsi="Times New Roman" w:cs="Times New Roman"/>
          <w:sz w:val="28"/>
          <w:szCs w:val="28"/>
          <w:lang w:eastAsia="ru-RU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. Срок регистрации заявления о предоставлении муниципальной услуги 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–один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предоставляется муниципальная услуга:</w:t>
      </w:r>
    </w:p>
    <w:p w:rsid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-соблюдение санитарно-эпидемиологических правил и нормативов, правил противопожарной безопасности;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-оборудование местами общественного пользования (туалеты) и местами для хранения верхней одежды;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-беспрепятственный доступ инвалидов, включая инвалидов, 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использующих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кресла-коляски.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.2. Требования к местам для ожидания: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.3. Требования к местам для получения информации о муниципальной услуге: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-информационные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</w:t>
      </w:r>
      <w:proofErr w:type="gram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местах, обеспечивающих свободный доступ к ним заявителей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и располагаются</w:t>
      </w:r>
      <w:proofErr w:type="gramEnd"/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размером не менее 14;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.4. Требования к местам приема заявителей: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-специалисты, осуществляющие прием заявителей, обеспечиваются личными и (или) настольными идентификационными карточками;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 Показатели качества муниципальной услуги: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-выполнение должностными лицами, специалистами администрации предусмотренных законодательством Российской Федерации требований, 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правил и норм, а также соблюдение последовательности административных 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процедур и сроков их исполнения при предоставлении муниципальной услуги;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. Показатели доступности предоставления муниципальной услуги: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-доля заявителей, получивших муниципальную услугу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 xml:space="preserve">по отношению к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общему количеству поступивших заявок на получение муниципальной услуги;</w:t>
      </w:r>
    </w:p>
    <w:p w:rsidR="002E7579" w:rsidRPr="00C45631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>Чановского района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, Едином портале государственных и муниципальных услуг;</w:t>
      </w:r>
    </w:p>
    <w:p w:rsidR="002E7579" w:rsidRPr="00C45631" w:rsidRDefault="00C81795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7579" w:rsidRPr="00C45631">
        <w:rPr>
          <w:rFonts w:ascii="Times New Roman" w:hAnsi="Times New Roman" w:cs="Times New Roman"/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услуги, в том числе с использованием информационно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телекоммуникационных технологий;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</w:t>
      </w:r>
      <w:proofErr w:type="spell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групп граждан, включая инвалидов, использующих кресла-коляски, собак-проводников);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в месте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информационные таблички (вывески) размещаются рядом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входом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зрительной информации;</w:t>
      </w:r>
    </w:p>
    <w:p w:rsidR="002E7579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оказание работниками администрации помощи инвалидам в преодолении барьеров, мешающих получению ими услуг наравне с другими лицами.</w:t>
      </w:r>
    </w:p>
    <w:p w:rsidR="00612CE6" w:rsidRDefault="00612CE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предоставление парковки автотранспортных средств – для транспортных средств инвалидов,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прилегающей к администрации Чановского района.</w:t>
      </w:r>
    </w:p>
    <w:p w:rsidR="003A1ED6" w:rsidRPr="003A1ED6" w:rsidRDefault="003A1ED6" w:rsidP="003A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hAnsi="Times New Roman" w:cs="Times New Roman"/>
          <w:sz w:val="28"/>
          <w:szCs w:val="28"/>
          <w:lang w:eastAsia="ru-RU"/>
        </w:rPr>
        <w:t xml:space="preserve">2.23.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</w:t>
      </w:r>
      <w:r w:rsidR="00612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МФЦ, получив представленный</w:t>
      </w:r>
      <w:r w:rsidR="00A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E6"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spellEnd"/>
      <w:proofErr w:type="gramEnd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могут быть направлены в Администрацию через Единый портал в случае, если заявитель имеет доступ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«Личному кабинету» на Едином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 Направление заявления и необходимых документов осуществляется заявителем в соответствии с инструкциями, размещенными на Едином 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але.</w:t>
      </w:r>
    </w:p>
    <w:p w:rsidR="003A1ED6" w:rsidRPr="00C81795" w:rsidRDefault="003A1ED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ED6" w:rsidRPr="003A1ED6" w:rsidRDefault="002E7579" w:rsidP="003A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b/>
          <w:sz w:val="28"/>
          <w:szCs w:val="28"/>
          <w:lang w:eastAsia="ru-RU"/>
        </w:rPr>
        <w:t>3.Состав, последовательность и сроки выполнения</w:t>
      </w:r>
      <w:r w:rsidR="00C81795" w:rsidRPr="00C817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3A1E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A1ED6" w:rsidRPr="003A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особенности</w:t>
      </w:r>
    </w:p>
    <w:p w:rsidR="003A1ED6" w:rsidRPr="003A1ED6" w:rsidRDefault="003A1ED6" w:rsidP="003A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многофункциональных центрах</w:t>
      </w:r>
    </w:p>
    <w:p w:rsidR="00C81795" w:rsidRPr="00C81795" w:rsidRDefault="00C81795" w:rsidP="00C81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3.1. Прием заявления о предоставлении муниципальной услуги.</w:t>
      </w:r>
      <w:r w:rsidR="00612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Данное действие осуществляется сотрудником администрации, ответственным за прием и регистрацию документов.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Срок совершения действия составляет 10 минут с момента представления заявителем документов.</w:t>
      </w:r>
    </w:p>
    <w:p w:rsidR="00C10236" w:rsidRDefault="002E7579" w:rsidP="00C102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 Регистрация заявления.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Данное действие осуществляется специалистом администрации, ответственным за прием и регистрацию документов.</w:t>
      </w:r>
      <w:r w:rsidR="00C81795">
        <w:rPr>
          <w:rFonts w:ascii="Times New Roman" w:hAnsi="Times New Roman" w:cs="Times New Roman"/>
          <w:sz w:val="28"/>
          <w:szCs w:val="28"/>
          <w:lang w:eastAsia="ru-RU"/>
        </w:rPr>
        <w:t xml:space="preserve"> Срок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совершения действия составляет 1 рабочий день с момента представления заявителем документов.</w:t>
      </w:r>
    </w:p>
    <w:p w:rsidR="003A1ED6" w:rsidRPr="003A1ED6" w:rsidRDefault="003A1ED6" w:rsidP="003A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заявителем в традиционной форме</w:t>
      </w:r>
      <w:r w:rsidRPr="003A1ED6">
        <w:rPr>
          <w:rFonts w:ascii="Arial" w:eastAsia="Times New Roman" w:hAnsi="Arial" w:cs="Arial"/>
          <w:sz w:val="35"/>
          <w:szCs w:val="35"/>
          <w:lang w:eastAsia="ru-RU"/>
        </w:rPr>
        <w:t>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3.3. Проверка наличия всех необходимых документов и их соответствие требованиям действующего законодательства.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Данное действие осуществляется специалистом, ответственным за исполнение административной процедуры.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Срок совершения действия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составляет 3 рабочих дня с момента регистрации заявления о предоставлении земельного участка.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3.4. При наличии необходимых документов и их соответствии требованиям, установленным действующим законодательством, принимается решение о включении земельного участка, здания, сооружения, а также их части</w:t>
      </w:r>
      <w:r w:rsidR="00612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в перечень мест проведения ярмарок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направляется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заявителю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способом, указанным в заявлении.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Срок совершения действия составляет 7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рабочих дней со дня поступления заявления и прилагаемых к нему документов.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3.5. При отсутствии оснований для включения земельного участка, 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здания,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сооружения, а также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частив перечень мест проведения ярмарок в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адрес заявителя отправляется письменное уведомление об отказе в предоставлении муниципальной услуги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с указанием причины отказа, способом, указанным в заявлении.</w:t>
      </w:r>
    </w:p>
    <w:p w:rsidR="002E7579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3.7. Блок-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схема последовательности административных действий при предоставлении муниципальной 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услуги приведена в приложении № 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612CE6" w:rsidRPr="00C81795" w:rsidRDefault="00612CE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579" w:rsidRDefault="002E7579" w:rsidP="00C1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236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C10236" w:rsidRPr="00C102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2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 w:rsidRPr="00C10236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102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612CE6" w:rsidRPr="00C10236" w:rsidRDefault="00612CE6" w:rsidP="00C1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7579" w:rsidRPr="00C81795" w:rsidRDefault="002E7579" w:rsidP="003A1E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236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>Тек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ущий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1ED6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административных действий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, определенных административным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регламентом, и принятием в ходе ее предоставления решений, осуществляется Главой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>Чановского района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проведения текущего контроля, в случае выявления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последовательности административных действий, определенных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административным регламентом, и принятием в ходе ее предоставления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решений, виновные лица привлекаются к дисциплинарной ответственности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4.3.Порядок и формы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интересов заявителей при предоставлении муниципальной услуги.</w:t>
      </w:r>
    </w:p>
    <w:p w:rsidR="002E7579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612CE6" w:rsidRPr="00C81795" w:rsidRDefault="00612CE6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579" w:rsidRPr="00C10236" w:rsidRDefault="002E7579" w:rsidP="00C1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236">
        <w:rPr>
          <w:rFonts w:ascii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</w:t>
      </w:r>
    </w:p>
    <w:p w:rsidR="002E7579" w:rsidRPr="00C10236" w:rsidRDefault="002E7579" w:rsidP="00C1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236"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органа, оказывающего муниципальную услугу, а также</w:t>
      </w:r>
    </w:p>
    <w:p w:rsidR="002E7579" w:rsidRDefault="002E7579" w:rsidP="00C1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236">
        <w:rPr>
          <w:rFonts w:ascii="Times New Roman" w:hAnsi="Times New Roman" w:cs="Times New Roman"/>
          <w:b/>
          <w:sz w:val="28"/>
          <w:szCs w:val="28"/>
          <w:lang w:eastAsia="ru-RU"/>
        </w:rPr>
        <w:t>должностных лиц</w:t>
      </w:r>
    </w:p>
    <w:p w:rsidR="00612CE6" w:rsidRPr="00C10236" w:rsidRDefault="00612CE6" w:rsidP="00C10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заявителем могут являться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Заявитель может обратиться с жалобой, в том числе в следующих случаях: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1)нарушение срока регистрации заявления заявителя о предоставлении муниципальной услуги;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2)нарушение срока предоставления муниципальной услуги;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6)требование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Общие требования к порядку подачи и рассмотрения жалобы: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5.2.1.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Жалоба подается в письменной форме на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бумажном носителе, в электронной форме в орган, предоставляющий муниципальную услугу. 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решения, принятые руководителем органа, предоставляющего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5.2.2.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Жалоба может быть направлена по почте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5.2.3.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В случае если федеральным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5.1. настоящего регламента и настоящего раздела не применяются.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муниципального служащего, решения и действия (бездействие) которых обжалуются;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</w:t>
      </w:r>
      <w:proofErr w:type="gramEnd"/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наличии), сведения о месте жительства заявителя </w:t>
      </w:r>
    </w:p>
    <w:p w:rsidR="00C1023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физического лица либо наименование, сведения о месте нахождения заявителя -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исправлений 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10236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муниципальную услугу, принимает одно из следующих решений: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>ос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сийской</w:t>
      </w:r>
      <w:proofErr w:type="spell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муниципальными правовыми актами, а также в иных формах;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-отказывает в удовлетворении жалобы. </w:t>
      </w:r>
    </w:p>
    <w:p w:rsidR="002E7579" w:rsidRPr="00C81795" w:rsidRDefault="002E7579" w:rsidP="002E75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установления в ходе или по результатам </w:t>
      </w:r>
      <w:proofErr w:type="gramStart"/>
      <w:r w:rsidRPr="00C81795">
        <w:rPr>
          <w:rFonts w:ascii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</w:t>
      </w:r>
      <w:r w:rsidR="00C10236">
        <w:rPr>
          <w:rFonts w:ascii="Times New Roman" w:hAnsi="Times New Roman" w:cs="Times New Roman"/>
          <w:sz w:val="28"/>
          <w:szCs w:val="28"/>
          <w:lang w:eastAsia="ru-RU"/>
        </w:rPr>
        <w:t xml:space="preserve">отрению жалоб, незамедлительно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имеющиеся материалы в органы прокуратуры. </w:t>
      </w:r>
    </w:p>
    <w:p w:rsidR="007B1A71" w:rsidRPr="00612CE6" w:rsidRDefault="002E7579" w:rsidP="00612CE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95">
        <w:rPr>
          <w:rFonts w:ascii="Times New Roman" w:hAnsi="Times New Roman" w:cs="Times New Roman"/>
          <w:sz w:val="28"/>
          <w:szCs w:val="28"/>
          <w:lang w:eastAsia="ru-RU"/>
        </w:rPr>
        <w:t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</w:t>
      </w:r>
      <w:r w:rsidR="002D3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от 2 мая 20</w:t>
      </w:r>
      <w:r w:rsidR="002D3FCD">
        <w:rPr>
          <w:rFonts w:ascii="Times New Roman" w:hAnsi="Times New Roman" w:cs="Times New Roman"/>
          <w:sz w:val="28"/>
          <w:szCs w:val="28"/>
          <w:lang w:eastAsia="ru-RU"/>
        </w:rPr>
        <w:t>06 года №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 xml:space="preserve"> 59</w:t>
      </w:r>
      <w:r w:rsidR="002D3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D3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1795">
        <w:rPr>
          <w:rFonts w:ascii="Times New Roman" w:hAnsi="Times New Roman" w:cs="Times New Roman"/>
          <w:sz w:val="28"/>
          <w:szCs w:val="28"/>
          <w:lang w:eastAsia="ru-RU"/>
        </w:rPr>
        <w:t>ФЗ «О порядке рассмотрения обращений граждан Российской Федерации</w:t>
      </w:r>
      <w:r w:rsidR="003A1E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1ED6" w:rsidRDefault="003A1ED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6E7" w:rsidRDefault="002B36E7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6E7" w:rsidRDefault="002B36E7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D6" w:rsidRPr="003A1ED6" w:rsidRDefault="003A1ED6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3A1ED6" w:rsidRPr="003A1ED6" w:rsidRDefault="003A1ED6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3A1ED6" w:rsidRPr="003A1ED6" w:rsidRDefault="003A1ED6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3A1ED6" w:rsidRPr="003A1ED6" w:rsidRDefault="003A1ED6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включению земельного участка, </w:t>
      </w:r>
    </w:p>
    <w:p w:rsidR="003A1ED6" w:rsidRPr="003A1ED6" w:rsidRDefault="003A1ED6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сооружения, а также их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ED6" w:rsidRPr="003A1ED6" w:rsidRDefault="003A1ED6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мест проведения ярмарок </w:t>
      </w:r>
      <w:proofErr w:type="gramStart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ED6" w:rsidRPr="003A1ED6" w:rsidRDefault="003A1ED6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3A1ED6" w:rsidRPr="003A1ED6" w:rsidRDefault="003A1ED6" w:rsidP="003A1E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A1ED6" w:rsidRDefault="003A1ED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CD" w:rsidRDefault="002D3FCD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CD" w:rsidRDefault="002D3FCD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6" w:rsidRDefault="00612CE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6" w:rsidRDefault="004A52BD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В администрацию Чановского района</w:t>
      </w:r>
    </w:p>
    <w:p w:rsidR="004A52BD" w:rsidRDefault="004A52BD" w:rsidP="004A5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A52BD" w:rsidRDefault="004A52BD" w:rsidP="004A5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Чановского района</w:t>
      </w:r>
    </w:p>
    <w:p w:rsidR="004A52BD" w:rsidRDefault="004A52BD" w:rsidP="004A5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A52BD" w:rsidRDefault="004A52BD" w:rsidP="004A5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Губеру</w:t>
      </w:r>
      <w:proofErr w:type="spellEnd"/>
    </w:p>
    <w:p w:rsidR="004A52BD" w:rsidRDefault="004A52BD" w:rsidP="004A5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</w:t>
      </w:r>
    </w:p>
    <w:p w:rsidR="004A52BD" w:rsidRDefault="004A52BD" w:rsidP="004A5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BD" w:rsidRDefault="004A52BD" w:rsidP="004A5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BD" w:rsidRDefault="004A52BD" w:rsidP="004A5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12CE6" w:rsidRDefault="00612CE6" w:rsidP="004A5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BD" w:rsidRDefault="004A52BD" w:rsidP="004A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место размещения ярмарки _________________________</w:t>
      </w:r>
    </w:p>
    <w:p w:rsidR="00612CE6" w:rsidRDefault="004A52BD" w:rsidP="004A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___________________________________________________________________, в перечень мест проведения ярмарок на территории Чановского Новосибирской области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2BD" w:rsidRDefault="004A52BD" w:rsidP="004A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6" w:rsidRDefault="00612CE6" w:rsidP="004A5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2816"/>
        <w:gridCol w:w="2260"/>
        <w:gridCol w:w="2352"/>
        <w:gridCol w:w="2050"/>
      </w:tblGrid>
      <w:tr w:rsidR="004A52BD" w:rsidTr="004A52BD">
        <w:trPr>
          <w:trHeight w:val="540"/>
        </w:trPr>
        <w:tc>
          <w:tcPr>
            <w:tcW w:w="526" w:type="dxa"/>
          </w:tcPr>
          <w:p w:rsidR="004A52BD" w:rsidRPr="004A52BD" w:rsidRDefault="004A52BD" w:rsidP="004A52BD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52BD" w:rsidRPr="004A52BD" w:rsidRDefault="004A52BD" w:rsidP="004A52BD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</w:tcPr>
          <w:p w:rsidR="004A52BD" w:rsidRPr="004A52BD" w:rsidRDefault="004A52BD" w:rsidP="004A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 (земе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участок, здание, строение</w:t>
            </w:r>
            <w:r w:rsidRPr="004A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их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0" w:type="dxa"/>
          </w:tcPr>
          <w:p w:rsidR="004A52BD" w:rsidRPr="004A52BD" w:rsidRDefault="004A52BD" w:rsidP="004A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проведения ярмарки</w:t>
            </w:r>
          </w:p>
        </w:tc>
        <w:tc>
          <w:tcPr>
            <w:tcW w:w="2352" w:type="dxa"/>
          </w:tcPr>
          <w:p w:rsidR="004A52BD" w:rsidRPr="004A52BD" w:rsidRDefault="004A52BD" w:rsidP="004A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(пользователь, владелец) место п</w:t>
            </w:r>
            <w:r w:rsidRPr="004A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ведения ярмарки</w:t>
            </w:r>
          </w:p>
        </w:tc>
        <w:tc>
          <w:tcPr>
            <w:tcW w:w="2050" w:type="dxa"/>
          </w:tcPr>
          <w:p w:rsidR="004A52BD" w:rsidRPr="004A52BD" w:rsidRDefault="004A52BD" w:rsidP="004A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2BD" w:rsidRPr="004A52BD" w:rsidRDefault="004A52BD" w:rsidP="004A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ярмарки</w:t>
            </w:r>
          </w:p>
        </w:tc>
      </w:tr>
      <w:tr w:rsidR="004A52BD" w:rsidTr="004A52BD">
        <w:trPr>
          <w:trHeight w:val="1054"/>
        </w:trPr>
        <w:tc>
          <w:tcPr>
            <w:tcW w:w="526" w:type="dxa"/>
          </w:tcPr>
          <w:p w:rsidR="004A52BD" w:rsidRDefault="004A52BD" w:rsidP="004A52B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BD" w:rsidRDefault="004A52BD" w:rsidP="004A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</w:tcPr>
          <w:p w:rsidR="004A52BD" w:rsidRDefault="004A52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BD" w:rsidRDefault="004A52BD" w:rsidP="004A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4A52BD" w:rsidRDefault="004A52BD" w:rsidP="004A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</w:tcPr>
          <w:p w:rsidR="004A52BD" w:rsidRDefault="004A52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BD" w:rsidRDefault="004A52BD" w:rsidP="004A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4A52BD" w:rsidRDefault="004A52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2BD" w:rsidRDefault="004A52BD" w:rsidP="004A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2CE6" w:rsidRDefault="00612CE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6" w:rsidRDefault="00612CE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6" w:rsidRDefault="00612CE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BD" w:rsidRDefault="004A52BD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уведомления о принятом решении: ____________________________</w:t>
      </w:r>
    </w:p>
    <w:p w:rsidR="00612CE6" w:rsidRDefault="004A52BD" w:rsidP="00D0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A52BD" w:rsidRDefault="004A52BD" w:rsidP="00D0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BD" w:rsidRPr="004A52BD" w:rsidRDefault="004A52BD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BD" w:rsidRPr="004A52BD" w:rsidRDefault="004A52BD">
      <w:pPr>
        <w:rPr>
          <w:rFonts w:ascii="Times New Roman" w:hAnsi="Times New Roman" w:cs="Times New Roman"/>
          <w:sz w:val="28"/>
          <w:szCs w:val="28"/>
        </w:rPr>
      </w:pPr>
      <w:r w:rsidRPr="004A52BD">
        <w:rPr>
          <w:rFonts w:ascii="Times New Roman" w:hAnsi="Times New Roman" w:cs="Times New Roman"/>
          <w:sz w:val="28"/>
          <w:szCs w:val="28"/>
        </w:rPr>
        <w:t>__________________            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</w:t>
      </w:r>
    </w:p>
    <w:p w:rsidR="004A52BD" w:rsidRPr="004A52BD" w:rsidRDefault="004A52BD">
      <w:pPr>
        <w:rPr>
          <w:rFonts w:ascii="Times New Roman" w:hAnsi="Times New Roman" w:cs="Times New Roman"/>
          <w:sz w:val="28"/>
          <w:szCs w:val="28"/>
        </w:rPr>
      </w:pPr>
      <w:r w:rsidRPr="004A52BD">
        <w:rPr>
          <w:rFonts w:ascii="Times New Roman" w:hAnsi="Times New Roman" w:cs="Times New Roman"/>
          <w:sz w:val="28"/>
          <w:szCs w:val="28"/>
        </w:rPr>
        <w:t>(должность)                               (подпись, ФИО)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(дата)</w:t>
      </w:r>
    </w:p>
    <w:p w:rsidR="00612CE6" w:rsidRDefault="00612CE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6" w:rsidRDefault="00612CE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6" w:rsidRDefault="00612CE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6" w:rsidRDefault="00612CE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E6" w:rsidRPr="003A1ED6" w:rsidRDefault="00612CE6" w:rsidP="00612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12CE6" w:rsidRPr="003A1ED6" w:rsidRDefault="00612CE6" w:rsidP="00612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612CE6" w:rsidRPr="003A1ED6" w:rsidRDefault="00612CE6" w:rsidP="00612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612CE6" w:rsidRPr="003A1ED6" w:rsidRDefault="00612CE6" w:rsidP="00612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включению земельного участка, </w:t>
      </w:r>
    </w:p>
    <w:p w:rsidR="00612CE6" w:rsidRPr="003A1ED6" w:rsidRDefault="00612CE6" w:rsidP="00612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сооружения, а также их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CE6" w:rsidRPr="003A1ED6" w:rsidRDefault="00612CE6" w:rsidP="00612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мест проведения ярмарок </w:t>
      </w:r>
      <w:proofErr w:type="gramStart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CE6" w:rsidRPr="003A1ED6" w:rsidRDefault="00612CE6" w:rsidP="00612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12CE6" w:rsidRPr="003A1ED6" w:rsidRDefault="00612CE6" w:rsidP="00612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612CE6" w:rsidRDefault="00612CE6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CA" w:rsidRPr="00EA27CA" w:rsidRDefault="00EA27CA" w:rsidP="00EA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включению</w:t>
      </w:r>
    </w:p>
    <w:p w:rsidR="00EA27CA" w:rsidRPr="00EA27CA" w:rsidRDefault="00EA27CA" w:rsidP="00EA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здания, сооружения, а также их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мест</w:t>
      </w:r>
    </w:p>
    <w:p w:rsidR="00EA27CA" w:rsidRPr="00EA27CA" w:rsidRDefault="00EA27CA" w:rsidP="00EA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ярмарок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Чановского</w:t>
      </w: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A27CA" w:rsidRPr="00EA27CA" w:rsidRDefault="00EA27CA" w:rsidP="00EA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D3FCD" w:rsidRDefault="002D3FCD" w:rsidP="00EA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CA" w:rsidRDefault="00EA27CA" w:rsidP="00EA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5"/>
      </w:tblGrid>
      <w:tr w:rsidR="00EA27CA" w:rsidTr="00EA27CA">
        <w:trPr>
          <w:trHeight w:val="605"/>
        </w:trPr>
        <w:tc>
          <w:tcPr>
            <w:tcW w:w="7965" w:type="dxa"/>
          </w:tcPr>
          <w:p w:rsidR="00EA27CA" w:rsidRDefault="00EA27CA" w:rsidP="00EA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в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заявления о предоставлении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</w:t>
            </w:r>
          </w:p>
          <w:p w:rsidR="00EA27CA" w:rsidRDefault="00EA27CA" w:rsidP="00EA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FCD" w:rsidRDefault="0099422A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4.2pt;margin-top:-.3pt;width:0;height:16.5pt;z-index:2516582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0"/>
      </w:tblGrid>
      <w:tr w:rsidR="00EA27CA" w:rsidTr="00EA27CA">
        <w:trPr>
          <w:trHeight w:val="439"/>
        </w:trPr>
        <w:tc>
          <w:tcPr>
            <w:tcW w:w="7800" w:type="dxa"/>
          </w:tcPr>
          <w:p w:rsidR="00EA27CA" w:rsidRDefault="00EA27CA" w:rsidP="00EA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необходимых документов</w:t>
            </w:r>
          </w:p>
        </w:tc>
      </w:tr>
    </w:tbl>
    <w:p w:rsidR="00EA27CA" w:rsidRDefault="0099422A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20.2pt;margin-top:1.75pt;width:0;height:15.75pt;z-index:25165926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0"/>
      </w:tblGrid>
      <w:tr w:rsidR="00EA27CA" w:rsidTr="00EA27CA">
        <w:trPr>
          <w:trHeight w:val="507"/>
        </w:trPr>
        <w:tc>
          <w:tcPr>
            <w:tcW w:w="7680" w:type="dxa"/>
          </w:tcPr>
          <w:p w:rsidR="00EA27CA" w:rsidRPr="00EA27CA" w:rsidRDefault="00EA27CA" w:rsidP="00EA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прилагаемых к нему документов</w:t>
            </w:r>
          </w:p>
          <w:p w:rsidR="00EA27CA" w:rsidRDefault="00EA27CA" w:rsidP="00D0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7CA" w:rsidRDefault="0099422A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333.45pt;margin-top:2.7pt;width:15pt;height:16.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30.2pt;margin-top:2.7pt;width:9pt;height:10.5pt;flip:x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0"/>
      </w:tblGrid>
      <w:tr w:rsidR="00EA27CA" w:rsidTr="00EA27CA">
        <w:trPr>
          <w:trHeight w:val="765"/>
        </w:trPr>
        <w:tc>
          <w:tcPr>
            <w:tcW w:w="3690" w:type="dxa"/>
          </w:tcPr>
          <w:p w:rsidR="00EA27CA" w:rsidRDefault="00EA27CA" w:rsidP="00D0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предоставления муниципальной услуги</w:t>
            </w:r>
          </w:p>
        </w:tc>
      </w:tr>
    </w:tbl>
    <w:p w:rsidR="00EA27CA" w:rsidRDefault="0099422A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85.95pt;margin-top:-.15pt;width:20.25pt;height:30pt;flip:x;z-index:25166233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5854" w:tblpY="-1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</w:tblGrid>
      <w:tr w:rsidR="00EA27CA" w:rsidTr="00EA27CA">
        <w:trPr>
          <w:trHeight w:val="840"/>
        </w:trPr>
        <w:tc>
          <w:tcPr>
            <w:tcW w:w="3480" w:type="dxa"/>
          </w:tcPr>
          <w:p w:rsidR="00EA27CA" w:rsidRDefault="0099422A" w:rsidP="00EA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64.8pt;margin-top:40.95pt;width:13.5pt;height:27.75pt;z-index:251663360" o:connectortype="straight">
                  <v:stroke endarrow="block"/>
                </v:shape>
              </w:pict>
            </w:r>
            <w:r w:rsid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об отказе в предоставлении муниципальной услуги</w:t>
            </w:r>
          </w:p>
        </w:tc>
      </w:tr>
    </w:tbl>
    <w:p w:rsidR="00EA27CA" w:rsidRDefault="00EA27CA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5"/>
      </w:tblGrid>
      <w:tr w:rsidR="00EA27CA" w:rsidTr="00EA27CA">
        <w:trPr>
          <w:trHeight w:val="1005"/>
        </w:trPr>
        <w:tc>
          <w:tcPr>
            <w:tcW w:w="3675" w:type="dxa"/>
          </w:tcPr>
          <w:p w:rsidR="00EA27CA" w:rsidRDefault="00A629C1" w:rsidP="00A6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уведомления о включении земельного участка, здания, сооружения, а также их части в перечень мест проведения ярмарок </w:t>
            </w:r>
          </w:p>
        </w:tc>
      </w:tr>
    </w:tbl>
    <w:p w:rsidR="00EA27CA" w:rsidRDefault="00EA27CA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5929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</w:tblGrid>
      <w:tr w:rsidR="00EA27CA" w:rsidTr="00EA27CA">
        <w:trPr>
          <w:trHeight w:val="1080"/>
        </w:trPr>
        <w:tc>
          <w:tcPr>
            <w:tcW w:w="3450" w:type="dxa"/>
          </w:tcPr>
          <w:p w:rsidR="00EA27CA" w:rsidRDefault="00EA27CA" w:rsidP="00EA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решения об отказе в предоставлении муниципальной услуги заявителю</w:t>
            </w:r>
          </w:p>
        </w:tc>
      </w:tr>
    </w:tbl>
    <w:p w:rsidR="002D3FCD" w:rsidRPr="00D03CDC" w:rsidRDefault="002D3FCD" w:rsidP="00D0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3FCD" w:rsidRPr="00D03CDC" w:rsidSect="0063704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579"/>
    <w:rsid w:val="001007BA"/>
    <w:rsid w:val="00225D69"/>
    <w:rsid w:val="00243CF1"/>
    <w:rsid w:val="00291D86"/>
    <w:rsid w:val="002B36E7"/>
    <w:rsid w:val="002D3FCD"/>
    <w:rsid w:val="002E7579"/>
    <w:rsid w:val="003A1ED6"/>
    <w:rsid w:val="004A52BD"/>
    <w:rsid w:val="00555571"/>
    <w:rsid w:val="00612CE6"/>
    <w:rsid w:val="00637049"/>
    <w:rsid w:val="00675238"/>
    <w:rsid w:val="006A39FE"/>
    <w:rsid w:val="007B1A71"/>
    <w:rsid w:val="007E6B24"/>
    <w:rsid w:val="0099422A"/>
    <w:rsid w:val="009C60FD"/>
    <w:rsid w:val="00A629C1"/>
    <w:rsid w:val="00A72418"/>
    <w:rsid w:val="00A778D4"/>
    <w:rsid w:val="00B30EEB"/>
    <w:rsid w:val="00C10236"/>
    <w:rsid w:val="00C45631"/>
    <w:rsid w:val="00C81795"/>
    <w:rsid w:val="00CD0F18"/>
    <w:rsid w:val="00CE7B4C"/>
    <w:rsid w:val="00D03CDC"/>
    <w:rsid w:val="00D21CC3"/>
    <w:rsid w:val="00E90DB5"/>
    <w:rsid w:val="00EA27CA"/>
    <w:rsid w:val="00F30EA8"/>
    <w:rsid w:val="00F51DD3"/>
    <w:rsid w:val="00F55DFC"/>
    <w:rsid w:val="00F8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5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71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topleveltextcentertext"/>
    <w:basedOn w:val="a"/>
    <w:rsid w:val="005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55571"/>
  </w:style>
  <w:style w:type="paragraph" w:styleId="a6">
    <w:name w:val="Normal (Web)"/>
    <w:basedOn w:val="a"/>
    <w:uiPriority w:val="99"/>
    <w:unhideWhenUsed/>
    <w:rsid w:val="005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55571"/>
    <w:rPr>
      <w:i/>
      <w:iCs/>
    </w:rPr>
  </w:style>
  <w:style w:type="character" w:customStyle="1" w:styleId="strong">
    <w:name w:val="strong"/>
    <w:basedOn w:val="a0"/>
    <w:rsid w:val="00555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AEB23ACE-BBA9-4B3E-BCF9-2C17A1CDA1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BA0BFB1-06C7-4E50-A8D3-FE1045784BF1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2018-04-19T08:53:00Z</dcterms:created>
  <dcterms:modified xsi:type="dcterms:W3CDTF">2018-04-24T11:07:00Z</dcterms:modified>
</cp:coreProperties>
</file>