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Default="00F262E0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6164A6" w:rsidRDefault="006164A6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</w:p>
          <w:p w:rsidR="00837F89" w:rsidRPr="00837F89" w:rsidRDefault="00E12DFA" w:rsidP="00837F89">
            <w:pPr>
              <w:ind w:firstLine="284"/>
              <w:jc w:val="both"/>
            </w:pPr>
            <w:r>
              <w:t>Проект</w:t>
            </w:r>
            <w:r w:rsidRPr="00E12DFA">
              <w:t xml:space="preserve"> постановления </w:t>
            </w:r>
            <w:r w:rsidR="00C0779E">
              <w:t xml:space="preserve">администрации </w:t>
            </w:r>
            <w:r w:rsidR="00837F89">
              <w:t>Болотнинского района Новосибирской области «</w:t>
            </w:r>
            <w:r w:rsidR="00837F89" w:rsidRPr="00837F89">
              <w:t>Об утверждении муниципальной программы «Развитие субъектов малого и среднего предпринимательства в Болотнинском районе Новосибирской области на 2018-2020 годы»</w:t>
            </w:r>
          </w:p>
          <w:p w:rsidR="00E12DFA" w:rsidRPr="00E12DFA" w:rsidRDefault="00E12DFA" w:rsidP="00E12DFA">
            <w:pPr>
              <w:jc w:val="center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r w:rsidR="00837F89">
              <w:rPr>
                <w:lang w:val="en-US"/>
              </w:rPr>
              <w:t>bvv</w:t>
            </w:r>
            <w:r w:rsidR="00837F89" w:rsidRPr="00837F89">
              <w:t>@</w:t>
            </w:r>
            <w:r w:rsidR="00837F89">
              <w:rPr>
                <w:lang w:val="en-US"/>
              </w:rPr>
              <w:t>bolotnoe</w:t>
            </w:r>
            <w:r w:rsidR="00837F89" w:rsidRPr="00837F89">
              <w:t>.</w:t>
            </w:r>
            <w:r w:rsidR="00837F89">
              <w:rPr>
                <w:lang w:val="en-US"/>
              </w:rPr>
              <w:t>ru</w:t>
            </w:r>
            <w:hyperlink r:id="rId7" w:history="1"/>
            <w:r w:rsidR="006164A6">
              <w:t xml:space="preserve"> </w:t>
            </w:r>
            <w:r w:rsidRPr="004A28FF">
              <w:t xml:space="preserve">не позднее </w:t>
            </w:r>
            <w:r w:rsidR="008C507D" w:rsidRPr="00146B2E">
              <w:rPr>
                <w:b/>
              </w:rPr>
              <w:t>22</w:t>
            </w:r>
            <w:r w:rsidR="006164A6" w:rsidRPr="00146B2E">
              <w:rPr>
                <w:b/>
              </w:rPr>
              <w:t>.</w:t>
            </w:r>
            <w:r w:rsidR="00837F89" w:rsidRPr="00837F89">
              <w:rPr>
                <w:b/>
              </w:rPr>
              <w:t>10</w:t>
            </w:r>
            <w:r w:rsidR="006164A6" w:rsidRPr="006164A6">
              <w:rPr>
                <w:b/>
              </w:rPr>
              <w:t>.201</w:t>
            </w:r>
            <w:r w:rsidR="00837F89" w:rsidRPr="00837F89">
              <w:rPr>
                <w:b/>
              </w:rPr>
              <w:t>7</w:t>
            </w:r>
            <w:r w:rsidR="006164A6" w:rsidRPr="006164A6">
              <w:rPr>
                <w:b/>
              </w:rPr>
              <w:t xml:space="preserve"> года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  <w:bookmarkStart w:id="0" w:name="_GoBack"/>
        <w:bookmarkEnd w:id="0"/>
      </w:tr>
    </w:tbl>
    <w:p w:rsidR="00F262E0" w:rsidRPr="004A28FF" w:rsidRDefault="00F262E0" w:rsidP="00F262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F262E0" w:rsidP="002955DF">
            <w:pPr>
              <w:widowControl w:val="0"/>
              <w:jc w:val="both"/>
              <w:rPr>
                <w:rFonts w:cs="Courier New"/>
              </w:rPr>
            </w:pPr>
            <w:r w:rsidRPr="004A28FF">
              <w:rPr>
                <w:sz w:val="22"/>
                <w:szCs w:val="22"/>
              </w:rPr>
              <w:t xml:space="preserve"> </w:t>
            </w:r>
            <w:r w:rsidR="00837F89"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rPr>
                <w:rFonts w:cs="Courier New"/>
              </w:rPr>
            </w:pPr>
          </w:p>
        </w:tc>
      </w:tr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837F89" w:rsidP="002955DF">
            <w:pPr>
              <w:widowControl w:val="0"/>
              <w:rPr>
                <w:rFonts w:cs="Courier New"/>
              </w:rPr>
            </w:pPr>
            <w: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  <w:r>
              <w:t>Ф.И.О.</w:t>
            </w:r>
            <w:r>
              <w:rPr>
                <w:rFonts w:cs="Courier New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  <w:r>
              <w:t>Номер контактного тел</w:t>
            </w:r>
            <w:r>
              <w:rPr>
                <w:rFonts w:cs="Courier New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  <w:r>
              <w:t xml:space="preserve">Адрес </w:t>
            </w:r>
            <w:r>
              <w:rPr>
                <w:rFonts w:cs="Courier New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</w:p>
        </w:tc>
      </w:tr>
    </w:tbl>
    <w:p w:rsidR="00837F89" w:rsidRDefault="00837F89" w:rsidP="00837F8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837F89" w:rsidTr="002955DF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837F89" w:rsidTr="002955DF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837F89" w:rsidTr="002955DF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837F89" w:rsidRDefault="00837F89" w:rsidP="002955DF">
            <w:pPr>
              <w:jc w:val="both"/>
            </w:pPr>
            <w: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 xml:space="preserve">- наличие в проекте акта избыточных полномочий органов государственной власти, </w:t>
            </w:r>
            <w:r>
              <w:lastRenderedPageBreak/>
              <w:t>органов местного самоуправления, их должностных лиц, недостаточность таких полномочий: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Существуют ли в предлагаемом проекте акта положения, способствующие возникновению необоснованных расходов бюджета Болотнинского района, бюджета Новосибирской области?</w:t>
            </w:r>
          </w:p>
        </w:tc>
      </w:tr>
      <w:tr w:rsidR="00837F89" w:rsidTr="002955DF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837F89" w:rsidTr="002955DF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837F89" w:rsidTr="002955DF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837F89" w:rsidTr="002955DF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</w:tbl>
    <w:p w:rsidR="00837F89" w:rsidRDefault="00837F89" w:rsidP="00837F89"/>
    <w:p w:rsidR="00837F89" w:rsidRDefault="00837F89" w:rsidP="00837F89"/>
    <w:p w:rsidR="00C20194" w:rsidRDefault="00C20194"/>
    <w:sectPr w:rsidR="00C20194" w:rsidSect="00837F89">
      <w:headerReference w:type="default" r:id="rId8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E8" w:rsidRDefault="002444E8" w:rsidP="00F262E0">
      <w:r>
        <w:separator/>
      </w:r>
    </w:p>
  </w:endnote>
  <w:endnote w:type="continuationSeparator" w:id="0">
    <w:p w:rsidR="002444E8" w:rsidRDefault="002444E8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E8" w:rsidRDefault="002444E8" w:rsidP="00F262E0">
      <w:r>
        <w:separator/>
      </w:r>
    </w:p>
  </w:footnote>
  <w:footnote w:type="continuationSeparator" w:id="0">
    <w:p w:rsidR="002444E8" w:rsidRDefault="002444E8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525682193"/>
      <w:docPartObj>
        <w:docPartGallery w:val="Page Numbers (Top of Page)"/>
        <w:docPartUnique/>
      </w:docPartObj>
    </w:sdtPr>
    <w:sdtEndPr/>
    <w:sdtContent>
      <w:p w:rsidR="00F262E0" w:rsidRPr="00F262E0" w:rsidRDefault="001B4E0B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="00F262E0"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146B2E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2DAB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15C51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46B2E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4E0B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4E8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0AD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22C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2A85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64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3D68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75562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EEF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5408F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37F89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C507D"/>
    <w:rsid w:val="008D2BE2"/>
    <w:rsid w:val="008D421F"/>
    <w:rsid w:val="008D5594"/>
    <w:rsid w:val="008D5D7F"/>
    <w:rsid w:val="008D62E0"/>
    <w:rsid w:val="008D7E27"/>
    <w:rsid w:val="008E0BCD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1EF2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220B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79E"/>
    <w:rsid w:val="00C1235F"/>
    <w:rsid w:val="00C16C80"/>
    <w:rsid w:val="00C1728C"/>
    <w:rsid w:val="00C172A4"/>
    <w:rsid w:val="00C20194"/>
    <w:rsid w:val="00C20CA0"/>
    <w:rsid w:val="00C20E65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725"/>
    <w:rsid w:val="00D53AE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12DFA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4499D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1D64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C7961"/>
    <w:rsid w:val="00FD07AE"/>
    <w:rsid w:val="00FD2CC9"/>
    <w:rsid w:val="00FD42E3"/>
    <w:rsid w:val="00FE21C1"/>
    <w:rsid w:val="00FE4147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A4672-D685-4B65-B4CC-5EC4D6F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616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yu@gorod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</vt:lpstr>
    </vt:vector>
  </TitlesOfParts>
  <Company>mineconom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Басалаева Валентина Викторовна</cp:lastModifiedBy>
  <cp:revision>10</cp:revision>
  <cp:lastPrinted>2016-06-16T03:44:00Z</cp:lastPrinted>
  <dcterms:created xsi:type="dcterms:W3CDTF">2016-07-04T05:29:00Z</dcterms:created>
  <dcterms:modified xsi:type="dcterms:W3CDTF">2017-10-04T09:47:00Z</dcterms:modified>
</cp:coreProperties>
</file>