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F262E0" w:rsidRPr="004A28FF" w:rsidTr="00210E7B">
        <w:trPr>
          <w:trHeight w:val="1180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C215FA" w:rsidRDefault="00F262E0" w:rsidP="00C215FA">
            <w:pPr>
              <w:suppressAutoHyphens/>
              <w:jc w:val="center"/>
              <w:rPr>
                <w:b/>
                <w:color w:val="000000" w:themeColor="text1"/>
              </w:rPr>
            </w:pPr>
            <w:r w:rsidRPr="004A28FF">
              <w:rPr>
                <w:b/>
              </w:rPr>
              <w:t xml:space="preserve">ПЕРЕЧЕНЬ ВОПРОСОВ В РАМКАХ ПРОВЕДЕНИЯ </w:t>
            </w:r>
            <w:r w:rsidR="00C215FA">
              <w:rPr>
                <w:b/>
                <w:color w:val="000000" w:themeColor="text1"/>
              </w:rPr>
              <w:t>ПУБЛИЧНЫХ КОНСУЛЬТАЦИЙ</w:t>
            </w:r>
          </w:p>
          <w:p w:rsidR="00F262E0" w:rsidRPr="00C215FA" w:rsidRDefault="00210E7B" w:rsidP="00C215FA">
            <w:pPr>
              <w:suppressAutoHyphens/>
              <w:jc w:val="both"/>
            </w:pPr>
            <w:r w:rsidRPr="00C215FA">
              <w:t>проекта постановления Правительства Новосибирской области «</w:t>
            </w:r>
            <w:r w:rsidR="00C215FA" w:rsidRPr="00C215FA">
              <w:rPr>
                <w:kern w:val="28"/>
              </w:rPr>
              <w:t xml:space="preserve">О внесении изменений в </w:t>
            </w:r>
            <w:r w:rsidR="00C215FA" w:rsidRPr="00C215FA">
              <w:t>постановление Правительства Новосибирской области от 01.04.2015 № 126-п</w:t>
            </w:r>
            <w:r w:rsidRPr="00C215FA">
              <w:t>»</w:t>
            </w:r>
          </w:p>
          <w:p w:rsidR="00210E7B" w:rsidRPr="004A28FF" w:rsidRDefault="00210E7B" w:rsidP="007A6D83">
            <w:pPr>
              <w:ind w:firstLine="540"/>
              <w:jc w:val="both"/>
            </w:pPr>
          </w:p>
          <w:p w:rsidR="00F262E0" w:rsidRPr="004A28FF" w:rsidRDefault="00F262E0" w:rsidP="007A6D83">
            <w:pPr>
              <w:ind w:firstLine="540"/>
              <w:jc w:val="both"/>
            </w:pPr>
            <w:r w:rsidRPr="004A28FF">
              <w:t xml:space="preserve">Пожалуйста, заполните и направьте данную форму по электронной почте на адрес </w:t>
            </w:r>
            <w:hyperlink r:id="rId8" w:history="1">
              <w:r w:rsidR="00C215FA" w:rsidRPr="00A534C1">
                <w:rPr>
                  <w:rStyle w:val="a9"/>
                  <w:lang w:val="en-US"/>
                </w:rPr>
                <w:t>znv</w:t>
              </w:r>
              <w:r w:rsidR="00C215FA" w:rsidRPr="00A534C1">
                <w:rPr>
                  <w:rStyle w:val="a9"/>
                </w:rPr>
                <w:t>@</w:t>
              </w:r>
              <w:r w:rsidR="00C215FA" w:rsidRPr="00A534C1">
                <w:rPr>
                  <w:rStyle w:val="a9"/>
                  <w:lang w:val="en-US"/>
                </w:rPr>
                <w:t>nso</w:t>
              </w:r>
              <w:r w:rsidR="00C215FA" w:rsidRPr="00A534C1">
                <w:rPr>
                  <w:rStyle w:val="a9"/>
                </w:rPr>
                <w:t>.</w:t>
              </w:r>
              <w:proofErr w:type="spellStart"/>
              <w:r w:rsidR="00C215FA" w:rsidRPr="00A534C1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210E7B" w:rsidRPr="00210E7B">
              <w:t xml:space="preserve"> </w:t>
            </w:r>
            <w:r w:rsidRPr="004A28FF">
              <w:t xml:space="preserve">не позднее </w:t>
            </w:r>
            <w:r w:rsidR="007C6F73">
              <w:rPr>
                <w:b/>
              </w:rPr>
              <w:t>24</w:t>
            </w:r>
            <w:bookmarkStart w:id="0" w:name="_GoBack"/>
            <w:bookmarkEnd w:id="0"/>
            <w:r w:rsidR="008D0687">
              <w:rPr>
                <w:b/>
              </w:rPr>
              <w:t>.10</w:t>
            </w:r>
            <w:r w:rsidR="00210E7B">
              <w:rPr>
                <w:b/>
              </w:rPr>
              <w:t>.2016</w:t>
            </w:r>
            <w:r w:rsidRPr="004A28FF">
              <w:t>. Разработчик акта не будет иметь возможности проанализировать позиции, направленные ему после указанного срока</w:t>
            </w:r>
            <w:r>
              <w:t>.</w:t>
            </w:r>
          </w:p>
          <w:p w:rsidR="00F262E0" w:rsidRPr="004A28FF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4A28FF" w:rsidRDefault="00F262E0" w:rsidP="007A6D83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="00134A79"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B34C88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="00134A79"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</w:t>
      </w:r>
    </w:p>
    <w:p w:rsidR="00F262E0" w:rsidRPr="00210E7B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17368">
              <w:rPr>
                <w:i/>
              </w:rPr>
              <w:t>На решение каки</w:t>
            </w:r>
            <w:proofErr w:type="gramStart"/>
            <w:r w:rsidRPr="00417368">
              <w:rPr>
                <w:i/>
              </w:rPr>
              <w:t>х(</w:t>
            </w:r>
            <w:proofErr w:type="gramEnd"/>
            <w:r w:rsidRPr="00417368">
              <w:rPr>
                <w:i/>
              </w:rPr>
              <w:t>ой) проблем(ы), на Ваш взгляд, направлено предлагаемое регули</w:t>
            </w:r>
            <w:r>
              <w:rPr>
                <w:i/>
              </w:rPr>
              <w:t>рование? Актуальн</w:t>
            </w:r>
            <w:proofErr w:type="gramStart"/>
            <w:r>
              <w:rPr>
                <w:i/>
              </w:rPr>
              <w:t>ы(</w:t>
            </w:r>
            <w:proofErr w:type="gramEnd"/>
            <w:r>
              <w:rPr>
                <w:i/>
              </w:rPr>
              <w:t>а) ли данные</w:t>
            </w:r>
            <w:r w:rsidRPr="00417368">
              <w:rPr>
                <w:i/>
              </w:rPr>
              <w:t>(</w:t>
            </w:r>
            <w:proofErr w:type="spellStart"/>
            <w:r w:rsidRPr="00417368">
              <w:rPr>
                <w:i/>
              </w:rPr>
              <w:t>ая</w:t>
            </w:r>
            <w:proofErr w:type="spellEnd"/>
            <w:r w:rsidRPr="00417368">
              <w:rPr>
                <w:i/>
              </w:rPr>
              <w:t xml:space="preserve">) проблемы(а) сегодня? </w:t>
            </w:r>
            <w:r w:rsidR="00F262E0" w:rsidRPr="004A28FF">
              <w:rPr>
                <w:i/>
              </w:rPr>
              <w:t xml:space="preserve"> </w:t>
            </w:r>
          </w:p>
        </w:tc>
      </w:tr>
      <w:tr w:rsidR="00F262E0" w:rsidRPr="004A28FF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4A28FF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01684F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01684F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01684F">
              <w:rPr>
                <w:i/>
              </w:rPr>
              <w:t>ть</w:t>
            </w:r>
            <w:r w:rsidRPr="0001684F">
              <w:rPr>
                <w:i/>
              </w:rPr>
              <w:t xml:space="preserve"> </w:t>
            </w:r>
            <w:r w:rsidR="0001684F" w:rsidRPr="0001684F">
              <w:rPr>
                <w:i/>
              </w:rPr>
              <w:t xml:space="preserve">ли </w:t>
            </w:r>
            <w:r w:rsidRPr="0001684F">
              <w:rPr>
                <w:i/>
              </w:rPr>
              <w:t>в нем (его применении)</w:t>
            </w:r>
            <w:r w:rsidR="0001684F" w:rsidRPr="0001684F">
              <w:rPr>
                <w:i/>
              </w:rPr>
              <w:t xml:space="preserve"> </w:t>
            </w:r>
            <w:r w:rsidRPr="0001684F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4A28FF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4A28FF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Default="00A5544A" w:rsidP="00A5544A">
            <w:pPr>
              <w:jc w:val="both"/>
              <w:rPr>
                <w:i/>
              </w:rPr>
            </w:pPr>
            <w:r w:rsidRPr="00A5544A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proofErr w:type="gramStart"/>
            <w:r w:rsidR="00C95625">
              <w:rPr>
                <w:i/>
              </w:rPr>
              <w:t>: ______________________________________________</w:t>
            </w:r>
            <w:r w:rsidRPr="00A5544A">
              <w:rPr>
                <w:i/>
              </w:rPr>
              <w:t>;</w:t>
            </w:r>
            <w:proofErr w:type="gramEnd"/>
          </w:p>
          <w:p w:rsidR="00A5544A" w:rsidRDefault="00A5544A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 w:rsidR="00B34C88" w:rsidRPr="00B34C88"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proofErr w:type="gramStart"/>
            <w:r w:rsidR="00C95625">
              <w:rPr>
                <w:i/>
              </w:rPr>
              <w:t>: ______________________________________________________________________</w:t>
            </w:r>
            <w:r w:rsidR="00B34C88"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proofErr w:type="gramStart"/>
            <w:r w:rsidR="00C95625">
              <w:rPr>
                <w:i/>
              </w:rPr>
              <w:t>: 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proofErr w:type="gramStart"/>
            <w:r w:rsidR="00C95625">
              <w:rPr>
                <w:i/>
              </w:rPr>
              <w:t>: _________________________________________________________________________________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proofErr w:type="gramStart"/>
            <w:r w:rsidR="00C95625">
              <w:rPr>
                <w:i/>
              </w:rPr>
              <w:t>: 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>
              <w:rPr>
                <w:i/>
              </w:rPr>
              <w:t>н</w:t>
            </w:r>
            <w:r w:rsidRPr="00B34C88">
              <w:rPr>
                <w:i/>
              </w:rPr>
              <w:t xml:space="preserve">аличие в проекте акта положений, ограничивающих конкуренцию или создающих условия </w:t>
            </w:r>
            <w:r w:rsidRPr="00B34C88">
              <w:rPr>
                <w:i/>
              </w:rPr>
              <w:lastRenderedPageBreak/>
              <w:t>этому</w:t>
            </w:r>
            <w:proofErr w:type="gramStart"/>
            <w:r w:rsidR="00C95625">
              <w:rPr>
                <w:i/>
              </w:rPr>
              <w:t>: 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A5544A" w:rsidRPr="004A28FF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_________________________________________________________________________________</w:t>
            </w:r>
            <w:r w:rsidRPr="00B34C88">
              <w:rPr>
                <w:i/>
              </w:rPr>
              <w:t>.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134A79" w:rsidRDefault="00B34C88" w:rsidP="00134A7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B34C88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</w:t>
            </w:r>
            <w:r w:rsidR="00B34C88">
              <w:rPr>
                <w:i/>
              </w:rPr>
              <w:t>м</w:t>
            </w:r>
            <w:r w:rsidR="00B34C88" w:rsidRPr="00B34C88">
              <w:rPr>
                <w:i/>
              </w:rPr>
              <w:t xml:space="preserve"> нормативным актом?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4A28FF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B34C88">
              <w:rPr>
                <w:i/>
              </w:rPr>
              <w:t>.</w:t>
            </w:r>
          </w:p>
        </w:tc>
      </w:tr>
      <w:tr w:rsidR="00F262E0" w:rsidRPr="004A28FF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F262E0" w:rsidRPr="00A27925" w:rsidRDefault="00F262E0" w:rsidP="00F262E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A28FF">
        <w:rPr>
          <w:color w:val="000000"/>
          <w:sz w:val="28"/>
        </w:rPr>
        <w:t>_________</w:t>
      </w:r>
    </w:p>
    <w:p w:rsidR="00C20194" w:rsidRDefault="00C20194"/>
    <w:sectPr w:rsidR="00C20194" w:rsidSect="00134A79">
      <w:headerReference w:type="default" r:id="rId9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EDE" w:rsidRDefault="00350EDE" w:rsidP="00F262E0">
      <w:r>
        <w:separator/>
      </w:r>
    </w:p>
  </w:endnote>
  <w:endnote w:type="continuationSeparator" w:id="0">
    <w:p w:rsidR="00350EDE" w:rsidRDefault="00350EDE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EDE" w:rsidRDefault="00350EDE" w:rsidP="00F262E0">
      <w:r>
        <w:separator/>
      </w:r>
    </w:p>
  </w:footnote>
  <w:footnote w:type="continuationSeparator" w:id="0">
    <w:p w:rsidR="00350EDE" w:rsidRDefault="00350EDE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7C6F73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0E7B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0476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28E2"/>
    <w:rsid w:val="00333733"/>
    <w:rsid w:val="00333D20"/>
    <w:rsid w:val="0034599F"/>
    <w:rsid w:val="00346B3D"/>
    <w:rsid w:val="00347691"/>
    <w:rsid w:val="00350EDE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6E49"/>
    <w:rsid w:val="0052701D"/>
    <w:rsid w:val="00530FDD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C6F73"/>
    <w:rsid w:val="007D7089"/>
    <w:rsid w:val="007E1F6F"/>
    <w:rsid w:val="007E6E4F"/>
    <w:rsid w:val="007F6278"/>
    <w:rsid w:val="00802678"/>
    <w:rsid w:val="0080302E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011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5A5"/>
    <w:rsid w:val="008D0687"/>
    <w:rsid w:val="008D421F"/>
    <w:rsid w:val="008D5594"/>
    <w:rsid w:val="008D5D7F"/>
    <w:rsid w:val="008D62E0"/>
    <w:rsid w:val="008D7E27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98F"/>
    <w:rsid w:val="00B447C7"/>
    <w:rsid w:val="00B44FB2"/>
    <w:rsid w:val="00B455C0"/>
    <w:rsid w:val="00B5798B"/>
    <w:rsid w:val="00B60AB1"/>
    <w:rsid w:val="00B61C00"/>
    <w:rsid w:val="00B63CFB"/>
    <w:rsid w:val="00B64A91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15FA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210E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210E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nv@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Золотцева Наталья Владиславовна</cp:lastModifiedBy>
  <cp:revision>7</cp:revision>
  <cp:lastPrinted>2015-08-18T11:32:00Z</cp:lastPrinted>
  <dcterms:created xsi:type="dcterms:W3CDTF">2016-07-25T07:38:00Z</dcterms:created>
  <dcterms:modified xsi:type="dcterms:W3CDTF">2016-10-04T08:45:00Z</dcterms:modified>
</cp:coreProperties>
</file>