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EA2CB" w14:textId="77777777" w:rsidR="00993AF4" w:rsidRDefault="00993AF4" w:rsidP="00993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ДЕПУТАТОВ НОВОСИБИРСКОГО РАЙОНА</w:t>
      </w:r>
    </w:p>
    <w:p w14:paraId="0C080C8F" w14:textId="77777777" w:rsidR="00993AF4" w:rsidRDefault="00993AF4" w:rsidP="00993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ОБЛАСТИ</w:t>
      </w:r>
    </w:p>
    <w:p w14:paraId="2BD67004" w14:textId="77777777" w:rsidR="00993AF4" w:rsidRDefault="00993AF4" w:rsidP="00993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Cs w:val="28"/>
        </w:rPr>
        <w:t>ЧЕТВЕРТОГО СОЗЫВА</w:t>
      </w:r>
    </w:p>
    <w:p w14:paraId="5C94076B" w14:textId="77777777" w:rsidR="00993AF4" w:rsidRDefault="00993AF4" w:rsidP="00993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ED7607" w14:textId="77777777" w:rsidR="00993AF4" w:rsidRPr="0023063C" w:rsidRDefault="00993AF4" w:rsidP="00993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306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РЕШЕНИЕ</w:t>
      </w:r>
    </w:p>
    <w:p w14:paraId="71D5C26E" w14:textId="77777777" w:rsidR="00993AF4" w:rsidRDefault="00993AF4" w:rsidP="00993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(восьмая сессия)</w:t>
      </w:r>
    </w:p>
    <w:p w14:paraId="3090F8A3" w14:textId="72398E82" w:rsidR="00993AF4" w:rsidRDefault="0023063C" w:rsidP="00993AF4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="009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апреля</w:t>
      </w:r>
      <w:r w:rsidR="009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2021 г</w:t>
      </w:r>
      <w:r w:rsidR="007A4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9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Новосибирск        </w:t>
      </w:r>
      <w:r w:rsidR="007A4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9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14:paraId="449F56A9" w14:textId="77777777" w:rsidR="00993AF4" w:rsidRDefault="00993AF4" w:rsidP="00993A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CC7C3E" w14:textId="77777777" w:rsidR="00993AF4" w:rsidRDefault="00993AF4" w:rsidP="00993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Порядка размещения нестационарных</w:t>
      </w:r>
    </w:p>
    <w:p w14:paraId="181151CE" w14:textId="797DF0B3" w:rsidR="00993AF4" w:rsidRDefault="00993AF4" w:rsidP="00993AF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торговых объектов без предоставления</w:t>
      </w:r>
      <w:r w:rsidR="00230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земельного участка на территории</w:t>
      </w:r>
      <w:r w:rsidR="00230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Новосибирского района Новосибирской области</w:t>
      </w:r>
    </w:p>
    <w:p w14:paraId="6B7BF771" w14:textId="77777777" w:rsidR="00993AF4" w:rsidRDefault="00993AF4" w:rsidP="00993A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D09F51" w14:textId="77777777" w:rsidR="00993AF4" w:rsidRDefault="00993AF4" w:rsidP="00993A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федеральными законами от 06.10.2003</w:t>
      </w:r>
      <w:r w:rsidR="0069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от 28.12.2009</w:t>
      </w:r>
      <w:r w:rsidR="00695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56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руководствуясь Уставом Новосибирского района Новосибирской области, Совет депутатов Новосибирского района Новосибирской области </w:t>
      </w:r>
    </w:p>
    <w:p w14:paraId="177CA43F" w14:textId="77777777" w:rsidR="00993AF4" w:rsidRDefault="00993AF4" w:rsidP="00993AF4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14:paraId="23B5B2BF" w14:textId="77777777" w:rsidR="00993AF4" w:rsidRDefault="00993AF4" w:rsidP="00993A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прилагаемый Порядок размещения нестационарных торговых объектов без предоставления земельного участка на территории Новосибирского района Новосибирской области.</w:t>
      </w:r>
    </w:p>
    <w:p w14:paraId="0C970329" w14:textId="77777777" w:rsidR="00993AF4" w:rsidRDefault="00993AF4" w:rsidP="00993A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после его официального опубликования.</w:t>
      </w:r>
    </w:p>
    <w:p w14:paraId="1860F119" w14:textId="77777777" w:rsidR="00993AF4" w:rsidRDefault="00993AF4" w:rsidP="00993A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0DFE35" w14:textId="77777777" w:rsidR="00993AF4" w:rsidRDefault="00993AF4" w:rsidP="00993A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DE24F2" w14:textId="77777777" w:rsidR="00993AF4" w:rsidRDefault="00993AF4" w:rsidP="00993A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С.И.Гарцуев</w:t>
      </w:r>
      <w:proofErr w:type="spellEnd"/>
    </w:p>
    <w:p w14:paraId="163C551F" w14:textId="77777777" w:rsidR="00993AF4" w:rsidRDefault="00993AF4" w:rsidP="00993A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A556CD" w14:textId="77777777" w:rsidR="00993AF4" w:rsidRDefault="00993AF4" w:rsidP="00993A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FFDC13" w14:textId="57F3BB08" w:rsidR="00993AF4" w:rsidRDefault="00993AF4" w:rsidP="0023063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230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       </w:t>
      </w:r>
      <w:r w:rsidR="00230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А.Г.Михайлов</w:t>
      </w:r>
      <w:proofErr w:type="spellEnd"/>
    </w:p>
    <w:p w14:paraId="68AAAA6E" w14:textId="77777777" w:rsidR="00282E3E" w:rsidRDefault="00282E3E"/>
    <w:sectPr w:rsidR="00282E3E" w:rsidSect="002306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AF"/>
    <w:rsid w:val="000D42ED"/>
    <w:rsid w:val="0023063C"/>
    <w:rsid w:val="00282E3E"/>
    <w:rsid w:val="003616AF"/>
    <w:rsid w:val="0069562B"/>
    <w:rsid w:val="007141EB"/>
    <w:rsid w:val="007A4EDD"/>
    <w:rsid w:val="00856E14"/>
    <w:rsid w:val="00993AF4"/>
    <w:rsid w:val="00E40F06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DCDE"/>
  <w15:chartTrackingRefBased/>
  <w15:docId w15:val="{724ED4BE-E529-488B-8E05-89FE922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Шукальская</dc:creator>
  <cp:keywords/>
  <dc:description/>
  <cp:lastModifiedBy>Ирина В. Воробьева</cp:lastModifiedBy>
  <cp:revision>2</cp:revision>
  <dcterms:created xsi:type="dcterms:W3CDTF">2022-01-31T03:39:00Z</dcterms:created>
  <dcterms:modified xsi:type="dcterms:W3CDTF">2022-01-31T03:39:00Z</dcterms:modified>
</cp:coreProperties>
</file>