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E4" w:rsidRDefault="00B66DE4" w:rsidP="00B66DE4">
      <w:pPr>
        <w:suppressAutoHyphens w:val="0"/>
        <w:autoSpaceDN w:val="0"/>
        <w:adjustRightInd w:val="0"/>
        <w:ind w:firstLine="5954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ПРИЛОЖЕНИЕ № 2</w:t>
      </w:r>
    </w:p>
    <w:p w:rsidR="00B66DE4" w:rsidRDefault="00B66DE4" w:rsidP="00B66DE4">
      <w:pPr>
        <w:suppressAutoHyphens w:val="0"/>
        <w:autoSpaceDN w:val="0"/>
        <w:adjustRightInd w:val="0"/>
        <w:ind w:firstLine="5954"/>
        <w:jc w:val="center"/>
        <w:rPr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B623CA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 xml:space="preserve">ку </w:t>
      </w:r>
      <w:r>
        <w:rPr>
          <w:spacing w:val="-3"/>
          <w:sz w:val="28"/>
          <w:szCs w:val="28"/>
        </w:rPr>
        <w:t>проведения работ</w:t>
      </w:r>
    </w:p>
    <w:p w:rsidR="00B66DE4" w:rsidRDefault="00B66DE4" w:rsidP="00B66DE4">
      <w:pPr>
        <w:suppressAutoHyphens w:val="0"/>
        <w:autoSpaceDN w:val="0"/>
        <w:adjustRightInd w:val="0"/>
        <w:ind w:firstLine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регулированию выбросов</w:t>
      </w:r>
    </w:p>
    <w:p w:rsidR="00B66DE4" w:rsidRDefault="00B66DE4" w:rsidP="00B66DE4">
      <w:pPr>
        <w:suppressAutoHyphens w:val="0"/>
        <w:autoSpaceDN w:val="0"/>
        <w:adjustRightInd w:val="0"/>
        <w:ind w:firstLine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загрязняющих веществ </w:t>
      </w:r>
    </w:p>
    <w:p w:rsidR="00B66DE4" w:rsidRDefault="00B66DE4" w:rsidP="00B66DE4">
      <w:pPr>
        <w:suppressAutoHyphens w:val="0"/>
        <w:autoSpaceDN w:val="0"/>
        <w:adjustRightInd w:val="0"/>
        <w:ind w:firstLine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атмосферный воздух </w:t>
      </w:r>
    </w:p>
    <w:p w:rsidR="00B66DE4" w:rsidRDefault="00B66DE4" w:rsidP="00B66DE4">
      <w:pPr>
        <w:suppressAutoHyphens w:val="0"/>
        <w:autoSpaceDN w:val="0"/>
        <w:adjustRightInd w:val="0"/>
        <w:ind w:firstLine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периоды </w:t>
      </w:r>
      <w:proofErr w:type="gramStart"/>
      <w:r>
        <w:rPr>
          <w:sz w:val="28"/>
          <w:szCs w:val="28"/>
          <w:lang w:eastAsia="ru-RU"/>
        </w:rPr>
        <w:t>неблагоприятных</w:t>
      </w:r>
      <w:proofErr w:type="gramEnd"/>
    </w:p>
    <w:p w:rsidR="00B66DE4" w:rsidRDefault="00B66DE4" w:rsidP="00B66DE4">
      <w:pPr>
        <w:suppressAutoHyphens w:val="0"/>
        <w:autoSpaceDN w:val="0"/>
        <w:adjustRightInd w:val="0"/>
        <w:ind w:left="720" w:firstLine="523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метеорологических условий</w:t>
      </w:r>
    </w:p>
    <w:p w:rsidR="00A16A93" w:rsidRDefault="00A16A93" w:rsidP="00A16A93">
      <w:pPr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A16A93" w:rsidRDefault="00A16A93" w:rsidP="00A16A93">
      <w:pPr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A16A93" w:rsidRDefault="00A16A93" w:rsidP="00A16A93">
      <w:pPr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A16A93" w:rsidRPr="00CA1DF7" w:rsidRDefault="00A16A93" w:rsidP="00A16A93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A1DF7">
        <w:rPr>
          <w:b/>
          <w:sz w:val="28"/>
          <w:szCs w:val="28"/>
          <w:lang w:eastAsia="ru-RU"/>
        </w:rPr>
        <w:t>Форма отчета</w:t>
      </w:r>
    </w:p>
    <w:p w:rsidR="00A16A93" w:rsidRPr="00CA1DF7" w:rsidRDefault="00A16A93" w:rsidP="00A16A93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CA1DF7">
        <w:rPr>
          <w:b/>
          <w:sz w:val="28"/>
          <w:szCs w:val="28"/>
        </w:rPr>
        <w:t xml:space="preserve">о проведении мероприятий по уменьшению выбросов </w:t>
      </w:r>
      <w:r w:rsidR="00CE340C" w:rsidRPr="00CA1DF7">
        <w:rPr>
          <w:b/>
          <w:sz w:val="28"/>
          <w:szCs w:val="28"/>
        </w:rPr>
        <w:t>загрязня</w:t>
      </w:r>
      <w:r w:rsidRPr="00CA1DF7">
        <w:rPr>
          <w:b/>
          <w:sz w:val="28"/>
          <w:szCs w:val="28"/>
        </w:rPr>
        <w:t>ющих веществ в атмосферный воздух в периоды НМУ</w:t>
      </w:r>
    </w:p>
    <w:p w:rsidR="00A16A93" w:rsidRDefault="00A16A93" w:rsidP="00A16A93">
      <w:pPr>
        <w:suppressAutoHyphens w:val="0"/>
        <w:autoSpaceDN w:val="0"/>
        <w:adjustRightInd w:val="0"/>
        <w:jc w:val="center"/>
        <w:rPr>
          <w:sz w:val="28"/>
          <w:szCs w:val="28"/>
        </w:rPr>
      </w:pPr>
    </w:p>
    <w:p w:rsidR="00A16A93" w:rsidRDefault="00A16A93" w:rsidP="00A16A93">
      <w:pPr>
        <w:suppressAutoHyphens w:val="0"/>
        <w:autoSpaceDN w:val="0"/>
        <w:adjustRightInd w:val="0"/>
        <w:jc w:val="center"/>
        <w:rPr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______________________________________________________________________ </w:t>
      </w:r>
      <w:r w:rsidRPr="002F1A22">
        <w:rPr>
          <w:lang w:eastAsia="ru-RU"/>
        </w:rPr>
        <w:t>(наименование юридического лица или индивидуального предпринимателя</w:t>
      </w:r>
      <w:r>
        <w:rPr>
          <w:lang w:eastAsia="ru-RU"/>
        </w:rPr>
        <w:t>, ИНН</w:t>
      </w:r>
      <w:r w:rsidR="00C418B1">
        <w:rPr>
          <w:lang w:eastAsia="ru-RU"/>
        </w:rPr>
        <w:t>*</w:t>
      </w:r>
      <w:r>
        <w:rPr>
          <w:lang w:eastAsia="ru-RU"/>
        </w:rPr>
        <w:t>)</w:t>
      </w:r>
    </w:p>
    <w:p w:rsidR="00A16A93" w:rsidRPr="002F1A22" w:rsidRDefault="00A16A93" w:rsidP="00A16A93">
      <w:pPr>
        <w:suppressAutoHyphens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___________________________________________________________________________________________________(</w:t>
      </w:r>
      <w:r w:rsidRPr="002F1A22">
        <w:rPr>
          <w:lang w:eastAsia="ru-RU"/>
        </w:rPr>
        <w:t xml:space="preserve">наименование объекта, на котором проводились мероприятия, </w:t>
      </w:r>
      <w:r w:rsidR="00921E8D">
        <w:rPr>
          <w:lang w:eastAsia="ru-RU"/>
        </w:rPr>
        <w:t>адрес</w:t>
      </w:r>
      <w:r w:rsidRPr="002F1A22">
        <w:rPr>
          <w:lang w:eastAsia="ru-RU"/>
        </w:rPr>
        <w:t xml:space="preserve"> объекта)</w:t>
      </w:r>
    </w:p>
    <w:tbl>
      <w:tblPr>
        <w:tblpPr w:leftFromText="180" w:rightFromText="180" w:vertAnchor="text" w:horzAnchor="margin" w:tblpXSpec="center" w:tblpY="58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134"/>
        <w:gridCol w:w="2126"/>
        <w:gridCol w:w="2126"/>
        <w:gridCol w:w="1310"/>
      </w:tblGrid>
      <w:tr w:rsidR="00A16A93" w:rsidRPr="00CA1DF7" w:rsidTr="00CA1DF7">
        <w:tc>
          <w:tcPr>
            <w:tcW w:w="534" w:type="dxa"/>
          </w:tcPr>
          <w:p w:rsidR="00CA1DF7" w:rsidRDefault="00A16A93" w:rsidP="00CA1DF7">
            <w:pPr>
              <w:suppressAutoHyphens w:val="0"/>
              <w:autoSpaceDN w:val="0"/>
              <w:adjustRightInd w:val="0"/>
              <w:ind w:left="143" w:hanging="143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 xml:space="preserve">№ </w:t>
            </w:r>
          </w:p>
          <w:p w:rsidR="00A16A93" w:rsidRPr="00CA1DF7" w:rsidRDefault="00A16A93" w:rsidP="00CA1DF7">
            <w:pPr>
              <w:suppressAutoHyphens w:val="0"/>
              <w:autoSpaceDN w:val="0"/>
              <w:adjustRightInd w:val="0"/>
              <w:ind w:right="-110" w:hanging="14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A1DF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A1DF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 xml:space="preserve">Дата, время приема </w:t>
            </w:r>
            <w:proofErr w:type="spellStart"/>
            <w:proofErr w:type="gramStart"/>
            <w:r w:rsidRPr="00CA1DF7">
              <w:rPr>
                <w:sz w:val="24"/>
                <w:szCs w:val="24"/>
                <w:lang w:eastAsia="ru-RU"/>
              </w:rPr>
              <w:t>инфор</w:t>
            </w:r>
            <w:r w:rsidR="00CA1DF7">
              <w:rPr>
                <w:sz w:val="24"/>
                <w:szCs w:val="24"/>
                <w:lang w:eastAsia="ru-RU"/>
              </w:rPr>
              <w:t>-</w:t>
            </w:r>
            <w:r w:rsidRPr="00CA1DF7">
              <w:rPr>
                <w:sz w:val="24"/>
                <w:szCs w:val="24"/>
                <w:lang w:eastAsia="ru-RU"/>
              </w:rPr>
              <w:t>мации</w:t>
            </w:r>
            <w:proofErr w:type="spellEnd"/>
            <w:proofErr w:type="gramEnd"/>
            <w:r w:rsidRPr="00CA1DF7">
              <w:rPr>
                <w:sz w:val="24"/>
                <w:szCs w:val="24"/>
                <w:lang w:eastAsia="ru-RU"/>
              </w:rPr>
              <w:t xml:space="preserve"> </w:t>
            </w:r>
          </w:p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о НМУ</w:t>
            </w:r>
          </w:p>
        </w:tc>
        <w:tc>
          <w:tcPr>
            <w:tcW w:w="1560" w:type="dxa"/>
          </w:tcPr>
          <w:p w:rsidR="00EF739B" w:rsidRDefault="00A16A93" w:rsidP="00CA1DF7">
            <w:pPr>
              <w:suppressAutoHyphens w:val="0"/>
              <w:autoSpaceDN w:val="0"/>
              <w:adjustRightInd w:val="0"/>
              <w:ind w:left="-109" w:right="-111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</w:rPr>
              <w:t>Ф.И.О. (</w:t>
            </w:r>
            <w:r w:rsidR="00616688" w:rsidRPr="00CA1DF7">
              <w:rPr>
                <w:sz w:val="24"/>
                <w:szCs w:val="24"/>
              </w:rPr>
              <w:t xml:space="preserve">отчество </w:t>
            </w:r>
            <w:r w:rsidRPr="00CA1DF7">
              <w:rPr>
                <w:sz w:val="24"/>
                <w:szCs w:val="24"/>
              </w:rPr>
              <w:t xml:space="preserve">– при наличии), должность, телефон </w:t>
            </w:r>
            <w:proofErr w:type="gramStart"/>
            <w:r w:rsidRPr="00CA1DF7">
              <w:rPr>
                <w:sz w:val="24"/>
                <w:szCs w:val="24"/>
              </w:rPr>
              <w:t>принявшего</w:t>
            </w:r>
            <w:proofErr w:type="gramEnd"/>
            <w:r w:rsidRPr="00CA1DF7">
              <w:rPr>
                <w:sz w:val="24"/>
                <w:szCs w:val="24"/>
              </w:rPr>
              <w:t xml:space="preserve"> </w:t>
            </w:r>
            <w:r w:rsidRPr="00CA1DF7">
              <w:rPr>
                <w:sz w:val="24"/>
                <w:szCs w:val="24"/>
                <w:lang w:eastAsia="ru-RU"/>
              </w:rPr>
              <w:t xml:space="preserve">информацию </w:t>
            </w:r>
          </w:p>
          <w:p w:rsidR="00A16A93" w:rsidRPr="00CA1DF7" w:rsidRDefault="00A16A93" w:rsidP="00CA1DF7">
            <w:pPr>
              <w:suppressAutoHyphens w:val="0"/>
              <w:autoSpaceDN w:val="0"/>
              <w:adjustRightInd w:val="0"/>
              <w:ind w:left="-109" w:right="-111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о НМУ</w:t>
            </w:r>
          </w:p>
        </w:tc>
        <w:tc>
          <w:tcPr>
            <w:tcW w:w="1134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</w:rPr>
              <w:t>Режим работы при НМУ</w:t>
            </w:r>
          </w:p>
        </w:tc>
        <w:tc>
          <w:tcPr>
            <w:tcW w:w="2126" w:type="dxa"/>
          </w:tcPr>
          <w:p w:rsid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 xml:space="preserve">Проведенные мероприятия </w:t>
            </w:r>
          </w:p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по уменьшению выбросов загрязняющих веществ</w:t>
            </w:r>
          </w:p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в атмосферный воздух в периоды НМУ</w:t>
            </w:r>
          </w:p>
        </w:tc>
        <w:tc>
          <w:tcPr>
            <w:tcW w:w="2126" w:type="dxa"/>
          </w:tcPr>
          <w:p w:rsidR="00CA1DF7" w:rsidRDefault="00A16A93" w:rsidP="00CA1DF7">
            <w:pPr>
              <w:suppressAutoHyphens w:val="0"/>
              <w:autoSpaceDN w:val="0"/>
              <w:adjustRightInd w:val="0"/>
              <w:ind w:left="-110" w:right="-107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 xml:space="preserve">Результаты инструментальных замеров </w:t>
            </w:r>
          </w:p>
          <w:p w:rsidR="00A16A93" w:rsidRPr="00CA1DF7" w:rsidRDefault="00A16A93" w:rsidP="00CA1DF7">
            <w:pPr>
              <w:suppressAutoHyphens w:val="0"/>
              <w:autoSpaceDN w:val="0"/>
              <w:adjustRightInd w:val="0"/>
              <w:ind w:left="-11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310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ind w:right="21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A1DF7">
              <w:rPr>
                <w:sz w:val="24"/>
                <w:szCs w:val="24"/>
                <w:lang w:eastAsia="ru-RU"/>
              </w:rPr>
              <w:t>Приме</w:t>
            </w:r>
            <w:r w:rsidR="00CA1DF7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CA1DF7">
              <w:rPr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A16A93" w:rsidRPr="00CA1DF7" w:rsidTr="00CA1DF7">
        <w:tc>
          <w:tcPr>
            <w:tcW w:w="534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1DF7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16A93" w:rsidRPr="00CA1DF7" w:rsidTr="00CA1DF7">
        <w:tc>
          <w:tcPr>
            <w:tcW w:w="534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A16A93" w:rsidRPr="00CA1DF7" w:rsidRDefault="00A16A93" w:rsidP="00AB0EBD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16A93" w:rsidRPr="00CA1DF7" w:rsidRDefault="00A16A93" w:rsidP="00A16A93">
      <w:pPr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16A93" w:rsidRPr="00921E8D" w:rsidRDefault="00921E8D" w:rsidP="00C418B1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21E8D">
        <w:rPr>
          <w:sz w:val="28"/>
          <w:szCs w:val="28"/>
          <w:lang w:eastAsia="ru-RU"/>
        </w:rPr>
        <w:t>*</w:t>
      </w:r>
      <w:r w:rsidR="00CA1DF7">
        <w:rPr>
          <w:lang w:eastAsia="ru-RU"/>
        </w:rPr>
        <w:t>И</w:t>
      </w:r>
      <w:r w:rsidRPr="00921E8D">
        <w:rPr>
          <w:lang w:eastAsia="ru-RU"/>
        </w:rPr>
        <w:t>ндивидуальный номер налогоплательщика</w:t>
      </w:r>
      <w:r w:rsidR="00CA1DF7">
        <w:rPr>
          <w:lang w:eastAsia="ru-RU"/>
        </w:rPr>
        <w:t>.</w:t>
      </w:r>
    </w:p>
    <w:sectPr w:rsidR="00A16A93" w:rsidRPr="00921E8D" w:rsidSect="00032C0F">
      <w:headerReference w:type="default" r:id="rId9"/>
      <w:pgSz w:w="11906" w:h="16838"/>
      <w:pgMar w:top="1134" w:right="567" w:bottom="1134" w:left="1418" w:header="73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44" w:rsidRDefault="00E42944">
      <w:r>
        <w:separator/>
      </w:r>
    </w:p>
  </w:endnote>
  <w:endnote w:type="continuationSeparator" w:id="0">
    <w:p w:rsidR="00E42944" w:rsidRDefault="00E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44" w:rsidRDefault="00E42944">
      <w:r>
        <w:separator/>
      </w:r>
    </w:p>
  </w:footnote>
  <w:footnote w:type="continuationSeparator" w:id="0">
    <w:p w:rsidR="00E42944" w:rsidRDefault="00E4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3E" w:rsidRDefault="002F503E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A53F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6781E"/>
    <w:multiLevelType w:val="hybridMultilevel"/>
    <w:tmpl w:val="D96A7396"/>
    <w:lvl w:ilvl="0" w:tplc="ACAE1D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C4039C"/>
    <w:multiLevelType w:val="hybridMultilevel"/>
    <w:tmpl w:val="E9FCEA4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94"/>
    <w:rsid w:val="00003F84"/>
    <w:rsid w:val="000202CA"/>
    <w:rsid w:val="0002683B"/>
    <w:rsid w:val="00032C0F"/>
    <w:rsid w:val="00037E30"/>
    <w:rsid w:val="00053720"/>
    <w:rsid w:val="000654DA"/>
    <w:rsid w:val="00071DC2"/>
    <w:rsid w:val="000869A3"/>
    <w:rsid w:val="000C1709"/>
    <w:rsid w:val="000D539A"/>
    <w:rsid w:val="000F65CC"/>
    <w:rsid w:val="001172D5"/>
    <w:rsid w:val="00131437"/>
    <w:rsid w:val="001341F1"/>
    <w:rsid w:val="00141EA0"/>
    <w:rsid w:val="0014391A"/>
    <w:rsid w:val="00152628"/>
    <w:rsid w:val="00154956"/>
    <w:rsid w:val="001932F1"/>
    <w:rsid w:val="00196E3B"/>
    <w:rsid w:val="001B3884"/>
    <w:rsid w:val="001F07FA"/>
    <w:rsid w:val="0020574E"/>
    <w:rsid w:val="00211630"/>
    <w:rsid w:val="00216406"/>
    <w:rsid w:val="00246356"/>
    <w:rsid w:val="00246741"/>
    <w:rsid w:val="002646BC"/>
    <w:rsid w:val="002649F6"/>
    <w:rsid w:val="00270EF5"/>
    <w:rsid w:val="002759EA"/>
    <w:rsid w:val="00290C7F"/>
    <w:rsid w:val="0029461D"/>
    <w:rsid w:val="00295DFC"/>
    <w:rsid w:val="002B3E47"/>
    <w:rsid w:val="002C0A99"/>
    <w:rsid w:val="002C26D7"/>
    <w:rsid w:val="002C53D2"/>
    <w:rsid w:val="002D00C9"/>
    <w:rsid w:val="002D53C0"/>
    <w:rsid w:val="002E3B69"/>
    <w:rsid w:val="002E4BF0"/>
    <w:rsid w:val="002E76E9"/>
    <w:rsid w:val="002F17D8"/>
    <w:rsid w:val="002F503E"/>
    <w:rsid w:val="00301950"/>
    <w:rsid w:val="003169DD"/>
    <w:rsid w:val="00324FB6"/>
    <w:rsid w:val="0033564A"/>
    <w:rsid w:val="00344CEC"/>
    <w:rsid w:val="00350775"/>
    <w:rsid w:val="00353B71"/>
    <w:rsid w:val="003805F5"/>
    <w:rsid w:val="00380BBB"/>
    <w:rsid w:val="00384A86"/>
    <w:rsid w:val="00384BB1"/>
    <w:rsid w:val="003A2D9F"/>
    <w:rsid w:val="003A60F3"/>
    <w:rsid w:val="003B15FF"/>
    <w:rsid w:val="003C2FD8"/>
    <w:rsid w:val="003C67D7"/>
    <w:rsid w:val="003F7EA3"/>
    <w:rsid w:val="004070D2"/>
    <w:rsid w:val="00414401"/>
    <w:rsid w:val="004443CD"/>
    <w:rsid w:val="00454177"/>
    <w:rsid w:val="00470F6C"/>
    <w:rsid w:val="00471192"/>
    <w:rsid w:val="004823BF"/>
    <w:rsid w:val="0048666C"/>
    <w:rsid w:val="004950BB"/>
    <w:rsid w:val="004A7DC2"/>
    <w:rsid w:val="004D2B33"/>
    <w:rsid w:val="004E5BA5"/>
    <w:rsid w:val="004E5F09"/>
    <w:rsid w:val="004F3A27"/>
    <w:rsid w:val="005233C4"/>
    <w:rsid w:val="00523DBF"/>
    <w:rsid w:val="00545971"/>
    <w:rsid w:val="00572F82"/>
    <w:rsid w:val="00575D7B"/>
    <w:rsid w:val="00594DDD"/>
    <w:rsid w:val="005A7CFE"/>
    <w:rsid w:val="005B618B"/>
    <w:rsid w:val="005B6DA0"/>
    <w:rsid w:val="005C3367"/>
    <w:rsid w:val="005C4EA1"/>
    <w:rsid w:val="005D0AE2"/>
    <w:rsid w:val="005E2042"/>
    <w:rsid w:val="005E430D"/>
    <w:rsid w:val="0060408E"/>
    <w:rsid w:val="00616688"/>
    <w:rsid w:val="00621E31"/>
    <w:rsid w:val="00637994"/>
    <w:rsid w:val="00651EA0"/>
    <w:rsid w:val="00657580"/>
    <w:rsid w:val="00657657"/>
    <w:rsid w:val="00661415"/>
    <w:rsid w:val="006777B7"/>
    <w:rsid w:val="006845BA"/>
    <w:rsid w:val="00684FBF"/>
    <w:rsid w:val="00685727"/>
    <w:rsid w:val="00692DF5"/>
    <w:rsid w:val="006A0B20"/>
    <w:rsid w:val="006A5923"/>
    <w:rsid w:val="006C2D67"/>
    <w:rsid w:val="006C7B2B"/>
    <w:rsid w:val="006D1133"/>
    <w:rsid w:val="006D19C7"/>
    <w:rsid w:val="006D68FC"/>
    <w:rsid w:val="006E268D"/>
    <w:rsid w:val="006F2860"/>
    <w:rsid w:val="00703CF5"/>
    <w:rsid w:val="00715A79"/>
    <w:rsid w:val="0073692E"/>
    <w:rsid w:val="00743286"/>
    <w:rsid w:val="00744863"/>
    <w:rsid w:val="0074600F"/>
    <w:rsid w:val="0075223D"/>
    <w:rsid w:val="00761F15"/>
    <w:rsid w:val="00762911"/>
    <w:rsid w:val="007872B1"/>
    <w:rsid w:val="00793E1B"/>
    <w:rsid w:val="00794842"/>
    <w:rsid w:val="007A2B26"/>
    <w:rsid w:val="007B5D7C"/>
    <w:rsid w:val="007C0D8D"/>
    <w:rsid w:val="007E03DF"/>
    <w:rsid w:val="007E43ED"/>
    <w:rsid w:val="007E52D1"/>
    <w:rsid w:val="00800332"/>
    <w:rsid w:val="00812E23"/>
    <w:rsid w:val="008212C4"/>
    <w:rsid w:val="00837CFD"/>
    <w:rsid w:val="008537EA"/>
    <w:rsid w:val="008827E9"/>
    <w:rsid w:val="008920BB"/>
    <w:rsid w:val="0089318B"/>
    <w:rsid w:val="00895288"/>
    <w:rsid w:val="008A265C"/>
    <w:rsid w:val="008A4FDA"/>
    <w:rsid w:val="008B445F"/>
    <w:rsid w:val="008B70D9"/>
    <w:rsid w:val="008E645D"/>
    <w:rsid w:val="008F74E4"/>
    <w:rsid w:val="00904594"/>
    <w:rsid w:val="009216A8"/>
    <w:rsid w:val="00921E8D"/>
    <w:rsid w:val="00960284"/>
    <w:rsid w:val="00960D7D"/>
    <w:rsid w:val="00983C2C"/>
    <w:rsid w:val="009A1E3E"/>
    <w:rsid w:val="009A2FF0"/>
    <w:rsid w:val="009A5024"/>
    <w:rsid w:val="009B7085"/>
    <w:rsid w:val="009C0960"/>
    <w:rsid w:val="009F28EF"/>
    <w:rsid w:val="009F6728"/>
    <w:rsid w:val="009F7124"/>
    <w:rsid w:val="00A118C2"/>
    <w:rsid w:val="00A16A93"/>
    <w:rsid w:val="00A336E9"/>
    <w:rsid w:val="00A53F22"/>
    <w:rsid w:val="00A74F4F"/>
    <w:rsid w:val="00A81A0A"/>
    <w:rsid w:val="00A90599"/>
    <w:rsid w:val="00A91174"/>
    <w:rsid w:val="00A96707"/>
    <w:rsid w:val="00AA64F2"/>
    <w:rsid w:val="00AB0EBD"/>
    <w:rsid w:val="00AB11E5"/>
    <w:rsid w:val="00AB15E6"/>
    <w:rsid w:val="00AC3C59"/>
    <w:rsid w:val="00AD170F"/>
    <w:rsid w:val="00AD1FA2"/>
    <w:rsid w:val="00AF0E91"/>
    <w:rsid w:val="00AF7CEC"/>
    <w:rsid w:val="00B01379"/>
    <w:rsid w:val="00B254D7"/>
    <w:rsid w:val="00B25C8C"/>
    <w:rsid w:val="00B34D5D"/>
    <w:rsid w:val="00B3536E"/>
    <w:rsid w:val="00B36FF0"/>
    <w:rsid w:val="00B51631"/>
    <w:rsid w:val="00B66DE4"/>
    <w:rsid w:val="00B802AE"/>
    <w:rsid w:val="00B93358"/>
    <w:rsid w:val="00BA0D14"/>
    <w:rsid w:val="00BA39FA"/>
    <w:rsid w:val="00BB41F1"/>
    <w:rsid w:val="00BB5ED4"/>
    <w:rsid w:val="00BC30E1"/>
    <w:rsid w:val="00BF4A85"/>
    <w:rsid w:val="00BF6D92"/>
    <w:rsid w:val="00C06A00"/>
    <w:rsid w:val="00C06A6E"/>
    <w:rsid w:val="00C07172"/>
    <w:rsid w:val="00C30259"/>
    <w:rsid w:val="00C418B1"/>
    <w:rsid w:val="00C41CAE"/>
    <w:rsid w:val="00C5128C"/>
    <w:rsid w:val="00C54F06"/>
    <w:rsid w:val="00C6483D"/>
    <w:rsid w:val="00C80032"/>
    <w:rsid w:val="00C91A2A"/>
    <w:rsid w:val="00C95656"/>
    <w:rsid w:val="00C968E6"/>
    <w:rsid w:val="00CA03AC"/>
    <w:rsid w:val="00CA1DF7"/>
    <w:rsid w:val="00CB2062"/>
    <w:rsid w:val="00CB43B8"/>
    <w:rsid w:val="00CC7AB0"/>
    <w:rsid w:val="00CE0FB6"/>
    <w:rsid w:val="00CE340C"/>
    <w:rsid w:val="00D01A61"/>
    <w:rsid w:val="00D0657A"/>
    <w:rsid w:val="00D12DFF"/>
    <w:rsid w:val="00D275A0"/>
    <w:rsid w:val="00D40C8E"/>
    <w:rsid w:val="00D73765"/>
    <w:rsid w:val="00D77F5B"/>
    <w:rsid w:val="00D872B3"/>
    <w:rsid w:val="00DA0764"/>
    <w:rsid w:val="00DA0856"/>
    <w:rsid w:val="00DA545D"/>
    <w:rsid w:val="00DB09E4"/>
    <w:rsid w:val="00DC0020"/>
    <w:rsid w:val="00DC0995"/>
    <w:rsid w:val="00DC5931"/>
    <w:rsid w:val="00DD7CDC"/>
    <w:rsid w:val="00DE0D81"/>
    <w:rsid w:val="00DE151C"/>
    <w:rsid w:val="00DE392C"/>
    <w:rsid w:val="00DE3ADD"/>
    <w:rsid w:val="00DF37FB"/>
    <w:rsid w:val="00DF5491"/>
    <w:rsid w:val="00E00C9E"/>
    <w:rsid w:val="00E13568"/>
    <w:rsid w:val="00E216A4"/>
    <w:rsid w:val="00E325FB"/>
    <w:rsid w:val="00E41878"/>
    <w:rsid w:val="00E42944"/>
    <w:rsid w:val="00E57CDA"/>
    <w:rsid w:val="00E64D01"/>
    <w:rsid w:val="00E76318"/>
    <w:rsid w:val="00E77CD2"/>
    <w:rsid w:val="00EC70BB"/>
    <w:rsid w:val="00ED1C6E"/>
    <w:rsid w:val="00ED30C5"/>
    <w:rsid w:val="00ED4E2D"/>
    <w:rsid w:val="00ED526E"/>
    <w:rsid w:val="00EF09F2"/>
    <w:rsid w:val="00EF1C61"/>
    <w:rsid w:val="00EF27D5"/>
    <w:rsid w:val="00EF739B"/>
    <w:rsid w:val="00F1022B"/>
    <w:rsid w:val="00F14291"/>
    <w:rsid w:val="00F157E3"/>
    <w:rsid w:val="00F33B00"/>
    <w:rsid w:val="00F36483"/>
    <w:rsid w:val="00F42B59"/>
    <w:rsid w:val="00F43BC8"/>
    <w:rsid w:val="00F53150"/>
    <w:rsid w:val="00F728B9"/>
    <w:rsid w:val="00F80B87"/>
    <w:rsid w:val="00F8549D"/>
    <w:rsid w:val="00F91F9F"/>
    <w:rsid w:val="00FA29CD"/>
    <w:rsid w:val="00FC2BC0"/>
    <w:rsid w:val="00FD3038"/>
    <w:rsid w:val="00FD53E1"/>
    <w:rsid w:val="00FE10E8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08"/>
      <w:jc w:val="right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6237" w:firstLine="0"/>
      <w:jc w:val="center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237" w:right="-625" w:firstLine="0"/>
      <w:jc w:val="center"/>
      <w:outlineLvl w:val="5"/>
    </w:pPr>
    <w:rPr>
      <w:rFonts w:ascii="Calibri" w:hAnsi="Calibri" w:cs="Calibri"/>
      <w:b/>
      <w:bCs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right="-2" w:firstLine="0"/>
      <w:jc w:val="center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6237" w:right="-2" w:firstLine="0"/>
      <w:jc w:val="center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firstLine="720"/>
      <w:jc w:val="right"/>
      <w:outlineLvl w:val="8"/>
    </w:pPr>
    <w:rPr>
      <w:rFonts w:ascii="Cambria" w:hAnsi="Cambria" w:cs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Times New Roman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hAnsi="Calibri" w:cs="Times New Roman"/>
      <w:b/>
      <w:bCs/>
    </w:rPr>
  </w:style>
  <w:style w:type="character" w:customStyle="1" w:styleId="70">
    <w:name w:val="Заголовок 7 Знак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hAnsi="Cambria" w:cs="Times New Roman"/>
    </w:rPr>
  </w:style>
  <w:style w:type="character" w:customStyle="1" w:styleId="a3">
    <w:name w:val="Основной шрифт"/>
  </w:style>
  <w:style w:type="character" w:customStyle="1" w:styleId="a4">
    <w:name w:val="Верхний колонтитул Знак"/>
    <w:rPr>
      <w:rFonts w:cs="Times New Roman"/>
      <w:sz w:val="20"/>
      <w:szCs w:val="20"/>
    </w:rPr>
  </w:style>
  <w:style w:type="character" w:customStyle="1" w:styleId="a5">
    <w:name w:val="номер страницы"/>
    <w:rPr>
      <w:rFonts w:cs="Times New Roman"/>
    </w:rPr>
  </w:style>
  <w:style w:type="character" w:customStyle="1" w:styleId="a6">
    <w:name w:val="Основной текст Знак"/>
    <w:rPr>
      <w:rFonts w:cs="Times New Roman"/>
      <w:sz w:val="20"/>
      <w:szCs w:val="20"/>
    </w:rPr>
  </w:style>
  <w:style w:type="character" w:customStyle="1" w:styleId="21">
    <w:name w:val="Основной текст 2 Знак"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rPr>
      <w:rFonts w:cs="Times New Roman"/>
      <w:sz w:val="20"/>
      <w:szCs w:val="20"/>
    </w:rPr>
  </w:style>
  <w:style w:type="character" w:customStyle="1" w:styleId="a7">
    <w:name w:val="Нижний колонтитул Знак"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rPr>
      <w:rFonts w:cs="Times New Roman"/>
      <w:sz w:val="20"/>
      <w:szCs w:val="20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styleId="aa">
    <w:name w:val="page number"/>
    <w:rPr>
      <w:rFonts w:cs="Times New Roman"/>
    </w:rPr>
  </w:style>
  <w:style w:type="character" w:styleId="ab">
    <w:name w:val="Hyperlink"/>
    <w:rPr>
      <w:rFonts w:cs="Times New Roman"/>
      <w:color w:val="0000FF"/>
      <w:u w:val="single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vertAlign w:val="baseline"/>
      <w:lang w:val="ru-RU" w:eastAsia="ru-RU" w:bidi="ru-RU"/>
    </w:rPr>
  </w:style>
  <w:style w:type="character" w:customStyle="1" w:styleId="ac">
    <w:name w:val="Основной текст_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ad">
    <w:name w:val="Без интервала Знак"/>
    <w:rPr>
      <w:rFonts w:ascii="Calibri" w:hAnsi="Calibri" w:cs="Calibri"/>
      <w:sz w:val="22"/>
      <w:szCs w:val="22"/>
      <w:lang w:val="ru-RU" w:eastAsia="ar-SA" w:bidi="ar-SA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styleId="af0">
    <w:name w:val="Strong"/>
    <w:qFormat/>
    <w:rPr>
      <w:b/>
      <w:bCs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1">
    <w:name w:val="Текст примечания Знак"/>
    <w:rPr>
      <w:rFonts w:ascii="Calibri" w:eastAsia="Calibri" w:hAnsi="Calibri" w:cs="Calibri"/>
      <w:sz w:val="20"/>
      <w:szCs w:val="20"/>
    </w:rPr>
  </w:style>
  <w:style w:type="character" w:customStyle="1" w:styleId="af2">
    <w:name w:val="Тема примечания Знак"/>
    <w:rPr>
      <w:rFonts w:ascii="Calibri" w:eastAsia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</w:style>
  <w:style w:type="paragraph" w:styleId="af3">
    <w:name w:val="Title"/>
    <w:basedOn w:val="a"/>
    <w:next w:val="af4"/>
    <w:qFormat/>
    <w:pPr>
      <w:autoSpaceDE/>
      <w:spacing w:after="300"/>
    </w:pPr>
    <w:rPr>
      <w:rFonts w:ascii="Cambria" w:hAnsi="Cambria" w:cs="Cambria"/>
      <w:color w:val="17365D"/>
      <w:spacing w:val="5"/>
      <w:kern w:val="1"/>
      <w:sz w:val="52"/>
      <w:szCs w:val="52"/>
      <w:lang w:val="x-none"/>
    </w:rPr>
  </w:style>
  <w:style w:type="paragraph" w:styleId="af4">
    <w:name w:val="Body Text"/>
    <w:basedOn w:val="a"/>
    <w:pPr>
      <w:jc w:val="both"/>
    </w:pPr>
    <w:rPr>
      <w:lang w:val="x-none"/>
    </w:rPr>
  </w:style>
  <w:style w:type="paragraph" w:styleId="af5">
    <w:name w:val="List"/>
    <w:basedOn w:val="af4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1"/>
    <w:basedOn w:val="a"/>
    <w:next w:val="a"/>
    <w:pPr>
      <w:keepNext/>
      <w:jc w:val="center"/>
    </w:pPr>
    <w:rPr>
      <w:b/>
      <w:bCs/>
      <w:sz w:val="28"/>
      <w:szCs w:val="28"/>
    </w:rPr>
  </w:style>
  <w:style w:type="paragraph" w:customStyle="1" w:styleId="23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styleId="af6">
    <w:name w:val="header"/>
    <w:basedOn w:val="a"/>
    <w:rPr>
      <w:lang w:val="x-none"/>
    </w:rPr>
  </w:style>
  <w:style w:type="paragraph" w:customStyle="1" w:styleId="210">
    <w:name w:val="Основной текст 21"/>
    <w:basedOn w:val="a"/>
    <w:pPr>
      <w:autoSpaceDE/>
      <w:jc w:val="both"/>
    </w:pPr>
    <w:rPr>
      <w:lang w:val="x-none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lang w:val="x-none"/>
    </w:rPr>
  </w:style>
  <w:style w:type="paragraph" w:styleId="af7">
    <w:name w:val="footer"/>
    <w:basedOn w:val="a"/>
    <w:rPr>
      <w:lang w:val="x-none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16"/>
      <w:szCs w:val="16"/>
      <w:lang w:val="x-none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Courier" w:hAnsi="Courier" w:cs="Courier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styleId="af8">
    <w:name w:val="Body Text Indent"/>
    <w:basedOn w:val="a"/>
    <w:pPr>
      <w:spacing w:after="120"/>
      <w:ind w:left="283"/>
    </w:pPr>
    <w:rPr>
      <w:lang w:val="x-none"/>
    </w:rPr>
  </w:style>
  <w:style w:type="paragraph" w:styleId="af9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ar-SA"/>
    </w:rPr>
  </w:style>
  <w:style w:type="paragraph" w:customStyle="1" w:styleId="afa">
    <w:name w:val="Алексей"/>
    <w:basedOn w:val="a"/>
    <w:pPr>
      <w:autoSpaceDE/>
      <w:spacing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autoSpaceDE/>
      <w:spacing w:before="360" w:after="360" w:line="0" w:lineRule="atLeast"/>
      <w:ind w:hanging="1580"/>
      <w:jc w:val="center"/>
    </w:pPr>
    <w:rPr>
      <w:sz w:val="28"/>
      <w:szCs w:val="28"/>
      <w:lang w:val="x-none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b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c">
    <w:name w:val="List Paragraph"/>
    <w:basedOn w:val="a"/>
    <w:qFormat/>
    <w:pPr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d">
    <w:name w:val="Знак"/>
    <w:basedOn w:val="a"/>
    <w:pPr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e">
    <w:name w:val="Subtitle"/>
    <w:basedOn w:val="af3"/>
    <w:next w:val="af4"/>
    <w:qFormat/>
    <w:pPr>
      <w:jc w:val="center"/>
    </w:pPr>
    <w:rPr>
      <w:i/>
      <w:iCs/>
    </w:rPr>
  </w:style>
  <w:style w:type="paragraph" w:customStyle="1" w:styleId="aff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Текст примечания1"/>
    <w:basedOn w:val="a"/>
    <w:pPr>
      <w:autoSpaceDE/>
      <w:spacing w:after="200"/>
    </w:pPr>
    <w:rPr>
      <w:rFonts w:ascii="Calibri" w:eastAsia="Calibri" w:hAnsi="Calibri" w:cs="Calibri"/>
      <w:lang w:val="x-none"/>
    </w:rPr>
  </w:style>
  <w:style w:type="paragraph" w:styleId="aff0">
    <w:name w:val="annotation subject"/>
    <w:basedOn w:val="17"/>
    <w:next w:val="17"/>
    <w:rPr>
      <w:b/>
      <w:bCs/>
    </w:rPr>
  </w:style>
  <w:style w:type="table" w:styleId="aff1">
    <w:name w:val="Table Grid"/>
    <w:basedOn w:val="a1"/>
    <w:uiPriority w:val="59"/>
    <w:rsid w:val="0074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904594"/>
    <w:rPr>
      <w:sz w:val="16"/>
      <w:szCs w:val="16"/>
    </w:rPr>
  </w:style>
  <w:style w:type="paragraph" w:styleId="aff3">
    <w:name w:val="annotation text"/>
    <w:basedOn w:val="a"/>
    <w:link w:val="18"/>
    <w:uiPriority w:val="99"/>
    <w:semiHidden/>
    <w:unhideWhenUsed/>
    <w:rsid w:val="00904594"/>
  </w:style>
  <w:style w:type="character" w:customStyle="1" w:styleId="18">
    <w:name w:val="Текст примечания Знак1"/>
    <w:link w:val="aff3"/>
    <w:uiPriority w:val="99"/>
    <w:semiHidden/>
    <w:rsid w:val="0090459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08"/>
      <w:jc w:val="right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6237" w:firstLine="0"/>
      <w:jc w:val="center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237" w:right="-625" w:firstLine="0"/>
      <w:jc w:val="center"/>
      <w:outlineLvl w:val="5"/>
    </w:pPr>
    <w:rPr>
      <w:rFonts w:ascii="Calibri" w:hAnsi="Calibri" w:cs="Calibri"/>
      <w:b/>
      <w:bCs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right="-2" w:firstLine="0"/>
      <w:jc w:val="center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6237" w:right="-2" w:firstLine="0"/>
      <w:jc w:val="center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firstLine="720"/>
      <w:jc w:val="right"/>
      <w:outlineLvl w:val="8"/>
    </w:pPr>
    <w:rPr>
      <w:rFonts w:ascii="Cambria" w:hAnsi="Cambria" w:cs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Times New Roman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hAnsi="Calibri" w:cs="Times New Roman"/>
      <w:b/>
      <w:bCs/>
    </w:rPr>
  </w:style>
  <w:style w:type="character" w:customStyle="1" w:styleId="70">
    <w:name w:val="Заголовок 7 Знак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hAnsi="Cambria" w:cs="Times New Roman"/>
    </w:rPr>
  </w:style>
  <w:style w:type="character" w:customStyle="1" w:styleId="a3">
    <w:name w:val="Основной шрифт"/>
  </w:style>
  <w:style w:type="character" w:customStyle="1" w:styleId="a4">
    <w:name w:val="Верхний колонтитул Знак"/>
    <w:rPr>
      <w:rFonts w:cs="Times New Roman"/>
      <w:sz w:val="20"/>
      <w:szCs w:val="20"/>
    </w:rPr>
  </w:style>
  <w:style w:type="character" w:customStyle="1" w:styleId="a5">
    <w:name w:val="номер страницы"/>
    <w:rPr>
      <w:rFonts w:cs="Times New Roman"/>
    </w:rPr>
  </w:style>
  <w:style w:type="character" w:customStyle="1" w:styleId="a6">
    <w:name w:val="Основной текст Знак"/>
    <w:rPr>
      <w:rFonts w:cs="Times New Roman"/>
      <w:sz w:val="20"/>
      <w:szCs w:val="20"/>
    </w:rPr>
  </w:style>
  <w:style w:type="character" w:customStyle="1" w:styleId="21">
    <w:name w:val="Основной текст 2 Знак"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rPr>
      <w:rFonts w:cs="Times New Roman"/>
      <w:sz w:val="20"/>
      <w:szCs w:val="20"/>
    </w:rPr>
  </w:style>
  <w:style w:type="character" w:customStyle="1" w:styleId="a7">
    <w:name w:val="Нижний колонтитул Знак"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rPr>
      <w:rFonts w:cs="Times New Roman"/>
      <w:sz w:val="20"/>
      <w:szCs w:val="20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styleId="aa">
    <w:name w:val="page number"/>
    <w:rPr>
      <w:rFonts w:cs="Times New Roman"/>
    </w:rPr>
  </w:style>
  <w:style w:type="character" w:styleId="ab">
    <w:name w:val="Hyperlink"/>
    <w:rPr>
      <w:rFonts w:cs="Times New Roman"/>
      <w:color w:val="0000FF"/>
      <w:u w:val="single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vertAlign w:val="baseline"/>
      <w:lang w:val="ru-RU" w:eastAsia="ru-RU" w:bidi="ru-RU"/>
    </w:rPr>
  </w:style>
  <w:style w:type="character" w:customStyle="1" w:styleId="ac">
    <w:name w:val="Основной текст_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ad">
    <w:name w:val="Без интервала Знак"/>
    <w:rPr>
      <w:rFonts w:ascii="Calibri" w:hAnsi="Calibri" w:cs="Calibri"/>
      <w:sz w:val="22"/>
      <w:szCs w:val="22"/>
      <w:lang w:val="ru-RU" w:eastAsia="ar-SA" w:bidi="ar-SA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styleId="af0">
    <w:name w:val="Strong"/>
    <w:qFormat/>
    <w:rPr>
      <w:b/>
      <w:bCs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1">
    <w:name w:val="Текст примечания Знак"/>
    <w:rPr>
      <w:rFonts w:ascii="Calibri" w:eastAsia="Calibri" w:hAnsi="Calibri" w:cs="Calibri"/>
      <w:sz w:val="20"/>
      <w:szCs w:val="20"/>
    </w:rPr>
  </w:style>
  <w:style w:type="character" w:customStyle="1" w:styleId="af2">
    <w:name w:val="Тема примечания Знак"/>
    <w:rPr>
      <w:rFonts w:ascii="Calibri" w:eastAsia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</w:style>
  <w:style w:type="paragraph" w:styleId="af3">
    <w:name w:val="Title"/>
    <w:basedOn w:val="a"/>
    <w:next w:val="af4"/>
    <w:qFormat/>
    <w:pPr>
      <w:autoSpaceDE/>
      <w:spacing w:after="300"/>
    </w:pPr>
    <w:rPr>
      <w:rFonts w:ascii="Cambria" w:hAnsi="Cambria" w:cs="Cambria"/>
      <w:color w:val="17365D"/>
      <w:spacing w:val="5"/>
      <w:kern w:val="1"/>
      <w:sz w:val="52"/>
      <w:szCs w:val="52"/>
      <w:lang w:val="x-none"/>
    </w:rPr>
  </w:style>
  <w:style w:type="paragraph" w:styleId="af4">
    <w:name w:val="Body Text"/>
    <w:basedOn w:val="a"/>
    <w:pPr>
      <w:jc w:val="both"/>
    </w:pPr>
    <w:rPr>
      <w:lang w:val="x-none"/>
    </w:rPr>
  </w:style>
  <w:style w:type="paragraph" w:styleId="af5">
    <w:name w:val="List"/>
    <w:basedOn w:val="af4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1"/>
    <w:basedOn w:val="a"/>
    <w:next w:val="a"/>
    <w:pPr>
      <w:keepNext/>
      <w:jc w:val="center"/>
    </w:pPr>
    <w:rPr>
      <w:b/>
      <w:bCs/>
      <w:sz w:val="28"/>
      <w:szCs w:val="28"/>
    </w:rPr>
  </w:style>
  <w:style w:type="paragraph" w:customStyle="1" w:styleId="23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styleId="af6">
    <w:name w:val="header"/>
    <w:basedOn w:val="a"/>
    <w:rPr>
      <w:lang w:val="x-none"/>
    </w:rPr>
  </w:style>
  <w:style w:type="paragraph" w:customStyle="1" w:styleId="210">
    <w:name w:val="Основной текст 21"/>
    <w:basedOn w:val="a"/>
    <w:pPr>
      <w:autoSpaceDE/>
      <w:jc w:val="both"/>
    </w:pPr>
    <w:rPr>
      <w:lang w:val="x-none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lang w:val="x-none"/>
    </w:rPr>
  </w:style>
  <w:style w:type="paragraph" w:styleId="af7">
    <w:name w:val="footer"/>
    <w:basedOn w:val="a"/>
    <w:rPr>
      <w:lang w:val="x-none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16"/>
      <w:szCs w:val="16"/>
      <w:lang w:val="x-none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Courier" w:hAnsi="Courier" w:cs="Courier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styleId="af8">
    <w:name w:val="Body Text Indent"/>
    <w:basedOn w:val="a"/>
    <w:pPr>
      <w:spacing w:after="120"/>
      <w:ind w:left="283"/>
    </w:pPr>
    <w:rPr>
      <w:lang w:val="x-none"/>
    </w:rPr>
  </w:style>
  <w:style w:type="paragraph" w:styleId="af9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ar-SA"/>
    </w:rPr>
  </w:style>
  <w:style w:type="paragraph" w:customStyle="1" w:styleId="afa">
    <w:name w:val="Алексей"/>
    <w:basedOn w:val="a"/>
    <w:pPr>
      <w:autoSpaceDE/>
      <w:spacing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autoSpaceDE/>
      <w:spacing w:before="360" w:after="360" w:line="0" w:lineRule="atLeast"/>
      <w:ind w:hanging="1580"/>
      <w:jc w:val="center"/>
    </w:pPr>
    <w:rPr>
      <w:sz w:val="28"/>
      <w:szCs w:val="28"/>
      <w:lang w:val="x-none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b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c">
    <w:name w:val="List Paragraph"/>
    <w:basedOn w:val="a"/>
    <w:qFormat/>
    <w:pPr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d">
    <w:name w:val="Знак"/>
    <w:basedOn w:val="a"/>
    <w:pPr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e">
    <w:name w:val="Subtitle"/>
    <w:basedOn w:val="af3"/>
    <w:next w:val="af4"/>
    <w:qFormat/>
    <w:pPr>
      <w:jc w:val="center"/>
    </w:pPr>
    <w:rPr>
      <w:i/>
      <w:iCs/>
    </w:rPr>
  </w:style>
  <w:style w:type="paragraph" w:customStyle="1" w:styleId="aff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Текст примечания1"/>
    <w:basedOn w:val="a"/>
    <w:pPr>
      <w:autoSpaceDE/>
      <w:spacing w:after="200"/>
    </w:pPr>
    <w:rPr>
      <w:rFonts w:ascii="Calibri" w:eastAsia="Calibri" w:hAnsi="Calibri" w:cs="Calibri"/>
      <w:lang w:val="x-none"/>
    </w:rPr>
  </w:style>
  <w:style w:type="paragraph" w:styleId="aff0">
    <w:name w:val="annotation subject"/>
    <w:basedOn w:val="17"/>
    <w:next w:val="17"/>
    <w:rPr>
      <w:b/>
      <w:bCs/>
    </w:rPr>
  </w:style>
  <w:style w:type="table" w:styleId="aff1">
    <w:name w:val="Table Grid"/>
    <w:basedOn w:val="a1"/>
    <w:uiPriority w:val="59"/>
    <w:rsid w:val="0074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904594"/>
    <w:rPr>
      <w:sz w:val="16"/>
      <w:szCs w:val="16"/>
    </w:rPr>
  </w:style>
  <w:style w:type="paragraph" w:styleId="aff3">
    <w:name w:val="annotation text"/>
    <w:basedOn w:val="a"/>
    <w:link w:val="18"/>
    <w:uiPriority w:val="99"/>
    <w:semiHidden/>
    <w:unhideWhenUsed/>
    <w:rsid w:val="00904594"/>
  </w:style>
  <w:style w:type="character" w:customStyle="1" w:styleId="18">
    <w:name w:val="Текст примечания Знак1"/>
    <w:link w:val="aff3"/>
    <w:uiPriority w:val="99"/>
    <w:semiHidden/>
    <w:rsid w:val="0090459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8969C-5A78-494B-81BC-32B30D1B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Krokoz™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Черкесова Наталья Васильевна</cp:lastModifiedBy>
  <cp:revision>2</cp:revision>
  <cp:lastPrinted>2019-10-18T08:55:00Z</cp:lastPrinted>
  <dcterms:created xsi:type="dcterms:W3CDTF">2020-04-29T05:21:00Z</dcterms:created>
  <dcterms:modified xsi:type="dcterms:W3CDTF">2020-04-29T05:21:00Z</dcterms:modified>
</cp:coreProperties>
</file>