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2A" w:rsidRPr="00123C97" w:rsidRDefault="001D762A" w:rsidP="00123C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97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123C97" w:rsidRPr="0012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C97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8B2610" w:rsidRPr="009C738D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постановления Правительства Новосибирской области </w:t>
      </w:r>
    </w:p>
    <w:p w:rsidR="008B2610" w:rsidRPr="00DF0779" w:rsidRDefault="00DF0779" w:rsidP="00DF0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7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F0779">
        <w:rPr>
          <w:rFonts w:ascii="Times New Roman" w:hAnsi="Times New Roman" w:cs="Times New Roman"/>
          <w:b/>
          <w:bCs/>
          <w:sz w:val="24"/>
          <w:szCs w:val="24"/>
          <w:lang w:bidi="ru-RU"/>
        </w:rPr>
        <w:t>«</w:t>
      </w:r>
      <w:r w:rsidR="009A4721" w:rsidRPr="009A472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утверждении Порядка отбора получателей грантов в форме субсидий, предоставляемых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</w:p>
    <w:p w:rsidR="001D762A" w:rsidRPr="00DF0779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8B2610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 w:rsidR="008B2610" w:rsidRPr="008B2610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8B2610" w:rsidRPr="008B2610" w:rsidRDefault="001D762A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610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8B2610" w:rsidRPr="008B2610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8B2610" w:rsidRPr="008B2610">
        <w:rPr>
          <w:rFonts w:ascii="Times New Roman" w:eastAsia="Times New Roman" w:hAnsi="Times New Roman" w:cs="Times New Roman"/>
          <w:sz w:val="24"/>
          <w:szCs w:val="24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="008B2610" w:rsidRPr="008B2610">
        <w:rPr>
          <w:rFonts w:ascii="Times New Roman" w:hAnsi="Times New Roman" w:cs="Times New Roman"/>
          <w:sz w:val="24"/>
          <w:szCs w:val="24"/>
        </w:rPr>
        <w:t>Данилова Ирина Ураловна, тел. +7 (383) 238-62-02.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8B2610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741"/>
        <w:gridCol w:w="4962"/>
      </w:tblGrid>
      <w:tr w:rsidR="001D762A" w:rsidRPr="008B2610" w:rsidTr="005C4C8C">
        <w:tc>
          <w:tcPr>
            <w:tcW w:w="566" w:type="dxa"/>
          </w:tcPr>
          <w:p w:rsidR="001D762A" w:rsidRPr="008B2610" w:rsidRDefault="00123C97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762A" w:rsidRPr="008B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762A" w:rsidRPr="008B2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762A" w:rsidRPr="008B26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1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962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9A4721" w:rsidRPr="008B2610" w:rsidTr="005C4C8C">
        <w:tc>
          <w:tcPr>
            <w:tcW w:w="566" w:type="dxa"/>
          </w:tcPr>
          <w:p w:rsidR="009A4721" w:rsidRPr="008B2610" w:rsidRDefault="009A4721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5C4C8C" w:rsidRDefault="009A4721" w:rsidP="005C4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субсидий, в том числе грантов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субсидий, юридическим лицам (за исключением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предпринимателям - производителям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азвитие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  <w:r w:rsidR="008A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(приложение № 2 к постановлению Правительства Новосибирской области от 31.01.2017 № 14-п)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–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части проведения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получателей грантов молодым и (или) социальным предпринимателям (далее – гранты), </w:t>
            </w:r>
          </w:p>
          <w:p w:rsidR="009A4721" w:rsidRPr="008B2610" w:rsidRDefault="009A4721" w:rsidP="005C4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федеральному законодательству</w:t>
            </w:r>
          </w:p>
        </w:tc>
        <w:tc>
          <w:tcPr>
            <w:tcW w:w="4962" w:type="dxa"/>
            <w:vMerge w:val="restart"/>
          </w:tcPr>
          <w:p w:rsidR="009A4721" w:rsidRDefault="009A4721" w:rsidP="006C3289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1. </w:t>
            </w: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>Невозможность предоставления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2024 году </w:t>
            </w: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финансовой </w:t>
            </w: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субъектам МСП в рамках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азвитие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9A4721" w:rsidRDefault="009A4721" w:rsidP="006C3289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1E0D6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ущемление интересов субъектов </w:t>
            </w:r>
            <w:proofErr w:type="gramStart"/>
            <w:r w:rsidRPr="001E0D6F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proofErr w:type="gramEnd"/>
            <w:r w:rsidRPr="001E0D6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-молодых предпринимателей и социальных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721" w:rsidRDefault="009A4721" w:rsidP="006C3289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Неиспользование субсидии из федерального бюджета, предоставленной областному бюджету Новосибирской области для предоставления грантов;</w:t>
            </w:r>
          </w:p>
          <w:p w:rsidR="009A4721" w:rsidRPr="008B2610" w:rsidRDefault="009A4721" w:rsidP="005C4C8C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предоставления субсидии </w:t>
            </w:r>
            <w:r w:rsidRPr="009A4721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бюджета, предоставленной областному бюджету Новосиби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рской области в для </w:t>
            </w:r>
            <w:r w:rsidRPr="009A4721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C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C4C8C" w:rsidRPr="005C4C8C">
              <w:rPr>
                <w:rFonts w:ascii="Times New Roman" w:hAnsi="Times New Roman" w:cs="Times New Roman"/>
                <w:sz w:val="24"/>
                <w:szCs w:val="24"/>
              </w:rPr>
              <w:t>целях достижения результатов регионального проекта «Создание условий</w:t>
            </w:r>
            <w:r w:rsidR="005C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C8C" w:rsidRPr="005C4C8C">
              <w:rPr>
                <w:rFonts w:ascii="Times New Roman" w:hAnsi="Times New Roman" w:cs="Times New Roman"/>
                <w:sz w:val="24"/>
                <w:szCs w:val="24"/>
              </w:rPr>
              <w:t>для легкого старта и комфортного ведения бизнеса», обеспечивающего достижение целей,</w:t>
            </w:r>
            <w:r w:rsidR="005C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C8C" w:rsidRPr="005C4C8C">
              <w:rPr>
                <w:rFonts w:ascii="Times New Roman" w:hAnsi="Times New Roman" w:cs="Times New Roman"/>
                <w:sz w:val="24"/>
                <w:szCs w:val="24"/>
              </w:rPr>
              <w:t>показателей и результатов федерального проекта «Создан</w:t>
            </w:r>
            <w:r w:rsidR="005C4C8C">
              <w:rPr>
                <w:rFonts w:ascii="Times New Roman" w:hAnsi="Times New Roman" w:cs="Times New Roman"/>
                <w:sz w:val="24"/>
                <w:szCs w:val="24"/>
              </w:rPr>
              <w:t xml:space="preserve">ие условий для легкого старта и </w:t>
            </w:r>
            <w:r w:rsidR="005C4C8C" w:rsidRPr="005C4C8C">
              <w:rPr>
                <w:rFonts w:ascii="Times New Roman" w:hAnsi="Times New Roman" w:cs="Times New Roman"/>
                <w:sz w:val="24"/>
                <w:szCs w:val="24"/>
              </w:rPr>
              <w:t>комфортного ведения бизнеса»</w:t>
            </w:r>
          </w:p>
        </w:tc>
      </w:tr>
      <w:tr w:rsidR="009A4721" w:rsidRPr="008B2610" w:rsidTr="005C4C8C">
        <w:tc>
          <w:tcPr>
            <w:tcW w:w="566" w:type="dxa"/>
          </w:tcPr>
          <w:p w:rsidR="009A4721" w:rsidRPr="008B2610" w:rsidRDefault="009A4721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9A4721" w:rsidRDefault="009A4721" w:rsidP="009A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Неприменимость отдельных положений Правил отбора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отбора для предоставления грантов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vMerge/>
          </w:tcPr>
          <w:p w:rsidR="009A4721" w:rsidRPr="00B7007A" w:rsidRDefault="009A4721" w:rsidP="006C3289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762A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8B2610">
        <w:rPr>
          <w:rFonts w:ascii="Times New Roman" w:hAnsi="Times New Roman" w:cs="Times New Roman"/>
          <w:sz w:val="24"/>
          <w:szCs w:val="24"/>
        </w:rPr>
        <w:t>3. Основные группы субъектов предпринимательской и иной экономической деятельности, затрагиваемые предлагаемым регу</w:t>
      </w:r>
      <w:r w:rsidR="008B2610">
        <w:rPr>
          <w:rFonts w:ascii="Times New Roman" w:hAnsi="Times New Roman" w:cs="Times New Roman"/>
          <w:sz w:val="24"/>
          <w:szCs w:val="24"/>
        </w:rPr>
        <w:t>лированием:</w:t>
      </w:r>
    </w:p>
    <w:p w:rsidR="008B2610" w:rsidRDefault="008B2610" w:rsidP="008B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38D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</w:t>
      </w:r>
      <w:r>
        <w:rPr>
          <w:rFonts w:ascii="Times New Roman" w:hAnsi="Times New Roman" w:cs="Times New Roman"/>
          <w:sz w:val="24"/>
          <w:szCs w:val="24"/>
        </w:rPr>
        <w:t>МСП,</w:t>
      </w:r>
      <w:r w:rsidRPr="009C738D">
        <w:rPr>
          <w:rFonts w:ascii="Times New Roman" w:hAnsi="Times New Roman" w:cs="Times New Roman"/>
          <w:sz w:val="24"/>
          <w:szCs w:val="24"/>
        </w:rPr>
        <w:t xml:space="preserve"> внесенные в единый реестр субъектов </w:t>
      </w:r>
      <w:r>
        <w:rPr>
          <w:rFonts w:ascii="Times New Roman" w:hAnsi="Times New Roman" w:cs="Times New Roman"/>
          <w:sz w:val="24"/>
          <w:szCs w:val="24"/>
        </w:rPr>
        <w:t xml:space="preserve">МСП </w:t>
      </w:r>
      <w:hyperlink r:id="rId8" w:history="1">
        <w:r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Pr="009C738D">
        <w:rPr>
          <w:rFonts w:ascii="Times New Roman" w:hAnsi="Times New Roman" w:cs="Times New Roman"/>
          <w:sz w:val="24"/>
          <w:szCs w:val="24"/>
        </w:rPr>
        <w:t>, осуществляющие деятельность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, в том числе  социальные предприятия и молодые предприниматели.</w:t>
      </w:r>
      <w:proofErr w:type="gramEnd"/>
    </w:p>
    <w:p w:rsidR="008B2610" w:rsidRDefault="008B2610" w:rsidP="008B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социальными предприятиями понимаются субъекты МСП,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 единый реестр субъектов МСП </w:t>
      </w:r>
      <w:hyperlink r:id="rId9" w:history="1">
        <w:r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внесено указание о том, что они являются социальным предприятием.</w:t>
      </w:r>
    </w:p>
    <w:p w:rsidR="008B2610" w:rsidRPr="0033268D" w:rsidRDefault="008B2610" w:rsidP="008B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68D">
        <w:rPr>
          <w:rFonts w:ascii="Times New Roman" w:hAnsi="Times New Roman" w:cs="Times New Roman"/>
          <w:sz w:val="24"/>
          <w:szCs w:val="24"/>
        </w:rPr>
        <w:t>Под молодыми предпринимателями понимаются субъекты МСП, созданные физическими лицами до 25 лет включительно (физическое лицо в возрасте до 25 лет (включительно) на момент подачи заявки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процентов).</w:t>
      </w:r>
      <w:proofErr w:type="gramEnd"/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r w:rsidRPr="008B2610">
        <w:rPr>
          <w:rFonts w:ascii="Times New Roman" w:hAnsi="Times New Roman" w:cs="Times New Roman"/>
          <w:sz w:val="24"/>
          <w:szCs w:val="24"/>
        </w:rPr>
        <w:t>4. Известные разработчику способы решения каждой из указанных проблем, наиболее предпочтительный способ решения каждой из них:</w:t>
      </w: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693"/>
        <w:gridCol w:w="2694"/>
      </w:tblGrid>
      <w:tr w:rsidR="001D762A" w:rsidRPr="008B2610" w:rsidTr="005C4C8C">
        <w:tc>
          <w:tcPr>
            <w:tcW w:w="4598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693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  <w:tc>
          <w:tcPr>
            <w:tcW w:w="2694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Наиболее предпочтительный способ решения</w:t>
            </w:r>
          </w:p>
        </w:tc>
      </w:tr>
      <w:tr w:rsidR="00DF0779" w:rsidRPr="008B2610" w:rsidTr="005C4C8C">
        <w:trPr>
          <w:trHeight w:val="763"/>
        </w:trPr>
        <w:tc>
          <w:tcPr>
            <w:tcW w:w="4598" w:type="dxa"/>
          </w:tcPr>
          <w:p w:rsidR="00DF0779" w:rsidRPr="00DF0779" w:rsidRDefault="00DF0779" w:rsidP="00DF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proofErr w:type="gramStart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  <w:p w:rsidR="00DF0779" w:rsidRPr="00DF0779" w:rsidRDefault="00DF0779" w:rsidP="00DF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2 к постановлению Правительства Новосибирской области от 31.01.2017 № 14-п) (далее соответственно – Порядок, Программа) положений в части проведения отбора получателей </w:t>
            </w:r>
            <w:r w:rsidR="009A4721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779" w:rsidRDefault="00DF0779" w:rsidP="00DF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федеральному законодательству</w:t>
            </w:r>
          </w:p>
        </w:tc>
        <w:tc>
          <w:tcPr>
            <w:tcW w:w="2693" w:type="dxa"/>
            <w:vMerge w:val="restart"/>
          </w:tcPr>
          <w:p w:rsidR="00DF0779" w:rsidRDefault="00DF0779" w:rsidP="0055787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DF0779" w:rsidRPr="0016410F" w:rsidRDefault="009A4721" w:rsidP="0055787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Pr="009A472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 утверждении Порядка отбора получателей грантов в форме субсидий, предоставляемых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2694" w:type="dxa"/>
            <w:vMerge w:val="restart"/>
          </w:tcPr>
          <w:p w:rsidR="00DF0779" w:rsidRDefault="00DF0779" w:rsidP="00DF077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DF0779" w:rsidRPr="009C738D" w:rsidRDefault="009A4721" w:rsidP="005C4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Pr="009A472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 утверждении Порядка отбора получателей грантов в форме субсидий, предоставляемых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DF0779" w:rsidRPr="008B2610" w:rsidTr="005C4C8C">
        <w:trPr>
          <w:trHeight w:val="763"/>
        </w:trPr>
        <w:tc>
          <w:tcPr>
            <w:tcW w:w="4598" w:type="dxa"/>
          </w:tcPr>
          <w:p w:rsidR="00DF0779" w:rsidRDefault="00DF0779" w:rsidP="009A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Неприменимость отдельных положений Правил отбора  к проведению отбора для предоставления </w:t>
            </w:r>
            <w:r w:rsidR="009A4721">
              <w:rPr>
                <w:rFonts w:ascii="Times New Roman" w:hAnsi="Times New Roman" w:cs="Times New Roman"/>
                <w:sz w:val="24"/>
                <w:szCs w:val="24"/>
              </w:rPr>
              <w:t>гранатов</w:t>
            </w:r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DF07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Merge/>
          </w:tcPr>
          <w:p w:rsidR="00DF0779" w:rsidRPr="00C63577" w:rsidRDefault="00DF0779" w:rsidP="0055787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694" w:type="dxa"/>
            <w:vMerge/>
          </w:tcPr>
          <w:p w:rsidR="00DF0779" w:rsidRPr="00C63577" w:rsidRDefault="00DF0779" w:rsidP="00557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8B2610">
        <w:rPr>
          <w:rFonts w:ascii="Times New Roman" w:hAnsi="Times New Roman" w:cs="Times New Roman"/>
          <w:sz w:val="24"/>
          <w:szCs w:val="24"/>
        </w:rPr>
        <w:t>5. Адреса для направления предложений и замечаний по выявленным проблемам и способам их решения:</w:t>
      </w:r>
    </w:p>
    <w:p w:rsidR="008B2610" w:rsidRPr="009C738D" w:rsidRDefault="008B2610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адрес почтовый: 630011, г. Новосибирск, ул. Кирова, 3, министерство промышленности, торговли и развития предпринимательства Новосибирской области.</w:t>
      </w:r>
    </w:p>
    <w:p w:rsidR="008B2610" w:rsidRPr="009C738D" w:rsidRDefault="008B2610" w:rsidP="008B2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10" w:history="1">
        <w:r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diu</w:t>
        </w:r>
        <w:r w:rsidRPr="009C73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Pr="009C73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C4C8C" w:rsidRDefault="005C4C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610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8B2610">
        <w:rPr>
          <w:rFonts w:ascii="Times New Roman" w:hAnsi="Times New Roman" w:cs="Times New Roman"/>
          <w:sz w:val="24"/>
          <w:szCs w:val="24"/>
        </w:rPr>
        <w:t>«</w:t>
      </w:r>
      <w:r w:rsidRPr="008B2610">
        <w:rPr>
          <w:rFonts w:ascii="Times New Roman" w:hAnsi="Times New Roman" w:cs="Times New Roman"/>
          <w:sz w:val="24"/>
          <w:szCs w:val="24"/>
        </w:rPr>
        <w:t>Электронная демократия Новосибирской области</w:t>
      </w:r>
      <w:r w:rsidR="008B2610">
        <w:rPr>
          <w:rFonts w:ascii="Times New Roman" w:hAnsi="Times New Roman" w:cs="Times New Roman"/>
          <w:sz w:val="24"/>
          <w:szCs w:val="24"/>
        </w:rPr>
        <w:t>»</w:t>
      </w:r>
      <w:r w:rsidRPr="008B2610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  <w:r w:rsidRPr="008B2610">
        <w:rPr>
          <w:rFonts w:ascii="Times New Roman" w:hAnsi="Times New Roman" w:cs="Times New Roman"/>
          <w:sz w:val="24"/>
          <w:szCs w:val="24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 </w:t>
      </w:r>
      <w:r w:rsidR="00B7007A">
        <w:rPr>
          <w:rFonts w:ascii="Times New Roman" w:hAnsi="Times New Roman" w:cs="Times New Roman"/>
          <w:sz w:val="24"/>
          <w:szCs w:val="24"/>
        </w:rPr>
        <w:t>0</w:t>
      </w:r>
      <w:r w:rsidR="00DF0779">
        <w:rPr>
          <w:rFonts w:ascii="Times New Roman" w:hAnsi="Times New Roman" w:cs="Times New Roman"/>
          <w:sz w:val="24"/>
          <w:szCs w:val="24"/>
        </w:rPr>
        <w:t>5</w:t>
      </w:r>
      <w:r w:rsidR="00B7007A">
        <w:rPr>
          <w:rFonts w:ascii="Times New Roman" w:hAnsi="Times New Roman" w:cs="Times New Roman"/>
          <w:sz w:val="24"/>
          <w:szCs w:val="24"/>
        </w:rPr>
        <w:t xml:space="preserve"> </w:t>
      </w:r>
      <w:r w:rsidR="00DF0779">
        <w:rPr>
          <w:rFonts w:ascii="Times New Roman" w:hAnsi="Times New Roman" w:cs="Times New Roman"/>
          <w:sz w:val="24"/>
          <w:szCs w:val="24"/>
        </w:rPr>
        <w:t>марта</w:t>
      </w:r>
      <w:r w:rsidR="00B7007A">
        <w:rPr>
          <w:rFonts w:ascii="Times New Roman" w:hAnsi="Times New Roman" w:cs="Times New Roman"/>
          <w:sz w:val="24"/>
          <w:szCs w:val="24"/>
        </w:rPr>
        <w:t xml:space="preserve"> 202</w:t>
      </w:r>
      <w:r w:rsidR="00DF0779">
        <w:rPr>
          <w:rFonts w:ascii="Times New Roman" w:hAnsi="Times New Roman" w:cs="Times New Roman"/>
          <w:sz w:val="24"/>
          <w:szCs w:val="24"/>
        </w:rPr>
        <w:t>4</w:t>
      </w:r>
      <w:r w:rsidR="00B7007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B2610">
        <w:rPr>
          <w:rFonts w:ascii="Times New Roman" w:hAnsi="Times New Roman" w:cs="Times New Roman"/>
          <w:sz w:val="24"/>
          <w:szCs w:val="24"/>
        </w:rPr>
        <w:t>по</w:t>
      </w:r>
      <w:r w:rsidR="00DF0779">
        <w:rPr>
          <w:rFonts w:ascii="Times New Roman" w:hAnsi="Times New Roman" w:cs="Times New Roman"/>
          <w:sz w:val="24"/>
          <w:szCs w:val="24"/>
        </w:rPr>
        <w:t xml:space="preserve"> 14 марта</w:t>
      </w:r>
      <w:r w:rsidR="00B7007A">
        <w:rPr>
          <w:rFonts w:ascii="Times New Roman" w:hAnsi="Times New Roman" w:cs="Times New Roman"/>
          <w:sz w:val="24"/>
          <w:szCs w:val="24"/>
        </w:rPr>
        <w:t xml:space="preserve"> 202</w:t>
      </w:r>
      <w:r w:rsidR="00DF0779">
        <w:rPr>
          <w:rFonts w:ascii="Times New Roman" w:hAnsi="Times New Roman" w:cs="Times New Roman"/>
          <w:sz w:val="24"/>
          <w:szCs w:val="24"/>
        </w:rPr>
        <w:t>4</w:t>
      </w:r>
      <w:r w:rsidR="00B700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B2610">
        <w:rPr>
          <w:rFonts w:ascii="Times New Roman" w:hAnsi="Times New Roman" w:cs="Times New Roman"/>
          <w:sz w:val="24"/>
          <w:szCs w:val="24"/>
        </w:rPr>
        <w:t>.</w:t>
      </w:r>
    </w:p>
    <w:p w:rsidR="000A58F4" w:rsidRPr="008B2610" w:rsidRDefault="000A58F4" w:rsidP="008B2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58F4" w:rsidRPr="008B2610" w:rsidSect="005C4C8C">
      <w:headerReference w:type="default" r:id="rId11"/>
      <w:type w:val="continuous"/>
      <w:pgSz w:w="11906" w:h="16838" w:code="9"/>
      <w:pgMar w:top="851" w:right="567" w:bottom="851" w:left="1418" w:header="45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76" w:rsidRDefault="00C80776" w:rsidP="008E7676">
      <w:pPr>
        <w:spacing w:after="0" w:line="240" w:lineRule="auto"/>
      </w:pPr>
      <w:r>
        <w:separator/>
      </w:r>
    </w:p>
  </w:endnote>
  <w:endnote w:type="continuationSeparator" w:id="0">
    <w:p w:rsidR="00C80776" w:rsidRDefault="00C80776" w:rsidP="008E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76" w:rsidRDefault="00C80776" w:rsidP="008E7676">
      <w:pPr>
        <w:spacing w:after="0" w:line="240" w:lineRule="auto"/>
      </w:pPr>
      <w:r>
        <w:separator/>
      </w:r>
    </w:p>
  </w:footnote>
  <w:footnote w:type="continuationSeparator" w:id="0">
    <w:p w:rsidR="00C80776" w:rsidRDefault="00C80776" w:rsidP="008E7676">
      <w:pPr>
        <w:spacing w:after="0" w:line="240" w:lineRule="auto"/>
      </w:pPr>
      <w:r>
        <w:continuationSeparator/>
      </w:r>
    </w:p>
  </w:footnote>
  <w:footnote w:id="1">
    <w:p w:rsidR="009A4721" w:rsidRPr="008E7676" w:rsidRDefault="009A4721" w:rsidP="00DF0779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8E7676">
        <w:rPr>
          <w:rFonts w:ascii="Times New Roman" w:hAnsi="Times New Roman" w:cs="Times New Roman"/>
        </w:rPr>
        <w:t>Правила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утверждённые постановлением Правительства Российской Федерации от 25.10.2023 № 1781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975360"/>
      <w:docPartObj>
        <w:docPartGallery w:val="Page Numbers (Top of Page)"/>
        <w:docPartUnique/>
      </w:docPartObj>
    </w:sdtPr>
    <w:sdtContent>
      <w:p w:rsidR="005C4C8C" w:rsidRDefault="005C4C8C">
        <w:pPr>
          <w:pStyle w:val="a9"/>
          <w:jc w:val="center"/>
        </w:pPr>
        <w:r w:rsidRPr="005C4C8C">
          <w:rPr>
            <w:rFonts w:ascii="Times New Roman" w:hAnsi="Times New Roman"/>
            <w:sz w:val="20"/>
          </w:rPr>
          <w:fldChar w:fldCharType="begin"/>
        </w:r>
        <w:r w:rsidRPr="005C4C8C">
          <w:rPr>
            <w:rFonts w:ascii="Times New Roman" w:hAnsi="Times New Roman"/>
            <w:sz w:val="20"/>
          </w:rPr>
          <w:instrText>PAGE   \* MERGEFORMAT</w:instrText>
        </w:r>
        <w:r w:rsidRPr="005C4C8C">
          <w:rPr>
            <w:rFonts w:ascii="Times New Roman" w:hAnsi="Times New Roman"/>
            <w:sz w:val="20"/>
          </w:rPr>
          <w:fldChar w:fldCharType="separate"/>
        </w:r>
        <w:r w:rsidR="008A5272">
          <w:rPr>
            <w:rFonts w:ascii="Times New Roman" w:hAnsi="Times New Roman"/>
            <w:noProof/>
            <w:sz w:val="20"/>
          </w:rPr>
          <w:t>2</w:t>
        </w:r>
        <w:r w:rsidRPr="005C4C8C">
          <w:rPr>
            <w:rFonts w:ascii="Times New Roman" w:hAnsi="Times New Roman"/>
            <w:sz w:val="20"/>
          </w:rPr>
          <w:fldChar w:fldCharType="end"/>
        </w:r>
      </w:p>
    </w:sdtContent>
  </w:sdt>
  <w:p w:rsidR="005C4C8C" w:rsidRDefault="005C4C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2A"/>
    <w:rsid w:val="00060F95"/>
    <w:rsid w:val="000A58F4"/>
    <w:rsid w:val="000D4F9E"/>
    <w:rsid w:val="00123C97"/>
    <w:rsid w:val="0016410F"/>
    <w:rsid w:val="001C6977"/>
    <w:rsid w:val="001D762A"/>
    <w:rsid w:val="002F41AC"/>
    <w:rsid w:val="00406FBE"/>
    <w:rsid w:val="00557876"/>
    <w:rsid w:val="005C4C8C"/>
    <w:rsid w:val="005C793C"/>
    <w:rsid w:val="006C3289"/>
    <w:rsid w:val="00724985"/>
    <w:rsid w:val="008A5272"/>
    <w:rsid w:val="008B1003"/>
    <w:rsid w:val="008B2610"/>
    <w:rsid w:val="008E7676"/>
    <w:rsid w:val="008F29CC"/>
    <w:rsid w:val="009A4721"/>
    <w:rsid w:val="00AA592A"/>
    <w:rsid w:val="00B06945"/>
    <w:rsid w:val="00B7007A"/>
    <w:rsid w:val="00B835DA"/>
    <w:rsid w:val="00C63577"/>
    <w:rsid w:val="00C80776"/>
    <w:rsid w:val="00CB0B3E"/>
    <w:rsid w:val="00D20E29"/>
    <w:rsid w:val="00DA3A1A"/>
    <w:rsid w:val="00D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B26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E76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76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767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A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7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C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C8C"/>
  </w:style>
  <w:style w:type="paragraph" w:styleId="ab">
    <w:name w:val="footer"/>
    <w:basedOn w:val="a"/>
    <w:link w:val="ac"/>
    <w:uiPriority w:val="99"/>
    <w:unhideWhenUsed/>
    <w:rsid w:val="005C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B26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E76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76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767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A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7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C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C8C"/>
  </w:style>
  <w:style w:type="paragraph" w:styleId="ab">
    <w:name w:val="footer"/>
    <w:basedOn w:val="a"/>
    <w:link w:val="ac"/>
    <w:uiPriority w:val="99"/>
    <w:unhideWhenUsed/>
    <w:rsid w:val="005C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u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B2D9-0312-4BF0-9557-47C4996F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</cp:revision>
  <cp:lastPrinted>2024-03-04T02:43:00Z</cp:lastPrinted>
  <dcterms:created xsi:type="dcterms:W3CDTF">2024-03-04T02:59:00Z</dcterms:created>
  <dcterms:modified xsi:type="dcterms:W3CDTF">2024-03-04T03:00:00Z</dcterms:modified>
</cp:coreProperties>
</file>