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42" w:rsidRDefault="00F91242" w:rsidP="00F9124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ПРОЕКТ</w:t>
      </w: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eastAsia="ru-RU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B08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</w:p>
        </w:tc>
      </w:tr>
    </w:tbl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3B12" w:rsidRPr="00A63B12" w:rsidRDefault="00A95DA5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C85D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перечн</w:t>
      </w:r>
      <w:r w:rsidR="00A71C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истребуемых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0313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Default="00440C98" w:rsidP="000313CC">
      <w:pPr>
        <w:widowControl/>
        <w:autoSpaceDE w:val="0"/>
        <w:autoSpaceDN w:val="0"/>
        <w:adjustRightInd w:val="0"/>
        <w:ind w:firstLine="709"/>
        <w:jc w:val="both"/>
        <w:rPr>
          <w:rStyle w:val="3pt"/>
          <w:rFonts w:eastAsia="Courier New"/>
          <w:sz w:val="28"/>
          <w:szCs w:val="28"/>
        </w:rPr>
      </w:pPr>
      <w:r w:rsidRPr="00A63B1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 w:rsidRPr="00A63B12">
        <w:rPr>
          <w:rFonts w:ascii="Times New Roman" w:hAnsi="Times New Roman" w:cs="Times New Roman"/>
          <w:sz w:val="28"/>
          <w:szCs w:val="28"/>
        </w:rPr>
        <w:t xml:space="preserve"> с</w:t>
      </w:r>
      <w:r w:rsidRPr="00A63B12">
        <w:rPr>
          <w:rFonts w:ascii="Times New Roman" w:hAnsi="Times New Roman" w:cs="Times New Roman"/>
          <w:sz w:val="28"/>
          <w:szCs w:val="28"/>
        </w:rPr>
        <w:t xml:space="preserve"> </w:t>
      </w:r>
      <w:r w:rsidR="008C53EE">
        <w:rPr>
          <w:rFonts w:ascii="Times New Roman" w:hAnsi="Times New Roman" w:cs="Times New Roman"/>
          <w:sz w:val="28"/>
          <w:szCs w:val="28"/>
        </w:rPr>
        <w:t>П</w:t>
      </w:r>
      <w:r w:rsidR="00281212" w:rsidRPr="00A63B12">
        <w:rPr>
          <w:rFonts w:ascii="Times New Roman" w:hAnsi="Times New Roman" w:cs="Times New Roman"/>
          <w:color w:val="auto"/>
          <w:sz w:val="28"/>
          <w:szCs w:val="28"/>
        </w:rPr>
        <w:t xml:space="preserve">оложением </w:t>
      </w:r>
      <w:r w:rsidR="008C53E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региональном государственном контроле (надзоре) </w:t>
      </w:r>
      <w:bookmarkStart w:id="0" w:name="_Hlk69719163"/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области долевого строительства многоквартирных домов и (или) иных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объектов недвижимости</w:t>
      </w:r>
      <w:bookmarkEnd w:id="0"/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утвержденным постановлением Правительства Новосибирской области от 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30.12.2021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>572-</w:t>
      </w:r>
      <w:r w:rsidR="00DA7A3B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E460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о министерстве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Новосибирской области, утвержденн</w:t>
      </w:r>
      <w:r w:rsidR="00DA7A3B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Новосибирской области</w:t>
      </w:r>
      <w:r w:rsidR="00C66698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министерстве строительства Новосибирской области» </w:t>
      </w:r>
      <w:r w:rsidR="00C85DDA">
        <w:rPr>
          <w:rStyle w:val="3pt"/>
          <w:rFonts w:eastAsia="Courier New"/>
          <w:b/>
          <w:sz w:val="28"/>
          <w:szCs w:val="28"/>
        </w:rPr>
        <w:t>приказываю</w:t>
      </w:r>
      <w:r w:rsidRPr="00E460E2">
        <w:rPr>
          <w:rStyle w:val="3pt"/>
          <w:rFonts w:eastAsia="Courier New"/>
          <w:sz w:val="28"/>
          <w:szCs w:val="28"/>
        </w:rPr>
        <w:t>:</w:t>
      </w:r>
    </w:p>
    <w:p w:rsidR="001F0D74" w:rsidRDefault="00C16545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тдел</w:t>
      </w: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информационного обеспечения (Ибрагимов Г.Г.) </w:t>
      </w:r>
      <w:r w:rsid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разместить 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официальном сайте министерства строительства Новосибирской области в информационно-телекоммуникационной сети 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прилагаемый переч</w:t>
      </w:r>
      <w:r w:rsidR="00567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r w:rsidR="007351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ь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документов и (или) информации, истребуемых в ходе документарной проверки у контролируемого лица при осуществлении регионального государственного контроля (надзора) за деятельностью </w:t>
      </w:r>
      <w:proofErr w:type="spellStart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жилищно</w:t>
      </w:r>
      <w:proofErr w:type="spell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строительных кооперативов, связанной с привлечением денежных средств членов кооперативов для строительства многоквартирных домов в Новосибирской области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течени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5 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календарных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дней со дня принятия настоящего приказа.</w:t>
      </w:r>
    </w:p>
    <w:p w:rsidR="00A3465C" w:rsidRPr="008C53EE" w:rsidRDefault="00A3465C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3465C" w:rsidRDefault="00A3465C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3643C" w:rsidRPr="00C3643C" w:rsidRDefault="00172783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lastRenderedPageBreak/>
        <w:t>ПРИЛОЖЕНИЕ</w:t>
      </w:r>
    </w:p>
    <w:p w:rsidR="00C3643C" w:rsidRPr="00C3643C" w:rsidRDefault="00172783" w:rsidP="00DA7A3B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к </w:t>
      </w:r>
      <w:r w:rsidR="00B5303E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п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риказ</w:t>
      </w: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у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министерства строительства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A63B12" w:rsidRDefault="001E494F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истребуемых в ходе документарной проверки у контролируемого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702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F871A6" w:rsidRPr="00A63B12" w:rsidRDefault="00F871A6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620E" w:rsidRPr="00A6620E" w:rsidRDefault="0030555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6E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97D9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окументы, подтверждающие итоги голосования, в том числе бюллетени для голосования и доверенности на участие в общем собрании членов жилищно-строительного кооператива или копии таки</w:t>
      </w:r>
      <w:r w:rsidR="004A47A8">
        <w:rPr>
          <w:rFonts w:ascii="Times New Roman" w:eastAsia="Times New Roman" w:hAnsi="Times New Roman" w:cs="Times New Roman"/>
          <w:color w:val="auto"/>
          <w:sz w:val="28"/>
          <w:szCs w:val="28"/>
        </w:rPr>
        <w:t>х доверенностей за такой период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ротоколы общего собрания членов жилищно-строительного кооператива, касающиеся привлечения денежных средств граждан в целях завершения строительства многоквартирного дома, в строительстве которого своими средствами участвуют члены жилищно-строительного кооператива, а также по вопросу внесения изм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енений в проектную документацию.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707C3B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 w:rsidR="00707C3B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балансы, главная книга, </w:t>
      </w:r>
      <w:proofErr w:type="spellStart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 строительство многоквартирного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Авансовые отчеты.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З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аключения ревизионной комиссии (ревизора) жилищно-строительного кооператива (при наличии)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ведения, необходимые для осуществления контроля за соблюдением требований, 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установленных </w:t>
      </w:r>
      <w:hyperlink r:id="rId9" w:history="1">
        <w:r w:rsidRPr="003E57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1 статьи 116.1</w:t>
        </w:r>
      </w:hyperlink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Жилищного Кодекса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 следующие данные о членах правления жилищного кооператива, в том числе председателя правления кооператива, членов ревизионной комиссии (ревизора) кооператива, а также главного бухгалтера (бухгалтера при отсутствии в штате главного бухгалтера):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 ф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амилия, имя, отчество;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число, месяц, год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регистрации;</w:t>
      </w:r>
    </w:p>
    <w:p w:rsid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СНИЛС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15F5" w:rsidRDefault="00B615F5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>правка о стоимости незавершенн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строительством объект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последнюю отчетную дату.</w:t>
      </w:r>
    </w:p>
    <w:p w:rsidR="00DF258B" w:rsidRDefault="00DF258B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Реестр членов </w:t>
      </w:r>
      <w:r w:rsidR="008C3019"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жилищно-строительного кооператива, содержащий сведения, установленные ч. 3 ст. 123.1 Жилищного кодекса Российской Федерации.</w:t>
      </w:r>
    </w:p>
    <w:p w:rsidR="00745CC6" w:rsidRPr="00530F4F" w:rsidRDefault="00745CC6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 Данный перечень является исчерпывающим.</w:t>
      </w:r>
    </w:p>
    <w:p w:rsidR="0030555E" w:rsidRDefault="0030555E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Pr="00226EC7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sectPr w:rsidR="00534AE4" w:rsidRPr="00226EC7" w:rsidSect="002F297D">
      <w:headerReference w:type="default" r:id="rId10"/>
      <w:pgSz w:w="11909" w:h="16838"/>
      <w:pgMar w:top="956" w:right="852" w:bottom="709" w:left="993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E3" w:rsidRDefault="002F05E3">
      <w:r>
        <w:separator/>
      </w:r>
    </w:p>
  </w:endnote>
  <w:endnote w:type="continuationSeparator" w:id="0">
    <w:p w:rsidR="002F05E3" w:rsidRDefault="002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E3" w:rsidRDefault="002F05E3"/>
  </w:footnote>
  <w:footnote w:type="continuationSeparator" w:id="0">
    <w:p w:rsidR="002F05E3" w:rsidRDefault="002F0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86353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2F05E3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512CE"/>
    <w:multiLevelType w:val="hybridMultilevel"/>
    <w:tmpl w:val="BEF8BF44"/>
    <w:lvl w:ilvl="0" w:tplc="E2EC1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7" w15:restartNumberingAfterBreak="0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4" w15:restartNumberingAfterBreak="0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30"/>
  </w:num>
  <w:num w:numId="5">
    <w:abstractNumId w:val="3"/>
  </w:num>
  <w:num w:numId="6">
    <w:abstractNumId w:val="19"/>
  </w:num>
  <w:num w:numId="7">
    <w:abstractNumId w:val="41"/>
  </w:num>
  <w:num w:numId="8">
    <w:abstractNumId w:val="11"/>
  </w:num>
  <w:num w:numId="9">
    <w:abstractNumId w:val="34"/>
  </w:num>
  <w:num w:numId="10">
    <w:abstractNumId w:val="29"/>
  </w:num>
  <w:num w:numId="11">
    <w:abstractNumId w:val="38"/>
  </w:num>
  <w:num w:numId="12">
    <w:abstractNumId w:val="7"/>
  </w:num>
  <w:num w:numId="13">
    <w:abstractNumId w:val="39"/>
  </w:num>
  <w:num w:numId="14">
    <w:abstractNumId w:val="37"/>
  </w:num>
  <w:num w:numId="15">
    <w:abstractNumId w:val="16"/>
  </w:num>
  <w:num w:numId="16">
    <w:abstractNumId w:val="17"/>
  </w:num>
  <w:num w:numId="17">
    <w:abstractNumId w:val="36"/>
  </w:num>
  <w:num w:numId="18">
    <w:abstractNumId w:val="40"/>
  </w:num>
  <w:num w:numId="19">
    <w:abstractNumId w:val="1"/>
  </w:num>
  <w:num w:numId="20">
    <w:abstractNumId w:val="22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1"/>
  </w:num>
  <w:num w:numId="28">
    <w:abstractNumId w:val="35"/>
  </w:num>
  <w:num w:numId="29">
    <w:abstractNumId w:val="32"/>
  </w:num>
  <w:num w:numId="30">
    <w:abstractNumId w:val="0"/>
  </w:num>
  <w:num w:numId="31">
    <w:abstractNumId w:val="15"/>
  </w:num>
  <w:num w:numId="32">
    <w:abstractNumId w:val="25"/>
  </w:num>
  <w:num w:numId="33">
    <w:abstractNumId w:val="2"/>
  </w:num>
  <w:num w:numId="34">
    <w:abstractNumId w:val="4"/>
  </w:num>
  <w:num w:numId="35">
    <w:abstractNumId w:val="28"/>
  </w:num>
  <w:num w:numId="36">
    <w:abstractNumId w:val="10"/>
  </w:num>
  <w:num w:numId="37">
    <w:abstractNumId w:val="27"/>
  </w:num>
  <w:num w:numId="38">
    <w:abstractNumId w:val="12"/>
  </w:num>
  <w:num w:numId="39">
    <w:abstractNumId w:val="33"/>
  </w:num>
  <w:num w:numId="40">
    <w:abstractNumId w:val="26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27879"/>
    <w:rsid w:val="000313CC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666DB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97A46"/>
    <w:rsid w:val="000A0F60"/>
    <w:rsid w:val="000A78CF"/>
    <w:rsid w:val="000C02C2"/>
    <w:rsid w:val="000C267F"/>
    <w:rsid w:val="000C2DD5"/>
    <w:rsid w:val="000C3933"/>
    <w:rsid w:val="000C70AE"/>
    <w:rsid w:val="000D1BDF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2783"/>
    <w:rsid w:val="00177993"/>
    <w:rsid w:val="00181C90"/>
    <w:rsid w:val="0018226D"/>
    <w:rsid w:val="00182B4E"/>
    <w:rsid w:val="00190A84"/>
    <w:rsid w:val="00191CC9"/>
    <w:rsid w:val="0019321B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503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98"/>
    <w:rsid w:val="00271DF4"/>
    <w:rsid w:val="00272132"/>
    <w:rsid w:val="00272645"/>
    <w:rsid w:val="00272C96"/>
    <w:rsid w:val="00281212"/>
    <w:rsid w:val="00282221"/>
    <w:rsid w:val="00284C52"/>
    <w:rsid w:val="00291C78"/>
    <w:rsid w:val="002933FF"/>
    <w:rsid w:val="00295272"/>
    <w:rsid w:val="00295B38"/>
    <w:rsid w:val="00297D9A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F05E3"/>
    <w:rsid w:val="002F0714"/>
    <w:rsid w:val="002F15A5"/>
    <w:rsid w:val="002F297D"/>
    <w:rsid w:val="002F2C3B"/>
    <w:rsid w:val="002F40F2"/>
    <w:rsid w:val="002F5740"/>
    <w:rsid w:val="00302636"/>
    <w:rsid w:val="0030555E"/>
    <w:rsid w:val="00305CC6"/>
    <w:rsid w:val="00306B8D"/>
    <w:rsid w:val="00313BF9"/>
    <w:rsid w:val="00314422"/>
    <w:rsid w:val="00322670"/>
    <w:rsid w:val="0032292E"/>
    <w:rsid w:val="0032330C"/>
    <w:rsid w:val="00325373"/>
    <w:rsid w:val="00325A45"/>
    <w:rsid w:val="00330C8D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0A56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3591"/>
    <w:rsid w:val="00396EDB"/>
    <w:rsid w:val="00397763"/>
    <w:rsid w:val="003A450E"/>
    <w:rsid w:val="003A6FF1"/>
    <w:rsid w:val="003B15C3"/>
    <w:rsid w:val="003B4CF8"/>
    <w:rsid w:val="003B6C72"/>
    <w:rsid w:val="003C177B"/>
    <w:rsid w:val="003C184B"/>
    <w:rsid w:val="003C29C3"/>
    <w:rsid w:val="003C2D7D"/>
    <w:rsid w:val="003C774B"/>
    <w:rsid w:val="003D012E"/>
    <w:rsid w:val="003D1331"/>
    <w:rsid w:val="003D2A90"/>
    <w:rsid w:val="003D2F47"/>
    <w:rsid w:val="003D406E"/>
    <w:rsid w:val="003D71BB"/>
    <w:rsid w:val="003E2AC6"/>
    <w:rsid w:val="003E3BAF"/>
    <w:rsid w:val="003E5701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7C2"/>
    <w:rsid w:val="00474444"/>
    <w:rsid w:val="00476651"/>
    <w:rsid w:val="00482F6E"/>
    <w:rsid w:val="004841CC"/>
    <w:rsid w:val="00484736"/>
    <w:rsid w:val="0048478A"/>
    <w:rsid w:val="00484951"/>
    <w:rsid w:val="00484B9A"/>
    <w:rsid w:val="00486FA4"/>
    <w:rsid w:val="00490831"/>
    <w:rsid w:val="0049091E"/>
    <w:rsid w:val="004912E0"/>
    <w:rsid w:val="0049199A"/>
    <w:rsid w:val="00494215"/>
    <w:rsid w:val="004979EF"/>
    <w:rsid w:val="004A00D7"/>
    <w:rsid w:val="004A47A8"/>
    <w:rsid w:val="004B0535"/>
    <w:rsid w:val="004B0C96"/>
    <w:rsid w:val="004B0D0B"/>
    <w:rsid w:val="004B4240"/>
    <w:rsid w:val="004B721B"/>
    <w:rsid w:val="004C0AC1"/>
    <w:rsid w:val="004C1E92"/>
    <w:rsid w:val="004C3201"/>
    <w:rsid w:val="004C5060"/>
    <w:rsid w:val="004C7C5B"/>
    <w:rsid w:val="004D1D70"/>
    <w:rsid w:val="004D2B08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38DE"/>
    <w:rsid w:val="0052199A"/>
    <w:rsid w:val="0052284F"/>
    <w:rsid w:val="005260E5"/>
    <w:rsid w:val="0052672E"/>
    <w:rsid w:val="00530EE9"/>
    <w:rsid w:val="00530F4F"/>
    <w:rsid w:val="005316D7"/>
    <w:rsid w:val="00534AE4"/>
    <w:rsid w:val="0053612C"/>
    <w:rsid w:val="0053732E"/>
    <w:rsid w:val="00550FE3"/>
    <w:rsid w:val="00551342"/>
    <w:rsid w:val="00553251"/>
    <w:rsid w:val="005532C8"/>
    <w:rsid w:val="00555667"/>
    <w:rsid w:val="00555FBB"/>
    <w:rsid w:val="00557403"/>
    <w:rsid w:val="005611F7"/>
    <w:rsid w:val="005621F8"/>
    <w:rsid w:val="00563880"/>
    <w:rsid w:val="00567121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46FE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B93"/>
    <w:rsid w:val="00682FE3"/>
    <w:rsid w:val="006842B4"/>
    <w:rsid w:val="0068659D"/>
    <w:rsid w:val="0069145B"/>
    <w:rsid w:val="00693670"/>
    <w:rsid w:val="006A04F6"/>
    <w:rsid w:val="006A0D39"/>
    <w:rsid w:val="006A54F5"/>
    <w:rsid w:val="006B7EA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2AF7"/>
    <w:rsid w:val="00702F5B"/>
    <w:rsid w:val="00707C3B"/>
    <w:rsid w:val="007103C9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2E"/>
    <w:rsid w:val="00735174"/>
    <w:rsid w:val="0073798B"/>
    <w:rsid w:val="00741CCF"/>
    <w:rsid w:val="00742135"/>
    <w:rsid w:val="00742524"/>
    <w:rsid w:val="0074358C"/>
    <w:rsid w:val="00745CC6"/>
    <w:rsid w:val="00747BCF"/>
    <w:rsid w:val="0075142A"/>
    <w:rsid w:val="00755C18"/>
    <w:rsid w:val="00760C9D"/>
    <w:rsid w:val="00762040"/>
    <w:rsid w:val="00770ECB"/>
    <w:rsid w:val="0077195D"/>
    <w:rsid w:val="00771D6C"/>
    <w:rsid w:val="007813EA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3225"/>
    <w:rsid w:val="0081636C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10E0"/>
    <w:rsid w:val="0086732B"/>
    <w:rsid w:val="008676B4"/>
    <w:rsid w:val="008702D8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3019"/>
    <w:rsid w:val="008C4B14"/>
    <w:rsid w:val="008C4F7A"/>
    <w:rsid w:val="008C53EE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669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5EC8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07955"/>
    <w:rsid w:val="00A1402E"/>
    <w:rsid w:val="00A140BC"/>
    <w:rsid w:val="00A15D8A"/>
    <w:rsid w:val="00A26FA3"/>
    <w:rsid w:val="00A30861"/>
    <w:rsid w:val="00A31964"/>
    <w:rsid w:val="00A31D11"/>
    <w:rsid w:val="00A333CC"/>
    <w:rsid w:val="00A3465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3B12"/>
    <w:rsid w:val="00A6620E"/>
    <w:rsid w:val="00A67C0C"/>
    <w:rsid w:val="00A71CA6"/>
    <w:rsid w:val="00A72F92"/>
    <w:rsid w:val="00A76722"/>
    <w:rsid w:val="00A771E5"/>
    <w:rsid w:val="00A80F65"/>
    <w:rsid w:val="00A81DD3"/>
    <w:rsid w:val="00A83F5F"/>
    <w:rsid w:val="00A845CE"/>
    <w:rsid w:val="00A855DE"/>
    <w:rsid w:val="00A862A5"/>
    <w:rsid w:val="00A8786B"/>
    <w:rsid w:val="00A87AB0"/>
    <w:rsid w:val="00A90134"/>
    <w:rsid w:val="00A91C27"/>
    <w:rsid w:val="00A91CDE"/>
    <w:rsid w:val="00A93089"/>
    <w:rsid w:val="00A93597"/>
    <w:rsid w:val="00A93FF4"/>
    <w:rsid w:val="00A9403D"/>
    <w:rsid w:val="00A95851"/>
    <w:rsid w:val="00A95BFF"/>
    <w:rsid w:val="00A95DA5"/>
    <w:rsid w:val="00A96310"/>
    <w:rsid w:val="00A9719B"/>
    <w:rsid w:val="00A975AE"/>
    <w:rsid w:val="00A97C2A"/>
    <w:rsid w:val="00A97D68"/>
    <w:rsid w:val="00AA1BD5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935"/>
    <w:rsid w:val="00AB3EFE"/>
    <w:rsid w:val="00AB411C"/>
    <w:rsid w:val="00AB6CDD"/>
    <w:rsid w:val="00AB6DC5"/>
    <w:rsid w:val="00AB745B"/>
    <w:rsid w:val="00AC04F0"/>
    <w:rsid w:val="00AC12E9"/>
    <w:rsid w:val="00AC3298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5742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15F5"/>
    <w:rsid w:val="00B63799"/>
    <w:rsid w:val="00B640A0"/>
    <w:rsid w:val="00B66D1E"/>
    <w:rsid w:val="00B678D4"/>
    <w:rsid w:val="00B7037F"/>
    <w:rsid w:val="00B814EB"/>
    <w:rsid w:val="00B84008"/>
    <w:rsid w:val="00B86E99"/>
    <w:rsid w:val="00B87176"/>
    <w:rsid w:val="00B87ED3"/>
    <w:rsid w:val="00B87EFD"/>
    <w:rsid w:val="00B90E53"/>
    <w:rsid w:val="00B913A5"/>
    <w:rsid w:val="00B92773"/>
    <w:rsid w:val="00B95009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6E2C"/>
    <w:rsid w:val="00BB719C"/>
    <w:rsid w:val="00BB78FB"/>
    <w:rsid w:val="00BC5B5B"/>
    <w:rsid w:val="00BD13D2"/>
    <w:rsid w:val="00BD4B9F"/>
    <w:rsid w:val="00BE04C2"/>
    <w:rsid w:val="00BE7539"/>
    <w:rsid w:val="00BF0118"/>
    <w:rsid w:val="00BF1109"/>
    <w:rsid w:val="00BF2235"/>
    <w:rsid w:val="00BF4DEC"/>
    <w:rsid w:val="00BF620F"/>
    <w:rsid w:val="00BF6B13"/>
    <w:rsid w:val="00BF79F7"/>
    <w:rsid w:val="00BF7B4B"/>
    <w:rsid w:val="00C008E8"/>
    <w:rsid w:val="00C00BB4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4B12"/>
    <w:rsid w:val="00C81332"/>
    <w:rsid w:val="00C81D8B"/>
    <w:rsid w:val="00C82B83"/>
    <w:rsid w:val="00C84DE1"/>
    <w:rsid w:val="00C85912"/>
    <w:rsid w:val="00C85DDA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C36D0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1014"/>
    <w:rsid w:val="00CE4B1B"/>
    <w:rsid w:val="00CE7B1D"/>
    <w:rsid w:val="00CF0E6C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5DDC"/>
    <w:rsid w:val="00D6629B"/>
    <w:rsid w:val="00D6703E"/>
    <w:rsid w:val="00D74E4D"/>
    <w:rsid w:val="00D75224"/>
    <w:rsid w:val="00D75789"/>
    <w:rsid w:val="00D76074"/>
    <w:rsid w:val="00D7751A"/>
    <w:rsid w:val="00D809EF"/>
    <w:rsid w:val="00D8191D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77BE"/>
    <w:rsid w:val="00DA77BF"/>
    <w:rsid w:val="00DA7A3B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1929"/>
    <w:rsid w:val="00DE1E7A"/>
    <w:rsid w:val="00DE20CB"/>
    <w:rsid w:val="00DE34E5"/>
    <w:rsid w:val="00DF258B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5D77"/>
    <w:rsid w:val="00E27F9F"/>
    <w:rsid w:val="00E317E9"/>
    <w:rsid w:val="00E32450"/>
    <w:rsid w:val="00E35048"/>
    <w:rsid w:val="00E3554D"/>
    <w:rsid w:val="00E36270"/>
    <w:rsid w:val="00E429BE"/>
    <w:rsid w:val="00E4409B"/>
    <w:rsid w:val="00E45558"/>
    <w:rsid w:val="00E460E2"/>
    <w:rsid w:val="00E465E6"/>
    <w:rsid w:val="00E52412"/>
    <w:rsid w:val="00E54368"/>
    <w:rsid w:val="00E61E8D"/>
    <w:rsid w:val="00E63D1F"/>
    <w:rsid w:val="00E65F53"/>
    <w:rsid w:val="00E66780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3D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7802"/>
    <w:rsid w:val="00F07F83"/>
    <w:rsid w:val="00F167EF"/>
    <w:rsid w:val="00F16BFA"/>
    <w:rsid w:val="00F178DB"/>
    <w:rsid w:val="00F2007D"/>
    <w:rsid w:val="00F2455C"/>
    <w:rsid w:val="00F272C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871A6"/>
    <w:rsid w:val="00F90F3A"/>
    <w:rsid w:val="00F91242"/>
    <w:rsid w:val="00F92BF2"/>
    <w:rsid w:val="00F95DA8"/>
    <w:rsid w:val="00F97A10"/>
    <w:rsid w:val="00FA0E70"/>
    <w:rsid w:val="00FB0162"/>
    <w:rsid w:val="00FB4D84"/>
    <w:rsid w:val="00FB535C"/>
    <w:rsid w:val="00FB5957"/>
    <w:rsid w:val="00FB7068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3D1E"/>
    <w:rsid w:val="00FF495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C2373-C42F-4AFD-9240-E81762B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  <w:style w:type="character" w:styleId="af0">
    <w:name w:val="Emphasis"/>
    <w:basedOn w:val="a0"/>
    <w:uiPriority w:val="20"/>
    <w:qFormat/>
    <w:rsid w:val="00BB7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CA4E085F3F46A42FDD4538D74FE2C8143C52174246B20BE96C2BC3AFC339A90BC11FB5723964023FF8FC23C41FED59167671CED249B014MB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BDF49C-8C4A-450F-A870-8A5BB747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Степанов Сергей Геннадьевич</cp:lastModifiedBy>
  <cp:revision>3</cp:revision>
  <cp:lastPrinted>2022-02-16T04:21:00Z</cp:lastPrinted>
  <dcterms:created xsi:type="dcterms:W3CDTF">2022-05-18T05:53:00Z</dcterms:created>
  <dcterms:modified xsi:type="dcterms:W3CDTF">2022-07-06T10:15:00Z</dcterms:modified>
</cp:coreProperties>
</file>