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D" w:rsidRDefault="009244ED" w:rsidP="009244ED">
      <w:pPr>
        <w:widowControl w:val="0"/>
        <w:autoSpaceDE w:val="0"/>
        <w:autoSpaceDN w:val="0"/>
        <w:jc w:val="right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9244ED" w:rsidRDefault="009244ED" w:rsidP="005D10E5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Постановление администрации Купинского района Новосибирской области от </w:t>
      </w:r>
      <w:r w:rsidR="005D10E5">
        <w:rPr>
          <w:szCs w:val="20"/>
        </w:rPr>
        <w:t xml:space="preserve">17.11.2023 </w:t>
      </w:r>
      <w:r w:rsidR="002B7FA6" w:rsidRPr="002B7FA6">
        <w:rPr>
          <w:szCs w:val="20"/>
        </w:rPr>
        <w:t>№ 8</w:t>
      </w:r>
      <w:r w:rsidR="005D10E5">
        <w:rPr>
          <w:szCs w:val="20"/>
        </w:rPr>
        <w:t>45</w:t>
      </w:r>
      <w:r w:rsidR="002B7FA6" w:rsidRPr="002B7FA6">
        <w:rPr>
          <w:szCs w:val="20"/>
        </w:rPr>
        <w:t xml:space="preserve"> </w:t>
      </w:r>
      <w:r w:rsidR="005D10E5">
        <w:rPr>
          <w:szCs w:val="20"/>
        </w:rPr>
        <w:t>«</w:t>
      </w:r>
      <w:r w:rsidR="005D10E5" w:rsidRPr="005D10E5">
        <w:rPr>
          <w:szCs w:val="20"/>
        </w:rPr>
        <w:t>Об утверждении муниципальной программы  «Развитие потребительского рынка на территории Купинского района Новосибирской области на 2024-2026 годы»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r w:rsidR="006E5898" w:rsidRPr="006E5898">
        <w:t>nata.kvashnina.87@bk.ru</w:t>
      </w:r>
      <w:r w:rsidRPr="009244ED">
        <w:rPr>
          <w:szCs w:val="20"/>
        </w:rPr>
        <w:t xml:space="preserve"> </w:t>
      </w:r>
      <w:r w:rsidR="00954A2C">
        <w:rPr>
          <w:szCs w:val="20"/>
        </w:rPr>
        <w:t xml:space="preserve"> не позднее </w:t>
      </w:r>
      <w:r w:rsidR="0066282C">
        <w:rPr>
          <w:szCs w:val="20"/>
        </w:rPr>
        <w:t>29</w:t>
      </w:r>
      <w:bookmarkStart w:id="0" w:name="_GoBack"/>
      <w:bookmarkEnd w:id="0"/>
      <w:r w:rsidR="001D01CC">
        <w:rPr>
          <w:szCs w:val="20"/>
        </w:rPr>
        <w:t>.04.2024</w:t>
      </w:r>
      <w:r>
        <w:rPr>
          <w:szCs w:val="20"/>
        </w:rPr>
        <w:t xml:space="preserve">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9244ED" w:rsidRDefault="009244ED" w:rsidP="009244ED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9244ED" w:rsidRDefault="009244ED" w:rsidP="009244ED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9244ED" w:rsidRDefault="009244ED" w:rsidP="009244ED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9244ED" w:rsidTr="009244ED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  <w:r>
        <w:rPr>
          <w:i/>
        </w:rPr>
        <w:lastRenderedPageBreak/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9244ED" w:rsidTr="009244ED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9244ED" w:rsidTr="009244ED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jc w:val="right"/>
      </w:pPr>
    </w:p>
    <w:p w:rsidR="009244ED" w:rsidRDefault="009244ED" w:rsidP="009244ED"/>
    <w:p w:rsidR="00CE4D01" w:rsidRDefault="00CE4D01"/>
    <w:sectPr w:rsidR="00C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D"/>
    <w:rsid w:val="001D01CC"/>
    <w:rsid w:val="002B7FA6"/>
    <w:rsid w:val="005D10E5"/>
    <w:rsid w:val="0066282C"/>
    <w:rsid w:val="006E5898"/>
    <w:rsid w:val="009244ED"/>
    <w:rsid w:val="00954A2C"/>
    <w:rsid w:val="00C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2023-07-26T02:15:00Z</dcterms:created>
  <dcterms:modified xsi:type="dcterms:W3CDTF">2024-04-08T06:38:00Z</dcterms:modified>
</cp:coreProperties>
</file>