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361B9A" w:rsidRPr="00361B9A" w:rsidRDefault="00DC44D6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D6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  <w:r w:rsidRPr="00285BBB">
        <w:rPr>
          <w:rFonts w:ascii="Times New Roman" w:hAnsi="Times New Roman" w:cs="Times New Roman"/>
          <w:b/>
          <w:sz w:val="28"/>
          <w:szCs w:val="28"/>
        </w:rPr>
        <w:t>«</w:t>
      </w:r>
      <w:r w:rsidR="006B7348" w:rsidRPr="006B7348">
        <w:rPr>
          <w:rFonts w:ascii="Times New Roman" w:hAnsi="Times New Roman" w:cs="Times New Roman"/>
          <w:b/>
          <w:sz w:val="28"/>
          <w:szCs w:val="28"/>
        </w:rPr>
        <w:t>Об утверждении государственной программы Новосибирской области «Развитие туризма в Новосибирской области</w:t>
      </w:r>
      <w:r w:rsidRPr="00285BBB">
        <w:rPr>
          <w:rFonts w:ascii="Times New Roman" w:hAnsi="Times New Roman" w:cs="Times New Roman"/>
          <w:b/>
          <w:sz w:val="28"/>
          <w:szCs w:val="28"/>
        </w:rPr>
        <w:t>»</w:t>
      </w: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4" w:history="1">
        <w:r w:rsidR="000F35F6" w:rsidRPr="009623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kid</w:t>
        </w:r>
        <w:r w:rsidR="000F35F6" w:rsidRPr="00962338">
          <w:rPr>
            <w:rStyle w:val="a3"/>
            <w:rFonts w:ascii="Times New Roman" w:hAnsi="Times New Roman" w:cs="Times New Roman"/>
            <w:sz w:val="28"/>
            <w:szCs w:val="28"/>
          </w:rPr>
          <w:t>@nso.ru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A5491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2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233" w:rsidRPr="00A30F7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4B70" w:rsidRPr="00A30F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0F75" w:rsidRPr="00A30F7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45233" w:rsidRPr="00A30F7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4B70" w:rsidRPr="00A3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F75" w:rsidRPr="00A30F75">
        <w:rPr>
          <w:rFonts w:ascii="Times New Roman" w:hAnsi="Times New Roman" w:cs="Times New Roman"/>
          <w:b/>
          <w:bCs/>
          <w:sz w:val="28"/>
          <w:szCs w:val="28"/>
        </w:rPr>
        <w:t>декабр</w:t>
      </w:r>
      <w:r w:rsidR="00674B70" w:rsidRPr="00A30F7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74B70" w:rsidRPr="00674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54910" w:rsidRPr="00674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5B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4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10">
        <w:rPr>
          <w:rFonts w:ascii="Times New Roman" w:hAnsi="Times New Roman" w:cs="Times New Roman"/>
          <w:bCs/>
          <w:sz w:val="28"/>
          <w:szCs w:val="28"/>
        </w:rPr>
        <w:t>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361B9A" w:rsidRPr="00361B9A" w:rsidRDefault="00361B9A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5"/>
      </w:tblGrid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AE0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, туристская деятельность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DC44D6" w:rsidP="00DC44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«</w:t>
            </w:r>
            <w:r w:rsidR="006B7348" w:rsidRPr="006B7348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государственной программы Новосибирской области «Развитие туризма в Новосибирской области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DC44D6" w:rsidRDefault="00361B9A" w:rsidP="00285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цы в ГИС Новосибирской области «</w:t>
            </w: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демократия Новосибирской области</w:t>
            </w:r>
            <w:r w:rsidR="00285BB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, на которой размещалось уведомление о необходимости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285BBB" w:rsidRDefault="00481FFB" w:rsidP="0024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285BBB" w:rsidRPr="00285BB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http://dem.nso.ru/lawandnpa/7abec86c-dc12-4247-9e05-40de62677001</w:t>
              </w:r>
            </w:hyperlink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6"/>
      </w:tblGrid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 w:rsidTr="00AE081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BBB" w:rsidRDefault="00285BBB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0812" w:rsidRDefault="00AE0812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</w:t>
      </w:r>
      <w:r w:rsidR="00285B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1B9A">
        <w:rPr>
          <w:rFonts w:ascii="Times New Roman" w:hAnsi="Times New Roman" w:cs="Times New Roman"/>
          <w:b/>
          <w:bCs/>
          <w:sz w:val="28"/>
          <w:szCs w:val="28"/>
        </w:rPr>
        <w:t>чень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1. Затрагивает ли проект акта </w:t>
      </w:r>
      <w:r w:rsidR="005D5C64" w:rsidRPr="005D5C64">
        <w:rPr>
          <w:rFonts w:ascii="Times New Roman" w:hAnsi="Times New Roman" w:cs="Times New Roman"/>
          <w:bCs/>
          <w:sz w:val="28"/>
          <w:szCs w:val="28"/>
        </w:rPr>
        <w:t>Вашу/</w:t>
      </w:r>
      <w:r w:rsidRPr="00361B9A">
        <w:rPr>
          <w:rFonts w:ascii="Times New Roman" w:hAnsi="Times New Roman" w:cs="Times New Roman"/>
          <w:bCs/>
          <w:sz w:val="28"/>
          <w:szCs w:val="28"/>
        </w:rPr>
        <w:t>Вашей организации</w:t>
      </w:r>
      <w:r w:rsidR="005D5C64" w:rsidRPr="005D5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C64" w:rsidRPr="00361B9A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361B9A">
        <w:rPr>
          <w:rFonts w:ascii="Times New Roman" w:hAnsi="Times New Roman" w:cs="Times New Roman"/>
          <w:bCs/>
          <w:sz w:val="28"/>
          <w:szCs w:val="28"/>
        </w:rPr>
        <w:t>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AE0812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3.1. </w:t>
      </w:r>
      <w:bookmarkStart w:id="0" w:name="_GoBack"/>
      <w:bookmarkEnd w:id="0"/>
      <w:r w:rsidR="00361B9A" w:rsidRPr="00361B9A">
        <w:rPr>
          <w:rFonts w:ascii="Times New Roman" w:hAnsi="Times New Roman" w:cs="Times New Roman"/>
          <w:bCs/>
          <w:sz w:val="28"/>
          <w:szCs w:val="28"/>
        </w:rPr>
        <w:t>Не являются необходимыми для решения проблем, обозначенных раз</w:t>
      </w:r>
      <w:r w:rsidR="0081088A">
        <w:rPr>
          <w:rFonts w:ascii="Times New Roman" w:hAnsi="Times New Roman" w:cs="Times New Roman"/>
          <w:bCs/>
          <w:sz w:val="28"/>
          <w:szCs w:val="28"/>
        </w:rPr>
        <w:t xml:space="preserve">работчиком проекта акта в п. 1 раздела </w:t>
      </w:r>
      <w:r w:rsidR="0081088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61B9A" w:rsidRPr="00361B9A">
        <w:rPr>
          <w:rFonts w:ascii="Times New Roman" w:hAnsi="Times New Roman" w:cs="Times New Roman"/>
          <w:bCs/>
          <w:sz w:val="28"/>
          <w:szCs w:val="28"/>
        </w:rPr>
        <w:t xml:space="preserve">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</w:t>
      </w:r>
      <w:r w:rsidR="008B4D17">
        <w:rPr>
          <w:rFonts w:ascii="Times New Roman" w:hAnsi="Times New Roman" w:cs="Times New Roman"/>
          <w:bCs/>
          <w:sz w:val="28"/>
          <w:szCs w:val="28"/>
        </w:rPr>
        <w:t>ренции в Новосибирской области?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1B9A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361B9A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AE081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5D5C64" w:rsidRPr="00361B9A" w:rsidRDefault="005D5C64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</w:t>
      </w:r>
      <w:r w:rsidR="009D0663">
        <w:rPr>
          <w:rFonts w:ascii="Times New Roman" w:hAnsi="Times New Roman" w:cs="Times New Roman"/>
          <w:bCs/>
          <w:sz w:val="28"/>
          <w:szCs w:val="28"/>
        </w:rPr>
        <w:t>о верно, на Ваш взгляд, в п. 1 раздела III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361B9A" w:rsidRPr="00361B9A" w:rsidTr="00481FF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A"/>
    <w:rsid w:val="000418AF"/>
    <w:rsid w:val="000F35F6"/>
    <w:rsid w:val="001B2612"/>
    <w:rsid w:val="00245233"/>
    <w:rsid w:val="00285BBB"/>
    <w:rsid w:val="00297A6D"/>
    <w:rsid w:val="002E5C52"/>
    <w:rsid w:val="00361B9A"/>
    <w:rsid w:val="003D390A"/>
    <w:rsid w:val="00455998"/>
    <w:rsid w:val="00481FFB"/>
    <w:rsid w:val="005D5C64"/>
    <w:rsid w:val="006266B4"/>
    <w:rsid w:val="00674B70"/>
    <w:rsid w:val="006B7348"/>
    <w:rsid w:val="00724887"/>
    <w:rsid w:val="0081088A"/>
    <w:rsid w:val="008B4D17"/>
    <w:rsid w:val="009D0663"/>
    <w:rsid w:val="00A30F75"/>
    <w:rsid w:val="00A54910"/>
    <w:rsid w:val="00AE0812"/>
    <w:rsid w:val="00B63CE9"/>
    <w:rsid w:val="00B95D02"/>
    <w:rsid w:val="00DC44D6"/>
    <w:rsid w:val="00EA3BC1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05E"/>
  <w15:chartTrackingRefBased/>
  <w15:docId w15:val="{7E8FFA93-04C7-4326-AA38-A44FEC1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7abec86c-dc12-4247-9e05-40de62677001" TargetMode="External"/><Relationship Id="rId4" Type="http://schemas.openxmlformats.org/officeDocument/2006/relationships/hyperlink" Target="mailto:kid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Владимировна;Золотцева Наталья Владиславовна</dc:creator>
  <cp:keywords/>
  <dc:description/>
  <cp:lastModifiedBy>Крыжановская Елена Сергеевна</cp:lastModifiedBy>
  <cp:revision>6</cp:revision>
  <dcterms:created xsi:type="dcterms:W3CDTF">2021-11-26T11:00:00Z</dcterms:created>
  <dcterms:modified xsi:type="dcterms:W3CDTF">2021-11-26T11:18:00Z</dcterms:modified>
</cp:coreProperties>
</file>