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5925C5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 xml:space="preserve">по </w:t>
      </w:r>
      <w:r w:rsidR="005925C5">
        <w:rPr>
          <w:rFonts w:ascii="Times New Roman" w:hAnsi="Times New Roman" w:cs="Times New Roman"/>
          <w:sz w:val="28"/>
          <w:szCs w:val="28"/>
        </w:rPr>
        <w:t xml:space="preserve">Решению четырнадцатой </w:t>
      </w:r>
      <w:proofErr w:type="gramStart"/>
      <w:r w:rsidR="005925C5">
        <w:rPr>
          <w:rFonts w:ascii="Times New Roman" w:hAnsi="Times New Roman" w:cs="Times New Roman"/>
          <w:sz w:val="28"/>
          <w:szCs w:val="28"/>
        </w:rPr>
        <w:t>сессии Совета депутатов Татарского района второго созыва</w:t>
      </w:r>
      <w:proofErr w:type="gramEnd"/>
      <w:r w:rsidR="005925C5">
        <w:rPr>
          <w:rFonts w:ascii="Times New Roman" w:hAnsi="Times New Roman" w:cs="Times New Roman"/>
          <w:sz w:val="28"/>
          <w:szCs w:val="28"/>
        </w:rPr>
        <w:t xml:space="preserve"> от 31.05.2012 г. №18 «О положении, о порядке передачи в аренду муниципального имущества муниципального образования </w:t>
      </w:r>
    </w:p>
    <w:p w:rsidR="00504D03" w:rsidRPr="00504D03" w:rsidRDefault="005925C5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Татарский район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uer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5925C5" w:rsidRPr="005925C5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20.11.2017 г.</w:t>
      </w:r>
      <w:r w:rsidR="0096568D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</w:t>
      </w:r>
      <w:proofErr w:type="gramStart"/>
      <w:r w:rsidRPr="00504D03">
        <w:rPr>
          <w:i/>
          <w:sz w:val="28"/>
          <w:szCs w:val="28"/>
          <w:lang w:eastAsia="en-US"/>
        </w:rPr>
        <w:t>Наличие</w:t>
      </w:r>
      <w:proofErr w:type="gramEnd"/>
      <w:r w:rsidRPr="00504D03">
        <w:rPr>
          <w:i/>
          <w:sz w:val="28"/>
          <w:szCs w:val="28"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 xml:space="preserve">положения, которые необоснованно затрудняют ведение предпринимательской и инвестиционной деятельности? </w:t>
      </w:r>
      <w:proofErr w:type="gramStart"/>
      <w:r w:rsidRPr="00045A12">
        <w:rPr>
          <w:i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045A12">
        <w:rPr>
          <w:i/>
          <w:sz w:val="28"/>
          <w:szCs w:val="28"/>
        </w:rPr>
        <w:t>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</w:t>
      </w:r>
      <w:proofErr w:type="gramEnd"/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D03"/>
    <w:rsid w:val="00045A12"/>
    <w:rsid w:val="001611E3"/>
    <w:rsid w:val="001F2887"/>
    <w:rsid w:val="002B1854"/>
    <w:rsid w:val="003E5862"/>
    <w:rsid w:val="00504D03"/>
    <w:rsid w:val="005925C5"/>
    <w:rsid w:val="005B1351"/>
    <w:rsid w:val="008220D7"/>
    <w:rsid w:val="0096568D"/>
    <w:rsid w:val="009D0FAA"/>
    <w:rsid w:val="00A21EB2"/>
    <w:rsid w:val="00B31C0F"/>
    <w:rsid w:val="00C552FE"/>
    <w:rsid w:val="00C94CD6"/>
    <w:rsid w:val="00E575A1"/>
    <w:rsid w:val="00E64ACF"/>
    <w:rsid w:val="00F9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19</cp:revision>
  <cp:lastPrinted>2017-10-19T09:55:00Z</cp:lastPrinted>
  <dcterms:created xsi:type="dcterms:W3CDTF">2017-10-19T05:53:00Z</dcterms:created>
  <dcterms:modified xsi:type="dcterms:W3CDTF">2017-10-20T03:21:00Z</dcterms:modified>
</cp:coreProperties>
</file>