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E26691" w:rsidRDefault="00522A73" w:rsidP="00522A73">
      <w:pPr>
        <w:spacing w:line="240" w:lineRule="auto"/>
        <w:ind w:left="5529"/>
        <w:jc w:val="both"/>
        <w:rPr>
          <w:sz w:val="28"/>
          <w:szCs w:val="28"/>
        </w:rPr>
      </w:pPr>
      <w:r w:rsidRPr="00E26691">
        <w:rPr>
          <w:sz w:val="28"/>
          <w:szCs w:val="28"/>
        </w:rPr>
        <w:t>УТВЕРЖДАЮ</w:t>
      </w:r>
    </w:p>
    <w:p w:rsidR="00522A73" w:rsidRDefault="00AB4677" w:rsidP="000F70E0">
      <w:pPr>
        <w:spacing w:line="240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72AF">
        <w:rPr>
          <w:sz w:val="28"/>
          <w:szCs w:val="28"/>
        </w:rPr>
        <w:t>лава</w:t>
      </w:r>
      <w:r w:rsidR="0040479B" w:rsidRPr="00E26691">
        <w:rPr>
          <w:sz w:val="28"/>
          <w:szCs w:val="28"/>
        </w:rPr>
        <w:t xml:space="preserve"> </w:t>
      </w:r>
      <w:r w:rsidR="00522A73" w:rsidRPr="00E26691">
        <w:rPr>
          <w:sz w:val="28"/>
          <w:szCs w:val="28"/>
        </w:rPr>
        <w:t>Барабинского района</w:t>
      </w:r>
    </w:p>
    <w:p w:rsidR="005A0E5B" w:rsidRPr="00E26691" w:rsidRDefault="005A0E5B" w:rsidP="000F70E0">
      <w:pPr>
        <w:spacing w:line="240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22A73" w:rsidRPr="00E26691" w:rsidRDefault="00522A73" w:rsidP="00522A73">
      <w:pPr>
        <w:spacing w:line="240" w:lineRule="auto"/>
        <w:ind w:left="5529"/>
        <w:jc w:val="both"/>
        <w:rPr>
          <w:sz w:val="28"/>
          <w:szCs w:val="28"/>
        </w:rPr>
      </w:pPr>
    </w:p>
    <w:p w:rsidR="00522A73" w:rsidRPr="00E26691" w:rsidRDefault="00B7768B" w:rsidP="00522A73">
      <w:pPr>
        <w:spacing w:line="240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31330" w:rsidRPr="00E26691">
        <w:rPr>
          <w:sz w:val="28"/>
          <w:szCs w:val="28"/>
        </w:rPr>
        <w:t xml:space="preserve">  </w:t>
      </w:r>
      <w:r w:rsidR="00522A73" w:rsidRPr="00E26691">
        <w:rPr>
          <w:sz w:val="28"/>
          <w:szCs w:val="28"/>
        </w:rPr>
        <w:t>/</w:t>
      </w:r>
      <w:r w:rsidR="008872AF">
        <w:rPr>
          <w:sz w:val="28"/>
          <w:szCs w:val="28"/>
          <w:u w:val="single"/>
        </w:rPr>
        <w:t>Бессонов Е.В./</w:t>
      </w:r>
    </w:p>
    <w:p w:rsidR="00522A73" w:rsidRPr="00EB51CF" w:rsidRDefault="00522A73" w:rsidP="00522A73">
      <w:pPr>
        <w:spacing w:line="240" w:lineRule="auto"/>
        <w:ind w:left="5529"/>
        <w:jc w:val="both"/>
        <w:rPr>
          <w:sz w:val="20"/>
          <w:szCs w:val="20"/>
        </w:rPr>
      </w:pPr>
      <w:r w:rsidRPr="00E26691">
        <w:rPr>
          <w:sz w:val="28"/>
          <w:szCs w:val="28"/>
        </w:rPr>
        <w:tab/>
        <w:t xml:space="preserve">   </w:t>
      </w:r>
      <w:r w:rsidRPr="00EB51CF">
        <w:rPr>
          <w:sz w:val="20"/>
          <w:szCs w:val="20"/>
        </w:rPr>
        <w:t>(подпись)</w:t>
      </w:r>
      <w:r w:rsidRPr="00EB51CF">
        <w:rPr>
          <w:sz w:val="20"/>
          <w:szCs w:val="20"/>
        </w:rPr>
        <w:tab/>
      </w:r>
      <w:r w:rsidRPr="00EB51CF">
        <w:rPr>
          <w:sz w:val="20"/>
          <w:szCs w:val="20"/>
        </w:rPr>
        <w:tab/>
      </w:r>
      <w:r w:rsidR="00131330" w:rsidRPr="00EB51CF">
        <w:rPr>
          <w:sz w:val="20"/>
          <w:szCs w:val="20"/>
        </w:rPr>
        <w:t xml:space="preserve">        </w:t>
      </w:r>
      <w:r w:rsidRPr="00EB51CF">
        <w:rPr>
          <w:sz w:val="20"/>
          <w:szCs w:val="20"/>
        </w:rPr>
        <w:t>(Ф.И.О.)</w:t>
      </w:r>
    </w:p>
    <w:p w:rsidR="00522A73" w:rsidRDefault="00522A73" w:rsidP="00522A73">
      <w:pPr>
        <w:widowControl w:val="0"/>
        <w:spacing w:line="240" w:lineRule="auto"/>
        <w:jc w:val="center"/>
        <w:rPr>
          <w:sz w:val="28"/>
          <w:szCs w:val="28"/>
          <w:shd w:val="clear" w:color="auto" w:fill="FFFFFF"/>
        </w:rPr>
      </w:pPr>
    </w:p>
    <w:p w:rsidR="00466F3C" w:rsidRPr="00E26691" w:rsidRDefault="00466F3C" w:rsidP="00522A73">
      <w:pPr>
        <w:widowControl w:val="0"/>
        <w:spacing w:line="240" w:lineRule="auto"/>
        <w:jc w:val="center"/>
        <w:rPr>
          <w:sz w:val="28"/>
          <w:szCs w:val="28"/>
          <w:shd w:val="clear" w:color="auto" w:fill="FFFFFF"/>
        </w:rPr>
      </w:pPr>
    </w:p>
    <w:p w:rsidR="00522A73" w:rsidRPr="00E26691" w:rsidRDefault="00522A73" w:rsidP="00DB59EF">
      <w:pPr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 w:rsidRPr="00E26691">
        <w:rPr>
          <w:b/>
          <w:sz w:val="28"/>
          <w:szCs w:val="28"/>
        </w:rPr>
        <w:t>ЗАКЛЮЧЕНИЕ</w:t>
      </w:r>
    </w:p>
    <w:p w:rsidR="00852C27" w:rsidRPr="00852C27" w:rsidRDefault="00522A73" w:rsidP="00852C27">
      <w:pPr>
        <w:spacing w:line="240" w:lineRule="atLeast"/>
        <w:jc w:val="center"/>
        <w:rPr>
          <w:b/>
          <w:sz w:val="28"/>
          <w:szCs w:val="28"/>
        </w:rPr>
      </w:pPr>
      <w:r w:rsidRPr="00852C27">
        <w:rPr>
          <w:b/>
          <w:sz w:val="28"/>
          <w:szCs w:val="28"/>
        </w:rPr>
        <w:t xml:space="preserve">об экспертизе </w:t>
      </w:r>
      <w:r w:rsidR="00075D82" w:rsidRPr="00852C27">
        <w:rPr>
          <w:b/>
          <w:sz w:val="28"/>
          <w:szCs w:val="28"/>
        </w:rPr>
        <w:t xml:space="preserve">административного регламента </w:t>
      </w:r>
      <w:r w:rsidR="00852C27" w:rsidRPr="00852C27">
        <w:rPr>
          <w:b/>
          <w:sz w:val="28"/>
          <w:szCs w:val="28"/>
        </w:rPr>
        <w:t xml:space="preserve">предоставления муниципальной услуги по </w:t>
      </w:r>
      <w:r w:rsidR="00534E0F">
        <w:rPr>
          <w:b/>
          <w:sz w:val="28"/>
          <w:szCs w:val="28"/>
        </w:rPr>
        <w:t>продаже земельных участков без проведения торгов</w:t>
      </w:r>
      <w:r w:rsidR="00852C27" w:rsidRPr="00852C27">
        <w:rPr>
          <w:b/>
          <w:sz w:val="28"/>
          <w:szCs w:val="28"/>
        </w:rPr>
        <w:t>, утвержденный постановлением админис</w:t>
      </w:r>
      <w:r w:rsidR="00534E0F">
        <w:rPr>
          <w:b/>
          <w:sz w:val="28"/>
          <w:szCs w:val="28"/>
        </w:rPr>
        <w:t>трации Барабинского района от 13</w:t>
      </w:r>
      <w:r w:rsidR="00852C27" w:rsidRPr="00852C27">
        <w:rPr>
          <w:b/>
          <w:sz w:val="28"/>
          <w:szCs w:val="28"/>
        </w:rPr>
        <w:t xml:space="preserve">.01.2017 г. № </w:t>
      </w:r>
      <w:r w:rsidR="00534E0F">
        <w:rPr>
          <w:b/>
          <w:sz w:val="28"/>
          <w:szCs w:val="28"/>
        </w:rPr>
        <w:t>25</w:t>
      </w:r>
      <w:r w:rsidR="00852C27" w:rsidRPr="00852C27">
        <w:rPr>
          <w:b/>
          <w:sz w:val="28"/>
          <w:szCs w:val="28"/>
        </w:rPr>
        <w:t xml:space="preserve"> (в ред. постановлений администрации Барабинского района от 25.05.2017 № 48</w:t>
      </w:r>
      <w:r w:rsidR="00534E0F">
        <w:rPr>
          <w:b/>
          <w:sz w:val="28"/>
          <w:szCs w:val="28"/>
        </w:rPr>
        <w:t>8</w:t>
      </w:r>
      <w:r w:rsidR="00852C27" w:rsidRPr="00852C27">
        <w:rPr>
          <w:b/>
          <w:sz w:val="28"/>
          <w:szCs w:val="28"/>
        </w:rPr>
        <w:t>, от 21.12.2018 № 142</w:t>
      </w:r>
      <w:r w:rsidR="00534E0F">
        <w:rPr>
          <w:b/>
          <w:sz w:val="28"/>
          <w:szCs w:val="28"/>
        </w:rPr>
        <w:t>1</w:t>
      </w:r>
      <w:r w:rsidR="00852C27" w:rsidRPr="00852C27">
        <w:rPr>
          <w:b/>
          <w:sz w:val="28"/>
          <w:szCs w:val="28"/>
        </w:rPr>
        <w:t>)</w:t>
      </w:r>
    </w:p>
    <w:p w:rsidR="00852C27" w:rsidRPr="00E26691" w:rsidRDefault="00852C27" w:rsidP="00075D82">
      <w:pPr>
        <w:spacing w:line="240" w:lineRule="atLeast"/>
        <w:jc w:val="center"/>
        <w:rPr>
          <w:b/>
          <w:i/>
          <w:sz w:val="28"/>
          <w:szCs w:val="28"/>
          <w:u w:val="single"/>
        </w:rPr>
      </w:pPr>
    </w:p>
    <w:p w:rsidR="00522A73" w:rsidRPr="00E26691" w:rsidRDefault="00522A73" w:rsidP="00522A73">
      <w:pPr>
        <w:autoSpaceDE w:val="0"/>
        <w:autoSpaceDN w:val="0"/>
        <w:spacing w:line="240" w:lineRule="auto"/>
        <w:jc w:val="center"/>
        <w:rPr>
          <w:sz w:val="28"/>
          <w:szCs w:val="28"/>
        </w:rPr>
      </w:pPr>
    </w:p>
    <w:p w:rsidR="00522A73" w:rsidRPr="00E26691" w:rsidRDefault="00EE0AC8" w:rsidP="00852C27">
      <w:pPr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2AA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7242AA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2020</w:t>
      </w:r>
      <w:r w:rsidR="00416240" w:rsidRPr="00E26691">
        <w:rPr>
          <w:sz w:val="28"/>
          <w:szCs w:val="28"/>
        </w:rPr>
        <w:t xml:space="preserve"> </w:t>
      </w:r>
      <w:r w:rsidR="00131330" w:rsidRPr="00E26691">
        <w:rPr>
          <w:sz w:val="28"/>
          <w:szCs w:val="28"/>
        </w:rPr>
        <w:t>года</w:t>
      </w:r>
      <w:r w:rsidR="00E26691">
        <w:rPr>
          <w:sz w:val="28"/>
          <w:szCs w:val="28"/>
        </w:rPr>
        <w:tab/>
      </w:r>
      <w:r w:rsidR="00E26691">
        <w:rPr>
          <w:sz w:val="28"/>
          <w:szCs w:val="28"/>
        </w:rPr>
        <w:tab/>
      </w:r>
      <w:r w:rsidR="00E26691">
        <w:rPr>
          <w:sz w:val="28"/>
          <w:szCs w:val="28"/>
        </w:rPr>
        <w:tab/>
      </w:r>
      <w:r w:rsidR="00E26691">
        <w:rPr>
          <w:sz w:val="28"/>
          <w:szCs w:val="28"/>
        </w:rPr>
        <w:tab/>
      </w:r>
      <w:r w:rsidR="00131330" w:rsidRPr="00E26691">
        <w:rPr>
          <w:sz w:val="28"/>
          <w:szCs w:val="28"/>
        </w:rPr>
        <w:tab/>
      </w:r>
      <w:r w:rsidR="00522A73" w:rsidRPr="00E26691">
        <w:rPr>
          <w:sz w:val="28"/>
          <w:szCs w:val="28"/>
        </w:rPr>
        <w:tab/>
      </w:r>
      <w:r w:rsidR="007242AA">
        <w:rPr>
          <w:sz w:val="28"/>
          <w:szCs w:val="28"/>
        </w:rPr>
        <w:t xml:space="preserve">                   </w:t>
      </w:r>
      <w:bookmarkStart w:id="0" w:name="_GoBack"/>
      <w:bookmarkEnd w:id="0"/>
      <w:r w:rsidR="00852C27">
        <w:rPr>
          <w:sz w:val="28"/>
          <w:szCs w:val="28"/>
        </w:rPr>
        <w:t xml:space="preserve">          </w:t>
      </w:r>
      <w:r w:rsidR="008C2D6B" w:rsidRPr="00E26691">
        <w:rPr>
          <w:sz w:val="28"/>
          <w:szCs w:val="28"/>
        </w:rPr>
        <w:t xml:space="preserve">          </w:t>
      </w:r>
      <w:r w:rsidR="00522A73" w:rsidRPr="00E26691">
        <w:rPr>
          <w:sz w:val="28"/>
          <w:szCs w:val="28"/>
        </w:rPr>
        <w:t>№</w:t>
      </w:r>
      <w:r w:rsidR="00416240" w:rsidRPr="00E26691">
        <w:rPr>
          <w:sz w:val="28"/>
          <w:szCs w:val="28"/>
        </w:rPr>
        <w:t xml:space="preserve"> </w:t>
      </w:r>
      <w:r w:rsidR="007242AA">
        <w:rPr>
          <w:sz w:val="28"/>
          <w:szCs w:val="28"/>
        </w:rPr>
        <w:t>3</w:t>
      </w:r>
    </w:p>
    <w:p w:rsidR="00F26A90" w:rsidRPr="00E26691" w:rsidRDefault="00F26A90" w:rsidP="00F26A90">
      <w:pPr>
        <w:pStyle w:val="aa"/>
        <w:tabs>
          <w:tab w:val="left" w:pos="0"/>
        </w:tabs>
        <w:spacing w:line="240" w:lineRule="auto"/>
        <w:ind w:left="0" w:firstLine="851"/>
        <w:jc w:val="both"/>
        <w:rPr>
          <w:i/>
          <w:sz w:val="28"/>
          <w:szCs w:val="28"/>
        </w:rPr>
      </w:pPr>
    </w:p>
    <w:p w:rsidR="00AC6269" w:rsidRPr="00760B3F" w:rsidRDefault="00AC6269" w:rsidP="00760B3F">
      <w:pPr>
        <w:spacing w:line="240" w:lineRule="atLeast"/>
        <w:jc w:val="both"/>
        <w:rPr>
          <w:sz w:val="28"/>
          <w:szCs w:val="28"/>
        </w:rPr>
      </w:pPr>
      <w:proofErr w:type="gramStart"/>
      <w:r w:rsidRPr="00760B3F">
        <w:rPr>
          <w:sz w:val="28"/>
          <w:szCs w:val="28"/>
        </w:rPr>
        <w:t>В соответствии с пунктом 12 Порядка проведения экспертизы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деятельности, утвержденного решением четырнадцатой сессии Совета депутатов Барабинского района третьего созыва от 12.04.2017 № 134 «Об утверждении Порядка проведения экспертизы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</w:t>
      </w:r>
      <w:proofErr w:type="gramEnd"/>
      <w:r w:rsidRPr="00760B3F">
        <w:rPr>
          <w:sz w:val="28"/>
          <w:szCs w:val="28"/>
        </w:rPr>
        <w:t xml:space="preserve"> и инвестиционной деятельности» (в редакции решения двадцать первой сессии Совета депутатов Барабинского района третьего созыва от 15.02.2018 № 190</w:t>
      </w:r>
      <w:r w:rsidR="00671A4C" w:rsidRPr="00760B3F">
        <w:rPr>
          <w:sz w:val="28"/>
          <w:szCs w:val="28"/>
        </w:rPr>
        <w:t>, решения сорок второй сессии Совета депутатов Барабинского района Новосибирской области третьего созыва от 19.12.2019 № 326</w:t>
      </w:r>
      <w:r w:rsidRPr="00760B3F">
        <w:rPr>
          <w:sz w:val="28"/>
          <w:szCs w:val="28"/>
        </w:rPr>
        <w:t xml:space="preserve">) (далее – Порядок проведения экспертизы), а также в соответствии с Планом экспертизы нормативных правовых актов администрации Барабинского района, </w:t>
      </w:r>
      <w:proofErr w:type="gramStart"/>
      <w:r w:rsidRPr="00760B3F">
        <w:rPr>
          <w:sz w:val="28"/>
          <w:szCs w:val="28"/>
        </w:rPr>
        <w:t>затрагивающих вопросы осуществления предпринимательской и инвестиционной деятельности, на 20</w:t>
      </w:r>
      <w:r w:rsidR="00671A4C" w:rsidRPr="00760B3F">
        <w:rPr>
          <w:sz w:val="28"/>
          <w:szCs w:val="28"/>
        </w:rPr>
        <w:t>20</w:t>
      </w:r>
      <w:r w:rsidRPr="00760B3F">
        <w:rPr>
          <w:sz w:val="28"/>
          <w:szCs w:val="28"/>
        </w:rPr>
        <w:t xml:space="preserve"> год, утвержденным постановлением администрации </w:t>
      </w:r>
      <w:r w:rsidRPr="00852C27">
        <w:rPr>
          <w:sz w:val="28"/>
          <w:szCs w:val="28"/>
        </w:rPr>
        <w:t>Барабинского района от 2</w:t>
      </w:r>
      <w:r w:rsidR="00671A4C" w:rsidRPr="00852C27">
        <w:rPr>
          <w:sz w:val="28"/>
          <w:szCs w:val="28"/>
        </w:rPr>
        <w:t>4.12.2019</w:t>
      </w:r>
      <w:r w:rsidRPr="00852C27">
        <w:rPr>
          <w:sz w:val="28"/>
          <w:szCs w:val="28"/>
        </w:rPr>
        <w:t xml:space="preserve"> № 14</w:t>
      </w:r>
      <w:r w:rsidR="00671A4C" w:rsidRPr="00852C27">
        <w:rPr>
          <w:sz w:val="28"/>
          <w:szCs w:val="28"/>
        </w:rPr>
        <w:t>73</w:t>
      </w:r>
      <w:r w:rsidR="00852C27" w:rsidRPr="00852C27">
        <w:rPr>
          <w:sz w:val="28"/>
          <w:szCs w:val="28"/>
        </w:rPr>
        <w:t xml:space="preserve"> (в редакции постановления от 30.04.2020 № 433)</w:t>
      </w:r>
      <w:r w:rsidR="00671A4C" w:rsidRPr="00852C27">
        <w:rPr>
          <w:sz w:val="28"/>
          <w:szCs w:val="28"/>
        </w:rPr>
        <w:t xml:space="preserve">, </w:t>
      </w:r>
      <w:r w:rsidRPr="00852C27">
        <w:rPr>
          <w:sz w:val="28"/>
          <w:szCs w:val="28"/>
        </w:rPr>
        <w:t>отделом экономики администрации Барабинского района</w:t>
      </w:r>
      <w:r w:rsidR="001541A7" w:rsidRPr="00852C27">
        <w:rPr>
          <w:sz w:val="28"/>
          <w:szCs w:val="28"/>
        </w:rPr>
        <w:t xml:space="preserve"> Новосибирской области</w:t>
      </w:r>
      <w:r w:rsidRPr="00852C27">
        <w:rPr>
          <w:sz w:val="28"/>
          <w:szCs w:val="28"/>
        </w:rPr>
        <w:t xml:space="preserve"> (далее – Уполномоченное структурное подразделение) проведена экспертиза </w:t>
      </w:r>
      <w:r w:rsidR="00852C27" w:rsidRPr="00852C27">
        <w:rPr>
          <w:sz w:val="28"/>
          <w:szCs w:val="28"/>
        </w:rPr>
        <w:t xml:space="preserve">административного регламента предоставления муниципальной </w:t>
      </w:r>
      <w:r w:rsidR="00852C27" w:rsidRPr="00534E0F">
        <w:rPr>
          <w:sz w:val="28"/>
          <w:szCs w:val="28"/>
        </w:rPr>
        <w:t xml:space="preserve">услуги </w:t>
      </w:r>
      <w:r w:rsidR="00534E0F" w:rsidRPr="00534E0F">
        <w:rPr>
          <w:sz w:val="28"/>
          <w:szCs w:val="28"/>
        </w:rPr>
        <w:t>по продаже земельных участков без проведения торгов, утвержденн</w:t>
      </w:r>
      <w:r w:rsidR="00EC2D1B">
        <w:rPr>
          <w:sz w:val="28"/>
          <w:szCs w:val="28"/>
        </w:rPr>
        <w:t>ого</w:t>
      </w:r>
      <w:r w:rsidR="00534E0F" w:rsidRPr="00534E0F">
        <w:rPr>
          <w:sz w:val="28"/>
          <w:szCs w:val="28"/>
        </w:rPr>
        <w:t xml:space="preserve"> постановлением администрации Барабинского района от 13.01.2017 г. № 25 (в ред</w:t>
      </w:r>
      <w:proofErr w:type="gramEnd"/>
      <w:r w:rsidR="00534E0F" w:rsidRPr="00534E0F">
        <w:rPr>
          <w:sz w:val="28"/>
          <w:szCs w:val="28"/>
        </w:rPr>
        <w:t>. постановлений администрации Барабинского района от 25.05.2017 № 488, от 21.12.2018 № 1421)</w:t>
      </w:r>
      <w:r w:rsidR="00852C27" w:rsidRPr="00534E0F">
        <w:rPr>
          <w:sz w:val="28"/>
          <w:szCs w:val="28"/>
        </w:rPr>
        <w:t xml:space="preserve"> </w:t>
      </w:r>
      <w:r w:rsidR="0063377A" w:rsidRPr="00534E0F">
        <w:rPr>
          <w:sz w:val="28"/>
          <w:szCs w:val="28"/>
        </w:rPr>
        <w:t>(</w:t>
      </w:r>
      <w:r w:rsidRPr="00534E0F">
        <w:rPr>
          <w:sz w:val="28"/>
          <w:szCs w:val="28"/>
        </w:rPr>
        <w:t>далее</w:t>
      </w:r>
      <w:r w:rsidRPr="00852C27">
        <w:rPr>
          <w:sz w:val="28"/>
          <w:szCs w:val="28"/>
        </w:rPr>
        <w:t xml:space="preserve"> - Регламент).</w:t>
      </w:r>
      <w:r w:rsidRPr="00760B3F">
        <w:rPr>
          <w:sz w:val="28"/>
          <w:szCs w:val="28"/>
        </w:rPr>
        <w:t xml:space="preserve"> </w:t>
      </w:r>
    </w:p>
    <w:p w:rsidR="00AC6269" w:rsidRDefault="00AC6269" w:rsidP="00AC6269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Структурное подразделение администрации Барабинского района</w:t>
      </w:r>
      <w:r w:rsidR="001541A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разработавшее муниципальный правовой акт – отдел </w:t>
      </w:r>
      <w:r w:rsidR="00760B3F">
        <w:rPr>
          <w:sz w:val="28"/>
          <w:szCs w:val="28"/>
        </w:rPr>
        <w:t>имущества и земельных отношений</w:t>
      </w:r>
      <w:r>
        <w:rPr>
          <w:sz w:val="28"/>
          <w:szCs w:val="28"/>
        </w:rPr>
        <w:t xml:space="preserve"> администрации Барабинского района (далее – Разработчик акта).</w:t>
      </w:r>
    </w:p>
    <w:p w:rsidR="005A0E5B" w:rsidRDefault="005A0E5B" w:rsidP="00AC6269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:rsidR="00AC6269" w:rsidRDefault="00AC6269" w:rsidP="00534E0F">
      <w:pPr>
        <w:pStyle w:val="aa"/>
        <w:numPr>
          <w:ilvl w:val="0"/>
          <w:numId w:val="41"/>
        </w:numPr>
        <w:tabs>
          <w:tab w:val="left" w:pos="993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описание рассматриваемого регулирования.</w:t>
      </w:r>
    </w:p>
    <w:p w:rsidR="00760B3F" w:rsidRDefault="00852C27" w:rsidP="00534E0F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852C27">
        <w:rPr>
          <w:sz w:val="28"/>
          <w:szCs w:val="28"/>
        </w:rPr>
        <w:t>Административн</w:t>
      </w:r>
      <w:r w:rsidR="002E6346">
        <w:rPr>
          <w:sz w:val="28"/>
          <w:szCs w:val="28"/>
        </w:rPr>
        <w:t>ый регламент</w:t>
      </w:r>
      <w:r w:rsidRPr="00852C27">
        <w:rPr>
          <w:sz w:val="28"/>
          <w:szCs w:val="28"/>
        </w:rPr>
        <w:t xml:space="preserve"> предоставления муниципальной услуги </w:t>
      </w:r>
      <w:r w:rsidR="00534E0F" w:rsidRPr="00534E0F">
        <w:rPr>
          <w:sz w:val="28"/>
          <w:szCs w:val="28"/>
        </w:rPr>
        <w:t xml:space="preserve">по продаже земельных участков без проведения торгов, утвержденный постановлением администрации Барабинского района от 13.01.2017 г. № 25 (в ред. постановлений администрации Барабинского района от 25.05.2017 № 488, от 21.12.2018 № 1421) </w:t>
      </w:r>
      <w:r w:rsidR="009554A4" w:rsidRPr="005A0E5B">
        <w:rPr>
          <w:sz w:val="28"/>
          <w:szCs w:val="28"/>
        </w:rPr>
        <w:t xml:space="preserve">разработан </w:t>
      </w:r>
      <w:r w:rsidR="00CD0215" w:rsidRPr="005A0E5B">
        <w:rPr>
          <w:sz w:val="28"/>
          <w:szCs w:val="28"/>
        </w:rPr>
        <w:t>в соответствии с Федеральным законом Российской Федерации от 06.10.2003 № 131-ФЗ  «Об общих принципах организации местного самоуправления в Российской Федерации», Федеральным законом от 27.07.2010 года № 227-ФЗ «О</w:t>
      </w:r>
      <w:proofErr w:type="gramEnd"/>
      <w:r w:rsidR="00CD0215" w:rsidRPr="005A0E5B">
        <w:rPr>
          <w:sz w:val="28"/>
          <w:szCs w:val="28"/>
        </w:rPr>
        <w:t xml:space="preserve"> </w:t>
      </w:r>
      <w:proofErr w:type="gramStart"/>
      <w:r w:rsidR="00CD0215" w:rsidRPr="005A0E5B">
        <w:rPr>
          <w:sz w:val="28"/>
          <w:szCs w:val="28"/>
        </w:rPr>
        <w:t>внесении</w:t>
      </w:r>
      <w:proofErr w:type="gramEnd"/>
      <w:r w:rsidR="00CD0215" w:rsidRPr="005A0E5B">
        <w:rPr>
          <w:sz w:val="28"/>
          <w:szCs w:val="28"/>
        </w:rPr>
        <w:t xml:space="preserve"> изменений в отдельные законодательные акты РФ в связи с принятием федерального закона «Об организации предоставления государс</w:t>
      </w:r>
      <w:r w:rsidR="00760B3F">
        <w:rPr>
          <w:sz w:val="28"/>
          <w:szCs w:val="28"/>
        </w:rPr>
        <w:t>твенных и муниципальных услуг», Уставом Барабинского района Новосибирской области.</w:t>
      </w:r>
    </w:p>
    <w:p w:rsidR="00534E0F" w:rsidRDefault="00CD0215" w:rsidP="00534E0F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5A0E5B">
        <w:rPr>
          <w:sz w:val="28"/>
          <w:szCs w:val="28"/>
        </w:rPr>
        <w:t xml:space="preserve">Административный регламент устанавливает </w:t>
      </w:r>
      <w:r w:rsidR="00534E0F" w:rsidRPr="00F15289">
        <w:rPr>
          <w:sz w:val="28"/>
          <w:szCs w:val="28"/>
        </w:rPr>
        <w:t xml:space="preserve">порядок и стандарт предоставления </w:t>
      </w:r>
      <w:r w:rsidR="00534E0F">
        <w:rPr>
          <w:sz w:val="28"/>
          <w:szCs w:val="28"/>
        </w:rPr>
        <w:t>администрацией Барабинского района</w:t>
      </w:r>
      <w:r w:rsidR="00534E0F" w:rsidRPr="00F15289">
        <w:rPr>
          <w:sz w:val="28"/>
          <w:szCs w:val="28"/>
        </w:rPr>
        <w:t xml:space="preserve"> (далее – администрация) муниципальной услуги по продаже земельных участков без проведения торгов (далее – муниципальная услуга)</w:t>
      </w:r>
      <w:r w:rsidR="00534E0F">
        <w:rPr>
          <w:sz w:val="28"/>
          <w:szCs w:val="28"/>
        </w:rPr>
        <w:t xml:space="preserve">, </w:t>
      </w:r>
      <w:r w:rsidR="00534E0F" w:rsidRPr="005A0E5B">
        <w:rPr>
          <w:sz w:val="28"/>
          <w:szCs w:val="28"/>
        </w:rPr>
        <w:t>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</w:t>
      </w:r>
      <w:proofErr w:type="gramEnd"/>
      <w:r w:rsidR="00534E0F" w:rsidRPr="005A0E5B">
        <w:rPr>
          <w:sz w:val="28"/>
          <w:szCs w:val="28"/>
        </w:rPr>
        <w:t xml:space="preserve">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="00534E0F" w:rsidRPr="005A0E5B">
        <w:rPr>
          <w:sz w:val="28"/>
          <w:szCs w:val="28"/>
        </w:rPr>
        <w:t>контроля за</w:t>
      </w:r>
      <w:proofErr w:type="gramEnd"/>
      <w:r w:rsidR="00534E0F" w:rsidRPr="005A0E5B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:rsidR="00534E0F" w:rsidRDefault="00534E0F" w:rsidP="00534E0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Предметом регулирования </w:t>
      </w:r>
      <w:r w:rsidRPr="000D727F">
        <w:rPr>
          <w:sz w:val="28"/>
          <w:szCs w:val="28"/>
        </w:rPr>
        <w:t xml:space="preserve">административного регламента являются отношения, возникающие между администрацией и гражданами, юридическими лицами, обратившимися за приобретением в собственность за плату земельных участков, находящихся в собственности </w:t>
      </w:r>
      <w:r>
        <w:rPr>
          <w:sz w:val="28"/>
          <w:szCs w:val="28"/>
        </w:rPr>
        <w:t>Барабинского района</w:t>
      </w:r>
      <w:r w:rsidRPr="000D727F">
        <w:rPr>
          <w:sz w:val="28"/>
          <w:szCs w:val="28"/>
        </w:rPr>
        <w:t xml:space="preserve"> (далее – земельные участки), без проведения торгов.</w:t>
      </w:r>
    </w:p>
    <w:p w:rsidR="00534E0F" w:rsidRPr="00534E0F" w:rsidRDefault="00534E0F" w:rsidP="00534E0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A78">
        <w:rPr>
          <w:sz w:val="28"/>
          <w:szCs w:val="28"/>
        </w:rPr>
        <w:t xml:space="preserve">Продажа земельных участков, государственная собственность на которые не разграничена, без торгов осуществляется в соответствии с положениями </w:t>
      </w:r>
      <w:r w:rsidRPr="00534E0F">
        <w:rPr>
          <w:sz w:val="28"/>
          <w:szCs w:val="28"/>
        </w:rPr>
        <w:t>административного регламента.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Муниципальная услуга предоставляется гражданам и юридическим лицам,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случаях, либо уполномоченные представители граждан и юридических лиц (далее – заявитель).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lastRenderedPageBreak/>
        <w:t>Без проведения торгов осуществляется продажа: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2,4 настоящего пункта;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proofErr w:type="gramStart"/>
      <w:r w:rsidRPr="00534E0F">
        <w:rPr>
          <w:rFonts w:ascii="Times New Roman" w:hAnsi="Times New Roman" w:cs="Times New Roman"/>
          <w:sz w:val="28"/>
          <w:szCs w:val="28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3)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proofErr w:type="gramStart"/>
      <w:r w:rsidRPr="00534E0F">
        <w:rPr>
          <w:rFonts w:ascii="Times New Roman" w:hAnsi="Times New Roman" w:cs="Times New Roman"/>
          <w:sz w:val="28"/>
          <w:szCs w:val="28"/>
        </w:rP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Федерации;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8) земельных участков крестьянскому (фермерскому) хозяйству или сельскохозяйственной организации в случаях, установленных Федеральным законом от 24.07.2002 № 101-ФЗ «Об обороте земель сельскохозяйственного назначения»;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E0F">
        <w:rPr>
          <w:rFonts w:ascii="Times New Roman" w:hAnsi="Times New Roman" w:cs="Times New Roman"/>
          <w:sz w:val="28"/>
          <w:szCs w:val="28"/>
        </w:rP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534E0F">
        <w:rPr>
          <w:rFonts w:ascii="Times New Roman" w:hAnsi="Times New Roman" w:cs="Times New Roman"/>
          <w:sz w:val="28"/>
          <w:szCs w:val="28"/>
        </w:rPr>
        <w:t xml:space="preserve"> информации о выявленных в рамках государственного земельного надзора и </w:t>
      </w:r>
      <w:proofErr w:type="spellStart"/>
      <w:r w:rsidRPr="00534E0F">
        <w:rPr>
          <w:rFonts w:ascii="Times New Roman" w:hAnsi="Times New Roman" w:cs="Times New Roman"/>
          <w:sz w:val="28"/>
          <w:szCs w:val="28"/>
        </w:rPr>
        <w:t>неустранненных</w:t>
      </w:r>
      <w:proofErr w:type="spellEnd"/>
      <w:r w:rsidRPr="00534E0F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534E0F">
        <w:rPr>
          <w:rFonts w:ascii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534E0F">
        <w:rPr>
          <w:rFonts w:ascii="Times New Roman" w:hAnsi="Times New Roman" w:cs="Times New Roman"/>
          <w:sz w:val="28"/>
          <w:szCs w:val="28"/>
        </w:rPr>
        <w:t>.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Административный регламент не регулирует порядок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</w:p>
    <w:p w:rsidR="00534E0F" w:rsidRPr="003024FE" w:rsidRDefault="00534E0F" w:rsidP="00534E0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администрацией Барабинского района.</w:t>
      </w:r>
    </w:p>
    <w:p w:rsidR="00534E0F" w:rsidRPr="003024FE" w:rsidRDefault="00534E0F" w:rsidP="00534E0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Pr="00CC4E1B">
        <w:rPr>
          <w:sz w:val="28"/>
          <w:szCs w:val="28"/>
        </w:rPr>
        <w:t>отдел имущества и земельных отношений администрацией Барабинского района</w:t>
      </w:r>
      <w:r>
        <w:rPr>
          <w:sz w:val="28"/>
          <w:szCs w:val="28"/>
        </w:rPr>
        <w:t xml:space="preserve"> Новосибирской области.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 одного из следующих документов: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 xml:space="preserve">проекта договора купли-продажи земельного участка, подписанный Главой, в трех экземплярах (далее – договор купли-продажи); </w:t>
      </w:r>
    </w:p>
    <w:p w:rsidR="00534E0F" w:rsidRPr="00534E0F" w:rsidRDefault="00534E0F" w:rsidP="00534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F">
        <w:rPr>
          <w:rFonts w:ascii="Times New Roman" w:hAnsi="Times New Roman" w:cs="Times New Roman"/>
          <w:sz w:val="28"/>
          <w:szCs w:val="28"/>
        </w:rPr>
        <w:t>решения об отказе в предоставлении земельного участка с указанием оснований отказа (далее – решение об отказе).</w:t>
      </w:r>
    </w:p>
    <w:p w:rsidR="00534E0F" w:rsidRPr="00534E0F" w:rsidRDefault="00534E0F" w:rsidP="00534E0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продаже земельного участка (далее – заявление).</w:t>
      </w:r>
    </w:p>
    <w:p w:rsidR="00534E0F" w:rsidRDefault="00534E0F" w:rsidP="00534E0F">
      <w:pPr>
        <w:tabs>
          <w:tab w:val="left" w:pos="0"/>
        </w:tabs>
        <w:spacing w:line="240" w:lineRule="auto"/>
        <w:ind w:firstLine="567"/>
        <w:jc w:val="both"/>
        <w:rPr>
          <w:spacing w:val="-4"/>
          <w:sz w:val="28"/>
          <w:szCs w:val="28"/>
        </w:rPr>
      </w:pPr>
      <w:r w:rsidRPr="003024FE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AC6269" w:rsidRDefault="00AC6269" w:rsidP="00534E0F">
      <w:p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выбору заявителя заявление </w:t>
      </w:r>
      <w:r w:rsidR="00534E0F">
        <w:rPr>
          <w:sz w:val="28"/>
          <w:szCs w:val="28"/>
        </w:rPr>
        <w:t xml:space="preserve">и документы, необходимые для предоставления муниципальной услуги, </w:t>
      </w:r>
      <w:r>
        <w:rPr>
          <w:sz w:val="28"/>
          <w:szCs w:val="28"/>
        </w:rPr>
        <w:t>представляются одним из следующих способов:</w:t>
      </w:r>
    </w:p>
    <w:p w:rsidR="00AC6269" w:rsidRDefault="00AC6269" w:rsidP="008173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администрацию Барабинского района или ГАУ «МФЦ»;</w:t>
      </w:r>
    </w:p>
    <w:p w:rsidR="00AC6269" w:rsidRDefault="00AC6269" w:rsidP="008173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по месту нахождения администрации Барабинского района;</w:t>
      </w:r>
    </w:p>
    <w:p w:rsidR="00AC6269" w:rsidRDefault="00AC6269" w:rsidP="008173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путем направления запроса на адрес электронной почты администрации Барабинского района, с помощью официального сайта администрации Барабинского района или посредством заполнения электронной формы запроса на ЕПГУ.</w:t>
      </w:r>
    </w:p>
    <w:p w:rsidR="00AC6269" w:rsidRDefault="00534E0F" w:rsidP="00534E0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6269">
        <w:rPr>
          <w:sz w:val="28"/>
          <w:szCs w:val="28"/>
        </w:rPr>
        <w:t xml:space="preserve">еречень необходимых и </w:t>
      </w:r>
      <w:r w:rsidR="008377D9">
        <w:rPr>
          <w:sz w:val="28"/>
          <w:szCs w:val="28"/>
        </w:rPr>
        <w:t>обязательных для предоставления</w:t>
      </w:r>
      <w:r w:rsidR="00836ABA">
        <w:rPr>
          <w:sz w:val="28"/>
          <w:szCs w:val="28"/>
        </w:rPr>
        <w:t xml:space="preserve"> документов</w:t>
      </w:r>
      <w:r w:rsidR="00837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прописан в </w:t>
      </w:r>
      <w:r w:rsidR="00AC6269">
        <w:rPr>
          <w:sz w:val="28"/>
          <w:szCs w:val="28"/>
        </w:rPr>
        <w:t>п.</w:t>
      </w:r>
      <w:r w:rsidR="008377D9">
        <w:rPr>
          <w:sz w:val="28"/>
          <w:szCs w:val="28"/>
        </w:rPr>
        <w:t>2.6</w:t>
      </w:r>
      <w:r>
        <w:rPr>
          <w:sz w:val="28"/>
          <w:szCs w:val="28"/>
        </w:rPr>
        <w:t>.1</w:t>
      </w:r>
      <w:r w:rsidR="00CD0215">
        <w:rPr>
          <w:sz w:val="28"/>
          <w:szCs w:val="28"/>
        </w:rPr>
        <w:t>.</w:t>
      </w:r>
    </w:p>
    <w:p w:rsidR="00CD0215" w:rsidRPr="00AB72D5" w:rsidRDefault="00CD0215" w:rsidP="00CD0215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AB72D5"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в администрацию </w:t>
      </w:r>
      <w:r>
        <w:rPr>
          <w:sz w:val="28"/>
          <w:szCs w:val="28"/>
        </w:rPr>
        <w:t>Барабинского района</w:t>
      </w:r>
      <w:r w:rsidRPr="00AB72D5">
        <w:rPr>
          <w:sz w:val="28"/>
          <w:szCs w:val="28"/>
        </w:rPr>
        <w:t xml:space="preserve"> с комплектом документов, необходимых для</w:t>
      </w:r>
      <w:r w:rsidR="008377D9">
        <w:rPr>
          <w:sz w:val="28"/>
          <w:szCs w:val="28"/>
        </w:rPr>
        <w:t xml:space="preserve"> получения услуги</w:t>
      </w:r>
      <w:r w:rsidRPr="00AB72D5">
        <w:rPr>
          <w:sz w:val="28"/>
          <w:szCs w:val="28"/>
        </w:rPr>
        <w:t xml:space="preserve"> </w:t>
      </w:r>
      <w:r w:rsidR="008377D9" w:rsidRPr="00760B3F">
        <w:rPr>
          <w:sz w:val="28"/>
          <w:szCs w:val="28"/>
        </w:rPr>
        <w:t>«Заключение договоров бесплатной передачи в собственность граждан занимаемого или жилого помещения в муниципальном жилищном фонде</w:t>
      </w:r>
      <w:r w:rsidR="008377D9">
        <w:rPr>
          <w:sz w:val="28"/>
          <w:szCs w:val="28"/>
        </w:rPr>
        <w:t>»</w:t>
      </w:r>
      <w:r w:rsidRPr="00AB72D5">
        <w:rPr>
          <w:sz w:val="28"/>
          <w:szCs w:val="28"/>
        </w:rPr>
        <w:t>, предусмотренных настоящим административным регламентом.</w:t>
      </w:r>
    </w:p>
    <w:p w:rsidR="00A13C64" w:rsidRDefault="00A13C64" w:rsidP="00A13C64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2.8 оговаривается перечень основания для отказа в приеме документов: </w:t>
      </w:r>
    </w:p>
    <w:p w:rsidR="00A13C64" w:rsidRPr="00E83063" w:rsidRDefault="00A13C64" w:rsidP="00A13C64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1) </w:t>
      </w:r>
      <w:r w:rsidRPr="00E83063">
        <w:rPr>
          <w:sz w:val="28"/>
          <w:szCs w:val="28"/>
        </w:rPr>
        <w:t>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A13C64" w:rsidRDefault="00A13C64" w:rsidP="00A13C6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13C64" w:rsidRPr="003024FE" w:rsidRDefault="00A13C64" w:rsidP="00A13C6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A13C64" w:rsidRPr="00F02B7E" w:rsidRDefault="00A13C64" w:rsidP="00A13C6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7E">
        <w:rPr>
          <w:sz w:val="28"/>
          <w:szCs w:val="28"/>
        </w:rPr>
        <w:t>Основания для отказа в предоставлени</w:t>
      </w:r>
      <w:r>
        <w:rPr>
          <w:sz w:val="28"/>
          <w:szCs w:val="28"/>
        </w:rPr>
        <w:t xml:space="preserve">и муниципальной услуги отражены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2.9.2.</w:t>
      </w:r>
    </w:p>
    <w:p w:rsidR="00AC6269" w:rsidRDefault="00AC6269" w:rsidP="00CD0215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вышеперечисленных положений административный регламент содержит также: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помещениям, в которых предоставляется муниципальная услуга, предоставляемая организацией, участвующей в предоставлении муниципальной услуги;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месту ожидания  и приема заявителей;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услуги;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доступности и качества муниципальной услуги;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требования, в том числе учитывающие особенности предоставления муниципальной услуги в электронной форме.</w:t>
      </w:r>
    </w:p>
    <w:p w:rsidR="00AC6269" w:rsidRDefault="00AC6269" w:rsidP="00AC6269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8377D9" w:rsidRDefault="008377D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  <w:sz w:val="28"/>
          <w:szCs w:val="28"/>
        </w:rPr>
      </w:pPr>
    </w:p>
    <w:p w:rsidR="00AC6269" w:rsidRDefault="00AC6269" w:rsidP="008377D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2.Информация о проведенных публичных консультациях.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Публичные консультации проводились в период </w:t>
      </w:r>
      <w:r w:rsidR="008377D9">
        <w:rPr>
          <w:sz w:val="28"/>
          <w:szCs w:val="28"/>
        </w:rPr>
        <w:t xml:space="preserve">с </w:t>
      </w:r>
      <w:r w:rsidR="00534E0F">
        <w:rPr>
          <w:sz w:val="28"/>
          <w:szCs w:val="28"/>
        </w:rPr>
        <w:t>01 июня</w:t>
      </w:r>
      <w:r w:rsidR="008377D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 по </w:t>
      </w:r>
      <w:r w:rsidR="00A13C64">
        <w:rPr>
          <w:sz w:val="28"/>
          <w:szCs w:val="28"/>
        </w:rPr>
        <w:t>0</w:t>
      </w:r>
      <w:r w:rsidR="00534E0F">
        <w:rPr>
          <w:sz w:val="28"/>
          <w:szCs w:val="28"/>
        </w:rPr>
        <w:t>2</w:t>
      </w:r>
      <w:r w:rsidR="00A13C64">
        <w:rPr>
          <w:sz w:val="28"/>
          <w:szCs w:val="28"/>
        </w:rPr>
        <w:t xml:space="preserve"> ию</w:t>
      </w:r>
      <w:r w:rsidR="00534E0F">
        <w:rPr>
          <w:sz w:val="28"/>
          <w:szCs w:val="28"/>
        </w:rPr>
        <w:t>л</w:t>
      </w:r>
      <w:r w:rsidR="00A13C64">
        <w:rPr>
          <w:sz w:val="28"/>
          <w:szCs w:val="28"/>
        </w:rPr>
        <w:t>я</w:t>
      </w:r>
      <w:r w:rsidR="008377D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377D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экспертизы Решения и опросной лист были размещены на портале ГИС НСО "Электронная демократия" в сети Интернет - </w:t>
      </w:r>
      <w:hyperlink r:id="rId9" w:history="1">
        <w:r w:rsidR="00534E0F" w:rsidRPr="00534E0F">
          <w:rPr>
            <w:color w:val="0000FF"/>
            <w:sz w:val="28"/>
            <w:szCs w:val="28"/>
            <w:u w:val="single"/>
          </w:rPr>
          <w:t>http://dem.nso.ru/lawandnpa/0be7d9d6-b701-4b56-bbdf-4439e957ea13</w:t>
        </w:r>
      </w:hyperlink>
      <w:r w:rsidR="00817371">
        <w:t xml:space="preserve"> </w:t>
      </w:r>
      <w:r>
        <w:rPr>
          <w:sz w:val="28"/>
          <w:szCs w:val="28"/>
        </w:rPr>
        <w:t xml:space="preserve">и на официальном сайте администрации Барабинского района </w:t>
      </w:r>
      <w:r w:rsidR="001541A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разделе «Деятельность» - подраздел «Оценка регулирующего воздействия» по следующей гиперссылке: </w:t>
      </w:r>
      <w:r>
        <w:rPr>
          <w:sz w:val="28"/>
          <w:szCs w:val="28"/>
          <w:u w:val="single"/>
        </w:rPr>
        <w:t xml:space="preserve">http://www.admbaraba.nso.ru/page/75. 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проведения публичных консультаций Уполномоченное структурное подразделение направило соответствующие уведомления (письма) следующим органам и лицам: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 администрации поселений Барабинского района</w:t>
      </w:r>
      <w:r w:rsidR="001541A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общественному помощнику, уполномоченному по защите прав предпринимателей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Барабинском</w:t>
      </w:r>
      <w:proofErr w:type="gramEnd"/>
      <w:r>
        <w:rPr>
          <w:sz w:val="28"/>
          <w:szCs w:val="28"/>
        </w:rPr>
        <w:t xml:space="preserve"> районе.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Участники данного мероприятия проявили сдержанную позицию в отношении данного нормативного правового акта. Предложения и замечания со стороны представителей инвестиционной и предпринимательской деятельности не были представлены.</w:t>
      </w:r>
    </w:p>
    <w:p w:rsidR="00B7768B" w:rsidRDefault="00B7768B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</w:p>
    <w:p w:rsidR="00AC6269" w:rsidRDefault="00AC6269" w:rsidP="00B7768B">
      <w:pPr>
        <w:pStyle w:val="formattext"/>
        <w:numPr>
          <w:ilvl w:val="0"/>
          <w:numId w:val="4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экспертизы.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 экономики администрации Барабинского района</w:t>
      </w:r>
      <w:r w:rsidR="005A0E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выявил следующее.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проведении экспертизы Регламента установлено, что указанный документ соответствует нормам действующего законодательства, в указанном документе отсутствуют положения, необоснованно затрудняющие ведение предпринимательской и инвестиционной деятельности.</w:t>
      </w:r>
    </w:p>
    <w:p w:rsidR="00AC6269" w:rsidRDefault="00AC6269" w:rsidP="00AC6269">
      <w:pPr>
        <w:pStyle w:val="formattext"/>
        <w:numPr>
          <w:ilvl w:val="0"/>
          <w:numId w:val="42"/>
        </w:numPr>
        <w:shd w:val="clear" w:color="auto" w:fill="FFFFFF"/>
        <w:spacing w:before="0" w:beforeAutospacing="0" w:after="0" w:afterAutospacing="0" w:line="315" w:lineRule="atLeast"/>
        <w:ind w:left="0" w:firstLine="106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Барабинского района</w:t>
      </w:r>
      <w:r w:rsidR="00817371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: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итогам анализа в соответствии с пунктом 11 Порядка проведения экспертизы муниципальных нормативных правовых актов Барабинского района</w:t>
      </w:r>
      <w:r w:rsidR="001A334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сделан вывод об отсутствии в исследуемом нормативном акте положений, вводящих избыточные обязанности, запреты и ограничения для субъектов  предпринимательской и инвестиционной деятельности, положений способствующих возникновению необоснованных расходов субъектов предпринимательской и инвестиционной деятельности:</w:t>
      </w:r>
    </w:p>
    <w:p w:rsidR="005A0E5B" w:rsidRDefault="005A0E5B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678"/>
        <w:gridCol w:w="5103"/>
      </w:tblGrid>
      <w:tr w:rsidR="00AC6269" w:rsidTr="00AC62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Барабинского района</w:t>
            </w:r>
          </w:p>
        </w:tc>
      </w:tr>
      <w:tr w:rsidR="00AC6269" w:rsidTr="00AC62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 w:rsidP="00B776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3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C6269" w:rsidTr="00AC62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</w:t>
            </w:r>
            <w:proofErr w:type="gramEnd"/>
            <w:r>
              <w:rPr>
                <w:sz w:val="28"/>
                <w:szCs w:val="28"/>
              </w:rPr>
              <w:t xml:space="preserve">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 w:rsidP="00B776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3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C6269" w:rsidTr="00AC62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 w:rsidP="00B776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3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C6269" w:rsidTr="00AC62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положений, способствующих возникновению необоснованных расходов бюджета Барабинского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69" w:rsidRDefault="00AC6269" w:rsidP="00B776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C6269" w:rsidTr="00AC62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9" w:rsidRDefault="00AC6269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AC6269" w:rsidRDefault="00AC626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C6269" w:rsidRPr="00B7768B" w:rsidRDefault="00AC6269" w:rsidP="00B7768B">
      <w:pPr>
        <w:pStyle w:val="formattext"/>
        <w:numPr>
          <w:ilvl w:val="0"/>
          <w:numId w:val="42"/>
        </w:numPr>
        <w:shd w:val="clear" w:color="auto" w:fill="FFFFFF"/>
        <w:spacing w:before="0" w:beforeAutospacing="0" w:after="0" w:afterAutospacing="0" w:line="315" w:lineRule="atLeast"/>
        <w:ind w:left="0" w:firstLine="1069"/>
        <w:jc w:val="both"/>
        <w:textAlignment w:val="baseline"/>
        <w:rPr>
          <w:b/>
          <w:sz w:val="28"/>
          <w:szCs w:val="28"/>
        </w:rPr>
      </w:pPr>
      <w:r w:rsidRPr="00B7768B">
        <w:rPr>
          <w:b/>
          <w:sz w:val="28"/>
          <w:szCs w:val="28"/>
        </w:rPr>
        <w:t xml:space="preserve">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Барабинского района: </w:t>
      </w:r>
      <w:r w:rsidRPr="00B7768B">
        <w:rPr>
          <w:sz w:val="28"/>
          <w:szCs w:val="28"/>
        </w:rPr>
        <w:t>отсутствуют.</w:t>
      </w:r>
    </w:p>
    <w:p w:rsidR="00AC6269" w:rsidRDefault="00AC6269" w:rsidP="00AC6269">
      <w:pPr>
        <w:pStyle w:val="formattext"/>
        <w:numPr>
          <w:ilvl w:val="0"/>
          <w:numId w:val="4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лиц, участвовавших в экспертизе: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z w:val="28"/>
          <w:szCs w:val="28"/>
        </w:rPr>
      </w:pPr>
    </w:p>
    <w:p w:rsidR="00AC6269" w:rsidRDefault="00AC6269" w:rsidP="00B7768B">
      <w:pPr>
        <w:pStyle w:val="formattext"/>
        <w:shd w:val="clear" w:color="auto" w:fill="FFFFFF"/>
        <w:spacing w:before="0" w:beforeAutospacing="0" w:after="0" w:afterAutospacing="0" w:line="315" w:lineRule="atLeast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</w:t>
      </w:r>
    </w:p>
    <w:p w:rsidR="001541A7" w:rsidRDefault="00AC6269" w:rsidP="00B7768B">
      <w:pPr>
        <w:pStyle w:val="formattext"/>
        <w:shd w:val="clear" w:color="auto" w:fill="FFFFFF"/>
        <w:spacing w:before="0" w:beforeAutospacing="0" w:after="0" w:afterAutospacing="0" w:line="315" w:lineRule="atLeast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администрации Барабинского района</w:t>
      </w:r>
    </w:p>
    <w:p w:rsidR="00AC6269" w:rsidRDefault="001541A7" w:rsidP="00B7768B">
      <w:pPr>
        <w:pStyle w:val="formattext"/>
        <w:shd w:val="clear" w:color="auto" w:fill="FFFFFF"/>
        <w:spacing w:before="0" w:beforeAutospacing="0" w:after="0" w:afterAutospacing="0" w:line="315" w:lineRule="atLeast"/>
        <w:ind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AC62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C6269">
        <w:rPr>
          <w:sz w:val="28"/>
          <w:szCs w:val="28"/>
        </w:rPr>
        <w:t>________________</w:t>
      </w:r>
      <w:r w:rsidR="00AC6269">
        <w:rPr>
          <w:sz w:val="28"/>
          <w:szCs w:val="28"/>
        </w:rPr>
        <w:tab/>
        <w:t xml:space="preserve">  </w:t>
      </w:r>
      <w:r w:rsidR="00B7768B">
        <w:rPr>
          <w:sz w:val="28"/>
          <w:szCs w:val="28"/>
        </w:rPr>
        <w:t xml:space="preserve">                  </w:t>
      </w:r>
      <w:r w:rsidR="00AC6269">
        <w:rPr>
          <w:sz w:val="28"/>
          <w:szCs w:val="28"/>
        </w:rPr>
        <w:t xml:space="preserve"> </w:t>
      </w:r>
      <w:proofErr w:type="spellStart"/>
      <w:r w:rsidR="001A334F" w:rsidRPr="001A334F">
        <w:rPr>
          <w:sz w:val="28"/>
          <w:szCs w:val="28"/>
          <w:u w:val="single"/>
        </w:rPr>
        <w:t>Янкина</w:t>
      </w:r>
      <w:proofErr w:type="spellEnd"/>
      <w:r w:rsidR="001A334F" w:rsidRPr="001A334F">
        <w:rPr>
          <w:sz w:val="28"/>
          <w:szCs w:val="28"/>
          <w:u w:val="single"/>
        </w:rPr>
        <w:t xml:space="preserve"> О.В.</w:t>
      </w:r>
    </w:p>
    <w:p w:rsidR="00AC6269" w:rsidRDefault="00AC6269" w:rsidP="00B7768B">
      <w:pPr>
        <w:pStyle w:val="formattext"/>
        <w:shd w:val="clear" w:color="auto" w:fill="FFFFFF"/>
        <w:spacing w:before="0" w:beforeAutospacing="0" w:after="0" w:afterAutospacing="0" w:line="315" w:lineRule="atLeast"/>
        <w:ind w:firstLine="0"/>
        <w:jc w:val="both"/>
        <w:textAlignment w:val="baseline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t>(подпись)</w:t>
      </w:r>
      <w:r>
        <w:tab/>
      </w:r>
      <w:r>
        <w:tab/>
        <w:t xml:space="preserve">   </w:t>
      </w:r>
      <w:r w:rsidR="001A334F">
        <w:t xml:space="preserve">   </w:t>
      </w:r>
      <w:r w:rsidR="00B7768B">
        <w:t xml:space="preserve">                  </w:t>
      </w:r>
      <w:r w:rsidR="001A334F">
        <w:t xml:space="preserve"> </w:t>
      </w:r>
      <w:r>
        <w:t xml:space="preserve"> (Ф.И.О.)</w:t>
      </w: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1541A7" w:rsidRDefault="001541A7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5A0E5B" w:rsidRDefault="005A0E5B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817371" w:rsidRDefault="00817371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</w:p>
    <w:p w:rsidR="00AC6269" w:rsidRDefault="00AC6269" w:rsidP="00AC626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Радишевская</w:t>
      </w:r>
    </w:p>
    <w:p w:rsidR="00EB51CF" w:rsidRPr="00EB51CF" w:rsidRDefault="00AC6269" w:rsidP="001541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22072</w:t>
      </w:r>
    </w:p>
    <w:sectPr w:rsidR="00EB51CF" w:rsidRPr="00EB51CF" w:rsidSect="00224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758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71" w:rsidRDefault="00817371" w:rsidP="00A80CE8">
      <w:pPr>
        <w:spacing w:line="240" w:lineRule="auto"/>
      </w:pPr>
      <w:r>
        <w:separator/>
      </w:r>
    </w:p>
  </w:endnote>
  <w:endnote w:type="continuationSeparator" w:id="0">
    <w:p w:rsidR="00817371" w:rsidRDefault="00817371" w:rsidP="00A8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1" w:rsidRDefault="008173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1" w:rsidRDefault="0081737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1" w:rsidRDefault="00817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71" w:rsidRDefault="00817371" w:rsidP="00A80CE8">
      <w:pPr>
        <w:spacing w:line="240" w:lineRule="auto"/>
      </w:pPr>
      <w:r>
        <w:separator/>
      </w:r>
    </w:p>
  </w:footnote>
  <w:footnote w:type="continuationSeparator" w:id="0">
    <w:p w:rsidR="00817371" w:rsidRDefault="00817371" w:rsidP="00A8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1" w:rsidRDefault="008173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1" w:rsidRPr="005A5BE9" w:rsidRDefault="00817371" w:rsidP="005A5B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71" w:rsidRDefault="008173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0D650EF"/>
    <w:multiLevelType w:val="hybridMultilevel"/>
    <w:tmpl w:val="4010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9806FD"/>
    <w:multiLevelType w:val="hybridMultilevel"/>
    <w:tmpl w:val="AAAE6992"/>
    <w:lvl w:ilvl="0" w:tplc="387EAAA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4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0FE624E2"/>
    <w:multiLevelType w:val="hybridMultilevel"/>
    <w:tmpl w:val="5E2045B0"/>
    <w:lvl w:ilvl="0" w:tplc="A2843B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A94F01"/>
    <w:multiLevelType w:val="hybridMultilevel"/>
    <w:tmpl w:val="62F49F20"/>
    <w:lvl w:ilvl="0" w:tplc="443AF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2">
    <w:nsid w:val="3A371ACE"/>
    <w:multiLevelType w:val="hybridMultilevel"/>
    <w:tmpl w:val="C8E0D6F0"/>
    <w:lvl w:ilvl="0" w:tplc="5E00B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4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7">
    <w:nsid w:val="48D553F6"/>
    <w:multiLevelType w:val="hybridMultilevel"/>
    <w:tmpl w:val="5CDE3548"/>
    <w:lvl w:ilvl="0" w:tplc="43A8F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A015D30"/>
    <w:multiLevelType w:val="hybridMultilevel"/>
    <w:tmpl w:val="26027B86"/>
    <w:lvl w:ilvl="0" w:tplc="741481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>
    <w:nsid w:val="5ABE6E7A"/>
    <w:multiLevelType w:val="hybridMultilevel"/>
    <w:tmpl w:val="FC2271BE"/>
    <w:lvl w:ilvl="0" w:tplc="A87649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32">
    <w:nsid w:val="5C8364D0"/>
    <w:multiLevelType w:val="hybridMultilevel"/>
    <w:tmpl w:val="CEEA62A6"/>
    <w:lvl w:ilvl="0" w:tplc="1BE45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4">
    <w:nsid w:val="660C19DD"/>
    <w:multiLevelType w:val="multilevel"/>
    <w:tmpl w:val="9020B3A4"/>
    <w:lvl w:ilvl="0">
      <w:start w:val="1"/>
      <w:numFmt w:val="decimal"/>
      <w:lvlText w:val="%1)"/>
      <w:lvlJc w:val="left"/>
      <w:pPr>
        <w:tabs>
          <w:tab w:val="num" w:pos="1595"/>
        </w:tabs>
        <w:ind w:left="15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8">
    <w:nsid w:val="72D34B11"/>
    <w:multiLevelType w:val="hybridMultilevel"/>
    <w:tmpl w:val="2C2E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4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1">
    <w:nsid w:val="7BC74F8B"/>
    <w:multiLevelType w:val="hybridMultilevel"/>
    <w:tmpl w:val="9162C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3">
    <w:nsid w:val="7EF83474"/>
    <w:multiLevelType w:val="multilevel"/>
    <w:tmpl w:val="1E5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16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4"/>
  </w:num>
  <w:num w:numId="16">
    <w:abstractNumId w:val="3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42"/>
  </w:num>
  <w:num w:numId="20">
    <w:abstractNumId w:val="26"/>
  </w:num>
  <w:num w:numId="21">
    <w:abstractNumId w:val="37"/>
  </w:num>
  <w:num w:numId="22">
    <w:abstractNumId w:val="40"/>
  </w:num>
  <w:num w:numId="23">
    <w:abstractNumId w:val="14"/>
  </w:num>
  <w:num w:numId="24">
    <w:abstractNumId w:val="23"/>
  </w:num>
  <w:num w:numId="25">
    <w:abstractNumId w:val="33"/>
  </w:num>
  <w:num w:numId="26">
    <w:abstractNumId w:val="35"/>
  </w:num>
  <w:num w:numId="27">
    <w:abstractNumId w:val="39"/>
  </w:num>
  <w:num w:numId="28">
    <w:abstractNumId w:val="29"/>
  </w:num>
  <w:num w:numId="29">
    <w:abstractNumId w:val="17"/>
  </w:num>
  <w:num w:numId="30">
    <w:abstractNumId w:val="32"/>
  </w:num>
  <w:num w:numId="31">
    <w:abstractNumId w:val="22"/>
  </w:num>
  <w:num w:numId="32">
    <w:abstractNumId w:val="27"/>
  </w:num>
  <w:num w:numId="33">
    <w:abstractNumId w:val="28"/>
  </w:num>
  <w:num w:numId="34">
    <w:abstractNumId w:val="11"/>
  </w:num>
  <w:num w:numId="35">
    <w:abstractNumId w:val="34"/>
  </w:num>
  <w:num w:numId="36">
    <w:abstractNumId w:val="18"/>
  </w:num>
  <w:num w:numId="37">
    <w:abstractNumId w:val="30"/>
  </w:num>
  <w:num w:numId="38">
    <w:abstractNumId w:val="15"/>
  </w:num>
  <w:num w:numId="39">
    <w:abstractNumId w:val="38"/>
  </w:num>
  <w:num w:numId="40">
    <w:abstractNumId w:val="1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103"/>
    <w:rsid w:val="00017506"/>
    <w:rsid w:val="00017E81"/>
    <w:rsid w:val="000215D9"/>
    <w:rsid w:val="0002734E"/>
    <w:rsid w:val="00027968"/>
    <w:rsid w:val="00031844"/>
    <w:rsid w:val="000327F0"/>
    <w:rsid w:val="00032F97"/>
    <w:rsid w:val="00035CBE"/>
    <w:rsid w:val="00036461"/>
    <w:rsid w:val="00037662"/>
    <w:rsid w:val="0004421B"/>
    <w:rsid w:val="0004616F"/>
    <w:rsid w:val="00046F5E"/>
    <w:rsid w:val="0005255F"/>
    <w:rsid w:val="00055CFC"/>
    <w:rsid w:val="00056D2B"/>
    <w:rsid w:val="00057F2A"/>
    <w:rsid w:val="00063A85"/>
    <w:rsid w:val="00067BC7"/>
    <w:rsid w:val="00072BFB"/>
    <w:rsid w:val="00072C7E"/>
    <w:rsid w:val="00074EEE"/>
    <w:rsid w:val="00075D82"/>
    <w:rsid w:val="00081718"/>
    <w:rsid w:val="00085A97"/>
    <w:rsid w:val="00087425"/>
    <w:rsid w:val="00090300"/>
    <w:rsid w:val="00094A8A"/>
    <w:rsid w:val="000961C8"/>
    <w:rsid w:val="000A0A43"/>
    <w:rsid w:val="000A2D16"/>
    <w:rsid w:val="000A4200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0F70E0"/>
    <w:rsid w:val="001065D8"/>
    <w:rsid w:val="00111C9A"/>
    <w:rsid w:val="00115D7B"/>
    <w:rsid w:val="0011612D"/>
    <w:rsid w:val="00120F8E"/>
    <w:rsid w:val="0012165E"/>
    <w:rsid w:val="00121E7C"/>
    <w:rsid w:val="001249DB"/>
    <w:rsid w:val="00124DEB"/>
    <w:rsid w:val="00130870"/>
    <w:rsid w:val="00131330"/>
    <w:rsid w:val="00132707"/>
    <w:rsid w:val="00133736"/>
    <w:rsid w:val="0014094C"/>
    <w:rsid w:val="00145A26"/>
    <w:rsid w:val="00152363"/>
    <w:rsid w:val="00153C73"/>
    <w:rsid w:val="001541A7"/>
    <w:rsid w:val="00155D08"/>
    <w:rsid w:val="001577C3"/>
    <w:rsid w:val="0016040D"/>
    <w:rsid w:val="001631EA"/>
    <w:rsid w:val="001650D9"/>
    <w:rsid w:val="00167AA0"/>
    <w:rsid w:val="001731E3"/>
    <w:rsid w:val="0017371A"/>
    <w:rsid w:val="0017411A"/>
    <w:rsid w:val="00175B16"/>
    <w:rsid w:val="001815ED"/>
    <w:rsid w:val="00182BA7"/>
    <w:rsid w:val="001862D6"/>
    <w:rsid w:val="00187E62"/>
    <w:rsid w:val="00192407"/>
    <w:rsid w:val="001A1782"/>
    <w:rsid w:val="001A1AB2"/>
    <w:rsid w:val="001A334F"/>
    <w:rsid w:val="001A5AF0"/>
    <w:rsid w:val="001B6027"/>
    <w:rsid w:val="001B6603"/>
    <w:rsid w:val="001C0EB8"/>
    <w:rsid w:val="001C4180"/>
    <w:rsid w:val="001C6309"/>
    <w:rsid w:val="001C7E30"/>
    <w:rsid w:val="001D6213"/>
    <w:rsid w:val="001D78A5"/>
    <w:rsid w:val="001E06C4"/>
    <w:rsid w:val="001E2E38"/>
    <w:rsid w:val="001E572B"/>
    <w:rsid w:val="001E6AE8"/>
    <w:rsid w:val="001E7C1F"/>
    <w:rsid w:val="001F124A"/>
    <w:rsid w:val="001F6C7E"/>
    <w:rsid w:val="001F725C"/>
    <w:rsid w:val="00201CA1"/>
    <w:rsid w:val="00203C27"/>
    <w:rsid w:val="00205186"/>
    <w:rsid w:val="002054C5"/>
    <w:rsid w:val="002078BA"/>
    <w:rsid w:val="0021012F"/>
    <w:rsid w:val="002108BD"/>
    <w:rsid w:val="00210E91"/>
    <w:rsid w:val="00214564"/>
    <w:rsid w:val="0022408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0BC0"/>
    <w:rsid w:val="00261492"/>
    <w:rsid w:val="00262812"/>
    <w:rsid w:val="00266690"/>
    <w:rsid w:val="00271E65"/>
    <w:rsid w:val="00272D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2647"/>
    <w:rsid w:val="002A2ADF"/>
    <w:rsid w:val="002A7602"/>
    <w:rsid w:val="002B0BEC"/>
    <w:rsid w:val="002B1164"/>
    <w:rsid w:val="002B32F5"/>
    <w:rsid w:val="002B54E3"/>
    <w:rsid w:val="002B5C61"/>
    <w:rsid w:val="002B770F"/>
    <w:rsid w:val="002C04B0"/>
    <w:rsid w:val="002C0B94"/>
    <w:rsid w:val="002C12E6"/>
    <w:rsid w:val="002C20C7"/>
    <w:rsid w:val="002C303A"/>
    <w:rsid w:val="002C448A"/>
    <w:rsid w:val="002C4DE6"/>
    <w:rsid w:val="002C4F29"/>
    <w:rsid w:val="002D18E5"/>
    <w:rsid w:val="002D31C9"/>
    <w:rsid w:val="002D4F95"/>
    <w:rsid w:val="002D766E"/>
    <w:rsid w:val="002D7F5F"/>
    <w:rsid w:val="002E0CED"/>
    <w:rsid w:val="002E0F5D"/>
    <w:rsid w:val="002E1682"/>
    <w:rsid w:val="002E4673"/>
    <w:rsid w:val="002E6346"/>
    <w:rsid w:val="002E7B3B"/>
    <w:rsid w:val="002E7E4F"/>
    <w:rsid w:val="002F386F"/>
    <w:rsid w:val="002F536A"/>
    <w:rsid w:val="003021E6"/>
    <w:rsid w:val="003041CF"/>
    <w:rsid w:val="003045C7"/>
    <w:rsid w:val="00304D85"/>
    <w:rsid w:val="003061E1"/>
    <w:rsid w:val="0030640C"/>
    <w:rsid w:val="003066C4"/>
    <w:rsid w:val="003072F7"/>
    <w:rsid w:val="00307D40"/>
    <w:rsid w:val="00307F6D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4334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069"/>
    <w:rsid w:val="00371C72"/>
    <w:rsid w:val="00372F55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210"/>
    <w:rsid w:val="003A292E"/>
    <w:rsid w:val="003A3F14"/>
    <w:rsid w:val="003A4816"/>
    <w:rsid w:val="003A558C"/>
    <w:rsid w:val="003A6FB6"/>
    <w:rsid w:val="003A7389"/>
    <w:rsid w:val="003B1184"/>
    <w:rsid w:val="003B1277"/>
    <w:rsid w:val="003B1D54"/>
    <w:rsid w:val="003B2A17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5E9"/>
    <w:rsid w:val="003D3BF8"/>
    <w:rsid w:val="003D420C"/>
    <w:rsid w:val="003D5ACF"/>
    <w:rsid w:val="003D747F"/>
    <w:rsid w:val="003E5190"/>
    <w:rsid w:val="003F25AB"/>
    <w:rsid w:val="003F4DFF"/>
    <w:rsid w:val="003F5A52"/>
    <w:rsid w:val="003F61C8"/>
    <w:rsid w:val="003F68A8"/>
    <w:rsid w:val="003F7F58"/>
    <w:rsid w:val="00401749"/>
    <w:rsid w:val="0040479B"/>
    <w:rsid w:val="00410402"/>
    <w:rsid w:val="004145C7"/>
    <w:rsid w:val="00415E8F"/>
    <w:rsid w:val="00416240"/>
    <w:rsid w:val="00420C27"/>
    <w:rsid w:val="00421258"/>
    <w:rsid w:val="00424E78"/>
    <w:rsid w:val="00426F55"/>
    <w:rsid w:val="00431CF9"/>
    <w:rsid w:val="00436F71"/>
    <w:rsid w:val="00437B77"/>
    <w:rsid w:val="0044150E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66F3C"/>
    <w:rsid w:val="00475381"/>
    <w:rsid w:val="004764E6"/>
    <w:rsid w:val="00486F90"/>
    <w:rsid w:val="004913EC"/>
    <w:rsid w:val="00492C0D"/>
    <w:rsid w:val="00496696"/>
    <w:rsid w:val="0049685C"/>
    <w:rsid w:val="004B2456"/>
    <w:rsid w:val="004B2B84"/>
    <w:rsid w:val="004C1C37"/>
    <w:rsid w:val="004C2DE6"/>
    <w:rsid w:val="004C366A"/>
    <w:rsid w:val="004C5831"/>
    <w:rsid w:val="004D04F1"/>
    <w:rsid w:val="004D0FC2"/>
    <w:rsid w:val="004D2F7D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122E"/>
    <w:rsid w:val="005147BB"/>
    <w:rsid w:val="005148F0"/>
    <w:rsid w:val="0051585B"/>
    <w:rsid w:val="00516A39"/>
    <w:rsid w:val="005175D3"/>
    <w:rsid w:val="00522A73"/>
    <w:rsid w:val="00523AF6"/>
    <w:rsid w:val="00527A43"/>
    <w:rsid w:val="005342C0"/>
    <w:rsid w:val="00534E0F"/>
    <w:rsid w:val="00535287"/>
    <w:rsid w:val="00535DD5"/>
    <w:rsid w:val="00540370"/>
    <w:rsid w:val="00541451"/>
    <w:rsid w:val="00543D10"/>
    <w:rsid w:val="00550CA8"/>
    <w:rsid w:val="00553439"/>
    <w:rsid w:val="00553A84"/>
    <w:rsid w:val="00553CC7"/>
    <w:rsid w:val="00553E7C"/>
    <w:rsid w:val="00554DD0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76D10"/>
    <w:rsid w:val="0058062E"/>
    <w:rsid w:val="005809B6"/>
    <w:rsid w:val="0058240D"/>
    <w:rsid w:val="00586486"/>
    <w:rsid w:val="00592644"/>
    <w:rsid w:val="00593BF2"/>
    <w:rsid w:val="005940D0"/>
    <w:rsid w:val="00595568"/>
    <w:rsid w:val="0059585C"/>
    <w:rsid w:val="005A0E5B"/>
    <w:rsid w:val="005A5BE9"/>
    <w:rsid w:val="005B5BE3"/>
    <w:rsid w:val="005B6844"/>
    <w:rsid w:val="005C18F0"/>
    <w:rsid w:val="005C1B0C"/>
    <w:rsid w:val="005C4547"/>
    <w:rsid w:val="005C5482"/>
    <w:rsid w:val="005C7FED"/>
    <w:rsid w:val="005D0B29"/>
    <w:rsid w:val="005D2F65"/>
    <w:rsid w:val="005D3DFC"/>
    <w:rsid w:val="005E00AC"/>
    <w:rsid w:val="005E25BB"/>
    <w:rsid w:val="005E4392"/>
    <w:rsid w:val="005E7CFF"/>
    <w:rsid w:val="005F2D79"/>
    <w:rsid w:val="005F39CB"/>
    <w:rsid w:val="005F69F2"/>
    <w:rsid w:val="00604E2F"/>
    <w:rsid w:val="00606C58"/>
    <w:rsid w:val="00607F23"/>
    <w:rsid w:val="0061138E"/>
    <w:rsid w:val="00612531"/>
    <w:rsid w:val="00615456"/>
    <w:rsid w:val="006154DB"/>
    <w:rsid w:val="006207A5"/>
    <w:rsid w:val="00620AD6"/>
    <w:rsid w:val="00626504"/>
    <w:rsid w:val="00626CD7"/>
    <w:rsid w:val="00631F00"/>
    <w:rsid w:val="0063377A"/>
    <w:rsid w:val="006375F2"/>
    <w:rsid w:val="00640C55"/>
    <w:rsid w:val="00641AC7"/>
    <w:rsid w:val="00642E93"/>
    <w:rsid w:val="00643294"/>
    <w:rsid w:val="0064605B"/>
    <w:rsid w:val="00646EB5"/>
    <w:rsid w:val="00653282"/>
    <w:rsid w:val="00654285"/>
    <w:rsid w:val="00660539"/>
    <w:rsid w:val="00670957"/>
    <w:rsid w:val="00671A4C"/>
    <w:rsid w:val="00674578"/>
    <w:rsid w:val="0067499A"/>
    <w:rsid w:val="00676F49"/>
    <w:rsid w:val="0067719C"/>
    <w:rsid w:val="00677408"/>
    <w:rsid w:val="00677AAD"/>
    <w:rsid w:val="00677B7D"/>
    <w:rsid w:val="00682DC1"/>
    <w:rsid w:val="00683282"/>
    <w:rsid w:val="006837AF"/>
    <w:rsid w:val="00690577"/>
    <w:rsid w:val="00696A36"/>
    <w:rsid w:val="00697CA7"/>
    <w:rsid w:val="006A0F84"/>
    <w:rsid w:val="006A4703"/>
    <w:rsid w:val="006A7C62"/>
    <w:rsid w:val="006B2416"/>
    <w:rsid w:val="006B2B2C"/>
    <w:rsid w:val="006B71C9"/>
    <w:rsid w:val="006B7775"/>
    <w:rsid w:val="006C5FC2"/>
    <w:rsid w:val="006D1142"/>
    <w:rsid w:val="006D3E58"/>
    <w:rsid w:val="006D564D"/>
    <w:rsid w:val="006D5B94"/>
    <w:rsid w:val="006D7EE6"/>
    <w:rsid w:val="006E2CD3"/>
    <w:rsid w:val="006E3C50"/>
    <w:rsid w:val="006E45C6"/>
    <w:rsid w:val="006E5DD7"/>
    <w:rsid w:val="006F0149"/>
    <w:rsid w:val="006F1882"/>
    <w:rsid w:val="006F4527"/>
    <w:rsid w:val="006F5210"/>
    <w:rsid w:val="00703330"/>
    <w:rsid w:val="0071077F"/>
    <w:rsid w:val="007175A3"/>
    <w:rsid w:val="00724003"/>
    <w:rsid w:val="007242AA"/>
    <w:rsid w:val="00724991"/>
    <w:rsid w:val="007309B2"/>
    <w:rsid w:val="00730FB8"/>
    <w:rsid w:val="00731604"/>
    <w:rsid w:val="00731F91"/>
    <w:rsid w:val="00734D3F"/>
    <w:rsid w:val="007411D6"/>
    <w:rsid w:val="007515A7"/>
    <w:rsid w:val="00753789"/>
    <w:rsid w:val="00753CAB"/>
    <w:rsid w:val="00757198"/>
    <w:rsid w:val="00760B3F"/>
    <w:rsid w:val="00761A08"/>
    <w:rsid w:val="00761B56"/>
    <w:rsid w:val="00762E6B"/>
    <w:rsid w:val="00763A92"/>
    <w:rsid w:val="00766D54"/>
    <w:rsid w:val="007772EE"/>
    <w:rsid w:val="0078249B"/>
    <w:rsid w:val="007834B9"/>
    <w:rsid w:val="00785404"/>
    <w:rsid w:val="007858BA"/>
    <w:rsid w:val="00786BE5"/>
    <w:rsid w:val="00786D45"/>
    <w:rsid w:val="00787AB8"/>
    <w:rsid w:val="00790C9E"/>
    <w:rsid w:val="0079362E"/>
    <w:rsid w:val="00793D65"/>
    <w:rsid w:val="0079453A"/>
    <w:rsid w:val="00797834"/>
    <w:rsid w:val="00797D24"/>
    <w:rsid w:val="007A0410"/>
    <w:rsid w:val="007A480D"/>
    <w:rsid w:val="007A4C83"/>
    <w:rsid w:val="007A51E0"/>
    <w:rsid w:val="007B209B"/>
    <w:rsid w:val="007B3D92"/>
    <w:rsid w:val="007C22DE"/>
    <w:rsid w:val="007C6954"/>
    <w:rsid w:val="007D115E"/>
    <w:rsid w:val="007D2939"/>
    <w:rsid w:val="007D40C9"/>
    <w:rsid w:val="007D4A78"/>
    <w:rsid w:val="007E1199"/>
    <w:rsid w:val="007E29A0"/>
    <w:rsid w:val="007E2BCE"/>
    <w:rsid w:val="007E66A9"/>
    <w:rsid w:val="007F1DAB"/>
    <w:rsid w:val="007F227D"/>
    <w:rsid w:val="008005E3"/>
    <w:rsid w:val="00801C57"/>
    <w:rsid w:val="00802C3B"/>
    <w:rsid w:val="00804DBB"/>
    <w:rsid w:val="00806966"/>
    <w:rsid w:val="00810718"/>
    <w:rsid w:val="00813AE8"/>
    <w:rsid w:val="0081668E"/>
    <w:rsid w:val="00817371"/>
    <w:rsid w:val="0082541A"/>
    <w:rsid w:val="00834D11"/>
    <w:rsid w:val="00836A15"/>
    <w:rsid w:val="00836ABA"/>
    <w:rsid w:val="008377D9"/>
    <w:rsid w:val="008421A7"/>
    <w:rsid w:val="00845A7C"/>
    <w:rsid w:val="008500C4"/>
    <w:rsid w:val="00852C27"/>
    <w:rsid w:val="00852F9D"/>
    <w:rsid w:val="008547FB"/>
    <w:rsid w:val="00860FB1"/>
    <w:rsid w:val="0086152D"/>
    <w:rsid w:val="008624EB"/>
    <w:rsid w:val="00864518"/>
    <w:rsid w:val="00866664"/>
    <w:rsid w:val="0086783A"/>
    <w:rsid w:val="008717CC"/>
    <w:rsid w:val="00872637"/>
    <w:rsid w:val="00872FD3"/>
    <w:rsid w:val="0087323B"/>
    <w:rsid w:val="00874BA7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872AF"/>
    <w:rsid w:val="00890B7F"/>
    <w:rsid w:val="00890D11"/>
    <w:rsid w:val="00893297"/>
    <w:rsid w:val="008943DD"/>
    <w:rsid w:val="00894EA9"/>
    <w:rsid w:val="00895625"/>
    <w:rsid w:val="00897EBA"/>
    <w:rsid w:val="008A3101"/>
    <w:rsid w:val="008A40D7"/>
    <w:rsid w:val="008A6CCE"/>
    <w:rsid w:val="008B5FBF"/>
    <w:rsid w:val="008B7243"/>
    <w:rsid w:val="008B7A17"/>
    <w:rsid w:val="008C042D"/>
    <w:rsid w:val="008C12CC"/>
    <w:rsid w:val="008C2D6B"/>
    <w:rsid w:val="008C49BA"/>
    <w:rsid w:val="008C4CE8"/>
    <w:rsid w:val="008C6E48"/>
    <w:rsid w:val="008D2EDA"/>
    <w:rsid w:val="008D34A8"/>
    <w:rsid w:val="008D5224"/>
    <w:rsid w:val="008E0C56"/>
    <w:rsid w:val="008E38C1"/>
    <w:rsid w:val="008E3D86"/>
    <w:rsid w:val="008E4E02"/>
    <w:rsid w:val="008E51DE"/>
    <w:rsid w:val="008E6810"/>
    <w:rsid w:val="008E789D"/>
    <w:rsid w:val="008F0D64"/>
    <w:rsid w:val="008F4F2E"/>
    <w:rsid w:val="008F52C1"/>
    <w:rsid w:val="008F7C0E"/>
    <w:rsid w:val="00901410"/>
    <w:rsid w:val="00903C1D"/>
    <w:rsid w:val="00903DAA"/>
    <w:rsid w:val="00906094"/>
    <w:rsid w:val="00911767"/>
    <w:rsid w:val="00915D09"/>
    <w:rsid w:val="009160EF"/>
    <w:rsid w:val="00921B71"/>
    <w:rsid w:val="00922145"/>
    <w:rsid w:val="0092408A"/>
    <w:rsid w:val="009251DC"/>
    <w:rsid w:val="00926669"/>
    <w:rsid w:val="009278B3"/>
    <w:rsid w:val="00932ABD"/>
    <w:rsid w:val="00934938"/>
    <w:rsid w:val="009367D2"/>
    <w:rsid w:val="00942D30"/>
    <w:rsid w:val="00946B53"/>
    <w:rsid w:val="00950884"/>
    <w:rsid w:val="009554A4"/>
    <w:rsid w:val="00960A14"/>
    <w:rsid w:val="0096206E"/>
    <w:rsid w:val="00964C7E"/>
    <w:rsid w:val="009657CB"/>
    <w:rsid w:val="00965A8B"/>
    <w:rsid w:val="009664BA"/>
    <w:rsid w:val="009666BF"/>
    <w:rsid w:val="00970CB8"/>
    <w:rsid w:val="00972285"/>
    <w:rsid w:val="00974B07"/>
    <w:rsid w:val="00980DE0"/>
    <w:rsid w:val="00981AB5"/>
    <w:rsid w:val="00987DC5"/>
    <w:rsid w:val="00991B16"/>
    <w:rsid w:val="0099246F"/>
    <w:rsid w:val="009A5178"/>
    <w:rsid w:val="009A5529"/>
    <w:rsid w:val="009A693F"/>
    <w:rsid w:val="009A73F1"/>
    <w:rsid w:val="009B162E"/>
    <w:rsid w:val="009B1DD0"/>
    <w:rsid w:val="009B2CEF"/>
    <w:rsid w:val="009B54D0"/>
    <w:rsid w:val="009B5526"/>
    <w:rsid w:val="009C4AC0"/>
    <w:rsid w:val="009C5743"/>
    <w:rsid w:val="009C6B11"/>
    <w:rsid w:val="009D7CFC"/>
    <w:rsid w:val="009E185E"/>
    <w:rsid w:val="009E1B8D"/>
    <w:rsid w:val="009E6CB3"/>
    <w:rsid w:val="009E7F65"/>
    <w:rsid w:val="009F03EE"/>
    <w:rsid w:val="009F462C"/>
    <w:rsid w:val="009F4BE2"/>
    <w:rsid w:val="009F658C"/>
    <w:rsid w:val="00A0070D"/>
    <w:rsid w:val="00A007D4"/>
    <w:rsid w:val="00A03825"/>
    <w:rsid w:val="00A10BEE"/>
    <w:rsid w:val="00A10CA6"/>
    <w:rsid w:val="00A119B4"/>
    <w:rsid w:val="00A13C64"/>
    <w:rsid w:val="00A143FC"/>
    <w:rsid w:val="00A1768D"/>
    <w:rsid w:val="00A23346"/>
    <w:rsid w:val="00A25942"/>
    <w:rsid w:val="00A274C6"/>
    <w:rsid w:val="00A27D37"/>
    <w:rsid w:val="00A30C5E"/>
    <w:rsid w:val="00A329FA"/>
    <w:rsid w:val="00A330CB"/>
    <w:rsid w:val="00A33932"/>
    <w:rsid w:val="00A41BBF"/>
    <w:rsid w:val="00A41D84"/>
    <w:rsid w:val="00A46534"/>
    <w:rsid w:val="00A52B91"/>
    <w:rsid w:val="00A55122"/>
    <w:rsid w:val="00A5596D"/>
    <w:rsid w:val="00A607BB"/>
    <w:rsid w:val="00A618D4"/>
    <w:rsid w:val="00A63BB3"/>
    <w:rsid w:val="00A702DA"/>
    <w:rsid w:val="00A755F9"/>
    <w:rsid w:val="00A758B8"/>
    <w:rsid w:val="00A763CC"/>
    <w:rsid w:val="00A76E7D"/>
    <w:rsid w:val="00A80CE8"/>
    <w:rsid w:val="00A8121D"/>
    <w:rsid w:val="00A82803"/>
    <w:rsid w:val="00A84B72"/>
    <w:rsid w:val="00A85172"/>
    <w:rsid w:val="00AA1153"/>
    <w:rsid w:val="00AA1822"/>
    <w:rsid w:val="00AA30F5"/>
    <w:rsid w:val="00AA5DD2"/>
    <w:rsid w:val="00AB2721"/>
    <w:rsid w:val="00AB2EBF"/>
    <w:rsid w:val="00AB379D"/>
    <w:rsid w:val="00AB388C"/>
    <w:rsid w:val="00AB43BB"/>
    <w:rsid w:val="00AB4677"/>
    <w:rsid w:val="00AB5339"/>
    <w:rsid w:val="00AC250A"/>
    <w:rsid w:val="00AC3BCA"/>
    <w:rsid w:val="00AC52C8"/>
    <w:rsid w:val="00AC6269"/>
    <w:rsid w:val="00AD365C"/>
    <w:rsid w:val="00AD4713"/>
    <w:rsid w:val="00AD78C7"/>
    <w:rsid w:val="00AD7B55"/>
    <w:rsid w:val="00AE0E34"/>
    <w:rsid w:val="00AE381C"/>
    <w:rsid w:val="00AE6181"/>
    <w:rsid w:val="00AE629D"/>
    <w:rsid w:val="00AE7716"/>
    <w:rsid w:val="00AE7F45"/>
    <w:rsid w:val="00AF0793"/>
    <w:rsid w:val="00AF1E09"/>
    <w:rsid w:val="00AF4189"/>
    <w:rsid w:val="00AF7A6B"/>
    <w:rsid w:val="00B01AF2"/>
    <w:rsid w:val="00B03F86"/>
    <w:rsid w:val="00B061F5"/>
    <w:rsid w:val="00B07328"/>
    <w:rsid w:val="00B1475F"/>
    <w:rsid w:val="00B2405A"/>
    <w:rsid w:val="00B272F3"/>
    <w:rsid w:val="00B347CD"/>
    <w:rsid w:val="00B36490"/>
    <w:rsid w:val="00B37D4E"/>
    <w:rsid w:val="00B41D71"/>
    <w:rsid w:val="00B4341F"/>
    <w:rsid w:val="00B43E87"/>
    <w:rsid w:val="00B47DBD"/>
    <w:rsid w:val="00B506AE"/>
    <w:rsid w:val="00B52F84"/>
    <w:rsid w:val="00B53061"/>
    <w:rsid w:val="00B553EC"/>
    <w:rsid w:val="00B557A4"/>
    <w:rsid w:val="00B55E43"/>
    <w:rsid w:val="00B60485"/>
    <w:rsid w:val="00B667E6"/>
    <w:rsid w:val="00B72BFE"/>
    <w:rsid w:val="00B76294"/>
    <w:rsid w:val="00B76930"/>
    <w:rsid w:val="00B7768B"/>
    <w:rsid w:val="00B81706"/>
    <w:rsid w:val="00B819CD"/>
    <w:rsid w:val="00B83D30"/>
    <w:rsid w:val="00B85927"/>
    <w:rsid w:val="00B87AB0"/>
    <w:rsid w:val="00B87B1F"/>
    <w:rsid w:val="00B900A9"/>
    <w:rsid w:val="00B900C1"/>
    <w:rsid w:val="00B92F7A"/>
    <w:rsid w:val="00B951F8"/>
    <w:rsid w:val="00B95AB9"/>
    <w:rsid w:val="00BA1B03"/>
    <w:rsid w:val="00BA1DCE"/>
    <w:rsid w:val="00BA1F71"/>
    <w:rsid w:val="00BA32E7"/>
    <w:rsid w:val="00BA5468"/>
    <w:rsid w:val="00BA59B5"/>
    <w:rsid w:val="00BB002A"/>
    <w:rsid w:val="00BB13BD"/>
    <w:rsid w:val="00BB1BC0"/>
    <w:rsid w:val="00BB5641"/>
    <w:rsid w:val="00BB5717"/>
    <w:rsid w:val="00BC3ECA"/>
    <w:rsid w:val="00BD1F34"/>
    <w:rsid w:val="00BD583D"/>
    <w:rsid w:val="00BD58C0"/>
    <w:rsid w:val="00BD6CE7"/>
    <w:rsid w:val="00BD76D9"/>
    <w:rsid w:val="00BE36D7"/>
    <w:rsid w:val="00BE463E"/>
    <w:rsid w:val="00BE4787"/>
    <w:rsid w:val="00BE6E48"/>
    <w:rsid w:val="00BF0CC2"/>
    <w:rsid w:val="00BF353B"/>
    <w:rsid w:val="00BF5CDD"/>
    <w:rsid w:val="00C10BEF"/>
    <w:rsid w:val="00C12DD4"/>
    <w:rsid w:val="00C130FC"/>
    <w:rsid w:val="00C13A77"/>
    <w:rsid w:val="00C164EB"/>
    <w:rsid w:val="00C16DBE"/>
    <w:rsid w:val="00C20B0B"/>
    <w:rsid w:val="00C21CE3"/>
    <w:rsid w:val="00C25748"/>
    <w:rsid w:val="00C265E8"/>
    <w:rsid w:val="00C312F0"/>
    <w:rsid w:val="00C31A09"/>
    <w:rsid w:val="00C3295D"/>
    <w:rsid w:val="00C342F3"/>
    <w:rsid w:val="00C357BF"/>
    <w:rsid w:val="00C35F55"/>
    <w:rsid w:val="00C401B0"/>
    <w:rsid w:val="00C47A95"/>
    <w:rsid w:val="00C50978"/>
    <w:rsid w:val="00C51673"/>
    <w:rsid w:val="00C522AB"/>
    <w:rsid w:val="00C55DCF"/>
    <w:rsid w:val="00C571AB"/>
    <w:rsid w:val="00C66617"/>
    <w:rsid w:val="00C66B65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3D7A"/>
    <w:rsid w:val="00CA4184"/>
    <w:rsid w:val="00CA4B37"/>
    <w:rsid w:val="00CA6D5D"/>
    <w:rsid w:val="00CB0D4E"/>
    <w:rsid w:val="00CB2C34"/>
    <w:rsid w:val="00CB3F16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0215"/>
    <w:rsid w:val="00CD550A"/>
    <w:rsid w:val="00CD6853"/>
    <w:rsid w:val="00CE1A18"/>
    <w:rsid w:val="00CE29D5"/>
    <w:rsid w:val="00CE4A54"/>
    <w:rsid w:val="00CE6650"/>
    <w:rsid w:val="00CE6A63"/>
    <w:rsid w:val="00CE74D2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6610"/>
    <w:rsid w:val="00D16842"/>
    <w:rsid w:val="00D174F1"/>
    <w:rsid w:val="00D17CA9"/>
    <w:rsid w:val="00D26A48"/>
    <w:rsid w:val="00D27EA2"/>
    <w:rsid w:val="00D30216"/>
    <w:rsid w:val="00D30F01"/>
    <w:rsid w:val="00D31A83"/>
    <w:rsid w:val="00D33797"/>
    <w:rsid w:val="00D37B99"/>
    <w:rsid w:val="00D40D62"/>
    <w:rsid w:val="00D41DB9"/>
    <w:rsid w:val="00D425CB"/>
    <w:rsid w:val="00D4548F"/>
    <w:rsid w:val="00D46BAD"/>
    <w:rsid w:val="00D47D83"/>
    <w:rsid w:val="00D47FF5"/>
    <w:rsid w:val="00D5055A"/>
    <w:rsid w:val="00D51230"/>
    <w:rsid w:val="00D56CD1"/>
    <w:rsid w:val="00D61222"/>
    <w:rsid w:val="00D61B49"/>
    <w:rsid w:val="00D63C26"/>
    <w:rsid w:val="00D65723"/>
    <w:rsid w:val="00D6611E"/>
    <w:rsid w:val="00D75868"/>
    <w:rsid w:val="00D75895"/>
    <w:rsid w:val="00D83992"/>
    <w:rsid w:val="00D87FA3"/>
    <w:rsid w:val="00D90772"/>
    <w:rsid w:val="00D9503F"/>
    <w:rsid w:val="00D959D9"/>
    <w:rsid w:val="00D95F40"/>
    <w:rsid w:val="00D96EC0"/>
    <w:rsid w:val="00DA06C5"/>
    <w:rsid w:val="00DA2E50"/>
    <w:rsid w:val="00DA33A9"/>
    <w:rsid w:val="00DA3AAC"/>
    <w:rsid w:val="00DA6068"/>
    <w:rsid w:val="00DA6C49"/>
    <w:rsid w:val="00DB291A"/>
    <w:rsid w:val="00DB59EF"/>
    <w:rsid w:val="00DB61E9"/>
    <w:rsid w:val="00DB6B89"/>
    <w:rsid w:val="00DC0A70"/>
    <w:rsid w:val="00DC2F9F"/>
    <w:rsid w:val="00DC3345"/>
    <w:rsid w:val="00DC3A67"/>
    <w:rsid w:val="00DC4AF0"/>
    <w:rsid w:val="00DC5BCE"/>
    <w:rsid w:val="00DC74EF"/>
    <w:rsid w:val="00DD0E15"/>
    <w:rsid w:val="00DD4490"/>
    <w:rsid w:val="00DD466F"/>
    <w:rsid w:val="00DD65D6"/>
    <w:rsid w:val="00DE031F"/>
    <w:rsid w:val="00DE3144"/>
    <w:rsid w:val="00DE4FEF"/>
    <w:rsid w:val="00DF1E3A"/>
    <w:rsid w:val="00DF6834"/>
    <w:rsid w:val="00E07274"/>
    <w:rsid w:val="00E159D1"/>
    <w:rsid w:val="00E24E58"/>
    <w:rsid w:val="00E25B16"/>
    <w:rsid w:val="00E26691"/>
    <w:rsid w:val="00E30E37"/>
    <w:rsid w:val="00E34B13"/>
    <w:rsid w:val="00E35434"/>
    <w:rsid w:val="00E404FE"/>
    <w:rsid w:val="00E41646"/>
    <w:rsid w:val="00E52885"/>
    <w:rsid w:val="00E55876"/>
    <w:rsid w:val="00E55AFF"/>
    <w:rsid w:val="00E618A8"/>
    <w:rsid w:val="00E65DDF"/>
    <w:rsid w:val="00E661DA"/>
    <w:rsid w:val="00E70D4A"/>
    <w:rsid w:val="00E7166C"/>
    <w:rsid w:val="00E722C7"/>
    <w:rsid w:val="00E73CFB"/>
    <w:rsid w:val="00E74F8D"/>
    <w:rsid w:val="00E753A0"/>
    <w:rsid w:val="00E753D8"/>
    <w:rsid w:val="00E82801"/>
    <w:rsid w:val="00E837C1"/>
    <w:rsid w:val="00E84A3E"/>
    <w:rsid w:val="00E8709C"/>
    <w:rsid w:val="00E932A3"/>
    <w:rsid w:val="00E94FA4"/>
    <w:rsid w:val="00EA2B78"/>
    <w:rsid w:val="00EA2F9B"/>
    <w:rsid w:val="00EA69EC"/>
    <w:rsid w:val="00EA7EBD"/>
    <w:rsid w:val="00EB0120"/>
    <w:rsid w:val="00EB0B0C"/>
    <w:rsid w:val="00EB2168"/>
    <w:rsid w:val="00EB22A7"/>
    <w:rsid w:val="00EB3EF9"/>
    <w:rsid w:val="00EB473D"/>
    <w:rsid w:val="00EB51CF"/>
    <w:rsid w:val="00EB74BA"/>
    <w:rsid w:val="00EC1DBA"/>
    <w:rsid w:val="00EC2D1B"/>
    <w:rsid w:val="00EC3B2B"/>
    <w:rsid w:val="00EC5501"/>
    <w:rsid w:val="00EC6895"/>
    <w:rsid w:val="00ED1738"/>
    <w:rsid w:val="00ED188D"/>
    <w:rsid w:val="00ED2E80"/>
    <w:rsid w:val="00ED3A21"/>
    <w:rsid w:val="00ED40D5"/>
    <w:rsid w:val="00ED4B09"/>
    <w:rsid w:val="00EE068B"/>
    <w:rsid w:val="00EE0AC8"/>
    <w:rsid w:val="00EE2496"/>
    <w:rsid w:val="00EE2DFB"/>
    <w:rsid w:val="00EE4DBC"/>
    <w:rsid w:val="00EF1887"/>
    <w:rsid w:val="00EF43F4"/>
    <w:rsid w:val="00EF7297"/>
    <w:rsid w:val="00EF72F6"/>
    <w:rsid w:val="00F036F8"/>
    <w:rsid w:val="00F044DD"/>
    <w:rsid w:val="00F048D9"/>
    <w:rsid w:val="00F06CB4"/>
    <w:rsid w:val="00F12F1C"/>
    <w:rsid w:val="00F14EFC"/>
    <w:rsid w:val="00F21568"/>
    <w:rsid w:val="00F26A90"/>
    <w:rsid w:val="00F274BD"/>
    <w:rsid w:val="00F303D6"/>
    <w:rsid w:val="00F31B01"/>
    <w:rsid w:val="00F31CA9"/>
    <w:rsid w:val="00F33388"/>
    <w:rsid w:val="00F34402"/>
    <w:rsid w:val="00F346A3"/>
    <w:rsid w:val="00F3660A"/>
    <w:rsid w:val="00F3778C"/>
    <w:rsid w:val="00F40F2C"/>
    <w:rsid w:val="00F417BA"/>
    <w:rsid w:val="00F41A49"/>
    <w:rsid w:val="00F44209"/>
    <w:rsid w:val="00F445A9"/>
    <w:rsid w:val="00F46F92"/>
    <w:rsid w:val="00F47100"/>
    <w:rsid w:val="00F47828"/>
    <w:rsid w:val="00F502A5"/>
    <w:rsid w:val="00F50381"/>
    <w:rsid w:val="00F52DB8"/>
    <w:rsid w:val="00F533A5"/>
    <w:rsid w:val="00F53B41"/>
    <w:rsid w:val="00F55301"/>
    <w:rsid w:val="00F63A7B"/>
    <w:rsid w:val="00F7126F"/>
    <w:rsid w:val="00F72C46"/>
    <w:rsid w:val="00F73166"/>
    <w:rsid w:val="00F741BB"/>
    <w:rsid w:val="00F772C3"/>
    <w:rsid w:val="00F77849"/>
    <w:rsid w:val="00F82293"/>
    <w:rsid w:val="00F86198"/>
    <w:rsid w:val="00F911CB"/>
    <w:rsid w:val="00F914CB"/>
    <w:rsid w:val="00F91882"/>
    <w:rsid w:val="00F91DF4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671A"/>
    <w:rsid w:val="00FC19FC"/>
    <w:rsid w:val="00FC1F14"/>
    <w:rsid w:val="00FC256D"/>
    <w:rsid w:val="00FC39B8"/>
    <w:rsid w:val="00FC465C"/>
    <w:rsid w:val="00FC7097"/>
    <w:rsid w:val="00FC7ACC"/>
    <w:rsid w:val="00FD000E"/>
    <w:rsid w:val="00FD0BDC"/>
    <w:rsid w:val="00FD1E08"/>
    <w:rsid w:val="00FD3F47"/>
    <w:rsid w:val="00FD4392"/>
    <w:rsid w:val="00FE18A4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D9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line="240" w:lineRule="auto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line="312" w:lineRule="exact"/>
      <w:ind w:firstLine="494"/>
      <w:jc w:val="both"/>
    </w:p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line="293" w:lineRule="exact"/>
      <w:ind w:firstLine="754"/>
    </w:p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line="595" w:lineRule="exact"/>
      <w:ind w:firstLine="3014"/>
    </w:p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line="302" w:lineRule="exact"/>
      <w:ind w:hanging="346"/>
      <w:jc w:val="both"/>
    </w:p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line="302" w:lineRule="exact"/>
      <w:ind w:firstLine="667"/>
    </w:p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character" w:customStyle="1" w:styleId="blk">
    <w:name w:val="blk"/>
    <w:basedOn w:val="a0"/>
    <w:rsid w:val="00CE29D5"/>
  </w:style>
  <w:style w:type="character" w:customStyle="1" w:styleId="apple-converted-space">
    <w:name w:val="apple-converted-space"/>
    <w:basedOn w:val="a0"/>
    <w:rsid w:val="00CE29D5"/>
  </w:style>
  <w:style w:type="character" w:customStyle="1" w:styleId="apple-style-span">
    <w:name w:val="apple-style-span"/>
    <w:basedOn w:val="a0"/>
    <w:rsid w:val="00921B71"/>
  </w:style>
  <w:style w:type="paragraph" w:customStyle="1" w:styleId="dktexjustify">
    <w:name w:val="dktexjustify"/>
    <w:basedOn w:val="a"/>
    <w:rsid w:val="008E789D"/>
    <w:pPr>
      <w:spacing w:before="100" w:beforeAutospacing="1" w:after="100" w:afterAutospacing="1" w:line="240" w:lineRule="auto"/>
    </w:pPr>
  </w:style>
  <w:style w:type="character" w:customStyle="1" w:styleId="af2">
    <w:name w:val="Гипертекстовая ссылка"/>
    <w:basedOn w:val="a0"/>
    <w:uiPriority w:val="99"/>
    <w:rsid w:val="00205186"/>
    <w:rPr>
      <w:rFonts w:cs="Times New Roman"/>
      <w:color w:val="008000"/>
    </w:rPr>
  </w:style>
  <w:style w:type="character" w:styleId="af3">
    <w:name w:val="FollowedHyperlink"/>
    <w:basedOn w:val="a0"/>
    <w:uiPriority w:val="99"/>
    <w:semiHidden/>
    <w:unhideWhenUsed/>
    <w:rsid w:val="00344334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087425"/>
    <w:pPr>
      <w:spacing w:before="100" w:beforeAutospacing="1" w:after="100" w:afterAutospacing="1" w:line="240" w:lineRule="auto"/>
    </w:pPr>
  </w:style>
  <w:style w:type="paragraph" w:customStyle="1" w:styleId="s1">
    <w:name w:val="s_1"/>
    <w:basedOn w:val="a"/>
    <w:rsid w:val="00A85172"/>
    <w:pPr>
      <w:spacing w:before="100" w:beforeAutospacing="1" w:after="100" w:afterAutospacing="1" w:line="240" w:lineRule="auto"/>
    </w:pPr>
  </w:style>
  <w:style w:type="paragraph" w:customStyle="1" w:styleId="s22">
    <w:name w:val="s_22"/>
    <w:basedOn w:val="a"/>
    <w:rsid w:val="00A85172"/>
    <w:pPr>
      <w:spacing w:before="100" w:beforeAutospacing="1" w:after="100" w:afterAutospacing="1" w:line="240" w:lineRule="auto"/>
    </w:pPr>
  </w:style>
  <w:style w:type="paragraph" w:customStyle="1" w:styleId="ConsPlusNormal">
    <w:name w:val="ConsPlusNormal"/>
    <w:uiPriority w:val="99"/>
    <w:rsid w:val="003D5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4">
    <w:name w:val="Normal (Web)"/>
    <w:basedOn w:val="a"/>
    <w:uiPriority w:val="99"/>
    <w:unhideWhenUsed/>
    <w:rsid w:val="008377D9"/>
    <w:pPr>
      <w:spacing w:before="100" w:beforeAutospacing="1" w:after="100" w:afterAutospacing="1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D9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line="240" w:lineRule="auto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line="312" w:lineRule="exact"/>
      <w:ind w:firstLine="494"/>
      <w:jc w:val="both"/>
    </w:p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line="293" w:lineRule="exact"/>
      <w:ind w:firstLine="754"/>
    </w:p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line="595" w:lineRule="exact"/>
      <w:ind w:firstLine="3014"/>
    </w:p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line="302" w:lineRule="exact"/>
      <w:ind w:hanging="346"/>
      <w:jc w:val="both"/>
    </w:p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line="302" w:lineRule="exact"/>
      <w:ind w:firstLine="667"/>
    </w:p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character" w:customStyle="1" w:styleId="blk">
    <w:name w:val="blk"/>
    <w:basedOn w:val="a0"/>
    <w:rsid w:val="00CE29D5"/>
  </w:style>
  <w:style w:type="character" w:customStyle="1" w:styleId="apple-converted-space">
    <w:name w:val="apple-converted-space"/>
    <w:basedOn w:val="a0"/>
    <w:rsid w:val="00CE29D5"/>
  </w:style>
  <w:style w:type="character" w:customStyle="1" w:styleId="apple-style-span">
    <w:name w:val="apple-style-span"/>
    <w:basedOn w:val="a0"/>
    <w:rsid w:val="00921B71"/>
  </w:style>
  <w:style w:type="paragraph" w:customStyle="1" w:styleId="dktexjustify">
    <w:name w:val="dktexjustify"/>
    <w:basedOn w:val="a"/>
    <w:rsid w:val="008E789D"/>
    <w:pPr>
      <w:spacing w:before="100" w:beforeAutospacing="1" w:after="100" w:afterAutospacing="1" w:line="240" w:lineRule="auto"/>
    </w:pPr>
  </w:style>
  <w:style w:type="character" w:customStyle="1" w:styleId="af2">
    <w:name w:val="Гипертекстовая ссылка"/>
    <w:basedOn w:val="a0"/>
    <w:uiPriority w:val="99"/>
    <w:rsid w:val="00205186"/>
    <w:rPr>
      <w:rFonts w:cs="Times New Roman"/>
      <w:color w:val="008000"/>
    </w:rPr>
  </w:style>
  <w:style w:type="character" w:styleId="af3">
    <w:name w:val="FollowedHyperlink"/>
    <w:basedOn w:val="a0"/>
    <w:uiPriority w:val="99"/>
    <w:semiHidden/>
    <w:unhideWhenUsed/>
    <w:rsid w:val="00344334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087425"/>
    <w:pPr>
      <w:spacing w:before="100" w:beforeAutospacing="1" w:after="100" w:afterAutospacing="1" w:line="240" w:lineRule="auto"/>
    </w:pPr>
  </w:style>
  <w:style w:type="paragraph" w:customStyle="1" w:styleId="s1">
    <w:name w:val="s_1"/>
    <w:basedOn w:val="a"/>
    <w:rsid w:val="00A85172"/>
    <w:pPr>
      <w:spacing w:before="100" w:beforeAutospacing="1" w:after="100" w:afterAutospacing="1" w:line="240" w:lineRule="auto"/>
    </w:pPr>
  </w:style>
  <w:style w:type="paragraph" w:customStyle="1" w:styleId="s22">
    <w:name w:val="s_22"/>
    <w:basedOn w:val="a"/>
    <w:rsid w:val="00A85172"/>
    <w:pPr>
      <w:spacing w:before="100" w:beforeAutospacing="1" w:after="100" w:afterAutospacing="1" w:line="240" w:lineRule="auto"/>
    </w:pPr>
  </w:style>
  <w:style w:type="paragraph" w:customStyle="1" w:styleId="ConsPlusNormal">
    <w:name w:val="ConsPlusNormal"/>
    <w:uiPriority w:val="99"/>
    <w:rsid w:val="003D5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4">
    <w:name w:val="Normal (Web)"/>
    <w:basedOn w:val="a"/>
    <w:uiPriority w:val="99"/>
    <w:unhideWhenUsed/>
    <w:rsid w:val="008377D9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7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m.nso.ru/lawandnpa/0be7d9d6-b701-4b56-bbdf-4439e957ea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4234-58BA-401A-A477-36C1AA3D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20</cp:revision>
  <cp:lastPrinted>2020-06-18T07:43:00Z</cp:lastPrinted>
  <dcterms:created xsi:type="dcterms:W3CDTF">2018-12-19T04:43:00Z</dcterms:created>
  <dcterms:modified xsi:type="dcterms:W3CDTF">2020-08-28T08:19:00Z</dcterms:modified>
</cp:coreProperties>
</file>