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2"/>
      <w:bookmarkEnd w:id="0"/>
      <w:r w:rsidRPr="002467A5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</w:t>
      </w:r>
    </w:p>
    <w:p w:rsidR="002467A5" w:rsidRPr="000078DA" w:rsidRDefault="002467A5" w:rsidP="002467A5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Новосибирской области «</w:t>
      </w:r>
      <w:r w:rsidRPr="000078D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Правительства Новосибирской области от 07.05.2013 № 199-п»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почте на адрес</w:t>
      </w:r>
      <w:r w:rsidR="00CE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CE22A6" w:rsidRPr="00CE22A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E22A6" w:rsidRPr="00CE22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7A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670B5" w:rsidRPr="00D670B5">
        <w:rPr>
          <w:rFonts w:ascii="Times New Roman" w:hAnsi="Times New Roman" w:cs="Times New Roman"/>
          <w:sz w:val="28"/>
          <w:szCs w:val="28"/>
        </w:rPr>
        <w:t>08.04</w:t>
      </w:r>
      <w:r w:rsidR="00CE22A6" w:rsidRPr="00D670B5">
        <w:rPr>
          <w:rFonts w:ascii="Times New Roman" w:hAnsi="Times New Roman" w:cs="Times New Roman"/>
          <w:sz w:val="28"/>
          <w:szCs w:val="28"/>
        </w:rPr>
        <w:t>.202</w:t>
      </w:r>
      <w:r w:rsidR="00D670B5" w:rsidRPr="00D670B5">
        <w:rPr>
          <w:rFonts w:ascii="Times New Roman" w:hAnsi="Times New Roman" w:cs="Times New Roman"/>
          <w:sz w:val="28"/>
          <w:szCs w:val="28"/>
        </w:rPr>
        <w:t>1</w:t>
      </w:r>
      <w:r w:rsidRPr="00D670B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2467A5">
        <w:rPr>
          <w:rFonts w:ascii="Times New Roman" w:hAnsi="Times New Roman" w:cs="Times New Roman"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41129" w:rsidRPr="002467A5">
        <w:tc>
          <w:tcPr>
            <w:tcW w:w="4535" w:type="dxa"/>
            <w:vAlign w:val="bottom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E41129" w:rsidRPr="002467A5" w:rsidRDefault="00CE2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E41129" w:rsidRPr="002467A5" w:rsidTr="00CE22A6">
        <w:tc>
          <w:tcPr>
            <w:tcW w:w="4535" w:type="dxa"/>
          </w:tcPr>
          <w:p w:rsidR="00E41129" w:rsidRPr="002467A5" w:rsidRDefault="00E41129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E41129" w:rsidRPr="002467A5" w:rsidRDefault="00CE22A6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CE22A6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Новосибирской области «О внесении изменений в постановление Правительства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 07.05.2013 № </w:t>
            </w:r>
            <w:r w:rsidRPr="00CE22A6">
              <w:rPr>
                <w:rFonts w:ascii="Times New Roman" w:hAnsi="Times New Roman" w:cs="Times New Roman"/>
                <w:sz w:val="28"/>
                <w:szCs w:val="28"/>
              </w:rPr>
              <w:t>199-п»</w:t>
            </w:r>
          </w:p>
        </w:tc>
      </w:tr>
      <w:tr w:rsidR="00E41129" w:rsidRPr="002467A5" w:rsidTr="00CE22A6">
        <w:tc>
          <w:tcPr>
            <w:tcW w:w="4535" w:type="dxa"/>
          </w:tcPr>
          <w:p w:rsidR="00E41129" w:rsidRPr="002467A5" w:rsidRDefault="00E41129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E41129" w:rsidRPr="002467A5" w:rsidRDefault="00CE2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41129" w:rsidRPr="002467A5">
        <w:tc>
          <w:tcPr>
            <w:tcW w:w="4535" w:type="dxa"/>
            <w:vAlign w:val="bottom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</w:tcPr>
          <w:p w:rsidR="00E41129" w:rsidRPr="002467A5" w:rsidRDefault="00AD1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543">
              <w:rPr>
                <w:rFonts w:ascii="Times New Roman" w:hAnsi="Times New Roman" w:cs="Times New Roman"/>
                <w:sz w:val="28"/>
                <w:szCs w:val="28"/>
              </w:rPr>
              <w:t>http://www.dem.nso.ru/lawandnpa/7ad9b667-c1b9-41e3-bd14-3e5c74105c3f</w:t>
            </w: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lastRenderedPageBreak/>
        <w:t>Примерный перечень вопросов,</w:t>
      </w:r>
    </w:p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</w:t>
      </w:r>
      <w:r w:rsidR="00A047C8">
        <w:rPr>
          <w:rFonts w:ascii="Times New Roman" w:hAnsi="Times New Roman" w:cs="Times New Roman"/>
          <w:sz w:val="28"/>
          <w:szCs w:val="28"/>
        </w:rPr>
        <w:t>2</w:t>
      </w:r>
      <w:r w:rsidRPr="002467A5">
        <w:rPr>
          <w:rFonts w:ascii="Times New Roman" w:hAnsi="Times New Roman" w:cs="Times New Roman"/>
          <w:sz w:val="28"/>
          <w:szCs w:val="28"/>
        </w:rPr>
        <w:t>&gt;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7A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467A5">
        <w:rPr>
          <w:rFonts w:ascii="Times New Roman" w:hAnsi="Times New Roman" w:cs="Times New Roman"/>
          <w:sz w:val="28"/>
          <w:szCs w:val="28"/>
        </w:rPr>
        <w:t>: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A047C8">
        <w:rPr>
          <w:rFonts w:ascii="Times New Roman" w:hAnsi="Times New Roman" w:cs="Times New Roman"/>
          <w:sz w:val="28"/>
          <w:szCs w:val="28"/>
        </w:rPr>
        <w:t>3</w:t>
      </w:r>
      <w:r w:rsidRPr="002467A5">
        <w:rPr>
          <w:rFonts w:ascii="Times New Roman" w:hAnsi="Times New Roman" w:cs="Times New Roman"/>
          <w:sz w:val="28"/>
          <w:szCs w:val="28"/>
        </w:rPr>
        <w:t>&gt;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7A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467A5">
        <w:rPr>
          <w:rFonts w:ascii="Times New Roman" w:hAnsi="Times New Roman" w:cs="Times New Roman"/>
          <w:sz w:val="28"/>
          <w:szCs w:val="28"/>
        </w:rPr>
        <w:t>: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047C8" w:rsidRPr="002467A5" w:rsidRDefault="00A047C8" w:rsidP="00A047C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 xml:space="preserve">&lt;1&gt; Адрес страницы в ГИС Новосибирской области "Электронная демократия Новосибирской области" заполняется в случае проведения </w:t>
      </w:r>
      <w:r w:rsidRPr="002467A5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консультаций по уведомлению о необходимости разработки проекта акта</w:t>
      </w:r>
    </w:p>
    <w:p w:rsidR="00E41129" w:rsidRPr="002467A5" w:rsidRDefault="00A047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r w:rsidR="00E41129" w:rsidRPr="002467A5">
        <w:rPr>
          <w:rFonts w:ascii="Times New Roman" w:hAnsi="Times New Roman" w:cs="Times New Roman"/>
          <w:sz w:val="28"/>
          <w:szCs w:val="28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&lt;</w:t>
      </w:r>
      <w:r w:rsidR="00A047C8">
        <w:rPr>
          <w:rFonts w:ascii="Times New Roman" w:hAnsi="Times New Roman" w:cs="Times New Roman"/>
          <w:sz w:val="28"/>
          <w:szCs w:val="28"/>
        </w:rPr>
        <w:t>3</w:t>
      </w:r>
      <w:r w:rsidRPr="002467A5">
        <w:rPr>
          <w:rFonts w:ascii="Times New Roman" w:hAnsi="Times New Roman" w:cs="Times New Roman"/>
          <w:sz w:val="28"/>
          <w:szCs w:val="28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A047C8" w:rsidRPr="002467A5" w:rsidRDefault="00A047C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47C8" w:rsidRPr="002467A5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2467A5"/>
    <w:rsid w:val="00426932"/>
    <w:rsid w:val="004B59F3"/>
    <w:rsid w:val="00A047C8"/>
    <w:rsid w:val="00AD1543"/>
    <w:rsid w:val="00C67CAC"/>
    <w:rsid w:val="00CE22A6"/>
    <w:rsid w:val="00D670B5"/>
    <w:rsid w:val="00E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C14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8</cp:revision>
  <cp:lastPrinted>2020-05-29T10:55:00Z</cp:lastPrinted>
  <dcterms:created xsi:type="dcterms:W3CDTF">2020-01-27T02:26:00Z</dcterms:created>
  <dcterms:modified xsi:type="dcterms:W3CDTF">2021-03-17T08:10:00Z</dcterms:modified>
</cp:coreProperties>
</file>