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632" w14:textId="77777777"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B17F2">
        <w:rPr>
          <w:rFonts w:ascii="Times New Roman" w:hAnsi="Times New Roman"/>
          <w:sz w:val="28"/>
          <w:szCs w:val="28"/>
          <w:lang w:eastAsia="ru-RU"/>
        </w:rPr>
        <w:t>Проект</w:t>
      </w:r>
    </w:p>
    <w:p w14:paraId="26F7179E" w14:textId="77777777"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14:paraId="7051DEDD" w14:textId="77777777"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0FDFB5A8" w14:textId="77777777"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489AC4" w14:textId="77777777"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66158A" w14:textId="77777777"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551BC9" w14:textId="77777777"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17C0E5" w14:textId="77777777"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54FC09F" w14:textId="77777777"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9D6CC7" w14:textId="77777777"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62E00A" w14:textId="77777777" w:rsidR="000660AA" w:rsidRPr="002B17F2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 внесении изменени</w:t>
      </w:r>
      <w:r w:rsidR="002A39A8" w:rsidRPr="002B17F2">
        <w:rPr>
          <w:rFonts w:ascii="Times New Roman" w:hAnsi="Times New Roman"/>
          <w:sz w:val="28"/>
          <w:szCs w:val="28"/>
        </w:rPr>
        <w:t>я</w:t>
      </w:r>
      <w:r w:rsidRPr="002B17F2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14:paraId="1D39BFFE" w14:textId="77777777" w:rsidR="000660AA" w:rsidRPr="002B17F2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области от 24.02.2014 № 83-п</w:t>
      </w:r>
    </w:p>
    <w:p w14:paraId="4B873D61" w14:textId="77777777" w:rsidR="000660AA" w:rsidRPr="002B17F2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4A7E5E" w14:textId="77777777" w:rsidR="000660AA" w:rsidRPr="004036AA" w:rsidRDefault="00C563C9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4036AA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4036AA">
        <w:rPr>
          <w:rFonts w:ascii="Times New Roman" w:hAnsi="Times New Roman"/>
          <w:sz w:val="28"/>
          <w:szCs w:val="28"/>
        </w:rPr>
        <w:t>:</w:t>
      </w:r>
    </w:p>
    <w:p w14:paraId="2ADEA49B" w14:textId="77777777" w:rsidR="000660AA" w:rsidRPr="004036AA" w:rsidRDefault="00C563C9" w:rsidP="0056527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036AA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е изменени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:</w:t>
      </w:r>
    </w:p>
    <w:p w14:paraId="3A5D9A96" w14:textId="77777777" w:rsidR="008905F3" w:rsidRDefault="00A346E5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1. </w:t>
      </w:r>
      <w:r w:rsidR="00AF5C48">
        <w:rPr>
          <w:rFonts w:ascii="Times New Roman" w:hAnsi="Times New Roman"/>
          <w:sz w:val="28"/>
          <w:szCs w:val="28"/>
        </w:rPr>
        <w:t>В п</w:t>
      </w:r>
      <w:r w:rsidR="000E279F">
        <w:rPr>
          <w:rFonts w:ascii="Times New Roman" w:hAnsi="Times New Roman"/>
          <w:sz w:val="28"/>
          <w:szCs w:val="28"/>
        </w:rPr>
        <w:t>ункт</w:t>
      </w:r>
      <w:r w:rsidR="00AF5C48">
        <w:rPr>
          <w:rFonts w:ascii="Times New Roman" w:hAnsi="Times New Roman"/>
          <w:sz w:val="28"/>
          <w:szCs w:val="28"/>
        </w:rPr>
        <w:t>е</w:t>
      </w:r>
      <w:r w:rsidR="000E279F">
        <w:rPr>
          <w:rFonts w:ascii="Times New Roman" w:hAnsi="Times New Roman"/>
          <w:sz w:val="28"/>
          <w:szCs w:val="28"/>
        </w:rPr>
        <w:t xml:space="preserve"> 1.1. </w:t>
      </w:r>
      <w:r w:rsidR="00AF5C48">
        <w:rPr>
          <w:rFonts w:ascii="Times New Roman" w:hAnsi="Times New Roman"/>
          <w:sz w:val="28"/>
          <w:szCs w:val="28"/>
        </w:rPr>
        <w:t>подпункт 6 изложить</w:t>
      </w:r>
      <w:r w:rsidR="000E279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340042E3" w14:textId="568E05CF" w:rsidR="000E279F" w:rsidRDefault="000E279F" w:rsidP="000E279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072D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0E279F">
        <w:rPr>
          <w:sz w:val="28"/>
          <w:szCs w:val="28"/>
        </w:rPr>
        <w:t xml:space="preserve">Порядок </w:t>
      </w:r>
      <w:r w:rsidR="00133B1F" w:rsidRPr="004B2288">
        <w:rPr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доходов, возникающих в случае осуществления перевозки пассажиров по субсидируемым маршрутам с территории Новосибирской области</w:t>
      </w:r>
      <w:r w:rsidR="00AF5C48">
        <w:rPr>
          <w:sz w:val="28"/>
          <w:szCs w:val="28"/>
        </w:rPr>
        <w:t xml:space="preserve"> согласно приложению № 6</w:t>
      </w:r>
      <w:r w:rsidRPr="000E279F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0E279F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.».</w:t>
      </w:r>
    </w:p>
    <w:p w14:paraId="0912C281" w14:textId="1A8EF456" w:rsidR="000E279F" w:rsidRDefault="000E279F" w:rsidP="00AC021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C021C">
        <w:rPr>
          <w:sz w:val="28"/>
          <w:szCs w:val="28"/>
        </w:rPr>
        <w:t xml:space="preserve">Приложение № 6 </w:t>
      </w:r>
      <w:r w:rsidR="00AC021C" w:rsidRPr="00AC021C">
        <w:rPr>
          <w:sz w:val="28"/>
          <w:szCs w:val="28"/>
        </w:rPr>
        <w:t>«П</w:t>
      </w:r>
      <w:r w:rsidR="00AC021C" w:rsidRPr="00AC021C">
        <w:rPr>
          <w:sz w:val="28"/>
          <w:szCs w:val="28"/>
          <w:lang w:eastAsia="zh-CN"/>
        </w:rPr>
        <w:t xml:space="preserve">орядок предоставления субсидий из областного бюджета </w:t>
      </w:r>
      <w:r w:rsidR="00726A2B">
        <w:rPr>
          <w:sz w:val="28"/>
          <w:szCs w:val="28"/>
          <w:lang w:eastAsia="zh-CN"/>
        </w:rPr>
        <w:t>Н</w:t>
      </w:r>
      <w:r w:rsidR="00AC021C" w:rsidRPr="00AC021C">
        <w:rPr>
          <w:sz w:val="28"/>
          <w:szCs w:val="28"/>
          <w:lang w:eastAsia="zh-CN"/>
        </w:rPr>
        <w:t>овосибирской области организациям воздушного транспорта в целях возмещения недополученных доходов</w:t>
      </w:r>
      <w:r w:rsidR="00071CF2">
        <w:rPr>
          <w:sz w:val="28"/>
          <w:szCs w:val="28"/>
          <w:lang w:eastAsia="zh-CN"/>
        </w:rPr>
        <w:t xml:space="preserve"> от осуществления региональных воздушных перевозок пассажиров с</w:t>
      </w:r>
      <w:r w:rsidR="00AC021C" w:rsidRPr="00AC021C">
        <w:rPr>
          <w:sz w:val="28"/>
          <w:szCs w:val="28"/>
          <w:lang w:eastAsia="zh-CN"/>
        </w:rPr>
        <w:t xml:space="preserve"> территории Новосибирской области (далее - </w:t>
      </w:r>
      <w:r w:rsidR="004351EA">
        <w:rPr>
          <w:sz w:val="28"/>
          <w:szCs w:val="28"/>
          <w:lang w:eastAsia="zh-CN"/>
        </w:rPr>
        <w:t>П</w:t>
      </w:r>
      <w:r w:rsidR="00AC021C" w:rsidRPr="00AC021C">
        <w:rPr>
          <w:sz w:val="28"/>
          <w:szCs w:val="28"/>
          <w:lang w:eastAsia="zh-CN"/>
        </w:rPr>
        <w:t>орядок)</w:t>
      </w:r>
      <w:r w:rsidR="00AC021C">
        <w:rPr>
          <w:sz w:val="28"/>
          <w:szCs w:val="28"/>
          <w:lang w:eastAsia="zh-CN"/>
        </w:rPr>
        <w:t xml:space="preserve">» </w:t>
      </w:r>
      <w:r w:rsidR="00AC021C">
        <w:rPr>
          <w:sz w:val="28"/>
          <w:szCs w:val="28"/>
        </w:rPr>
        <w:t xml:space="preserve">изложить в редакции </w:t>
      </w:r>
      <w:r w:rsidR="00AF5C48">
        <w:rPr>
          <w:sz w:val="28"/>
          <w:szCs w:val="28"/>
        </w:rPr>
        <w:t xml:space="preserve">согласно </w:t>
      </w:r>
      <w:r w:rsidR="00133B1F">
        <w:rPr>
          <w:sz w:val="28"/>
          <w:szCs w:val="28"/>
        </w:rPr>
        <w:t>приложению</w:t>
      </w:r>
      <w:r w:rsidR="00A25281">
        <w:rPr>
          <w:sz w:val="28"/>
          <w:szCs w:val="28"/>
        </w:rPr>
        <w:t xml:space="preserve"> к</w:t>
      </w:r>
      <w:r w:rsidR="00726A2B">
        <w:rPr>
          <w:sz w:val="28"/>
          <w:szCs w:val="28"/>
        </w:rPr>
        <w:t> </w:t>
      </w:r>
      <w:r w:rsidR="00A25281">
        <w:rPr>
          <w:sz w:val="28"/>
          <w:szCs w:val="28"/>
        </w:rPr>
        <w:t xml:space="preserve">настоящему постановлению. </w:t>
      </w:r>
    </w:p>
    <w:p w14:paraId="2FBC7FA5" w14:textId="77777777"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14:paraId="6D7999EE" w14:textId="77777777"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14:paraId="6D133A1E" w14:textId="77777777"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14:paraId="15A97814" w14:textId="77777777"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14:paraId="21704F64" w14:textId="77777777"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CA264AD" w14:textId="77777777"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CFD2747" w14:textId="77777777"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6D88DF6" w14:textId="77777777"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CCACE90" w14:textId="77777777"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B634CFE" w14:textId="77777777"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B8D8E94" w14:textId="77777777" w:rsidR="000B651F" w:rsidRPr="002B17F2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0A3A998" w14:textId="77777777"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61AE0049" w14:textId="77777777"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14:paraId="6B4DE914" w14:textId="77777777"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238 66 96</w:t>
      </w:r>
      <w:r w:rsidRPr="002B17F2">
        <w:rPr>
          <w:rFonts w:ascii="Times New Roman" w:hAnsi="Times New Roman"/>
          <w:sz w:val="20"/>
          <w:szCs w:val="20"/>
          <w:lang w:eastAsia="ru-RU"/>
        </w:rPr>
        <w:br w:type="page" w:clear="all"/>
      </w:r>
      <w:r w:rsidRPr="002B17F2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СОГЛАСОВАНО:</w:t>
      </w:r>
    </w:p>
    <w:p w14:paraId="26F38812" w14:textId="77777777" w:rsidR="000660AA" w:rsidRPr="002B17F2" w:rsidRDefault="000660A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0660AA" w:rsidRPr="002B17F2" w14:paraId="6BDE4A8E" w14:textId="77777777" w:rsidTr="00A40C2E">
        <w:tc>
          <w:tcPr>
            <w:tcW w:w="5179" w:type="dxa"/>
          </w:tcPr>
          <w:p w14:paraId="67B7F247" w14:textId="77777777" w:rsidR="000660AA" w:rsidRPr="002B17F2" w:rsidRDefault="00C56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14:paraId="16D68289" w14:textId="77777777" w:rsidR="000660AA" w:rsidRPr="002B17F2" w:rsidRDefault="0006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3E5A7519" w14:textId="77777777" w:rsidR="000660AA" w:rsidRPr="002B17F2" w:rsidRDefault="000660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4B03D2" w14:textId="77777777" w:rsidR="000660AA" w:rsidRPr="002B17F2" w:rsidRDefault="00C56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В.М. Знатков</w:t>
            </w:r>
          </w:p>
        </w:tc>
      </w:tr>
      <w:tr w:rsidR="000660AA" w:rsidRPr="002B17F2" w14:paraId="4609FEDF" w14:textId="77777777" w:rsidTr="00A40C2E">
        <w:tc>
          <w:tcPr>
            <w:tcW w:w="5179" w:type="dxa"/>
          </w:tcPr>
          <w:p w14:paraId="49DF1D6D" w14:textId="77777777" w:rsidR="000660AA" w:rsidRPr="002B17F2" w:rsidRDefault="00066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0F78B18C" w14:textId="77777777" w:rsidR="000660AA" w:rsidRPr="002B17F2" w:rsidRDefault="00066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243FFE42" w14:textId="77777777" w:rsidR="000660AA" w:rsidRPr="002B17F2" w:rsidRDefault="00C563C9" w:rsidP="00A25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«___»_____202</w:t>
            </w:r>
            <w:r w:rsidR="00A252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B651F" w:rsidRPr="002B17F2" w14:paraId="376567A0" w14:textId="77777777" w:rsidTr="00A40C2E">
        <w:tc>
          <w:tcPr>
            <w:tcW w:w="5179" w:type="dxa"/>
          </w:tcPr>
          <w:p w14:paraId="08838323" w14:textId="77777777" w:rsidR="000B651F" w:rsidRDefault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4A8C30" w14:textId="77777777" w:rsidR="000B651F" w:rsidRPr="002B17F2" w:rsidRDefault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Губернатора Новосибирской области </w:t>
            </w:r>
          </w:p>
        </w:tc>
        <w:tc>
          <w:tcPr>
            <w:tcW w:w="1592" w:type="dxa"/>
          </w:tcPr>
          <w:p w14:paraId="1EF0E94D" w14:textId="77777777" w:rsidR="000B651F" w:rsidRPr="002B17F2" w:rsidRDefault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1B32FCFA" w14:textId="77777777" w:rsidR="000B651F" w:rsidRDefault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E1FB9AC" w14:textId="77777777" w:rsidR="000B651F" w:rsidRDefault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22AD75" w14:textId="77777777" w:rsidR="000B651F" w:rsidRPr="002B17F2" w:rsidRDefault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Р.А. Теленчинов</w:t>
            </w:r>
          </w:p>
        </w:tc>
      </w:tr>
      <w:tr w:rsidR="000B651F" w:rsidRPr="002B17F2" w14:paraId="3FC3FD06" w14:textId="77777777" w:rsidTr="00A40C2E">
        <w:tc>
          <w:tcPr>
            <w:tcW w:w="5179" w:type="dxa"/>
          </w:tcPr>
          <w:p w14:paraId="4845445C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245C5218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04C61FF0" w14:textId="77777777" w:rsidR="000B651F" w:rsidRPr="002B17F2" w:rsidRDefault="000B651F" w:rsidP="00A25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«___»_____202</w:t>
            </w:r>
            <w:r w:rsidR="00A252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B651F" w:rsidRPr="002B17F2" w14:paraId="6363BAF0" w14:textId="77777777" w:rsidTr="00A40C2E">
        <w:tc>
          <w:tcPr>
            <w:tcW w:w="5179" w:type="dxa"/>
          </w:tcPr>
          <w:p w14:paraId="5CCEA9EB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F5974EF" w14:textId="77777777" w:rsidR="000B651F" w:rsidRPr="002B17F2" w:rsidRDefault="00F3578E" w:rsidP="00F3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И.о. з</w:t>
            </w:r>
            <w:r w:rsidR="000B651F"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0B651F"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министр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0B651F"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592" w:type="dxa"/>
          </w:tcPr>
          <w:p w14:paraId="25E7E97D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4CF53335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5BA4713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645A768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933EBDE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7EC6823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В.Ю. Голубенко</w:t>
            </w:r>
          </w:p>
        </w:tc>
      </w:tr>
      <w:tr w:rsidR="000B651F" w:rsidRPr="002B17F2" w14:paraId="1D917165" w14:textId="77777777" w:rsidTr="00A40C2E">
        <w:trPr>
          <w:trHeight w:val="253"/>
        </w:trPr>
        <w:tc>
          <w:tcPr>
            <w:tcW w:w="5179" w:type="dxa"/>
          </w:tcPr>
          <w:p w14:paraId="04077A2F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2DE70D41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13F44896" w14:textId="77777777" w:rsidR="000B651F" w:rsidRPr="002B17F2" w:rsidRDefault="000B651F" w:rsidP="00A25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«___»_____202</w:t>
            </w:r>
            <w:r w:rsidR="00A252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B651F" w:rsidRPr="002B17F2" w14:paraId="2EBA242E" w14:textId="77777777" w:rsidTr="00A40C2E">
        <w:tc>
          <w:tcPr>
            <w:tcW w:w="5179" w:type="dxa"/>
          </w:tcPr>
          <w:p w14:paraId="6FB7ED6E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E1C8892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</w:tcPr>
          <w:p w14:paraId="27B053BC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32890F2A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F179D1E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F36017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0B651F" w:rsidRPr="002B17F2" w14:paraId="38207D09" w14:textId="77777777" w:rsidTr="00A40C2E">
        <w:trPr>
          <w:trHeight w:val="253"/>
        </w:trPr>
        <w:tc>
          <w:tcPr>
            <w:tcW w:w="5179" w:type="dxa"/>
          </w:tcPr>
          <w:p w14:paraId="360AB9AD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5481E7D4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16A7A2E2" w14:textId="77777777" w:rsidR="000B651F" w:rsidRPr="002B17F2" w:rsidRDefault="000B651F" w:rsidP="00A25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«___»_____202</w:t>
            </w:r>
            <w:r w:rsidR="00A252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B651F" w:rsidRPr="002B17F2" w14:paraId="45100FA1" w14:textId="77777777" w:rsidTr="00A40C2E">
        <w:tc>
          <w:tcPr>
            <w:tcW w:w="5179" w:type="dxa"/>
          </w:tcPr>
          <w:p w14:paraId="5169A04E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5C37A89A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14:paraId="5E4BF4BC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22F8B381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0B2239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2CADB0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А.В. Костылевский </w:t>
            </w:r>
          </w:p>
        </w:tc>
      </w:tr>
      <w:tr w:rsidR="000B651F" w:rsidRPr="002B17F2" w14:paraId="47FE5EAA" w14:textId="77777777" w:rsidTr="00A40C2E">
        <w:tc>
          <w:tcPr>
            <w:tcW w:w="5179" w:type="dxa"/>
          </w:tcPr>
          <w:p w14:paraId="14347366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3B3BD6B6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01A8E8FA" w14:textId="77777777" w:rsidR="000B651F" w:rsidRPr="002B17F2" w:rsidRDefault="000B651F" w:rsidP="00A25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«___»_____202</w:t>
            </w:r>
            <w:r w:rsidR="00A252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B651F" w:rsidRPr="002B17F2" w14:paraId="76051156" w14:textId="77777777" w:rsidTr="00A40C2E">
        <w:tc>
          <w:tcPr>
            <w:tcW w:w="5179" w:type="dxa"/>
          </w:tcPr>
          <w:p w14:paraId="0482812B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1DA212A9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6DB28E2C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651F" w:rsidRPr="002B17F2" w14:paraId="5273D273" w14:textId="77777777" w:rsidTr="00A40C2E">
        <w:tc>
          <w:tcPr>
            <w:tcW w:w="5179" w:type="dxa"/>
          </w:tcPr>
          <w:p w14:paraId="3B770B0D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60EFC078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Министр юстиции</w:t>
            </w:r>
          </w:p>
          <w:p w14:paraId="68B7B81F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</w:tcPr>
          <w:p w14:paraId="6B1F791E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31765768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03ECA7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59A7B2A" w14:textId="77777777" w:rsidR="000B651F" w:rsidRPr="002B17F2" w:rsidRDefault="000B651F" w:rsidP="000B65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Т.Н. Деркач</w:t>
            </w:r>
          </w:p>
        </w:tc>
      </w:tr>
      <w:tr w:rsidR="000B651F" w:rsidRPr="002B17F2" w14:paraId="610803FD" w14:textId="77777777" w:rsidTr="00A40C2E">
        <w:tc>
          <w:tcPr>
            <w:tcW w:w="5179" w:type="dxa"/>
          </w:tcPr>
          <w:p w14:paraId="405D5799" w14:textId="77777777" w:rsidR="000B651F" w:rsidRPr="002B17F2" w:rsidRDefault="000B651F" w:rsidP="000B6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14:paraId="57F66FE8" w14:textId="77777777" w:rsidR="000B651F" w:rsidRPr="002B17F2" w:rsidRDefault="000B651F" w:rsidP="000B6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243003A1" w14:textId="77777777" w:rsidR="000B651F" w:rsidRPr="002B17F2" w:rsidRDefault="000B651F" w:rsidP="00A252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>«___»_____202</w:t>
            </w:r>
            <w:r w:rsidR="00A252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B17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0B8DEC36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5EAB8B4A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760B6E25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2F8D8099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628B2A7F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0FEA3DD4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2852B2E0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07A51272" w14:textId="77777777" w:rsidR="000660AA" w:rsidRDefault="000660AA">
      <w:pPr>
        <w:spacing w:after="0" w:line="240" w:lineRule="auto"/>
        <w:rPr>
          <w:rFonts w:ascii="Times New Roman" w:hAnsi="Times New Roman"/>
        </w:rPr>
      </w:pPr>
    </w:p>
    <w:p w14:paraId="62C15570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2DF7821B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0B47062D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3EC4A0F3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185F5163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1BC204E7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7D42E5C2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0A754D80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512ACB17" w14:textId="77777777" w:rsidR="000B651F" w:rsidRDefault="000B651F">
      <w:pPr>
        <w:spacing w:after="0" w:line="240" w:lineRule="auto"/>
        <w:rPr>
          <w:rFonts w:ascii="Times New Roman" w:hAnsi="Times New Roman"/>
        </w:rPr>
      </w:pPr>
    </w:p>
    <w:p w14:paraId="71BE15E8" w14:textId="77777777" w:rsidR="000B651F" w:rsidRPr="002B17F2" w:rsidRDefault="000B651F">
      <w:pPr>
        <w:spacing w:after="0" w:line="240" w:lineRule="auto"/>
        <w:rPr>
          <w:rFonts w:ascii="Times New Roman" w:hAnsi="Times New Roman"/>
        </w:rPr>
      </w:pPr>
    </w:p>
    <w:p w14:paraId="245B5C58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5FF26792" w14:textId="77777777" w:rsidR="000660AA" w:rsidRPr="002B17F2" w:rsidRDefault="000660AA">
      <w:pPr>
        <w:spacing w:after="0" w:line="240" w:lineRule="auto"/>
        <w:rPr>
          <w:rFonts w:ascii="Times New Roman" w:hAnsi="Times New Roman"/>
        </w:rPr>
      </w:pPr>
    </w:p>
    <w:p w14:paraId="717C3071" w14:textId="77777777" w:rsidR="000660AA" w:rsidRPr="002B17F2" w:rsidRDefault="00C563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7F2">
        <w:rPr>
          <w:rFonts w:ascii="Times New Roman" w:hAnsi="Times New Roman"/>
          <w:sz w:val="20"/>
          <w:szCs w:val="20"/>
        </w:rPr>
        <w:t>О.И. Беркульская, 238 68 41</w:t>
      </w:r>
    </w:p>
    <w:sectPr w:rsidR="000660AA" w:rsidRPr="002B17F2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9A6E" w14:textId="77777777" w:rsidR="00AF25A8" w:rsidRDefault="00AF25A8">
      <w:pPr>
        <w:spacing w:after="0" w:line="240" w:lineRule="auto"/>
      </w:pPr>
      <w:r>
        <w:separator/>
      </w:r>
    </w:p>
  </w:endnote>
  <w:endnote w:type="continuationSeparator" w:id="0">
    <w:p w14:paraId="4A8C65C1" w14:textId="77777777" w:rsidR="00AF25A8" w:rsidRDefault="00AF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A1FF" w14:textId="77777777" w:rsidR="00AF25A8" w:rsidRDefault="00AF25A8">
      <w:pPr>
        <w:spacing w:after="0" w:line="240" w:lineRule="auto"/>
      </w:pPr>
      <w:r>
        <w:separator/>
      </w:r>
    </w:p>
  </w:footnote>
  <w:footnote w:type="continuationSeparator" w:id="0">
    <w:p w14:paraId="10C4B8AB" w14:textId="77777777" w:rsidR="00AF25A8" w:rsidRDefault="00AF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4175D"/>
    <w:rsid w:val="00054279"/>
    <w:rsid w:val="000660AA"/>
    <w:rsid w:val="00071CF2"/>
    <w:rsid w:val="000B651F"/>
    <w:rsid w:val="000E279F"/>
    <w:rsid w:val="00133B1F"/>
    <w:rsid w:val="001712EE"/>
    <w:rsid w:val="002273D6"/>
    <w:rsid w:val="0024205D"/>
    <w:rsid w:val="0026072D"/>
    <w:rsid w:val="002650AA"/>
    <w:rsid w:val="002A39A8"/>
    <w:rsid w:val="002B17F2"/>
    <w:rsid w:val="002D1A81"/>
    <w:rsid w:val="002E565E"/>
    <w:rsid w:val="00315859"/>
    <w:rsid w:val="00316CF6"/>
    <w:rsid w:val="003359DF"/>
    <w:rsid w:val="003528A3"/>
    <w:rsid w:val="00377EAB"/>
    <w:rsid w:val="003D7A58"/>
    <w:rsid w:val="004036AA"/>
    <w:rsid w:val="00427162"/>
    <w:rsid w:val="004351EA"/>
    <w:rsid w:val="0054072E"/>
    <w:rsid w:val="00565271"/>
    <w:rsid w:val="005C24B8"/>
    <w:rsid w:val="006662FD"/>
    <w:rsid w:val="0067135B"/>
    <w:rsid w:val="00701FD8"/>
    <w:rsid w:val="00726A2B"/>
    <w:rsid w:val="00786986"/>
    <w:rsid w:val="007A0A2D"/>
    <w:rsid w:val="007B7B07"/>
    <w:rsid w:val="007C2198"/>
    <w:rsid w:val="007C3A25"/>
    <w:rsid w:val="0085409F"/>
    <w:rsid w:val="008741A5"/>
    <w:rsid w:val="00874640"/>
    <w:rsid w:val="008905F3"/>
    <w:rsid w:val="008A6CD1"/>
    <w:rsid w:val="00946998"/>
    <w:rsid w:val="00972DA2"/>
    <w:rsid w:val="009903B0"/>
    <w:rsid w:val="00990752"/>
    <w:rsid w:val="009A44F3"/>
    <w:rsid w:val="009B0A3B"/>
    <w:rsid w:val="009C2742"/>
    <w:rsid w:val="009E063E"/>
    <w:rsid w:val="009E36B9"/>
    <w:rsid w:val="00A13555"/>
    <w:rsid w:val="00A25281"/>
    <w:rsid w:val="00A346E5"/>
    <w:rsid w:val="00A40C2E"/>
    <w:rsid w:val="00AC021C"/>
    <w:rsid w:val="00AD6092"/>
    <w:rsid w:val="00AF25A8"/>
    <w:rsid w:val="00AF5C48"/>
    <w:rsid w:val="00B90BFF"/>
    <w:rsid w:val="00BF32F6"/>
    <w:rsid w:val="00C563C9"/>
    <w:rsid w:val="00C57321"/>
    <w:rsid w:val="00C66DCB"/>
    <w:rsid w:val="00C94F0E"/>
    <w:rsid w:val="00CA4127"/>
    <w:rsid w:val="00CB6606"/>
    <w:rsid w:val="00D60E63"/>
    <w:rsid w:val="00DA3EC5"/>
    <w:rsid w:val="00DB495F"/>
    <w:rsid w:val="00DD2E3D"/>
    <w:rsid w:val="00DD4506"/>
    <w:rsid w:val="00DF5BAD"/>
    <w:rsid w:val="00F332FC"/>
    <w:rsid w:val="00F3578E"/>
    <w:rsid w:val="00F40DAE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C35F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  <w:style w:type="paragraph" w:styleId="aff3">
    <w:name w:val="Revision"/>
    <w:hidden/>
    <w:uiPriority w:val="99"/>
    <w:semiHidden/>
    <w:rsid w:val="002607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3</cp:revision>
  <dcterms:created xsi:type="dcterms:W3CDTF">2024-06-07T02:52:00Z</dcterms:created>
  <dcterms:modified xsi:type="dcterms:W3CDTF">2024-06-07T03:09:00Z</dcterms:modified>
  <cp:version>1048576</cp:version>
</cp:coreProperties>
</file>