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Бланк опросного листа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для проведения публичных консультаций по проекту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dohod</w:t>
      </w:r>
      <w:proofErr w:type="spellEnd"/>
      <w:r w:rsidR="0083553F" w:rsidRPr="0083553F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mfnso</w:t>
      </w:r>
      <w:proofErr w:type="spellEnd"/>
      <w:r w:rsidR="0083553F" w:rsidRPr="0083553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3553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3553F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E7422A">
        <w:rPr>
          <w:rFonts w:ascii="Times New Roman" w:hAnsi="Times New Roman" w:cs="Times New Roman"/>
          <w:sz w:val="24"/>
          <w:szCs w:val="24"/>
        </w:rPr>
        <w:t>0</w:t>
      </w:r>
      <w:r w:rsidR="002A2F78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83553F">
        <w:rPr>
          <w:rFonts w:ascii="Times New Roman" w:hAnsi="Times New Roman" w:cs="Times New Roman"/>
          <w:sz w:val="24"/>
          <w:szCs w:val="24"/>
        </w:rPr>
        <w:t>.10.</w:t>
      </w:r>
      <w:r w:rsidR="0083553F" w:rsidRPr="0083553F">
        <w:rPr>
          <w:rFonts w:ascii="Times New Roman" w:hAnsi="Times New Roman" w:cs="Times New Roman"/>
          <w:sz w:val="24"/>
          <w:szCs w:val="24"/>
        </w:rPr>
        <w:t>2020</w:t>
      </w:r>
      <w:r w:rsidRPr="00B43FBC">
        <w:rPr>
          <w:rFonts w:ascii="Times New Roman" w:hAnsi="Times New Roman" w:cs="Times New Roman"/>
          <w:sz w:val="24"/>
          <w:szCs w:val="24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Общие сведения о проекте акта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8154E7" w:rsidRPr="00B43FBC" w:rsidTr="00B43FBC">
        <w:tc>
          <w:tcPr>
            <w:tcW w:w="4535" w:type="dxa"/>
            <w:vAlign w:val="center"/>
          </w:tcPr>
          <w:p w:rsidR="008154E7" w:rsidRPr="00B43FBC" w:rsidRDefault="008154E7" w:rsidP="00B43F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Сфера государственного регулирования</w:t>
            </w:r>
          </w:p>
        </w:tc>
        <w:tc>
          <w:tcPr>
            <w:tcW w:w="4535" w:type="dxa"/>
            <w:vAlign w:val="center"/>
          </w:tcPr>
          <w:p w:rsidR="008154E7" w:rsidRPr="00B43FBC" w:rsidRDefault="00B43FBC" w:rsidP="00B43F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 xml:space="preserve">роект закона Новосибирской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 и статью 2 Закона Новосибирской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и налоговой политики Новосибирской области</w:t>
            </w:r>
          </w:p>
        </w:tc>
      </w:tr>
      <w:tr w:rsidR="008154E7" w:rsidRPr="00B43FBC" w:rsidTr="00B43FBC">
        <w:tc>
          <w:tcPr>
            <w:tcW w:w="4535" w:type="dxa"/>
          </w:tcPr>
          <w:p w:rsidR="008154E7" w:rsidRPr="00B43FBC" w:rsidRDefault="008154E7" w:rsidP="00097A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</w:t>
            </w:r>
            <w:r w:rsidR="00097A3D">
              <w:rPr>
                <w:rFonts w:ascii="Times New Roman" w:hAnsi="Times New Roman" w:cs="Times New Roman"/>
                <w:sz w:val="24"/>
                <w:szCs w:val="24"/>
              </w:rPr>
              <w:t>димости разработки проекта акта</w:t>
            </w:r>
          </w:p>
        </w:tc>
        <w:tc>
          <w:tcPr>
            <w:tcW w:w="4535" w:type="dxa"/>
          </w:tcPr>
          <w:p w:rsidR="008154E7" w:rsidRPr="00B43FBC" w:rsidRDefault="00B43FBC" w:rsidP="00B43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http://dem.nso.ru/lawandnpa/9f1fb084-d8ae-4a5f-abd9-d019d33975ce</w:t>
            </w: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Контактная информация об участнике публичных консультаций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4E7" w:rsidRPr="00B43FBC">
        <w:tc>
          <w:tcPr>
            <w:tcW w:w="4535" w:type="dxa"/>
          </w:tcPr>
          <w:p w:rsidR="008154E7" w:rsidRPr="00B43FBC" w:rsidRDefault="00815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5" w:type="dxa"/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A3D" w:rsidRDefault="00097A3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53F" w:rsidRDefault="008355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3553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154E7" w:rsidRPr="00B43FBC">
        <w:rPr>
          <w:rFonts w:ascii="Times New Roman" w:hAnsi="Times New Roman" w:cs="Times New Roman"/>
          <w:sz w:val="24"/>
          <w:szCs w:val="24"/>
        </w:rPr>
        <w:t>еречень вопросов,</w:t>
      </w:r>
    </w:p>
    <w:p w:rsidR="008154E7" w:rsidRPr="00B43FBC" w:rsidRDefault="00815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обсуждаемых в ходе проведения публичных консультаций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 Затрагивает ли проект акта Вашу/Вашей организации деятельность?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нет, пропустите вопросы 1.1 - 1.5.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1.1. Понятно ли Вам содержание обязанностей, предусмотренных проектом акта?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2. Какие из документов/сведений, предоставление которых предусматривает проект акта, избыточны? Почему Вы так считаете?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3. Предусматривает ли проект акта иные, не указанные Вами ранее обязанности, </w:t>
      </w:r>
      <w:r w:rsidRPr="00B43FBC">
        <w:rPr>
          <w:rFonts w:ascii="Times New Roman" w:hAnsi="Times New Roman" w:cs="Times New Roman"/>
          <w:sz w:val="24"/>
          <w:szCs w:val="24"/>
        </w:rPr>
        <w:lastRenderedPageBreak/>
        <w:t>запреты и ограничения субъектов предпринимательской и (или) инвестиционной деятельности, которые, на Ваш взгляд, избыточны? &lt;</w:t>
      </w:r>
      <w:r w:rsidR="00097A3D">
        <w:rPr>
          <w:rFonts w:ascii="Times New Roman" w:hAnsi="Times New Roman" w:cs="Times New Roman"/>
          <w:sz w:val="24"/>
          <w:szCs w:val="24"/>
        </w:rPr>
        <w:t>1</w:t>
      </w:r>
      <w:r w:rsidRPr="00B43FBC">
        <w:rPr>
          <w:rFonts w:ascii="Times New Roman" w:hAnsi="Times New Roman" w:cs="Times New Roman"/>
          <w:sz w:val="24"/>
          <w:szCs w:val="24"/>
        </w:rPr>
        <w:t>&gt;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FBC">
        <w:rPr>
          <w:rFonts w:ascii="Times New Roman" w:hAnsi="Times New Roman" w:cs="Times New Roman"/>
          <w:sz w:val="24"/>
          <w:szCs w:val="24"/>
        </w:rPr>
        <w:t>В частности</w:t>
      </w:r>
      <w:proofErr w:type="gramEnd"/>
      <w:r w:rsidRPr="00B43FBC">
        <w:rPr>
          <w:rFonts w:ascii="Times New Roman" w:hAnsi="Times New Roman" w:cs="Times New Roman"/>
          <w:sz w:val="24"/>
          <w:szCs w:val="24"/>
        </w:rPr>
        <w:t>: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3.1. Не являются необходимыми для решения проблем, обозначенных разработчиком проекта акта в </w:t>
      </w:r>
      <w:r w:rsidR="00B43FBC">
        <w:rPr>
          <w:rFonts w:ascii="Times New Roman" w:hAnsi="Times New Roman" w:cs="Times New Roman"/>
          <w:sz w:val="24"/>
          <w:szCs w:val="24"/>
        </w:rPr>
        <w:t xml:space="preserve">пункте 1 раздела </w:t>
      </w:r>
      <w:r w:rsidR="00B43F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43FBC">
        <w:rPr>
          <w:rFonts w:ascii="Times New Roman" w:hAnsi="Times New Roman" w:cs="Times New Roman"/>
          <w:sz w:val="24"/>
          <w:szCs w:val="24"/>
        </w:rPr>
        <w:t xml:space="preserve"> сводного отчета: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3.2. Неисполнимы или исполнение которых сопряжено с несоразмерными затратами, иными чрезмерными сложностями: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3.3. Сформулированы таким образом, что их можно истолковать неоднозначно: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3.4. Иные избыточные обязанности, запреты и ограничения: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4.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5. Содержит ли проект акта положения, для реализации которых нужны полномочия, отсутствующие у какого-либо органа власти в настоящий момент и не возлагаемые проектом акта ни на один орган власти? Если да, укажите такие недостаточные полномочия.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6.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 Содержит ли проект акта положения, которые могут отрицательно воздействовать на состояние конкуренции в Новосибирской области? &lt;</w:t>
      </w:r>
      <w:r w:rsidR="00097A3D">
        <w:rPr>
          <w:rFonts w:ascii="Times New Roman" w:hAnsi="Times New Roman" w:cs="Times New Roman"/>
          <w:sz w:val="24"/>
          <w:szCs w:val="24"/>
        </w:rPr>
        <w:t>2</w:t>
      </w:r>
      <w:r w:rsidRPr="00B43FBC">
        <w:rPr>
          <w:rFonts w:ascii="Times New Roman" w:hAnsi="Times New Roman" w:cs="Times New Roman"/>
          <w:sz w:val="24"/>
          <w:szCs w:val="24"/>
        </w:rPr>
        <w:t>&gt;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FBC">
        <w:rPr>
          <w:rFonts w:ascii="Times New Roman" w:hAnsi="Times New Roman" w:cs="Times New Roman"/>
          <w:sz w:val="24"/>
          <w:szCs w:val="24"/>
        </w:rPr>
        <w:t>В частности</w:t>
      </w:r>
      <w:proofErr w:type="gramEnd"/>
      <w:r w:rsidRPr="00B43FBC">
        <w:rPr>
          <w:rFonts w:ascii="Times New Roman" w:hAnsi="Times New Roman" w:cs="Times New Roman"/>
          <w:sz w:val="24"/>
          <w:szCs w:val="24"/>
        </w:rPr>
        <w:t>: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 xml:space="preserve">7.1. Предоставляют преимущество по продаже товаров (выполнению работ, оказанию </w:t>
      </w:r>
      <w:r w:rsidRPr="00B43FBC">
        <w:rPr>
          <w:rFonts w:ascii="Times New Roman" w:hAnsi="Times New Roman" w:cs="Times New Roman"/>
          <w:sz w:val="24"/>
          <w:szCs w:val="24"/>
        </w:rPr>
        <w:lastRenderedPageBreak/>
        <w:t>услуг) субъекту (группе субъектов) предпринимательской деятельности: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7.2. Вводят прямые или косвенные ограничения на продажу товаров, выполнение работ, оказание услуг: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7.3. Иные положения: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8.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9.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10. Иные недостатки проекта акта, не указанные выше: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11. 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12.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13. Известны ли Вам способы регулирования, альтернативные содержанию проекта акта?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Если да, ответьте также на вопросы 13.1 - 13.2.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lastRenderedPageBreak/>
        <w:t xml:space="preserve">13.1. Насколько верно, на Ваш взгляд, в </w:t>
      </w:r>
      <w:r w:rsidR="00B43FBC">
        <w:rPr>
          <w:rFonts w:ascii="Times New Roman" w:hAnsi="Times New Roman" w:cs="Times New Roman"/>
          <w:sz w:val="24"/>
          <w:szCs w:val="24"/>
        </w:rPr>
        <w:t xml:space="preserve">пункте 1 раздела </w:t>
      </w:r>
      <w:r w:rsidR="00B43F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43FBC" w:rsidRPr="00B43FBC">
        <w:rPr>
          <w:rFonts w:ascii="Times New Roman" w:hAnsi="Times New Roman" w:cs="Times New Roman"/>
          <w:sz w:val="24"/>
          <w:szCs w:val="24"/>
        </w:rPr>
        <w:t xml:space="preserve"> </w:t>
      </w:r>
      <w:r w:rsidRPr="00B43FBC">
        <w:rPr>
          <w:rFonts w:ascii="Times New Roman" w:hAnsi="Times New Roman" w:cs="Times New Roman"/>
          <w:sz w:val="24"/>
          <w:szCs w:val="24"/>
        </w:rPr>
        <w:t>сводного отчета сформулирована проблема, для решения которой разработан проект акта? Актуальна ли такая проблема?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13.2.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8154E7" w:rsidRPr="00B43FBC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E7" w:rsidRPr="00B43FBC" w:rsidRDefault="00815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54E7" w:rsidRPr="00B43FBC" w:rsidRDefault="00815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154E7" w:rsidRPr="00B43FBC" w:rsidRDefault="008154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FBC">
        <w:rPr>
          <w:rFonts w:ascii="Times New Roman" w:hAnsi="Times New Roman" w:cs="Times New Roman"/>
          <w:sz w:val="24"/>
          <w:szCs w:val="24"/>
        </w:rPr>
        <w:t>&lt;</w:t>
      </w:r>
      <w:r w:rsidR="00097A3D">
        <w:rPr>
          <w:rFonts w:ascii="Times New Roman" w:hAnsi="Times New Roman" w:cs="Times New Roman"/>
          <w:sz w:val="24"/>
          <w:szCs w:val="24"/>
        </w:rPr>
        <w:t>1</w:t>
      </w:r>
      <w:r w:rsidRPr="00B43FBC">
        <w:rPr>
          <w:rFonts w:ascii="Times New Roman" w:hAnsi="Times New Roman" w:cs="Times New Roman"/>
          <w:sz w:val="24"/>
          <w:szCs w:val="24"/>
        </w:rPr>
        <w:t>&gt; Если есть, укажите их и назовите причины, по которым считаете их подпадающими под соответствующую категорию избыточности.</w:t>
      </w:r>
    </w:p>
    <w:p w:rsidR="008154E7" w:rsidRDefault="008154E7">
      <w:pPr>
        <w:pStyle w:val="ConsPlusNormal"/>
        <w:spacing w:before="220"/>
        <w:ind w:firstLine="540"/>
        <w:jc w:val="both"/>
      </w:pPr>
      <w:r w:rsidRPr="00B43FBC">
        <w:rPr>
          <w:rFonts w:ascii="Times New Roman" w:hAnsi="Times New Roman" w:cs="Times New Roman"/>
          <w:sz w:val="24"/>
          <w:szCs w:val="24"/>
        </w:rPr>
        <w:t>&lt;</w:t>
      </w:r>
      <w:r w:rsidR="00097A3D">
        <w:rPr>
          <w:rFonts w:ascii="Times New Roman" w:hAnsi="Times New Roman" w:cs="Times New Roman"/>
          <w:sz w:val="24"/>
          <w:szCs w:val="24"/>
        </w:rPr>
        <w:t>2</w:t>
      </w:r>
      <w:r w:rsidRPr="00B43FBC">
        <w:rPr>
          <w:rFonts w:ascii="Times New Roman" w:hAnsi="Times New Roman" w:cs="Times New Roman"/>
          <w:sz w:val="24"/>
          <w:szCs w:val="24"/>
        </w:rPr>
        <w:t>&gt; Если есть, укажите их и по возможности назовите причины, по которым считаете их</w:t>
      </w:r>
      <w:r>
        <w:t xml:space="preserve"> подпадающими под соответствующую категорию.</w:t>
      </w:r>
    </w:p>
    <w:sectPr w:rsidR="008154E7" w:rsidSect="0048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E7"/>
    <w:rsid w:val="00001110"/>
    <w:rsid w:val="0000466B"/>
    <w:rsid w:val="00004717"/>
    <w:rsid w:val="00004F43"/>
    <w:rsid w:val="00005249"/>
    <w:rsid w:val="00005436"/>
    <w:rsid w:val="000120CC"/>
    <w:rsid w:val="00012B7E"/>
    <w:rsid w:val="0001453B"/>
    <w:rsid w:val="00016377"/>
    <w:rsid w:val="0001735F"/>
    <w:rsid w:val="000174A6"/>
    <w:rsid w:val="0002200A"/>
    <w:rsid w:val="0002313B"/>
    <w:rsid w:val="0002419E"/>
    <w:rsid w:val="000251D8"/>
    <w:rsid w:val="000301A2"/>
    <w:rsid w:val="000320BC"/>
    <w:rsid w:val="00032873"/>
    <w:rsid w:val="00034A6A"/>
    <w:rsid w:val="000412D2"/>
    <w:rsid w:val="00041352"/>
    <w:rsid w:val="000513C3"/>
    <w:rsid w:val="000536B2"/>
    <w:rsid w:val="00055DF1"/>
    <w:rsid w:val="00055E75"/>
    <w:rsid w:val="000602C4"/>
    <w:rsid w:val="00060BFA"/>
    <w:rsid w:val="00061D5F"/>
    <w:rsid w:val="0006270D"/>
    <w:rsid w:val="00063A4A"/>
    <w:rsid w:val="00070168"/>
    <w:rsid w:val="000744D8"/>
    <w:rsid w:val="00075675"/>
    <w:rsid w:val="000806DE"/>
    <w:rsid w:val="00081D1C"/>
    <w:rsid w:val="00083AFC"/>
    <w:rsid w:val="00084697"/>
    <w:rsid w:val="00084CB9"/>
    <w:rsid w:val="000870F5"/>
    <w:rsid w:val="00087A43"/>
    <w:rsid w:val="00090D1A"/>
    <w:rsid w:val="00094F58"/>
    <w:rsid w:val="00095550"/>
    <w:rsid w:val="00096381"/>
    <w:rsid w:val="000968AB"/>
    <w:rsid w:val="00096F84"/>
    <w:rsid w:val="00097A3D"/>
    <w:rsid w:val="000A0D1A"/>
    <w:rsid w:val="000A16D6"/>
    <w:rsid w:val="000A20C9"/>
    <w:rsid w:val="000A2CF8"/>
    <w:rsid w:val="000A6CF4"/>
    <w:rsid w:val="000A78F6"/>
    <w:rsid w:val="000A7F03"/>
    <w:rsid w:val="000B0E99"/>
    <w:rsid w:val="000B1318"/>
    <w:rsid w:val="000B1BAB"/>
    <w:rsid w:val="000B3EA6"/>
    <w:rsid w:val="000B61CD"/>
    <w:rsid w:val="000B6F35"/>
    <w:rsid w:val="000B74C5"/>
    <w:rsid w:val="000C164D"/>
    <w:rsid w:val="000C1DAC"/>
    <w:rsid w:val="000C21E6"/>
    <w:rsid w:val="000C3C6A"/>
    <w:rsid w:val="000C61DB"/>
    <w:rsid w:val="000C797C"/>
    <w:rsid w:val="000D1A87"/>
    <w:rsid w:val="000D1FEC"/>
    <w:rsid w:val="000D25B8"/>
    <w:rsid w:val="000D286B"/>
    <w:rsid w:val="000D2E03"/>
    <w:rsid w:val="000D4A92"/>
    <w:rsid w:val="000D4B90"/>
    <w:rsid w:val="000D5353"/>
    <w:rsid w:val="000D5490"/>
    <w:rsid w:val="000D5F7E"/>
    <w:rsid w:val="000D6CB8"/>
    <w:rsid w:val="000D6D7B"/>
    <w:rsid w:val="000E03BE"/>
    <w:rsid w:val="000E13CD"/>
    <w:rsid w:val="000E2975"/>
    <w:rsid w:val="000E301B"/>
    <w:rsid w:val="000E4546"/>
    <w:rsid w:val="000E68F1"/>
    <w:rsid w:val="000F0ABA"/>
    <w:rsid w:val="000F23D8"/>
    <w:rsid w:val="000F3257"/>
    <w:rsid w:val="000F3CBE"/>
    <w:rsid w:val="000F44DE"/>
    <w:rsid w:val="000F51FC"/>
    <w:rsid w:val="000F5203"/>
    <w:rsid w:val="000F52CE"/>
    <w:rsid w:val="000F54BC"/>
    <w:rsid w:val="00101946"/>
    <w:rsid w:val="00103137"/>
    <w:rsid w:val="001039B5"/>
    <w:rsid w:val="001046B3"/>
    <w:rsid w:val="001054E4"/>
    <w:rsid w:val="00110261"/>
    <w:rsid w:val="001107C2"/>
    <w:rsid w:val="00110CDC"/>
    <w:rsid w:val="00111078"/>
    <w:rsid w:val="00112A81"/>
    <w:rsid w:val="00112E8F"/>
    <w:rsid w:val="0011481F"/>
    <w:rsid w:val="00114F31"/>
    <w:rsid w:val="0011690F"/>
    <w:rsid w:val="0011699E"/>
    <w:rsid w:val="001227EC"/>
    <w:rsid w:val="00124E86"/>
    <w:rsid w:val="00124FE4"/>
    <w:rsid w:val="0012620E"/>
    <w:rsid w:val="00127988"/>
    <w:rsid w:val="00131A84"/>
    <w:rsid w:val="00131FE3"/>
    <w:rsid w:val="001323D7"/>
    <w:rsid w:val="00134C9F"/>
    <w:rsid w:val="001405A6"/>
    <w:rsid w:val="00140BCE"/>
    <w:rsid w:val="001428C5"/>
    <w:rsid w:val="00144B8F"/>
    <w:rsid w:val="00145328"/>
    <w:rsid w:val="00146427"/>
    <w:rsid w:val="00146F77"/>
    <w:rsid w:val="00150255"/>
    <w:rsid w:val="001514B9"/>
    <w:rsid w:val="00151548"/>
    <w:rsid w:val="00151A5D"/>
    <w:rsid w:val="00152552"/>
    <w:rsid w:val="0015259A"/>
    <w:rsid w:val="00152982"/>
    <w:rsid w:val="00154297"/>
    <w:rsid w:val="00157DDA"/>
    <w:rsid w:val="00157E2D"/>
    <w:rsid w:val="00162967"/>
    <w:rsid w:val="001631C0"/>
    <w:rsid w:val="0016432B"/>
    <w:rsid w:val="001647CC"/>
    <w:rsid w:val="00164AE6"/>
    <w:rsid w:val="00164E9E"/>
    <w:rsid w:val="00165DAF"/>
    <w:rsid w:val="00166A81"/>
    <w:rsid w:val="00167EE4"/>
    <w:rsid w:val="0017018F"/>
    <w:rsid w:val="00171ED6"/>
    <w:rsid w:val="00174872"/>
    <w:rsid w:val="00174A2D"/>
    <w:rsid w:val="00174C13"/>
    <w:rsid w:val="00180A82"/>
    <w:rsid w:val="00180D49"/>
    <w:rsid w:val="001837C2"/>
    <w:rsid w:val="001840B4"/>
    <w:rsid w:val="00185848"/>
    <w:rsid w:val="00185998"/>
    <w:rsid w:val="00190B46"/>
    <w:rsid w:val="00193590"/>
    <w:rsid w:val="00194B8F"/>
    <w:rsid w:val="00194F6F"/>
    <w:rsid w:val="001A0E84"/>
    <w:rsid w:val="001A12F4"/>
    <w:rsid w:val="001A4113"/>
    <w:rsid w:val="001A6826"/>
    <w:rsid w:val="001B08BB"/>
    <w:rsid w:val="001B0C0F"/>
    <w:rsid w:val="001B0F3C"/>
    <w:rsid w:val="001B2222"/>
    <w:rsid w:val="001B2EB1"/>
    <w:rsid w:val="001B4DB9"/>
    <w:rsid w:val="001B6E2A"/>
    <w:rsid w:val="001B7B93"/>
    <w:rsid w:val="001C1F2D"/>
    <w:rsid w:val="001C326C"/>
    <w:rsid w:val="001C38CC"/>
    <w:rsid w:val="001D1244"/>
    <w:rsid w:val="001D394A"/>
    <w:rsid w:val="001D409C"/>
    <w:rsid w:val="001D7F2F"/>
    <w:rsid w:val="001E0C66"/>
    <w:rsid w:val="001E13DB"/>
    <w:rsid w:val="001E3871"/>
    <w:rsid w:val="001E3E99"/>
    <w:rsid w:val="001E4948"/>
    <w:rsid w:val="001E6B7B"/>
    <w:rsid w:val="001F09D0"/>
    <w:rsid w:val="001F0E65"/>
    <w:rsid w:val="001F2F0D"/>
    <w:rsid w:val="001F6976"/>
    <w:rsid w:val="002005A1"/>
    <w:rsid w:val="0020219C"/>
    <w:rsid w:val="0020240E"/>
    <w:rsid w:val="00203486"/>
    <w:rsid w:val="00213A2F"/>
    <w:rsid w:val="00215041"/>
    <w:rsid w:val="002158AB"/>
    <w:rsid w:val="0021738A"/>
    <w:rsid w:val="00222C4D"/>
    <w:rsid w:val="00222CAE"/>
    <w:rsid w:val="00223A13"/>
    <w:rsid w:val="00230991"/>
    <w:rsid w:val="002309FC"/>
    <w:rsid w:val="00234AE1"/>
    <w:rsid w:val="00234E14"/>
    <w:rsid w:val="002358CA"/>
    <w:rsid w:val="00235B7D"/>
    <w:rsid w:val="00236741"/>
    <w:rsid w:val="00236EF4"/>
    <w:rsid w:val="0023703D"/>
    <w:rsid w:val="0023795A"/>
    <w:rsid w:val="00240BC6"/>
    <w:rsid w:val="00241384"/>
    <w:rsid w:val="002426E1"/>
    <w:rsid w:val="002438FF"/>
    <w:rsid w:val="00243987"/>
    <w:rsid w:val="0024419E"/>
    <w:rsid w:val="00245DFA"/>
    <w:rsid w:val="00246FB1"/>
    <w:rsid w:val="002501C6"/>
    <w:rsid w:val="0025104C"/>
    <w:rsid w:val="002512BC"/>
    <w:rsid w:val="00254785"/>
    <w:rsid w:val="00256E7B"/>
    <w:rsid w:val="00262FCF"/>
    <w:rsid w:val="00266F0D"/>
    <w:rsid w:val="002672CF"/>
    <w:rsid w:val="00267615"/>
    <w:rsid w:val="002678D4"/>
    <w:rsid w:val="00270F48"/>
    <w:rsid w:val="002716AD"/>
    <w:rsid w:val="00274917"/>
    <w:rsid w:val="0027513E"/>
    <w:rsid w:val="00275C80"/>
    <w:rsid w:val="00276D78"/>
    <w:rsid w:val="0028011C"/>
    <w:rsid w:val="00282EBF"/>
    <w:rsid w:val="002834C1"/>
    <w:rsid w:val="002852A6"/>
    <w:rsid w:val="00291BD7"/>
    <w:rsid w:val="00291CC8"/>
    <w:rsid w:val="00292DD6"/>
    <w:rsid w:val="002933D6"/>
    <w:rsid w:val="00295A9A"/>
    <w:rsid w:val="002A2847"/>
    <w:rsid w:val="002A2C81"/>
    <w:rsid w:val="002A2F78"/>
    <w:rsid w:val="002A33B7"/>
    <w:rsid w:val="002A5E35"/>
    <w:rsid w:val="002A5EDF"/>
    <w:rsid w:val="002A6A9C"/>
    <w:rsid w:val="002A7B65"/>
    <w:rsid w:val="002A7F0C"/>
    <w:rsid w:val="002B18C5"/>
    <w:rsid w:val="002B2ABB"/>
    <w:rsid w:val="002B3E0D"/>
    <w:rsid w:val="002B4A06"/>
    <w:rsid w:val="002B4CCB"/>
    <w:rsid w:val="002C0024"/>
    <w:rsid w:val="002C2115"/>
    <w:rsid w:val="002C4EA4"/>
    <w:rsid w:val="002D0E96"/>
    <w:rsid w:val="002D19E6"/>
    <w:rsid w:val="002D2837"/>
    <w:rsid w:val="002D2965"/>
    <w:rsid w:val="002D3934"/>
    <w:rsid w:val="002D5153"/>
    <w:rsid w:val="002D652A"/>
    <w:rsid w:val="002D67EE"/>
    <w:rsid w:val="002D76DF"/>
    <w:rsid w:val="002E1037"/>
    <w:rsid w:val="002E2B96"/>
    <w:rsid w:val="002E46FE"/>
    <w:rsid w:val="002E5EC2"/>
    <w:rsid w:val="002E698A"/>
    <w:rsid w:val="002E7B5A"/>
    <w:rsid w:val="002F103C"/>
    <w:rsid w:val="002F14B0"/>
    <w:rsid w:val="002F1D8C"/>
    <w:rsid w:val="002F2C9F"/>
    <w:rsid w:val="002F3040"/>
    <w:rsid w:val="002F5E59"/>
    <w:rsid w:val="002F5FC5"/>
    <w:rsid w:val="002F61C2"/>
    <w:rsid w:val="00301595"/>
    <w:rsid w:val="00301B67"/>
    <w:rsid w:val="003039D6"/>
    <w:rsid w:val="00305220"/>
    <w:rsid w:val="0030553B"/>
    <w:rsid w:val="00310FAF"/>
    <w:rsid w:val="00311465"/>
    <w:rsid w:val="003124A4"/>
    <w:rsid w:val="0031254E"/>
    <w:rsid w:val="00313732"/>
    <w:rsid w:val="00314416"/>
    <w:rsid w:val="00314D5C"/>
    <w:rsid w:val="00315366"/>
    <w:rsid w:val="00317C7C"/>
    <w:rsid w:val="00321726"/>
    <w:rsid w:val="00321AAC"/>
    <w:rsid w:val="00322013"/>
    <w:rsid w:val="00323467"/>
    <w:rsid w:val="003247FD"/>
    <w:rsid w:val="00325136"/>
    <w:rsid w:val="00325700"/>
    <w:rsid w:val="00325E30"/>
    <w:rsid w:val="003261BB"/>
    <w:rsid w:val="003278F5"/>
    <w:rsid w:val="00327985"/>
    <w:rsid w:val="00327F4C"/>
    <w:rsid w:val="003303BC"/>
    <w:rsid w:val="00332558"/>
    <w:rsid w:val="003352BA"/>
    <w:rsid w:val="00335B4A"/>
    <w:rsid w:val="00335D4F"/>
    <w:rsid w:val="00341E1C"/>
    <w:rsid w:val="003426EF"/>
    <w:rsid w:val="0034351D"/>
    <w:rsid w:val="00343F1C"/>
    <w:rsid w:val="00344328"/>
    <w:rsid w:val="003454F1"/>
    <w:rsid w:val="003479B9"/>
    <w:rsid w:val="00350F4C"/>
    <w:rsid w:val="00351571"/>
    <w:rsid w:val="0035296F"/>
    <w:rsid w:val="00352AC5"/>
    <w:rsid w:val="00353116"/>
    <w:rsid w:val="00353838"/>
    <w:rsid w:val="0035575B"/>
    <w:rsid w:val="003560E9"/>
    <w:rsid w:val="0035664B"/>
    <w:rsid w:val="003615B1"/>
    <w:rsid w:val="00362032"/>
    <w:rsid w:val="0036220B"/>
    <w:rsid w:val="00363829"/>
    <w:rsid w:val="00363F30"/>
    <w:rsid w:val="0036406B"/>
    <w:rsid w:val="00364AA3"/>
    <w:rsid w:val="00367BA8"/>
    <w:rsid w:val="00370119"/>
    <w:rsid w:val="00370A3D"/>
    <w:rsid w:val="00372E6E"/>
    <w:rsid w:val="0037308C"/>
    <w:rsid w:val="00373F1C"/>
    <w:rsid w:val="00374C9C"/>
    <w:rsid w:val="003757FD"/>
    <w:rsid w:val="00377D5E"/>
    <w:rsid w:val="00380042"/>
    <w:rsid w:val="00381BAE"/>
    <w:rsid w:val="00387672"/>
    <w:rsid w:val="00387B91"/>
    <w:rsid w:val="0039172E"/>
    <w:rsid w:val="003925B0"/>
    <w:rsid w:val="00395D43"/>
    <w:rsid w:val="0039694D"/>
    <w:rsid w:val="0039729C"/>
    <w:rsid w:val="00397381"/>
    <w:rsid w:val="003979E9"/>
    <w:rsid w:val="00397FB7"/>
    <w:rsid w:val="003A213B"/>
    <w:rsid w:val="003A37FC"/>
    <w:rsid w:val="003A3D9B"/>
    <w:rsid w:val="003A546A"/>
    <w:rsid w:val="003A65C8"/>
    <w:rsid w:val="003A6876"/>
    <w:rsid w:val="003A6C0B"/>
    <w:rsid w:val="003B1253"/>
    <w:rsid w:val="003B1F3D"/>
    <w:rsid w:val="003B25C9"/>
    <w:rsid w:val="003B54F6"/>
    <w:rsid w:val="003B7DCF"/>
    <w:rsid w:val="003C0ADA"/>
    <w:rsid w:val="003C103A"/>
    <w:rsid w:val="003C2A9D"/>
    <w:rsid w:val="003C2D36"/>
    <w:rsid w:val="003C516B"/>
    <w:rsid w:val="003C52F2"/>
    <w:rsid w:val="003C6080"/>
    <w:rsid w:val="003D10F5"/>
    <w:rsid w:val="003D2151"/>
    <w:rsid w:val="003D2460"/>
    <w:rsid w:val="003D26A4"/>
    <w:rsid w:val="003D2B4E"/>
    <w:rsid w:val="003D77ED"/>
    <w:rsid w:val="003E0DED"/>
    <w:rsid w:val="003E1950"/>
    <w:rsid w:val="003E2C95"/>
    <w:rsid w:val="003E3F7E"/>
    <w:rsid w:val="003E4BFB"/>
    <w:rsid w:val="003E65D9"/>
    <w:rsid w:val="003E660C"/>
    <w:rsid w:val="003E6C84"/>
    <w:rsid w:val="003F1055"/>
    <w:rsid w:val="003F11A7"/>
    <w:rsid w:val="003F1B2E"/>
    <w:rsid w:val="003F2542"/>
    <w:rsid w:val="003F2583"/>
    <w:rsid w:val="003F3475"/>
    <w:rsid w:val="003F37C8"/>
    <w:rsid w:val="003F3D55"/>
    <w:rsid w:val="003F6778"/>
    <w:rsid w:val="003F6BEC"/>
    <w:rsid w:val="003F7503"/>
    <w:rsid w:val="003F7886"/>
    <w:rsid w:val="00401144"/>
    <w:rsid w:val="004020F3"/>
    <w:rsid w:val="00402D00"/>
    <w:rsid w:val="0040356C"/>
    <w:rsid w:val="00404DE0"/>
    <w:rsid w:val="004069A2"/>
    <w:rsid w:val="00410B50"/>
    <w:rsid w:val="00412293"/>
    <w:rsid w:val="00413390"/>
    <w:rsid w:val="004145B5"/>
    <w:rsid w:val="00414849"/>
    <w:rsid w:val="00415674"/>
    <w:rsid w:val="004158C0"/>
    <w:rsid w:val="0042215D"/>
    <w:rsid w:val="004221F2"/>
    <w:rsid w:val="0042340E"/>
    <w:rsid w:val="00423FB9"/>
    <w:rsid w:val="00426583"/>
    <w:rsid w:val="004274ED"/>
    <w:rsid w:val="00430525"/>
    <w:rsid w:val="00431754"/>
    <w:rsid w:val="00431FDE"/>
    <w:rsid w:val="004321D5"/>
    <w:rsid w:val="00435EA2"/>
    <w:rsid w:val="00437B3B"/>
    <w:rsid w:val="0044149A"/>
    <w:rsid w:val="00441B23"/>
    <w:rsid w:val="004422A7"/>
    <w:rsid w:val="00443F75"/>
    <w:rsid w:val="00444335"/>
    <w:rsid w:val="004451F3"/>
    <w:rsid w:val="00447B80"/>
    <w:rsid w:val="0045123E"/>
    <w:rsid w:val="004516D3"/>
    <w:rsid w:val="00453314"/>
    <w:rsid w:val="00455E45"/>
    <w:rsid w:val="00456B48"/>
    <w:rsid w:val="0046358F"/>
    <w:rsid w:val="00463D2E"/>
    <w:rsid w:val="00463E95"/>
    <w:rsid w:val="00465118"/>
    <w:rsid w:val="00466DEA"/>
    <w:rsid w:val="004678F0"/>
    <w:rsid w:val="00471176"/>
    <w:rsid w:val="00473E43"/>
    <w:rsid w:val="00474786"/>
    <w:rsid w:val="004758ED"/>
    <w:rsid w:val="00476575"/>
    <w:rsid w:val="00481EA2"/>
    <w:rsid w:val="00486EDD"/>
    <w:rsid w:val="0048770C"/>
    <w:rsid w:val="00487944"/>
    <w:rsid w:val="00487C6B"/>
    <w:rsid w:val="0049053D"/>
    <w:rsid w:val="00493DDE"/>
    <w:rsid w:val="00493E62"/>
    <w:rsid w:val="00494573"/>
    <w:rsid w:val="004947C5"/>
    <w:rsid w:val="00496765"/>
    <w:rsid w:val="0049694A"/>
    <w:rsid w:val="00497D01"/>
    <w:rsid w:val="004A0F2D"/>
    <w:rsid w:val="004A4167"/>
    <w:rsid w:val="004A4990"/>
    <w:rsid w:val="004A7E9A"/>
    <w:rsid w:val="004B0030"/>
    <w:rsid w:val="004B1B76"/>
    <w:rsid w:val="004B1E74"/>
    <w:rsid w:val="004B2C2B"/>
    <w:rsid w:val="004B3C4F"/>
    <w:rsid w:val="004B5DA3"/>
    <w:rsid w:val="004B6272"/>
    <w:rsid w:val="004C0380"/>
    <w:rsid w:val="004C20AA"/>
    <w:rsid w:val="004C2957"/>
    <w:rsid w:val="004C62F3"/>
    <w:rsid w:val="004C7470"/>
    <w:rsid w:val="004C793B"/>
    <w:rsid w:val="004D09BC"/>
    <w:rsid w:val="004D223D"/>
    <w:rsid w:val="004D4F35"/>
    <w:rsid w:val="004D56C3"/>
    <w:rsid w:val="004D6075"/>
    <w:rsid w:val="004D7625"/>
    <w:rsid w:val="004E222D"/>
    <w:rsid w:val="004E4149"/>
    <w:rsid w:val="004E4799"/>
    <w:rsid w:val="004E5AEA"/>
    <w:rsid w:val="004E5CF8"/>
    <w:rsid w:val="004E7007"/>
    <w:rsid w:val="004E7781"/>
    <w:rsid w:val="004F0F15"/>
    <w:rsid w:val="004F125D"/>
    <w:rsid w:val="004F1435"/>
    <w:rsid w:val="004F2941"/>
    <w:rsid w:val="004F4DB4"/>
    <w:rsid w:val="004F73D5"/>
    <w:rsid w:val="004F7C8A"/>
    <w:rsid w:val="004F7EB5"/>
    <w:rsid w:val="0050136E"/>
    <w:rsid w:val="00501F3F"/>
    <w:rsid w:val="0050643B"/>
    <w:rsid w:val="005143B1"/>
    <w:rsid w:val="00517FAD"/>
    <w:rsid w:val="00520CED"/>
    <w:rsid w:val="00520EAB"/>
    <w:rsid w:val="00521C0A"/>
    <w:rsid w:val="00524784"/>
    <w:rsid w:val="00524C39"/>
    <w:rsid w:val="00527406"/>
    <w:rsid w:val="0053128D"/>
    <w:rsid w:val="00531964"/>
    <w:rsid w:val="00531FD0"/>
    <w:rsid w:val="005356A7"/>
    <w:rsid w:val="0053780F"/>
    <w:rsid w:val="00537A99"/>
    <w:rsid w:val="00540DDE"/>
    <w:rsid w:val="005446DA"/>
    <w:rsid w:val="00545710"/>
    <w:rsid w:val="005460B7"/>
    <w:rsid w:val="005522FE"/>
    <w:rsid w:val="0055261A"/>
    <w:rsid w:val="00552855"/>
    <w:rsid w:val="00553714"/>
    <w:rsid w:val="00555597"/>
    <w:rsid w:val="00556B6B"/>
    <w:rsid w:val="00557F33"/>
    <w:rsid w:val="00560B50"/>
    <w:rsid w:val="00560ED8"/>
    <w:rsid w:val="005619F2"/>
    <w:rsid w:val="00561C25"/>
    <w:rsid w:val="00562B06"/>
    <w:rsid w:val="00562D43"/>
    <w:rsid w:val="005631C6"/>
    <w:rsid w:val="00563970"/>
    <w:rsid w:val="00564C22"/>
    <w:rsid w:val="00572547"/>
    <w:rsid w:val="005759A2"/>
    <w:rsid w:val="00576ED5"/>
    <w:rsid w:val="00577395"/>
    <w:rsid w:val="005776CE"/>
    <w:rsid w:val="00577A8F"/>
    <w:rsid w:val="00580F61"/>
    <w:rsid w:val="005812B9"/>
    <w:rsid w:val="00581724"/>
    <w:rsid w:val="00582931"/>
    <w:rsid w:val="005836C7"/>
    <w:rsid w:val="005853E6"/>
    <w:rsid w:val="00586F85"/>
    <w:rsid w:val="0058714E"/>
    <w:rsid w:val="005918F5"/>
    <w:rsid w:val="00592C5C"/>
    <w:rsid w:val="00592C6F"/>
    <w:rsid w:val="00592F67"/>
    <w:rsid w:val="005934C0"/>
    <w:rsid w:val="00593C21"/>
    <w:rsid w:val="00593F68"/>
    <w:rsid w:val="005945E1"/>
    <w:rsid w:val="005958CA"/>
    <w:rsid w:val="005A2CBE"/>
    <w:rsid w:val="005A3345"/>
    <w:rsid w:val="005A6879"/>
    <w:rsid w:val="005B3E86"/>
    <w:rsid w:val="005B5438"/>
    <w:rsid w:val="005B5DA7"/>
    <w:rsid w:val="005B636B"/>
    <w:rsid w:val="005B7536"/>
    <w:rsid w:val="005C01DD"/>
    <w:rsid w:val="005C0EBA"/>
    <w:rsid w:val="005C1772"/>
    <w:rsid w:val="005C260E"/>
    <w:rsid w:val="005C27EE"/>
    <w:rsid w:val="005C3BC2"/>
    <w:rsid w:val="005C4C69"/>
    <w:rsid w:val="005C6254"/>
    <w:rsid w:val="005C682F"/>
    <w:rsid w:val="005C6C27"/>
    <w:rsid w:val="005D0419"/>
    <w:rsid w:val="005D0571"/>
    <w:rsid w:val="005D0B30"/>
    <w:rsid w:val="005D1093"/>
    <w:rsid w:val="005D193B"/>
    <w:rsid w:val="005D2548"/>
    <w:rsid w:val="005E175B"/>
    <w:rsid w:val="005E2009"/>
    <w:rsid w:val="005E2D69"/>
    <w:rsid w:val="005E429A"/>
    <w:rsid w:val="005F08E5"/>
    <w:rsid w:val="005F0C4B"/>
    <w:rsid w:val="005F0CA7"/>
    <w:rsid w:val="005F2051"/>
    <w:rsid w:val="005F2F78"/>
    <w:rsid w:val="005F3006"/>
    <w:rsid w:val="005F3064"/>
    <w:rsid w:val="005F5BD7"/>
    <w:rsid w:val="005F6711"/>
    <w:rsid w:val="005F7867"/>
    <w:rsid w:val="00600BFF"/>
    <w:rsid w:val="006017D2"/>
    <w:rsid w:val="00602F5A"/>
    <w:rsid w:val="0060636D"/>
    <w:rsid w:val="00607E8E"/>
    <w:rsid w:val="00612BA2"/>
    <w:rsid w:val="006130C2"/>
    <w:rsid w:val="00613764"/>
    <w:rsid w:val="00615F99"/>
    <w:rsid w:val="00617498"/>
    <w:rsid w:val="006174BA"/>
    <w:rsid w:val="00617EA2"/>
    <w:rsid w:val="00620352"/>
    <w:rsid w:val="00621742"/>
    <w:rsid w:val="00622A37"/>
    <w:rsid w:val="00624AD7"/>
    <w:rsid w:val="00624C8A"/>
    <w:rsid w:val="00625334"/>
    <w:rsid w:val="0062799A"/>
    <w:rsid w:val="0063067B"/>
    <w:rsid w:val="006308BC"/>
    <w:rsid w:val="00632AAD"/>
    <w:rsid w:val="0063546E"/>
    <w:rsid w:val="006355B2"/>
    <w:rsid w:val="00635751"/>
    <w:rsid w:val="006405B5"/>
    <w:rsid w:val="00642B43"/>
    <w:rsid w:val="00645D80"/>
    <w:rsid w:val="006479B5"/>
    <w:rsid w:val="0065205B"/>
    <w:rsid w:val="00652700"/>
    <w:rsid w:val="00654172"/>
    <w:rsid w:val="00656E4B"/>
    <w:rsid w:val="00657C31"/>
    <w:rsid w:val="00657E0C"/>
    <w:rsid w:val="00657E2D"/>
    <w:rsid w:val="00657E7A"/>
    <w:rsid w:val="00660490"/>
    <w:rsid w:val="00661DDA"/>
    <w:rsid w:val="0066261B"/>
    <w:rsid w:val="006630BD"/>
    <w:rsid w:val="0066408A"/>
    <w:rsid w:val="00665DE5"/>
    <w:rsid w:val="006700F3"/>
    <w:rsid w:val="006706C0"/>
    <w:rsid w:val="006715B4"/>
    <w:rsid w:val="0067517C"/>
    <w:rsid w:val="006752D8"/>
    <w:rsid w:val="0067789D"/>
    <w:rsid w:val="00682D99"/>
    <w:rsid w:val="00682D9C"/>
    <w:rsid w:val="0068769C"/>
    <w:rsid w:val="00690826"/>
    <w:rsid w:val="006915FF"/>
    <w:rsid w:val="00691691"/>
    <w:rsid w:val="00692F61"/>
    <w:rsid w:val="00695C0A"/>
    <w:rsid w:val="00697529"/>
    <w:rsid w:val="006A549C"/>
    <w:rsid w:val="006A65E8"/>
    <w:rsid w:val="006A7B10"/>
    <w:rsid w:val="006B036E"/>
    <w:rsid w:val="006B1588"/>
    <w:rsid w:val="006B2217"/>
    <w:rsid w:val="006B7613"/>
    <w:rsid w:val="006C0337"/>
    <w:rsid w:val="006C1893"/>
    <w:rsid w:val="006C2D30"/>
    <w:rsid w:val="006C2D46"/>
    <w:rsid w:val="006C2E0F"/>
    <w:rsid w:val="006C385A"/>
    <w:rsid w:val="006C7B07"/>
    <w:rsid w:val="006D3BAA"/>
    <w:rsid w:val="006D3F97"/>
    <w:rsid w:val="006D5BA7"/>
    <w:rsid w:val="006D7BA1"/>
    <w:rsid w:val="006E3C6F"/>
    <w:rsid w:val="006E4023"/>
    <w:rsid w:val="006E63F8"/>
    <w:rsid w:val="006E6A1A"/>
    <w:rsid w:val="006E6ED2"/>
    <w:rsid w:val="006E7A01"/>
    <w:rsid w:val="006E7D5C"/>
    <w:rsid w:val="006F1241"/>
    <w:rsid w:val="006F37C9"/>
    <w:rsid w:val="006F53B0"/>
    <w:rsid w:val="006F6CCD"/>
    <w:rsid w:val="00701E99"/>
    <w:rsid w:val="00703613"/>
    <w:rsid w:val="00703B47"/>
    <w:rsid w:val="007053F0"/>
    <w:rsid w:val="00705793"/>
    <w:rsid w:val="00706AEB"/>
    <w:rsid w:val="0070732D"/>
    <w:rsid w:val="00707692"/>
    <w:rsid w:val="00707C78"/>
    <w:rsid w:val="00711644"/>
    <w:rsid w:val="00714016"/>
    <w:rsid w:val="00721B50"/>
    <w:rsid w:val="00722EBA"/>
    <w:rsid w:val="00727221"/>
    <w:rsid w:val="00730ECD"/>
    <w:rsid w:val="007327AA"/>
    <w:rsid w:val="00733373"/>
    <w:rsid w:val="007350B5"/>
    <w:rsid w:val="00735F25"/>
    <w:rsid w:val="007363FB"/>
    <w:rsid w:val="00741AB0"/>
    <w:rsid w:val="0074219F"/>
    <w:rsid w:val="0074276C"/>
    <w:rsid w:val="00743B40"/>
    <w:rsid w:val="00743CB7"/>
    <w:rsid w:val="007441FC"/>
    <w:rsid w:val="00744806"/>
    <w:rsid w:val="00744F49"/>
    <w:rsid w:val="0074629E"/>
    <w:rsid w:val="007469EB"/>
    <w:rsid w:val="00747658"/>
    <w:rsid w:val="0075044A"/>
    <w:rsid w:val="00750C8B"/>
    <w:rsid w:val="00750F99"/>
    <w:rsid w:val="00753F13"/>
    <w:rsid w:val="00754E29"/>
    <w:rsid w:val="00762C9B"/>
    <w:rsid w:val="00763A3F"/>
    <w:rsid w:val="00764818"/>
    <w:rsid w:val="00771AA8"/>
    <w:rsid w:val="007727DE"/>
    <w:rsid w:val="00773E2B"/>
    <w:rsid w:val="00776254"/>
    <w:rsid w:val="00777BF9"/>
    <w:rsid w:val="007836A1"/>
    <w:rsid w:val="00784D4A"/>
    <w:rsid w:val="00784E5C"/>
    <w:rsid w:val="00785237"/>
    <w:rsid w:val="007859DC"/>
    <w:rsid w:val="00785FB9"/>
    <w:rsid w:val="00786135"/>
    <w:rsid w:val="00791B62"/>
    <w:rsid w:val="0079296A"/>
    <w:rsid w:val="00792FAA"/>
    <w:rsid w:val="00796C06"/>
    <w:rsid w:val="0079742F"/>
    <w:rsid w:val="007A006A"/>
    <w:rsid w:val="007A355D"/>
    <w:rsid w:val="007A7580"/>
    <w:rsid w:val="007A7649"/>
    <w:rsid w:val="007B002A"/>
    <w:rsid w:val="007B075F"/>
    <w:rsid w:val="007B1020"/>
    <w:rsid w:val="007B179E"/>
    <w:rsid w:val="007B1E55"/>
    <w:rsid w:val="007B32DE"/>
    <w:rsid w:val="007B591E"/>
    <w:rsid w:val="007B5BF5"/>
    <w:rsid w:val="007C1597"/>
    <w:rsid w:val="007C33A0"/>
    <w:rsid w:val="007C3470"/>
    <w:rsid w:val="007C372F"/>
    <w:rsid w:val="007C44FA"/>
    <w:rsid w:val="007C57AD"/>
    <w:rsid w:val="007C5D86"/>
    <w:rsid w:val="007C605C"/>
    <w:rsid w:val="007D02B3"/>
    <w:rsid w:val="007D1110"/>
    <w:rsid w:val="007D3802"/>
    <w:rsid w:val="007D5E2F"/>
    <w:rsid w:val="007D659E"/>
    <w:rsid w:val="007D7A19"/>
    <w:rsid w:val="007E0CC2"/>
    <w:rsid w:val="007E1881"/>
    <w:rsid w:val="007E18F1"/>
    <w:rsid w:val="007E1992"/>
    <w:rsid w:val="007E2E81"/>
    <w:rsid w:val="007E3984"/>
    <w:rsid w:val="007E3D41"/>
    <w:rsid w:val="007E440A"/>
    <w:rsid w:val="007E4624"/>
    <w:rsid w:val="007E5BC8"/>
    <w:rsid w:val="007E5CF2"/>
    <w:rsid w:val="007E7D35"/>
    <w:rsid w:val="007F00C5"/>
    <w:rsid w:val="007F116A"/>
    <w:rsid w:val="007F367D"/>
    <w:rsid w:val="007F46CC"/>
    <w:rsid w:val="007F7919"/>
    <w:rsid w:val="0080032D"/>
    <w:rsid w:val="00801E50"/>
    <w:rsid w:val="00803DDC"/>
    <w:rsid w:val="0080685E"/>
    <w:rsid w:val="00806F30"/>
    <w:rsid w:val="0081002C"/>
    <w:rsid w:val="00811257"/>
    <w:rsid w:val="008126F6"/>
    <w:rsid w:val="00812FBB"/>
    <w:rsid w:val="00814930"/>
    <w:rsid w:val="008154E7"/>
    <w:rsid w:val="00815D1F"/>
    <w:rsid w:val="00817B58"/>
    <w:rsid w:val="00817D2D"/>
    <w:rsid w:val="008226A7"/>
    <w:rsid w:val="00825705"/>
    <w:rsid w:val="00832BD3"/>
    <w:rsid w:val="00832D35"/>
    <w:rsid w:val="008330CB"/>
    <w:rsid w:val="00833477"/>
    <w:rsid w:val="008339FE"/>
    <w:rsid w:val="0083553F"/>
    <w:rsid w:val="00837CED"/>
    <w:rsid w:val="00841345"/>
    <w:rsid w:val="008418BC"/>
    <w:rsid w:val="00842445"/>
    <w:rsid w:val="00843CBC"/>
    <w:rsid w:val="00845483"/>
    <w:rsid w:val="008475FF"/>
    <w:rsid w:val="0085424A"/>
    <w:rsid w:val="008551DA"/>
    <w:rsid w:val="00855363"/>
    <w:rsid w:val="00856FE5"/>
    <w:rsid w:val="00862825"/>
    <w:rsid w:val="00862B06"/>
    <w:rsid w:val="00864EFA"/>
    <w:rsid w:val="008652A5"/>
    <w:rsid w:val="0087018B"/>
    <w:rsid w:val="0087101E"/>
    <w:rsid w:val="00871EE2"/>
    <w:rsid w:val="00873D2B"/>
    <w:rsid w:val="00874C82"/>
    <w:rsid w:val="00874EAA"/>
    <w:rsid w:val="00875F67"/>
    <w:rsid w:val="008768FB"/>
    <w:rsid w:val="00880A02"/>
    <w:rsid w:val="0088235A"/>
    <w:rsid w:val="00882CCA"/>
    <w:rsid w:val="00885105"/>
    <w:rsid w:val="0089031D"/>
    <w:rsid w:val="00890362"/>
    <w:rsid w:val="00893EDF"/>
    <w:rsid w:val="00894ECC"/>
    <w:rsid w:val="00896033"/>
    <w:rsid w:val="00897BDB"/>
    <w:rsid w:val="008A0262"/>
    <w:rsid w:val="008A67B2"/>
    <w:rsid w:val="008A72C8"/>
    <w:rsid w:val="008B303E"/>
    <w:rsid w:val="008B3FAF"/>
    <w:rsid w:val="008B4E25"/>
    <w:rsid w:val="008B5ECC"/>
    <w:rsid w:val="008B651D"/>
    <w:rsid w:val="008B701D"/>
    <w:rsid w:val="008B7E7B"/>
    <w:rsid w:val="008C03DC"/>
    <w:rsid w:val="008C0822"/>
    <w:rsid w:val="008C205E"/>
    <w:rsid w:val="008C306B"/>
    <w:rsid w:val="008C39AE"/>
    <w:rsid w:val="008C52CA"/>
    <w:rsid w:val="008C65D4"/>
    <w:rsid w:val="008C7117"/>
    <w:rsid w:val="008D0444"/>
    <w:rsid w:val="008D2046"/>
    <w:rsid w:val="008D3ECA"/>
    <w:rsid w:val="008D48E0"/>
    <w:rsid w:val="008D5562"/>
    <w:rsid w:val="008D72C6"/>
    <w:rsid w:val="008D75F7"/>
    <w:rsid w:val="008E08DA"/>
    <w:rsid w:val="008E2B2E"/>
    <w:rsid w:val="008E46E8"/>
    <w:rsid w:val="008E5256"/>
    <w:rsid w:val="008E5CD6"/>
    <w:rsid w:val="008E7AA3"/>
    <w:rsid w:val="008F3B39"/>
    <w:rsid w:val="008F3B4B"/>
    <w:rsid w:val="008F46F3"/>
    <w:rsid w:val="008F4806"/>
    <w:rsid w:val="008F7348"/>
    <w:rsid w:val="008F7969"/>
    <w:rsid w:val="008F7BB8"/>
    <w:rsid w:val="0090077D"/>
    <w:rsid w:val="00901057"/>
    <w:rsid w:val="0090360E"/>
    <w:rsid w:val="00904FE2"/>
    <w:rsid w:val="00905801"/>
    <w:rsid w:val="00906518"/>
    <w:rsid w:val="0090661E"/>
    <w:rsid w:val="00907663"/>
    <w:rsid w:val="00907FE5"/>
    <w:rsid w:val="00914590"/>
    <w:rsid w:val="00914A8E"/>
    <w:rsid w:val="00914BD8"/>
    <w:rsid w:val="0091527D"/>
    <w:rsid w:val="00917677"/>
    <w:rsid w:val="00920870"/>
    <w:rsid w:val="00921F44"/>
    <w:rsid w:val="00923D60"/>
    <w:rsid w:val="009257E8"/>
    <w:rsid w:val="00926DF3"/>
    <w:rsid w:val="00927621"/>
    <w:rsid w:val="00933C95"/>
    <w:rsid w:val="00936219"/>
    <w:rsid w:val="0094033B"/>
    <w:rsid w:val="009415BE"/>
    <w:rsid w:val="00944DA5"/>
    <w:rsid w:val="009454B3"/>
    <w:rsid w:val="00947D18"/>
    <w:rsid w:val="00951E09"/>
    <w:rsid w:val="00956DA4"/>
    <w:rsid w:val="00963B8F"/>
    <w:rsid w:val="00964F59"/>
    <w:rsid w:val="00964F7C"/>
    <w:rsid w:val="00966AB4"/>
    <w:rsid w:val="00967342"/>
    <w:rsid w:val="00970DFF"/>
    <w:rsid w:val="00972726"/>
    <w:rsid w:val="009734F6"/>
    <w:rsid w:val="00973ACD"/>
    <w:rsid w:val="00974ED0"/>
    <w:rsid w:val="00975298"/>
    <w:rsid w:val="009759FA"/>
    <w:rsid w:val="00976B41"/>
    <w:rsid w:val="009809B6"/>
    <w:rsid w:val="009823E8"/>
    <w:rsid w:val="009839B1"/>
    <w:rsid w:val="0098612D"/>
    <w:rsid w:val="009877AB"/>
    <w:rsid w:val="00990001"/>
    <w:rsid w:val="009917EF"/>
    <w:rsid w:val="00991979"/>
    <w:rsid w:val="009932FC"/>
    <w:rsid w:val="00993802"/>
    <w:rsid w:val="0099446F"/>
    <w:rsid w:val="00997ADE"/>
    <w:rsid w:val="009A12E4"/>
    <w:rsid w:val="009A1628"/>
    <w:rsid w:val="009A387A"/>
    <w:rsid w:val="009A40AC"/>
    <w:rsid w:val="009A658E"/>
    <w:rsid w:val="009B0E63"/>
    <w:rsid w:val="009B155F"/>
    <w:rsid w:val="009B1FE9"/>
    <w:rsid w:val="009B22CC"/>
    <w:rsid w:val="009B23A8"/>
    <w:rsid w:val="009B3293"/>
    <w:rsid w:val="009B5D3E"/>
    <w:rsid w:val="009C14FD"/>
    <w:rsid w:val="009C3393"/>
    <w:rsid w:val="009C4079"/>
    <w:rsid w:val="009C4533"/>
    <w:rsid w:val="009C7725"/>
    <w:rsid w:val="009D0A95"/>
    <w:rsid w:val="009D35AC"/>
    <w:rsid w:val="009D3EDA"/>
    <w:rsid w:val="009D45D3"/>
    <w:rsid w:val="009D6645"/>
    <w:rsid w:val="009D7E06"/>
    <w:rsid w:val="009D7F83"/>
    <w:rsid w:val="009E16F2"/>
    <w:rsid w:val="009E1C3B"/>
    <w:rsid w:val="009E1D29"/>
    <w:rsid w:val="009E5A7F"/>
    <w:rsid w:val="009E5E59"/>
    <w:rsid w:val="009E602F"/>
    <w:rsid w:val="009F0EEF"/>
    <w:rsid w:val="009F1FA1"/>
    <w:rsid w:val="009F7DD2"/>
    <w:rsid w:val="009F7EB6"/>
    <w:rsid w:val="00A01510"/>
    <w:rsid w:val="00A057EB"/>
    <w:rsid w:val="00A064A5"/>
    <w:rsid w:val="00A07602"/>
    <w:rsid w:val="00A07851"/>
    <w:rsid w:val="00A14013"/>
    <w:rsid w:val="00A14213"/>
    <w:rsid w:val="00A153CD"/>
    <w:rsid w:val="00A159DF"/>
    <w:rsid w:val="00A1735E"/>
    <w:rsid w:val="00A2135A"/>
    <w:rsid w:val="00A21B15"/>
    <w:rsid w:val="00A23522"/>
    <w:rsid w:val="00A267B6"/>
    <w:rsid w:val="00A30C3D"/>
    <w:rsid w:val="00A30CFC"/>
    <w:rsid w:val="00A319A2"/>
    <w:rsid w:val="00A32C52"/>
    <w:rsid w:val="00A406E7"/>
    <w:rsid w:val="00A418A5"/>
    <w:rsid w:val="00A47273"/>
    <w:rsid w:val="00A47427"/>
    <w:rsid w:val="00A474F9"/>
    <w:rsid w:val="00A47B27"/>
    <w:rsid w:val="00A53736"/>
    <w:rsid w:val="00A538E2"/>
    <w:rsid w:val="00A540CF"/>
    <w:rsid w:val="00A54E8D"/>
    <w:rsid w:val="00A55110"/>
    <w:rsid w:val="00A5562E"/>
    <w:rsid w:val="00A55639"/>
    <w:rsid w:val="00A55849"/>
    <w:rsid w:val="00A55AA0"/>
    <w:rsid w:val="00A573D7"/>
    <w:rsid w:val="00A579A6"/>
    <w:rsid w:val="00A624E4"/>
    <w:rsid w:val="00A6411E"/>
    <w:rsid w:val="00A64DDD"/>
    <w:rsid w:val="00A65149"/>
    <w:rsid w:val="00A65971"/>
    <w:rsid w:val="00A666DE"/>
    <w:rsid w:val="00A712A1"/>
    <w:rsid w:val="00A71CC8"/>
    <w:rsid w:val="00A8070F"/>
    <w:rsid w:val="00A81015"/>
    <w:rsid w:val="00A81A8D"/>
    <w:rsid w:val="00A84697"/>
    <w:rsid w:val="00A85D72"/>
    <w:rsid w:val="00A86609"/>
    <w:rsid w:val="00A86E9E"/>
    <w:rsid w:val="00A875EE"/>
    <w:rsid w:val="00A90D86"/>
    <w:rsid w:val="00A95A59"/>
    <w:rsid w:val="00A95F74"/>
    <w:rsid w:val="00A97173"/>
    <w:rsid w:val="00AA10F7"/>
    <w:rsid w:val="00AA2871"/>
    <w:rsid w:val="00AA4068"/>
    <w:rsid w:val="00AA43D1"/>
    <w:rsid w:val="00AA529F"/>
    <w:rsid w:val="00AA552D"/>
    <w:rsid w:val="00AA58B8"/>
    <w:rsid w:val="00AA5AB3"/>
    <w:rsid w:val="00AA6E8F"/>
    <w:rsid w:val="00AA70E8"/>
    <w:rsid w:val="00AB0FCA"/>
    <w:rsid w:val="00AB3649"/>
    <w:rsid w:val="00AB36E2"/>
    <w:rsid w:val="00AB3754"/>
    <w:rsid w:val="00AB3B7B"/>
    <w:rsid w:val="00AB4BBB"/>
    <w:rsid w:val="00AB5AD4"/>
    <w:rsid w:val="00AC1A17"/>
    <w:rsid w:val="00AC1D72"/>
    <w:rsid w:val="00AC61EB"/>
    <w:rsid w:val="00AC799F"/>
    <w:rsid w:val="00AC7D54"/>
    <w:rsid w:val="00AC7EDC"/>
    <w:rsid w:val="00AD2553"/>
    <w:rsid w:val="00AD2A87"/>
    <w:rsid w:val="00AD4301"/>
    <w:rsid w:val="00AD55B4"/>
    <w:rsid w:val="00AD565C"/>
    <w:rsid w:val="00AD6C52"/>
    <w:rsid w:val="00AE21B0"/>
    <w:rsid w:val="00AE2C84"/>
    <w:rsid w:val="00AE326C"/>
    <w:rsid w:val="00AE3BA7"/>
    <w:rsid w:val="00AE5112"/>
    <w:rsid w:val="00AE5311"/>
    <w:rsid w:val="00AE58CB"/>
    <w:rsid w:val="00AE6A1D"/>
    <w:rsid w:val="00AE7E2C"/>
    <w:rsid w:val="00AF0352"/>
    <w:rsid w:val="00AF3482"/>
    <w:rsid w:val="00AF5456"/>
    <w:rsid w:val="00AF5CDE"/>
    <w:rsid w:val="00AF6D99"/>
    <w:rsid w:val="00B003FE"/>
    <w:rsid w:val="00B01E13"/>
    <w:rsid w:val="00B03EF6"/>
    <w:rsid w:val="00B05B64"/>
    <w:rsid w:val="00B05DCC"/>
    <w:rsid w:val="00B13655"/>
    <w:rsid w:val="00B1404B"/>
    <w:rsid w:val="00B208D7"/>
    <w:rsid w:val="00B21634"/>
    <w:rsid w:val="00B219E6"/>
    <w:rsid w:val="00B229D1"/>
    <w:rsid w:val="00B23A89"/>
    <w:rsid w:val="00B241EA"/>
    <w:rsid w:val="00B262EF"/>
    <w:rsid w:val="00B2742D"/>
    <w:rsid w:val="00B31683"/>
    <w:rsid w:val="00B35228"/>
    <w:rsid w:val="00B3600F"/>
    <w:rsid w:val="00B40C6C"/>
    <w:rsid w:val="00B40E6C"/>
    <w:rsid w:val="00B424D4"/>
    <w:rsid w:val="00B43FBC"/>
    <w:rsid w:val="00B468B8"/>
    <w:rsid w:val="00B46A2A"/>
    <w:rsid w:val="00B46DA0"/>
    <w:rsid w:val="00B51EB1"/>
    <w:rsid w:val="00B526E8"/>
    <w:rsid w:val="00B531A4"/>
    <w:rsid w:val="00B534A1"/>
    <w:rsid w:val="00B55F4C"/>
    <w:rsid w:val="00B56108"/>
    <w:rsid w:val="00B56CCF"/>
    <w:rsid w:val="00B608C8"/>
    <w:rsid w:val="00B60B06"/>
    <w:rsid w:val="00B60DB0"/>
    <w:rsid w:val="00B61EA8"/>
    <w:rsid w:val="00B6294B"/>
    <w:rsid w:val="00B64425"/>
    <w:rsid w:val="00B66A6F"/>
    <w:rsid w:val="00B6719C"/>
    <w:rsid w:val="00B678BF"/>
    <w:rsid w:val="00B70A3E"/>
    <w:rsid w:val="00B715BE"/>
    <w:rsid w:val="00B728FA"/>
    <w:rsid w:val="00B74765"/>
    <w:rsid w:val="00B7613E"/>
    <w:rsid w:val="00B77FD0"/>
    <w:rsid w:val="00B80C19"/>
    <w:rsid w:val="00B83B39"/>
    <w:rsid w:val="00B8448C"/>
    <w:rsid w:val="00B87D02"/>
    <w:rsid w:val="00B91FB9"/>
    <w:rsid w:val="00B92069"/>
    <w:rsid w:val="00B92095"/>
    <w:rsid w:val="00B96730"/>
    <w:rsid w:val="00B97161"/>
    <w:rsid w:val="00B9727D"/>
    <w:rsid w:val="00B97642"/>
    <w:rsid w:val="00BA12CA"/>
    <w:rsid w:val="00BA27B6"/>
    <w:rsid w:val="00BA3C6F"/>
    <w:rsid w:val="00BA47FA"/>
    <w:rsid w:val="00BA6382"/>
    <w:rsid w:val="00BA72E1"/>
    <w:rsid w:val="00BA74C0"/>
    <w:rsid w:val="00BB044C"/>
    <w:rsid w:val="00BB32D9"/>
    <w:rsid w:val="00BB3FE3"/>
    <w:rsid w:val="00BB4E3B"/>
    <w:rsid w:val="00BB5E34"/>
    <w:rsid w:val="00BB6B1B"/>
    <w:rsid w:val="00BB6F1A"/>
    <w:rsid w:val="00BB73CE"/>
    <w:rsid w:val="00BC26E6"/>
    <w:rsid w:val="00BC53E3"/>
    <w:rsid w:val="00BC77BA"/>
    <w:rsid w:val="00BD2994"/>
    <w:rsid w:val="00BD7CC5"/>
    <w:rsid w:val="00BE0C83"/>
    <w:rsid w:val="00BE1728"/>
    <w:rsid w:val="00BE2470"/>
    <w:rsid w:val="00BE4E75"/>
    <w:rsid w:val="00BE61F5"/>
    <w:rsid w:val="00BF06B6"/>
    <w:rsid w:val="00BF0794"/>
    <w:rsid w:val="00BF0C70"/>
    <w:rsid w:val="00BF40D2"/>
    <w:rsid w:val="00BF7FC6"/>
    <w:rsid w:val="00C038BA"/>
    <w:rsid w:val="00C0463E"/>
    <w:rsid w:val="00C061B5"/>
    <w:rsid w:val="00C11309"/>
    <w:rsid w:val="00C12312"/>
    <w:rsid w:val="00C14295"/>
    <w:rsid w:val="00C15DC0"/>
    <w:rsid w:val="00C20526"/>
    <w:rsid w:val="00C213A5"/>
    <w:rsid w:val="00C21B7B"/>
    <w:rsid w:val="00C21E26"/>
    <w:rsid w:val="00C23EE2"/>
    <w:rsid w:val="00C240C0"/>
    <w:rsid w:val="00C2447E"/>
    <w:rsid w:val="00C267C5"/>
    <w:rsid w:val="00C30352"/>
    <w:rsid w:val="00C3202A"/>
    <w:rsid w:val="00C327C0"/>
    <w:rsid w:val="00C327D5"/>
    <w:rsid w:val="00C33625"/>
    <w:rsid w:val="00C34186"/>
    <w:rsid w:val="00C422D9"/>
    <w:rsid w:val="00C46CFC"/>
    <w:rsid w:val="00C4777F"/>
    <w:rsid w:val="00C4796F"/>
    <w:rsid w:val="00C51BFA"/>
    <w:rsid w:val="00C54903"/>
    <w:rsid w:val="00C67623"/>
    <w:rsid w:val="00C70485"/>
    <w:rsid w:val="00C7094C"/>
    <w:rsid w:val="00C72C54"/>
    <w:rsid w:val="00C72E07"/>
    <w:rsid w:val="00C73297"/>
    <w:rsid w:val="00C74E3D"/>
    <w:rsid w:val="00C80BB5"/>
    <w:rsid w:val="00C826EE"/>
    <w:rsid w:val="00C8505A"/>
    <w:rsid w:val="00C85DB0"/>
    <w:rsid w:val="00C86882"/>
    <w:rsid w:val="00C91D9D"/>
    <w:rsid w:val="00C92EB7"/>
    <w:rsid w:val="00C939C2"/>
    <w:rsid w:val="00C94EFE"/>
    <w:rsid w:val="00C95836"/>
    <w:rsid w:val="00C964B8"/>
    <w:rsid w:val="00C96BA4"/>
    <w:rsid w:val="00CA0012"/>
    <w:rsid w:val="00CA170D"/>
    <w:rsid w:val="00CA1878"/>
    <w:rsid w:val="00CA2BC5"/>
    <w:rsid w:val="00CA4875"/>
    <w:rsid w:val="00CA5AF3"/>
    <w:rsid w:val="00CA64B7"/>
    <w:rsid w:val="00CA69A1"/>
    <w:rsid w:val="00CA6C5B"/>
    <w:rsid w:val="00CA71C4"/>
    <w:rsid w:val="00CB1440"/>
    <w:rsid w:val="00CB20BE"/>
    <w:rsid w:val="00CB31DF"/>
    <w:rsid w:val="00CC050D"/>
    <w:rsid w:val="00CC421A"/>
    <w:rsid w:val="00CC43BF"/>
    <w:rsid w:val="00CC58A0"/>
    <w:rsid w:val="00CC6840"/>
    <w:rsid w:val="00CD0E98"/>
    <w:rsid w:val="00CD1144"/>
    <w:rsid w:val="00CD1C41"/>
    <w:rsid w:val="00CD3B97"/>
    <w:rsid w:val="00CD454B"/>
    <w:rsid w:val="00CD46BB"/>
    <w:rsid w:val="00CD4AA7"/>
    <w:rsid w:val="00CD4C9E"/>
    <w:rsid w:val="00CE0D49"/>
    <w:rsid w:val="00CE37A0"/>
    <w:rsid w:val="00CE4E78"/>
    <w:rsid w:val="00CE661B"/>
    <w:rsid w:val="00CE7556"/>
    <w:rsid w:val="00CE78AA"/>
    <w:rsid w:val="00CE7F0E"/>
    <w:rsid w:val="00CF0D44"/>
    <w:rsid w:val="00CF12A8"/>
    <w:rsid w:val="00CF14DE"/>
    <w:rsid w:val="00CF3860"/>
    <w:rsid w:val="00CF57B5"/>
    <w:rsid w:val="00CF64DA"/>
    <w:rsid w:val="00CF6D68"/>
    <w:rsid w:val="00D0189A"/>
    <w:rsid w:val="00D029C4"/>
    <w:rsid w:val="00D03ACE"/>
    <w:rsid w:val="00D11110"/>
    <w:rsid w:val="00D13CFA"/>
    <w:rsid w:val="00D157C1"/>
    <w:rsid w:val="00D214BF"/>
    <w:rsid w:val="00D214E3"/>
    <w:rsid w:val="00D217BE"/>
    <w:rsid w:val="00D23860"/>
    <w:rsid w:val="00D23FE3"/>
    <w:rsid w:val="00D245E1"/>
    <w:rsid w:val="00D258EC"/>
    <w:rsid w:val="00D2648A"/>
    <w:rsid w:val="00D272A1"/>
    <w:rsid w:val="00D27684"/>
    <w:rsid w:val="00D278B6"/>
    <w:rsid w:val="00D31B51"/>
    <w:rsid w:val="00D35ADB"/>
    <w:rsid w:val="00D35F37"/>
    <w:rsid w:val="00D36A42"/>
    <w:rsid w:val="00D408E0"/>
    <w:rsid w:val="00D42FFD"/>
    <w:rsid w:val="00D44369"/>
    <w:rsid w:val="00D44475"/>
    <w:rsid w:val="00D45087"/>
    <w:rsid w:val="00D46110"/>
    <w:rsid w:val="00D51C8D"/>
    <w:rsid w:val="00D53DF5"/>
    <w:rsid w:val="00D54F8B"/>
    <w:rsid w:val="00D57561"/>
    <w:rsid w:val="00D57DFE"/>
    <w:rsid w:val="00D61C78"/>
    <w:rsid w:val="00D628B5"/>
    <w:rsid w:val="00D62E54"/>
    <w:rsid w:val="00D6362B"/>
    <w:rsid w:val="00D63C45"/>
    <w:rsid w:val="00D63E32"/>
    <w:rsid w:val="00D6504B"/>
    <w:rsid w:val="00D65E81"/>
    <w:rsid w:val="00D66127"/>
    <w:rsid w:val="00D667B4"/>
    <w:rsid w:val="00D67751"/>
    <w:rsid w:val="00D701FF"/>
    <w:rsid w:val="00D72169"/>
    <w:rsid w:val="00D741A2"/>
    <w:rsid w:val="00D7475F"/>
    <w:rsid w:val="00D75D9D"/>
    <w:rsid w:val="00D76CA1"/>
    <w:rsid w:val="00D76E95"/>
    <w:rsid w:val="00D77150"/>
    <w:rsid w:val="00D82848"/>
    <w:rsid w:val="00D83F0B"/>
    <w:rsid w:val="00D840EC"/>
    <w:rsid w:val="00D84C10"/>
    <w:rsid w:val="00D86309"/>
    <w:rsid w:val="00D86C1A"/>
    <w:rsid w:val="00D8728A"/>
    <w:rsid w:val="00D874E4"/>
    <w:rsid w:val="00D87B42"/>
    <w:rsid w:val="00D918A1"/>
    <w:rsid w:val="00D91E9C"/>
    <w:rsid w:val="00D937A9"/>
    <w:rsid w:val="00D9462B"/>
    <w:rsid w:val="00D95210"/>
    <w:rsid w:val="00D958CC"/>
    <w:rsid w:val="00DA027D"/>
    <w:rsid w:val="00DA0D13"/>
    <w:rsid w:val="00DA0FA5"/>
    <w:rsid w:val="00DA1C38"/>
    <w:rsid w:val="00DA25D6"/>
    <w:rsid w:val="00DA267C"/>
    <w:rsid w:val="00DA5477"/>
    <w:rsid w:val="00DA576A"/>
    <w:rsid w:val="00DB106A"/>
    <w:rsid w:val="00DB106B"/>
    <w:rsid w:val="00DB1966"/>
    <w:rsid w:val="00DB33DC"/>
    <w:rsid w:val="00DC0004"/>
    <w:rsid w:val="00DC14DA"/>
    <w:rsid w:val="00DC2391"/>
    <w:rsid w:val="00DC3E58"/>
    <w:rsid w:val="00DC41D2"/>
    <w:rsid w:val="00DC439F"/>
    <w:rsid w:val="00DC668D"/>
    <w:rsid w:val="00DC6B79"/>
    <w:rsid w:val="00DC6CBB"/>
    <w:rsid w:val="00DC6ECC"/>
    <w:rsid w:val="00DC71D4"/>
    <w:rsid w:val="00DC7621"/>
    <w:rsid w:val="00DD05C7"/>
    <w:rsid w:val="00DD49EE"/>
    <w:rsid w:val="00DD5E84"/>
    <w:rsid w:val="00DE1D78"/>
    <w:rsid w:val="00DE1FE7"/>
    <w:rsid w:val="00DE2EB5"/>
    <w:rsid w:val="00DE4B52"/>
    <w:rsid w:val="00DE4BEB"/>
    <w:rsid w:val="00DE599E"/>
    <w:rsid w:val="00DE5AA1"/>
    <w:rsid w:val="00DE70CA"/>
    <w:rsid w:val="00DF169B"/>
    <w:rsid w:val="00DF2266"/>
    <w:rsid w:val="00DF4A87"/>
    <w:rsid w:val="00DF64D9"/>
    <w:rsid w:val="00E00C8A"/>
    <w:rsid w:val="00E05226"/>
    <w:rsid w:val="00E05B93"/>
    <w:rsid w:val="00E074B6"/>
    <w:rsid w:val="00E07C4C"/>
    <w:rsid w:val="00E1166C"/>
    <w:rsid w:val="00E11980"/>
    <w:rsid w:val="00E11E96"/>
    <w:rsid w:val="00E123D8"/>
    <w:rsid w:val="00E13EC4"/>
    <w:rsid w:val="00E155A9"/>
    <w:rsid w:val="00E15F37"/>
    <w:rsid w:val="00E1671E"/>
    <w:rsid w:val="00E167A4"/>
    <w:rsid w:val="00E16AC6"/>
    <w:rsid w:val="00E16E97"/>
    <w:rsid w:val="00E21EF0"/>
    <w:rsid w:val="00E21FA8"/>
    <w:rsid w:val="00E24938"/>
    <w:rsid w:val="00E24A92"/>
    <w:rsid w:val="00E25113"/>
    <w:rsid w:val="00E257E0"/>
    <w:rsid w:val="00E2671E"/>
    <w:rsid w:val="00E2699F"/>
    <w:rsid w:val="00E274EF"/>
    <w:rsid w:val="00E275F5"/>
    <w:rsid w:val="00E30872"/>
    <w:rsid w:val="00E31AF8"/>
    <w:rsid w:val="00E31BFA"/>
    <w:rsid w:val="00E32ADE"/>
    <w:rsid w:val="00E334B0"/>
    <w:rsid w:val="00E35CEA"/>
    <w:rsid w:val="00E35F04"/>
    <w:rsid w:val="00E4035A"/>
    <w:rsid w:val="00E40BF0"/>
    <w:rsid w:val="00E43602"/>
    <w:rsid w:val="00E466CF"/>
    <w:rsid w:val="00E5172F"/>
    <w:rsid w:val="00E52261"/>
    <w:rsid w:val="00E52B94"/>
    <w:rsid w:val="00E5305A"/>
    <w:rsid w:val="00E56067"/>
    <w:rsid w:val="00E56F91"/>
    <w:rsid w:val="00E57120"/>
    <w:rsid w:val="00E575BB"/>
    <w:rsid w:val="00E612CC"/>
    <w:rsid w:val="00E66200"/>
    <w:rsid w:val="00E66354"/>
    <w:rsid w:val="00E70DDA"/>
    <w:rsid w:val="00E7422A"/>
    <w:rsid w:val="00E750BD"/>
    <w:rsid w:val="00E752A6"/>
    <w:rsid w:val="00E75CC0"/>
    <w:rsid w:val="00E82A48"/>
    <w:rsid w:val="00E83F43"/>
    <w:rsid w:val="00E83FD7"/>
    <w:rsid w:val="00E84500"/>
    <w:rsid w:val="00E85CDE"/>
    <w:rsid w:val="00E86674"/>
    <w:rsid w:val="00E869FD"/>
    <w:rsid w:val="00E92BCD"/>
    <w:rsid w:val="00E9377E"/>
    <w:rsid w:val="00E9553F"/>
    <w:rsid w:val="00E9647D"/>
    <w:rsid w:val="00E965BF"/>
    <w:rsid w:val="00E96D0D"/>
    <w:rsid w:val="00E97ACA"/>
    <w:rsid w:val="00EA0B37"/>
    <w:rsid w:val="00EA0E4C"/>
    <w:rsid w:val="00EA0F1A"/>
    <w:rsid w:val="00EA3052"/>
    <w:rsid w:val="00EA4FB3"/>
    <w:rsid w:val="00EA7100"/>
    <w:rsid w:val="00EA76C7"/>
    <w:rsid w:val="00EA7C48"/>
    <w:rsid w:val="00EB1EAD"/>
    <w:rsid w:val="00EB3209"/>
    <w:rsid w:val="00EB4F5D"/>
    <w:rsid w:val="00EB5215"/>
    <w:rsid w:val="00EB6A16"/>
    <w:rsid w:val="00EB6A9B"/>
    <w:rsid w:val="00EC2994"/>
    <w:rsid w:val="00EC593E"/>
    <w:rsid w:val="00EC60BF"/>
    <w:rsid w:val="00EC7E22"/>
    <w:rsid w:val="00ED0296"/>
    <w:rsid w:val="00ED6678"/>
    <w:rsid w:val="00ED6770"/>
    <w:rsid w:val="00EE072F"/>
    <w:rsid w:val="00EE18F3"/>
    <w:rsid w:val="00EE20A3"/>
    <w:rsid w:val="00EE20D5"/>
    <w:rsid w:val="00EE32FC"/>
    <w:rsid w:val="00EF128A"/>
    <w:rsid w:val="00EF1562"/>
    <w:rsid w:val="00EF1FF9"/>
    <w:rsid w:val="00EF2077"/>
    <w:rsid w:val="00EF4445"/>
    <w:rsid w:val="00EF5172"/>
    <w:rsid w:val="00EF6A82"/>
    <w:rsid w:val="00EF6D74"/>
    <w:rsid w:val="00F054C0"/>
    <w:rsid w:val="00F1241D"/>
    <w:rsid w:val="00F1367D"/>
    <w:rsid w:val="00F13D14"/>
    <w:rsid w:val="00F21CE8"/>
    <w:rsid w:val="00F226AA"/>
    <w:rsid w:val="00F240A6"/>
    <w:rsid w:val="00F24879"/>
    <w:rsid w:val="00F24A60"/>
    <w:rsid w:val="00F25F87"/>
    <w:rsid w:val="00F30C7C"/>
    <w:rsid w:val="00F31ADB"/>
    <w:rsid w:val="00F32B14"/>
    <w:rsid w:val="00F32BD2"/>
    <w:rsid w:val="00F347C5"/>
    <w:rsid w:val="00F35EA9"/>
    <w:rsid w:val="00F37390"/>
    <w:rsid w:val="00F37808"/>
    <w:rsid w:val="00F37859"/>
    <w:rsid w:val="00F40308"/>
    <w:rsid w:val="00F40DC6"/>
    <w:rsid w:val="00F428B1"/>
    <w:rsid w:val="00F43C6F"/>
    <w:rsid w:val="00F4544E"/>
    <w:rsid w:val="00F466E0"/>
    <w:rsid w:val="00F50C82"/>
    <w:rsid w:val="00F51369"/>
    <w:rsid w:val="00F529D7"/>
    <w:rsid w:val="00F54760"/>
    <w:rsid w:val="00F56C0D"/>
    <w:rsid w:val="00F615BE"/>
    <w:rsid w:val="00F61D8B"/>
    <w:rsid w:val="00F62F00"/>
    <w:rsid w:val="00F63018"/>
    <w:rsid w:val="00F63467"/>
    <w:rsid w:val="00F65989"/>
    <w:rsid w:val="00F7017E"/>
    <w:rsid w:val="00F71FF7"/>
    <w:rsid w:val="00F7275F"/>
    <w:rsid w:val="00F73F46"/>
    <w:rsid w:val="00F74757"/>
    <w:rsid w:val="00F74A30"/>
    <w:rsid w:val="00F76736"/>
    <w:rsid w:val="00F81DC6"/>
    <w:rsid w:val="00F81F9C"/>
    <w:rsid w:val="00F82AE4"/>
    <w:rsid w:val="00F86A12"/>
    <w:rsid w:val="00F878E9"/>
    <w:rsid w:val="00F90601"/>
    <w:rsid w:val="00F908DA"/>
    <w:rsid w:val="00F91221"/>
    <w:rsid w:val="00F92136"/>
    <w:rsid w:val="00F92DA1"/>
    <w:rsid w:val="00F9640C"/>
    <w:rsid w:val="00F9736F"/>
    <w:rsid w:val="00FA08C2"/>
    <w:rsid w:val="00FA11C4"/>
    <w:rsid w:val="00FA1E2B"/>
    <w:rsid w:val="00FA2CCE"/>
    <w:rsid w:val="00FA5DE5"/>
    <w:rsid w:val="00FA6B38"/>
    <w:rsid w:val="00FA7461"/>
    <w:rsid w:val="00FB0551"/>
    <w:rsid w:val="00FB25E1"/>
    <w:rsid w:val="00FB4D8C"/>
    <w:rsid w:val="00FB54B9"/>
    <w:rsid w:val="00FB5691"/>
    <w:rsid w:val="00FC166F"/>
    <w:rsid w:val="00FC26D1"/>
    <w:rsid w:val="00FC2D75"/>
    <w:rsid w:val="00FC30DC"/>
    <w:rsid w:val="00FC3F65"/>
    <w:rsid w:val="00FC49E6"/>
    <w:rsid w:val="00FC5340"/>
    <w:rsid w:val="00FD00CC"/>
    <w:rsid w:val="00FD1B23"/>
    <w:rsid w:val="00FD1E44"/>
    <w:rsid w:val="00FD2530"/>
    <w:rsid w:val="00FD2C43"/>
    <w:rsid w:val="00FD5AC9"/>
    <w:rsid w:val="00FD636D"/>
    <w:rsid w:val="00FD63CA"/>
    <w:rsid w:val="00FD6703"/>
    <w:rsid w:val="00FD749A"/>
    <w:rsid w:val="00FD7BBD"/>
    <w:rsid w:val="00FE114F"/>
    <w:rsid w:val="00FE364A"/>
    <w:rsid w:val="00FE3B21"/>
    <w:rsid w:val="00FE4830"/>
    <w:rsid w:val="00FE5BD7"/>
    <w:rsid w:val="00FE5C7A"/>
    <w:rsid w:val="00FE6D78"/>
    <w:rsid w:val="00FF075A"/>
    <w:rsid w:val="00FF1767"/>
    <w:rsid w:val="00FF41D5"/>
    <w:rsid w:val="00FF49ED"/>
    <w:rsid w:val="00FF525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BA02"/>
  <w15:chartTrackingRefBased/>
  <w15:docId w15:val="{D2C715C2-EB71-4878-A396-F5209D64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5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5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Денис Григорьевич</dc:creator>
  <cp:keywords/>
  <dc:description/>
  <cp:lastModifiedBy>Литвинов Денис Григорьевич</cp:lastModifiedBy>
  <cp:revision>5</cp:revision>
  <cp:lastPrinted>2020-09-10T05:32:00Z</cp:lastPrinted>
  <dcterms:created xsi:type="dcterms:W3CDTF">2020-09-10T05:29:00Z</dcterms:created>
  <dcterms:modified xsi:type="dcterms:W3CDTF">2020-09-15T08:55:00Z</dcterms:modified>
</cp:coreProperties>
</file>