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E31AC" w:rsidRDefault="00811F96" w:rsidP="007A6D83">
            <w:pPr>
              <w:ind w:firstLine="540"/>
              <w:jc w:val="both"/>
            </w:pPr>
            <w:r>
              <w:t xml:space="preserve">Проекта приказа Минтранса Новосибирской области </w:t>
            </w:r>
            <w:r w:rsidR="006E31AC">
              <w:t>«</w:t>
            </w:r>
            <w:r w:rsidR="006E31AC" w:rsidRPr="006E31AC">
              <w:t xml:space="preserve">О внесении изменений в Административный регламент министерства транспорта и дорожного хозяйства Новосибирской области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Новосибирской </w:t>
            </w:r>
            <w:proofErr w:type="spellStart"/>
            <w:r w:rsidR="006E31AC" w:rsidRPr="006E31AC">
              <w:t>области</w:t>
            </w:r>
            <w:r w:rsidR="006E31AC">
              <w:t>»</w:t>
            </w:r>
            <w:proofErr w:type="spellEnd"/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Pr="004A28FF">
              <w:t xml:space="preserve">не позднее </w:t>
            </w:r>
            <w:r w:rsidR="006E31AC">
              <w:t>26</w:t>
            </w:r>
            <w:r w:rsidR="007C63FC">
              <w:t>.0</w:t>
            </w:r>
            <w:r w:rsidR="006E31AC">
              <w:t>8</w:t>
            </w:r>
            <w:bookmarkStart w:id="0" w:name="_GoBack"/>
            <w:bookmarkEnd w:id="0"/>
            <w:r w:rsidR="007C63FC">
              <w:t>.201</w:t>
            </w:r>
            <w:r w:rsidR="00811F96">
              <w:t>7</w:t>
            </w:r>
            <w:r w:rsidR="007C63FC"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 xml:space="preserve">: </w:t>
            </w:r>
            <w:r w:rsidR="00C95625">
              <w:rPr>
                <w:i/>
              </w:rPr>
              <w:lastRenderedPageBreak/>
              <w:t>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53" w:rsidRDefault="00B63553" w:rsidP="00F262E0">
      <w:r>
        <w:separator/>
      </w:r>
    </w:p>
  </w:endnote>
  <w:endnote w:type="continuationSeparator" w:id="0">
    <w:p w:rsidR="00B63553" w:rsidRDefault="00B63553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53" w:rsidRDefault="00B63553" w:rsidP="00F262E0">
      <w:r>
        <w:separator/>
      </w:r>
    </w:p>
  </w:footnote>
  <w:footnote w:type="continuationSeparator" w:id="0">
    <w:p w:rsidR="00B63553" w:rsidRDefault="00B63553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6E31AC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31AC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553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3</cp:revision>
  <cp:lastPrinted>2015-08-18T11:32:00Z</cp:lastPrinted>
  <dcterms:created xsi:type="dcterms:W3CDTF">2016-12-21T08:46:00Z</dcterms:created>
  <dcterms:modified xsi:type="dcterms:W3CDTF">2017-08-11T08:05:00Z</dcterms:modified>
</cp:coreProperties>
</file>