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8C437F" w:rsidRDefault="00FB3E50" w:rsidP="00FB3E50">
      <w:pPr>
        <w:autoSpaceDE w:val="0"/>
        <w:autoSpaceDN w:val="0"/>
        <w:jc w:val="center"/>
        <w:rPr>
          <w:b/>
          <w:bCs/>
          <w:sz w:val="27"/>
          <w:szCs w:val="27"/>
        </w:rPr>
      </w:pPr>
    </w:p>
    <w:p w:rsidR="00FB3E50" w:rsidRPr="00EB3EBB" w:rsidRDefault="0054219C" w:rsidP="00E54ED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="00FB3E50" w:rsidRPr="00EB3EBB">
        <w:rPr>
          <w:b/>
          <w:bCs/>
          <w:sz w:val="28"/>
          <w:szCs w:val="28"/>
        </w:rPr>
        <w:t>НИЕ</w:t>
      </w:r>
    </w:p>
    <w:p w:rsidR="00FB3E50" w:rsidRPr="008C437F" w:rsidRDefault="00FB3E50" w:rsidP="00FB3E50">
      <w:pPr>
        <w:jc w:val="center"/>
        <w:rPr>
          <w:sz w:val="27"/>
          <w:szCs w:val="27"/>
        </w:rPr>
      </w:pPr>
    </w:p>
    <w:p w:rsidR="00394BEF" w:rsidRDefault="00FB3E50" w:rsidP="00FB3E50">
      <w:pPr>
        <w:jc w:val="center"/>
        <w:rPr>
          <w:color w:val="DDD9C3"/>
        </w:rPr>
      </w:pPr>
      <w:r>
        <w:rPr>
          <w:sz w:val="28"/>
          <w:szCs w:val="28"/>
        </w:rPr>
        <w:t xml:space="preserve">  </w:t>
      </w:r>
      <w:r w:rsidR="00394BEF" w:rsidRPr="00394BEF">
        <w:rPr>
          <w:sz w:val="28"/>
          <w:szCs w:val="28"/>
        </w:rPr>
        <w:t xml:space="preserve">От 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 </w:t>
      </w:r>
    </w:p>
    <w:p w:rsidR="00FB3E50" w:rsidRPr="00D72B24" w:rsidRDefault="00FB3E50" w:rsidP="00FB3E50">
      <w:pPr>
        <w:jc w:val="center"/>
        <w:rPr>
          <w:sz w:val="28"/>
          <w:szCs w:val="27"/>
        </w:rPr>
      </w:pPr>
      <w:proofErr w:type="spellStart"/>
      <w:r w:rsidRPr="00D72B24">
        <w:rPr>
          <w:sz w:val="28"/>
          <w:szCs w:val="27"/>
        </w:rPr>
        <w:t>р.п</w:t>
      </w:r>
      <w:proofErr w:type="spellEnd"/>
      <w:r w:rsidRPr="00D72B24">
        <w:rPr>
          <w:sz w:val="28"/>
          <w:szCs w:val="27"/>
        </w:rPr>
        <w:t>. Ордынское</w:t>
      </w:r>
    </w:p>
    <w:p w:rsidR="00FB3E50" w:rsidRPr="00D72B24" w:rsidRDefault="00FB3E50" w:rsidP="00FB3E50">
      <w:pPr>
        <w:jc w:val="center"/>
        <w:rPr>
          <w:sz w:val="28"/>
          <w:szCs w:val="27"/>
        </w:rPr>
      </w:pPr>
    </w:p>
    <w:p w:rsidR="00394BEF" w:rsidRDefault="00394BEF" w:rsidP="00394BEF">
      <w:pPr>
        <w:ind w:left="-284"/>
        <w:jc w:val="center"/>
      </w:pPr>
      <w:r>
        <w:rPr>
          <w:sz w:val="28"/>
          <w:szCs w:val="28"/>
        </w:rPr>
        <w:t>О внесении изменений в постановление администрации Ордынского района Новосибирской области от 26.02.2022 г. № 213</w:t>
      </w:r>
    </w:p>
    <w:p w:rsidR="00394BEF" w:rsidRDefault="00394BEF" w:rsidP="00394BEF">
      <w:pPr>
        <w:tabs>
          <w:tab w:val="left" w:pos="567"/>
        </w:tabs>
        <w:ind w:left="-284"/>
        <w:jc w:val="center"/>
        <w:rPr>
          <w:kern w:val="2"/>
          <w:sz w:val="28"/>
          <w:szCs w:val="28"/>
        </w:rPr>
      </w:pPr>
    </w:p>
    <w:p w:rsidR="00394BEF" w:rsidRDefault="00394BEF" w:rsidP="00394BEF">
      <w:pPr>
        <w:tabs>
          <w:tab w:val="left" w:pos="567"/>
        </w:tabs>
        <w:ind w:left="-284"/>
        <w:jc w:val="center"/>
        <w:rPr>
          <w:kern w:val="2"/>
          <w:sz w:val="28"/>
          <w:szCs w:val="28"/>
        </w:rPr>
      </w:pPr>
    </w:p>
    <w:p w:rsidR="00394BEF" w:rsidRDefault="00394BEF" w:rsidP="00394BEF">
      <w:pPr>
        <w:ind w:left="-284" w:firstLine="567"/>
        <w:jc w:val="both"/>
      </w:pPr>
      <w:r w:rsidRPr="00EB5BF2">
        <w:rPr>
          <w:sz w:val="28"/>
          <w:szCs w:val="28"/>
        </w:rPr>
        <w:t>В соответствии с 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Уставом Ордынского</w:t>
      </w:r>
      <w:r w:rsidR="00575262">
        <w:rPr>
          <w:sz w:val="28"/>
          <w:szCs w:val="28"/>
        </w:rPr>
        <w:t xml:space="preserve"> муниципального</w:t>
      </w:r>
      <w:r w:rsidRPr="00EB5BF2">
        <w:rPr>
          <w:sz w:val="28"/>
          <w:szCs w:val="28"/>
        </w:rPr>
        <w:t xml:space="preserve"> района Новосибирской области, администрация Ордынского </w:t>
      </w:r>
      <w:r>
        <w:rPr>
          <w:sz w:val="28"/>
          <w:szCs w:val="28"/>
        </w:rPr>
        <w:t xml:space="preserve">муниципального </w:t>
      </w:r>
      <w:r w:rsidRPr="00EB5BF2">
        <w:rPr>
          <w:sz w:val="28"/>
          <w:szCs w:val="28"/>
        </w:rPr>
        <w:t xml:space="preserve">района Новосибирской области </w:t>
      </w:r>
      <w:r w:rsidRPr="00EB5BF2">
        <w:rPr>
          <w:b/>
          <w:sz w:val="28"/>
          <w:szCs w:val="28"/>
        </w:rPr>
        <w:t>п о с т а н о в л я е т</w:t>
      </w:r>
      <w:r w:rsidRPr="00EB5BF2">
        <w:rPr>
          <w:sz w:val="28"/>
          <w:szCs w:val="28"/>
        </w:rPr>
        <w:t>:</w:t>
      </w:r>
    </w:p>
    <w:p w:rsidR="00394BEF" w:rsidRDefault="00394BEF" w:rsidP="00394BEF">
      <w:pPr>
        <w:pStyle w:val="21"/>
        <w:shd w:val="clear" w:color="auto" w:fill="auto"/>
        <w:spacing w:before="0" w:line="240" w:lineRule="auto"/>
        <w:ind w:left="-284" w:right="-7" w:firstLine="567"/>
        <w:jc w:val="both"/>
      </w:pPr>
      <w:r>
        <w:rPr>
          <w:sz w:val="28"/>
          <w:szCs w:val="28"/>
        </w:rPr>
        <w:t>1. Внести в постановление администрации Ордынского района Новосибирской области от 28.02.2022 г. № 213 «</w:t>
      </w:r>
      <w:r w:rsidRPr="00EB5BF2">
        <w:rPr>
          <w:sz w:val="28"/>
          <w:szCs w:val="28"/>
        </w:rPr>
        <w:t>Об определении границ, прилегающих к многоквартирным домам, отдельным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Ордынского района Новосибирской области</w:t>
      </w:r>
      <w:r>
        <w:rPr>
          <w:sz w:val="28"/>
          <w:szCs w:val="28"/>
        </w:rPr>
        <w:t>» (далее – Порядок) следующие изменения:</w:t>
      </w:r>
    </w:p>
    <w:p w:rsidR="00394BEF" w:rsidRDefault="00394BEF" w:rsidP="00394BEF">
      <w:pPr>
        <w:pStyle w:val="ConsPlusNormal"/>
        <w:spacing w:line="228" w:lineRule="auto"/>
        <w:ind w:left="-284"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  Подпункт 2.3 пункта 2 Порядка   Приложения №1 изложить в следующей редакции: </w:t>
      </w:r>
    </w:p>
    <w:p w:rsidR="00394BEF" w:rsidRDefault="00394BEF" w:rsidP="00394BEF">
      <w:pPr>
        <w:pStyle w:val="ConsPlusNormal"/>
        <w:spacing w:line="228" w:lineRule="auto"/>
        <w:ind w:left="-284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«2.3) </w:t>
      </w:r>
      <w:r w:rsidRPr="00EB5BF2">
        <w:rPr>
          <w:rFonts w:ascii="Times New Roman" w:hAnsi="Times New Roman" w:cs="Times New Roman"/>
          <w:bCs/>
          <w:sz w:val="28"/>
          <w:szCs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фор-мы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</w:t>
      </w:r>
      <w:r w:rsidR="0037506B">
        <w:rPr>
          <w:rFonts w:ascii="Times New Roman" w:hAnsi="Times New Roman" w:cs="Times New Roman"/>
          <w:bCs/>
          <w:sz w:val="28"/>
          <w:szCs w:val="28"/>
        </w:rPr>
        <w:t>льством Российской Федерации - 2</w:t>
      </w:r>
      <w:r w:rsidRPr="00EB5BF2">
        <w:rPr>
          <w:rFonts w:ascii="Times New Roman" w:hAnsi="Times New Roman" w:cs="Times New Roman"/>
          <w:bCs/>
          <w:sz w:val="28"/>
          <w:szCs w:val="28"/>
        </w:rPr>
        <w:t>0 метров.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94BEF" w:rsidRPr="00572588" w:rsidRDefault="00394BEF" w:rsidP="00394BEF">
      <w:pPr>
        <w:ind w:left="-284" w:firstLine="567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lastRenderedPageBreak/>
        <w:t>2. 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394BEF" w:rsidRDefault="00394BEF" w:rsidP="00D50500">
      <w:pPr>
        <w:ind w:left="-283" w:firstLine="567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3. Контроль за исполнением настоящего постановления </w:t>
      </w:r>
      <w:r w:rsidR="00AF0CDB">
        <w:rPr>
          <w:sz w:val="28"/>
          <w:szCs w:val="20"/>
          <w:lang w:eastAsia="ar-SA"/>
        </w:rPr>
        <w:t>возложить на заместителя главы</w:t>
      </w:r>
      <w:r>
        <w:rPr>
          <w:sz w:val="28"/>
          <w:szCs w:val="20"/>
          <w:lang w:eastAsia="ar-SA"/>
        </w:rPr>
        <w:t xml:space="preserve"> администрации Ордынского района Новосибирской области Склярова Г.Д.</w:t>
      </w:r>
    </w:p>
    <w:p w:rsidR="0077580D" w:rsidRDefault="0077580D" w:rsidP="00D50500">
      <w:pPr>
        <w:rPr>
          <w:sz w:val="28"/>
          <w:szCs w:val="28"/>
        </w:rPr>
      </w:pPr>
    </w:p>
    <w:p w:rsidR="0077580D" w:rsidRDefault="0077580D" w:rsidP="00D50500">
      <w:pPr>
        <w:rPr>
          <w:sz w:val="28"/>
          <w:szCs w:val="28"/>
        </w:rPr>
      </w:pPr>
    </w:p>
    <w:p w:rsidR="0077580D" w:rsidRDefault="0077580D" w:rsidP="00D50500">
      <w:pPr>
        <w:rPr>
          <w:sz w:val="28"/>
          <w:szCs w:val="28"/>
        </w:rPr>
      </w:pPr>
    </w:p>
    <w:p w:rsidR="0077580D" w:rsidRPr="00D50500" w:rsidRDefault="00394BEF" w:rsidP="0077580D">
      <w:pPr>
        <w:ind w:left="-284"/>
        <w:rPr>
          <w:sz w:val="28"/>
          <w:szCs w:val="28"/>
        </w:rPr>
      </w:pPr>
      <w:r w:rsidRPr="00D50500">
        <w:rPr>
          <w:sz w:val="28"/>
          <w:szCs w:val="28"/>
        </w:rPr>
        <w:t>Глава Ордынского района</w:t>
      </w:r>
    </w:p>
    <w:p w:rsidR="00394BEF" w:rsidRPr="00D50500" w:rsidRDefault="00394BEF" w:rsidP="0077580D">
      <w:pPr>
        <w:ind w:left="-284"/>
        <w:rPr>
          <w:sz w:val="28"/>
          <w:szCs w:val="28"/>
        </w:rPr>
      </w:pPr>
      <w:r w:rsidRPr="00D50500">
        <w:rPr>
          <w:sz w:val="28"/>
          <w:szCs w:val="28"/>
        </w:rPr>
        <w:t xml:space="preserve">Новосибирской области </w:t>
      </w:r>
      <w:r w:rsidRPr="00D50500">
        <w:rPr>
          <w:b/>
          <w:sz w:val="28"/>
          <w:szCs w:val="28"/>
        </w:rPr>
        <w:t xml:space="preserve">   </w:t>
      </w:r>
      <w:r w:rsidR="00AC7650" w:rsidRPr="00D50500">
        <w:rPr>
          <w:b/>
          <w:sz w:val="28"/>
          <w:szCs w:val="28"/>
        </w:rPr>
        <w:t xml:space="preserve"> </w:t>
      </w:r>
      <w:r w:rsidRPr="00D50500">
        <w:rPr>
          <w:b/>
          <w:sz w:val="28"/>
          <w:szCs w:val="28"/>
        </w:rPr>
        <w:t xml:space="preserve">  </w:t>
      </w:r>
      <w:r w:rsidRPr="00D50500">
        <w:rPr>
          <w:color w:val="DDD9C3"/>
          <w:sz w:val="28"/>
          <w:szCs w:val="28"/>
        </w:rPr>
        <w:t xml:space="preserve">         </w:t>
      </w:r>
      <w:r w:rsidR="00DF636A">
        <w:rPr>
          <w:color w:val="DDD9C3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Pr="00D50500">
        <w:rPr>
          <w:sz w:val="28"/>
          <w:szCs w:val="28"/>
        </w:rPr>
        <w:t>О.А. Орел</w:t>
      </w:r>
    </w:p>
    <w:p w:rsidR="00394BEF" w:rsidRPr="00D50500" w:rsidRDefault="00394BEF" w:rsidP="00D50500">
      <w:pPr>
        <w:rPr>
          <w:sz w:val="28"/>
          <w:szCs w:val="28"/>
          <w:lang w:eastAsia="ar-SA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CE1770" w:rsidRDefault="00CE1770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1E3090" w:rsidRDefault="001E3090" w:rsidP="00FB3E50">
      <w:pPr>
        <w:jc w:val="both"/>
        <w:rPr>
          <w:kern w:val="28"/>
          <w:sz w:val="28"/>
          <w:szCs w:val="27"/>
        </w:rPr>
      </w:pPr>
    </w:p>
    <w:p w:rsidR="001E3090" w:rsidRDefault="001E3090" w:rsidP="00FB3E50">
      <w:pPr>
        <w:jc w:val="both"/>
        <w:rPr>
          <w:kern w:val="28"/>
          <w:sz w:val="28"/>
          <w:szCs w:val="27"/>
        </w:rPr>
      </w:pP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394BEF" w:rsidRPr="00394BEF" w:rsidRDefault="001E1056" w:rsidP="00394BEF">
      <w:pPr>
        <w:suppressAutoHyphens/>
        <w:ind w:left="-284"/>
        <w:rPr>
          <w:lang w:eastAsia="zh-CN"/>
        </w:rPr>
      </w:pPr>
      <w:r>
        <w:rPr>
          <w:spacing w:val="1"/>
          <w:sz w:val="20"/>
          <w:szCs w:val="20"/>
          <w:lang w:eastAsia="zh-CN"/>
        </w:rPr>
        <w:t>Г.А. Примак</w:t>
      </w:r>
    </w:p>
    <w:p w:rsidR="00394BEF" w:rsidRPr="00394BEF" w:rsidRDefault="001E1056" w:rsidP="00394BEF">
      <w:pPr>
        <w:suppressAutoHyphens/>
        <w:ind w:left="-284"/>
        <w:rPr>
          <w:lang w:eastAsia="zh-CN"/>
        </w:rPr>
      </w:pPr>
      <w:r>
        <w:rPr>
          <w:spacing w:val="1"/>
          <w:sz w:val="20"/>
          <w:szCs w:val="20"/>
          <w:lang w:eastAsia="zh-CN"/>
        </w:rPr>
        <w:t>(38359) 23-099</w:t>
      </w:r>
      <w:r w:rsidR="00394BEF" w:rsidRPr="00394BEF">
        <w:rPr>
          <w:sz w:val="28"/>
          <w:szCs w:val="28"/>
          <w:lang w:eastAsia="zh-CN"/>
        </w:rPr>
        <w:t xml:space="preserve">                                                                          </w:t>
      </w: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sectPr w:rsidR="00D72B24" w:rsidSect="0077580D"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88" w:rsidRDefault="00441388" w:rsidP="00295F56">
      <w:r>
        <w:separator/>
      </w:r>
    </w:p>
  </w:endnote>
  <w:endnote w:type="continuationSeparator" w:id="0">
    <w:p w:rsidR="00441388" w:rsidRDefault="00441388" w:rsidP="002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88" w:rsidRDefault="00441388" w:rsidP="00295F56">
      <w:r>
        <w:separator/>
      </w:r>
    </w:p>
  </w:footnote>
  <w:footnote w:type="continuationSeparator" w:id="0">
    <w:p w:rsidR="00441388" w:rsidRDefault="00441388" w:rsidP="0029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90" w:rsidRDefault="001E3090">
    <w:pPr>
      <w:pStyle w:val="a5"/>
    </w:pPr>
    <w:r>
      <w:t xml:space="preserve">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D13C9B"/>
    <w:multiLevelType w:val="hybridMultilevel"/>
    <w:tmpl w:val="32787CE2"/>
    <w:lvl w:ilvl="0" w:tplc="81FA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9">
    <w:nsid w:val="55EE5ABF"/>
    <w:multiLevelType w:val="hybridMultilevel"/>
    <w:tmpl w:val="17742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0"/>
    <w:rsid w:val="00005A43"/>
    <w:rsid w:val="000133BC"/>
    <w:rsid w:val="00041EBE"/>
    <w:rsid w:val="0007559E"/>
    <w:rsid w:val="00086F39"/>
    <w:rsid w:val="000A6041"/>
    <w:rsid w:val="000D51B7"/>
    <w:rsid w:val="00104E08"/>
    <w:rsid w:val="00105116"/>
    <w:rsid w:val="00117502"/>
    <w:rsid w:val="00122006"/>
    <w:rsid w:val="001824C6"/>
    <w:rsid w:val="001A4A4F"/>
    <w:rsid w:val="001C4707"/>
    <w:rsid w:val="001D45FD"/>
    <w:rsid w:val="001D7116"/>
    <w:rsid w:val="001E1056"/>
    <w:rsid w:val="001E3090"/>
    <w:rsid w:val="0021671A"/>
    <w:rsid w:val="002266EE"/>
    <w:rsid w:val="00273C23"/>
    <w:rsid w:val="0029067D"/>
    <w:rsid w:val="00295F56"/>
    <w:rsid w:val="002A5621"/>
    <w:rsid w:val="002C0463"/>
    <w:rsid w:val="002E6EBB"/>
    <w:rsid w:val="00304E33"/>
    <w:rsid w:val="003221F0"/>
    <w:rsid w:val="00350707"/>
    <w:rsid w:val="003614F7"/>
    <w:rsid w:val="0037506B"/>
    <w:rsid w:val="003878C5"/>
    <w:rsid w:val="00394BEF"/>
    <w:rsid w:val="003A2C53"/>
    <w:rsid w:val="00415BBA"/>
    <w:rsid w:val="00421C3E"/>
    <w:rsid w:val="00441388"/>
    <w:rsid w:val="0044570C"/>
    <w:rsid w:val="004677B8"/>
    <w:rsid w:val="00467CF2"/>
    <w:rsid w:val="00480007"/>
    <w:rsid w:val="004B2779"/>
    <w:rsid w:val="0051152A"/>
    <w:rsid w:val="0051645B"/>
    <w:rsid w:val="00521A48"/>
    <w:rsid w:val="005269AD"/>
    <w:rsid w:val="00530329"/>
    <w:rsid w:val="0054219C"/>
    <w:rsid w:val="0055238D"/>
    <w:rsid w:val="00553C7C"/>
    <w:rsid w:val="00572129"/>
    <w:rsid w:val="00575262"/>
    <w:rsid w:val="005C10B1"/>
    <w:rsid w:val="00611E0A"/>
    <w:rsid w:val="0061662A"/>
    <w:rsid w:val="0062472D"/>
    <w:rsid w:val="00646482"/>
    <w:rsid w:val="00654320"/>
    <w:rsid w:val="006D226D"/>
    <w:rsid w:val="006D22D1"/>
    <w:rsid w:val="006D7668"/>
    <w:rsid w:val="006F5A40"/>
    <w:rsid w:val="00744A9D"/>
    <w:rsid w:val="00744E1E"/>
    <w:rsid w:val="007635DE"/>
    <w:rsid w:val="0077580D"/>
    <w:rsid w:val="007F51EB"/>
    <w:rsid w:val="008010C6"/>
    <w:rsid w:val="0082142D"/>
    <w:rsid w:val="00821AA5"/>
    <w:rsid w:val="00825CE1"/>
    <w:rsid w:val="00834D07"/>
    <w:rsid w:val="00871384"/>
    <w:rsid w:val="00884AD6"/>
    <w:rsid w:val="008B15C2"/>
    <w:rsid w:val="008C437F"/>
    <w:rsid w:val="0091621F"/>
    <w:rsid w:val="00917967"/>
    <w:rsid w:val="00964AD8"/>
    <w:rsid w:val="00986233"/>
    <w:rsid w:val="009C56A6"/>
    <w:rsid w:val="009D4EB9"/>
    <w:rsid w:val="009E0F6D"/>
    <w:rsid w:val="009F7B83"/>
    <w:rsid w:val="00A106E5"/>
    <w:rsid w:val="00A13DD1"/>
    <w:rsid w:val="00A33AFF"/>
    <w:rsid w:val="00A53138"/>
    <w:rsid w:val="00A6044C"/>
    <w:rsid w:val="00A61AB0"/>
    <w:rsid w:val="00A64259"/>
    <w:rsid w:val="00A64354"/>
    <w:rsid w:val="00A8481C"/>
    <w:rsid w:val="00AA3965"/>
    <w:rsid w:val="00AB069B"/>
    <w:rsid w:val="00AC5358"/>
    <w:rsid w:val="00AC7650"/>
    <w:rsid w:val="00AD0998"/>
    <w:rsid w:val="00AE468E"/>
    <w:rsid w:val="00AF0CDB"/>
    <w:rsid w:val="00B053B4"/>
    <w:rsid w:val="00B053BF"/>
    <w:rsid w:val="00B620DD"/>
    <w:rsid w:val="00B65691"/>
    <w:rsid w:val="00B77722"/>
    <w:rsid w:val="00BB00D4"/>
    <w:rsid w:val="00BC706D"/>
    <w:rsid w:val="00BE1CE9"/>
    <w:rsid w:val="00BE32A7"/>
    <w:rsid w:val="00BF4E69"/>
    <w:rsid w:val="00C1181E"/>
    <w:rsid w:val="00C13398"/>
    <w:rsid w:val="00C42E87"/>
    <w:rsid w:val="00C44424"/>
    <w:rsid w:val="00C7782B"/>
    <w:rsid w:val="00C843FC"/>
    <w:rsid w:val="00C85121"/>
    <w:rsid w:val="00C85294"/>
    <w:rsid w:val="00CC68CE"/>
    <w:rsid w:val="00CC69FB"/>
    <w:rsid w:val="00CC7C88"/>
    <w:rsid w:val="00CD41BB"/>
    <w:rsid w:val="00CE1770"/>
    <w:rsid w:val="00D311DC"/>
    <w:rsid w:val="00D50500"/>
    <w:rsid w:val="00D538D2"/>
    <w:rsid w:val="00D72B24"/>
    <w:rsid w:val="00DB03E1"/>
    <w:rsid w:val="00DC4430"/>
    <w:rsid w:val="00DC5C0F"/>
    <w:rsid w:val="00DC7396"/>
    <w:rsid w:val="00DF636A"/>
    <w:rsid w:val="00E109CF"/>
    <w:rsid w:val="00E33C7A"/>
    <w:rsid w:val="00E52A61"/>
    <w:rsid w:val="00E54C4D"/>
    <w:rsid w:val="00E54ED3"/>
    <w:rsid w:val="00E66B28"/>
    <w:rsid w:val="00EC16FF"/>
    <w:rsid w:val="00EC343C"/>
    <w:rsid w:val="00EC5670"/>
    <w:rsid w:val="00ED27EA"/>
    <w:rsid w:val="00EE0138"/>
    <w:rsid w:val="00F734F3"/>
    <w:rsid w:val="00FB3E50"/>
    <w:rsid w:val="00FD0813"/>
    <w:rsid w:val="00FD307B"/>
    <w:rsid w:val="00FD6074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CC64-6C5E-44D0-AE94-F3664BD4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1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1F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10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394BEF"/>
    <w:pPr>
      <w:widowControl w:val="0"/>
      <w:shd w:val="clear" w:color="auto" w:fill="FFFFFF"/>
      <w:suppressAutoHyphens/>
      <w:spacing w:before="1200" w:line="274" w:lineRule="exact"/>
      <w:jc w:val="center"/>
    </w:pPr>
    <w:rPr>
      <w:color w:val="000000"/>
      <w:lang w:eastAsia="zh-CN" w:bidi="ru-RU"/>
    </w:rPr>
  </w:style>
  <w:style w:type="paragraph" w:styleId="ac">
    <w:name w:val="No Spacing"/>
    <w:uiPriority w:val="1"/>
    <w:qFormat/>
    <w:rsid w:val="0039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ADB0-7FDE-48B0-9E92-6D8B6BC6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15</cp:revision>
  <cp:lastPrinted>2023-03-21T03:06:00Z</cp:lastPrinted>
  <dcterms:created xsi:type="dcterms:W3CDTF">2023-03-20T09:47:00Z</dcterms:created>
  <dcterms:modified xsi:type="dcterms:W3CDTF">2023-05-10T04:50:00Z</dcterms:modified>
</cp:coreProperties>
</file>