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684839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</w:p>
    <w:p w:rsidR="003C69BD" w:rsidRDefault="003C69BD" w:rsidP="00684839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C69BD" w:rsidRPr="00C2265C" w:rsidRDefault="003C69BD" w:rsidP="003C69B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C69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Карта-сх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ема функционального зонирования</w:t>
      </w:r>
    </w:p>
    <w:p w:rsidR="00C2265C" w:rsidRDefault="00C2265C" w:rsidP="00C22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</w:t>
      </w:r>
      <w:r w:rsidR="001B21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ионального значения – природн</w:t>
      </w:r>
      <w:r w:rsidR="00DA4BA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ого парка</w:t>
      </w:r>
      <w:r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«Караканский бор» Новосибирской области</w:t>
      </w:r>
    </w:p>
    <w:p w:rsidR="004469EB" w:rsidRPr="005469F2" w:rsidRDefault="004469E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A853ED" w:rsidP="003C69B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A853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89228" cy="5644206"/>
            <wp:effectExtent l="0" t="0" r="1905" b="0"/>
            <wp:docPr id="2" name="Рисунок 2" descr="D:\11 Овчинникова\КК\2021\!Положение\Карты\Карта функциональных зон (3,4,5,6,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1 Овчинникова\КК\2021\!Положение\Карты\Карта функциональных зон (3,4,5,6,7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78" cy="566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3ED" w:rsidRPr="00C61215" w:rsidRDefault="00A853ED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18A" w:rsidRDefault="0038118A" w:rsidP="002B61D0">
      <w:r>
        <w:separator/>
      </w:r>
    </w:p>
  </w:endnote>
  <w:endnote w:type="continuationSeparator" w:id="0">
    <w:p w:rsidR="0038118A" w:rsidRDefault="0038118A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18A" w:rsidRDefault="0038118A" w:rsidP="002B61D0">
      <w:r>
        <w:separator/>
      </w:r>
    </w:p>
  </w:footnote>
  <w:footnote w:type="continuationSeparator" w:id="0">
    <w:p w:rsidR="0038118A" w:rsidRDefault="0038118A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911" w:rsidRPr="00336B1F" w:rsidRDefault="00237911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A853ED">
      <w:rPr>
        <w:rFonts w:ascii="Times New Roman" w:hAnsi="Times New Roman" w:cs="Times New Roman"/>
        <w:noProof/>
        <w:sz w:val="20"/>
        <w:szCs w:val="20"/>
      </w:rPr>
      <w:t>2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033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1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43D4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06F8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E1267"/>
    <w:rsid w:val="00604D1F"/>
    <w:rsid w:val="00607E22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639C"/>
    <w:rsid w:val="0068218A"/>
    <w:rsid w:val="00684839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53ED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6A2B"/>
    <w:rsid w:val="00C573BB"/>
    <w:rsid w:val="00C61215"/>
    <w:rsid w:val="00C6305B"/>
    <w:rsid w:val="00C703F8"/>
    <w:rsid w:val="00C728EB"/>
    <w:rsid w:val="00C74322"/>
    <w:rsid w:val="00C80403"/>
    <w:rsid w:val="00C83DBF"/>
    <w:rsid w:val="00C9202E"/>
    <w:rsid w:val="00CA34A9"/>
    <w:rsid w:val="00CA6EFE"/>
    <w:rsid w:val="00CB5743"/>
    <w:rsid w:val="00CC0573"/>
    <w:rsid w:val="00CC109F"/>
    <w:rsid w:val="00CC51B8"/>
    <w:rsid w:val="00CC7EBD"/>
    <w:rsid w:val="00CD26C5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A4BA2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ED1095-1DFE-445A-88DA-8031414A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E76DA-8986-4A8E-AB39-9D852EE7E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45</cp:revision>
  <cp:lastPrinted>2021-07-30T02:24:00Z</cp:lastPrinted>
  <dcterms:created xsi:type="dcterms:W3CDTF">2021-07-30T01:54:00Z</dcterms:created>
  <dcterms:modified xsi:type="dcterms:W3CDTF">2022-08-16T03:34:00Z</dcterms:modified>
</cp:coreProperties>
</file>