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1E0330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</w:p>
    <w:p w:rsidR="003C69BD" w:rsidRDefault="003C69BD" w:rsidP="001E0330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C69BD" w:rsidRPr="00C2265C" w:rsidRDefault="003C69BD" w:rsidP="003C69B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C69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Карта-сх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ема функционального зонирования</w:t>
      </w:r>
    </w:p>
    <w:p w:rsidR="00C2265C" w:rsidRDefault="00C2265C" w:rsidP="00C22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</w:t>
      </w:r>
      <w:r w:rsidR="001B21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ионального значения – природн</w:t>
      </w:r>
      <w:r w:rsidR="00DA4BA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ого парка</w:t>
      </w:r>
      <w:bookmarkStart w:id="0" w:name="_GoBack"/>
      <w:bookmarkEnd w:id="0"/>
      <w:r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«Караканский бор» Новосибирской области</w:t>
      </w:r>
    </w:p>
    <w:p w:rsidR="004469EB" w:rsidRPr="005469F2" w:rsidRDefault="004469E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A853ED" w:rsidP="003C69BD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A853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89228" cy="5644206"/>
            <wp:effectExtent l="0" t="0" r="1905" b="0"/>
            <wp:docPr id="2" name="Рисунок 2" descr="D:\11 Овчинникова\КК\2021\!Положение\Карты\Карта функциональных зон (3,4,5,6,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1 Овчинникова\КК\2021\!Положение\Карты\Карта функциональных зон (3,4,5,6,7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78" cy="5667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3ED" w:rsidRPr="00C61215" w:rsidRDefault="00A853ED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6F8" w:rsidRDefault="005806F8" w:rsidP="002B61D0">
      <w:r>
        <w:separator/>
      </w:r>
    </w:p>
  </w:endnote>
  <w:endnote w:type="continuationSeparator" w:id="0">
    <w:p w:rsidR="005806F8" w:rsidRDefault="005806F8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6F8" w:rsidRDefault="005806F8" w:rsidP="002B61D0">
      <w:r>
        <w:separator/>
      </w:r>
    </w:p>
  </w:footnote>
  <w:footnote w:type="continuationSeparator" w:id="0">
    <w:p w:rsidR="005806F8" w:rsidRDefault="005806F8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911" w:rsidRPr="00336B1F" w:rsidRDefault="00237911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A853ED">
      <w:rPr>
        <w:rFonts w:ascii="Times New Roman" w:hAnsi="Times New Roman" w:cs="Times New Roman"/>
        <w:noProof/>
        <w:sz w:val="20"/>
        <w:szCs w:val="20"/>
      </w:rPr>
      <w:t>2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033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43D4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06F8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E1267"/>
    <w:rsid w:val="00604D1F"/>
    <w:rsid w:val="00607E22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639C"/>
    <w:rsid w:val="0068218A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53ED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6A2B"/>
    <w:rsid w:val="00C573BB"/>
    <w:rsid w:val="00C61215"/>
    <w:rsid w:val="00C6305B"/>
    <w:rsid w:val="00C703F8"/>
    <w:rsid w:val="00C728EB"/>
    <w:rsid w:val="00C74322"/>
    <w:rsid w:val="00C80403"/>
    <w:rsid w:val="00C83DBF"/>
    <w:rsid w:val="00C9202E"/>
    <w:rsid w:val="00CA34A9"/>
    <w:rsid w:val="00CA6EFE"/>
    <w:rsid w:val="00CB5743"/>
    <w:rsid w:val="00CC0573"/>
    <w:rsid w:val="00CC109F"/>
    <w:rsid w:val="00CC51B8"/>
    <w:rsid w:val="00CC7EBD"/>
    <w:rsid w:val="00CD26C5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A4BA2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4CF7D"/>
  <w15:docId w15:val="{7CED1095-1DFE-445A-88DA-8031414A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9CD29-616B-427E-8234-832A0D258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Овчинникова Ксения Олеговна</cp:lastModifiedBy>
  <cp:revision>44</cp:revision>
  <cp:lastPrinted>2021-07-30T02:24:00Z</cp:lastPrinted>
  <dcterms:created xsi:type="dcterms:W3CDTF">2021-07-30T01:54:00Z</dcterms:created>
  <dcterms:modified xsi:type="dcterms:W3CDTF">2022-02-08T04:36:00Z</dcterms:modified>
</cp:coreProperties>
</file>