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B8D" w:rsidRDefault="00D02B8D" w:rsidP="00831F08">
      <w:pPr>
        <w:jc w:val="right"/>
      </w:pPr>
    </w:p>
    <w:p w:rsidR="008D370F" w:rsidRDefault="008D370F" w:rsidP="00D02B8D">
      <w:pPr>
        <w:jc w:val="right"/>
      </w:pPr>
    </w:p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3C69BD" w:rsidRPr="003C69BD" w:rsidRDefault="003C69BD" w:rsidP="00492D45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ПРИЛОЖЕНИЕ № </w:t>
      </w:r>
      <w:r w:rsidR="00AB710D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</w:p>
    <w:p w:rsidR="003C69BD" w:rsidRDefault="003C69BD" w:rsidP="00492D45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C69B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Положению </w:t>
      </w:r>
      <w:r w:rsidRPr="003C69BD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особо охраняемой природной территории регионального значения – природном парке «Караканский бор» Новосибирской области</w:t>
      </w:r>
    </w:p>
    <w:p w:rsidR="003676A6" w:rsidRDefault="003676A6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826DD" w:rsidRDefault="00F826DD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D41AB" w:rsidRDefault="00CD41AB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D41AB" w:rsidRDefault="004976B5" w:rsidP="00CD41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Сведения о границах</w:t>
      </w:r>
      <w:r w:rsidR="00CD41A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62B8A">
        <w:rPr>
          <w:rFonts w:ascii="Times New Roman" w:eastAsia="Times New Roman" w:hAnsi="Times New Roman" w:cs="Times New Roman"/>
          <w:b/>
          <w:sz w:val="28"/>
          <w:szCs w:val="28"/>
        </w:rPr>
        <w:t>рекреационной зоны</w:t>
      </w:r>
    </w:p>
    <w:p w:rsidR="00CD41AB" w:rsidRPr="00CD41AB" w:rsidRDefault="00CD41AB" w:rsidP="00CD41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41A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особо охраняемой природной территории регионального значения – природного парка «Караканский бор» Новосибирской области</w:t>
      </w:r>
    </w:p>
    <w:p w:rsidR="00C61215" w:rsidRPr="00C61215" w:rsidRDefault="00C61215" w:rsidP="003C69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1215" w:rsidRDefault="00C61215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D41AB" w:rsidRPr="00CD41AB" w:rsidRDefault="00CD41AB" w:rsidP="00CD41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D41AB">
        <w:rPr>
          <w:rFonts w:ascii="Times New Roman" w:eastAsia="Times New Roman" w:hAnsi="Times New Roman" w:cs="Times New Roman"/>
          <w:sz w:val="28"/>
          <w:szCs w:val="28"/>
        </w:rPr>
        <w:t>Описание местоположения границ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2B8A">
        <w:rPr>
          <w:rFonts w:ascii="Times New Roman" w:eastAsia="Times New Roman" w:hAnsi="Times New Roman" w:cs="Times New Roman"/>
          <w:sz w:val="28"/>
          <w:szCs w:val="28"/>
        </w:rPr>
        <w:t>рекреационной зоны</w:t>
      </w:r>
      <w:r w:rsidRPr="00CD41AB">
        <w:rPr>
          <w:rFonts w:ascii="Times New Roman" w:eastAsia="Times New Roman" w:hAnsi="Times New Roman" w:cs="Times New Roman"/>
          <w:sz w:val="28"/>
          <w:szCs w:val="28"/>
        </w:rPr>
        <w:t xml:space="preserve"> особо охраняемой природной территории регионального значения – природного парка «Караканский бор» Новосибирской области (далее – объект)</w:t>
      </w:r>
    </w:p>
    <w:p w:rsidR="00CD41AB" w:rsidRPr="00CD41AB" w:rsidRDefault="00CD41AB" w:rsidP="00CD41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D41AB" w:rsidRPr="00CD41AB" w:rsidRDefault="00CD41AB" w:rsidP="00CD41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D41AB">
        <w:rPr>
          <w:rFonts w:ascii="Times New Roman" w:eastAsia="Times New Roman" w:hAnsi="Times New Roman" w:cs="Times New Roman"/>
          <w:sz w:val="28"/>
          <w:szCs w:val="28"/>
        </w:rPr>
        <w:t>Раздел 1</w:t>
      </w:r>
    </w:p>
    <w:p w:rsidR="003C69BD" w:rsidRDefault="003C69BD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59" w:type="dxa"/>
        <w:tblInd w:w="-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5187"/>
        <w:gridCol w:w="4127"/>
      </w:tblGrid>
      <w:tr w:rsidR="00CD41AB" w:rsidRPr="00CD41AB" w:rsidTr="006D2A22">
        <w:trPr>
          <w:trHeight w:hRule="exact" w:val="336"/>
        </w:trPr>
        <w:tc>
          <w:tcPr>
            <w:tcW w:w="1015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об объекте</w:t>
            </w:r>
          </w:p>
        </w:tc>
      </w:tr>
      <w:tr w:rsidR="00CD41AB" w:rsidRPr="00CD41AB" w:rsidTr="006D2A22">
        <w:trPr>
          <w:trHeight w:hRule="exact" w:val="300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№ п/п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Характеристики объекта 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характеристик</w:t>
            </w:r>
          </w:p>
        </w:tc>
      </w:tr>
      <w:tr w:rsidR="00CD41AB" w:rsidRPr="00CD41AB" w:rsidTr="006D2A22">
        <w:trPr>
          <w:trHeight w:hRule="exact" w:val="277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</w:tr>
      <w:tr w:rsidR="00862B8A" w:rsidRPr="00CD41AB" w:rsidTr="006D2A22">
        <w:trPr>
          <w:trHeight w:hRule="exact" w:val="1062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Pr="00CD41AB" w:rsidRDefault="00862B8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862B8A" w:rsidRPr="00CD41AB" w:rsidRDefault="00862B8A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Местоположение объекта 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862B8A" w:rsidRDefault="00862B8A" w:rsidP="006D2A22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530C6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Новосибирская область, Ордынский район, Нижнекаменский сельсовет, Чингисский сельсовет</w:t>
            </w:r>
            <w:r w:rsidR="006D2A22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; </w:t>
            </w:r>
            <w:r w:rsidRPr="00530C6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Искитимский район, Быстровский сельсовет</w:t>
            </w:r>
          </w:p>
        </w:tc>
      </w:tr>
      <w:tr w:rsidR="00862B8A" w:rsidRPr="00CD41AB" w:rsidTr="00C969FD">
        <w:trPr>
          <w:trHeight w:hRule="exact" w:val="569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Pr="00CD41AB" w:rsidRDefault="00862B8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862B8A" w:rsidRPr="00CD41AB" w:rsidRDefault="00862B8A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Площадь объекта +/- величина</w:t>
            </w:r>
          </w:p>
          <w:p w:rsidR="00862B8A" w:rsidRPr="00CD41AB" w:rsidRDefault="00862B8A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погрешности определения площади (Р +/- Дельта Р)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862B8A" w:rsidRDefault="00862B8A" w:rsidP="009C0152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81296567 +/- 31558 м²</w:t>
            </w:r>
          </w:p>
        </w:tc>
      </w:tr>
      <w:tr w:rsidR="00862B8A" w:rsidRPr="00CD41AB" w:rsidTr="00C969FD">
        <w:trPr>
          <w:trHeight w:hRule="exact" w:val="279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Pr="00CD41AB" w:rsidRDefault="00862B8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862B8A" w:rsidRPr="00CD41AB" w:rsidRDefault="00862B8A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Иные характеристики объекта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862B8A" w:rsidRPr="00CD41AB" w:rsidRDefault="00862B8A" w:rsidP="00CB731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</w:tbl>
    <w:p w:rsidR="00CD41AB" w:rsidRPr="00CD41AB" w:rsidRDefault="00CD41AB" w:rsidP="00CB7313">
      <w:pPr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CB7313" w:rsidRPr="00CB7313" w:rsidRDefault="00CB7313" w:rsidP="00CB731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B7313">
        <w:rPr>
          <w:rFonts w:ascii="Times New Roman" w:eastAsia="Times New Roman" w:hAnsi="Times New Roman" w:cs="Times New Roman"/>
          <w:sz w:val="28"/>
          <w:szCs w:val="28"/>
        </w:rPr>
        <w:t>Раздел 2</w:t>
      </w:r>
    </w:p>
    <w:p w:rsidR="00CD41AB" w:rsidRPr="00CD41AB" w:rsidRDefault="00CD41AB" w:rsidP="00CB7313">
      <w:pPr>
        <w:jc w:val="center"/>
        <w:rPr>
          <w:rFonts w:ascii="Calibri" w:eastAsia="Times New Roman" w:hAnsi="Calibri" w:cs="Times New Roman"/>
          <w:sz w:val="28"/>
          <w:szCs w:val="28"/>
        </w:rPr>
      </w:pPr>
    </w:p>
    <w:tbl>
      <w:tblPr>
        <w:tblW w:w="10159" w:type="dxa"/>
        <w:tblInd w:w="-6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2"/>
        <w:gridCol w:w="1417"/>
        <w:gridCol w:w="1276"/>
        <w:gridCol w:w="2693"/>
        <w:gridCol w:w="1701"/>
        <w:gridCol w:w="1580"/>
      </w:tblGrid>
      <w:tr w:rsidR="00CD41AB" w:rsidRPr="00CD41AB" w:rsidTr="00CB7313">
        <w:trPr>
          <w:trHeight w:hRule="exact" w:val="442"/>
        </w:trPr>
        <w:tc>
          <w:tcPr>
            <w:tcW w:w="10159" w:type="dxa"/>
            <w:gridSpan w:val="6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местоположении границ объекта</w:t>
            </w:r>
          </w:p>
        </w:tc>
      </w:tr>
      <w:tr w:rsidR="00CD41AB" w:rsidRPr="00CD41AB" w:rsidTr="00CB7313">
        <w:trPr>
          <w:trHeight w:hRule="exact" w:val="114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D41AB" w:rsidRPr="00CD41AB" w:rsidTr="00862B8A">
        <w:trPr>
          <w:trHeight w:hRule="exact" w:val="260"/>
        </w:trPr>
        <w:tc>
          <w:tcPr>
            <w:tcW w:w="10159" w:type="dxa"/>
            <w:gridSpan w:val="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CD41AB" w:rsidRPr="00CD41AB" w:rsidRDefault="00CB7313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B731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1. Система координат </w:t>
            </w:r>
            <w:r w:rsidR="00CD41AB"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МСК НСО, зона 4</w:t>
            </w:r>
          </w:p>
        </w:tc>
      </w:tr>
      <w:tr w:rsidR="00CD41AB" w:rsidRPr="00CD41AB" w:rsidTr="00CB7313">
        <w:trPr>
          <w:trHeight w:hRule="exact" w:val="330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CD41AB" w:rsidRPr="00CD41AB" w:rsidRDefault="00CB7313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B731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2. </w:t>
            </w:r>
            <w:r w:rsidR="00CD41AB"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Сведения о характерных точках границ объекта </w:t>
            </w:r>
          </w:p>
        </w:tc>
      </w:tr>
      <w:tr w:rsidR="00CD41AB" w:rsidRPr="00CD41AB" w:rsidTr="00CB7313">
        <w:trPr>
          <w:trHeight w:hRule="exact" w:val="788"/>
        </w:trPr>
        <w:tc>
          <w:tcPr>
            <w:tcW w:w="149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269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0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58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Описание обозначения точки на местности </w:t>
            </w:r>
          </w:p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(при наличии)</w:t>
            </w:r>
          </w:p>
        </w:tc>
      </w:tr>
      <w:tr w:rsidR="00CD41AB" w:rsidRPr="00CD41AB" w:rsidTr="00CB7313">
        <w:trPr>
          <w:trHeight w:hRule="exact" w:val="802"/>
        </w:trPr>
        <w:tc>
          <w:tcPr>
            <w:tcW w:w="149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269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5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D41AB" w:rsidRPr="00CD41AB" w:rsidTr="00CB7313">
        <w:trPr>
          <w:trHeight w:hRule="exact" w:val="33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</w:tr>
      <w:tr w:rsidR="00CD41AB" w:rsidRPr="00CD41AB" w:rsidTr="00492D45">
        <w:trPr>
          <w:trHeight w:hRule="exact" w:val="312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1.1.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noBreakHyphen/>
              <w:t xml:space="preserve"> внешняя граница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382687.22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4103209.85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382722.42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4103257.27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382753.04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4103306.65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382790.45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4103354.16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382830.16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4103401.75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382860.95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4103446.75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382878.50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4103471.46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382902.79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4103498.71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382960.50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4103551.50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383002.41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4103599.18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383064.54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4103654.18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383120.11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4103700.25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383162.05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4103752.32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383201.29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4103819.52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383241.15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4103862.75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383267.28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4103909.70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383309.13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4103964.02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383357.46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4104034.17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383397.32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4104108.61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383450.13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4104190.31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383491.69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4104274.59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383489.49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4104287.82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383499.36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4104316.73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383512.12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4104331.26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383542.97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4104367.80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383558.79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4104399.90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383559.40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4104449.10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383564.12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4104479.28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383568.74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4104490.57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383601.19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4104517.14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383625.71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4104531.94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383641.86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4104541.69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383647.67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4104545.19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383753.13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4104646.21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383784.06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4104666.11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383804.84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4104685.29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383850.41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4104706.41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383865.99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4104720.86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383921.04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4104801.45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383928.11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4104804.45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383938.50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4104799.79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383937.51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4104752.38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383930.38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4104736.79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383889.14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4104691.26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383853.09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4104622.27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383837.15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4104609.30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383818.14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4104604.90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383810.85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4104600.09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383798.38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4104583.07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383763.62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4104568.40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383702.46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4104533.13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383688.27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4104521.13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383721.45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4104500.91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383728.29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4104496.74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383816.85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4104539.93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383881.14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4104579.38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384089.79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4104732.16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384211.23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4104802.37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384327.99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4104863.10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384422.09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4104927.65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384470.71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4104976.19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384491.59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4104992.34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384464.46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4105011.11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384469.38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4105143.77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384766.15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4105376.08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384845.73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4105277.20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384915.71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4105342.28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385006.98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4105445.39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385027.63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4105474.45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385048.82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4105494.54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385059.79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4105518.54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385088.34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4105569.98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385168.36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4105683.71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385182.64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4105714.60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385193.57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4105760.93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385197.73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4105832.47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385206.83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4105886.52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385209.00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4105948.38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385225.70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4106000.06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385261.86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4106066.36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385264.56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4106080.56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385242.26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4106132.69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385237.53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4106152.27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385242.67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4106193.57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385272.39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4106265.16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385268.93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4106266.65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385091.76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4106330.12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384751.78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4105434.95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384400.17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4105155.16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384199.37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4105201.18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383991.56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4104786.86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383691.55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4104909.52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383606.77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4104829.94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383488.92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4104584.54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383378.02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4104389.65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383198.52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4104217.48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383091.07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4104006.19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382540.52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4103292.94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382687.22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4103209.85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D9207D">
        <w:trPr>
          <w:trHeight w:hRule="exact" w:val="312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Pr="00CD41AB" w:rsidRDefault="00862B8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862B8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2.1.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862B8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386301.91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4108041.83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386322.89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4108049.31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386355.60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4108073.19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386380.81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4108097.49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386421.11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4108154.67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386433.41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4108164.94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386495.24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4108195.30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386508.48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4108208.15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386523.94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4108232.49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386547.59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4108289.86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386580.22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4108389.89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386609.74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4108450.21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386621.45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4108485.19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386628.04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4108494.66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386646.12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4108513.71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386665.77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4108545.43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386681.48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4108568.39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386717.13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4108625.67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386751.77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4108692.50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386770.02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4108742.75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386765.78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4108779.14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386804.38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4108872.83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386819.48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4108890.30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386826.17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4108905.73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386828.06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4108924.70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386831.99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4108934.61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386841.00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4108941.29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386856.25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4108949.43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386868.62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4108961.65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386876.50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4108966.63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386894.09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4108969.03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386910.14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4108972.41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386919.96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4108981.07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386930.33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4108994.70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386939.09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4109003.62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386954.46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4109012.52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386968.68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4109021.32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386981.94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4109047.97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386981.75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4109073.44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386990.08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4109082.19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386998.58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4109079.55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387008.85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4109056.60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387018.32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4109052.51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387032.66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4109060.91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387042.93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4109080.24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387066.01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4109094.41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387085.20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4109122.81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387096.99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4109127.51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387145.56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4109134.66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387157.91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4109140.29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387225.50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4109222.01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387292.90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4109272.84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387297.44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4109281.32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387303.49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4109297.77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387316.02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4109320.34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387329.16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4109343.94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387368.40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4109471.83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387368.52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4109511.41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387364.27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4109526.82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387356.24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4109539.37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387358.66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4109574.25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387373.02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4109610.24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387402.36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4109653.76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387417.75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4109664.36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387426.38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4109676.42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387430.40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4109691.28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387433.13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4109708.03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387441.29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4109724.27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387445.95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4109737.96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387444.62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4109751.85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387440.41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4109759.16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387434.33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4109768.05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387429.63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4109779.99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387430.44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4109799.82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387434.36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4109813.32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387437.35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4109824.24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387435.02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4109829.69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387432.71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4109835.84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387432.83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4109846.94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387443.09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4109866.57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387436.51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4109887.58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387443.80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4109892.38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387454.35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4109891.03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387466.35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4109855.56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387462.33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4109846.67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387460.46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4109837.59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387463.17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4109830.44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387466.29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4109820.38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387464.34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4109811.60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387457.86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4109800.08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387454.32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4109795.28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387454.37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4109783.29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387462.84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4109767.61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387475.63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4109759.31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387494.43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4109754.41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387518.41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4109754.53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387540.94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4109758.29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387560.70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4109768.32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387582.95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4109784.40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387597.23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4109797.75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387611.63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4109815.00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387621.42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4109831.61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387624.37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4109847.02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387623.93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4109867.84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387621.96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4109882.60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387615.35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4109907.51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387601.74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4109931.51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387593.96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4109945.27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387591.77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4109954.63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387592.51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4109979.39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387588.84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4109998.73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387584.36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4110009.03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387576.65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4110013.95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387569.81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4110012.76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387558.71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4110010.59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387549.90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4110020.41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387549.78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4110030.30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387558.86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4110035.18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387601.01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4110029.97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387615.22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4110031.88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387632.46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4110041.35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387647.85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4110056.70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387666.93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4110083.89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387679.03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4110098.95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387712.17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4110116.39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387723.58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4110124.82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387732.32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4110132.54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387735.34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4110136.82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387735.07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4110143.11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387719.67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4110152.94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387716.84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4110161.29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387722.33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4110164.38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387733.54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4110158.03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387753.12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4110155.86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387769.55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4110164.36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387833.69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4110228.54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387851.85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4110252.70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387868.55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4110283.09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387900.40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4110318.95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387918.91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4110339.80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387956.29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4110391.45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388000.99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4110441.45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388018.98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4110461.57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388053.33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4110521.94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388085.12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4110577.82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388103.24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4110609.67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388158.97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4110688.19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388172.71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4110705.90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388196.72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4110737.06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388228.45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4110781.32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388231.13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4110785.17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388242.12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4110808.24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388243.75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4110829.75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388242.74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4110846.50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388238.78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4110862.07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388234.54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4110870.13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388229.70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4110873.08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388224.52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4110873.23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388217.45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4110868.36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388194.25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4110855.23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388186.30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4110850.10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388182.51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4110845.74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388177.65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4110836.54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388173.48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4110830.74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388163.81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4110822.01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388136.79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4110787.51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388125.78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4110769.57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388120.58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4110761.41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388115.48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4110759.69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388113.97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4110763.53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388114.00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4110766.45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388116.23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4110770.22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388121.27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4110776.95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388122.43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4110784.87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388123.51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4110794.81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388123.40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4110800.88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388125.86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4110806.53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388130.07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4110809.78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388145.61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4110825.21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388151.24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4110830.09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388156.68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4110837.90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388160.37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4110846.52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388164.61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4110859.67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388168.67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4110864.64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388175.37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4110870.84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388184.72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4110873.19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388195.51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4110874.92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388205.67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4110874.15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388211.68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4110875.38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388213.87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4110878.55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388214.90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4110884.37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388214.75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4110889.76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388212.80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4110898.52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388212.94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4110904.07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388216.31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4110911.18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388217.47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4110915.73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388216.90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4110920.35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388214.29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4110923.47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388209.27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4110926.85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388205.13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4110932.75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388202.31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4110942.67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388200.26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4110944.91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388197.74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4110944.20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388193.44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4110936.22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388184.71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4110912.17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388180.25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4110907.93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388175.57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4110906.76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388170.17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4110906.98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388161.41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4110908.40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388153.25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4110906.56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388146.75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4110905.34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388143.48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4110911.79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388155.67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4110921.31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388176.27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4110930.28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388184.14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4110949.80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388184.62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4110963.88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388188.86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4110978.68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388195.22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4110991.39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388195.43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4111002.34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388191.27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4111010.11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388183.94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4111016.85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388169.83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4111027.94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388164.78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4111040.92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322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388159.91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4111060.35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388158.60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4111076.93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388161.19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4111085.25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388162.59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4111104.33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388161.79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4111107.88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388156.26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4111114.46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388156.56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4111115.68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388155.57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4111117.15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388070.91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4111003.79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387888.42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4110730.44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387640.70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4110358.88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387505.52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4110156.87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387340.52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4109952.71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387298.64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4109903.11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387272.67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4109864.43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387015.20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4109480.76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386856.95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4109239.41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386829.94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4109209.23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386720.93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4109070.78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386647.49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4108966.04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386562.40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4108823.72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386557.78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4108813.18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386527.86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4108696.81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386526.00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4108685.60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386522.65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4108679.09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386457.53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4108582.05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386446.88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4108557.42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386280.77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4108243.60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386328.97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4108213.54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386301.91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4108041.83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007E9">
        <w:trPr>
          <w:trHeight w:hRule="exact" w:val="312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Pr="00CD41AB" w:rsidRDefault="00862B8A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862B8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3.1.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862B8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389786.86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4113732.32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390308.84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4113672.00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390394.35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4113652.69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390385.83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4113672.69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390379.60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4113678.12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390378.43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4113691.56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390387.14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4113712.32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390400.09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4113717.96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390408.93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4113714.74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390423.48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4113690.55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390446.02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4113653.06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390439.76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4113631.20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390440.33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4113617.74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390448.26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4113600.38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390460.77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4113595.22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366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390475.50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4113594.34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390502.58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4113585.00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390499.61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4113628.93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390493.29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4113644.13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390471.85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4113693.66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390492.80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4113757.69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390768.42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4113740.63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391216.07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4113621.62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391315.87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4113702.50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391429.27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4113728.76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391446.77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4113760.01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391473.83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4113807.64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391500.98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4113863.66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391521.56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4113890.91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391586.59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4113990.52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391685.53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4114100.57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391719.14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4114137.96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391823.91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4114233.55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391847.19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4114246.46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391842.36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4114250.99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391763.34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4114342.96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391803.93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4114386.28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391814.31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4114376.33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391838.16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4114353.06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391864.32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4114315.19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391963.74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4114429.77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392090.11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4114499.22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392138.04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4114455.03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392140.03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4114453.07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392170.29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4114471.33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392270.05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4114550.82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392309.59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4114572.88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392358.45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4114594.45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392415.90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4114632.27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392517.05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4114714.51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392545.36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4114753.79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392587.31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4114796.65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392609.94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4114814.40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392647.36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4114858.26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392733.41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4114935.67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392768.83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4114984.25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392820.56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4115026.44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392933.34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4115118.43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392979.78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4115156.31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393021.14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4115199.14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393228.85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4115377.06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412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393249.66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4115402.23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393252.34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4115409.53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393196.98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4115450.13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393112.71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4115773.60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393107.79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4115865.38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393151.47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4116112.51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393226.05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4116257.73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393377.30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4116378.60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393557.66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4116415.88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393620.61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4116425.70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393650.94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4116361.58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393624.74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4116208.19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393534.86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4116110.36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393587.17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4115985.84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393540.94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4115846.94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393630.83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4115776.14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393755.59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4115702.73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393895.13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4115738.28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393968.79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4115808.85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394194.14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4115894.03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394219.36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4115843.92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394282.15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4115880.09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394558.21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4116025.64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394672.30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4116073.65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394729.75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4116097.88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394859.98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4116152.27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394920.24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4116172.44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395002.43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4116188.89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395101.16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4116210.29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395140.65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4116209.55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395169.32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4116212.83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395197.77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4116216.70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395208.92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4116219.49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395228.82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4116232.71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395268.97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4116244.31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395283.70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4116255.49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395388.59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4116285.42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395474.21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4116309.85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395522.51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4116313.14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395565.03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4116306.26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395595.89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4116310.67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395628.83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4116302.76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395640.09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4116308.20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395668.94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4116345.45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395688.61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4116350.01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395719.04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4116350.06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458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395756.37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4116361.08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395784.85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4116365.48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395809.52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4116362.12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395820.85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4116357.88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395832.22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4116353.63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395849.01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4116355.92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395882.58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4116366.95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395928.41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4116369.82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395950.59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4116382.85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395969.73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4116393.62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396009.90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4116417.69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396034.52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4116437.36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396051.03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4116443.34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396074.36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4116442.47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396108.42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4116429.95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396161.85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4116429.42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396207.24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4116442.84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396238.70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4116447.59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396265.07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4116454.97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396299.84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4116455.78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396345.94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4116474.19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396368.52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4116490.68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396448.58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4116528.55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396459.67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4116536.01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396464.04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4116643.93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397116.47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4116924.17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397701.12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4117092.16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397993.65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4117183.32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398279.02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4117370.24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398556.60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4117452.58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398543.14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4117120.27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398642.84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4117120.77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398670.92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4117124.76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398743.71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4117107.05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398768.52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4117107.79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398798.63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4117115.28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398883.97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4117101.83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398912.56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4117115.78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398932.27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4117119.72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399014.10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4117122.89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399111.34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4117143.48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399143.39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4117168.24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399178.49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4117183.08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399200.25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4117192.28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399266.91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4117201.63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399331.47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4117202.20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504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399404.18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4117186.35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399506.86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4117152.21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399579.12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4117132.31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399615.79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4117116.79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399651.74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4117096.58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399703.98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4117072.72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399779.10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4117051.39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399920.11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4117035.65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399956.67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4117037.51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400028.92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4117054.56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400058.53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4117065.94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400098.88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4117081.44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400166.01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4117093.99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400204.29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4117106.40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400238.02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4117124.30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400259.72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4117132.37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400384.37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4117151.02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400589.29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4117176.37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400667.30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4117186.02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400713.80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4117187.69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400747.29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4117195.94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400787.61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4117219.08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400893.91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4117347.80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400908.00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4117359.58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400970.07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4117462.50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400975.67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4117484.17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400970.87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4117531.47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400952.10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4117589.80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400939.48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4117605.27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400908.69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4117613.27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400877.26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4117612.73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400858.34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4117608.74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400849.06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4117599.22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400810.28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4117540.17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400805.32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4117510.77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400814.07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4117494.99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400812.20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4117487.77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400719.56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4117373.61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400671.71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4117352.32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400661.15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4117352.50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400636.57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4117382.81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400617.47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4117386.66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400600.18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4117384.37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400579.57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4117372.63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400561.41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4117368.75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400496.34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4117372.81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550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400399.67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4117338.90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400374.76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4117333.18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400290.91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4117326.20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400242.23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4117310.16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400124.65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4117249.27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400106.91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4117242.93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400085.87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4117241.41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400063.39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4117244.18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400047.85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4117251.90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400039.38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4117268.62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400037.91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4117295.88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400031.02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4117319.19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399982.69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4117396.93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399957.49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4117427.22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399914.66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4117448.69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399890.59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4117467.22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399888.64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4117476.46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399893.56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4117485.05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399926.19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4117506.31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399989.82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4117594.35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400000.97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4117609.78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400013.99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4117617.47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400041.77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4117621.45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400066.45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4117632.43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400140.27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4117634.33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400164.55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4117640.02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400186.38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4117652.43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400205.85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4117654.50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400242.48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4117640.23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400253.30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4117641.31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400269.78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4117655.36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400289.62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4117648.75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400298.72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4117653.79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400312.63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4117691.96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400332.31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4117718.25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400342.07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4117722.39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400350.22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4117720.57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400362.29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4117706.80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400372.77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4117679.61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400397.71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4117655.21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400398.32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4117640.95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400377.27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4117610.25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400377.21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4117596.90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400382.44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4117583.46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400396.18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4117574.41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400417.56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4117575.32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596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400433.37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4117561.40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400446.38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4117554.81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400462.56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4117553.95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400500.25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4117565.80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400512.11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4117579.03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400517.77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4117628.33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400519.93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4117637.83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400511.66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4117668.08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400535.66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4117704.23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400548.60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4117706.64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400578.20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4117704.18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400590.13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4117708.41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400683.59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4117766.72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400695.34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4117766.04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400706.82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4117759.85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400719.54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4117761.11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400732.92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4117775.03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400744.93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4117806.59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400759.91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4117823.02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400772.82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4117849.02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400744.53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4117884.32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400720.14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4117914.76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400663.07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4117987.44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400815.94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4118108.02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400766.13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4118175.37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400929.35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4118297.44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400945.76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4118554.31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401086.97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4118584.75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401081.12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4118633.68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401265.87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4118654.96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401467.37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4118713.61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401424.30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4118967.70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401307.64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4118962.74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401300.15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4119138.76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401463.48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4119145.71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401470.96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4118969.69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401517.47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4118769.51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401570.11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4118724.70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401597.79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4118719.77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401711.81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4118753.32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401794.48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4118819.74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401894.67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4118790.40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402034.63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4118816.51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402062.52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4118806.71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402138.10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4118830.04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402204.78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4118850.62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642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402224.10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4118827.28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402570.57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4119077.62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401722.71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4119890.36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400321.95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4119907.67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399486.52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4118404.93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398622.52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4117820.47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398481.09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4117822.85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398454.10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4117822.27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398291.80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4117793.47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398107.40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4117775.96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398051.08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4117762.90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397986.92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4117730.24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397957.36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4117705.90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397922.28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4117669.65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397876.79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4117645.37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397814.30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4117620.45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397434.91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4117497.66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397155.86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4117411.95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397060.27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4117375.95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396892.04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4117289.25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396663.02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4117178.78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396469.66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4117102.04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396282.80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4117014.46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396224.96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4116990.16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396149.13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4116961.34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396115.50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4116950.90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396061.74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4116942.16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395992.82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4116938.45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395839.38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4116949.48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395731.45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4116944.90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395480.02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4116916.37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395353.20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4116900.01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395349.26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4116891.30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395318.40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4116887.97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395321.27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4116896.63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395305.48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4116890.67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394909.76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4116826.45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394883.70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4116822.23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394872.87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4116822.67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394864.65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4116825.02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394801.33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4116872.52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394786.14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4116883.60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394762.09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4116903.96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394677.08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4116989.08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394565.87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4117046.71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394556.17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4117048.70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688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394462.16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4117051.86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394165.46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4117054.04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394007.36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4117076.48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393906.17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4117058.15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393827.99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4117055.72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393810.98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4117053.98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393807.98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393781.23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4117049.64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393776.96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393677.94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4117042.77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393643.49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393624.11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4117052.10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393616.88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4117045.41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393590.24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393587.62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4117056.04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393568.51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4117053.16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393545.94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4117053.19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393470.59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4117039.26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393452.24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4117027.92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393440.37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4117014.78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393400.24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4116962.64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393342.72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393327.45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4116907.86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393300.90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4116903.11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393174.37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4116918.68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393127.55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4116923.40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393120.81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4116919.81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393115.24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4116916.27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393100.61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4116903.57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392752.65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4116609.99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392578.10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4116447.55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392558.41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4116431.81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392566.08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4116426.77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392543.22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4116409.85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392532.61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4116408.38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392525.60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4116396.35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392491.86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4116372.46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391722.90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4115672.54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391100.58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4115111.49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390893.94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4114939.22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390171.40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4114341.65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390145.47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4114321.42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390153.61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4114304.64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390125.26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4114291.80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390107.44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4114290.92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389879.49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4114082.89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734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389876.94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4114074.97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389878.76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4114036.28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389917.17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4113945.66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389922.80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4113905.32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389924.23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4113893.16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389919.91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4113881.17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389910.05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4113872.93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389851.55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4113828.24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62B8A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389786.86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4113732.32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862B8A" w:rsidRDefault="00862B8A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A73A6B">
        <w:trPr>
          <w:trHeight w:hRule="exact" w:val="312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Pr="00CD41AB" w:rsidRDefault="00B2450E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B2450E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4.1.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B2450E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402231.64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4118818.17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402313.91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4118770.89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402351.95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4118732.95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402424.18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4118703.61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402466.60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4118725.56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402505.83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4118692.85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402516.97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4118673.53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402573.20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4118703.10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402592.06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4118714.69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402580.84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4118735.13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402568.11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4118754.86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402591.21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4118824.31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402705.38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4118891.52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402746.93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4118875.92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402766.68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4118839.88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402776.91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4118818.60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402813.06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4118838.12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402878.96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4118873.23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403129.09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4119007.11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403223.74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4119052.12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403294.48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4119104.50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403308.41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4119118.38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403325.04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4119126.60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403353.65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4119134.33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403384.28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4119148.43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403436.25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4119187.84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403644.18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4119292.32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403703.04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4119310.03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403819.22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4119374.59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403866.84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4119408.29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403992.22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4119482.86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404091.60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4119562.53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404128.86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4119606.35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404157.49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4119656.00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404187.20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4119687.38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404230.51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4119720.27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778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404282.11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4119769.97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404302.15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4119780.76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404330.04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4119789.40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404364.23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4119810.41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404366.94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4119826.99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404390.92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4119841.23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404419.84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4119853.50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404508.25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4119915.62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404649.23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4120034.88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404696.08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4120072.88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404738.94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4120111.07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404802.49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4120164.39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404894.93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4120257.12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404884.60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4120269.30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404906.62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4120458.03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405078.67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4120665.68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405292.15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4120812.74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405361.14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4120824.88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405425.38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4120824.41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405438.26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4120823.88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405455.24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4120841.08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405500.98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4120897.05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405603.35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4120986.79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405714.05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4121099.86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405823.16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4121228.08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405867.85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4121287.11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405845.01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4121305.70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405821.83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4121317.75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405779.54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4121324.04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405759.33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4121327.04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405751.82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4121323.31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405643.68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4121264.48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405632.30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4121273.76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405652.65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4121340.58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405582.18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4121360.79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405563.89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4121331.83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405554.12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4121299.77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405528.31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4121279.21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405512.94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4121250.95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405507.86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4121240.77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405440.31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4121221.54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405416.01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4121230.69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405393.89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4121219.24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405381.95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4121181.24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405355.28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4121153.57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405330.93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4121149.03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824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405316.26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4121166.25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405295.54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4121202.32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405243.82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4121182.59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405186.83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4121161.15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405140.53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4121135.20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405140.09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4121135.05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405101.88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4121111.89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405076.53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4121106.87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405049.63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4121101.59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405040.43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4121101.13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405010.53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4121074.73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404965.89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4121033.29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404980.96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4121023.34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404981.87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4121016.41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404971.56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4120998.18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404805.25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4120940.26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404658.70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4120888.93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404623.10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4120863.35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404537.74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4120801.86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404423.81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4120731.07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404318.79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4120648.90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404312.68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4120641.23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404235.28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4120431.44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404228.15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4120418.82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404221.35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4120409.72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403915.39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4120151.75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403731.36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4119997.04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403597.78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4119897.50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403452.18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4119774.16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403419.84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4119738.52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403374.27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4119698.45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403267.68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4119621.56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403229.90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4119593.79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402897.71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4119298.30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402759.77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4119183.14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402469.19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4118967.86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402356.75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4118888.20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402249.05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4118827.75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402231.64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4118818.17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A3078">
        <w:trPr>
          <w:trHeight w:hRule="exact" w:val="312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Pr="00CD41AB" w:rsidRDefault="00B2450E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B2450E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5.1.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B2450E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405363.88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4121293.46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405404.90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4121330.38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405435.21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4121346.27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405461.91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4121395.94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405497.09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4121429.49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405556.59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4121460.78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868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405592.77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4121498.15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405599.91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4121533.25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405639.11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4121554.91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405686.36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4121582.69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405683.46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4121592.55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405683.77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4121629.20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405697.82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4121656.21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405723.09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4121704.77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405727.38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4121735.38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405745.33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4121765.95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405744.60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4121783.00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405719.48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4121818.88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405713.41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4121873.89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405674.55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4121924.03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405666.42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4121951.01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405660.47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4121989.20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405674.65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4122036.58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405702.58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4122077.64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405712.27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4122096.64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405715.76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4122127.37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405714.34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4122153.69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405717.51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4122185.09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405725.24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4122201.65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405731.41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4122209.98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405754.38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4122224.62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405805.70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4122288.28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405857.27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4122331.46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405882.49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4122344.33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405974.45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4122365.01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405992.62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4122375.72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406006.51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4122457.97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406007.15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4122496.43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406010.67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4122525.09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406013.14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4122563.59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406024.14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4122632.09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406033.98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4122687.97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406043.60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4122761.03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406071.76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4122836.43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406108.65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4122896.06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406160.73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4122963.79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406227.37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4123075.92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406266.77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4123120.44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406325.48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4123178.21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406371.08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4123244.73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406379.82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4123265.59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406388.28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4123300.42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914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406397.66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4123320.69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406468.32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4123425.84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406488.18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4123448.11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406524.77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4123478.54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406571.07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4123528.64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406589.66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4123555.73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406621.14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4123584.19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406634.93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4123605.94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406643.95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4123631.03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406659.31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4123654.79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406708.40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4123701.52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406743.31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4123749.58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406789.00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4123835.98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406859.64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4123927.16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406920.04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4123996.18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406962.70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4124051.71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407053.63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4124138.84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407102.35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4124185.52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407119.02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4124201.49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407126.46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4124216.40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407156.14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4124233.81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407184.68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4124263.59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407241.80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4124348.11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407280.25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4124405.00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407444.36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4124647.84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407493.22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4124725.37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407508.35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4124741.85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407535.43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4124762.25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407552.28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4124782.21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407563.31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4124807.52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407569.09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4124854.03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407575.95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4124875.44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407661.19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4125010.09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407699.84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4125079.42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407756.36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4125210.67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407791.19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4125267.73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407838.37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4125362.89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B2450E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407944.94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4125507.14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B2450E">
        <w:trPr>
          <w:trHeight w:hRule="exact" w:val="312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407981.56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4125557.37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B2450E">
        <w:trPr>
          <w:trHeight w:hRule="exact" w:val="312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408002.65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4125588.15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B2450E">
        <w:trPr>
          <w:trHeight w:hRule="exact" w:val="312"/>
        </w:trPr>
        <w:tc>
          <w:tcPr>
            <w:tcW w:w="1492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408030.23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4125640.55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408087.94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4125772.79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408135.46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4125867.33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408154.88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4125901.69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408181.32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4125949.70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408239.76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4126035.71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960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408276.77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4126121.73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408309.68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4126183.09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408348.07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4126262.22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408390.05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4126341.72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408423.54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4126430.39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408515.95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4126608.19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408584.91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4126753.33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408632.08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4126877.98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408716.25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4127040.36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408736.97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4127089.48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408754.99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4127121.11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408766.31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4127143.22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408782.22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4127176.95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408803.60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4127210.35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408873.36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4127359.05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408885.49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4127393.38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408918.18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4127450.88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408924.41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4127468.69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408923.45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4127498.46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408930.39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4127550.76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408936.07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4127563.11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408964.00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4127600.00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408999.63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4127667.34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409069.80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4127864.38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409097.78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4127921.76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409112.30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4127967.40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409119.71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4128004.66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409124.32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4128084.51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409130.51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4128103.63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409164.01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4128149.25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409218.40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4128247.45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409230.40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4128299.58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409228.12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4128334.39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409236.78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4128378.31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409240.65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4128394.81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409265.94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4128438.73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409287.66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4128483.71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409293.08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4128512.97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409300.49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4128533.78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409331.01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4128588.74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409348.31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4128619.70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409365.87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4128655.35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409372.75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4128690.73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409381.16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4128708.93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409392.65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4128733.80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409397.14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4128766.90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1006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409412.34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4128803.56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409419.60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4128829.95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409432.14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4128859.75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409440.75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4128880.22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409457.99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4128905.48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409468.12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4128930.13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409476.14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4128983.25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409480.96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4129015.13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409554.20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4129201.48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409569.32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4129261.07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409610.27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4129376.44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409631.47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4129418.01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409667.26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4129510.82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409691.74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4129574.32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409694.38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4129601.65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409685.27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4129613.89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409503.29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4129717.89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409421.06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4129900.35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409378.00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4129922.19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409316.67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4129953.28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409269.65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4129977.13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409168.82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4129939.02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409118.96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4129922.37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409065.61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4130119.08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408905.89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4130204.76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408668.00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4130039.46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408514.53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4129908.45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408419.83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4129927.93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408262.33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4129805.59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408189.85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4129744.03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408167.70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4129714.59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408148.30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4129680.87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408128.85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4129639.03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408076.28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4129516.10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407946.36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4129198.88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407910.56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4129105.74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407901.56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4129047.59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407897.32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4128954.23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407863.69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4128527.45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407855.15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4128284.11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407856.47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4128246.44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407852.38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4128200.06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407828.32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4128129.93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407814.99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4128096.46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407790.38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4128057.68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407538.37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4127748.81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1052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407486.43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4127657.01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407429.93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4127536.08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407253.63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4127131.49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407042.71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4126663.09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406966.91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4126481.11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406952.84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4126447.31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406921.49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4126368.70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406910.55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4126333.75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406870.06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4126204.46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406666.61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4125803.30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406450.72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4125389.19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406432.60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4125354.40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405997.93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4124520.61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405765.33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4124069.46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405738.53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4124002.74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405710.45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4123871.80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405659.99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4123594.46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406032.15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4123365.31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405685.04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4122922.54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405493.24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4122677.88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405488.68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4122664.41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405467.52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4122620.33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405372.56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4122451.13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405418.71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4122389.91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405405.08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4122374.58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405410.85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4122369.46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405402.31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4122359.84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405399.10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4122362.26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405395.05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4122357.37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405392.04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4122359.90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405313.89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4122271.89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405277.79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4122305.00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405169.50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4122171.08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405078.41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4122054.67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405024.64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4121985.35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404993.03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4121959.92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404969.03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4121942.36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404927.23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4121900.13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404976.88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4121834.54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404945.86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4121798.63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404941.12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4121793.27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405363.88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4121293.46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ED0099">
        <w:trPr>
          <w:trHeight w:hRule="exact" w:val="312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Pr="00CD41AB" w:rsidRDefault="00B2450E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B2450E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6.1.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B2450E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409826.19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4131932.40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409867.76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4131999.90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409882.07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4132029.56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1096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409896.64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4132059.39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409939.12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4132052.08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409958.80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4132048.66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409964.27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4132047.76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409973.91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4132045.59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409981.94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4132043.87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410048.03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4132316.20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410067.92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4132652.30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410095.26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4132713.31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410227.22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4132910.64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410283.57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4132994.90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410396.15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4133233.59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410407.43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4133399.56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410494.52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4133376.40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410606.25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4133390.93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410670.48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4133407.19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410709.58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4133573.51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410754.99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4133641.23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410790.30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4133642.84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410813.07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4133643.58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410848.92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4133713.10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410876.69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4133804.63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410880.14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4133825.58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410895.52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4133872.81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410900.52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4133901.27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410910.76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4133930.58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410914.08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4133954.63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410933.67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4133997.69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411009.13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4134223.51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411063.15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4134347.51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411099.86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4134411.48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411168.86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4134571.88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411220.52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4134710.89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411231.16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4134798.64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411312.67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4134962.62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411341.10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4135039.81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411362.41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4135114.16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411380.16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4135171.34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411427.41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4135279.22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411451.59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4135360.35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411485.89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4135439.24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411531.06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4135525.17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411546.82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4135559.38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411565.33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4135605.98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411588.68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4135677.28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411641.66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4135781.99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1142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411682.18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4135851.08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4135888.71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411732.45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4135939.22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411757.12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4136008.89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411808.71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4136191.48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411823.69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4136257.48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411839.06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4136337.90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411867.01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4136446.98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411888.82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4136568.99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411893.46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4136613.28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411934.50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4136837.94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411935.53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4136901.32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411973.70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4137105.99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412012.83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4137258.85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412048.90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4137403.39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412063.33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4137523.84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412112.23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4137811.86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412109.55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4137867.63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412074.92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4137947.97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412065.70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4137960.15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412056.13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4137968.29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412050.17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4137970.10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411960.31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4137937.43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411865.20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4137938.49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411538.90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4137776.40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411288.68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4137843.41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411177.60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4137835.61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410991.65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4137785.79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410923.44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4137683.75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410856.64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4137692.14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410778.16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4137734.79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410808.63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4137787.19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410915.77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4137863.30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411074.01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4137939.53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411233.98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4137951.46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411380.43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4137920.90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411499.68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4137881.02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411866.72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4138021.93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412044.99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4138107.82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412073.45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4138121.14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412083.37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4138132.43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412084.12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4138151.25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412098.43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4138176.23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412125.96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4138302.52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412145.04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4138350.37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412146.57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4138405.54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1188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412158.15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4138443.44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412190.98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4138510.97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412220.86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4138603.99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412300.94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4138779.55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412377.79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4138957.92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412406.07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4139081.14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412410.51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4139126.34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412435.42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4139219.46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412533.85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4139514.55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412596.90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4139630.71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412649.36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4139751.23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412682.13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4139849.34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412693.97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4139888.80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412707.06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4139929.74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412740.57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4140051.76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412771.98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4140189.08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412780.50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4140251.54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412818.85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4140335.13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412850.41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4140450.29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412894.52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4140600.69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412912.47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4140655.86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412940.46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4140737.54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412963.01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4140788.49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413027.20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4140954.37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413139.62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4141183.31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413152.63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4141202.03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413235.43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4141357.37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413304.26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4141461.67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413332.63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4141512.45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413340.32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4141526.23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413384.68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4141596.42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413403.51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4141635.73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413430.48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4141681.73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413518.43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4141841.94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413561.66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4141902.15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413583.41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4141967.34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413644.11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4142062.13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413687.42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4142142.21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413707.61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4142189.33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413750.39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4142245.64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413773.73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4142269.76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413807.15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4142319.77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413834.05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4142384.41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413899.66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4142505.80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413919.87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4142534.36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413946.53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4142574.13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1234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413964.45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4142606.09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413999.79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4142660.61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414025.05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4142692.75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414055.24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4142734.55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414117.72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4142787.51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414130.02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4142812.25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414241.34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4142953.90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414259.31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4142983.81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414292.65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4143039.29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414303.28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4143053.94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414325.06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4143083.98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414340.17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4143102.40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414419.06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4143198.50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414521.39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4143307.18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414660.04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4143474.05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414675.45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4143502.18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414791.02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4143657.21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414906.14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4143793.44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414934.54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4143819.17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415041.37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4143960.48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415125.61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4144092.91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415190.27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4144178.40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415217.59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4144207.66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415296.09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4144307.09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415366.96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4144381.67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414937.75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4144693.88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414249.41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4143281.12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413212.41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4142211.36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412290.65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4141407.96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408936.77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4138544.36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408785.81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4138317.12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408669.45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4138275.15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407904.54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4137614.71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408323.20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4136931.28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408613.75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4136652.96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408772.93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4136222.20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409056.35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4135970.54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409088.23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4135432.48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409179.72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4135007.84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409518.69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4134542.76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409652.24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4134292.94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409708.27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4134233.76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409695.79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4134219.50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410013.95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4133855.10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410066.71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4133601.10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409925.83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4133355.37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1280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409527.94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4133374.40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408522.00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4132928.51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408502.43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4132860.26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408511.34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4132650.86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408551.49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4132585.92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409393.95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4132152.17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409826.19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4131932.40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CA1931">
        <w:trPr>
          <w:trHeight w:hRule="exact" w:val="312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Pr="00CD41AB" w:rsidRDefault="00B2450E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B2450E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6.2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. -</w:t>
            </w:r>
            <w:r w:rsidRPr="00B2450E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внутренняя граница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409220.33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4132519.48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409449.45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4132707.08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409485.58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4132674.89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409552.24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4132717.59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409699.06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4132702.38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409765.85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4132742.02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409769.68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4132819.85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409706.93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4132900.99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409579.67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4132912.94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409487.58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4132843.61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409379.10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4132822.63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409319.96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4132867.13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409090.73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4132658.07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409220.33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4132519.48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0413BB">
        <w:trPr>
          <w:trHeight w:hRule="exact" w:val="312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Pr="00CD41AB" w:rsidRDefault="00B2450E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B2450E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7.1.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B2450E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418029.38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4147134.24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418056.25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4147170.32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418141.09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4147263.03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418183.39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4147326.77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418223.37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4147368.52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418250.20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4147390.93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418259.64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4147406.23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418285.36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4147432.79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418394.66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4147585.22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418423.19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4147615.15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418451.22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4147634.97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418474.32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4147668.55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418509.52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4147704.93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418651.69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4147851.83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418670.50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4147872.12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418684.08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4147886.21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418694.15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4147899.31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418729.15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4147942.98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418744.19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4147958.89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418763.49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4147988.70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418789.15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4148021.14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418821.57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4148050.92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418849.61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4148092.17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1322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418903.28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4148140.56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418963.30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4148221.97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419005.72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4148253.73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419068.30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4148315.07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419094.39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4148356.14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419124.23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4148412.15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419177.50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4148499.01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419218.65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4148553.39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419294.02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4148602.24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419331.70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4148658.01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419348.98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4148700.51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419373.00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4148734.28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419412.60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4148770.27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419476.51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4148804.04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419492.08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4148828.46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419518.64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4148900.99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419558.40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4148962.29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419600.46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4149006.15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419641.12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4149039.24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419664.58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4149078.73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419719.08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4149129.33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419740.60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4149159.89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419845.41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4149242.75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419889.92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4149283.76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419945.01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4149353.48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419999.96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4149448.02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420023.48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4149500.87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420029.47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4149527.98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420102.03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4149639.11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420162.39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4149745.37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420185.81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4149764.06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420193.71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4149775.27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420201.50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4149803.85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420228.73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4149835.12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420259.30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4149882.68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420332.46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4149979.87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420384.30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4150038.27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420423.74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4150089.00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420460.79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4150119.96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420477.60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4150136.36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420497.26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4150155.77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420589.58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4150203.05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420626.52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4150220.35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420641.98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4150257.39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420651.75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4150304.99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420695.55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4150399.92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1368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420736.59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4150475.07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420759.10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4150538.94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420829.74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4150695.97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420847.51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4150724.91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420893.81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4150822.56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420906.54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4150839.16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420914.83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4150867.70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420932.56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4150897.62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421035.84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4151003.93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421046.71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4151033.23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421053.95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4151078.76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421055.38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4151137.47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421060.34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4151181.71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421060.36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4151181.92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421081.98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4151251.33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421107.19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4151297.95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421181.46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4151469.87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421183.76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4151500.45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421170.98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4151538.90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421174.65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4151583.62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421189.72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4151668.15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421216.76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4151725.66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421378.46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4151991.42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421442.97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4152084.57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421447.91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4152091.71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421519.03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4152160.60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421553.09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4152176.47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421579.92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4152223.49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421603.13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4152240.21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421662.19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4152269.27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421679.01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4152282.11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421703.15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4152315.25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421729.49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4152335.38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421753.36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4152375.06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421761.00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4152426.51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421788.16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4152504.34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421799.28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4152527.75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421848.48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4152603.58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421899.28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4152672.59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421929.34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4152736.13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422000.66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4152854.19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422023.23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4152870.55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422031.31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4152888.59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422033.69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4152932.60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422051.19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4152975.62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422062.00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4152989.62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1414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422109.26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4153050.84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422117.55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4153102.31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422114.27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4153133.30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422091.23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4153197.20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422087.95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4153227.86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422089.67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4153272.17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422076.43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4153344.35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422075.12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4153375.10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422094.36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4153415.90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422129.17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4153467.84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422143.07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4153510.71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422169.29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4153549.18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422255.39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4153612.49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422276.43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4153615.14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422292.33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4153611.32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422305.75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4153601.99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422305.59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4153588.51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422301.55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4153570.80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422307.51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4153561.01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422321.82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4153553.06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422348.97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4153554.22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422427.57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4153570.67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422453.83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4153584.90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422477.93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4153611.49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422544.98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4153714.29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422567.97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4153743.77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422652.00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4153894.16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422701.49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4153993.92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422739.88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4154103.24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422759.88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4154141.07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422759.03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4154173.97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422752.41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4154198.59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422735.35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4154237.51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422713.83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4154273.30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422703.32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4154281.70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422692.57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4154303.19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422688.69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4154376.07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422682.73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4154487.91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422687.91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4154520.25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422702.43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4154556.26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422723.76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4154578.46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422767.86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4154612.46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422813.82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4154664.22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422818.30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4154682.11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422814.43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4154696.03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422792.11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4154727.85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1460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422782.72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4154748.09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422772.66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4154799.77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422773.04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4154816.82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422774.46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4154880.45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422788.24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4154924.41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422790.00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4154935.30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422790.15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4154935.30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422788.51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4154944.08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422783.02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4154946.24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422775.96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4154944.74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422768.45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4154941.57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422754.12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4154940.21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422748.60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4154943.12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422741.64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4154951.67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422738.00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4154963.36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422738.32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4154969.81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422744.49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4154976.37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422751.53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4154987.01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422752.19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4154999.63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422754.06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4155004.96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422760.20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4155005.22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422772.25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4155007.23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422776.66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4155012.81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422775.56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4155021.01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422772.75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4155027.04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422772.80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4155033.03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422778.52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4155042.87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422786.75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4155053.34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422805.37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4155054.78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422818.69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4155065.18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422832.45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4155092.94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422841.92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4155112.05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422884.44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4155147.04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422901.12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4155160.77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422945.57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4155186.59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423009.17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4155216.50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423031.05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4155218.41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B2450E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423063.90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4155208.67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B2450E" w:rsidRDefault="00B2450E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423074.97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4155210.45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423096.23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4155240.26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423140.84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4155269.66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423160.82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4155287.95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423177.44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4155329.74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423177.62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4155341.15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423170.45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4155355.08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423151.82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4155359.54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1506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423133.84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4155366.41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423118.55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4155373.71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423106.11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4155384.12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423099.43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4155393.12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423094.77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4155407.61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423095.88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4155420.25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423102.88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4155428.19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423117.70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4155439.17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423127.27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4155446.92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423134.32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4155457.26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423133.55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4155471.69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423125.35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4155491.80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423123.56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4155500.42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423124.99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4155510.90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423128.09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4155518.97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423129.65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4155529.83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423126.95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4155538.63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423118.73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4155543.53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423105.38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4155543.71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423089.49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4155536.81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423074.54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4155528.90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423060.16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4155519.75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423024.32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4155495.51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423002.25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4155482.36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422993.17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4155470.43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422983.70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4155464.03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422973.13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4155465.98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422969.49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4155470.47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422964.78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4155478.00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422955.05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4155491.06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422947.00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4155505.78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422947.23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4155510.96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422949.99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4155512.95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422954.26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4155511.34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422959.63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4155504.82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422974.30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4155489.41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422980.99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4155487.07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422989.94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4155489.93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423000.67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4155498.33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423031.59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4155518.53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423045.43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4155527.81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423074.36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4155552.43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423091.42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4155570.54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423104.05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4155576.62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423116.00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4155577.58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E134EF">
        <w:trPr>
          <w:trHeight w:hRule="exact" w:val="426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423129.33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4155574.26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1552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423137.92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4155569.68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423142.86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4155562.69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423153.97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4155544.88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423166.38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4155538.51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423168.27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4155529.15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423162.66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4155520.22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423153.80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4155513.55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423148.34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4155504.62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423147.75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4155490.21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423150.38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4155484.77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423156.12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4155476.63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423157.73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4155463.66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423155.61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4155456.97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423146.26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4155444.43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423126.05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4155422.74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423122.80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4155412.78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423125.33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4155402.77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423134.08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4155395.95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423148.06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4155384.56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423154.37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4155380.63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423168.40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4155378.53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423179.88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4155383.20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423199.32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4155398.75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423217.91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4155406.39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423245.22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4155412.38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423256.47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4155418.73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423269.69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4155439.28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423314.64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4155473.09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423322.76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4155489.83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423322.77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4155577.53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423347.84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4155635.29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423378.41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4155671.33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423436.09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4155786.51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423444.36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4155815.37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423479.20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4155888.87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423483.68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4155900.06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423510.03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4155953.04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423571.72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4156079.33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423599.13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4156144.25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423622.13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4156209.00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423643.03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4156297.19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423641.64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4156325.57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423627.80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4156333.58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423613.27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4156328.13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423595.88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4156296.63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E134EF">
        <w:trPr>
          <w:trHeight w:hRule="exact" w:val="426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423582.35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4156283.60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1598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423560.54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4156280.05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423549.01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4156281.53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423512.82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4156300.30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423486.31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4156330.30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423470.31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4156359.76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423467.40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4156381.73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423465.48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4156396.26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423472.18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4156415.87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423504.07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4156471.52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423520.58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4156502.00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423527.40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4156550.28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423539.75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4156583.25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423562.92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4156609.05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423631.81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4156645.17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423654.98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4156647.47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423660.33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4156639.22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423655.78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4156628.52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423620.49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4156595.54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423618.16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4156581.02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423623.13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4156572.06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423645.31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4156566.78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423647.76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4156550.09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423656.37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4156544.18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423664.00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4156547.28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423666.97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4156554.90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423668.86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4156580.91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423671.79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4156592.88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423681.15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4156602.38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423677.00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4156661.19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423696.82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4156703.65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423705.33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4156742.35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423704.70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4156757.07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423697.87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4156779.06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423683.64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4156805.32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423616.17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4156873.88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423543.26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4156991.54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423516.15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4157069.47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423502.41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4157108.94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423494.54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4157134.71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423480.09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4157130.01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423457.92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4157134.00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423437.30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4157145.82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423429.46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4157164.43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423425.45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4157189.17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423434.13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4157209.10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E134EF">
        <w:trPr>
          <w:trHeight w:hRule="exact" w:val="426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423438.19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4157218.43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1644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423447.84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4157240.58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423453.74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4157248.04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423479.88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4157256.23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423484.91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4157263.04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423491.65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4157289.38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423502.13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4157302.01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423524.28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4157312.42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423543.36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4157315.69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423561.13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4157318.74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423569.30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4157325.32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423569.20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4157338.35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423557.64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4157370.43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423562.18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4157411.14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423546.66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4157424.69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423538.18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4157446.72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423535.38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4157455.49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423516.11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4157462.46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423476.44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4157501.09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423411.95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4157561.56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423375.23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4157594.25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423359.55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4157615.13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423344.87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4157614.27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423319.84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4157588.08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423300.94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4157587.45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423281.84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4157596.66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423268.61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4157601.58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423258.80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4157601.16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423195.53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4157563.40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423174.87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4157555.97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423127.55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4157551.66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423099.07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4157539.67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423087.97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4157534.99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423083.89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4157533.27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423077.33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4157530.51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423036.89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4157518.30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422995.60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4157495.24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422979.58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4157494.56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422962.26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4157501.03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422947.33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4157489.91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422938.14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4157486.93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422929.97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4157490.41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422925.37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4157496.36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422912.20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4157508.31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422906.76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4157509.20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422903.19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4157506.95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422900.31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4157500.53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1690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422900.57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4157494.62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422899.78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4157490.09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422895.89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4157486.41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422888.80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4157484.08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422875.54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4157482.24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422864.16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4157481.91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422858.13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4157481.05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422854.43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4157478.19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422853.91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4157472.78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422857.35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4157467.60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422857.39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4157463.26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422856.16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4157461.12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422851.99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4157461.45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422847.71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4157463.59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422844.25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4157467.42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422842.72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4157476.95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422846.52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4157487.25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422873.46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4157493.31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422885.31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4157507.58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422894.40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4157513.22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422905.74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4157520.25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422921.74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4157523.24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422939.95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4157522.30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422964.59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4157522.78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422986.89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4157530.59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423007.31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4157547.72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423024.01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4157566.90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423029.51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4157583.11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423034.31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4157595.59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423040.00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4157599.04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423064.42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4157595.17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423092.37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4157608.16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423187.42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4157615.16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423246.55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4157657.98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423270.28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4157670.13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423292.32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4157668.12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423311.70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4157659.23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423327.46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4157659.24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423346.79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4157667.46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423434.74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4157635.49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423436.76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4157626.22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423510.22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4157607.40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423523.14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4157603.25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423568.07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4157572.36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423598.08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4157551.73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423634.63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4157547.71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1736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423655.56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4157547.39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423696.60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4157546.75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423709.73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4157541.88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423713.25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4157540.58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423725.91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4157528.01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423726.44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4157507.72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423712.89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4157472.08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423715.68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4157455.05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423729.19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4157440.34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423744.90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4157426.92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423768.00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4157409.22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423797.53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4157400.65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423817.15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4157401.49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423849.40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4157421.21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423853.05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4157443.32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423846.90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4157456.82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423837.36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4157457.72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423790.11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4157443.91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423778.43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4157448.99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423760.36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423778.30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4157582.67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423778.25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4157691.46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423797.62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4157740.06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423801.24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4157760.55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423803.21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4157788.20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423820.32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4157815.39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423880.37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4157955.33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423904.35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4157984.86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423942.17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4158019.90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423962.79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4158028.31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423983.31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4158046.55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423998.46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4158052.44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424026.29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4158052.90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424034.44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4158056.81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424037.80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4158067.34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424036.84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4158080.86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424041.98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4158090.27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424059.25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4158095.04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424073.00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4158090.85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424080.68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4158071.50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424084.60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4158068.30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424093.38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4158068.34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424152.50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4158097.67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424218.34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4158113.59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424233.44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4158112.92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E134EF">
        <w:trPr>
          <w:trHeight w:hRule="exact" w:val="426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424250.52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4158104.47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1782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424251.67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4158092.73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424208.47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4158022.40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424206.37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4158002.41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424215.05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4157979.42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424233.53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4157964.81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424248.43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4157961.19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424297.60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4157991.47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424371.55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4158047.70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424481.38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4158138.56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424532.95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4158174.18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424663.55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4158292.80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424706.67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4158323.19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424722.60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4158343.44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424725.23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4158359.14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424726.34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4158382.27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424728.35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4158394.79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424732.59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4158404.41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424742.65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4158414.43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424751.74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4158419.32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424765.74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4158421.41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424784.29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4158422.20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424795.02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4158423.56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424806.86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4158427.06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424832.16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4158442.20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425025.44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4158596.91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425086.06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4158673.88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425180.51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4158741.14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425296.44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4158865.69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425345.27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4158903.81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425408.30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4158970.15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425442.17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4159007.45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425471.65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4159036.99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425503.40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4159068.49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425671.89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4159182.17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425726.98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4159215.40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425774.22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4159242.47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425877.19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4159293.49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425992.17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4159332.47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426048.91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4159339.15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426213.88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4159343.23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426255.14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4159339.29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426288.59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4159338.81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426362.38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4159349.12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426386.09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4159356.13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426420.63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4159355.17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E134EF">
        <w:trPr>
          <w:trHeight w:hRule="exact" w:val="426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426439.64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4159357.02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1828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426449.20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4159364.95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426452.86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4159386.84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426467.68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4159408.12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426528.16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4159457.56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426572.98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4159474.54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426633.33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4159526.92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426680.84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4159588.42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426706.45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4159612.28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426726.69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4159638.56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426756.47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4159665.78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426789.19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4159690.79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426826.38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4159724.14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426866.55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4159754.40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426934.57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4159862.52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426987.21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4159950.38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427048.25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4160024.32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427084.18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4160072.52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427138.93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4160145.32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427174.61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4160196.17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427210.07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4160233.07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427332.46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4160398.19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427520.29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4160665.39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427619.56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4160842.31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427651.51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4160907.57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427656.33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4160915.25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427674.52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4160944.26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427908.58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4161264.55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427967.57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4161333.58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428006.50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4161365.72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428108.36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4161489.66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428156.96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4161550.55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428214.76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4161614.99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428297.17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4161741.50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428331.52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4161788.84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428361.48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4161857.85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428382.91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4161907.21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428394.09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4161933.07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428406.55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4161951.37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428515.49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4162111.45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428607.36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4162279.59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428618.81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4162335.02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428617.87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4162354.15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428616.95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4162375.76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428622.62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4162393.84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428641.34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4162425.13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428665.20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4162480.63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1874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428674.55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4162582.00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428673.78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4162614.17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428670.72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4162643.58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428670.27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4162681.44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428674.70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4162754.37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428685.47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4162801.36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428721.04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4162889.38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428734.47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4162912.56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428789.76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4162986.14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428893.22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4163123.80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428988.87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4163207.67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429026.28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4163230.72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429047.33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4163244.40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429166.23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4163360.55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429199.54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4163393.08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429239.56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4163439.95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429280.35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4163498.46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429307.20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4163537.67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429336.17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4163563.09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429416.07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4163625.80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429466.62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4163653.90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429519.24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4163672.80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429525.95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4163678.84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429529.24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4163688.59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429526.63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4163699.33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429511.87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4163715.08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429504.04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4163744.89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429508.67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4163797.85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429525.43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4163861.95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429530.88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4163901.43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429551.86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4163968.11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429548.32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4163982.05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429537.55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4163988.80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429530.41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4163987.18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429517.69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4163973.76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429499.37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4163964.34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429462.65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4163958.24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429437.08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4163962.88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429424.43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4163975.12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429412.17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4163993.61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429401.10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4164045.89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429404.61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4164064.60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429435.85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4164101.58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429458.81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4164123.66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429493.69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4164156.66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429528.40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4164197.15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1920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429548.24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4164223.85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429559.66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4164258.70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429567.73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4164279.74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429580.61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4164299.71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429609.43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4164328.09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429632.04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4164352.14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429634.22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4164365.77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429629.53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4164382.21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429614.77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4164395.84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429600.33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4164409.33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429592.90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4164427.28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429590.86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4164444.86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429590.22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4164453.37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429516.27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4164464.76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429294.63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4164604.54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429112.31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4164661.16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428996.05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4164774.76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429162.47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4164994.43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429210.63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4165207.02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429209.97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4165437.97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429269.15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4165560.06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429490.22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4165649.20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429535.20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4165649.07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429604.04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4165592.73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429769.79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4165684.61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429759.40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4165784.33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429792.31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4165827.63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429800.87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4165890.34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429865.38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4165959.52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429852.00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4166033.56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429889.80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4166105.69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429859.79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4166186.17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429947.32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4166244.94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429857.41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4166314.59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429813.46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4166310.02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429796.04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4166320.92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429776.27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4166345.38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429779.65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4166407.96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429767.25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4166416.26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429749.10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4166419.93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429703.07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4166423.96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429640.73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4166431.88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1962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429634.02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4166386.58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429610.40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4166353.38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429552.64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4166329.46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429527.85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4166335.56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429515.27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4166354.95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429509.41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4166384.34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429524.90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4166416.68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429558.10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4166441.09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429580.94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4166448.85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429577.53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4166450.81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429563.64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4166460.11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429546.90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4166487.27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429545.04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4166502.78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429551.34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4166523.73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429556.72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4166538.05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429562.96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4166567.39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429566.76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4166583.74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429573.64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4166591.22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429581.80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4166589.47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429586.06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4166580.96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429594.00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4166549.53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429604.06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4166546.27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429606.75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4166566.96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429597.64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4166598.16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429556.32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4166615.55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429534.57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4166626.53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429499.44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4166670.78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429473.49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4166692.09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429463.94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4166690.53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134EF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429385.38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4166651.73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134EF" w:rsidRDefault="00E134EF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429344.89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4166620.01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429315.05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4166595.03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429257.19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4166572.06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429223.27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4166569.39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429172.89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4166562.74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429142.27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4166563.83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429128.96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4166566.86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429117.52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4166575.07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429092.96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4166581.51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429014.60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4166584.46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428964.34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4166592.66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428908.04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4166612.74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2004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428801.00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4166680.11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428702.03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4166751.58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428664.98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4166776.97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428649.40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4166780.36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428635.60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4166777.22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428629.01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4166763.00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428631.97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4166739.30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428646.14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4166709.33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428724.68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4166607.17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428751.03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4166565.73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428767.01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4166528.34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428770.50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4166488.63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428764.44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4166461.99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428740.26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4166417.50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428723.15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4166396.98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428700.32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4166377.12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428668.35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4166364.22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428621.70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4166350.99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428588.92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4166346.60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428565.72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4166349.50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428548.62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4166356.87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428515.44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4166361.75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428467.67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4166357.31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428418.81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4166350.13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428288.26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4166318.90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428138.42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4166396.16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427903.13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4166444.12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427871.85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4166456.80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427854.05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4166464.02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427807.83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4166459.60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427774.27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4166444.73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427751.47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4166406.52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427721.85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4166342.37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427690.72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4166284.87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427659.71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4166224.32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427653.99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4166186.82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427658.14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4166146.70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427667.36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4166116.57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427676.46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4166090.35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427710.51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4166064.07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427764.22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4166064.53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427852.67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4166095.16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2046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427944.98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4166078.33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427980.28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4166052.37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427998.63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4166008.57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427996.68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4165954.15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427955.35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4165893.50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427925.17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4165869.90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427820.32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4165837.33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427673.23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4165807.26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427479.05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4165778.82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427338.20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4165778.23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427223.25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4165763.64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427126.89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4165746.71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427046.87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4165718.87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426974.08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4165679.14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426946.51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4165638.26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426929.44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4165537.40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426930.77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4165448.92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426916.97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4165400.10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426878.81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4165378.93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426781.14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4165378.42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426655.26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4165437.79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426631.53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4165421.51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426663.83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4165336.79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426664.38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4165252.56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426635.91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4165218.38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426575.76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4165225.58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426550.59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4165214.74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426550.04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4165184.79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426572.37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4165147.88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426582.37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4165113.50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426634.97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4165068.73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426635.03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4165024.16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426604.36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4164999.04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426457.48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4164992.78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426380.98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4165025.54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426362.99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4165089.50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426377.30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4165133.15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426376.21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4165153.57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426243.55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4165134.16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426205.60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4165150.25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426194.16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4165175.42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426200.28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4165217.80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2088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426192.67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4165238.85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426181.37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4165246.31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426160.66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4165244.82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426141.29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4165226.89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426123.96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4165174.87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426094.12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4165130.24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426086.79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4165115.88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426097.01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4165105.33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426097.47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4165080.31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426077.81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4165054.43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426036.25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4165041.06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425995.87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4165043.01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425947.78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4165053.78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425887.12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4165015.79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425832.60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4164962.77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425828.08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4164911.30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425843.83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4164871.05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426031.12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4164857.26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426075.91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4164767.57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426131.09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4164720.48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426339.81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4164762.35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426429.94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4164633.61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426561.09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4164597.23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426652.27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4164637.09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426727.47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4164788.62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426893.43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4164919.29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427040.85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4164905.35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427102.05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4164805.34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6694E">
        <w:trPr>
          <w:trHeight w:hRule="exact" w:val="34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427420.28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4164808.43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427644.70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4164464.41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427683.48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4164415.89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426531.06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4162859.54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424571.34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4160410.37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421967.46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4156994.77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422117.21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4156224.76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422199.47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4155536.54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420837.01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4153740.61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420687.60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4153425.36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420763.80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4152986.66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420991.98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4152216.81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419815.49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4150689.91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418529.23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4149018.46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418286.38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4148212.50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418035.09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4147780.78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2132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417839.74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4147261.58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417929.59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4147199.58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418019.25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4147137.71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418029.38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4147134.24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B96C7A">
        <w:trPr>
          <w:trHeight w:hRule="exact" w:val="312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0B7F7C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7.2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. -</w:t>
            </w:r>
            <w:r w:rsidRPr="000B7F7C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внутренняя граница</w:t>
            </w:r>
          </w:p>
        </w:tc>
      </w:tr>
      <w:tr w:rsidR="000B7F7C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428109.23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4166004.38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428194.19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4166004.38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428194.19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4166081.51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428109.23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4166081.51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492D45">
        <w:trPr>
          <w:trHeight w:hRule="exact" w:val="312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428109.23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4166004.38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Default="000B7F7C" w:rsidP="009C015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0B7F7C" w:rsidRPr="00CD41AB" w:rsidTr="00CB7313">
        <w:trPr>
          <w:trHeight w:hRule="exact" w:val="357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0B7F7C" w:rsidRPr="00CD41AB" w:rsidRDefault="000B7F7C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3. 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 о  характерных  точках  части  (частей)  границы объекта</w:t>
            </w:r>
          </w:p>
        </w:tc>
      </w:tr>
      <w:tr w:rsidR="000B7F7C" w:rsidRPr="00CD41AB" w:rsidTr="00CB7313">
        <w:trPr>
          <w:trHeight w:hRule="exact" w:val="357"/>
        </w:trPr>
        <w:tc>
          <w:tcPr>
            <w:tcW w:w="149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269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0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58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0B7F7C" w:rsidRPr="00CD41AB" w:rsidTr="00CB7313">
        <w:trPr>
          <w:trHeight w:hRule="exact" w:val="357"/>
        </w:trPr>
        <w:tc>
          <w:tcPr>
            <w:tcW w:w="149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Pr="00CD41AB" w:rsidRDefault="000B7F7C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269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Pr="00CD41AB" w:rsidRDefault="000B7F7C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Pr="00CD41AB" w:rsidRDefault="000B7F7C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5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Pr="00CD41AB" w:rsidRDefault="000B7F7C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0B7F7C" w:rsidRPr="00CD41AB" w:rsidTr="007832DF">
        <w:trPr>
          <w:trHeight w:hRule="exact" w:val="210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</w:tr>
      <w:tr w:rsidR="000B7F7C" w:rsidRPr="00CD41AB" w:rsidTr="007832DF">
        <w:trPr>
          <w:trHeight w:hRule="exact" w:val="283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B7F7C" w:rsidRPr="00CD41AB" w:rsidRDefault="000B7F7C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</w:tbl>
    <w:p w:rsidR="00CD41AB" w:rsidRDefault="00CD41AB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B7313" w:rsidRPr="00CB7313" w:rsidRDefault="00CB7313" w:rsidP="00CB7313">
      <w:pPr>
        <w:jc w:val="center"/>
        <w:rPr>
          <w:rFonts w:ascii="Times New Roman" w:hAnsi="Times New Roman" w:cs="Times New Roman"/>
          <w:sz w:val="28"/>
          <w:szCs w:val="28"/>
        </w:rPr>
      </w:pPr>
      <w:r w:rsidRPr="00CB7313">
        <w:rPr>
          <w:rFonts w:ascii="Times New Roman" w:hAnsi="Times New Roman" w:cs="Times New Roman"/>
          <w:sz w:val="28"/>
          <w:szCs w:val="28"/>
        </w:rPr>
        <w:t>Раздел 3</w:t>
      </w:r>
    </w:p>
    <w:p w:rsidR="00CB7313" w:rsidRDefault="00CB7313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59" w:type="dxa"/>
        <w:tblInd w:w="-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4"/>
        <w:gridCol w:w="1075"/>
        <w:gridCol w:w="1074"/>
        <w:gridCol w:w="1075"/>
        <w:gridCol w:w="1017"/>
        <w:gridCol w:w="1519"/>
        <w:gridCol w:w="1691"/>
        <w:gridCol w:w="1304"/>
      </w:tblGrid>
      <w:tr w:rsidR="00CB7313" w:rsidRPr="00CD41AB" w:rsidTr="00CB7313">
        <w:trPr>
          <w:trHeight w:hRule="exact" w:val="501"/>
        </w:trPr>
        <w:tc>
          <w:tcPr>
            <w:tcW w:w="10159" w:type="dxa"/>
            <w:gridSpan w:val="8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bookmarkStart w:id="0" w:name="Сведенияоместоположенииизмененныхуточнен"/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местоположении измененных (уточненных) границ объекта</w:t>
            </w:r>
            <w:bookmarkEnd w:id="0"/>
          </w:p>
        </w:tc>
      </w:tr>
      <w:tr w:rsidR="00CB7313" w:rsidRPr="00CD41AB" w:rsidTr="00CB7313">
        <w:trPr>
          <w:trHeight w:hRule="exact" w:val="444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 Система координат -</w:t>
            </w:r>
          </w:p>
        </w:tc>
      </w:tr>
      <w:tr w:rsidR="00CB7313" w:rsidRPr="00CD41AB" w:rsidTr="00CB7313">
        <w:trPr>
          <w:trHeight w:hRule="exact" w:val="417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2. 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характерных точках границ объекта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-</w:t>
            </w:r>
          </w:p>
        </w:tc>
      </w:tr>
      <w:tr w:rsidR="00CB7313" w:rsidRPr="00CD41AB" w:rsidTr="00CB7313">
        <w:trPr>
          <w:trHeight w:hRule="exact" w:val="788"/>
        </w:trPr>
        <w:tc>
          <w:tcPr>
            <w:tcW w:w="14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Существующие координаты, м</w:t>
            </w:r>
          </w:p>
        </w:tc>
        <w:tc>
          <w:tcPr>
            <w:tcW w:w="20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CB7313" w:rsidRPr="00CD41AB" w:rsidTr="00CB7313">
        <w:trPr>
          <w:trHeight w:hRule="exact" w:val="788"/>
        </w:trPr>
        <w:tc>
          <w:tcPr>
            <w:tcW w:w="14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51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69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3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B7313" w:rsidRPr="00CD41AB" w:rsidTr="007832DF">
        <w:trPr>
          <w:trHeight w:hRule="exact" w:val="276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</w:tr>
      <w:tr w:rsidR="00CB7313" w:rsidRPr="00CD41AB" w:rsidTr="007832DF">
        <w:trPr>
          <w:trHeight w:hRule="exact" w:val="233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CB7313" w:rsidRPr="00CD41AB" w:rsidTr="00CB7313">
        <w:trPr>
          <w:trHeight w:hRule="exact" w:val="329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CB7313" w:rsidRPr="00CD41AB" w:rsidRDefault="00CB7313" w:rsidP="00CB731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3. 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Сведения  о  характерных  точках  части  (частей)  границы объекта </w:t>
            </w:r>
          </w:p>
        </w:tc>
      </w:tr>
      <w:tr w:rsidR="00CB7313" w:rsidRPr="00CD41AB" w:rsidTr="00CB7313">
        <w:trPr>
          <w:trHeight w:hRule="exact" w:val="788"/>
        </w:trPr>
        <w:tc>
          <w:tcPr>
            <w:tcW w:w="14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21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Существующие координаты, м</w:t>
            </w:r>
          </w:p>
        </w:tc>
        <w:tc>
          <w:tcPr>
            <w:tcW w:w="20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CB7313" w:rsidRPr="00CD41AB" w:rsidTr="00CB7313">
        <w:trPr>
          <w:trHeight w:hRule="exact" w:val="788"/>
        </w:trPr>
        <w:tc>
          <w:tcPr>
            <w:tcW w:w="14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51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69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3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B7313" w:rsidRPr="00CD41AB" w:rsidTr="00CB7313">
        <w:trPr>
          <w:trHeight w:hRule="exact" w:val="344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04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</w:tr>
      <w:tr w:rsidR="00CB7313" w:rsidRPr="00CD41AB" w:rsidTr="007832DF">
        <w:trPr>
          <w:trHeight w:hRule="exact" w:val="270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" w:type="dxa"/>
              <w:right w:w="14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</w:tbl>
    <w:p w:rsidR="00CB7313" w:rsidRPr="00CD41AB" w:rsidRDefault="00CB7313" w:rsidP="00CB7313">
      <w:pPr>
        <w:rPr>
          <w:rFonts w:ascii="Calibri" w:eastAsia="Times New Roman" w:hAnsi="Calibri" w:cs="Times New Roman"/>
        </w:rPr>
      </w:pPr>
    </w:p>
    <w:p w:rsidR="00492D45" w:rsidRDefault="00492D45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92D45" w:rsidRDefault="00492D45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67408E" w:rsidRPr="0067408E" w:rsidRDefault="0067408E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7408E">
        <w:rPr>
          <w:rFonts w:ascii="Times New Roman" w:eastAsia="Times New Roman" w:hAnsi="Times New Roman" w:cs="Times New Roman"/>
          <w:sz w:val="28"/>
          <w:szCs w:val="28"/>
        </w:rPr>
        <w:lastRenderedPageBreak/>
        <w:t>Раздел 4</w:t>
      </w:r>
    </w:p>
    <w:p w:rsidR="0067408E" w:rsidRPr="0067408E" w:rsidRDefault="0067408E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7408E" w:rsidRPr="0067408E" w:rsidRDefault="0067408E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7408E">
        <w:rPr>
          <w:rFonts w:ascii="Times New Roman" w:eastAsia="Times New Roman" w:hAnsi="Times New Roman" w:cs="Times New Roman"/>
          <w:sz w:val="28"/>
          <w:szCs w:val="28"/>
        </w:rPr>
        <w:t>План границ объекта</w:t>
      </w:r>
    </w:p>
    <w:p w:rsidR="00CB7313" w:rsidRDefault="00CB7313" w:rsidP="00CB731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B7313" w:rsidRDefault="0015426E" w:rsidP="00CB7313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r w:rsidRPr="0015426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23088" cy="7521934"/>
            <wp:effectExtent l="0" t="0" r="0" b="3175"/>
            <wp:docPr id="2" name="Рисунок 2" descr="D:\UserData\ovko\Рабочий стол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Data\ovko\Рабочий стол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80" cy="7523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67408E" w:rsidRDefault="0067408E" w:rsidP="00CB7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408E" w:rsidRDefault="0067408E" w:rsidP="00CB7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724B9" w:rsidRDefault="00C724B9" w:rsidP="00CB7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69BD" w:rsidRDefault="003C69BD" w:rsidP="00C612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</w:p>
    <w:sectPr w:rsidR="003C69BD" w:rsidSect="00336B1F">
      <w:headerReference w:type="default" r:id="rId9"/>
      <w:pgSz w:w="11906" w:h="16838"/>
      <w:pgMar w:top="1134" w:right="567" w:bottom="1134" w:left="1418" w:header="567" w:footer="516" w:gutter="0"/>
      <w:pgNumType w:start="1"/>
      <w:cols w:space="720"/>
      <w:titlePg/>
      <w:docGrid w:linePitch="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0F5" w:rsidRDefault="005B60F5" w:rsidP="002B61D0">
      <w:r>
        <w:separator/>
      </w:r>
    </w:p>
  </w:endnote>
  <w:endnote w:type="continuationSeparator" w:id="0">
    <w:p w:rsidR="005B60F5" w:rsidRDefault="005B60F5" w:rsidP="002B6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0F5" w:rsidRDefault="005B60F5" w:rsidP="002B61D0">
      <w:r>
        <w:separator/>
      </w:r>
    </w:p>
  </w:footnote>
  <w:footnote w:type="continuationSeparator" w:id="0">
    <w:p w:rsidR="005B60F5" w:rsidRDefault="005B60F5" w:rsidP="002B6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08E" w:rsidRPr="00336B1F" w:rsidRDefault="0067408E" w:rsidP="00336B1F">
    <w:pPr>
      <w:pStyle w:val="a4"/>
      <w:tabs>
        <w:tab w:val="clear" w:pos="4677"/>
        <w:tab w:val="clear" w:pos="9355"/>
      </w:tabs>
      <w:jc w:val="center"/>
      <w:rPr>
        <w:rFonts w:ascii="Times New Roman" w:hAnsi="Times New Roman" w:cs="Times New Roman"/>
        <w:sz w:val="20"/>
        <w:szCs w:val="20"/>
      </w:rPr>
    </w:pPr>
    <w:r w:rsidRPr="00336B1F">
      <w:rPr>
        <w:rFonts w:ascii="Times New Roman" w:hAnsi="Times New Roman" w:cs="Times New Roman"/>
        <w:sz w:val="20"/>
        <w:szCs w:val="20"/>
      </w:rPr>
      <w:fldChar w:fldCharType="begin"/>
    </w:r>
    <w:r w:rsidRPr="00336B1F">
      <w:rPr>
        <w:rFonts w:ascii="Times New Roman" w:hAnsi="Times New Roman" w:cs="Times New Roman"/>
        <w:sz w:val="20"/>
        <w:szCs w:val="20"/>
      </w:rPr>
      <w:instrText>PAGE   \* MERGEFORMAT</w:instrText>
    </w:r>
    <w:r w:rsidRPr="00336B1F">
      <w:rPr>
        <w:rFonts w:ascii="Times New Roman" w:hAnsi="Times New Roman" w:cs="Times New Roman"/>
        <w:sz w:val="20"/>
        <w:szCs w:val="20"/>
      </w:rPr>
      <w:fldChar w:fldCharType="separate"/>
    </w:r>
    <w:r w:rsidR="00D927A1">
      <w:rPr>
        <w:rFonts w:ascii="Times New Roman" w:hAnsi="Times New Roman" w:cs="Times New Roman"/>
        <w:noProof/>
        <w:sz w:val="20"/>
        <w:szCs w:val="20"/>
      </w:rPr>
      <w:t>50</w:t>
    </w:r>
    <w:r w:rsidRPr="00336B1F">
      <w:rPr>
        <w:rFonts w:ascii="Times New Roman" w:hAnsi="Times New Roman" w:cs="Times New Roman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C30E5"/>
    <w:multiLevelType w:val="hybridMultilevel"/>
    <w:tmpl w:val="9D26546C"/>
    <w:lvl w:ilvl="0" w:tplc="9DBE1A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A58"/>
    <w:rsid w:val="00004079"/>
    <w:rsid w:val="000201D9"/>
    <w:rsid w:val="00034141"/>
    <w:rsid w:val="00041941"/>
    <w:rsid w:val="000440E7"/>
    <w:rsid w:val="00044DC7"/>
    <w:rsid w:val="0005100E"/>
    <w:rsid w:val="0005240E"/>
    <w:rsid w:val="0006614D"/>
    <w:rsid w:val="00067C42"/>
    <w:rsid w:val="00073E9F"/>
    <w:rsid w:val="000755A2"/>
    <w:rsid w:val="00080069"/>
    <w:rsid w:val="00082FF1"/>
    <w:rsid w:val="00085613"/>
    <w:rsid w:val="000A2115"/>
    <w:rsid w:val="000A2CE6"/>
    <w:rsid w:val="000B7F7C"/>
    <w:rsid w:val="000C222C"/>
    <w:rsid w:val="000D7772"/>
    <w:rsid w:val="000E4815"/>
    <w:rsid w:val="000F3407"/>
    <w:rsid w:val="000F76FC"/>
    <w:rsid w:val="000F794C"/>
    <w:rsid w:val="00100D7F"/>
    <w:rsid w:val="001128F7"/>
    <w:rsid w:val="00121EF6"/>
    <w:rsid w:val="00131EBE"/>
    <w:rsid w:val="00132FFC"/>
    <w:rsid w:val="00137A1C"/>
    <w:rsid w:val="001400E8"/>
    <w:rsid w:val="00152F69"/>
    <w:rsid w:val="0015426E"/>
    <w:rsid w:val="00156DCE"/>
    <w:rsid w:val="00167D67"/>
    <w:rsid w:val="0017003E"/>
    <w:rsid w:val="00174208"/>
    <w:rsid w:val="001859C6"/>
    <w:rsid w:val="00195236"/>
    <w:rsid w:val="001A4827"/>
    <w:rsid w:val="001B119C"/>
    <w:rsid w:val="001B2195"/>
    <w:rsid w:val="001B5AE7"/>
    <w:rsid w:val="001B612C"/>
    <w:rsid w:val="001C46D9"/>
    <w:rsid w:val="001D0AAB"/>
    <w:rsid w:val="001D35B0"/>
    <w:rsid w:val="001E17BA"/>
    <w:rsid w:val="001F21F3"/>
    <w:rsid w:val="00200E7A"/>
    <w:rsid w:val="002063F6"/>
    <w:rsid w:val="002102CC"/>
    <w:rsid w:val="00221FEF"/>
    <w:rsid w:val="0022432A"/>
    <w:rsid w:val="00224C7E"/>
    <w:rsid w:val="002329D5"/>
    <w:rsid w:val="00233320"/>
    <w:rsid w:val="00233880"/>
    <w:rsid w:val="00237911"/>
    <w:rsid w:val="00243145"/>
    <w:rsid w:val="00250F99"/>
    <w:rsid w:val="002571D3"/>
    <w:rsid w:val="00266ADF"/>
    <w:rsid w:val="0027297A"/>
    <w:rsid w:val="00276CFA"/>
    <w:rsid w:val="00281143"/>
    <w:rsid w:val="002872CD"/>
    <w:rsid w:val="002877A8"/>
    <w:rsid w:val="00292D90"/>
    <w:rsid w:val="00294A84"/>
    <w:rsid w:val="002950CB"/>
    <w:rsid w:val="00295D6E"/>
    <w:rsid w:val="002971AB"/>
    <w:rsid w:val="002A3474"/>
    <w:rsid w:val="002A3E7E"/>
    <w:rsid w:val="002A6193"/>
    <w:rsid w:val="002A795A"/>
    <w:rsid w:val="002A7E74"/>
    <w:rsid w:val="002B432C"/>
    <w:rsid w:val="002B61D0"/>
    <w:rsid w:val="002B7F40"/>
    <w:rsid w:val="002C2A4E"/>
    <w:rsid w:val="002C46D7"/>
    <w:rsid w:val="002D4C21"/>
    <w:rsid w:val="002E77DF"/>
    <w:rsid w:val="00306568"/>
    <w:rsid w:val="00306D58"/>
    <w:rsid w:val="00306DED"/>
    <w:rsid w:val="003238B7"/>
    <w:rsid w:val="00323B8C"/>
    <w:rsid w:val="00327D1B"/>
    <w:rsid w:val="00327FC3"/>
    <w:rsid w:val="0033338F"/>
    <w:rsid w:val="00336B1F"/>
    <w:rsid w:val="0034457A"/>
    <w:rsid w:val="00344E89"/>
    <w:rsid w:val="00347205"/>
    <w:rsid w:val="00353609"/>
    <w:rsid w:val="00364F6A"/>
    <w:rsid w:val="00365E61"/>
    <w:rsid w:val="003676A6"/>
    <w:rsid w:val="00374B8A"/>
    <w:rsid w:val="00381553"/>
    <w:rsid w:val="00387B25"/>
    <w:rsid w:val="00397FFE"/>
    <w:rsid w:val="003A4855"/>
    <w:rsid w:val="003B23AB"/>
    <w:rsid w:val="003B4131"/>
    <w:rsid w:val="003B561F"/>
    <w:rsid w:val="003C69BD"/>
    <w:rsid w:val="003C78A0"/>
    <w:rsid w:val="003F00D2"/>
    <w:rsid w:val="003F16F5"/>
    <w:rsid w:val="003F1821"/>
    <w:rsid w:val="003F7FA9"/>
    <w:rsid w:val="004011C9"/>
    <w:rsid w:val="0040260C"/>
    <w:rsid w:val="0040365B"/>
    <w:rsid w:val="004073EE"/>
    <w:rsid w:val="004108C7"/>
    <w:rsid w:val="00412B5D"/>
    <w:rsid w:val="00420FA5"/>
    <w:rsid w:val="00421C9C"/>
    <w:rsid w:val="0042523B"/>
    <w:rsid w:val="00427F23"/>
    <w:rsid w:val="00433C3F"/>
    <w:rsid w:val="00437DF8"/>
    <w:rsid w:val="00442BB8"/>
    <w:rsid w:val="004469EB"/>
    <w:rsid w:val="00453CEC"/>
    <w:rsid w:val="00454B0E"/>
    <w:rsid w:val="0045506A"/>
    <w:rsid w:val="00462529"/>
    <w:rsid w:val="00480F76"/>
    <w:rsid w:val="0048395C"/>
    <w:rsid w:val="004859A6"/>
    <w:rsid w:val="00490523"/>
    <w:rsid w:val="00492D45"/>
    <w:rsid w:val="004943D4"/>
    <w:rsid w:val="004976B5"/>
    <w:rsid w:val="004A573E"/>
    <w:rsid w:val="004B7AE9"/>
    <w:rsid w:val="004C22DC"/>
    <w:rsid w:val="004C3F51"/>
    <w:rsid w:val="004C53FD"/>
    <w:rsid w:val="004C6304"/>
    <w:rsid w:val="004D1EEE"/>
    <w:rsid w:val="004E0365"/>
    <w:rsid w:val="004E0E33"/>
    <w:rsid w:val="004E1332"/>
    <w:rsid w:val="004F2AD9"/>
    <w:rsid w:val="004F580D"/>
    <w:rsid w:val="004F7458"/>
    <w:rsid w:val="0050169C"/>
    <w:rsid w:val="005170A4"/>
    <w:rsid w:val="00517B8B"/>
    <w:rsid w:val="00520394"/>
    <w:rsid w:val="00533D28"/>
    <w:rsid w:val="00536D13"/>
    <w:rsid w:val="0053722F"/>
    <w:rsid w:val="00544A52"/>
    <w:rsid w:val="005469F2"/>
    <w:rsid w:val="0055414C"/>
    <w:rsid w:val="0056229C"/>
    <w:rsid w:val="00565E9E"/>
    <w:rsid w:val="005709D4"/>
    <w:rsid w:val="005721D7"/>
    <w:rsid w:val="005819F0"/>
    <w:rsid w:val="00583CEC"/>
    <w:rsid w:val="0059195E"/>
    <w:rsid w:val="00595F4A"/>
    <w:rsid w:val="0059617E"/>
    <w:rsid w:val="005A48D8"/>
    <w:rsid w:val="005B12E2"/>
    <w:rsid w:val="005B19C7"/>
    <w:rsid w:val="005B60F5"/>
    <w:rsid w:val="005B7E43"/>
    <w:rsid w:val="005C4F48"/>
    <w:rsid w:val="005D3E81"/>
    <w:rsid w:val="005E1267"/>
    <w:rsid w:val="00604D1F"/>
    <w:rsid w:val="00607E22"/>
    <w:rsid w:val="00612968"/>
    <w:rsid w:val="00613495"/>
    <w:rsid w:val="006154CB"/>
    <w:rsid w:val="00622C63"/>
    <w:rsid w:val="0063680F"/>
    <w:rsid w:val="00641DFD"/>
    <w:rsid w:val="006444B9"/>
    <w:rsid w:val="00644602"/>
    <w:rsid w:val="006453C7"/>
    <w:rsid w:val="00647F46"/>
    <w:rsid w:val="00650B69"/>
    <w:rsid w:val="006555EA"/>
    <w:rsid w:val="00655EF3"/>
    <w:rsid w:val="00656DAB"/>
    <w:rsid w:val="00660857"/>
    <w:rsid w:val="00663265"/>
    <w:rsid w:val="00665C15"/>
    <w:rsid w:val="0067408E"/>
    <w:rsid w:val="0067639C"/>
    <w:rsid w:val="0069301E"/>
    <w:rsid w:val="006A00F8"/>
    <w:rsid w:val="006A2FDA"/>
    <w:rsid w:val="006A40AB"/>
    <w:rsid w:val="006A511B"/>
    <w:rsid w:val="006A5FF5"/>
    <w:rsid w:val="006A7534"/>
    <w:rsid w:val="006B30D7"/>
    <w:rsid w:val="006B6483"/>
    <w:rsid w:val="006D2A22"/>
    <w:rsid w:val="006E1FF1"/>
    <w:rsid w:val="006F338F"/>
    <w:rsid w:val="00716D6E"/>
    <w:rsid w:val="00716F71"/>
    <w:rsid w:val="00733513"/>
    <w:rsid w:val="0073411B"/>
    <w:rsid w:val="00736B58"/>
    <w:rsid w:val="00737253"/>
    <w:rsid w:val="0074298B"/>
    <w:rsid w:val="00744DC7"/>
    <w:rsid w:val="00746007"/>
    <w:rsid w:val="00750434"/>
    <w:rsid w:val="0075332A"/>
    <w:rsid w:val="00762A89"/>
    <w:rsid w:val="007646C4"/>
    <w:rsid w:val="00771257"/>
    <w:rsid w:val="00771323"/>
    <w:rsid w:val="00771346"/>
    <w:rsid w:val="00772E96"/>
    <w:rsid w:val="007767B5"/>
    <w:rsid w:val="007832DF"/>
    <w:rsid w:val="007A0919"/>
    <w:rsid w:val="007A0A39"/>
    <w:rsid w:val="007A1EB3"/>
    <w:rsid w:val="007A4A9E"/>
    <w:rsid w:val="007B37DE"/>
    <w:rsid w:val="007C2AC8"/>
    <w:rsid w:val="007C56FF"/>
    <w:rsid w:val="007D01AE"/>
    <w:rsid w:val="007E2776"/>
    <w:rsid w:val="00801593"/>
    <w:rsid w:val="0080599C"/>
    <w:rsid w:val="00806541"/>
    <w:rsid w:val="008101A4"/>
    <w:rsid w:val="00813609"/>
    <w:rsid w:val="0082032C"/>
    <w:rsid w:val="00820EAF"/>
    <w:rsid w:val="00821371"/>
    <w:rsid w:val="0082280B"/>
    <w:rsid w:val="00823C91"/>
    <w:rsid w:val="008267C8"/>
    <w:rsid w:val="00831F08"/>
    <w:rsid w:val="008346C5"/>
    <w:rsid w:val="00841F28"/>
    <w:rsid w:val="0084590E"/>
    <w:rsid w:val="008520B7"/>
    <w:rsid w:val="00853766"/>
    <w:rsid w:val="00855989"/>
    <w:rsid w:val="00862B8A"/>
    <w:rsid w:val="00863136"/>
    <w:rsid w:val="00866C4F"/>
    <w:rsid w:val="00867DAE"/>
    <w:rsid w:val="00870509"/>
    <w:rsid w:val="00870A11"/>
    <w:rsid w:val="0088003A"/>
    <w:rsid w:val="00880F97"/>
    <w:rsid w:val="008812B6"/>
    <w:rsid w:val="00884933"/>
    <w:rsid w:val="0088596A"/>
    <w:rsid w:val="00892EA3"/>
    <w:rsid w:val="008A10EF"/>
    <w:rsid w:val="008A3236"/>
    <w:rsid w:val="008A3EC5"/>
    <w:rsid w:val="008A6FA3"/>
    <w:rsid w:val="008B100A"/>
    <w:rsid w:val="008B452A"/>
    <w:rsid w:val="008B531C"/>
    <w:rsid w:val="008C0001"/>
    <w:rsid w:val="008C01AA"/>
    <w:rsid w:val="008C1966"/>
    <w:rsid w:val="008C71DD"/>
    <w:rsid w:val="008D370F"/>
    <w:rsid w:val="008D4770"/>
    <w:rsid w:val="008D5CB8"/>
    <w:rsid w:val="008E23FE"/>
    <w:rsid w:val="008E2F69"/>
    <w:rsid w:val="008E3849"/>
    <w:rsid w:val="008E6168"/>
    <w:rsid w:val="008F6E96"/>
    <w:rsid w:val="00906389"/>
    <w:rsid w:val="00912DBF"/>
    <w:rsid w:val="00912DD9"/>
    <w:rsid w:val="009230A6"/>
    <w:rsid w:val="00930A2C"/>
    <w:rsid w:val="0094337C"/>
    <w:rsid w:val="0094341A"/>
    <w:rsid w:val="0095020F"/>
    <w:rsid w:val="00952F0E"/>
    <w:rsid w:val="0095482E"/>
    <w:rsid w:val="00961C85"/>
    <w:rsid w:val="009668E3"/>
    <w:rsid w:val="00975C57"/>
    <w:rsid w:val="009760C2"/>
    <w:rsid w:val="00976447"/>
    <w:rsid w:val="0098260F"/>
    <w:rsid w:val="009A53D6"/>
    <w:rsid w:val="009B3E4E"/>
    <w:rsid w:val="009B7E1E"/>
    <w:rsid w:val="009C0BAB"/>
    <w:rsid w:val="009C1B70"/>
    <w:rsid w:val="009D1725"/>
    <w:rsid w:val="009E3DBC"/>
    <w:rsid w:val="009E4A50"/>
    <w:rsid w:val="009E6174"/>
    <w:rsid w:val="009F31F4"/>
    <w:rsid w:val="009F6022"/>
    <w:rsid w:val="009F708C"/>
    <w:rsid w:val="00A12D19"/>
    <w:rsid w:val="00A146A7"/>
    <w:rsid w:val="00A27DBC"/>
    <w:rsid w:val="00A27F33"/>
    <w:rsid w:val="00A32729"/>
    <w:rsid w:val="00A3645D"/>
    <w:rsid w:val="00A36DF4"/>
    <w:rsid w:val="00A451DD"/>
    <w:rsid w:val="00A45250"/>
    <w:rsid w:val="00A506F5"/>
    <w:rsid w:val="00A6614F"/>
    <w:rsid w:val="00A66FCD"/>
    <w:rsid w:val="00A718CE"/>
    <w:rsid w:val="00A7258D"/>
    <w:rsid w:val="00A76440"/>
    <w:rsid w:val="00A777C7"/>
    <w:rsid w:val="00A81247"/>
    <w:rsid w:val="00A8207B"/>
    <w:rsid w:val="00A878ED"/>
    <w:rsid w:val="00A903E5"/>
    <w:rsid w:val="00A95292"/>
    <w:rsid w:val="00AA2D22"/>
    <w:rsid w:val="00AA6C6E"/>
    <w:rsid w:val="00AB086F"/>
    <w:rsid w:val="00AB5CA5"/>
    <w:rsid w:val="00AB710D"/>
    <w:rsid w:val="00AB74FF"/>
    <w:rsid w:val="00AC2330"/>
    <w:rsid w:val="00AC4D49"/>
    <w:rsid w:val="00AC615C"/>
    <w:rsid w:val="00AE0510"/>
    <w:rsid w:val="00AE4CCF"/>
    <w:rsid w:val="00AF0D9E"/>
    <w:rsid w:val="00B034DC"/>
    <w:rsid w:val="00B046DC"/>
    <w:rsid w:val="00B06570"/>
    <w:rsid w:val="00B10FC5"/>
    <w:rsid w:val="00B14B6E"/>
    <w:rsid w:val="00B23149"/>
    <w:rsid w:val="00B2450E"/>
    <w:rsid w:val="00B33185"/>
    <w:rsid w:val="00B367DD"/>
    <w:rsid w:val="00B4697A"/>
    <w:rsid w:val="00B52C55"/>
    <w:rsid w:val="00B53E90"/>
    <w:rsid w:val="00B56C2F"/>
    <w:rsid w:val="00B746B2"/>
    <w:rsid w:val="00B81FF6"/>
    <w:rsid w:val="00B82BBA"/>
    <w:rsid w:val="00B85290"/>
    <w:rsid w:val="00B86238"/>
    <w:rsid w:val="00B91F41"/>
    <w:rsid w:val="00B92F07"/>
    <w:rsid w:val="00B962FF"/>
    <w:rsid w:val="00B96689"/>
    <w:rsid w:val="00BB0B94"/>
    <w:rsid w:val="00BB53B0"/>
    <w:rsid w:val="00BF3877"/>
    <w:rsid w:val="00BF617E"/>
    <w:rsid w:val="00C04BCE"/>
    <w:rsid w:val="00C07E9B"/>
    <w:rsid w:val="00C13C52"/>
    <w:rsid w:val="00C17E59"/>
    <w:rsid w:val="00C21C45"/>
    <w:rsid w:val="00C22349"/>
    <w:rsid w:val="00C2265C"/>
    <w:rsid w:val="00C30974"/>
    <w:rsid w:val="00C36A2B"/>
    <w:rsid w:val="00C573BB"/>
    <w:rsid w:val="00C61215"/>
    <w:rsid w:val="00C6305B"/>
    <w:rsid w:val="00C6694E"/>
    <w:rsid w:val="00C703F8"/>
    <w:rsid w:val="00C724B9"/>
    <w:rsid w:val="00C728EB"/>
    <w:rsid w:val="00C74322"/>
    <w:rsid w:val="00C80403"/>
    <w:rsid w:val="00C857DA"/>
    <w:rsid w:val="00C9202E"/>
    <w:rsid w:val="00C969FD"/>
    <w:rsid w:val="00CA34A9"/>
    <w:rsid w:val="00CA6EFE"/>
    <w:rsid w:val="00CB5743"/>
    <w:rsid w:val="00CB7313"/>
    <w:rsid w:val="00CC0573"/>
    <w:rsid w:val="00CC109F"/>
    <w:rsid w:val="00CC51B8"/>
    <w:rsid w:val="00CC7EBD"/>
    <w:rsid w:val="00CD26C5"/>
    <w:rsid w:val="00CD41AB"/>
    <w:rsid w:val="00CD5EDC"/>
    <w:rsid w:val="00CD6493"/>
    <w:rsid w:val="00CE07A3"/>
    <w:rsid w:val="00CE33E1"/>
    <w:rsid w:val="00CE6E49"/>
    <w:rsid w:val="00CF187A"/>
    <w:rsid w:val="00CF25C4"/>
    <w:rsid w:val="00CF5B9E"/>
    <w:rsid w:val="00D0053D"/>
    <w:rsid w:val="00D02B8D"/>
    <w:rsid w:val="00D07334"/>
    <w:rsid w:val="00D10366"/>
    <w:rsid w:val="00D10973"/>
    <w:rsid w:val="00D10A1F"/>
    <w:rsid w:val="00D1162C"/>
    <w:rsid w:val="00D11FE0"/>
    <w:rsid w:val="00D2195F"/>
    <w:rsid w:val="00D21EA6"/>
    <w:rsid w:val="00D3001D"/>
    <w:rsid w:val="00D374CC"/>
    <w:rsid w:val="00D42148"/>
    <w:rsid w:val="00D541B7"/>
    <w:rsid w:val="00D574F9"/>
    <w:rsid w:val="00D6008C"/>
    <w:rsid w:val="00D60307"/>
    <w:rsid w:val="00D6127D"/>
    <w:rsid w:val="00D700AA"/>
    <w:rsid w:val="00D80D4D"/>
    <w:rsid w:val="00D82618"/>
    <w:rsid w:val="00D85E6C"/>
    <w:rsid w:val="00D91E36"/>
    <w:rsid w:val="00D927A1"/>
    <w:rsid w:val="00D93CD5"/>
    <w:rsid w:val="00DA4397"/>
    <w:rsid w:val="00DB0AD6"/>
    <w:rsid w:val="00DB1FE8"/>
    <w:rsid w:val="00DB2417"/>
    <w:rsid w:val="00DB2E6B"/>
    <w:rsid w:val="00DB4648"/>
    <w:rsid w:val="00DC3B59"/>
    <w:rsid w:val="00DC4E03"/>
    <w:rsid w:val="00DD333C"/>
    <w:rsid w:val="00DD3FBB"/>
    <w:rsid w:val="00DD7EDA"/>
    <w:rsid w:val="00DE040A"/>
    <w:rsid w:val="00DE4D68"/>
    <w:rsid w:val="00DE6DBC"/>
    <w:rsid w:val="00DF01F2"/>
    <w:rsid w:val="00E128B4"/>
    <w:rsid w:val="00E134EF"/>
    <w:rsid w:val="00E13CC7"/>
    <w:rsid w:val="00E17158"/>
    <w:rsid w:val="00E21D6C"/>
    <w:rsid w:val="00E26029"/>
    <w:rsid w:val="00E32B51"/>
    <w:rsid w:val="00E416E8"/>
    <w:rsid w:val="00E471F2"/>
    <w:rsid w:val="00E53A94"/>
    <w:rsid w:val="00E53CAA"/>
    <w:rsid w:val="00E602DB"/>
    <w:rsid w:val="00E6413B"/>
    <w:rsid w:val="00E66AEF"/>
    <w:rsid w:val="00E86F2E"/>
    <w:rsid w:val="00E93692"/>
    <w:rsid w:val="00EA067C"/>
    <w:rsid w:val="00EA2578"/>
    <w:rsid w:val="00EA3A58"/>
    <w:rsid w:val="00EA661C"/>
    <w:rsid w:val="00EB37BB"/>
    <w:rsid w:val="00EB4746"/>
    <w:rsid w:val="00EC4144"/>
    <w:rsid w:val="00EC5DCB"/>
    <w:rsid w:val="00EC6712"/>
    <w:rsid w:val="00ED08E5"/>
    <w:rsid w:val="00EE095C"/>
    <w:rsid w:val="00EF0E48"/>
    <w:rsid w:val="00EF61BB"/>
    <w:rsid w:val="00F04D00"/>
    <w:rsid w:val="00F06CE3"/>
    <w:rsid w:val="00F1464E"/>
    <w:rsid w:val="00F2189B"/>
    <w:rsid w:val="00F26C6F"/>
    <w:rsid w:val="00F27961"/>
    <w:rsid w:val="00F27B5E"/>
    <w:rsid w:val="00F30701"/>
    <w:rsid w:val="00F42C25"/>
    <w:rsid w:val="00F519A6"/>
    <w:rsid w:val="00F5460B"/>
    <w:rsid w:val="00F604D6"/>
    <w:rsid w:val="00F60D69"/>
    <w:rsid w:val="00F629DE"/>
    <w:rsid w:val="00F6557F"/>
    <w:rsid w:val="00F671B3"/>
    <w:rsid w:val="00F76C88"/>
    <w:rsid w:val="00F809C2"/>
    <w:rsid w:val="00F826DD"/>
    <w:rsid w:val="00F847B3"/>
    <w:rsid w:val="00F85CCA"/>
    <w:rsid w:val="00F93DE4"/>
    <w:rsid w:val="00F95548"/>
    <w:rsid w:val="00FB4C3C"/>
    <w:rsid w:val="00FC0B8A"/>
    <w:rsid w:val="00FC16F6"/>
    <w:rsid w:val="00FC59AA"/>
    <w:rsid w:val="00FD2DE8"/>
    <w:rsid w:val="00FE0441"/>
    <w:rsid w:val="00FE1AFA"/>
    <w:rsid w:val="00FE50B7"/>
    <w:rsid w:val="00FE6C82"/>
    <w:rsid w:val="00FF1187"/>
    <w:rsid w:val="00FF3CD4"/>
    <w:rsid w:val="00FF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1CDCB07-D96E-4608-99A4-1273F8E7F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D90"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D9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B61D0"/>
    <w:rPr>
      <w:sz w:val="2"/>
    </w:rPr>
  </w:style>
  <w:style w:type="paragraph" w:styleId="a6">
    <w:name w:val="footer"/>
    <w:basedOn w:val="a"/>
    <w:link w:val="a7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B61D0"/>
    <w:rPr>
      <w:sz w:val="2"/>
    </w:rPr>
  </w:style>
  <w:style w:type="paragraph" w:styleId="a8">
    <w:name w:val="Balloon Text"/>
    <w:basedOn w:val="a"/>
    <w:link w:val="a9"/>
    <w:uiPriority w:val="99"/>
    <w:semiHidden/>
    <w:unhideWhenUsed/>
    <w:rsid w:val="00831F0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31F08"/>
    <w:rPr>
      <w:rFonts w:ascii="Segoe UI" w:hAnsi="Segoe UI" w:cs="Segoe U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E86F2E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footnote text"/>
    <w:basedOn w:val="a"/>
    <w:link w:val="ac"/>
    <w:uiPriority w:val="99"/>
    <w:unhideWhenUsed/>
    <w:rsid w:val="00CC51B8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CC51B8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CC51B8"/>
    <w:rPr>
      <w:vertAlign w:val="superscript"/>
    </w:rPr>
  </w:style>
  <w:style w:type="paragraph" w:customStyle="1" w:styleId="formattext">
    <w:name w:val="formattext"/>
    <w:basedOn w:val="a"/>
    <w:rsid w:val="003238B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3238B7"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rsid w:val="00DC4E0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C4E0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DC4E0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C4E0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C4E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8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201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9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6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D4615-1176-4AE8-8790-117C7BC63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50</Pages>
  <Words>18511</Words>
  <Characters>105517</Characters>
  <Application>Microsoft Office Word</Application>
  <DocSecurity>0</DocSecurity>
  <Lines>879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 2018.3.5 from 16 November 2018</Company>
  <LinksUpToDate>false</LinksUpToDate>
  <CharactersWithSpaces>123781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Описание местоположения границ</dc:subject>
  <dc:creator>Баскаль Светлана Викторовна</dc:creator>
  <dc:description>Описание местоположения границ</dc:description>
  <cp:lastModifiedBy>Овчинникова Ксения Олеговна</cp:lastModifiedBy>
  <cp:revision>58</cp:revision>
  <cp:lastPrinted>2021-07-30T02:24:00Z</cp:lastPrinted>
  <dcterms:created xsi:type="dcterms:W3CDTF">2021-07-30T01:54:00Z</dcterms:created>
  <dcterms:modified xsi:type="dcterms:W3CDTF">2022-01-28T04:07:00Z</dcterms:modified>
</cp:coreProperties>
</file>