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6" w:rsidRPr="00A62836" w:rsidRDefault="00A62836" w:rsidP="00A628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FB74B5" w:rsidRDefault="00A62836" w:rsidP="00091A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для прове</w:t>
      </w:r>
      <w:r w:rsidR="00FB74B5">
        <w:rPr>
          <w:rFonts w:ascii="Times New Roman" w:hAnsi="Times New Roman" w:cs="Times New Roman"/>
          <w:sz w:val="28"/>
          <w:szCs w:val="28"/>
        </w:rPr>
        <w:t>дения публичных консультаций</w:t>
      </w:r>
    </w:p>
    <w:p w:rsidR="00091AFF" w:rsidRDefault="00FB74B5" w:rsidP="00091A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2836" w:rsidRPr="00A62836">
        <w:rPr>
          <w:rFonts w:ascii="Times New Roman" w:hAnsi="Times New Roman" w:cs="Times New Roman"/>
          <w:sz w:val="28"/>
          <w:szCs w:val="28"/>
        </w:rPr>
        <w:t xml:space="preserve">проекту постановления Правительства Новосибирской области </w:t>
      </w:r>
      <w:r w:rsidR="00A62836" w:rsidRPr="00A62836">
        <w:rPr>
          <w:rFonts w:ascii="Times New Roman" w:hAnsi="Times New Roman" w:cs="Times New Roman"/>
          <w:sz w:val="28"/>
          <w:szCs w:val="28"/>
        </w:rPr>
        <w:br/>
      </w:r>
      <w:r w:rsidR="00091AFF" w:rsidRPr="00091AFF">
        <w:rPr>
          <w:rFonts w:ascii="Times New Roman" w:hAnsi="Times New Roman" w:cs="Times New Roman"/>
          <w:sz w:val="28"/>
          <w:szCs w:val="28"/>
        </w:rPr>
        <w:t>«О создании особо охраняемой природной территории регионального значения – природного парка «Караканский бор» Новос</w:t>
      </w:r>
      <w:r w:rsidR="00091AFF">
        <w:rPr>
          <w:rFonts w:ascii="Times New Roman" w:hAnsi="Times New Roman" w:cs="Times New Roman"/>
          <w:sz w:val="28"/>
          <w:szCs w:val="28"/>
        </w:rPr>
        <w:t>ибирской области</w:t>
      </w:r>
    </w:p>
    <w:p w:rsidR="00ED1124" w:rsidRPr="00A62836" w:rsidRDefault="00091AFF" w:rsidP="00091A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91AFF">
        <w:rPr>
          <w:rFonts w:ascii="Times New Roman" w:hAnsi="Times New Roman" w:cs="Times New Roman"/>
          <w:sz w:val="28"/>
          <w:szCs w:val="28"/>
        </w:rPr>
        <w:t>об утверждении Положения об особо охраняемой природной территории регионального значения – природного парка «Караканский бор» Новосибирской области»</w:t>
      </w: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36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61EBF" w:rsidRPr="00B7753E">
        <w:rPr>
          <w:rFonts w:ascii="Times New Roman" w:hAnsi="Times New Roman" w:cs="Times New Roman"/>
          <w:sz w:val="28"/>
          <w:szCs w:val="28"/>
        </w:rPr>
        <w:t xml:space="preserve"> по электронной почте на </w:t>
      </w:r>
      <w:r w:rsidR="00461EBF" w:rsidRPr="00E03DE0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706B4A" w:rsidRPr="00E03DE0">
        <w:rPr>
          <w:rFonts w:ascii="Times New Roman" w:hAnsi="Times New Roman" w:cs="Times New Roman"/>
          <w:sz w:val="28"/>
          <w:szCs w:val="28"/>
          <w:lang w:val="en-US"/>
        </w:rPr>
        <w:t>dlh</w:t>
      </w:r>
      <w:proofErr w:type="spellEnd"/>
      <w:r w:rsidR="00706B4A" w:rsidRPr="00E03D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6B4A" w:rsidRPr="00E03DE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06B4A" w:rsidRPr="00E03D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B4A" w:rsidRPr="00E03D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6B4A" w:rsidRPr="00E03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DE0" w:rsidRPr="00E03DE0">
        <w:rPr>
          <w:rFonts w:ascii="Times New Roman" w:hAnsi="Times New Roman" w:cs="Times New Roman"/>
          <w:sz w:val="28"/>
          <w:szCs w:val="28"/>
          <w:lang w:val="en-US"/>
        </w:rPr>
        <w:t>ovko</w:t>
      </w:r>
      <w:proofErr w:type="spellEnd"/>
      <w:r w:rsidR="00706B4A" w:rsidRPr="00E03D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06B4A" w:rsidRPr="00E03DE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06B4A" w:rsidRPr="00E03D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B4A" w:rsidRPr="00E03D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753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A7AF7">
        <w:rPr>
          <w:rFonts w:ascii="Times New Roman" w:hAnsi="Times New Roman" w:cs="Times New Roman"/>
          <w:sz w:val="28"/>
          <w:szCs w:val="28"/>
        </w:rPr>
        <w:t>2</w:t>
      </w:r>
      <w:r w:rsidR="00AE6AC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764D7">
        <w:rPr>
          <w:rFonts w:ascii="Times New Roman" w:hAnsi="Times New Roman" w:cs="Times New Roman"/>
          <w:sz w:val="28"/>
          <w:szCs w:val="28"/>
        </w:rPr>
        <w:t>.</w:t>
      </w:r>
      <w:r w:rsidR="009A25C8" w:rsidRPr="009A25C8">
        <w:rPr>
          <w:rFonts w:ascii="Times New Roman" w:hAnsi="Times New Roman" w:cs="Times New Roman"/>
          <w:sz w:val="28"/>
          <w:szCs w:val="28"/>
        </w:rPr>
        <w:t>06</w:t>
      </w:r>
      <w:r w:rsidR="00B62893" w:rsidRPr="009A25C8">
        <w:rPr>
          <w:rFonts w:ascii="Times New Roman" w:hAnsi="Times New Roman" w:cs="Times New Roman"/>
          <w:sz w:val="28"/>
          <w:szCs w:val="28"/>
        </w:rPr>
        <w:t>.202</w:t>
      </w:r>
      <w:r w:rsidR="007D3E6C" w:rsidRPr="009A25C8">
        <w:rPr>
          <w:rFonts w:ascii="Times New Roman" w:hAnsi="Times New Roman" w:cs="Times New Roman"/>
          <w:sz w:val="28"/>
          <w:szCs w:val="28"/>
        </w:rPr>
        <w:t>2</w:t>
      </w:r>
      <w:r w:rsidRPr="009A25C8">
        <w:rPr>
          <w:rFonts w:ascii="Times New Roman" w:hAnsi="Times New Roman" w:cs="Times New Roman"/>
          <w:sz w:val="28"/>
          <w:szCs w:val="28"/>
        </w:rPr>
        <w:t>.</w:t>
      </w:r>
      <w:r w:rsidRPr="00B7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810"/>
      </w:tblGrid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62836" w:rsidRPr="00780169" w:rsidRDefault="00A62836" w:rsidP="007801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6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Новосибирской области </w:t>
            </w:r>
            <w:r w:rsidR="00780169" w:rsidRPr="007801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BAA" w:rsidRPr="00E06BAA">
              <w:rPr>
                <w:rFonts w:ascii="Times New Roman" w:hAnsi="Times New Roman" w:cs="Times New Roman"/>
                <w:sz w:val="24"/>
                <w:szCs w:val="24"/>
              </w:rPr>
              <w:t>«О создании особо охраняемой природной территории регионального значения – природного парка «Караканский бор» Новосибирской области и об утверждении Положения об особо охраняемой природной территории регионального значения – природного парка «Караканский бор» Новосибирской области»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A62836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A62836" w:rsidRPr="00780169" w:rsidRDefault="007D3E6C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6C">
              <w:rPr>
                <w:rFonts w:ascii="Times New Roman" w:hAnsi="Times New Roman" w:cs="Times New Roman"/>
                <w:sz w:val="24"/>
                <w:szCs w:val="24"/>
              </w:rPr>
              <w:t>https://dem.nso.ru/#/npa/bills/f1b6cdc7-2062-4bae-99a4-2098bc281942</w:t>
            </w:r>
          </w:p>
        </w:tc>
      </w:tr>
    </w:tbl>
    <w:p w:rsidR="00ED1124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16"/>
      </w:tblGrid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 и экологии Новосибирской области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FB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Ксения О</w:t>
            </w:r>
            <w:r w:rsidR="00E03DE0">
              <w:rPr>
                <w:rFonts w:ascii="Times New Roman" w:hAnsi="Times New Roman" w:cs="Times New Roman"/>
                <w:sz w:val="24"/>
                <w:szCs w:val="24"/>
              </w:rPr>
              <w:t>леговна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контактного телефона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0" w:rsidRDefault="00E03DE0" w:rsidP="007D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8(383)296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ED1124" w:rsidRPr="00B7753E" w:rsidRDefault="00461EBF" w:rsidP="007D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 xml:space="preserve">8(383)296 52 </w:t>
            </w:r>
            <w:r w:rsidR="007D2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1124" w:rsidRPr="00B7753E" w:rsidTr="00FB74B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FD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EBF" w:rsidRPr="00B7753E">
                <w:rPr>
                  <w:rFonts w:ascii="Times New Roman" w:hAnsi="Times New Roman" w:cs="Times New Roman"/>
                  <w:sz w:val="24"/>
                  <w:szCs w:val="24"/>
                </w:rPr>
                <w:t>dlh@nso.ru</w:t>
              </w:r>
            </w:hyperlink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Примерный перечень вопросов,</w:t>
      </w: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062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E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D1124" w:rsidRPr="001E37F3" w:rsidRDefault="00ED1124" w:rsidP="001E37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ED1124" w:rsidRPr="001E37F3" w:rsidRDefault="00ED1124" w:rsidP="001E37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7F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1E37F3">
        <w:rPr>
          <w:rFonts w:ascii="Times New Roman" w:hAnsi="Times New Roman" w:cs="Times New Roman"/>
          <w:sz w:val="28"/>
          <w:szCs w:val="28"/>
        </w:rPr>
        <w:t>: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 xml:space="preserve">Содержит ли проект акта положения, для реализации которых нужны полномочия, отсутствующие у какого-либо органа власти в настоящий момент </w:t>
      </w:r>
      <w:r w:rsidRPr="001E37F3">
        <w:rPr>
          <w:rFonts w:ascii="Times New Roman" w:hAnsi="Times New Roman" w:cs="Times New Roman"/>
          <w:sz w:val="28"/>
          <w:szCs w:val="28"/>
        </w:rPr>
        <w:lastRenderedPageBreak/>
        <w:t>и не возлагаемые проектом акта ни на один орган власти? Если да, укажите такие недостаточные полномочия.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6.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7F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1E37F3">
        <w:rPr>
          <w:rFonts w:ascii="Times New Roman" w:hAnsi="Times New Roman" w:cs="Times New Roman"/>
          <w:sz w:val="28"/>
          <w:szCs w:val="28"/>
        </w:rPr>
        <w:t>: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положения: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8.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9.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34" w:rsidRPr="00B7753E" w:rsidRDefault="00DA5D34" w:rsidP="001E37F3">
      <w:pPr>
        <w:rPr>
          <w:rFonts w:ascii="Times New Roman" w:hAnsi="Times New Roman" w:cs="Times New Roman"/>
          <w:sz w:val="24"/>
          <w:szCs w:val="24"/>
        </w:rPr>
      </w:pPr>
    </w:p>
    <w:sectPr w:rsidR="00DA5D34" w:rsidRPr="00B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DD" w:rsidRDefault="00FD20DD" w:rsidP="00A62836">
      <w:pPr>
        <w:spacing w:after="0" w:line="240" w:lineRule="auto"/>
      </w:pPr>
      <w:r>
        <w:separator/>
      </w:r>
    </w:p>
  </w:endnote>
  <w:endnote w:type="continuationSeparator" w:id="0">
    <w:p w:rsidR="00FD20DD" w:rsidRDefault="00FD20DD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DD" w:rsidRDefault="00FD20DD" w:rsidP="00A62836">
      <w:pPr>
        <w:spacing w:after="0" w:line="240" w:lineRule="auto"/>
      </w:pPr>
      <w:r>
        <w:separator/>
      </w:r>
    </w:p>
  </w:footnote>
  <w:footnote w:type="continuationSeparator" w:id="0">
    <w:p w:rsidR="00FD20DD" w:rsidRDefault="00FD20DD" w:rsidP="00A62836">
      <w:pPr>
        <w:spacing w:after="0" w:line="240" w:lineRule="auto"/>
      </w:pPr>
      <w:r>
        <w:continuationSeparator/>
      </w:r>
    </w:p>
  </w:footnote>
  <w:footnote w:id="1">
    <w:p w:rsidR="00A62836" w:rsidRDefault="00A62836" w:rsidP="00A62836">
      <w:pPr>
        <w:pStyle w:val="a7"/>
      </w:pPr>
      <w:r>
        <w:rPr>
          <w:rStyle w:val="a9"/>
        </w:rPr>
        <w:footnoteRef/>
      </w:r>
      <w:r>
        <w:t xml:space="preserve"> </w:t>
      </w:r>
      <w:r w:rsidRPr="00652015">
        <w:t>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4"/>
    <w:rsid w:val="00062DB3"/>
    <w:rsid w:val="00091AFF"/>
    <w:rsid w:val="00163E13"/>
    <w:rsid w:val="001E1F78"/>
    <w:rsid w:val="001E37F3"/>
    <w:rsid w:val="002855F3"/>
    <w:rsid w:val="002F6D48"/>
    <w:rsid w:val="003764D7"/>
    <w:rsid w:val="00394D06"/>
    <w:rsid w:val="004107FD"/>
    <w:rsid w:val="00461EBF"/>
    <w:rsid w:val="00523152"/>
    <w:rsid w:val="00613D97"/>
    <w:rsid w:val="006B0240"/>
    <w:rsid w:val="006C025E"/>
    <w:rsid w:val="00706B4A"/>
    <w:rsid w:val="00743D47"/>
    <w:rsid w:val="00780169"/>
    <w:rsid w:val="00787A72"/>
    <w:rsid w:val="007A7AF7"/>
    <w:rsid w:val="007D25EE"/>
    <w:rsid w:val="007D3E6C"/>
    <w:rsid w:val="007F6DD9"/>
    <w:rsid w:val="009A25C8"/>
    <w:rsid w:val="00A2095F"/>
    <w:rsid w:val="00A62836"/>
    <w:rsid w:val="00AA72CF"/>
    <w:rsid w:val="00AE6ACB"/>
    <w:rsid w:val="00B62893"/>
    <w:rsid w:val="00B7753E"/>
    <w:rsid w:val="00BC0653"/>
    <w:rsid w:val="00CA6AB4"/>
    <w:rsid w:val="00D45DA1"/>
    <w:rsid w:val="00DA5D34"/>
    <w:rsid w:val="00E03DE0"/>
    <w:rsid w:val="00E06BAA"/>
    <w:rsid w:val="00ED1124"/>
    <w:rsid w:val="00F51907"/>
    <w:rsid w:val="00FA4A60"/>
    <w:rsid w:val="00FB74B5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A847"/>
  <w15:chartTrackingRefBased/>
  <w15:docId w15:val="{B7B60F55-A1D4-4874-B808-742E586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893"/>
    <w:rPr>
      <w:color w:val="0563C1"/>
      <w:u w:val="single"/>
    </w:rPr>
  </w:style>
  <w:style w:type="paragraph" w:styleId="a4">
    <w:name w:val="No Spacing"/>
    <w:uiPriority w:val="1"/>
    <w:qFormat/>
    <w:rsid w:val="00A628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3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A6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628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628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Овчинникова Ксения Олеговна</cp:lastModifiedBy>
  <cp:revision>22</cp:revision>
  <cp:lastPrinted>2022-06-02T03:07:00Z</cp:lastPrinted>
  <dcterms:created xsi:type="dcterms:W3CDTF">2021-05-12T08:07:00Z</dcterms:created>
  <dcterms:modified xsi:type="dcterms:W3CDTF">2022-06-07T10:18:00Z</dcterms:modified>
</cp:coreProperties>
</file>