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11D" w:rsidRPr="00A657A7" w:rsidRDefault="0083158D" w:rsidP="008315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7A7">
        <w:rPr>
          <w:rFonts w:ascii="Times New Roman" w:hAnsi="Times New Roman" w:cs="Times New Roman"/>
          <w:b/>
          <w:sz w:val="28"/>
          <w:szCs w:val="28"/>
        </w:rPr>
        <w:t>Сводный отчет о проведени</w:t>
      </w:r>
      <w:r w:rsidR="000052F4">
        <w:rPr>
          <w:rFonts w:ascii="Times New Roman" w:hAnsi="Times New Roman" w:cs="Times New Roman"/>
          <w:b/>
          <w:sz w:val="28"/>
          <w:szCs w:val="28"/>
        </w:rPr>
        <w:t>и оценки</w:t>
      </w:r>
      <w:r w:rsidRPr="00A657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52F4">
        <w:rPr>
          <w:rFonts w:ascii="Times New Roman" w:hAnsi="Times New Roman" w:cs="Times New Roman"/>
          <w:b/>
          <w:sz w:val="28"/>
          <w:szCs w:val="28"/>
        </w:rPr>
        <w:t>регулирующего воздействия</w:t>
      </w:r>
      <w:r w:rsidRPr="00A657A7">
        <w:rPr>
          <w:rFonts w:ascii="Times New Roman" w:hAnsi="Times New Roman" w:cs="Times New Roman"/>
          <w:b/>
          <w:sz w:val="28"/>
          <w:szCs w:val="28"/>
        </w:rPr>
        <w:t xml:space="preserve"> по проекту</w:t>
      </w:r>
      <w:r w:rsidR="000052F4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  <w:r w:rsidRPr="00A657A7">
        <w:rPr>
          <w:rFonts w:ascii="Times New Roman" w:hAnsi="Times New Roman" w:cs="Times New Roman"/>
          <w:b/>
          <w:sz w:val="28"/>
          <w:szCs w:val="28"/>
        </w:rPr>
        <w:t xml:space="preserve"> нормативного правового акта</w:t>
      </w:r>
    </w:p>
    <w:p w:rsidR="0083158D" w:rsidRDefault="0083158D" w:rsidP="00244B9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7A7">
        <w:rPr>
          <w:rFonts w:ascii="Times New Roman" w:hAnsi="Times New Roman" w:cs="Times New Roman"/>
          <w:b/>
          <w:sz w:val="28"/>
          <w:szCs w:val="28"/>
        </w:rPr>
        <w:t>Общая информация.</w:t>
      </w:r>
    </w:p>
    <w:p w:rsidR="00B7162F" w:rsidRPr="00A657A7" w:rsidRDefault="00B7162F" w:rsidP="00244B9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3158D" w:rsidRDefault="0083158D" w:rsidP="00244B9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Регулирующий орган:</w:t>
      </w:r>
    </w:p>
    <w:p w:rsidR="00492708" w:rsidRPr="00A657A7" w:rsidRDefault="00492708" w:rsidP="00492708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657A7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  <w:u w:val="single"/>
        </w:rPr>
        <w:t>Маслянинского района</w:t>
      </w:r>
      <w:r w:rsidRPr="00A657A7">
        <w:rPr>
          <w:rFonts w:ascii="Times New Roman" w:hAnsi="Times New Roman" w:cs="Times New Roman"/>
          <w:sz w:val="28"/>
          <w:szCs w:val="28"/>
          <w:u w:val="single"/>
        </w:rPr>
        <w:t xml:space="preserve"> Новосибирской области</w:t>
      </w:r>
    </w:p>
    <w:p w:rsidR="001918A0" w:rsidRDefault="00244B94" w:rsidP="00244B94">
      <w:pPr>
        <w:pStyle w:val="a3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1918A0">
        <w:rPr>
          <w:rFonts w:ascii="Times New Roman" w:hAnsi="Times New Roman" w:cs="Times New Roman"/>
          <w:sz w:val="20"/>
          <w:szCs w:val="20"/>
        </w:rPr>
        <w:t>н</w:t>
      </w:r>
      <w:r w:rsidR="001918A0" w:rsidRPr="001918A0">
        <w:rPr>
          <w:rFonts w:ascii="Times New Roman" w:hAnsi="Times New Roman" w:cs="Times New Roman"/>
          <w:sz w:val="20"/>
          <w:szCs w:val="20"/>
        </w:rPr>
        <w:t>аименование</w:t>
      </w:r>
      <w:r w:rsidR="001918A0">
        <w:rPr>
          <w:rFonts w:ascii="Times New Roman" w:hAnsi="Times New Roman" w:cs="Times New Roman"/>
          <w:sz w:val="20"/>
          <w:szCs w:val="20"/>
        </w:rPr>
        <w:t xml:space="preserve"> регулирующего органа</w:t>
      </w:r>
    </w:p>
    <w:p w:rsidR="00244B94" w:rsidRPr="00244B94" w:rsidRDefault="00244B94" w:rsidP="0049270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Разработчик проекта муниципального нормативного правового акта</w:t>
      </w:r>
      <w:r w:rsidR="00492708">
        <w:rPr>
          <w:rFonts w:ascii="Times New Roman" w:hAnsi="Times New Roman" w:cs="Times New Roman"/>
          <w:sz w:val="28"/>
          <w:szCs w:val="28"/>
        </w:rPr>
        <w:t xml:space="preserve">:  </w:t>
      </w:r>
      <w:r w:rsidR="00492708" w:rsidRPr="00492708">
        <w:rPr>
          <w:rFonts w:ascii="Times New Roman" w:hAnsi="Times New Roman" w:cs="Times New Roman"/>
          <w:sz w:val="28"/>
          <w:szCs w:val="28"/>
          <w:u w:val="single"/>
        </w:rPr>
        <w:t>отдел экономического развития, промышленности, торговли и земельных отношений</w:t>
      </w:r>
    </w:p>
    <w:p w:rsidR="0083158D" w:rsidRDefault="0083158D" w:rsidP="00244B9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акта:</w:t>
      </w:r>
    </w:p>
    <w:p w:rsidR="00492708" w:rsidRPr="00492708" w:rsidRDefault="00492708" w:rsidP="004927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492708"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  <w:t xml:space="preserve"> </w:t>
      </w:r>
      <w:r w:rsidRPr="0049270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постановление администрации  Маслянинского района Новосибирской области</w:t>
      </w:r>
      <w:r w:rsidRPr="00492708">
        <w:rPr>
          <w:rFonts w:ascii="Times New Roman" w:hAnsi="Times New Roman"/>
          <w:sz w:val="28"/>
          <w:szCs w:val="28"/>
          <w:u w:val="single"/>
        </w:rPr>
        <w:t xml:space="preserve"> «Об утверждении муниципальной программы «Поддержка и развитие  малого и среднего предпринимательства в </w:t>
      </w:r>
      <w:proofErr w:type="spellStart"/>
      <w:r w:rsidRPr="00492708">
        <w:rPr>
          <w:rFonts w:ascii="Times New Roman" w:hAnsi="Times New Roman"/>
          <w:sz w:val="28"/>
          <w:szCs w:val="28"/>
          <w:u w:val="single"/>
        </w:rPr>
        <w:t>Маслянинском</w:t>
      </w:r>
      <w:proofErr w:type="spellEnd"/>
      <w:r w:rsidRPr="00492708">
        <w:rPr>
          <w:rFonts w:ascii="Times New Roman" w:hAnsi="Times New Roman"/>
          <w:sz w:val="28"/>
          <w:szCs w:val="28"/>
          <w:u w:val="single"/>
        </w:rPr>
        <w:t xml:space="preserve"> районе Новосибирской области на 2018-2020 </w:t>
      </w:r>
      <w:proofErr w:type="spellStart"/>
      <w:proofErr w:type="gramStart"/>
      <w:r w:rsidRPr="00492708">
        <w:rPr>
          <w:rFonts w:ascii="Times New Roman" w:hAnsi="Times New Roman"/>
          <w:sz w:val="28"/>
          <w:szCs w:val="28"/>
          <w:u w:val="single"/>
        </w:rPr>
        <w:t>гг</w:t>
      </w:r>
      <w:proofErr w:type="spellEnd"/>
      <w:proofErr w:type="gramEnd"/>
      <w:r w:rsidRPr="00492708">
        <w:rPr>
          <w:rFonts w:ascii="Times New Roman" w:hAnsi="Times New Roman"/>
          <w:sz w:val="28"/>
          <w:szCs w:val="28"/>
          <w:u w:val="single"/>
        </w:rPr>
        <w:t>»</w:t>
      </w:r>
    </w:p>
    <w:p w:rsidR="00925E4F" w:rsidRPr="00925E4F" w:rsidRDefault="00925E4F" w:rsidP="00244B94">
      <w:p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73098" w:rsidRPr="001918A0" w:rsidRDefault="00573098" w:rsidP="00244B94">
      <w:pPr>
        <w:pStyle w:val="a3"/>
        <w:numPr>
          <w:ilvl w:val="1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Предполагаемая дата вступления</w:t>
      </w:r>
      <w:r w:rsidR="005007B0">
        <w:rPr>
          <w:rFonts w:ascii="Times New Roman" w:hAnsi="Times New Roman" w:cs="Times New Roman"/>
          <w:sz w:val="28"/>
          <w:szCs w:val="28"/>
        </w:rPr>
        <w:t xml:space="preserve"> в силу нормативного правового </w:t>
      </w:r>
      <w:r>
        <w:rPr>
          <w:rFonts w:ascii="Times New Roman" w:hAnsi="Times New Roman" w:cs="Times New Roman"/>
          <w:sz w:val="28"/>
          <w:szCs w:val="28"/>
        </w:rPr>
        <w:t>акта:</w:t>
      </w:r>
      <w:r w:rsidRPr="00573098">
        <w:rPr>
          <w:rFonts w:ascii="Times New Roman" w:hAnsi="Times New Roman" w:cs="Times New Roman"/>
          <w:sz w:val="28"/>
          <w:szCs w:val="28"/>
        </w:rPr>
        <w:t xml:space="preserve"> </w:t>
      </w:r>
      <w:r w:rsidR="00492708">
        <w:rPr>
          <w:rFonts w:ascii="Times New Roman" w:hAnsi="Times New Roman" w:cs="Times New Roman"/>
          <w:sz w:val="28"/>
          <w:szCs w:val="28"/>
        </w:rPr>
        <w:t>с 01.01.2018 г.</w:t>
      </w:r>
    </w:p>
    <w:p w:rsidR="00E955C4" w:rsidRDefault="00573098" w:rsidP="00244B94">
      <w:pPr>
        <w:pStyle w:val="a3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регулирование:</w:t>
      </w:r>
    </w:p>
    <w:p w:rsidR="0098676B" w:rsidRDefault="00492708" w:rsidP="0098676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492708">
        <w:rPr>
          <w:rFonts w:ascii="Times New Roman" w:hAnsi="Times New Roman" w:cs="Times New Roman"/>
          <w:sz w:val="28"/>
          <w:szCs w:val="28"/>
        </w:rPr>
        <w:t xml:space="preserve">В связи с истечением срока действия существующей муниципальной программы по поддержке и развитии субъектов малого и среднего предпринимательства в </w:t>
      </w:r>
      <w:proofErr w:type="spellStart"/>
      <w:r w:rsidRPr="00492708">
        <w:rPr>
          <w:rFonts w:ascii="Times New Roman" w:hAnsi="Times New Roman" w:cs="Times New Roman"/>
          <w:sz w:val="28"/>
          <w:szCs w:val="28"/>
        </w:rPr>
        <w:t>Маслянинском</w:t>
      </w:r>
      <w:proofErr w:type="spellEnd"/>
      <w:r w:rsidRPr="00492708">
        <w:rPr>
          <w:rFonts w:ascii="Times New Roman" w:hAnsi="Times New Roman" w:cs="Times New Roman"/>
          <w:sz w:val="28"/>
          <w:szCs w:val="28"/>
        </w:rPr>
        <w:t xml:space="preserve"> районе Новосибирской области, принято решение о разработке новой муниципальной программы со сроком действия на 2018-2020 гг. Подготовка муниципального нормативного акта направлена на оказание организационной и финансовой поддержки субъектам малого и среднего предпринимательства в соответствии с </w:t>
      </w:r>
      <w:hyperlink r:id="rId5" w:history="1">
        <w:r w:rsidRPr="00492708">
          <w:rPr>
            <w:rStyle w:val="a6"/>
            <w:rFonts w:ascii="Times New Roman" w:hAnsi="Times New Roman" w:cs="Times New Roman"/>
            <w:color w:val="000000"/>
            <w:sz w:val="28"/>
            <w:szCs w:val="28"/>
            <w:u w:val="none"/>
          </w:rPr>
          <w:t>Федеральным законом от 24.07.2007 № 209-ФЗ</w:t>
        </w:r>
        <w:proofErr w:type="gramEnd"/>
        <w:r w:rsidRPr="00492708">
          <w:rPr>
            <w:rStyle w:val="a6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 «О развитии малого и среднего предпринимательства в Российской Федерации</w:t>
        </w:r>
      </w:hyperlink>
      <w:r w:rsidRPr="00492708">
        <w:rPr>
          <w:rFonts w:ascii="Times New Roman" w:hAnsi="Times New Roman" w:cs="Times New Roman"/>
          <w:sz w:val="28"/>
          <w:szCs w:val="28"/>
        </w:rPr>
        <w:t>», Законом Новосибирской области от 02.07.2008 № 245-ОЗ «О развитии малого и среднего предпринимательства в Новосибирской области».</w:t>
      </w:r>
      <w:r w:rsidR="0098676B" w:rsidRPr="0098676B">
        <w:rPr>
          <w:sz w:val="28"/>
          <w:szCs w:val="28"/>
        </w:rPr>
        <w:t xml:space="preserve"> </w:t>
      </w:r>
      <w:r w:rsidR="0098676B">
        <w:rPr>
          <w:sz w:val="28"/>
          <w:szCs w:val="28"/>
        </w:rPr>
        <w:t xml:space="preserve"> </w:t>
      </w:r>
      <w:r w:rsidR="0098676B" w:rsidRPr="00492708">
        <w:rPr>
          <w:rFonts w:ascii="Times New Roman" w:hAnsi="Times New Roman" w:cs="Times New Roman"/>
          <w:sz w:val="28"/>
          <w:szCs w:val="28"/>
        </w:rPr>
        <w:t xml:space="preserve">Подготовка муниципального нормативного акта </w:t>
      </w:r>
      <w:r w:rsidR="0098676B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98676B" w:rsidRPr="00492708">
        <w:rPr>
          <w:rFonts w:ascii="Times New Roman" w:hAnsi="Times New Roman" w:cs="Times New Roman"/>
          <w:sz w:val="28"/>
          <w:szCs w:val="28"/>
        </w:rPr>
        <w:t xml:space="preserve">направлена на </w:t>
      </w:r>
      <w:r w:rsidR="0098676B">
        <w:rPr>
          <w:rFonts w:ascii="Times New Roman" w:hAnsi="Times New Roman" w:cs="Times New Roman"/>
          <w:sz w:val="28"/>
          <w:szCs w:val="28"/>
        </w:rPr>
        <w:t xml:space="preserve">решение следующих проблем: </w:t>
      </w:r>
    </w:p>
    <w:p w:rsidR="0098676B" w:rsidRPr="0098676B" w:rsidRDefault="0098676B" w:rsidP="0098676B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676B">
        <w:rPr>
          <w:rFonts w:ascii="Times New Roman" w:hAnsi="Times New Roman" w:cs="Times New Roman"/>
          <w:sz w:val="28"/>
          <w:szCs w:val="28"/>
        </w:rPr>
        <w:t xml:space="preserve">- недостаточная информированность </w:t>
      </w:r>
      <w:proofErr w:type="spellStart"/>
      <w:r w:rsidRPr="0098676B">
        <w:rPr>
          <w:rFonts w:ascii="Times New Roman" w:hAnsi="Times New Roman" w:cs="Times New Roman"/>
          <w:bCs/>
          <w:sz w:val="28"/>
          <w:szCs w:val="28"/>
        </w:rPr>
        <w:t>СМиСП</w:t>
      </w:r>
      <w:proofErr w:type="spellEnd"/>
      <w:r w:rsidRPr="0098676B">
        <w:rPr>
          <w:rFonts w:ascii="Times New Roman" w:hAnsi="Times New Roman" w:cs="Times New Roman"/>
          <w:sz w:val="28"/>
          <w:szCs w:val="28"/>
        </w:rPr>
        <w:t xml:space="preserve"> по различным вопросам предпринимательской деятельности;</w:t>
      </w:r>
    </w:p>
    <w:p w:rsidR="0098676B" w:rsidRPr="0098676B" w:rsidRDefault="0098676B" w:rsidP="0098676B">
      <w:pPr>
        <w:widowControl w:val="0"/>
        <w:autoSpaceDE w:val="0"/>
        <w:autoSpaceDN w:val="0"/>
        <w:adjustRightInd w:val="0"/>
        <w:spacing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676B">
        <w:rPr>
          <w:rFonts w:ascii="Times New Roman" w:hAnsi="Times New Roman" w:cs="Times New Roman"/>
          <w:sz w:val="28"/>
          <w:szCs w:val="28"/>
        </w:rPr>
        <w:t>- нехватка персонала требуемой квалификации;</w:t>
      </w:r>
    </w:p>
    <w:p w:rsidR="0098676B" w:rsidRPr="0098676B" w:rsidRDefault="0098676B" w:rsidP="0098676B">
      <w:pPr>
        <w:widowControl w:val="0"/>
        <w:autoSpaceDE w:val="0"/>
        <w:autoSpaceDN w:val="0"/>
        <w:adjustRightInd w:val="0"/>
        <w:spacing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676B">
        <w:rPr>
          <w:rFonts w:ascii="Times New Roman" w:hAnsi="Times New Roman" w:cs="Times New Roman"/>
          <w:sz w:val="28"/>
          <w:szCs w:val="28"/>
        </w:rPr>
        <w:t xml:space="preserve">- низкая доступность финансовых ресурсов для ведения предпринимательской деятельности как на начальном этапе деятельности </w:t>
      </w:r>
      <w:proofErr w:type="spellStart"/>
      <w:r w:rsidRPr="0098676B">
        <w:rPr>
          <w:rFonts w:ascii="Times New Roman" w:hAnsi="Times New Roman" w:cs="Times New Roman"/>
          <w:bCs/>
          <w:sz w:val="28"/>
          <w:szCs w:val="28"/>
        </w:rPr>
        <w:t>СМиСП</w:t>
      </w:r>
      <w:proofErr w:type="spellEnd"/>
      <w:r w:rsidRPr="0098676B">
        <w:rPr>
          <w:rFonts w:ascii="Times New Roman" w:hAnsi="Times New Roman" w:cs="Times New Roman"/>
          <w:sz w:val="28"/>
          <w:szCs w:val="28"/>
        </w:rPr>
        <w:t>, так и на этапе их дальнейшего развития;</w:t>
      </w:r>
    </w:p>
    <w:p w:rsidR="0098676B" w:rsidRPr="0098676B" w:rsidRDefault="0098676B" w:rsidP="0098676B">
      <w:pPr>
        <w:widowControl w:val="0"/>
        <w:autoSpaceDE w:val="0"/>
        <w:autoSpaceDN w:val="0"/>
        <w:adjustRightInd w:val="0"/>
        <w:spacing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676B">
        <w:rPr>
          <w:rFonts w:ascii="Times New Roman" w:hAnsi="Times New Roman" w:cs="Times New Roman"/>
          <w:sz w:val="28"/>
          <w:szCs w:val="28"/>
        </w:rPr>
        <w:t>- низкая доступность производственных и офисных помещений;</w:t>
      </w:r>
    </w:p>
    <w:p w:rsidR="0098676B" w:rsidRPr="0098676B" w:rsidRDefault="0098676B" w:rsidP="0098676B">
      <w:pPr>
        <w:widowControl w:val="0"/>
        <w:autoSpaceDE w:val="0"/>
        <w:autoSpaceDN w:val="0"/>
        <w:adjustRightInd w:val="0"/>
        <w:spacing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676B">
        <w:rPr>
          <w:rFonts w:ascii="Times New Roman" w:hAnsi="Times New Roman" w:cs="Times New Roman"/>
          <w:sz w:val="28"/>
          <w:szCs w:val="28"/>
        </w:rPr>
        <w:t>- низкая доступность производственного оборудования;</w:t>
      </w:r>
    </w:p>
    <w:p w:rsidR="0098676B" w:rsidRPr="0098676B" w:rsidRDefault="0098676B" w:rsidP="0098676B">
      <w:pPr>
        <w:widowControl w:val="0"/>
        <w:autoSpaceDE w:val="0"/>
        <w:autoSpaceDN w:val="0"/>
        <w:adjustRightInd w:val="0"/>
        <w:spacing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676B">
        <w:rPr>
          <w:rFonts w:ascii="Times New Roman" w:hAnsi="Times New Roman" w:cs="Times New Roman"/>
          <w:sz w:val="28"/>
          <w:szCs w:val="28"/>
        </w:rPr>
        <w:t xml:space="preserve">- проблема качества продукции и продвижения ее на внутренний и </w:t>
      </w:r>
      <w:r w:rsidRPr="0098676B">
        <w:rPr>
          <w:rFonts w:ascii="Times New Roman" w:hAnsi="Times New Roman" w:cs="Times New Roman"/>
          <w:sz w:val="28"/>
          <w:szCs w:val="28"/>
        </w:rPr>
        <w:lastRenderedPageBreak/>
        <w:t>межрегиональный рынки.</w:t>
      </w:r>
    </w:p>
    <w:p w:rsidR="00E955C4" w:rsidRPr="00E955C4" w:rsidRDefault="00E955C4" w:rsidP="00244B9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55C4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492708" w:rsidRPr="00492708" w:rsidRDefault="00492708" w:rsidP="00492708">
      <w:pPr>
        <w:shd w:val="clear" w:color="auto" w:fill="FFFFFF"/>
        <w:tabs>
          <w:tab w:val="left" w:pos="0"/>
        </w:tabs>
        <w:spacing w:line="322" w:lineRule="exac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proofErr w:type="gramStart"/>
      <w:r w:rsidRPr="00492708">
        <w:rPr>
          <w:rFonts w:ascii="Times New Roman" w:hAnsi="Times New Roman"/>
          <w:sz w:val="28"/>
          <w:szCs w:val="28"/>
        </w:rPr>
        <w:t>Муниципальный нормативный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492708">
        <w:rPr>
          <w:rFonts w:ascii="Times New Roman" w:hAnsi="Times New Roman" w:cs="Times New Roman"/>
          <w:sz w:val="28"/>
          <w:szCs w:val="28"/>
        </w:rPr>
        <w:t xml:space="preserve">акт разработан в целях создания благоприятных условий для развития малого и среднего предпринимательства Маслянинского района Новосибирской области и осуществления информационно-методической, организационной и финансовой поддержки субъектам малого и среднего предпринимательства, в соответствии с требованиями </w:t>
      </w:r>
      <w:hyperlink r:id="rId6" w:history="1">
        <w:r w:rsidRPr="00492708">
          <w:rPr>
            <w:rFonts w:ascii="Times New Roman" w:hAnsi="Times New Roman" w:cs="Times New Roman"/>
            <w:sz w:val="28"/>
            <w:szCs w:val="28"/>
          </w:rPr>
          <w:t>Федерального закона от 24.07.2007 № 209-ФЗ «О развитии малого и среднего предпринимательства в Российской Федерации</w:t>
        </w:r>
      </w:hyperlink>
      <w:r w:rsidRPr="00492708">
        <w:rPr>
          <w:rFonts w:ascii="Times New Roman" w:hAnsi="Times New Roman" w:cs="Times New Roman"/>
          <w:sz w:val="28"/>
          <w:szCs w:val="28"/>
        </w:rPr>
        <w:t>», Закона Новосибирской области от 02.07.2008 № 245-ОЗ «О развитии малого и среднего</w:t>
      </w:r>
      <w:proofErr w:type="gramEnd"/>
      <w:r w:rsidRPr="00492708">
        <w:rPr>
          <w:rFonts w:ascii="Times New Roman" w:hAnsi="Times New Roman" w:cs="Times New Roman"/>
          <w:sz w:val="28"/>
          <w:szCs w:val="28"/>
        </w:rPr>
        <w:t xml:space="preserve"> предпринимательства в Новосибирской области»;</w:t>
      </w:r>
    </w:p>
    <w:p w:rsidR="00E955C4" w:rsidRDefault="00E955C4" w:rsidP="00244B94">
      <w:pPr>
        <w:pStyle w:val="a3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Краткое описание содержания предлагаемого правового регулирования:</w:t>
      </w:r>
    </w:p>
    <w:p w:rsidR="00602B17" w:rsidRDefault="0098676B" w:rsidP="00602B17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sz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735868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роектом муниципального нормативного акта разработана с</w:t>
      </w:r>
      <w:r w:rsidRPr="0098676B">
        <w:rPr>
          <w:rFonts w:ascii="Times New Roman" w:hAnsi="Times New Roman" w:cs="Times New Roman"/>
          <w:sz w:val="28"/>
        </w:rPr>
        <w:t>истема программных мероприятий, напра</w:t>
      </w:r>
      <w:r w:rsidRPr="0098676B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ленных</w:t>
      </w:r>
      <w:r w:rsidRPr="0098676B">
        <w:rPr>
          <w:rFonts w:ascii="Times New Roman" w:hAnsi="Times New Roman" w:cs="Times New Roman"/>
          <w:sz w:val="28"/>
        </w:rPr>
        <w:t xml:space="preserve"> на информационную, консультационную и финансовую поддержку малого и среднего предпринимательства в </w:t>
      </w:r>
      <w:proofErr w:type="spellStart"/>
      <w:r w:rsidRPr="0098676B">
        <w:rPr>
          <w:rFonts w:ascii="Times New Roman" w:hAnsi="Times New Roman" w:cs="Times New Roman"/>
          <w:sz w:val="28"/>
        </w:rPr>
        <w:t>Маслянинском</w:t>
      </w:r>
      <w:proofErr w:type="spellEnd"/>
      <w:r w:rsidRPr="0098676B">
        <w:rPr>
          <w:rFonts w:ascii="Times New Roman" w:hAnsi="Times New Roman" w:cs="Times New Roman"/>
          <w:sz w:val="28"/>
        </w:rPr>
        <w:t xml:space="preserve"> районе.</w:t>
      </w:r>
      <w:r w:rsidRPr="005573C3">
        <w:rPr>
          <w:sz w:val="28"/>
        </w:rPr>
        <w:t xml:space="preserve"> </w:t>
      </w:r>
      <w:r>
        <w:rPr>
          <w:sz w:val="28"/>
        </w:rPr>
        <w:t xml:space="preserve"> </w:t>
      </w:r>
    </w:p>
    <w:p w:rsidR="0098676B" w:rsidRPr="00602B17" w:rsidRDefault="00602B17" w:rsidP="00602B17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</w:rPr>
        <w:t>Ф</w:t>
      </w:r>
      <w:r w:rsidR="0098676B">
        <w:rPr>
          <w:rFonts w:ascii="Times New Roman CYR" w:hAnsi="Times New Roman CYR" w:cs="Times New Roman CYR"/>
          <w:sz w:val="28"/>
          <w:szCs w:val="28"/>
        </w:rPr>
        <w:t xml:space="preserve">инансовая поддержка </w:t>
      </w:r>
      <w:r w:rsidR="0098676B">
        <w:rPr>
          <w:rFonts w:ascii="Times New Roman CYR" w:hAnsi="Times New Roman CYR" w:cs="Times New Roman CYR"/>
          <w:sz w:val="28"/>
          <w:szCs w:val="28"/>
        </w:rPr>
        <w:tab/>
      </w:r>
      <w:proofErr w:type="spellStart"/>
      <w:r w:rsidR="0098676B" w:rsidRPr="00602B17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602B17">
        <w:rPr>
          <w:rFonts w:ascii="Times New Roman" w:hAnsi="Times New Roman" w:cs="Times New Roman"/>
          <w:sz w:val="28"/>
        </w:rPr>
        <w:t xml:space="preserve"> </w:t>
      </w:r>
      <w:r w:rsidR="0098676B" w:rsidRPr="00602B17">
        <w:rPr>
          <w:rFonts w:ascii="Times New Roman" w:hAnsi="Times New Roman" w:cs="Times New Roman"/>
          <w:sz w:val="28"/>
        </w:rPr>
        <w:t xml:space="preserve">осуществляется </w:t>
      </w:r>
      <w:r w:rsidR="0098676B" w:rsidRPr="00602B17">
        <w:rPr>
          <w:rFonts w:ascii="Times New Roman" w:hAnsi="Times New Roman" w:cs="Times New Roman"/>
          <w:sz w:val="28"/>
          <w:szCs w:val="28"/>
        </w:rPr>
        <w:t xml:space="preserve"> в порядке, установленном постановлением администрации Маслянинск</w:t>
      </w:r>
      <w:r w:rsidR="0098676B" w:rsidRPr="00602B17">
        <w:rPr>
          <w:rFonts w:ascii="Times New Roman" w:hAnsi="Times New Roman" w:cs="Times New Roman"/>
          <w:sz w:val="28"/>
          <w:szCs w:val="28"/>
        </w:rPr>
        <w:t>о</w:t>
      </w:r>
      <w:r w:rsidR="0098676B" w:rsidRPr="00602B17">
        <w:rPr>
          <w:rFonts w:ascii="Times New Roman" w:hAnsi="Times New Roman" w:cs="Times New Roman"/>
          <w:sz w:val="28"/>
          <w:szCs w:val="28"/>
        </w:rPr>
        <w:t xml:space="preserve">го района Новосибирской области от 26.05.2015 № 479-па «Об утверждении Порядка оказания финансовой поддержки субъектам </w:t>
      </w:r>
      <w:r w:rsidR="0098676B" w:rsidRPr="00602B17">
        <w:rPr>
          <w:rFonts w:ascii="Times New Roman" w:hAnsi="Times New Roman" w:cs="Times New Roman"/>
          <w:sz w:val="28"/>
        </w:rPr>
        <w:t>малого и среднего предпринимательства Маслянинского района»</w:t>
      </w:r>
      <w:r w:rsidR="0098676B" w:rsidRPr="00602B17">
        <w:rPr>
          <w:rFonts w:ascii="Times New Roman" w:hAnsi="Times New Roman" w:cs="Times New Roman"/>
          <w:sz w:val="28"/>
          <w:szCs w:val="28"/>
        </w:rPr>
        <w:t>.</w:t>
      </w:r>
    </w:p>
    <w:p w:rsidR="0098676B" w:rsidRPr="00602B17" w:rsidRDefault="0098676B" w:rsidP="00602B17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hAnsi="Times New Roman" w:cs="Times New Roman"/>
          <w:sz w:val="28"/>
        </w:rPr>
      </w:pPr>
      <w:r w:rsidRPr="00602B17">
        <w:rPr>
          <w:rFonts w:ascii="Times New Roman" w:hAnsi="Times New Roman" w:cs="Times New Roman"/>
          <w:sz w:val="28"/>
          <w:szCs w:val="28"/>
        </w:rPr>
        <w:t xml:space="preserve">Информационная и консультационная поддержка </w:t>
      </w:r>
      <w:proofErr w:type="spellStart"/>
      <w:r w:rsidRPr="00602B17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602B17">
        <w:rPr>
          <w:rFonts w:ascii="Times New Roman" w:hAnsi="Times New Roman" w:cs="Times New Roman"/>
          <w:sz w:val="28"/>
        </w:rPr>
        <w:t xml:space="preserve"> оказывается путем организации работы информационно-консультационного пункта для субъектов малого и среднего предпринимательства Маслянинского района, ведения раздела «Малое и среднее предпринимательство» на официальном сайте администрации Маслянинского района, привлечения СМИ по созданию положительного имиджа предпринимательской деятельности, освещению передового опыта. </w:t>
      </w:r>
    </w:p>
    <w:p w:rsidR="000052F4" w:rsidRPr="009B4BF0" w:rsidRDefault="009B4BF0" w:rsidP="00244B94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1.7. </w:t>
      </w:r>
      <w:r w:rsidR="000052F4" w:rsidRPr="009B4BF0">
        <w:rPr>
          <w:rFonts w:ascii="Times New Roman" w:hAnsi="Times New Roman"/>
          <w:sz w:val="28"/>
          <w:szCs w:val="28"/>
        </w:rPr>
        <w:t>Срок, в течение которого принимались предложения в связи с размещением уведомления о необходимости подготовки проекта муниципального нормативного правового акта</w:t>
      </w:r>
    </w:p>
    <w:p w:rsidR="000052F4" w:rsidRDefault="000052F4" w:rsidP="00244B94">
      <w:pPr>
        <w:pStyle w:val="a3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Начало         «</w:t>
      </w:r>
      <w:r w:rsidR="00944870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 xml:space="preserve">» </w:t>
      </w:r>
      <w:r w:rsidR="00944870">
        <w:rPr>
          <w:rFonts w:ascii="Times New Roman" w:hAnsi="Times New Roman"/>
          <w:sz w:val="28"/>
          <w:szCs w:val="28"/>
        </w:rPr>
        <w:t>июля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944870">
        <w:rPr>
          <w:rFonts w:ascii="Times New Roman" w:hAnsi="Times New Roman"/>
          <w:sz w:val="28"/>
          <w:szCs w:val="28"/>
        </w:rPr>
        <w:t>2017 г.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0052F4" w:rsidRDefault="000052F4" w:rsidP="00244B94">
      <w:pPr>
        <w:pStyle w:val="a3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Окончание   «</w:t>
      </w:r>
      <w:r w:rsidR="00944870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 xml:space="preserve">» </w:t>
      </w:r>
      <w:r w:rsidR="00944870">
        <w:rPr>
          <w:rFonts w:ascii="Times New Roman" w:hAnsi="Times New Roman"/>
          <w:sz w:val="28"/>
          <w:szCs w:val="28"/>
        </w:rPr>
        <w:t>июля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944870">
        <w:rPr>
          <w:rFonts w:ascii="Times New Roman" w:hAnsi="Times New Roman"/>
          <w:sz w:val="28"/>
          <w:szCs w:val="28"/>
        </w:rPr>
        <w:t>2017 г</w:t>
      </w:r>
      <w:r>
        <w:rPr>
          <w:rFonts w:ascii="Times New Roman" w:hAnsi="Times New Roman"/>
          <w:sz w:val="28"/>
          <w:szCs w:val="28"/>
        </w:rPr>
        <w:t>.</w:t>
      </w:r>
    </w:p>
    <w:p w:rsidR="000052F4" w:rsidRPr="009B4BF0" w:rsidRDefault="009B4BF0" w:rsidP="00244B94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1.8.</w:t>
      </w:r>
      <w:r w:rsidR="00944870">
        <w:rPr>
          <w:rFonts w:ascii="Times New Roman" w:hAnsi="Times New Roman"/>
          <w:sz w:val="28"/>
          <w:szCs w:val="28"/>
        </w:rPr>
        <w:t xml:space="preserve">Замечания и предложения не поступали. </w:t>
      </w:r>
      <w:r w:rsidR="000052F4" w:rsidRPr="009B4BF0">
        <w:rPr>
          <w:rFonts w:ascii="Times New Roman" w:hAnsi="Times New Roman"/>
          <w:sz w:val="28"/>
          <w:szCs w:val="28"/>
        </w:rPr>
        <w:t xml:space="preserve">Количество замечаний и предложений, полученных в связи с размещением уведомления </w:t>
      </w:r>
      <w:r w:rsidRPr="009B4BF0">
        <w:rPr>
          <w:rFonts w:ascii="Times New Roman" w:hAnsi="Times New Roman"/>
          <w:sz w:val="28"/>
          <w:szCs w:val="28"/>
        </w:rPr>
        <w:t>о подготовке проекта муниципального нормативно-правового акта:</w:t>
      </w:r>
    </w:p>
    <w:p w:rsidR="009B4BF0" w:rsidRDefault="009B4BF0" w:rsidP="009B4BF0">
      <w:pPr>
        <w:pStyle w:val="a3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Всего</w:t>
      </w:r>
      <w:r w:rsidR="00944870">
        <w:rPr>
          <w:rFonts w:ascii="Times New Roman" w:hAnsi="Times New Roman"/>
          <w:sz w:val="28"/>
          <w:szCs w:val="28"/>
        </w:rPr>
        <w:t xml:space="preserve"> 0</w:t>
      </w:r>
      <w:r>
        <w:rPr>
          <w:rFonts w:ascii="Times New Roman" w:hAnsi="Times New Roman"/>
          <w:sz w:val="28"/>
          <w:szCs w:val="28"/>
        </w:rPr>
        <w:t xml:space="preserve">, из них учтено </w:t>
      </w:r>
      <w:r w:rsidR="00944870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: полностью</w:t>
      </w:r>
      <w:r w:rsidR="00944870">
        <w:rPr>
          <w:rFonts w:ascii="Times New Roman" w:hAnsi="Times New Roman"/>
          <w:sz w:val="28"/>
          <w:szCs w:val="28"/>
        </w:rPr>
        <w:t xml:space="preserve"> 0</w:t>
      </w:r>
      <w:r>
        <w:rPr>
          <w:rFonts w:ascii="Times New Roman" w:hAnsi="Times New Roman"/>
          <w:sz w:val="28"/>
          <w:szCs w:val="28"/>
        </w:rPr>
        <w:t>, частично</w:t>
      </w:r>
      <w:r w:rsidR="00944870">
        <w:rPr>
          <w:rFonts w:ascii="Times New Roman" w:hAnsi="Times New Roman"/>
          <w:sz w:val="28"/>
          <w:szCs w:val="28"/>
        </w:rPr>
        <w:t xml:space="preserve"> 0</w:t>
      </w:r>
      <w:r>
        <w:rPr>
          <w:rFonts w:ascii="Times New Roman" w:hAnsi="Times New Roman"/>
          <w:sz w:val="28"/>
          <w:szCs w:val="28"/>
        </w:rPr>
        <w:t>.</w:t>
      </w:r>
    </w:p>
    <w:p w:rsidR="009B4BF0" w:rsidRDefault="009B4BF0" w:rsidP="009B4BF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1.9. Полный электронный адрес размещения сводки предложений, поступивших в связи с размещением уведомления о подготовке проекта муниципального нормативно-правового акта: ___________</w:t>
      </w:r>
      <w:r w:rsidR="00944870" w:rsidRPr="00944870">
        <w:rPr>
          <w:rFonts w:ascii="Times New Roman" w:hAnsi="Times New Roman"/>
          <w:sz w:val="28"/>
          <w:szCs w:val="28"/>
          <w:u w:val="single"/>
        </w:rPr>
        <w:t>-</w:t>
      </w:r>
      <w:r>
        <w:rPr>
          <w:rFonts w:ascii="Times New Roman" w:hAnsi="Times New Roman"/>
          <w:sz w:val="28"/>
          <w:szCs w:val="28"/>
        </w:rPr>
        <w:t>_________________.</w:t>
      </w:r>
    </w:p>
    <w:p w:rsidR="00A657A7" w:rsidRPr="009B4BF0" w:rsidRDefault="009B4BF0" w:rsidP="009B4B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1.10. </w:t>
      </w:r>
      <w:r w:rsidR="00E955C4" w:rsidRPr="009B4BF0">
        <w:rPr>
          <w:rFonts w:ascii="Times New Roman" w:hAnsi="Times New Roman" w:cs="Times New Roman"/>
          <w:sz w:val="28"/>
          <w:szCs w:val="28"/>
        </w:rPr>
        <w:t>Контактная информация исполнителя в регулирующем органе:</w:t>
      </w:r>
    </w:p>
    <w:p w:rsidR="00E955C4" w:rsidRPr="00A657A7" w:rsidRDefault="00E955C4" w:rsidP="00FF448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657A7">
        <w:rPr>
          <w:rFonts w:ascii="Times New Roman" w:hAnsi="Times New Roman" w:cs="Times New Roman"/>
          <w:sz w:val="28"/>
          <w:szCs w:val="28"/>
        </w:rPr>
        <w:t xml:space="preserve">Ф.И.О   </w:t>
      </w:r>
      <w:r w:rsidR="00944870">
        <w:rPr>
          <w:rFonts w:ascii="Times New Roman" w:hAnsi="Times New Roman" w:cs="Times New Roman"/>
          <w:sz w:val="28"/>
          <w:szCs w:val="28"/>
          <w:u w:val="single"/>
        </w:rPr>
        <w:t xml:space="preserve">Михалева Раиса </w:t>
      </w:r>
      <w:proofErr w:type="spellStart"/>
      <w:r w:rsidR="00944870">
        <w:rPr>
          <w:rFonts w:ascii="Times New Roman" w:hAnsi="Times New Roman" w:cs="Times New Roman"/>
          <w:sz w:val="28"/>
          <w:szCs w:val="28"/>
          <w:u w:val="single"/>
        </w:rPr>
        <w:t>Афонасьевна</w:t>
      </w:r>
      <w:proofErr w:type="spellEnd"/>
    </w:p>
    <w:p w:rsidR="00E955C4" w:rsidRDefault="00E955C4" w:rsidP="005007B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944870">
        <w:rPr>
          <w:rFonts w:ascii="Times New Roman" w:hAnsi="Times New Roman" w:cs="Times New Roman"/>
          <w:sz w:val="28"/>
          <w:szCs w:val="28"/>
          <w:u w:val="single"/>
        </w:rPr>
        <w:t>начальник отдела экономического развития, промышленности, торговли и земельных отношений</w:t>
      </w:r>
    </w:p>
    <w:p w:rsidR="00E955C4" w:rsidRDefault="00E955C4" w:rsidP="005007B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Тел.: </w:t>
      </w:r>
      <w:r w:rsidR="007A4ABC">
        <w:rPr>
          <w:rFonts w:ascii="Times New Roman" w:hAnsi="Times New Roman" w:cs="Times New Roman"/>
          <w:sz w:val="28"/>
          <w:szCs w:val="28"/>
          <w:u w:val="single"/>
        </w:rPr>
        <w:t>8-(38347) 23124</w:t>
      </w:r>
    </w:p>
    <w:p w:rsidR="00E955C4" w:rsidRDefault="00E955C4" w:rsidP="005007B0">
      <w:pPr>
        <w:pStyle w:val="a3"/>
        <w:spacing w:after="0"/>
        <w:ind w:left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7" w:history="1">
        <w:hyperlink r:id="rId8" w:history="1">
          <w:r w:rsidR="007A4ABC" w:rsidRPr="00C9562E">
            <w:rPr>
              <w:rStyle w:val="a6"/>
              <w:rFonts w:ascii="Times New Roman" w:eastAsia="Times New Roman" w:hAnsi="Times New Roman"/>
              <w:sz w:val="26"/>
              <w:szCs w:val="26"/>
              <w:lang w:val="en-US" w:eastAsia="ru-RU"/>
            </w:rPr>
            <w:t>econom</w:t>
          </w:r>
          <w:r w:rsidR="007A4ABC" w:rsidRPr="00C9562E">
            <w:rPr>
              <w:rStyle w:val="a6"/>
              <w:rFonts w:ascii="Times New Roman" w:eastAsia="Times New Roman" w:hAnsi="Times New Roman"/>
              <w:sz w:val="26"/>
              <w:szCs w:val="26"/>
              <w:lang w:eastAsia="ru-RU"/>
            </w:rPr>
            <w:t>2013@</w:t>
          </w:r>
          <w:r w:rsidR="007A4ABC" w:rsidRPr="00C9562E">
            <w:rPr>
              <w:rStyle w:val="a6"/>
              <w:rFonts w:ascii="Times New Roman" w:eastAsia="Times New Roman" w:hAnsi="Times New Roman"/>
              <w:sz w:val="26"/>
              <w:szCs w:val="26"/>
              <w:lang w:val="en-US" w:eastAsia="ru-RU"/>
            </w:rPr>
            <w:t>ngs</w:t>
          </w:r>
          <w:r w:rsidR="007A4ABC" w:rsidRPr="00C9562E">
            <w:rPr>
              <w:rStyle w:val="a6"/>
              <w:rFonts w:ascii="Times New Roman" w:eastAsia="Times New Roman" w:hAnsi="Times New Roman"/>
              <w:sz w:val="26"/>
              <w:szCs w:val="26"/>
              <w:lang w:eastAsia="ru-RU"/>
            </w:rPr>
            <w:t>.</w:t>
          </w:r>
          <w:r w:rsidR="007A4ABC" w:rsidRPr="00C9562E">
            <w:rPr>
              <w:rStyle w:val="a6"/>
              <w:rFonts w:ascii="Times New Roman" w:eastAsia="Times New Roman" w:hAnsi="Times New Roman"/>
              <w:sz w:val="26"/>
              <w:szCs w:val="26"/>
              <w:lang w:val="en-US" w:eastAsia="ru-RU"/>
            </w:rPr>
            <w:t>ru</w:t>
          </w:r>
        </w:hyperlink>
      </w:hyperlink>
    </w:p>
    <w:p w:rsidR="006A78DD" w:rsidRDefault="006A78DD" w:rsidP="005007B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7162F" w:rsidRPr="006A78DD" w:rsidRDefault="006A78DD" w:rsidP="006A78DD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8DD">
        <w:rPr>
          <w:rFonts w:ascii="Times New Roman" w:hAnsi="Times New Roman" w:cs="Times New Roman"/>
          <w:b/>
          <w:sz w:val="28"/>
          <w:szCs w:val="28"/>
        </w:rPr>
        <w:t xml:space="preserve">Описание проблемы, на решение которой направлен предлагаемый проект </w:t>
      </w:r>
      <w:r w:rsidRPr="006A78DD">
        <w:rPr>
          <w:rFonts w:ascii="Times New Roman" w:hAnsi="Times New Roman"/>
          <w:b/>
          <w:sz w:val="28"/>
          <w:szCs w:val="28"/>
        </w:rPr>
        <w:t xml:space="preserve"> муниципального нормативно-правового акта, оценка негативных эффектов, возникающих в связи с наличием рассматриваемой проблемы:</w:t>
      </w:r>
    </w:p>
    <w:p w:rsidR="00575F20" w:rsidRDefault="006A78DD" w:rsidP="00C23B6F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2.1.Формулировка проблемы</w:t>
      </w:r>
      <w:r w:rsidR="00575F20">
        <w:rPr>
          <w:rFonts w:ascii="Times New Roman" w:hAnsi="Times New Roman" w:cs="Times New Roman"/>
          <w:sz w:val="28"/>
          <w:szCs w:val="28"/>
        </w:rPr>
        <w:t>:</w:t>
      </w:r>
    </w:p>
    <w:p w:rsidR="00575F20" w:rsidRPr="00575F20" w:rsidRDefault="00575F20" w:rsidP="00575F2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5F20">
        <w:rPr>
          <w:rFonts w:ascii="Times New Roman" w:hAnsi="Times New Roman"/>
          <w:sz w:val="28"/>
          <w:szCs w:val="28"/>
        </w:rPr>
        <w:t xml:space="preserve">В связи с истечением срока действия существующей муниципальной программы по поддержке и развитии субъектов малого и среднего предпринимательства в </w:t>
      </w:r>
      <w:proofErr w:type="spellStart"/>
      <w:r w:rsidRPr="00575F20">
        <w:rPr>
          <w:rFonts w:ascii="Times New Roman" w:hAnsi="Times New Roman"/>
          <w:sz w:val="28"/>
          <w:szCs w:val="28"/>
        </w:rPr>
        <w:t>Маслянинском</w:t>
      </w:r>
      <w:proofErr w:type="spellEnd"/>
      <w:r w:rsidRPr="00575F20">
        <w:rPr>
          <w:rFonts w:ascii="Times New Roman" w:hAnsi="Times New Roman"/>
          <w:sz w:val="28"/>
          <w:szCs w:val="28"/>
        </w:rPr>
        <w:t xml:space="preserve"> районе Новосибирской области, </w:t>
      </w:r>
      <w:r>
        <w:rPr>
          <w:rFonts w:ascii="Times New Roman" w:hAnsi="Times New Roman"/>
          <w:sz w:val="28"/>
          <w:szCs w:val="28"/>
        </w:rPr>
        <w:t>необходима разработка</w:t>
      </w:r>
      <w:r w:rsidRPr="00575F20">
        <w:rPr>
          <w:rFonts w:ascii="Times New Roman" w:hAnsi="Times New Roman"/>
          <w:sz w:val="28"/>
          <w:szCs w:val="28"/>
        </w:rPr>
        <w:t xml:space="preserve"> новой муниципальной программы со сроком действия на 2018-2020 гг. Подготовка муниципального нормативного акта направлена на оказание организационной и финансовой поддержки субъектам малого и среднего предпринимательства</w:t>
      </w:r>
      <w:r>
        <w:rPr>
          <w:rFonts w:ascii="Times New Roman" w:hAnsi="Times New Roman"/>
          <w:sz w:val="28"/>
          <w:szCs w:val="28"/>
        </w:rPr>
        <w:t>, так как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575F20">
        <w:rPr>
          <w:rFonts w:ascii="Times New Roman" w:hAnsi="Times New Roman" w:cs="Times New Roman"/>
          <w:sz w:val="28"/>
          <w:szCs w:val="28"/>
        </w:rPr>
        <w:t>принятие на местном уровне мер для дальнейшего</w:t>
      </w:r>
      <w:proofErr w:type="gramEnd"/>
      <w:r w:rsidRPr="00575F20">
        <w:rPr>
          <w:rFonts w:ascii="Times New Roman" w:hAnsi="Times New Roman" w:cs="Times New Roman"/>
          <w:sz w:val="28"/>
          <w:szCs w:val="28"/>
        </w:rPr>
        <w:t xml:space="preserve">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F20">
        <w:rPr>
          <w:rFonts w:ascii="Times New Roman" w:hAnsi="Times New Roman" w:cs="Times New Roman"/>
          <w:color w:val="000000"/>
          <w:sz w:val="28"/>
          <w:szCs w:val="28"/>
        </w:rPr>
        <w:t xml:space="preserve">малого и среднего предпринимательства во всех сферах экономики, </w:t>
      </w:r>
      <w:r w:rsidRPr="00575F20">
        <w:rPr>
          <w:rFonts w:ascii="Times New Roman" w:hAnsi="Times New Roman" w:cs="Times New Roman"/>
          <w:sz w:val="28"/>
          <w:szCs w:val="28"/>
        </w:rPr>
        <w:t xml:space="preserve"> для повышения экономической и социальной эффективности деятельности субъектов малого и среднего предпринимательства на территории</w:t>
      </w:r>
      <w:r w:rsidRPr="00575F20">
        <w:rPr>
          <w:rFonts w:ascii="Times New Roman" w:hAnsi="Times New Roman" w:cs="Times New Roman"/>
          <w:color w:val="000000"/>
          <w:sz w:val="28"/>
          <w:szCs w:val="28"/>
        </w:rPr>
        <w:t xml:space="preserve"> Маслянинского района</w:t>
      </w:r>
      <w:r w:rsidRPr="00575F2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с целью</w:t>
      </w:r>
      <w:r w:rsidRPr="00575F20">
        <w:rPr>
          <w:rFonts w:ascii="Times New Roman" w:hAnsi="Times New Roman" w:cs="Times New Roman"/>
          <w:sz w:val="28"/>
          <w:szCs w:val="28"/>
        </w:rPr>
        <w:t xml:space="preserve"> увеличения темпов экономического роста в районе за счет стимулирования деловой активности </w:t>
      </w:r>
      <w:proofErr w:type="spellStart"/>
      <w:r w:rsidRPr="00575F20">
        <w:rPr>
          <w:rFonts w:ascii="Times New Roman" w:hAnsi="Times New Roman" w:cs="Times New Roman"/>
          <w:bCs/>
          <w:sz w:val="28"/>
          <w:szCs w:val="28"/>
        </w:rPr>
        <w:t>СМиСП</w:t>
      </w:r>
      <w:proofErr w:type="spellEnd"/>
      <w:r w:rsidRPr="00575F20">
        <w:rPr>
          <w:rFonts w:ascii="Times New Roman" w:hAnsi="Times New Roman" w:cs="Times New Roman"/>
          <w:sz w:val="28"/>
          <w:szCs w:val="28"/>
        </w:rPr>
        <w:t>.</w:t>
      </w:r>
    </w:p>
    <w:p w:rsidR="00575F20" w:rsidRDefault="006A78DD" w:rsidP="00575F20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2.2.Характеристика негативных эффектов, возникающих в связи с наличием проблемы, их количественная оценка</w:t>
      </w:r>
      <w:r w:rsidR="00575F20">
        <w:rPr>
          <w:rFonts w:ascii="Times New Roman" w:hAnsi="Times New Roman" w:cs="Times New Roman"/>
          <w:sz w:val="28"/>
          <w:szCs w:val="28"/>
        </w:rPr>
        <w:t>:</w:t>
      </w:r>
    </w:p>
    <w:p w:rsidR="00575F20" w:rsidRPr="00C23B6F" w:rsidRDefault="00575F20" w:rsidP="00575F20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3B6F">
        <w:rPr>
          <w:rFonts w:ascii="Times New Roman" w:hAnsi="Times New Roman" w:cs="Times New Roman"/>
          <w:sz w:val="28"/>
          <w:szCs w:val="28"/>
        </w:rPr>
        <w:t xml:space="preserve">- недостаточная информированность </w:t>
      </w:r>
      <w:proofErr w:type="spellStart"/>
      <w:r w:rsidRPr="00C23B6F">
        <w:rPr>
          <w:rFonts w:ascii="Times New Roman" w:hAnsi="Times New Roman" w:cs="Times New Roman"/>
          <w:bCs/>
          <w:sz w:val="28"/>
          <w:szCs w:val="28"/>
        </w:rPr>
        <w:t>СМиСП</w:t>
      </w:r>
      <w:proofErr w:type="spellEnd"/>
      <w:r w:rsidRPr="00C23B6F">
        <w:rPr>
          <w:rFonts w:ascii="Times New Roman" w:hAnsi="Times New Roman" w:cs="Times New Roman"/>
          <w:sz w:val="28"/>
          <w:szCs w:val="28"/>
        </w:rPr>
        <w:t xml:space="preserve"> по различным вопросам предпринимательской деятельности;</w:t>
      </w:r>
    </w:p>
    <w:p w:rsidR="00575F20" w:rsidRPr="00C23B6F" w:rsidRDefault="00575F20" w:rsidP="00575F20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3B6F">
        <w:rPr>
          <w:rFonts w:ascii="Times New Roman" w:hAnsi="Times New Roman" w:cs="Times New Roman"/>
          <w:sz w:val="28"/>
          <w:szCs w:val="28"/>
        </w:rPr>
        <w:t>- нехватка персонала требуемой квалификации;</w:t>
      </w:r>
    </w:p>
    <w:p w:rsidR="00575F20" w:rsidRPr="00C23B6F" w:rsidRDefault="00575F20" w:rsidP="00575F20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3B6F">
        <w:rPr>
          <w:rFonts w:ascii="Times New Roman" w:hAnsi="Times New Roman" w:cs="Times New Roman"/>
          <w:sz w:val="28"/>
          <w:szCs w:val="28"/>
        </w:rPr>
        <w:t xml:space="preserve">- низкая доступность финансовых ресурсов для ведения предпринимательской деятельности как на начальном этапе деятельности </w:t>
      </w:r>
      <w:proofErr w:type="spellStart"/>
      <w:r w:rsidRPr="00C23B6F">
        <w:rPr>
          <w:rFonts w:ascii="Times New Roman" w:hAnsi="Times New Roman" w:cs="Times New Roman"/>
          <w:bCs/>
          <w:sz w:val="28"/>
          <w:szCs w:val="28"/>
        </w:rPr>
        <w:t>СМиСП</w:t>
      </w:r>
      <w:proofErr w:type="spellEnd"/>
      <w:r w:rsidRPr="00C23B6F">
        <w:rPr>
          <w:rFonts w:ascii="Times New Roman" w:hAnsi="Times New Roman" w:cs="Times New Roman"/>
          <w:sz w:val="28"/>
          <w:szCs w:val="28"/>
        </w:rPr>
        <w:t>, так и на этапе их дальнейшего развития;</w:t>
      </w:r>
    </w:p>
    <w:p w:rsidR="00575F20" w:rsidRPr="00C23B6F" w:rsidRDefault="00575F20" w:rsidP="00575F20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3B6F">
        <w:rPr>
          <w:rFonts w:ascii="Times New Roman" w:hAnsi="Times New Roman" w:cs="Times New Roman"/>
          <w:sz w:val="28"/>
          <w:szCs w:val="28"/>
        </w:rPr>
        <w:t>- низкая доступность производственных и офисных помещений;</w:t>
      </w:r>
    </w:p>
    <w:p w:rsidR="00575F20" w:rsidRPr="00C23B6F" w:rsidRDefault="00575F20" w:rsidP="00575F20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3B6F">
        <w:rPr>
          <w:rFonts w:ascii="Times New Roman" w:hAnsi="Times New Roman" w:cs="Times New Roman"/>
          <w:sz w:val="28"/>
          <w:szCs w:val="28"/>
        </w:rPr>
        <w:t>- низкая доступность производственного оборудования;</w:t>
      </w:r>
    </w:p>
    <w:p w:rsidR="00575F20" w:rsidRPr="00C23B6F" w:rsidRDefault="00575F20" w:rsidP="00575F20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3B6F">
        <w:rPr>
          <w:rFonts w:ascii="Times New Roman" w:hAnsi="Times New Roman" w:cs="Times New Roman"/>
          <w:sz w:val="28"/>
          <w:szCs w:val="28"/>
        </w:rPr>
        <w:t>- проблема качества продукции и продвижения ее на внутренний и межрегиональный рынки.</w:t>
      </w:r>
    </w:p>
    <w:p w:rsidR="00575F20" w:rsidRPr="00575F20" w:rsidRDefault="006A78DD" w:rsidP="00575F20">
      <w:pPr>
        <w:pStyle w:val="a4"/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2.3.Информация о выявлении проблемы и мерах, принятых ранее для ее </w:t>
      </w:r>
      <w:r>
        <w:rPr>
          <w:rFonts w:ascii="Times New Roman" w:hAnsi="Times New Roman" w:cs="Times New Roman"/>
          <w:sz w:val="28"/>
          <w:szCs w:val="28"/>
        </w:rPr>
        <w:lastRenderedPageBreak/>
        <w:t>решения, достигнутых результатах и затраченных ресурсах</w:t>
      </w:r>
      <w:r w:rsidR="00575F20">
        <w:rPr>
          <w:rFonts w:ascii="Times New Roman" w:hAnsi="Times New Roman" w:cs="Times New Roman"/>
          <w:sz w:val="28"/>
          <w:szCs w:val="28"/>
        </w:rPr>
        <w:t>: Система принятых мер</w:t>
      </w:r>
      <w:r w:rsidR="00575F20" w:rsidRPr="00575F20">
        <w:rPr>
          <w:rFonts w:ascii="Times New Roman" w:hAnsi="Times New Roman" w:cs="Times New Roman"/>
          <w:sz w:val="28"/>
          <w:szCs w:val="28"/>
        </w:rPr>
        <w:t xml:space="preserve"> представлена мероприятиями, напра</w:t>
      </w:r>
      <w:r w:rsidR="00575F20" w:rsidRPr="00575F20">
        <w:rPr>
          <w:rFonts w:ascii="Times New Roman" w:hAnsi="Times New Roman" w:cs="Times New Roman"/>
          <w:sz w:val="28"/>
          <w:szCs w:val="28"/>
        </w:rPr>
        <w:t>в</w:t>
      </w:r>
      <w:r w:rsidR="00575F20" w:rsidRPr="00575F20">
        <w:rPr>
          <w:rFonts w:ascii="Times New Roman" w:hAnsi="Times New Roman" w:cs="Times New Roman"/>
          <w:sz w:val="28"/>
          <w:szCs w:val="28"/>
        </w:rPr>
        <w:t xml:space="preserve">ленными на информационную, консультационную и финансовую поддержку малого и среднего предпринимательства в </w:t>
      </w:r>
      <w:proofErr w:type="spellStart"/>
      <w:r w:rsidR="00575F20" w:rsidRPr="00575F20">
        <w:rPr>
          <w:rFonts w:ascii="Times New Roman" w:hAnsi="Times New Roman" w:cs="Times New Roman"/>
          <w:sz w:val="28"/>
          <w:szCs w:val="28"/>
        </w:rPr>
        <w:t>Маслянинском</w:t>
      </w:r>
      <w:proofErr w:type="spellEnd"/>
      <w:r w:rsidR="00575F20" w:rsidRPr="00575F20">
        <w:rPr>
          <w:rFonts w:ascii="Times New Roman" w:hAnsi="Times New Roman" w:cs="Times New Roman"/>
          <w:sz w:val="28"/>
          <w:szCs w:val="28"/>
        </w:rPr>
        <w:t xml:space="preserve"> районе.  </w:t>
      </w:r>
    </w:p>
    <w:p w:rsidR="00575F20" w:rsidRPr="00575F20" w:rsidRDefault="00575F20" w:rsidP="00575F20">
      <w:pPr>
        <w:pStyle w:val="a4"/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75F20">
        <w:rPr>
          <w:rFonts w:ascii="Times New Roman" w:hAnsi="Times New Roman" w:cs="Times New Roman"/>
          <w:sz w:val="28"/>
          <w:szCs w:val="28"/>
        </w:rPr>
        <w:t xml:space="preserve">Система программных мероприятий, состоящая из перечня конкретных, увязанных с целью и задачами муниципальной программы мероприятий, представлены в </w:t>
      </w:r>
      <w:proofErr w:type="gramStart"/>
      <w:r w:rsidRPr="00575F2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75F20">
        <w:rPr>
          <w:rFonts w:ascii="Times New Roman" w:hAnsi="Times New Roman" w:cs="Times New Roman"/>
          <w:sz w:val="28"/>
          <w:szCs w:val="28"/>
        </w:rPr>
        <w:fldChar w:fldCharType="begin"/>
      </w:r>
      <w:r w:rsidRPr="00575F20">
        <w:rPr>
          <w:rFonts w:ascii="Times New Roman" w:hAnsi="Times New Roman" w:cs="Times New Roman"/>
          <w:sz w:val="28"/>
          <w:szCs w:val="28"/>
        </w:rPr>
        <w:instrText>HYPERLINK \l "Par613" \o "ОСНОВНЫЕ МЕРОПРИЯТИЯ"</w:instrText>
      </w:r>
      <w:r w:rsidRPr="00575F20">
        <w:rPr>
          <w:rFonts w:ascii="Times New Roman" w:hAnsi="Times New Roman" w:cs="Times New Roman"/>
          <w:sz w:val="28"/>
          <w:szCs w:val="28"/>
        </w:rPr>
        <w:fldChar w:fldCharType="separate"/>
      </w:r>
      <w:r w:rsidRPr="00575F20">
        <w:rPr>
          <w:rFonts w:ascii="Times New Roman" w:hAnsi="Times New Roman" w:cs="Times New Roman"/>
          <w:sz w:val="28"/>
          <w:szCs w:val="28"/>
        </w:rPr>
        <w:t xml:space="preserve">риложении №  </w:t>
      </w:r>
      <w:r w:rsidRPr="00575F20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1</w:t>
      </w:r>
      <w:r w:rsidRPr="00575F20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Сводному отчету.</w:t>
      </w:r>
    </w:p>
    <w:p w:rsidR="00575F20" w:rsidRDefault="00575F20" w:rsidP="00575F20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5F20">
        <w:rPr>
          <w:rFonts w:ascii="Times New Roman" w:hAnsi="Times New Roman" w:cs="Times New Roman"/>
          <w:sz w:val="28"/>
          <w:szCs w:val="28"/>
        </w:rPr>
        <w:t xml:space="preserve">Одним из основных мероприятий Программы является финансовая поддержка </w:t>
      </w:r>
      <w:r w:rsidRPr="00575F2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75F20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575F20">
        <w:rPr>
          <w:rFonts w:ascii="Times New Roman" w:hAnsi="Times New Roman" w:cs="Times New Roman"/>
          <w:sz w:val="28"/>
          <w:szCs w:val="28"/>
        </w:rPr>
        <w:t>, которая осуществляется  в порядке, установленном постановлением администрации Маслянинск</w:t>
      </w:r>
      <w:r w:rsidRPr="00575F20">
        <w:rPr>
          <w:rFonts w:ascii="Times New Roman" w:hAnsi="Times New Roman" w:cs="Times New Roman"/>
          <w:sz w:val="28"/>
          <w:szCs w:val="28"/>
        </w:rPr>
        <w:t>о</w:t>
      </w:r>
      <w:r w:rsidRPr="00575F20">
        <w:rPr>
          <w:rFonts w:ascii="Times New Roman" w:hAnsi="Times New Roman" w:cs="Times New Roman"/>
          <w:sz w:val="28"/>
          <w:szCs w:val="28"/>
        </w:rPr>
        <w:t>го района Новосибирской области от 26.05.2015 № 479-па «Об утверждении Порядка оказания финансовой поддержки субъектам малого и среднего предпринимательства Маслянинского района».</w:t>
      </w:r>
    </w:p>
    <w:p w:rsidR="00575F20" w:rsidRPr="00575F20" w:rsidRDefault="00575F20" w:rsidP="00575F20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5F20">
        <w:rPr>
          <w:rFonts w:ascii="Times New Roman" w:hAnsi="Times New Roman" w:cs="Times New Roman"/>
          <w:sz w:val="28"/>
          <w:szCs w:val="28"/>
        </w:rPr>
        <w:t xml:space="preserve">Информационная и консультационная поддержка </w:t>
      </w:r>
      <w:proofErr w:type="spellStart"/>
      <w:r w:rsidRPr="00575F20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575F20">
        <w:rPr>
          <w:rFonts w:ascii="Times New Roman" w:hAnsi="Times New Roman" w:cs="Times New Roman"/>
          <w:sz w:val="28"/>
          <w:szCs w:val="28"/>
        </w:rPr>
        <w:t xml:space="preserve"> оказывается путем организации работы информационно-консультационного пункта для субъектов малого и среднего предпринимательства Маслянинского района, ведения раздела «Малое и среднее предпринимательство» на официальном сайте администрации Маслянинского района, привлечения СМИ по созданию положительного имиджа предпринимательской деятельности, освещению передового опыта. </w:t>
      </w:r>
    </w:p>
    <w:p w:rsidR="006A78DD" w:rsidRDefault="006A78DD" w:rsidP="00575F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2.4.Источники данных</w:t>
      </w:r>
      <w:r w:rsidR="00575F20">
        <w:rPr>
          <w:rFonts w:ascii="Times New Roman" w:hAnsi="Times New Roman" w:cs="Times New Roman"/>
          <w:sz w:val="28"/>
          <w:szCs w:val="28"/>
        </w:rPr>
        <w:t>: администрация Маслянинского района Новосибирской области, Отдел экономического развития, промышленности, торговли и земельных отношений</w:t>
      </w:r>
    </w:p>
    <w:p w:rsidR="006A78DD" w:rsidRDefault="006A78DD" w:rsidP="006A78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 Иная информация о проблеме</w:t>
      </w:r>
      <w:r w:rsidR="00575F20">
        <w:rPr>
          <w:rFonts w:ascii="Times New Roman" w:hAnsi="Times New Roman" w:cs="Times New Roman"/>
          <w:sz w:val="28"/>
          <w:szCs w:val="28"/>
        </w:rPr>
        <w:t xml:space="preserve"> </w:t>
      </w:r>
      <w:r w:rsidR="001F394C">
        <w:rPr>
          <w:rFonts w:ascii="Times New Roman" w:hAnsi="Times New Roman" w:cs="Times New Roman"/>
          <w:sz w:val="28"/>
          <w:szCs w:val="28"/>
        </w:rPr>
        <w:t>__</w:t>
      </w:r>
      <w:r w:rsidR="00575F20" w:rsidRPr="00575F20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1F394C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1F394C" w:rsidRPr="006A78DD" w:rsidRDefault="001F394C" w:rsidP="006A78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166D" w:rsidRPr="00A657A7" w:rsidRDefault="00A3166D" w:rsidP="00A3166D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7A7">
        <w:rPr>
          <w:rFonts w:ascii="Times New Roman" w:hAnsi="Times New Roman" w:cs="Times New Roman"/>
          <w:b/>
          <w:sz w:val="28"/>
          <w:szCs w:val="28"/>
        </w:rPr>
        <w:t>Качеств</w:t>
      </w:r>
      <w:r w:rsidR="00483757">
        <w:rPr>
          <w:rFonts w:ascii="Times New Roman" w:hAnsi="Times New Roman" w:cs="Times New Roman"/>
          <w:b/>
          <w:sz w:val="28"/>
          <w:szCs w:val="28"/>
        </w:rPr>
        <w:t xml:space="preserve">енная характеристика и оценка </w:t>
      </w:r>
      <w:proofErr w:type="gramStart"/>
      <w:r w:rsidR="00483757">
        <w:rPr>
          <w:rFonts w:ascii="Times New Roman" w:hAnsi="Times New Roman" w:cs="Times New Roman"/>
          <w:b/>
          <w:sz w:val="28"/>
          <w:szCs w:val="28"/>
        </w:rPr>
        <w:t>по</w:t>
      </w:r>
      <w:r w:rsidRPr="00A657A7">
        <w:rPr>
          <w:rFonts w:ascii="Times New Roman" w:hAnsi="Times New Roman" w:cs="Times New Roman"/>
          <w:b/>
          <w:sz w:val="28"/>
          <w:szCs w:val="28"/>
        </w:rPr>
        <w:t>тенциальных</w:t>
      </w:r>
      <w:proofErr w:type="gramEnd"/>
    </w:p>
    <w:p w:rsidR="00A3166D" w:rsidRPr="00A657A7" w:rsidRDefault="00A3166D" w:rsidP="00A3166D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7A7">
        <w:rPr>
          <w:rFonts w:ascii="Times New Roman" w:hAnsi="Times New Roman" w:cs="Times New Roman"/>
          <w:b/>
          <w:sz w:val="28"/>
          <w:szCs w:val="28"/>
        </w:rPr>
        <w:t>адресатов предлагаемого правового</w:t>
      </w:r>
    </w:p>
    <w:p w:rsidR="00E955C4" w:rsidRDefault="00A3166D" w:rsidP="00A3166D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7A7">
        <w:rPr>
          <w:rFonts w:ascii="Times New Roman" w:hAnsi="Times New Roman" w:cs="Times New Roman"/>
          <w:b/>
          <w:sz w:val="28"/>
          <w:szCs w:val="28"/>
        </w:rPr>
        <w:t>регулирования (их групп).</w:t>
      </w:r>
    </w:p>
    <w:p w:rsidR="00B7162F" w:rsidRPr="00A657A7" w:rsidRDefault="00B7162F" w:rsidP="00A3166D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166D" w:rsidRDefault="00A3166D" w:rsidP="00A3166D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Группы потенциальных ад</w:t>
      </w:r>
      <w:r w:rsidR="00394344">
        <w:rPr>
          <w:rFonts w:ascii="Times New Roman" w:hAnsi="Times New Roman" w:cs="Times New Roman"/>
          <w:sz w:val="28"/>
          <w:szCs w:val="28"/>
        </w:rPr>
        <w:t>ресатов предлагаемого правового</w:t>
      </w:r>
      <w:r w:rsidR="00394344" w:rsidRPr="003943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регулирования:</w:t>
      </w:r>
    </w:p>
    <w:p w:rsidR="00575F20" w:rsidRDefault="00575F20" w:rsidP="00575F2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5F20">
        <w:rPr>
          <w:rFonts w:ascii="Times New Roman" w:hAnsi="Times New Roman"/>
          <w:sz w:val="28"/>
          <w:szCs w:val="28"/>
        </w:rPr>
        <w:t>Субъекты малого и среднего предпринимательства Маслянинского района Новосибирской области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2660"/>
        <w:gridCol w:w="1134"/>
        <w:gridCol w:w="1984"/>
        <w:gridCol w:w="1276"/>
        <w:gridCol w:w="1418"/>
        <w:gridCol w:w="1380"/>
      </w:tblGrid>
      <w:tr w:rsidR="00194732" w:rsidRPr="007D3E94" w:rsidTr="00194732">
        <w:trPr>
          <w:cantSplit/>
          <w:trHeight w:val="414"/>
        </w:trPr>
        <w:tc>
          <w:tcPr>
            <w:tcW w:w="2660" w:type="dxa"/>
            <w:vMerge w:val="restart"/>
          </w:tcPr>
          <w:p w:rsidR="00194732" w:rsidRPr="00194732" w:rsidRDefault="00194732" w:rsidP="005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1134" w:type="dxa"/>
            <w:vMerge w:val="restart"/>
          </w:tcPr>
          <w:p w:rsidR="00194732" w:rsidRPr="00194732" w:rsidRDefault="00194732" w:rsidP="005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84" w:type="dxa"/>
            <w:vMerge w:val="restart"/>
          </w:tcPr>
          <w:p w:rsidR="00194732" w:rsidRPr="00194732" w:rsidRDefault="00194732" w:rsidP="001947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Значение целевого индикат</w:t>
            </w: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 xml:space="preserve">ра  </w:t>
            </w:r>
          </w:p>
          <w:p w:rsidR="00194732" w:rsidRPr="00194732" w:rsidRDefault="00194732" w:rsidP="001947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2017 (базовое зн</w:t>
            </w: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чение)</w:t>
            </w:r>
          </w:p>
        </w:tc>
        <w:tc>
          <w:tcPr>
            <w:tcW w:w="4074" w:type="dxa"/>
            <w:gridSpan w:val="3"/>
          </w:tcPr>
          <w:p w:rsidR="00194732" w:rsidRPr="00194732" w:rsidRDefault="00194732" w:rsidP="005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Значение целевого индикатора (по годам)</w:t>
            </w:r>
          </w:p>
        </w:tc>
      </w:tr>
      <w:tr w:rsidR="00194732" w:rsidRPr="007D3E94" w:rsidTr="00194732">
        <w:trPr>
          <w:cantSplit/>
          <w:trHeight w:val="675"/>
        </w:trPr>
        <w:tc>
          <w:tcPr>
            <w:tcW w:w="2660" w:type="dxa"/>
            <w:vMerge/>
            <w:tcBorders>
              <w:bottom w:val="single" w:sz="4" w:space="0" w:color="auto"/>
            </w:tcBorders>
          </w:tcPr>
          <w:p w:rsidR="00194732" w:rsidRPr="00194732" w:rsidRDefault="00194732" w:rsidP="005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94732" w:rsidRPr="00194732" w:rsidRDefault="00194732" w:rsidP="005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94732" w:rsidRPr="00194732" w:rsidRDefault="00194732" w:rsidP="005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4732" w:rsidRPr="00194732" w:rsidRDefault="00194732" w:rsidP="005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18" w:type="dxa"/>
          </w:tcPr>
          <w:p w:rsidR="00194732" w:rsidRPr="00194732" w:rsidRDefault="00194732" w:rsidP="005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380" w:type="dxa"/>
          </w:tcPr>
          <w:p w:rsidR="00194732" w:rsidRPr="00194732" w:rsidRDefault="00194732" w:rsidP="005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194732" w:rsidRPr="007D3E94" w:rsidTr="00194732">
        <w:trPr>
          <w:cantSplit/>
          <w:trHeight w:val="924"/>
        </w:trPr>
        <w:tc>
          <w:tcPr>
            <w:tcW w:w="2660" w:type="dxa"/>
          </w:tcPr>
          <w:p w:rsidR="00194732" w:rsidRPr="00194732" w:rsidRDefault="00194732" w:rsidP="0019473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вновь </w:t>
            </w:r>
            <w:proofErr w:type="gramStart"/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зарегистрированных</w:t>
            </w:r>
            <w:proofErr w:type="gramEnd"/>
            <w:r w:rsidRPr="001947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4732">
              <w:rPr>
                <w:rFonts w:ascii="Times New Roman" w:hAnsi="Times New Roman" w:cs="Times New Roman"/>
                <w:noProof/>
                <w:sz w:val="24"/>
                <w:szCs w:val="24"/>
              </w:rPr>
              <w:t>СМиСП</w:t>
            </w:r>
          </w:p>
        </w:tc>
        <w:tc>
          <w:tcPr>
            <w:tcW w:w="1134" w:type="dxa"/>
          </w:tcPr>
          <w:p w:rsidR="00194732" w:rsidRPr="00194732" w:rsidRDefault="00194732" w:rsidP="005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984" w:type="dxa"/>
          </w:tcPr>
          <w:p w:rsidR="00194732" w:rsidRPr="00194732" w:rsidRDefault="00194732" w:rsidP="005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76" w:type="dxa"/>
          </w:tcPr>
          <w:p w:rsidR="00194732" w:rsidRPr="00194732" w:rsidRDefault="00194732" w:rsidP="0019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194732" w:rsidRPr="00194732" w:rsidRDefault="00194732" w:rsidP="0019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0" w:type="dxa"/>
          </w:tcPr>
          <w:p w:rsidR="00194732" w:rsidRPr="00194732" w:rsidRDefault="00194732" w:rsidP="0019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94732" w:rsidRPr="007D3E94" w:rsidTr="00194732">
        <w:trPr>
          <w:cantSplit/>
          <w:trHeight w:val="675"/>
        </w:trPr>
        <w:tc>
          <w:tcPr>
            <w:tcW w:w="2660" w:type="dxa"/>
          </w:tcPr>
          <w:p w:rsidR="00194732" w:rsidRPr="00194732" w:rsidRDefault="00194732" w:rsidP="00501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947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</w:t>
            </w:r>
            <w:r w:rsidRPr="001947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94732">
              <w:rPr>
                <w:rFonts w:ascii="Times New Roman" w:hAnsi="Times New Roman" w:cs="Times New Roman"/>
                <w:noProof/>
                <w:sz w:val="24"/>
                <w:szCs w:val="24"/>
              </w:rPr>
              <w:t>СМиСП, получивших финансовую поддержку в рамках программы</w:t>
            </w:r>
            <w:proofErr w:type="gramEnd"/>
          </w:p>
        </w:tc>
        <w:tc>
          <w:tcPr>
            <w:tcW w:w="1134" w:type="dxa"/>
          </w:tcPr>
          <w:p w:rsidR="00194732" w:rsidRPr="00194732" w:rsidRDefault="00194732" w:rsidP="005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984" w:type="dxa"/>
          </w:tcPr>
          <w:p w:rsidR="00194732" w:rsidRPr="00194732" w:rsidRDefault="00194732" w:rsidP="005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94732" w:rsidRPr="00194732" w:rsidRDefault="00194732" w:rsidP="005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194732" w:rsidRPr="00194732" w:rsidRDefault="00194732" w:rsidP="005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94732" w:rsidRPr="00194732" w:rsidRDefault="00194732" w:rsidP="005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194732" w:rsidRPr="00194732" w:rsidRDefault="00194732" w:rsidP="005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0" w:type="dxa"/>
          </w:tcPr>
          <w:p w:rsidR="00194732" w:rsidRPr="00194732" w:rsidRDefault="00194732" w:rsidP="005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194732" w:rsidRPr="00194732" w:rsidRDefault="00194732" w:rsidP="005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94732" w:rsidRPr="007D3E94" w:rsidTr="00194732">
        <w:trPr>
          <w:cantSplit/>
          <w:trHeight w:val="675"/>
        </w:trPr>
        <w:tc>
          <w:tcPr>
            <w:tcW w:w="2660" w:type="dxa"/>
          </w:tcPr>
          <w:p w:rsidR="00194732" w:rsidRPr="00194732" w:rsidRDefault="00194732" w:rsidP="00501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1947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94732">
              <w:rPr>
                <w:rFonts w:ascii="Times New Roman" w:hAnsi="Times New Roman" w:cs="Times New Roman"/>
                <w:noProof/>
                <w:sz w:val="24"/>
                <w:szCs w:val="24"/>
              </w:rPr>
              <w:t>СМиСП,принявших участие      в оптово-розничных универсальных ярмарках</w:t>
            </w:r>
            <w:proofErr w:type="gramEnd"/>
          </w:p>
        </w:tc>
        <w:tc>
          <w:tcPr>
            <w:tcW w:w="1134" w:type="dxa"/>
          </w:tcPr>
          <w:p w:rsidR="00194732" w:rsidRPr="00194732" w:rsidRDefault="00194732" w:rsidP="005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984" w:type="dxa"/>
          </w:tcPr>
          <w:p w:rsidR="00194732" w:rsidRPr="00194732" w:rsidRDefault="00194732" w:rsidP="005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194732" w:rsidRPr="00194732" w:rsidRDefault="00194732" w:rsidP="005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194732" w:rsidRPr="00194732" w:rsidRDefault="00194732" w:rsidP="005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194732" w:rsidRPr="00194732" w:rsidRDefault="00194732" w:rsidP="005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194732" w:rsidRPr="00194732" w:rsidRDefault="00194732" w:rsidP="005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0" w:type="dxa"/>
          </w:tcPr>
          <w:p w:rsidR="00194732" w:rsidRPr="00194732" w:rsidRDefault="00194732" w:rsidP="005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194732" w:rsidRPr="00194732" w:rsidRDefault="00194732" w:rsidP="005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94732" w:rsidRPr="007D3E94" w:rsidTr="00194732">
        <w:trPr>
          <w:cantSplit/>
          <w:trHeight w:val="675"/>
        </w:trPr>
        <w:tc>
          <w:tcPr>
            <w:tcW w:w="2660" w:type="dxa"/>
            <w:tcBorders>
              <w:bottom w:val="single" w:sz="4" w:space="0" w:color="auto"/>
            </w:tcBorders>
          </w:tcPr>
          <w:p w:rsidR="00194732" w:rsidRPr="00194732" w:rsidRDefault="00194732" w:rsidP="00501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1947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9473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СМиСП,обратившихся в ИКП </w:t>
            </w: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по вопросам малого и среднего предпринимательства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94732" w:rsidRPr="00194732" w:rsidRDefault="00194732" w:rsidP="005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984" w:type="dxa"/>
          </w:tcPr>
          <w:p w:rsidR="00194732" w:rsidRPr="00194732" w:rsidRDefault="00194732" w:rsidP="005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194732" w:rsidRPr="00194732" w:rsidRDefault="00194732" w:rsidP="005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194732" w:rsidRPr="00194732" w:rsidRDefault="00194732" w:rsidP="005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</w:tcPr>
          <w:p w:rsidR="00194732" w:rsidRPr="00194732" w:rsidRDefault="00194732" w:rsidP="005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194732" w:rsidRPr="00194732" w:rsidRDefault="00194732" w:rsidP="005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80" w:type="dxa"/>
          </w:tcPr>
          <w:p w:rsidR="00194732" w:rsidRPr="00194732" w:rsidRDefault="00194732" w:rsidP="005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194732" w:rsidRPr="00194732" w:rsidRDefault="00194732" w:rsidP="0050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3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194732" w:rsidRPr="00575F20" w:rsidRDefault="00194732" w:rsidP="00575F20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657A7" w:rsidRPr="00A657A7" w:rsidRDefault="00B4133F" w:rsidP="00A657A7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7A7">
        <w:rPr>
          <w:rFonts w:ascii="Times New Roman" w:hAnsi="Times New Roman" w:cs="Times New Roman"/>
          <w:b/>
          <w:sz w:val="28"/>
          <w:szCs w:val="28"/>
        </w:rPr>
        <w:t>Оценка необходимости установления переходного периода</w:t>
      </w:r>
    </w:p>
    <w:p w:rsidR="00A657A7" w:rsidRPr="00A657A7" w:rsidRDefault="00B4133F" w:rsidP="00A657A7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7A7">
        <w:rPr>
          <w:rFonts w:ascii="Times New Roman" w:hAnsi="Times New Roman" w:cs="Times New Roman"/>
          <w:b/>
          <w:sz w:val="28"/>
          <w:szCs w:val="28"/>
        </w:rPr>
        <w:t>и (или) отсрочки вступления в силу нормативного</w:t>
      </w:r>
    </w:p>
    <w:p w:rsidR="00B4133F" w:rsidRDefault="00B4133F" w:rsidP="00A657A7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7A7">
        <w:rPr>
          <w:rFonts w:ascii="Times New Roman" w:hAnsi="Times New Roman" w:cs="Times New Roman"/>
          <w:b/>
          <w:sz w:val="28"/>
          <w:szCs w:val="28"/>
        </w:rPr>
        <w:t>правового акта.</w:t>
      </w:r>
    </w:p>
    <w:p w:rsidR="00B7162F" w:rsidRPr="00A657A7" w:rsidRDefault="00B7162F" w:rsidP="00A657A7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133F" w:rsidRDefault="004D4A1E" w:rsidP="004D4A1E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133F">
        <w:rPr>
          <w:rFonts w:ascii="Times New Roman" w:hAnsi="Times New Roman" w:cs="Times New Roman"/>
          <w:sz w:val="28"/>
          <w:szCs w:val="28"/>
        </w:rPr>
        <w:t>Необходимость установления переходного периода и (или) отсрочки введения предлагаемого правового регулирования:</w:t>
      </w:r>
    </w:p>
    <w:p w:rsidR="00B4133F" w:rsidRPr="00A657A7" w:rsidRDefault="00B4133F" w:rsidP="00D010DF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переходного периода: </w:t>
      </w:r>
      <w:r w:rsidR="00575F20">
        <w:rPr>
          <w:rFonts w:ascii="Times New Roman" w:hAnsi="Times New Roman" w:cs="Times New Roman"/>
          <w:sz w:val="28"/>
          <w:szCs w:val="28"/>
          <w:u w:val="single"/>
        </w:rPr>
        <w:t>нет</w:t>
      </w:r>
    </w:p>
    <w:p w:rsidR="00B4133F" w:rsidRDefault="00B4133F" w:rsidP="00D010DF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Отсрочка введения предлагаемого правового регулирования</w:t>
      </w:r>
      <w:r w:rsidRPr="00A657A7">
        <w:rPr>
          <w:rFonts w:ascii="Times New Roman" w:hAnsi="Times New Roman" w:cs="Times New Roman"/>
          <w:sz w:val="28"/>
          <w:szCs w:val="28"/>
        </w:rPr>
        <w:t>:</w:t>
      </w:r>
      <w:r w:rsidRPr="00A657A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75F20">
        <w:rPr>
          <w:rFonts w:ascii="Times New Roman" w:hAnsi="Times New Roman" w:cs="Times New Roman"/>
          <w:sz w:val="28"/>
          <w:szCs w:val="28"/>
          <w:u w:val="single"/>
        </w:rPr>
        <w:t>нет</w:t>
      </w:r>
    </w:p>
    <w:p w:rsidR="00B4133F" w:rsidRPr="00BA2F62" w:rsidRDefault="00836BB8" w:rsidP="00836BB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F62">
        <w:rPr>
          <w:rFonts w:ascii="Times New Roman" w:hAnsi="Times New Roman" w:cs="Times New Roman"/>
          <w:b/>
          <w:sz w:val="28"/>
          <w:szCs w:val="28"/>
        </w:rPr>
        <w:t>Оценка дополнительных расходов (доходов) бюджета Маслянинского района Новосибирской области, связанных с введением муниципального нормативного правового акта</w:t>
      </w:r>
    </w:p>
    <w:tbl>
      <w:tblPr>
        <w:tblStyle w:val="a7"/>
        <w:tblW w:w="0" w:type="auto"/>
        <w:tblInd w:w="-34" w:type="dxa"/>
        <w:tblLook w:val="04A0"/>
      </w:tblPr>
      <w:tblGrid>
        <w:gridCol w:w="3119"/>
        <w:gridCol w:w="3402"/>
        <w:gridCol w:w="3367"/>
      </w:tblGrid>
      <w:tr w:rsidR="00836BB8" w:rsidTr="004455D3">
        <w:tc>
          <w:tcPr>
            <w:tcW w:w="3119" w:type="dxa"/>
          </w:tcPr>
          <w:p w:rsidR="00836BB8" w:rsidRDefault="00BA2F62" w:rsidP="00836B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 Наименование вводимых полномочий, функций, обязанностей</w:t>
            </w:r>
          </w:p>
        </w:tc>
        <w:tc>
          <w:tcPr>
            <w:tcW w:w="3402" w:type="dxa"/>
          </w:tcPr>
          <w:p w:rsidR="00836BB8" w:rsidRDefault="00BA2F62" w:rsidP="00836B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 Виды расходов (возможных поступлений) бюджета района</w:t>
            </w:r>
          </w:p>
        </w:tc>
        <w:tc>
          <w:tcPr>
            <w:tcW w:w="3367" w:type="dxa"/>
          </w:tcPr>
          <w:p w:rsidR="00836BB8" w:rsidRDefault="00BA2F62" w:rsidP="00836B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 Количественная оценка расходов и возможных поступлений,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</w:tc>
      </w:tr>
      <w:tr w:rsidR="005F0549" w:rsidTr="004455D3">
        <w:tc>
          <w:tcPr>
            <w:tcW w:w="3119" w:type="dxa"/>
            <w:vMerge w:val="restart"/>
          </w:tcPr>
          <w:p w:rsidR="005F0549" w:rsidRPr="003E144D" w:rsidRDefault="005F0549" w:rsidP="00836B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E144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условий, обеспечивающих рост количества субъектов малого и среднего предпринимательства на территории Маслянинского района</w:t>
            </w:r>
          </w:p>
        </w:tc>
        <w:tc>
          <w:tcPr>
            <w:tcW w:w="3402" w:type="dxa"/>
          </w:tcPr>
          <w:p w:rsidR="005F0549" w:rsidRPr="003E144D" w:rsidRDefault="005F0549" w:rsidP="00836B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1.1 </w:t>
            </w:r>
            <w:r w:rsidRPr="003E144D">
              <w:rPr>
                <w:rFonts w:ascii="Times New Roman" w:hAnsi="Times New Roman" w:cs="Times New Roman"/>
                <w:sz w:val="24"/>
                <w:szCs w:val="24"/>
              </w:rPr>
              <w:t>Освещение в районной газете «</w:t>
            </w:r>
            <w:proofErr w:type="spellStart"/>
            <w:r w:rsidRPr="003E144D">
              <w:rPr>
                <w:rFonts w:ascii="Times New Roman" w:hAnsi="Times New Roman" w:cs="Times New Roman"/>
                <w:sz w:val="24"/>
                <w:szCs w:val="24"/>
              </w:rPr>
              <w:t>Маслянинский</w:t>
            </w:r>
            <w:proofErr w:type="spellEnd"/>
            <w:r w:rsidRPr="003E144D">
              <w:rPr>
                <w:rFonts w:ascii="Times New Roman" w:hAnsi="Times New Roman" w:cs="Times New Roman"/>
                <w:sz w:val="24"/>
                <w:szCs w:val="24"/>
              </w:rPr>
              <w:t xml:space="preserve"> льновод» передового опыта развития </w:t>
            </w:r>
            <w:proofErr w:type="spellStart"/>
            <w:r w:rsidRPr="003E144D">
              <w:rPr>
                <w:rFonts w:ascii="Times New Roman" w:hAnsi="Times New Roman" w:cs="Times New Roman"/>
                <w:sz w:val="24"/>
                <w:szCs w:val="24"/>
              </w:rPr>
              <w:t>МиСП</w:t>
            </w:r>
            <w:proofErr w:type="spellEnd"/>
            <w:r w:rsidRPr="003E144D">
              <w:rPr>
                <w:rFonts w:ascii="Times New Roman" w:hAnsi="Times New Roman" w:cs="Times New Roman"/>
                <w:sz w:val="24"/>
                <w:szCs w:val="24"/>
              </w:rPr>
              <w:t>, вопр</w:t>
            </w:r>
            <w:r w:rsidRPr="003E14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144D">
              <w:rPr>
                <w:rFonts w:ascii="Times New Roman" w:hAnsi="Times New Roman" w:cs="Times New Roman"/>
                <w:sz w:val="24"/>
                <w:szCs w:val="24"/>
              </w:rPr>
              <w:t xml:space="preserve">сов развития </w:t>
            </w:r>
            <w:proofErr w:type="spellStart"/>
            <w:r w:rsidRPr="003E144D">
              <w:rPr>
                <w:rFonts w:ascii="Times New Roman" w:hAnsi="Times New Roman" w:cs="Times New Roman"/>
                <w:sz w:val="24"/>
                <w:szCs w:val="24"/>
              </w:rPr>
              <w:t>МиСП</w:t>
            </w:r>
            <w:proofErr w:type="spellEnd"/>
            <w:r w:rsidRPr="003E14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7" w:type="dxa"/>
          </w:tcPr>
          <w:p w:rsidR="005F0549" w:rsidRPr="003E144D" w:rsidRDefault="00CF2357" w:rsidP="00836B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44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F0549" w:rsidTr="004455D3">
        <w:tc>
          <w:tcPr>
            <w:tcW w:w="3119" w:type="dxa"/>
            <w:vMerge/>
          </w:tcPr>
          <w:p w:rsidR="005F0549" w:rsidRPr="003E144D" w:rsidRDefault="005F0549" w:rsidP="00836B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F0549" w:rsidRPr="003E144D" w:rsidRDefault="005F0549" w:rsidP="00836B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1.2. </w:t>
            </w:r>
            <w:r w:rsidRPr="003E144D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семинаров, мероприятий, круглых столов, советов по вопросам развития  малого и среднего предприним</w:t>
            </w:r>
            <w:r w:rsidRPr="003E14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E144D">
              <w:rPr>
                <w:rFonts w:ascii="Times New Roman" w:hAnsi="Times New Roman" w:cs="Times New Roman"/>
                <w:sz w:val="24"/>
                <w:szCs w:val="24"/>
              </w:rPr>
              <w:t>тельства.</w:t>
            </w:r>
          </w:p>
        </w:tc>
        <w:tc>
          <w:tcPr>
            <w:tcW w:w="3367" w:type="dxa"/>
          </w:tcPr>
          <w:p w:rsidR="005F0549" w:rsidRPr="003E144D" w:rsidRDefault="00CF2357" w:rsidP="00836B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44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F0549" w:rsidTr="004455D3">
        <w:tc>
          <w:tcPr>
            <w:tcW w:w="3119" w:type="dxa"/>
            <w:vMerge/>
          </w:tcPr>
          <w:p w:rsidR="005F0549" w:rsidRPr="003E144D" w:rsidRDefault="005F0549" w:rsidP="00836B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F0549" w:rsidRPr="003E144D" w:rsidRDefault="005F0549" w:rsidP="00836B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1.3. Привлечение </w:t>
            </w:r>
            <w:proofErr w:type="spellStart"/>
            <w:r w:rsidRPr="003E1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СМиСП</w:t>
            </w:r>
            <w:proofErr w:type="spellEnd"/>
            <w:r w:rsidRPr="003E1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района к участию в областных конкурсах для </w:t>
            </w:r>
            <w:proofErr w:type="spellStart"/>
            <w:r w:rsidRPr="003E1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СМиСП</w:t>
            </w:r>
            <w:proofErr w:type="spellEnd"/>
          </w:p>
        </w:tc>
        <w:tc>
          <w:tcPr>
            <w:tcW w:w="3367" w:type="dxa"/>
          </w:tcPr>
          <w:p w:rsidR="005F0549" w:rsidRPr="003E144D" w:rsidRDefault="00CF2357" w:rsidP="00836B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44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F0549" w:rsidTr="004455D3">
        <w:tc>
          <w:tcPr>
            <w:tcW w:w="3119" w:type="dxa"/>
            <w:vMerge/>
          </w:tcPr>
          <w:p w:rsidR="005F0549" w:rsidRPr="003E144D" w:rsidRDefault="005F0549" w:rsidP="00836B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F0549" w:rsidRPr="003E144D" w:rsidRDefault="005F0549" w:rsidP="00501A8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1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1.4.Проведение оценки регулирующего воздействия </w:t>
            </w:r>
            <w:r w:rsidRPr="003E1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принимаемых и экспертизы действующих муниципальных правовых актов, затрагивающих вопросы предпринимательской деятельности</w:t>
            </w:r>
          </w:p>
        </w:tc>
        <w:tc>
          <w:tcPr>
            <w:tcW w:w="3367" w:type="dxa"/>
          </w:tcPr>
          <w:p w:rsidR="005F0549" w:rsidRPr="003E144D" w:rsidRDefault="00CF2357" w:rsidP="00836B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4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</w:tc>
      </w:tr>
      <w:tr w:rsidR="003E144D" w:rsidTr="004455D3">
        <w:tc>
          <w:tcPr>
            <w:tcW w:w="3119" w:type="dxa"/>
            <w:vMerge w:val="restart"/>
          </w:tcPr>
          <w:p w:rsidR="003E144D" w:rsidRPr="003E144D" w:rsidRDefault="003E144D" w:rsidP="00836B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2. </w:t>
            </w:r>
            <w:r w:rsidRPr="003E144D">
              <w:rPr>
                <w:rFonts w:ascii="Times New Roman" w:hAnsi="Times New Roman" w:cs="Times New Roman"/>
                <w:sz w:val="24"/>
                <w:szCs w:val="24"/>
              </w:rPr>
              <w:t>Содействие субъектам малого и среднего предпринимательства Маслянинского района в привлечении финансовых ресурсов для осуществления предпринимательской деятельности</w:t>
            </w:r>
          </w:p>
        </w:tc>
        <w:tc>
          <w:tcPr>
            <w:tcW w:w="3402" w:type="dxa"/>
          </w:tcPr>
          <w:p w:rsidR="003E144D" w:rsidRPr="003E144D" w:rsidRDefault="003E144D" w:rsidP="00CF23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2.1.Финансовая поддержка </w:t>
            </w:r>
            <w:proofErr w:type="spellStart"/>
            <w:r w:rsidRPr="003E1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СМиСП</w:t>
            </w:r>
            <w:proofErr w:type="spellEnd"/>
            <w:r w:rsidRPr="003E1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рамках программы </w:t>
            </w:r>
          </w:p>
        </w:tc>
        <w:tc>
          <w:tcPr>
            <w:tcW w:w="3367" w:type="dxa"/>
          </w:tcPr>
          <w:p w:rsidR="003E144D" w:rsidRPr="003E144D" w:rsidRDefault="003E144D" w:rsidP="00836B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44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E1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 1500,0 тыс</w:t>
            </w:r>
            <w:proofErr w:type="gramStart"/>
            <w:r w:rsidRPr="003E1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3E1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уб./ местный бюджет 330,0 тыс.руб.) Итого 1830,0 тыс.руб.</w:t>
            </w:r>
          </w:p>
        </w:tc>
      </w:tr>
      <w:tr w:rsidR="003E144D" w:rsidTr="004455D3">
        <w:tc>
          <w:tcPr>
            <w:tcW w:w="3119" w:type="dxa"/>
            <w:vMerge/>
          </w:tcPr>
          <w:p w:rsidR="003E144D" w:rsidRPr="003E144D" w:rsidRDefault="003E144D" w:rsidP="00836B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E144D" w:rsidRPr="003E144D" w:rsidRDefault="003E144D" w:rsidP="00836B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2.2 Содействие </w:t>
            </w:r>
            <w:proofErr w:type="spellStart"/>
            <w:r w:rsidRPr="003E1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СМиСП</w:t>
            </w:r>
            <w:proofErr w:type="spellEnd"/>
            <w:r w:rsidRPr="003E1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подготовке документов для  получения </w:t>
            </w:r>
            <w:proofErr w:type="spellStart"/>
            <w:r w:rsidRPr="003E1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микрозаймов</w:t>
            </w:r>
            <w:proofErr w:type="spellEnd"/>
            <w:r w:rsidRPr="003E1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 Новосибирском фонде </w:t>
            </w:r>
            <w:proofErr w:type="spellStart"/>
            <w:r w:rsidRPr="003E1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микрофинансирования</w:t>
            </w:r>
            <w:proofErr w:type="spellEnd"/>
          </w:p>
        </w:tc>
        <w:tc>
          <w:tcPr>
            <w:tcW w:w="3367" w:type="dxa"/>
          </w:tcPr>
          <w:p w:rsidR="003E144D" w:rsidRPr="003E144D" w:rsidRDefault="003E144D" w:rsidP="00836B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44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E144D" w:rsidTr="004455D3">
        <w:tc>
          <w:tcPr>
            <w:tcW w:w="3119" w:type="dxa"/>
            <w:vMerge/>
          </w:tcPr>
          <w:p w:rsidR="003E144D" w:rsidRPr="003E144D" w:rsidRDefault="003E144D" w:rsidP="00836B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E144D" w:rsidRPr="003E144D" w:rsidRDefault="003E144D" w:rsidP="00501A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44D">
              <w:rPr>
                <w:rFonts w:ascii="Times New Roman" w:hAnsi="Times New Roman" w:cs="Times New Roman"/>
                <w:sz w:val="24"/>
                <w:szCs w:val="24"/>
              </w:rPr>
              <w:t xml:space="preserve">2.3. Обеспечение 15% -го участия </w:t>
            </w:r>
            <w:proofErr w:type="spellStart"/>
            <w:r w:rsidRPr="003E144D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3E144D">
              <w:rPr>
                <w:rFonts w:ascii="Times New Roman" w:hAnsi="Times New Roman" w:cs="Times New Roman"/>
                <w:sz w:val="24"/>
                <w:szCs w:val="24"/>
              </w:rPr>
              <w:t xml:space="preserve"> в торгах на поставки товаров, работ и услуг для муниципальных нужд в соотве</w:t>
            </w:r>
            <w:r w:rsidRPr="003E144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E144D">
              <w:rPr>
                <w:rFonts w:ascii="Times New Roman" w:hAnsi="Times New Roman" w:cs="Times New Roman"/>
                <w:sz w:val="24"/>
                <w:szCs w:val="24"/>
              </w:rPr>
              <w:t>ствии с ФЗ от 22.03.2013г № 44 «О контрактной системе в сфере закупок товаров, работ, услуг для обеспечения госуда</w:t>
            </w:r>
            <w:r w:rsidRPr="003E144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E144D">
              <w:rPr>
                <w:rFonts w:ascii="Times New Roman" w:hAnsi="Times New Roman" w:cs="Times New Roman"/>
                <w:sz w:val="24"/>
                <w:szCs w:val="24"/>
              </w:rPr>
              <w:t>ственных и муниципальных нужд»</w:t>
            </w:r>
          </w:p>
        </w:tc>
        <w:tc>
          <w:tcPr>
            <w:tcW w:w="3367" w:type="dxa"/>
          </w:tcPr>
          <w:p w:rsidR="003E144D" w:rsidRPr="003E144D" w:rsidRDefault="003E144D" w:rsidP="00836B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44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E144D" w:rsidTr="004455D3">
        <w:tc>
          <w:tcPr>
            <w:tcW w:w="3119" w:type="dxa"/>
            <w:vMerge w:val="restart"/>
          </w:tcPr>
          <w:p w:rsidR="003E144D" w:rsidRPr="003E144D" w:rsidRDefault="003E144D" w:rsidP="003E144D">
            <w:pPr>
              <w:ind w:lef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3E144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Содействие </w:t>
            </w:r>
            <w:r w:rsidRPr="003E144D">
              <w:rPr>
                <w:rFonts w:ascii="Times New Roman" w:hAnsi="Times New Roman" w:cs="Times New Roman"/>
                <w:sz w:val="24"/>
                <w:szCs w:val="24"/>
              </w:rPr>
              <w:t>субъектам малого и среднего предпринимательства в продвижении продукции (товаров, услуг)  на новые  рынки сбыта, поддержка выставочно-ярмарочной деятельности</w:t>
            </w:r>
          </w:p>
        </w:tc>
        <w:tc>
          <w:tcPr>
            <w:tcW w:w="3402" w:type="dxa"/>
          </w:tcPr>
          <w:p w:rsidR="003E144D" w:rsidRPr="003E144D" w:rsidRDefault="003E144D" w:rsidP="00836B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44D">
              <w:rPr>
                <w:rFonts w:ascii="Times New Roman" w:hAnsi="Times New Roman" w:cs="Times New Roman"/>
                <w:sz w:val="24"/>
                <w:szCs w:val="24"/>
              </w:rPr>
              <w:t xml:space="preserve">3.1.Привлечение  </w:t>
            </w:r>
            <w:proofErr w:type="spellStart"/>
            <w:r w:rsidRPr="003E144D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3E144D">
              <w:rPr>
                <w:rFonts w:ascii="Times New Roman" w:hAnsi="Times New Roman" w:cs="Times New Roman"/>
                <w:sz w:val="24"/>
                <w:szCs w:val="24"/>
              </w:rPr>
              <w:t xml:space="preserve"> к участию в выставках и ярмарках районного и областного уровня</w:t>
            </w:r>
          </w:p>
        </w:tc>
        <w:tc>
          <w:tcPr>
            <w:tcW w:w="3367" w:type="dxa"/>
          </w:tcPr>
          <w:p w:rsidR="003E144D" w:rsidRDefault="003E144D" w:rsidP="00836B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 270,0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уб.</w:t>
            </w:r>
          </w:p>
        </w:tc>
      </w:tr>
      <w:tr w:rsidR="003E144D" w:rsidTr="004455D3">
        <w:tc>
          <w:tcPr>
            <w:tcW w:w="3119" w:type="dxa"/>
            <w:vMerge/>
          </w:tcPr>
          <w:p w:rsidR="003E144D" w:rsidRDefault="003E144D" w:rsidP="00836B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E144D" w:rsidRPr="003E144D" w:rsidRDefault="003E144D" w:rsidP="00836B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44D">
              <w:rPr>
                <w:rFonts w:ascii="Times New Roman" w:hAnsi="Times New Roman" w:cs="Times New Roman"/>
                <w:sz w:val="24"/>
                <w:szCs w:val="24"/>
              </w:rPr>
              <w:t xml:space="preserve">3.2. Обеспечение 15% -го участия </w:t>
            </w:r>
            <w:proofErr w:type="spellStart"/>
            <w:r w:rsidRPr="003E144D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3E144D">
              <w:rPr>
                <w:rFonts w:ascii="Times New Roman" w:hAnsi="Times New Roman" w:cs="Times New Roman"/>
                <w:sz w:val="24"/>
                <w:szCs w:val="24"/>
              </w:rPr>
              <w:t xml:space="preserve"> в торгах на поставки товаров, работ и услуг для муниципальных нужд в соотве</w:t>
            </w:r>
            <w:r w:rsidRPr="003E144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E144D">
              <w:rPr>
                <w:rFonts w:ascii="Times New Roman" w:hAnsi="Times New Roman" w:cs="Times New Roman"/>
                <w:sz w:val="24"/>
                <w:szCs w:val="24"/>
              </w:rPr>
              <w:t>ствии с ФЗ от 22.03.2013г № 44 «О контрактной системе в сф</w:t>
            </w:r>
            <w:r w:rsidRPr="003E14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144D">
              <w:rPr>
                <w:rFonts w:ascii="Times New Roman" w:hAnsi="Times New Roman" w:cs="Times New Roman"/>
                <w:sz w:val="24"/>
                <w:szCs w:val="24"/>
              </w:rPr>
              <w:t>ре закупок товаров, работ, услуг для обеспечения госуда</w:t>
            </w:r>
            <w:r w:rsidRPr="003E144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E144D">
              <w:rPr>
                <w:rFonts w:ascii="Times New Roman" w:hAnsi="Times New Roman" w:cs="Times New Roman"/>
                <w:sz w:val="24"/>
                <w:szCs w:val="24"/>
              </w:rPr>
              <w:t>ственных и муниципальных нужд»</w:t>
            </w:r>
          </w:p>
        </w:tc>
        <w:tc>
          <w:tcPr>
            <w:tcW w:w="3367" w:type="dxa"/>
          </w:tcPr>
          <w:p w:rsidR="003E144D" w:rsidRDefault="003E144D" w:rsidP="00836B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806C58" w:rsidTr="004455D3">
        <w:tc>
          <w:tcPr>
            <w:tcW w:w="3119" w:type="dxa"/>
            <w:vMerge w:val="restart"/>
          </w:tcPr>
          <w:p w:rsidR="00806C58" w:rsidRPr="003E144D" w:rsidRDefault="00806C58" w:rsidP="00836B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3E144D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информированности субъектов малого и среднего предпринимательства по вопросам ведения предпринимательской деятельности, развития и поддержки на территории Маслянинского района</w:t>
            </w:r>
          </w:p>
        </w:tc>
        <w:tc>
          <w:tcPr>
            <w:tcW w:w="3402" w:type="dxa"/>
          </w:tcPr>
          <w:p w:rsidR="00806C58" w:rsidRPr="003E144D" w:rsidRDefault="00806C58" w:rsidP="00836B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44D">
              <w:rPr>
                <w:rFonts w:ascii="Times New Roman" w:hAnsi="Times New Roman" w:cs="Times New Roman"/>
                <w:sz w:val="24"/>
                <w:szCs w:val="24"/>
              </w:rPr>
              <w:t>4.1. Обеспечение функционирования информационно-консультационного пункта по вопросам развития малого и среднего предпринимательства</w:t>
            </w:r>
          </w:p>
        </w:tc>
        <w:tc>
          <w:tcPr>
            <w:tcW w:w="3367" w:type="dxa"/>
          </w:tcPr>
          <w:p w:rsidR="00806C58" w:rsidRDefault="00806C58" w:rsidP="00836B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806C58" w:rsidTr="004455D3">
        <w:tc>
          <w:tcPr>
            <w:tcW w:w="3119" w:type="dxa"/>
            <w:vMerge/>
          </w:tcPr>
          <w:p w:rsidR="00806C58" w:rsidRDefault="00806C58" w:rsidP="00836B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06C58" w:rsidRPr="003E144D" w:rsidRDefault="00806C58" w:rsidP="003E14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  <w:r w:rsidRPr="003E1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Ведение раздела «Малое и среднее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3E1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редпринимательство» на официальном сайте администрации Маслянинского района</w:t>
            </w:r>
          </w:p>
        </w:tc>
        <w:tc>
          <w:tcPr>
            <w:tcW w:w="3367" w:type="dxa"/>
          </w:tcPr>
          <w:p w:rsidR="00806C58" w:rsidRDefault="00806C58" w:rsidP="00836B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3E144D" w:rsidTr="004455D3">
        <w:tc>
          <w:tcPr>
            <w:tcW w:w="3119" w:type="dxa"/>
          </w:tcPr>
          <w:p w:rsidR="003E144D" w:rsidRDefault="003E144D" w:rsidP="00836B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402" w:type="dxa"/>
          </w:tcPr>
          <w:p w:rsidR="003E144D" w:rsidRDefault="003E144D" w:rsidP="00836B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</w:tcPr>
          <w:p w:rsidR="003E144D" w:rsidRDefault="003E144D" w:rsidP="00836B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44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E1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 1500,0 тыс</w:t>
            </w:r>
            <w:proofErr w:type="gramStart"/>
            <w:r w:rsidRPr="003E1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3E1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уб./ местный бюджет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60</w:t>
            </w:r>
            <w:r w:rsidRPr="003E1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 тыс.руб.)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2100,0 тыс.руб.</w:t>
            </w:r>
          </w:p>
        </w:tc>
      </w:tr>
      <w:tr w:rsidR="003E144D" w:rsidTr="004455D3">
        <w:tc>
          <w:tcPr>
            <w:tcW w:w="9888" w:type="dxa"/>
            <w:gridSpan w:val="3"/>
          </w:tcPr>
          <w:p w:rsidR="003E144D" w:rsidRDefault="003E144D" w:rsidP="00836B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Дополнительных расходов (доходов) районного бюджета не потребуется</w:t>
            </w:r>
          </w:p>
        </w:tc>
      </w:tr>
    </w:tbl>
    <w:p w:rsidR="00BA2F62" w:rsidRPr="00BA2F62" w:rsidRDefault="00BA2F62" w:rsidP="00BA2F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A2F62" w:rsidRPr="00BA2F62" w:rsidRDefault="00BA2F62" w:rsidP="00BA2F62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F62">
        <w:rPr>
          <w:rFonts w:ascii="Times New Roman" w:hAnsi="Times New Roman" w:cs="Times New Roman"/>
          <w:b/>
          <w:sz w:val="28"/>
          <w:szCs w:val="28"/>
        </w:rPr>
        <w:t>Изменение обязанностей (ограничений) потенциальных</w:t>
      </w:r>
      <w:r w:rsidR="000E6BD0">
        <w:rPr>
          <w:rFonts w:ascii="Times New Roman" w:hAnsi="Times New Roman" w:cs="Times New Roman"/>
          <w:b/>
          <w:sz w:val="28"/>
          <w:szCs w:val="28"/>
        </w:rPr>
        <w:t xml:space="preserve"> адресатов пред</w:t>
      </w:r>
      <w:r w:rsidRPr="00BA2F62">
        <w:rPr>
          <w:rFonts w:ascii="Times New Roman" w:hAnsi="Times New Roman" w:cs="Times New Roman"/>
          <w:b/>
          <w:sz w:val="28"/>
          <w:szCs w:val="28"/>
        </w:rPr>
        <w:t>лагаемого правового регулирования  и связанные с ними дополнительные расходы (доходы)</w:t>
      </w:r>
    </w:p>
    <w:tbl>
      <w:tblPr>
        <w:tblStyle w:val="a7"/>
        <w:tblW w:w="0" w:type="auto"/>
        <w:tblInd w:w="-34" w:type="dxa"/>
        <w:tblLook w:val="04A0"/>
      </w:tblPr>
      <w:tblGrid>
        <w:gridCol w:w="2269"/>
        <w:gridCol w:w="3219"/>
        <w:gridCol w:w="2309"/>
        <w:gridCol w:w="2091"/>
      </w:tblGrid>
      <w:tr w:rsidR="00BA2F62" w:rsidTr="004455D3">
        <w:tc>
          <w:tcPr>
            <w:tcW w:w="2269" w:type="dxa"/>
          </w:tcPr>
          <w:p w:rsidR="00BA2F62" w:rsidRDefault="00BA2F62" w:rsidP="00BA2F6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 Группы потенциальных адресатов предполагаемого правового регулирования</w:t>
            </w:r>
          </w:p>
        </w:tc>
        <w:tc>
          <w:tcPr>
            <w:tcW w:w="3219" w:type="dxa"/>
          </w:tcPr>
          <w:p w:rsidR="00BA2F62" w:rsidRDefault="00BA2F62" w:rsidP="00A27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 Новые обязанности и ограничения, изменения существующих обязанностей и ограничений, вводимые предлагаемым правовым регулированием</w:t>
            </w:r>
          </w:p>
        </w:tc>
        <w:tc>
          <w:tcPr>
            <w:tcW w:w="2309" w:type="dxa"/>
          </w:tcPr>
          <w:p w:rsidR="00BA2F62" w:rsidRDefault="00BA2F62" w:rsidP="00BA2F6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 Описание возможных расходов (доходов)</w:t>
            </w:r>
            <w:r w:rsidR="00A273ED">
              <w:rPr>
                <w:rFonts w:ascii="Times New Roman" w:hAnsi="Times New Roman" w:cs="Times New Roman"/>
                <w:sz w:val="28"/>
                <w:szCs w:val="28"/>
              </w:rPr>
              <w:t>, связанных с введением предлагаемого правового регулирования</w:t>
            </w:r>
          </w:p>
          <w:p w:rsidR="001C79E3" w:rsidRDefault="001C79E3" w:rsidP="00BA2F6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BA2F62" w:rsidRDefault="00BA2F62" w:rsidP="00BA2F6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6.4.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Количест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A2F62" w:rsidRDefault="00BA2F62" w:rsidP="00A273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венная </w:t>
            </w:r>
            <w:r w:rsidR="00A273E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ценка,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</w:tc>
      </w:tr>
      <w:tr w:rsidR="000E6BD0" w:rsidTr="004455D3">
        <w:tc>
          <w:tcPr>
            <w:tcW w:w="9888" w:type="dxa"/>
            <w:gridSpan w:val="4"/>
          </w:tcPr>
          <w:p w:rsidR="000E6BD0" w:rsidRDefault="007A2D83" w:rsidP="000E6BD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E6BD0">
              <w:rPr>
                <w:rFonts w:ascii="Times New Roman" w:hAnsi="Times New Roman" w:cs="Times New Roman"/>
                <w:sz w:val="28"/>
                <w:szCs w:val="28"/>
              </w:rPr>
              <w:t>.5 Издержки и выгоды адресатов предлагаемого правового регулирования неподдающиеся  количественной оценке:</w:t>
            </w:r>
          </w:p>
          <w:p w:rsidR="000E6BD0" w:rsidRDefault="000E6BD0" w:rsidP="000E6BD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  <w:r w:rsidR="001C79E3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proofErr w:type="spellEnd"/>
            <w:r w:rsidR="001C79E3">
              <w:rPr>
                <w:rFonts w:ascii="Times New Roman" w:hAnsi="Times New Roman" w:cs="Times New Roman"/>
                <w:sz w:val="28"/>
                <w:szCs w:val="28"/>
              </w:rPr>
              <w:t xml:space="preserve"> планируются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4455D3" w:rsidRDefault="004455D3" w:rsidP="001C79E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6BB8" w:rsidRPr="004455D3" w:rsidRDefault="00836BB8" w:rsidP="004455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133F" w:rsidRDefault="00B4133F" w:rsidP="00B4133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7A7">
        <w:rPr>
          <w:rFonts w:ascii="Times New Roman" w:hAnsi="Times New Roman" w:cs="Times New Roman"/>
          <w:b/>
          <w:sz w:val="28"/>
          <w:szCs w:val="28"/>
        </w:rPr>
        <w:t xml:space="preserve">Результаты размещения уведомления о подготовке проекта муниципального нормативного правового акта и проведение публичных консультаций по проекту </w:t>
      </w:r>
      <w:r w:rsidR="00857FAD" w:rsidRPr="00A657A7">
        <w:rPr>
          <w:rFonts w:ascii="Times New Roman" w:hAnsi="Times New Roman" w:cs="Times New Roman"/>
          <w:b/>
          <w:sz w:val="28"/>
          <w:szCs w:val="28"/>
        </w:rPr>
        <w:t>муниципального нормативного правового акта.</w:t>
      </w:r>
    </w:p>
    <w:p w:rsidR="00B7162F" w:rsidRPr="00A657A7" w:rsidRDefault="00B7162F" w:rsidP="00B7162F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57FAD" w:rsidRDefault="00857FAD" w:rsidP="004D4A1E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сроках размещения уведомления о подготовке проекта муниципального нормативного правового акта </w:t>
      </w:r>
      <w:r w:rsidR="00A14C41">
        <w:rPr>
          <w:rFonts w:ascii="Times New Roman" w:hAnsi="Times New Roman" w:cs="Times New Roman"/>
          <w:sz w:val="28"/>
          <w:szCs w:val="28"/>
        </w:rPr>
        <w:t>на офици</w:t>
      </w:r>
      <w:r w:rsidR="00D56CB5">
        <w:rPr>
          <w:rFonts w:ascii="Times New Roman" w:hAnsi="Times New Roman" w:cs="Times New Roman"/>
          <w:sz w:val="28"/>
          <w:szCs w:val="28"/>
        </w:rPr>
        <w:t xml:space="preserve">альном сайте </w:t>
      </w:r>
      <w:r w:rsidR="00E24385">
        <w:rPr>
          <w:rFonts w:ascii="Times New Roman" w:hAnsi="Times New Roman" w:cs="Times New Roman"/>
          <w:sz w:val="28"/>
          <w:szCs w:val="28"/>
        </w:rPr>
        <w:t>«Электронная демократия Новосибирской области»</w:t>
      </w:r>
      <w:r w:rsidR="00D56CB5">
        <w:rPr>
          <w:rFonts w:ascii="Times New Roman" w:hAnsi="Times New Roman" w:cs="Times New Roman"/>
          <w:sz w:val="28"/>
          <w:szCs w:val="28"/>
        </w:rPr>
        <w:t>:</w:t>
      </w:r>
      <w:r w:rsidR="00FE7E48" w:rsidRPr="00FE7E48">
        <w:t xml:space="preserve"> </w:t>
      </w:r>
      <w:r w:rsidR="00FE7E48" w:rsidRPr="00FE7E48">
        <w:rPr>
          <w:rFonts w:ascii="Times New Roman" w:hAnsi="Times New Roman" w:cs="Times New Roman"/>
          <w:sz w:val="28"/>
          <w:szCs w:val="28"/>
        </w:rPr>
        <w:t>htt</w:t>
      </w:r>
      <w:r w:rsidR="00FE7E48">
        <w:rPr>
          <w:rFonts w:ascii="Times New Roman" w:hAnsi="Times New Roman" w:cs="Times New Roman"/>
          <w:sz w:val="28"/>
          <w:szCs w:val="28"/>
        </w:rPr>
        <w:t>p://dem.nso.ru/</w:t>
      </w:r>
    </w:p>
    <w:p w:rsidR="00D56CB5" w:rsidRDefault="00D56CB5" w:rsidP="004D4A1E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замечаний и предложений, полученных в связи с размещением уведомления о подготовке проекта муниципального нормативного правового акта:</w:t>
      </w:r>
    </w:p>
    <w:p w:rsidR="00D56CB5" w:rsidRPr="00A657A7" w:rsidRDefault="00FE7E48" w:rsidP="00D010DF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Замечаний и предложений не поступало</w:t>
      </w:r>
    </w:p>
    <w:p w:rsidR="00D56CB5" w:rsidRDefault="00D56CB5" w:rsidP="004D4A1E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сроках проведения публичных консультаций по проекту муниципального нормативного правового акта:</w:t>
      </w:r>
      <w:r w:rsidR="001918A0">
        <w:rPr>
          <w:rFonts w:ascii="Times New Roman" w:hAnsi="Times New Roman" w:cs="Times New Roman"/>
          <w:sz w:val="28"/>
          <w:szCs w:val="28"/>
        </w:rPr>
        <w:t xml:space="preserve"> </w:t>
      </w:r>
      <w:r w:rsidR="00FE7E48">
        <w:rPr>
          <w:rFonts w:ascii="Times New Roman" w:hAnsi="Times New Roman" w:cs="Times New Roman"/>
          <w:sz w:val="28"/>
          <w:szCs w:val="28"/>
        </w:rPr>
        <w:t>с 08.08.2017 г. до 25.08.2017 г.</w:t>
      </w:r>
    </w:p>
    <w:p w:rsidR="00DC7B90" w:rsidRDefault="001F394C" w:rsidP="009853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C7B90" w:rsidRPr="00DC7B90">
        <w:rPr>
          <w:rFonts w:ascii="Times New Roman" w:hAnsi="Times New Roman" w:cs="Times New Roman"/>
          <w:sz w:val="28"/>
          <w:szCs w:val="28"/>
        </w:rPr>
        <w:t xml:space="preserve">.4. </w:t>
      </w:r>
      <w:r w:rsidR="00DC7B90">
        <w:rPr>
          <w:rFonts w:ascii="Times New Roman" w:hAnsi="Times New Roman" w:cs="Times New Roman"/>
          <w:sz w:val="28"/>
          <w:szCs w:val="28"/>
        </w:rPr>
        <w:t xml:space="preserve">    Сведения об органах государственной власти и местного самоуправления, представителях предпринимательского сообщества, иных лицах и организациях, направивших предложения по проекту муниципального нормативного правового акта:</w:t>
      </w:r>
    </w:p>
    <w:p w:rsidR="00DC7B90" w:rsidRDefault="001918A0" w:rsidP="00DC7B9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____________________________________________________________________________________________________________________________________</w:t>
      </w:r>
    </w:p>
    <w:p w:rsidR="001918A0" w:rsidRDefault="001F394C" w:rsidP="001918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918A0" w:rsidRPr="007E3E87">
        <w:rPr>
          <w:rFonts w:ascii="Times New Roman" w:hAnsi="Times New Roman" w:cs="Times New Roman"/>
          <w:sz w:val="28"/>
          <w:szCs w:val="28"/>
        </w:rPr>
        <w:t xml:space="preserve">.5.Заключение общественного помощника </w:t>
      </w:r>
      <w:r w:rsidR="001918A0">
        <w:rPr>
          <w:rFonts w:ascii="Times New Roman" w:hAnsi="Times New Roman" w:cs="Times New Roman"/>
          <w:sz w:val="28"/>
          <w:szCs w:val="28"/>
        </w:rPr>
        <w:t xml:space="preserve">Уполномоченного по защите прав предпринимателей в Новосибирской области от Маслянинского района при </w:t>
      </w:r>
      <w:r w:rsidR="001918A0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проведении </w:t>
      </w:r>
      <w:r w:rsidR="001918A0" w:rsidRPr="008D5F84">
        <w:rPr>
          <w:rFonts w:ascii="Times New Roman" w:hAnsi="Times New Roman" w:cs="Times New Roman"/>
          <w:sz w:val="28"/>
          <w:szCs w:val="28"/>
        </w:rPr>
        <w:t>оценки регулирующего воздействия проектов муниципальных нормативных правовых актов и  экспертизы муниципальных нормативных правовых актов Маслянинского района,  затрагивающих вопросы осуществления предпринимательской и инвестиционной деятельности</w:t>
      </w:r>
      <w:r w:rsidR="001918A0">
        <w:rPr>
          <w:rFonts w:ascii="Times New Roman" w:hAnsi="Times New Roman" w:cs="Times New Roman"/>
          <w:sz w:val="28"/>
          <w:szCs w:val="28"/>
        </w:rPr>
        <w:t>:</w:t>
      </w:r>
    </w:p>
    <w:p w:rsidR="001918A0" w:rsidRDefault="001918A0" w:rsidP="001918A0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</w:t>
      </w:r>
    </w:p>
    <w:p w:rsidR="001F394C" w:rsidRPr="007E3E87" w:rsidRDefault="001F394C" w:rsidP="001918A0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5.6. Полный электронный адрес размещения сводки предложений, поступивших по итогам проведения публичных консультаций по проекту муниципального нормативно-правового акта: ____________________________.</w:t>
      </w:r>
    </w:p>
    <w:p w:rsidR="001918A0" w:rsidRPr="009D0A27" w:rsidRDefault="001918A0" w:rsidP="001918A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1918A0" w:rsidRPr="009D0A27" w:rsidRDefault="001918A0" w:rsidP="001918A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1918A0" w:rsidRPr="009D0A27" w:rsidRDefault="001918A0" w:rsidP="001918A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1918A0" w:rsidRDefault="001918A0" w:rsidP="001918A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(должность)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продпись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  <w:t>ФИО</w:t>
      </w:r>
    </w:p>
    <w:p w:rsidR="001918A0" w:rsidRDefault="001918A0" w:rsidP="001918A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1918A0" w:rsidRPr="00DC7B90" w:rsidRDefault="001918A0" w:rsidP="001918A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1918A0" w:rsidRPr="00D56CB5" w:rsidRDefault="001918A0" w:rsidP="001918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918A0" w:rsidRDefault="001918A0" w:rsidP="001918A0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1918A0" w:rsidRDefault="00FE7E48" w:rsidP="001918A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Воронкова С.Н.</w:t>
      </w:r>
    </w:p>
    <w:p w:rsidR="00FE7E48" w:rsidRPr="00E91F09" w:rsidRDefault="00FE7E48" w:rsidP="001918A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8-3834721897</w:t>
      </w:r>
    </w:p>
    <w:p w:rsidR="001918A0" w:rsidRPr="00D56CB5" w:rsidRDefault="001918A0" w:rsidP="001918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918A0" w:rsidRPr="00A657A7" w:rsidRDefault="001918A0" w:rsidP="00DC7B9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B7162F" w:rsidRPr="009D0A27" w:rsidRDefault="00B7162F" w:rsidP="00DC7B9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DB553E" w:rsidRPr="009D0A27" w:rsidRDefault="00DB553E" w:rsidP="00DC7B9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DB553E" w:rsidRPr="009D0A27" w:rsidRDefault="00DB553E" w:rsidP="00DC7B9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B7162F" w:rsidRDefault="00B7162F" w:rsidP="00DC7B9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B7162F" w:rsidRPr="00DC7B90" w:rsidRDefault="00B7162F" w:rsidP="00DC7B9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D56CB5" w:rsidRPr="00D56CB5" w:rsidRDefault="00DC7B90" w:rsidP="00D56C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56C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6CB5" w:rsidRDefault="00D56CB5" w:rsidP="00D56CB5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D56CB5" w:rsidRPr="00D56CB5" w:rsidRDefault="00D56CB5" w:rsidP="00D56C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6CB5" w:rsidRPr="00D56CB5" w:rsidRDefault="00D56CB5" w:rsidP="00D56C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4133F" w:rsidRPr="00A3166D" w:rsidRDefault="00B4133F" w:rsidP="00A31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166D" w:rsidRPr="00E955C4" w:rsidRDefault="00A3166D" w:rsidP="00A3166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E955C4" w:rsidRPr="00E955C4" w:rsidRDefault="00E955C4" w:rsidP="00E955C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E955C4" w:rsidRPr="00573098" w:rsidRDefault="00E955C4" w:rsidP="0057309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573098" w:rsidRPr="00D24012" w:rsidRDefault="00573098" w:rsidP="00573098">
      <w:pPr>
        <w:pStyle w:val="a4"/>
        <w:tabs>
          <w:tab w:val="left" w:pos="4500"/>
        </w:tabs>
        <w:ind w:right="5421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83158D" w:rsidRPr="0083158D" w:rsidRDefault="0083158D" w:rsidP="0083158D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sectPr w:rsidR="0083158D" w:rsidRPr="0083158D" w:rsidSect="00097B19">
      <w:pgSz w:w="11906" w:h="16838"/>
      <w:pgMar w:top="567" w:right="567" w:bottom="51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52CC"/>
    <w:multiLevelType w:val="hybridMultilevel"/>
    <w:tmpl w:val="6B762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D7CEA"/>
    <w:multiLevelType w:val="hybridMultilevel"/>
    <w:tmpl w:val="8AFC55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000B00"/>
    <w:multiLevelType w:val="multilevel"/>
    <w:tmpl w:val="1E389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7E194D3D"/>
    <w:multiLevelType w:val="multilevel"/>
    <w:tmpl w:val="D0D4FE5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158D"/>
    <w:rsid w:val="000000F6"/>
    <w:rsid w:val="00000D82"/>
    <w:rsid w:val="00000FDB"/>
    <w:rsid w:val="00001297"/>
    <w:rsid w:val="00001D41"/>
    <w:rsid w:val="00001D4B"/>
    <w:rsid w:val="00003187"/>
    <w:rsid w:val="00003486"/>
    <w:rsid w:val="00003C11"/>
    <w:rsid w:val="00004486"/>
    <w:rsid w:val="00004E1E"/>
    <w:rsid w:val="00004F5D"/>
    <w:rsid w:val="000052E7"/>
    <w:rsid w:val="000052F4"/>
    <w:rsid w:val="00005AD2"/>
    <w:rsid w:val="0000682A"/>
    <w:rsid w:val="00007098"/>
    <w:rsid w:val="000101F8"/>
    <w:rsid w:val="000120A3"/>
    <w:rsid w:val="00012A71"/>
    <w:rsid w:val="00012FFD"/>
    <w:rsid w:val="000136D6"/>
    <w:rsid w:val="00013882"/>
    <w:rsid w:val="00014035"/>
    <w:rsid w:val="0001411C"/>
    <w:rsid w:val="00014F7F"/>
    <w:rsid w:val="000151A3"/>
    <w:rsid w:val="0001532A"/>
    <w:rsid w:val="00015DD1"/>
    <w:rsid w:val="00015F88"/>
    <w:rsid w:val="000170EC"/>
    <w:rsid w:val="00017A15"/>
    <w:rsid w:val="000200F3"/>
    <w:rsid w:val="0002022A"/>
    <w:rsid w:val="00020EAC"/>
    <w:rsid w:val="00021EA1"/>
    <w:rsid w:val="00022122"/>
    <w:rsid w:val="00022A8C"/>
    <w:rsid w:val="0002334B"/>
    <w:rsid w:val="00023C99"/>
    <w:rsid w:val="00023F4A"/>
    <w:rsid w:val="00024AE7"/>
    <w:rsid w:val="00024C46"/>
    <w:rsid w:val="00024D85"/>
    <w:rsid w:val="00025DAD"/>
    <w:rsid w:val="00025EE9"/>
    <w:rsid w:val="000262DD"/>
    <w:rsid w:val="0002635A"/>
    <w:rsid w:val="000274E9"/>
    <w:rsid w:val="0003092F"/>
    <w:rsid w:val="00031215"/>
    <w:rsid w:val="0003132E"/>
    <w:rsid w:val="0003192A"/>
    <w:rsid w:val="00032C80"/>
    <w:rsid w:val="00032F79"/>
    <w:rsid w:val="00033100"/>
    <w:rsid w:val="00033E41"/>
    <w:rsid w:val="00033F0E"/>
    <w:rsid w:val="00034630"/>
    <w:rsid w:val="0003559C"/>
    <w:rsid w:val="000355E6"/>
    <w:rsid w:val="00035C2B"/>
    <w:rsid w:val="0003622A"/>
    <w:rsid w:val="000364B5"/>
    <w:rsid w:val="00036534"/>
    <w:rsid w:val="00037722"/>
    <w:rsid w:val="00040472"/>
    <w:rsid w:val="000414DB"/>
    <w:rsid w:val="00041869"/>
    <w:rsid w:val="000418E0"/>
    <w:rsid w:val="00041D7C"/>
    <w:rsid w:val="000423E5"/>
    <w:rsid w:val="00042A6E"/>
    <w:rsid w:val="00043A45"/>
    <w:rsid w:val="00044928"/>
    <w:rsid w:val="00045398"/>
    <w:rsid w:val="00045D65"/>
    <w:rsid w:val="00045F0F"/>
    <w:rsid w:val="000464BF"/>
    <w:rsid w:val="0004652E"/>
    <w:rsid w:val="00046D5E"/>
    <w:rsid w:val="00046D99"/>
    <w:rsid w:val="00047003"/>
    <w:rsid w:val="00047ECB"/>
    <w:rsid w:val="000506E2"/>
    <w:rsid w:val="0005181B"/>
    <w:rsid w:val="00051A24"/>
    <w:rsid w:val="00051A45"/>
    <w:rsid w:val="00051E1E"/>
    <w:rsid w:val="00052135"/>
    <w:rsid w:val="00052545"/>
    <w:rsid w:val="000525EA"/>
    <w:rsid w:val="00052AA6"/>
    <w:rsid w:val="00052F8D"/>
    <w:rsid w:val="0005351A"/>
    <w:rsid w:val="00053D7E"/>
    <w:rsid w:val="00054884"/>
    <w:rsid w:val="00054E0F"/>
    <w:rsid w:val="000558B1"/>
    <w:rsid w:val="000562D9"/>
    <w:rsid w:val="000567D0"/>
    <w:rsid w:val="000574C9"/>
    <w:rsid w:val="00057A4E"/>
    <w:rsid w:val="00057A95"/>
    <w:rsid w:val="00057C38"/>
    <w:rsid w:val="00057FA9"/>
    <w:rsid w:val="000600A7"/>
    <w:rsid w:val="000604D8"/>
    <w:rsid w:val="00060972"/>
    <w:rsid w:val="000611B2"/>
    <w:rsid w:val="00061ADA"/>
    <w:rsid w:val="000634F4"/>
    <w:rsid w:val="00063588"/>
    <w:rsid w:val="0006367F"/>
    <w:rsid w:val="0006455E"/>
    <w:rsid w:val="00064835"/>
    <w:rsid w:val="00064AD2"/>
    <w:rsid w:val="00065E2D"/>
    <w:rsid w:val="000670B2"/>
    <w:rsid w:val="00067D8B"/>
    <w:rsid w:val="00067DA0"/>
    <w:rsid w:val="0007038A"/>
    <w:rsid w:val="00070950"/>
    <w:rsid w:val="000717A5"/>
    <w:rsid w:val="00071F7C"/>
    <w:rsid w:val="000721FE"/>
    <w:rsid w:val="00072282"/>
    <w:rsid w:val="00072E6C"/>
    <w:rsid w:val="00072EEF"/>
    <w:rsid w:val="00072F8B"/>
    <w:rsid w:val="00072FD8"/>
    <w:rsid w:val="00073307"/>
    <w:rsid w:val="000737CD"/>
    <w:rsid w:val="0007380F"/>
    <w:rsid w:val="000745E9"/>
    <w:rsid w:val="00074BE0"/>
    <w:rsid w:val="00074E2C"/>
    <w:rsid w:val="00074F95"/>
    <w:rsid w:val="000750B4"/>
    <w:rsid w:val="0007529F"/>
    <w:rsid w:val="000755AA"/>
    <w:rsid w:val="00075719"/>
    <w:rsid w:val="00076A80"/>
    <w:rsid w:val="00076AC1"/>
    <w:rsid w:val="0007768F"/>
    <w:rsid w:val="00077C0C"/>
    <w:rsid w:val="00077C5E"/>
    <w:rsid w:val="00077E03"/>
    <w:rsid w:val="00080032"/>
    <w:rsid w:val="00080748"/>
    <w:rsid w:val="00081A79"/>
    <w:rsid w:val="0008209E"/>
    <w:rsid w:val="00082852"/>
    <w:rsid w:val="00082868"/>
    <w:rsid w:val="0008331E"/>
    <w:rsid w:val="00083590"/>
    <w:rsid w:val="0008378F"/>
    <w:rsid w:val="00083A34"/>
    <w:rsid w:val="0008403D"/>
    <w:rsid w:val="000855BC"/>
    <w:rsid w:val="00085ED0"/>
    <w:rsid w:val="0008728B"/>
    <w:rsid w:val="0008764C"/>
    <w:rsid w:val="00087B4E"/>
    <w:rsid w:val="000903DB"/>
    <w:rsid w:val="000908F3"/>
    <w:rsid w:val="00091077"/>
    <w:rsid w:val="00091228"/>
    <w:rsid w:val="000922F2"/>
    <w:rsid w:val="0009245F"/>
    <w:rsid w:val="000925E0"/>
    <w:rsid w:val="00093317"/>
    <w:rsid w:val="00093A9E"/>
    <w:rsid w:val="00093DF9"/>
    <w:rsid w:val="0009452F"/>
    <w:rsid w:val="00094AD3"/>
    <w:rsid w:val="0009594B"/>
    <w:rsid w:val="00095EFA"/>
    <w:rsid w:val="0009617D"/>
    <w:rsid w:val="000961F6"/>
    <w:rsid w:val="00096491"/>
    <w:rsid w:val="0009749F"/>
    <w:rsid w:val="00097881"/>
    <w:rsid w:val="00097B19"/>
    <w:rsid w:val="00097D07"/>
    <w:rsid w:val="00097D61"/>
    <w:rsid w:val="000A0084"/>
    <w:rsid w:val="000A08B8"/>
    <w:rsid w:val="000A08DE"/>
    <w:rsid w:val="000A1480"/>
    <w:rsid w:val="000A1CBF"/>
    <w:rsid w:val="000A24BF"/>
    <w:rsid w:val="000A250A"/>
    <w:rsid w:val="000A360D"/>
    <w:rsid w:val="000A3CB6"/>
    <w:rsid w:val="000A526E"/>
    <w:rsid w:val="000A55CE"/>
    <w:rsid w:val="000A57DF"/>
    <w:rsid w:val="000A5CD3"/>
    <w:rsid w:val="000A71B3"/>
    <w:rsid w:val="000A7A6E"/>
    <w:rsid w:val="000B03BC"/>
    <w:rsid w:val="000B0A70"/>
    <w:rsid w:val="000B327C"/>
    <w:rsid w:val="000B3890"/>
    <w:rsid w:val="000B4BEF"/>
    <w:rsid w:val="000B4C69"/>
    <w:rsid w:val="000B52A8"/>
    <w:rsid w:val="000B54A8"/>
    <w:rsid w:val="000B6BD8"/>
    <w:rsid w:val="000B74D6"/>
    <w:rsid w:val="000C0877"/>
    <w:rsid w:val="000C103E"/>
    <w:rsid w:val="000C1228"/>
    <w:rsid w:val="000C17D3"/>
    <w:rsid w:val="000C1945"/>
    <w:rsid w:val="000C1B13"/>
    <w:rsid w:val="000C3214"/>
    <w:rsid w:val="000C3268"/>
    <w:rsid w:val="000C35B2"/>
    <w:rsid w:val="000C3EFC"/>
    <w:rsid w:val="000C5AB4"/>
    <w:rsid w:val="000C5F01"/>
    <w:rsid w:val="000C63EA"/>
    <w:rsid w:val="000C6728"/>
    <w:rsid w:val="000C68E7"/>
    <w:rsid w:val="000C729F"/>
    <w:rsid w:val="000C799D"/>
    <w:rsid w:val="000C7C42"/>
    <w:rsid w:val="000D01C3"/>
    <w:rsid w:val="000D023B"/>
    <w:rsid w:val="000D047B"/>
    <w:rsid w:val="000D0CD3"/>
    <w:rsid w:val="000D1121"/>
    <w:rsid w:val="000D1444"/>
    <w:rsid w:val="000D2DED"/>
    <w:rsid w:val="000D2F57"/>
    <w:rsid w:val="000D3B2E"/>
    <w:rsid w:val="000D3E22"/>
    <w:rsid w:val="000D4B5A"/>
    <w:rsid w:val="000D591F"/>
    <w:rsid w:val="000D611B"/>
    <w:rsid w:val="000D6B6F"/>
    <w:rsid w:val="000D7728"/>
    <w:rsid w:val="000D7C1A"/>
    <w:rsid w:val="000D7D64"/>
    <w:rsid w:val="000E07C5"/>
    <w:rsid w:val="000E14A5"/>
    <w:rsid w:val="000E1779"/>
    <w:rsid w:val="000E2229"/>
    <w:rsid w:val="000E2602"/>
    <w:rsid w:val="000E2729"/>
    <w:rsid w:val="000E2C77"/>
    <w:rsid w:val="000E2CBC"/>
    <w:rsid w:val="000E3C69"/>
    <w:rsid w:val="000E3EA6"/>
    <w:rsid w:val="000E3F07"/>
    <w:rsid w:val="000E412A"/>
    <w:rsid w:val="000E46DD"/>
    <w:rsid w:val="000E6491"/>
    <w:rsid w:val="000E6BD0"/>
    <w:rsid w:val="000E787F"/>
    <w:rsid w:val="000E7929"/>
    <w:rsid w:val="000F08C2"/>
    <w:rsid w:val="000F09CE"/>
    <w:rsid w:val="000F0B90"/>
    <w:rsid w:val="000F144D"/>
    <w:rsid w:val="000F15EE"/>
    <w:rsid w:val="000F16C2"/>
    <w:rsid w:val="000F1B58"/>
    <w:rsid w:val="000F1E21"/>
    <w:rsid w:val="000F217E"/>
    <w:rsid w:val="000F23A5"/>
    <w:rsid w:val="000F3125"/>
    <w:rsid w:val="000F3487"/>
    <w:rsid w:val="000F3BF5"/>
    <w:rsid w:val="000F407B"/>
    <w:rsid w:val="000F46FF"/>
    <w:rsid w:val="000F4A4F"/>
    <w:rsid w:val="000F4BD4"/>
    <w:rsid w:val="000F5481"/>
    <w:rsid w:val="000F5906"/>
    <w:rsid w:val="000F5975"/>
    <w:rsid w:val="000F6352"/>
    <w:rsid w:val="000F7A1E"/>
    <w:rsid w:val="00100BB4"/>
    <w:rsid w:val="00101642"/>
    <w:rsid w:val="001019C4"/>
    <w:rsid w:val="00101C3D"/>
    <w:rsid w:val="00102055"/>
    <w:rsid w:val="00102395"/>
    <w:rsid w:val="00102EFF"/>
    <w:rsid w:val="0010387F"/>
    <w:rsid w:val="00103DB5"/>
    <w:rsid w:val="00104B27"/>
    <w:rsid w:val="001056CC"/>
    <w:rsid w:val="001059FA"/>
    <w:rsid w:val="00106487"/>
    <w:rsid w:val="0010653D"/>
    <w:rsid w:val="00106ACF"/>
    <w:rsid w:val="00107CD8"/>
    <w:rsid w:val="00107D18"/>
    <w:rsid w:val="00107E67"/>
    <w:rsid w:val="00107FF4"/>
    <w:rsid w:val="00110504"/>
    <w:rsid w:val="0011101F"/>
    <w:rsid w:val="00111112"/>
    <w:rsid w:val="00111365"/>
    <w:rsid w:val="001124BB"/>
    <w:rsid w:val="001126C3"/>
    <w:rsid w:val="001135B1"/>
    <w:rsid w:val="00113692"/>
    <w:rsid w:val="0011448A"/>
    <w:rsid w:val="00114671"/>
    <w:rsid w:val="0011672C"/>
    <w:rsid w:val="00116751"/>
    <w:rsid w:val="00116B5D"/>
    <w:rsid w:val="00116D48"/>
    <w:rsid w:val="00117DAD"/>
    <w:rsid w:val="001201EF"/>
    <w:rsid w:val="001208DC"/>
    <w:rsid w:val="00120ADD"/>
    <w:rsid w:val="00120DF2"/>
    <w:rsid w:val="001220C8"/>
    <w:rsid w:val="00122CEB"/>
    <w:rsid w:val="0012320A"/>
    <w:rsid w:val="00123390"/>
    <w:rsid w:val="00123B78"/>
    <w:rsid w:val="001242F6"/>
    <w:rsid w:val="00125116"/>
    <w:rsid w:val="001255F4"/>
    <w:rsid w:val="0012569C"/>
    <w:rsid w:val="0013081E"/>
    <w:rsid w:val="00130D73"/>
    <w:rsid w:val="00131268"/>
    <w:rsid w:val="001317F5"/>
    <w:rsid w:val="00131CF8"/>
    <w:rsid w:val="00132337"/>
    <w:rsid w:val="00132834"/>
    <w:rsid w:val="00133078"/>
    <w:rsid w:val="0013348B"/>
    <w:rsid w:val="00134689"/>
    <w:rsid w:val="00136573"/>
    <w:rsid w:val="00136A3F"/>
    <w:rsid w:val="0013791E"/>
    <w:rsid w:val="001379D5"/>
    <w:rsid w:val="00140F03"/>
    <w:rsid w:val="00141A0C"/>
    <w:rsid w:val="00142786"/>
    <w:rsid w:val="00143AF0"/>
    <w:rsid w:val="00144490"/>
    <w:rsid w:val="00144FE3"/>
    <w:rsid w:val="00146CC4"/>
    <w:rsid w:val="00146D65"/>
    <w:rsid w:val="00146DDA"/>
    <w:rsid w:val="00147060"/>
    <w:rsid w:val="001472AA"/>
    <w:rsid w:val="00150092"/>
    <w:rsid w:val="00150625"/>
    <w:rsid w:val="001506BC"/>
    <w:rsid w:val="00150E77"/>
    <w:rsid w:val="00150FC7"/>
    <w:rsid w:val="001510C2"/>
    <w:rsid w:val="00151CFE"/>
    <w:rsid w:val="00151EC8"/>
    <w:rsid w:val="001523F9"/>
    <w:rsid w:val="00154560"/>
    <w:rsid w:val="0015465A"/>
    <w:rsid w:val="00154BBA"/>
    <w:rsid w:val="00156496"/>
    <w:rsid w:val="00156CC4"/>
    <w:rsid w:val="00156D61"/>
    <w:rsid w:val="00156DCF"/>
    <w:rsid w:val="001570B8"/>
    <w:rsid w:val="001575F1"/>
    <w:rsid w:val="001605DC"/>
    <w:rsid w:val="00161CB1"/>
    <w:rsid w:val="001622DC"/>
    <w:rsid w:val="00162399"/>
    <w:rsid w:val="00162646"/>
    <w:rsid w:val="001634C9"/>
    <w:rsid w:val="00164390"/>
    <w:rsid w:val="00164C7F"/>
    <w:rsid w:val="00165031"/>
    <w:rsid w:val="00165567"/>
    <w:rsid w:val="00165712"/>
    <w:rsid w:val="00165729"/>
    <w:rsid w:val="00166083"/>
    <w:rsid w:val="001678E7"/>
    <w:rsid w:val="00167B42"/>
    <w:rsid w:val="00172CB0"/>
    <w:rsid w:val="001731EB"/>
    <w:rsid w:val="001734CB"/>
    <w:rsid w:val="00173ADC"/>
    <w:rsid w:val="001752D0"/>
    <w:rsid w:val="001760A4"/>
    <w:rsid w:val="001764F1"/>
    <w:rsid w:val="00176905"/>
    <w:rsid w:val="00182D9C"/>
    <w:rsid w:val="00183F17"/>
    <w:rsid w:val="00184EFD"/>
    <w:rsid w:val="001855BE"/>
    <w:rsid w:val="00185737"/>
    <w:rsid w:val="00185870"/>
    <w:rsid w:val="00185A0B"/>
    <w:rsid w:val="00185A77"/>
    <w:rsid w:val="00186C60"/>
    <w:rsid w:val="0018750F"/>
    <w:rsid w:val="00187B53"/>
    <w:rsid w:val="00187BB1"/>
    <w:rsid w:val="00190000"/>
    <w:rsid w:val="001903F1"/>
    <w:rsid w:val="00190890"/>
    <w:rsid w:val="00191398"/>
    <w:rsid w:val="00191853"/>
    <w:rsid w:val="001918A0"/>
    <w:rsid w:val="00191EA2"/>
    <w:rsid w:val="00192ACA"/>
    <w:rsid w:val="00192AF1"/>
    <w:rsid w:val="00192D64"/>
    <w:rsid w:val="001930B6"/>
    <w:rsid w:val="001931BB"/>
    <w:rsid w:val="00193266"/>
    <w:rsid w:val="00193496"/>
    <w:rsid w:val="00193AFF"/>
    <w:rsid w:val="00193D15"/>
    <w:rsid w:val="00194732"/>
    <w:rsid w:val="0019520A"/>
    <w:rsid w:val="00195B12"/>
    <w:rsid w:val="00195BD0"/>
    <w:rsid w:val="001962EE"/>
    <w:rsid w:val="001963F7"/>
    <w:rsid w:val="00196661"/>
    <w:rsid w:val="001966E8"/>
    <w:rsid w:val="001966FC"/>
    <w:rsid w:val="00196E22"/>
    <w:rsid w:val="00196F8F"/>
    <w:rsid w:val="001A0184"/>
    <w:rsid w:val="001A07F5"/>
    <w:rsid w:val="001A0926"/>
    <w:rsid w:val="001A09B4"/>
    <w:rsid w:val="001A105D"/>
    <w:rsid w:val="001A1504"/>
    <w:rsid w:val="001A19D6"/>
    <w:rsid w:val="001A206F"/>
    <w:rsid w:val="001A2205"/>
    <w:rsid w:val="001A23F4"/>
    <w:rsid w:val="001A2793"/>
    <w:rsid w:val="001A35EE"/>
    <w:rsid w:val="001A409E"/>
    <w:rsid w:val="001A4256"/>
    <w:rsid w:val="001A4262"/>
    <w:rsid w:val="001A4493"/>
    <w:rsid w:val="001A4AF2"/>
    <w:rsid w:val="001A6100"/>
    <w:rsid w:val="001A6238"/>
    <w:rsid w:val="001A6A46"/>
    <w:rsid w:val="001A6ED0"/>
    <w:rsid w:val="001B17D4"/>
    <w:rsid w:val="001B19BF"/>
    <w:rsid w:val="001B1FC2"/>
    <w:rsid w:val="001B2261"/>
    <w:rsid w:val="001B2469"/>
    <w:rsid w:val="001B296A"/>
    <w:rsid w:val="001B2FEB"/>
    <w:rsid w:val="001B3655"/>
    <w:rsid w:val="001B38CC"/>
    <w:rsid w:val="001B40A3"/>
    <w:rsid w:val="001B4743"/>
    <w:rsid w:val="001B50CD"/>
    <w:rsid w:val="001B5656"/>
    <w:rsid w:val="001B5856"/>
    <w:rsid w:val="001B5E65"/>
    <w:rsid w:val="001B638B"/>
    <w:rsid w:val="001B7329"/>
    <w:rsid w:val="001B7CD9"/>
    <w:rsid w:val="001C1197"/>
    <w:rsid w:val="001C19B5"/>
    <w:rsid w:val="001C201B"/>
    <w:rsid w:val="001C20D8"/>
    <w:rsid w:val="001C2B6B"/>
    <w:rsid w:val="001C2EAC"/>
    <w:rsid w:val="001C3DDB"/>
    <w:rsid w:val="001C4621"/>
    <w:rsid w:val="001C5282"/>
    <w:rsid w:val="001C5292"/>
    <w:rsid w:val="001C5795"/>
    <w:rsid w:val="001C5B74"/>
    <w:rsid w:val="001C653B"/>
    <w:rsid w:val="001C704D"/>
    <w:rsid w:val="001C738F"/>
    <w:rsid w:val="001C79E3"/>
    <w:rsid w:val="001C7A27"/>
    <w:rsid w:val="001C7FBE"/>
    <w:rsid w:val="001D0689"/>
    <w:rsid w:val="001D157C"/>
    <w:rsid w:val="001D1BBC"/>
    <w:rsid w:val="001D2495"/>
    <w:rsid w:val="001D2C07"/>
    <w:rsid w:val="001D33BA"/>
    <w:rsid w:val="001D4000"/>
    <w:rsid w:val="001D4F67"/>
    <w:rsid w:val="001D507B"/>
    <w:rsid w:val="001D5EEC"/>
    <w:rsid w:val="001D750C"/>
    <w:rsid w:val="001D7D97"/>
    <w:rsid w:val="001E100F"/>
    <w:rsid w:val="001E26C2"/>
    <w:rsid w:val="001E2B73"/>
    <w:rsid w:val="001E2C5D"/>
    <w:rsid w:val="001E2E02"/>
    <w:rsid w:val="001E2FF6"/>
    <w:rsid w:val="001E3808"/>
    <w:rsid w:val="001E560F"/>
    <w:rsid w:val="001E5979"/>
    <w:rsid w:val="001E59C8"/>
    <w:rsid w:val="001E71E5"/>
    <w:rsid w:val="001E7482"/>
    <w:rsid w:val="001F0388"/>
    <w:rsid w:val="001F0668"/>
    <w:rsid w:val="001F1247"/>
    <w:rsid w:val="001F2A58"/>
    <w:rsid w:val="001F2B98"/>
    <w:rsid w:val="001F387F"/>
    <w:rsid w:val="001F38EC"/>
    <w:rsid w:val="001F394C"/>
    <w:rsid w:val="001F3DB5"/>
    <w:rsid w:val="001F3E86"/>
    <w:rsid w:val="001F488A"/>
    <w:rsid w:val="001F5225"/>
    <w:rsid w:val="001F5365"/>
    <w:rsid w:val="001F5895"/>
    <w:rsid w:val="001F616C"/>
    <w:rsid w:val="001F7B99"/>
    <w:rsid w:val="00200162"/>
    <w:rsid w:val="0020066D"/>
    <w:rsid w:val="00200A7D"/>
    <w:rsid w:val="00201A29"/>
    <w:rsid w:val="00201BF7"/>
    <w:rsid w:val="00201C14"/>
    <w:rsid w:val="00202114"/>
    <w:rsid w:val="00203594"/>
    <w:rsid w:val="0020369C"/>
    <w:rsid w:val="00203C19"/>
    <w:rsid w:val="00203EF7"/>
    <w:rsid w:val="00204271"/>
    <w:rsid w:val="00204A0E"/>
    <w:rsid w:val="00205C63"/>
    <w:rsid w:val="00205DC8"/>
    <w:rsid w:val="0020604A"/>
    <w:rsid w:val="00206A8E"/>
    <w:rsid w:val="00207C70"/>
    <w:rsid w:val="002100B9"/>
    <w:rsid w:val="00210568"/>
    <w:rsid w:val="00210840"/>
    <w:rsid w:val="002109E8"/>
    <w:rsid w:val="00210EA5"/>
    <w:rsid w:val="00210EFD"/>
    <w:rsid w:val="00212671"/>
    <w:rsid w:val="002126C7"/>
    <w:rsid w:val="002142B3"/>
    <w:rsid w:val="00214BD0"/>
    <w:rsid w:val="00214DF0"/>
    <w:rsid w:val="00214EFC"/>
    <w:rsid w:val="0021516C"/>
    <w:rsid w:val="00215715"/>
    <w:rsid w:val="002164E1"/>
    <w:rsid w:val="00216738"/>
    <w:rsid w:val="00216E56"/>
    <w:rsid w:val="00216E61"/>
    <w:rsid w:val="00217614"/>
    <w:rsid w:val="00220602"/>
    <w:rsid w:val="002219BB"/>
    <w:rsid w:val="00221CA9"/>
    <w:rsid w:val="002229FC"/>
    <w:rsid w:val="00222ACF"/>
    <w:rsid w:val="002230F9"/>
    <w:rsid w:val="002235E8"/>
    <w:rsid w:val="002246EC"/>
    <w:rsid w:val="00224796"/>
    <w:rsid w:val="00224FED"/>
    <w:rsid w:val="002252F7"/>
    <w:rsid w:val="00225A8B"/>
    <w:rsid w:val="00226088"/>
    <w:rsid w:val="00226568"/>
    <w:rsid w:val="0022677F"/>
    <w:rsid w:val="00226B15"/>
    <w:rsid w:val="00226CF7"/>
    <w:rsid w:val="0022769C"/>
    <w:rsid w:val="00227BE7"/>
    <w:rsid w:val="00230F7A"/>
    <w:rsid w:val="00231576"/>
    <w:rsid w:val="00231C86"/>
    <w:rsid w:val="002325FE"/>
    <w:rsid w:val="00232A58"/>
    <w:rsid w:val="00232B79"/>
    <w:rsid w:val="0023343B"/>
    <w:rsid w:val="002343AA"/>
    <w:rsid w:val="00235587"/>
    <w:rsid w:val="002366C9"/>
    <w:rsid w:val="00236858"/>
    <w:rsid w:val="00236980"/>
    <w:rsid w:val="0023726F"/>
    <w:rsid w:val="00237477"/>
    <w:rsid w:val="002375E5"/>
    <w:rsid w:val="00237D16"/>
    <w:rsid w:val="0024048D"/>
    <w:rsid w:val="0024075E"/>
    <w:rsid w:val="002411D9"/>
    <w:rsid w:val="00241673"/>
    <w:rsid w:val="00241BD6"/>
    <w:rsid w:val="00241DF2"/>
    <w:rsid w:val="00242060"/>
    <w:rsid w:val="00242C19"/>
    <w:rsid w:val="0024488D"/>
    <w:rsid w:val="0024493A"/>
    <w:rsid w:val="00244B94"/>
    <w:rsid w:val="0024599A"/>
    <w:rsid w:val="00247693"/>
    <w:rsid w:val="00250969"/>
    <w:rsid w:val="00251244"/>
    <w:rsid w:val="002513CF"/>
    <w:rsid w:val="002515EB"/>
    <w:rsid w:val="00252177"/>
    <w:rsid w:val="002524D0"/>
    <w:rsid w:val="00252F67"/>
    <w:rsid w:val="00253417"/>
    <w:rsid w:val="00253FE1"/>
    <w:rsid w:val="002540B0"/>
    <w:rsid w:val="00255A95"/>
    <w:rsid w:val="002576AD"/>
    <w:rsid w:val="002576C3"/>
    <w:rsid w:val="0025778D"/>
    <w:rsid w:val="00260A08"/>
    <w:rsid w:val="002615BC"/>
    <w:rsid w:val="00261AB9"/>
    <w:rsid w:val="00261B6B"/>
    <w:rsid w:val="0026208C"/>
    <w:rsid w:val="0026243E"/>
    <w:rsid w:val="00262971"/>
    <w:rsid w:val="002639F7"/>
    <w:rsid w:val="00263F34"/>
    <w:rsid w:val="002640FF"/>
    <w:rsid w:val="0026432E"/>
    <w:rsid w:val="0026441A"/>
    <w:rsid w:val="0026492B"/>
    <w:rsid w:val="00264EC8"/>
    <w:rsid w:val="002653B3"/>
    <w:rsid w:val="00266577"/>
    <w:rsid w:val="0026667C"/>
    <w:rsid w:val="00266EE9"/>
    <w:rsid w:val="00267064"/>
    <w:rsid w:val="00267702"/>
    <w:rsid w:val="00267791"/>
    <w:rsid w:val="00267836"/>
    <w:rsid w:val="00267A3F"/>
    <w:rsid w:val="00267EB0"/>
    <w:rsid w:val="002712D7"/>
    <w:rsid w:val="00271742"/>
    <w:rsid w:val="00271D68"/>
    <w:rsid w:val="00272D07"/>
    <w:rsid w:val="0027346E"/>
    <w:rsid w:val="00273BE2"/>
    <w:rsid w:val="0027400F"/>
    <w:rsid w:val="0027460F"/>
    <w:rsid w:val="00274E7F"/>
    <w:rsid w:val="0027529E"/>
    <w:rsid w:val="0027535B"/>
    <w:rsid w:val="00275395"/>
    <w:rsid w:val="00275732"/>
    <w:rsid w:val="002759CE"/>
    <w:rsid w:val="002761B2"/>
    <w:rsid w:val="002765FF"/>
    <w:rsid w:val="002766FC"/>
    <w:rsid w:val="00277196"/>
    <w:rsid w:val="002777B2"/>
    <w:rsid w:val="0027787C"/>
    <w:rsid w:val="00277DFA"/>
    <w:rsid w:val="002805D7"/>
    <w:rsid w:val="0028072B"/>
    <w:rsid w:val="0028230C"/>
    <w:rsid w:val="00282D03"/>
    <w:rsid w:val="00284222"/>
    <w:rsid w:val="0028426D"/>
    <w:rsid w:val="002842B9"/>
    <w:rsid w:val="002843D8"/>
    <w:rsid w:val="0028455A"/>
    <w:rsid w:val="00284B6E"/>
    <w:rsid w:val="00284FF8"/>
    <w:rsid w:val="002852F1"/>
    <w:rsid w:val="00285C3C"/>
    <w:rsid w:val="00285E60"/>
    <w:rsid w:val="0028648D"/>
    <w:rsid w:val="00287704"/>
    <w:rsid w:val="00287F50"/>
    <w:rsid w:val="002914B7"/>
    <w:rsid w:val="00291643"/>
    <w:rsid w:val="00291F7F"/>
    <w:rsid w:val="002936E5"/>
    <w:rsid w:val="00293ECA"/>
    <w:rsid w:val="00294562"/>
    <w:rsid w:val="00294A70"/>
    <w:rsid w:val="00294E8B"/>
    <w:rsid w:val="00295915"/>
    <w:rsid w:val="00297948"/>
    <w:rsid w:val="00297C3F"/>
    <w:rsid w:val="00297F36"/>
    <w:rsid w:val="002A1384"/>
    <w:rsid w:val="002A1804"/>
    <w:rsid w:val="002A1A35"/>
    <w:rsid w:val="002A1D9D"/>
    <w:rsid w:val="002A2473"/>
    <w:rsid w:val="002A2537"/>
    <w:rsid w:val="002A26C0"/>
    <w:rsid w:val="002A2A7A"/>
    <w:rsid w:val="002A2FAE"/>
    <w:rsid w:val="002A3A3C"/>
    <w:rsid w:val="002A4151"/>
    <w:rsid w:val="002A490A"/>
    <w:rsid w:val="002A5952"/>
    <w:rsid w:val="002A5EEA"/>
    <w:rsid w:val="002A62CB"/>
    <w:rsid w:val="002A6A2B"/>
    <w:rsid w:val="002A6FBB"/>
    <w:rsid w:val="002A722D"/>
    <w:rsid w:val="002B0845"/>
    <w:rsid w:val="002B0987"/>
    <w:rsid w:val="002B0EF9"/>
    <w:rsid w:val="002B1197"/>
    <w:rsid w:val="002B1319"/>
    <w:rsid w:val="002B1D12"/>
    <w:rsid w:val="002B2895"/>
    <w:rsid w:val="002B2AFD"/>
    <w:rsid w:val="002B2DF9"/>
    <w:rsid w:val="002B3017"/>
    <w:rsid w:val="002B3831"/>
    <w:rsid w:val="002B3A90"/>
    <w:rsid w:val="002B3CBD"/>
    <w:rsid w:val="002B3CCD"/>
    <w:rsid w:val="002B3E84"/>
    <w:rsid w:val="002B4814"/>
    <w:rsid w:val="002B4FD1"/>
    <w:rsid w:val="002B5555"/>
    <w:rsid w:val="002B55CA"/>
    <w:rsid w:val="002B5DC8"/>
    <w:rsid w:val="002B6954"/>
    <w:rsid w:val="002C0322"/>
    <w:rsid w:val="002C06BF"/>
    <w:rsid w:val="002C0EA8"/>
    <w:rsid w:val="002C1D16"/>
    <w:rsid w:val="002C1F5E"/>
    <w:rsid w:val="002C1FC0"/>
    <w:rsid w:val="002C2C80"/>
    <w:rsid w:val="002C5FF9"/>
    <w:rsid w:val="002C606A"/>
    <w:rsid w:val="002C7660"/>
    <w:rsid w:val="002C77E4"/>
    <w:rsid w:val="002C7CB9"/>
    <w:rsid w:val="002D0349"/>
    <w:rsid w:val="002D03E3"/>
    <w:rsid w:val="002D0817"/>
    <w:rsid w:val="002D2C06"/>
    <w:rsid w:val="002D2CB6"/>
    <w:rsid w:val="002D2DDB"/>
    <w:rsid w:val="002D2E34"/>
    <w:rsid w:val="002D3769"/>
    <w:rsid w:val="002D44DA"/>
    <w:rsid w:val="002D6852"/>
    <w:rsid w:val="002D7248"/>
    <w:rsid w:val="002E0067"/>
    <w:rsid w:val="002E054C"/>
    <w:rsid w:val="002E0844"/>
    <w:rsid w:val="002E0F2D"/>
    <w:rsid w:val="002E197E"/>
    <w:rsid w:val="002E3077"/>
    <w:rsid w:val="002E44E7"/>
    <w:rsid w:val="002E468D"/>
    <w:rsid w:val="002E4F65"/>
    <w:rsid w:val="002E6B91"/>
    <w:rsid w:val="002E6DC8"/>
    <w:rsid w:val="002E7470"/>
    <w:rsid w:val="002F04C7"/>
    <w:rsid w:val="002F0526"/>
    <w:rsid w:val="002F0938"/>
    <w:rsid w:val="002F113C"/>
    <w:rsid w:val="002F1998"/>
    <w:rsid w:val="002F21BF"/>
    <w:rsid w:val="002F22EA"/>
    <w:rsid w:val="002F27D9"/>
    <w:rsid w:val="002F3134"/>
    <w:rsid w:val="002F33FA"/>
    <w:rsid w:val="002F3D0F"/>
    <w:rsid w:val="002F43DD"/>
    <w:rsid w:val="002F4EDC"/>
    <w:rsid w:val="002F704F"/>
    <w:rsid w:val="002F7212"/>
    <w:rsid w:val="002F7B47"/>
    <w:rsid w:val="00301201"/>
    <w:rsid w:val="003013C4"/>
    <w:rsid w:val="00301A53"/>
    <w:rsid w:val="00302A45"/>
    <w:rsid w:val="00302AE1"/>
    <w:rsid w:val="00302B3C"/>
    <w:rsid w:val="003033F6"/>
    <w:rsid w:val="003037FE"/>
    <w:rsid w:val="00303AF4"/>
    <w:rsid w:val="00303C04"/>
    <w:rsid w:val="00304472"/>
    <w:rsid w:val="00304C23"/>
    <w:rsid w:val="003056BD"/>
    <w:rsid w:val="00305A3A"/>
    <w:rsid w:val="003062B2"/>
    <w:rsid w:val="0030630E"/>
    <w:rsid w:val="003067D2"/>
    <w:rsid w:val="00306E54"/>
    <w:rsid w:val="00306EC0"/>
    <w:rsid w:val="00307ED6"/>
    <w:rsid w:val="0031040E"/>
    <w:rsid w:val="0031076D"/>
    <w:rsid w:val="00310D52"/>
    <w:rsid w:val="00310F91"/>
    <w:rsid w:val="00311396"/>
    <w:rsid w:val="00311512"/>
    <w:rsid w:val="00311DB2"/>
    <w:rsid w:val="00312C44"/>
    <w:rsid w:val="00312F22"/>
    <w:rsid w:val="0031371C"/>
    <w:rsid w:val="00314B11"/>
    <w:rsid w:val="00314B9B"/>
    <w:rsid w:val="00314E61"/>
    <w:rsid w:val="00315179"/>
    <w:rsid w:val="00315AE2"/>
    <w:rsid w:val="00316E7B"/>
    <w:rsid w:val="00316EC6"/>
    <w:rsid w:val="0032123C"/>
    <w:rsid w:val="003213CA"/>
    <w:rsid w:val="00321D74"/>
    <w:rsid w:val="003222F4"/>
    <w:rsid w:val="003223D8"/>
    <w:rsid w:val="00322A4D"/>
    <w:rsid w:val="00322C65"/>
    <w:rsid w:val="003233D0"/>
    <w:rsid w:val="0032341B"/>
    <w:rsid w:val="00324507"/>
    <w:rsid w:val="0032470C"/>
    <w:rsid w:val="00324BA9"/>
    <w:rsid w:val="0032697B"/>
    <w:rsid w:val="00326C3B"/>
    <w:rsid w:val="00326DF2"/>
    <w:rsid w:val="003271FD"/>
    <w:rsid w:val="0032723B"/>
    <w:rsid w:val="00327795"/>
    <w:rsid w:val="00327D05"/>
    <w:rsid w:val="003300E6"/>
    <w:rsid w:val="00330B80"/>
    <w:rsid w:val="003322B1"/>
    <w:rsid w:val="003322EB"/>
    <w:rsid w:val="00332393"/>
    <w:rsid w:val="0033307C"/>
    <w:rsid w:val="00333666"/>
    <w:rsid w:val="003355DA"/>
    <w:rsid w:val="00335806"/>
    <w:rsid w:val="00336D86"/>
    <w:rsid w:val="00337013"/>
    <w:rsid w:val="003370D4"/>
    <w:rsid w:val="0033758A"/>
    <w:rsid w:val="00337854"/>
    <w:rsid w:val="00337EE5"/>
    <w:rsid w:val="00340251"/>
    <w:rsid w:val="0034039E"/>
    <w:rsid w:val="0034089D"/>
    <w:rsid w:val="00340EAE"/>
    <w:rsid w:val="003411FD"/>
    <w:rsid w:val="0034169E"/>
    <w:rsid w:val="003416D4"/>
    <w:rsid w:val="00341A26"/>
    <w:rsid w:val="0034335A"/>
    <w:rsid w:val="00343AFD"/>
    <w:rsid w:val="00344370"/>
    <w:rsid w:val="00344492"/>
    <w:rsid w:val="003447A9"/>
    <w:rsid w:val="003449E5"/>
    <w:rsid w:val="00345ED2"/>
    <w:rsid w:val="003465FE"/>
    <w:rsid w:val="00350A6C"/>
    <w:rsid w:val="00350BAD"/>
    <w:rsid w:val="0035300D"/>
    <w:rsid w:val="003544A8"/>
    <w:rsid w:val="00354DDB"/>
    <w:rsid w:val="003556B1"/>
    <w:rsid w:val="00356081"/>
    <w:rsid w:val="00356390"/>
    <w:rsid w:val="0035687E"/>
    <w:rsid w:val="003568C0"/>
    <w:rsid w:val="00357CDB"/>
    <w:rsid w:val="00360581"/>
    <w:rsid w:val="00360CF9"/>
    <w:rsid w:val="00360FF3"/>
    <w:rsid w:val="0036183E"/>
    <w:rsid w:val="00363041"/>
    <w:rsid w:val="003633D1"/>
    <w:rsid w:val="00363A49"/>
    <w:rsid w:val="00363A6D"/>
    <w:rsid w:val="00363BD4"/>
    <w:rsid w:val="00363FB3"/>
    <w:rsid w:val="0036423B"/>
    <w:rsid w:val="00364FC7"/>
    <w:rsid w:val="00365391"/>
    <w:rsid w:val="00365E7E"/>
    <w:rsid w:val="00366702"/>
    <w:rsid w:val="00366920"/>
    <w:rsid w:val="00366A83"/>
    <w:rsid w:val="0036728A"/>
    <w:rsid w:val="00367F6C"/>
    <w:rsid w:val="00370073"/>
    <w:rsid w:val="003715CC"/>
    <w:rsid w:val="003718DD"/>
    <w:rsid w:val="00372248"/>
    <w:rsid w:val="003725F5"/>
    <w:rsid w:val="003728EF"/>
    <w:rsid w:val="00372B8A"/>
    <w:rsid w:val="00373A0C"/>
    <w:rsid w:val="00373BEF"/>
    <w:rsid w:val="00374358"/>
    <w:rsid w:val="0037438F"/>
    <w:rsid w:val="00374DF0"/>
    <w:rsid w:val="003751D5"/>
    <w:rsid w:val="00375CAC"/>
    <w:rsid w:val="00376191"/>
    <w:rsid w:val="0037622D"/>
    <w:rsid w:val="00376479"/>
    <w:rsid w:val="00376AD9"/>
    <w:rsid w:val="00376DEA"/>
    <w:rsid w:val="0038011D"/>
    <w:rsid w:val="00380575"/>
    <w:rsid w:val="003805A3"/>
    <w:rsid w:val="0038084E"/>
    <w:rsid w:val="00380B98"/>
    <w:rsid w:val="00380E44"/>
    <w:rsid w:val="003819BA"/>
    <w:rsid w:val="00382516"/>
    <w:rsid w:val="00382B44"/>
    <w:rsid w:val="00382F3E"/>
    <w:rsid w:val="003835BD"/>
    <w:rsid w:val="00383806"/>
    <w:rsid w:val="00383F0E"/>
    <w:rsid w:val="0038435B"/>
    <w:rsid w:val="0038447C"/>
    <w:rsid w:val="003846E9"/>
    <w:rsid w:val="00384999"/>
    <w:rsid w:val="00385AC5"/>
    <w:rsid w:val="003861C4"/>
    <w:rsid w:val="00387022"/>
    <w:rsid w:val="00387339"/>
    <w:rsid w:val="003875DD"/>
    <w:rsid w:val="0038781A"/>
    <w:rsid w:val="00387C06"/>
    <w:rsid w:val="003904C7"/>
    <w:rsid w:val="00393365"/>
    <w:rsid w:val="00393449"/>
    <w:rsid w:val="003936B3"/>
    <w:rsid w:val="00394110"/>
    <w:rsid w:val="003941AD"/>
    <w:rsid w:val="003941E6"/>
    <w:rsid w:val="00394344"/>
    <w:rsid w:val="00395387"/>
    <w:rsid w:val="00395C42"/>
    <w:rsid w:val="00397BF7"/>
    <w:rsid w:val="003A1307"/>
    <w:rsid w:val="003A1AA3"/>
    <w:rsid w:val="003A1C9E"/>
    <w:rsid w:val="003A1CEC"/>
    <w:rsid w:val="003A243E"/>
    <w:rsid w:val="003A31A8"/>
    <w:rsid w:val="003A40AF"/>
    <w:rsid w:val="003A5E09"/>
    <w:rsid w:val="003A616B"/>
    <w:rsid w:val="003A6570"/>
    <w:rsid w:val="003A6CC9"/>
    <w:rsid w:val="003A6DD7"/>
    <w:rsid w:val="003A6F24"/>
    <w:rsid w:val="003A72EA"/>
    <w:rsid w:val="003A7353"/>
    <w:rsid w:val="003A7C14"/>
    <w:rsid w:val="003A7DFF"/>
    <w:rsid w:val="003B0B8D"/>
    <w:rsid w:val="003B1354"/>
    <w:rsid w:val="003B13C7"/>
    <w:rsid w:val="003B14E5"/>
    <w:rsid w:val="003B1E2E"/>
    <w:rsid w:val="003B306F"/>
    <w:rsid w:val="003B35A7"/>
    <w:rsid w:val="003B3894"/>
    <w:rsid w:val="003B3B02"/>
    <w:rsid w:val="003B3B8A"/>
    <w:rsid w:val="003B3E7B"/>
    <w:rsid w:val="003B42F6"/>
    <w:rsid w:val="003B4736"/>
    <w:rsid w:val="003B4A0C"/>
    <w:rsid w:val="003B5085"/>
    <w:rsid w:val="003B62B6"/>
    <w:rsid w:val="003B6516"/>
    <w:rsid w:val="003B74DA"/>
    <w:rsid w:val="003B7739"/>
    <w:rsid w:val="003B7766"/>
    <w:rsid w:val="003B7B99"/>
    <w:rsid w:val="003C03E0"/>
    <w:rsid w:val="003C0418"/>
    <w:rsid w:val="003C0841"/>
    <w:rsid w:val="003C0E46"/>
    <w:rsid w:val="003C237C"/>
    <w:rsid w:val="003C2BE5"/>
    <w:rsid w:val="003C3E91"/>
    <w:rsid w:val="003C4085"/>
    <w:rsid w:val="003C4B7E"/>
    <w:rsid w:val="003C4E31"/>
    <w:rsid w:val="003C5032"/>
    <w:rsid w:val="003C557E"/>
    <w:rsid w:val="003C56A3"/>
    <w:rsid w:val="003C5D1C"/>
    <w:rsid w:val="003C5FE3"/>
    <w:rsid w:val="003C601C"/>
    <w:rsid w:val="003C648E"/>
    <w:rsid w:val="003C67F4"/>
    <w:rsid w:val="003C746A"/>
    <w:rsid w:val="003C762D"/>
    <w:rsid w:val="003C78EC"/>
    <w:rsid w:val="003C7937"/>
    <w:rsid w:val="003C7AE5"/>
    <w:rsid w:val="003C7BEE"/>
    <w:rsid w:val="003D060A"/>
    <w:rsid w:val="003D0C69"/>
    <w:rsid w:val="003D0CC2"/>
    <w:rsid w:val="003D1723"/>
    <w:rsid w:val="003D1F0A"/>
    <w:rsid w:val="003D2724"/>
    <w:rsid w:val="003D3153"/>
    <w:rsid w:val="003D3EED"/>
    <w:rsid w:val="003D3F62"/>
    <w:rsid w:val="003D41CF"/>
    <w:rsid w:val="003D48AD"/>
    <w:rsid w:val="003D48B1"/>
    <w:rsid w:val="003D493A"/>
    <w:rsid w:val="003D4B77"/>
    <w:rsid w:val="003D562C"/>
    <w:rsid w:val="003D5876"/>
    <w:rsid w:val="003D5D5A"/>
    <w:rsid w:val="003D692C"/>
    <w:rsid w:val="003D699F"/>
    <w:rsid w:val="003D754C"/>
    <w:rsid w:val="003D792B"/>
    <w:rsid w:val="003E144D"/>
    <w:rsid w:val="003E1616"/>
    <w:rsid w:val="003E1797"/>
    <w:rsid w:val="003E18E6"/>
    <w:rsid w:val="003E27C5"/>
    <w:rsid w:val="003E29EE"/>
    <w:rsid w:val="003E2E5A"/>
    <w:rsid w:val="003E3F3D"/>
    <w:rsid w:val="003E51FC"/>
    <w:rsid w:val="003E5962"/>
    <w:rsid w:val="003E5EF3"/>
    <w:rsid w:val="003E664A"/>
    <w:rsid w:val="003E7910"/>
    <w:rsid w:val="003E7EB3"/>
    <w:rsid w:val="003F0442"/>
    <w:rsid w:val="003F1240"/>
    <w:rsid w:val="003F129C"/>
    <w:rsid w:val="003F2E93"/>
    <w:rsid w:val="003F36D1"/>
    <w:rsid w:val="003F419C"/>
    <w:rsid w:val="003F492E"/>
    <w:rsid w:val="003F52F0"/>
    <w:rsid w:val="003F5863"/>
    <w:rsid w:val="003F71CA"/>
    <w:rsid w:val="003F7699"/>
    <w:rsid w:val="003F78EA"/>
    <w:rsid w:val="003F7CAB"/>
    <w:rsid w:val="003F7DA1"/>
    <w:rsid w:val="003F7DD9"/>
    <w:rsid w:val="0040002F"/>
    <w:rsid w:val="0040065E"/>
    <w:rsid w:val="0040092E"/>
    <w:rsid w:val="0040197C"/>
    <w:rsid w:val="00401A6C"/>
    <w:rsid w:val="00401B23"/>
    <w:rsid w:val="00401BEF"/>
    <w:rsid w:val="0040200E"/>
    <w:rsid w:val="004020BD"/>
    <w:rsid w:val="00402C98"/>
    <w:rsid w:val="00403109"/>
    <w:rsid w:val="00403454"/>
    <w:rsid w:val="004045A3"/>
    <w:rsid w:val="0040488A"/>
    <w:rsid w:val="00404D90"/>
    <w:rsid w:val="004052BD"/>
    <w:rsid w:val="00406703"/>
    <w:rsid w:val="00406BA6"/>
    <w:rsid w:val="00407101"/>
    <w:rsid w:val="0040735C"/>
    <w:rsid w:val="00407683"/>
    <w:rsid w:val="00407D2D"/>
    <w:rsid w:val="004107AB"/>
    <w:rsid w:val="00410905"/>
    <w:rsid w:val="00410AC6"/>
    <w:rsid w:val="00410B5F"/>
    <w:rsid w:val="00410F0E"/>
    <w:rsid w:val="004110C6"/>
    <w:rsid w:val="00411482"/>
    <w:rsid w:val="00412025"/>
    <w:rsid w:val="004123A4"/>
    <w:rsid w:val="004128DD"/>
    <w:rsid w:val="0041293D"/>
    <w:rsid w:val="00412E64"/>
    <w:rsid w:val="00412ECF"/>
    <w:rsid w:val="00413327"/>
    <w:rsid w:val="00413D9B"/>
    <w:rsid w:val="004145D0"/>
    <w:rsid w:val="004149F9"/>
    <w:rsid w:val="00415E52"/>
    <w:rsid w:val="00416313"/>
    <w:rsid w:val="00416E9E"/>
    <w:rsid w:val="004173ED"/>
    <w:rsid w:val="004178AD"/>
    <w:rsid w:val="0042063E"/>
    <w:rsid w:val="004206D1"/>
    <w:rsid w:val="00420B98"/>
    <w:rsid w:val="00420BEB"/>
    <w:rsid w:val="00421513"/>
    <w:rsid w:val="00423294"/>
    <w:rsid w:val="004236B0"/>
    <w:rsid w:val="00423CC9"/>
    <w:rsid w:val="00423CFA"/>
    <w:rsid w:val="00424D6F"/>
    <w:rsid w:val="00424E74"/>
    <w:rsid w:val="0042565F"/>
    <w:rsid w:val="004258E8"/>
    <w:rsid w:val="00425D95"/>
    <w:rsid w:val="00427262"/>
    <w:rsid w:val="004278F2"/>
    <w:rsid w:val="004309D3"/>
    <w:rsid w:val="00431702"/>
    <w:rsid w:val="0043263B"/>
    <w:rsid w:val="00433195"/>
    <w:rsid w:val="00433613"/>
    <w:rsid w:val="00433980"/>
    <w:rsid w:val="00433A8F"/>
    <w:rsid w:val="00433EC7"/>
    <w:rsid w:val="004344F3"/>
    <w:rsid w:val="00434E45"/>
    <w:rsid w:val="004356F6"/>
    <w:rsid w:val="00435E59"/>
    <w:rsid w:val="00436517"/>
    <w:rsid w:val="004365CA"/>
    <w:rsid w:val="004372A1"/>
    <w:rsid w:val="00437D65"/>
    <w:rsid w:val="0044037E"/>
    <w:rsid w:val="0044039C"/>
    <w:rsid w:val="0044045E"/>
    <w:rsid w:val="00440EEB"/>
    <w:rsid w:val="00442248"/>
    <w:rsid w:val="00442ADA"/>
    <w:rsid w:val="00442E29"/>
    <w:rsid w:val="0044333F"/>
    <w:rsid w:val="004438BA"/>
    <w:rsid w:val="004444B4"/>
    <w:rsid w:val="0044465D"/>
    <w:rsid w:val="00444E1F"/>
    <w:rsid w:val="00444ED1"/>
    <w:rsid w:val="0044521A"/>
    <w:rsid w:val="004455D3"/>
    <w:rsid w:val="0044664C"/>
    <w:rsid w:val="00447376"/>
    <w:rsid w:val="00447918"/>
    <w:rsid w:val="00447CBA"/>
    <w:rsid w:val="00447FAD"/>
    <w:rsid w:val="004503BF"/>
    <w:rsid w:val="00450506"/>
    <w:rsid w:val="00450FBF"/>
    <w:rsid w:val="00451AE3"/>
    <w:rsid w:val="0045248C"/>
    <w:rsid w:val="0045290B"/>
    <w:rsid w:val="004529B9"/>
    <w:rsid w:val="004536DE"/>
    <w:rsid w:val="00454972"/>
    <w:rsid w:val="00454B84"/>
    <w:rsid w:val="00455092"/>
    <w:rsid w:val="00455961"/>
    <w:rsid w:val="00455FF7"/>
    <w:rsid w:val="00456508"/>
    <w:rsid w:val="004574B4"/>
    <w:rsid w:val="00457C2F"/>
    <w:rsid w:val="00460204"/>
    <w:rsid w:val="004603F6"/>
    <w:rsid w:val="00460A68"/>
    <w:rsid w:val="00460D73"/>
    <w:rsid w:val="0046115D"/>
    <w:rsid w:val="00462098"/>
    <w:rsid w:val="00462342"/>
    <w:rsid w:val="00462950"/>
    <w:rsid w:val="00462DDA"/>
    <w:rsid w:val="00463529"/>
    <w:rsid w:val="00464E8C"/>
    <w:rsid w:val="00464F4F"/>
    <w:rsid w:val="0046552D"/>
    <w:rsid w:val="004665E4"/>
    <w:rsid w:val="00467911"/>
    <w:rsid w:val="0046796A"/>
    <w:rsid w:val="00467ECB"/>
    <w:rsid w:val="00470030"/>
    <w:rsid w:val="00470381"/>
    <w:rsid w:val="00470567"/>
    <w:rsid w:val="004705A2"/>
    <w:rsid w:val="004722A2"/>
    <w:rsid w:val="00473241"/>
    <w:rsid w:val="0047348F"/>
    <w:rsid w:val="00473670"/>
    <w:rsid w:val="00473D63"/>
    <w:rsid w:val="00473E01"/>
    <w:rsid w:val="00474234"/>
    <w:rsid w:val="004743C2"/>
    <w:rsid w:val="004746C6"/>
    <w:rsid w:val="004747CF"/>
    <w:rsid w:val="00474DD4"/>
    <w:rsid w:val="00475786"/>
    <w:rsid w:val="00475C97"/>
    <w:rsid w:val="004769AD"/>
    <w:rsid w:val="00476A3B"/>
    <w:rsid w:val="00477875"/>
    <w:rsid w:val="00477ADC"/>
    <w:rsid w:val="00481810"/>
    <w:rsid w:val="004827F6"/>
    <w:rsid w:val="0048297B"/>
    <w:rsid w:val="00482BB5"/>
    <w:rsid w:val="0048300D"/>
    <w:rsid w:val="0048370A"/>
    <w:rsid w:val="00483757"/>
    <w:rsid w:val="00484D92"/>
    <w:rsid w:val="00485162"/>
    <w:rsid w:val="00485DAE"/>
    <w:rsid w:val="00487982"/>
    <w:rsid w:val="0049086E"/>
    <w:rsid w:val="0049108C"/>
    <w:rsid w:val="0049190B"/>
    <w:rsid w:val="0049266D"/>
    <w:rsid w:val="004926B7"/>
    <w:rsid w:val="00492708"/>
    <w:rsid w:val="00492C9E"/>
    <w:rsid w:val="00492DAE"/>
    <w:rsid w:val="00494E3F"/>
    <w:rsid w:val="00494F30"/>
    <w:rsid w:val="00495203"/>
    <w:rsid w:val="00495276"/>
    <w:rsid w:val="00495E1F"/>
    <w:rsid w:val="00495F50"/>
    <w:rsid w:val="00496CE5"/>
    <w:rsid w:val="0049794D"/>
    <w:rsid w:val="004979EC"/>
    <w:rsid w:val="00497BFC"/>
    <w:rsid w:val="00497C33"/>
    <w:rsid w:val="004A0B4F"/>
    <w:rsid w:val="004A0D7B"/>
    <w:rsid w:val="004A0EF6"/>
    <w:rsid w:val="004A1244"/>
    <w:rsid w:val="004A2621"/>
    <w:rsid w:val="004A2965"/>
    <w:rsid w:val="004A2D9F"/>
    <w:rsid w:val="004A31D4"/>
    <w:rsid w:val="004A3A8E"/>
    <w:rsid w:val="004A3B5B"/>
    <w:rsid w:val="004A62C2"/>
    <w:rsid w:val="004A6317"/>
    <w:rsid w:val="004A6816"/>
    <w:rsid w:val="004A75CC"/>
    <w:rsid w:val="004A7B14"/>
    <w:rsid w:val="004A7CB6"/>
    <w:rsid w:val="004B0236"/>
    <w:rsid w:val="004B0520"/>
    <w:rsid w:val="004B0D10"/>
    <w:rsid w:val="004B0D3B"/>
    <w:rsid w:val="004B0E41"/>
    <w:rsid w:val="004B155D"/>
    <w:rsid w:val="004B1997"/>
    <w:rsid w:val="004B1BCD"/>
    <w:rsid w:val="004B1D21"/>
    <w:rsid w:val="004B2387"/>
    <w:rsid w:val="004B2A72"/>
    <w:rsid w:val="004B2CB0"/>
    <w:rsid w:val="004B2D0C"/>
    <w:rsid w:val="004B5246"/>
    <w:rsid w:val="004B5718"/>
    <w:rsid w:val="004B6A4E"/>
    <w:rsid w:val="004B6FBB"/>
    <w:rsid w:val="004B7638"/>
    <w:rsid w:val="004B7674"/>
    <w:rsid w:val="004B7725"/>
    <w:rsid w:val="004B7DBB"/>
    <w:rsid w:val="004B7EE5"/>
    <w:rsid w:val="004C03EC"/>
    <w:rsid w:val="004C0A51"/>
    <w:rsid w:val="004C0E7A"/>
    <w:rsid w:val="004C1AFD"/>
    <w:rsid w:val="004C2787"/>
    <w:rsid w:val="004C4E18"/>
    <w:rsid w:val="004C5323"/>
    <w:rsid w:val="004C58A6"/>
    <w:rsid w:val="004C597C"/>
    <w:rsid w:val="004C5D76"/>
    <w:rsid w:val="004C63AD"/>
    <w:rsid w:val="004C6F33"/>
    <w:rsid w:val="004C7531"/>
    <w:rsid w:val="004C7C27"/>
    <w:rsid w:val="004D0610"/>
    <w:rsid w:val="004D07DF"/>
    <w:rsid w:val="004D0AFF"/>
    <w:rsid w:val="004D0D53"/>
    <w:rsid w:val="004D162C"/>
    <w:rsid w:val="004D1BDD"/>
    <w:rsid w:val="004D2C09"/>
    <w:rsid w:val="004D34AA"/>
    <w:rsid w:val="004D3A06"/>
    <w:rsid w:val="004D3F81"/>
    <w:rsid w:val="004D4032"/>
    <w:rsid w:val="004D4364"/>
    <w:rsid w:val="004D4A1E"/>
    <w:rsid w:val="004D50DF"/>
    <w:rsid w:val="004D5252"/>
    <w:rsid w:val="004D5389"/>
    <w:rsid w:val="004D56DC"/>
    <w:rsid w:val="004D574D"/>
    <w:rsid w:val="004D61BD"/>
    <w:rsid w:val="004D64A8"/>
    <w:rsid w:val="004D7DC6"/>
    <w:rsid w:val="004E09C7"/>
    <w:rsid w:val="004E10DF"/>
    <w:rsid w:val="004E16F4"/>
    <w:rsid w:val="004E21BE"/>
    <w:rsid w:val="004E36B1"/>
    <w:rsid w:val="004E37AC"/>
    <w:rsid w:val="004E3A05"/>
    <w:rsid w:val="004E5284"/>
    <w:rsid w:val="004E52D4"/>
    <w:rsid w:val="004E67D8"/>
    <w:rsid w:val="004E74E3"/>
    <w:rsid w:val="004E76AE"/>
    <w:rsid w:val="004E775A"/>
    <w:rsid w:val="004F01DD"/>
    <w:rsid w:val="004F0EBE"/>
    <w:rsid w:val="004F1427"/>
    <w:rsid w:val="004F15FD"/>
    <w:rsid w:val="004F29B5"/>
    <w:rsid w:val="004F3012"/>
    <w:rsid w:val="004F3258"/>
    <w:rsid w:val="004F4316"/>
    <w:rsid w:val="004F49CA"/>
    <w:rsid w:val="004F49E1"/>
    <w:rsid w:val="004F4ABE"/>
    <w:rsid w:val="004F4D8B"/>
    <w:rsid w:val="004F528F"/>
    <w:rsid w:val="004F58AF"/>
    <w:rsid w:val="004F5B4B"/>
    <w:rsid w:val="004F5EAA"/>
    <w:rsid w:val="004F5F74"/>
    <w:rsid w:val="004F6BA1"/>
    <w:rsid w:val="004F6D15"/>
    <w:rsid w:val="004F784B"/>
    <w:rsid w:val="005007B0"/>
    <w:rsid w:val="00500CFD"/>
    <w:rsid w:val="00501542"/>
    <w:rsid w:val="005027FE"/>
    <w:rsid w:val="00502D84"/>
    <w:rsid w:val="00502E70"/>
    <w:rsid w:val="005039A2"/>
    <w:rsid w:val="00503D2F"/>
    <w:rsid w:val="00503DFE"/>
    <w:rsid w:val="0050446F"/>
    <w:rsid w:val="00504645"/>
    <w:rsid w:val="0050478A"/>
    <w:rsid w:val="00505556"/>
    <w:rsid w:val="005055AD"/>
    <w:rsid w:val="005055B8"/>
    <w:rsid w:val="005058A0"/>
    <w:rsid w:val="00505E05"/>
    <w:rsid w:val="00505F98"/>
    <w:rsid w:val="005066D6"/>
    <w:rsid w:val="00506B7E"/>
    <w:rsid w:val="0050718D"/>
    <w:rsid w:val="00507AE6"/>
    <w:rsid w:val="00507F79"/>
    <w:rsid w:val="00510ACB"/>
    <w:rsid w:val="00510E44"/>
    <w:rsid w:val="005113DF"/>
    <w:rsid w:val="00511535"/>
    <w:rsid w:val="005122B6"/>
    <w:rsid w:val="0051393D"/>
    <w:rsid w:val="00513C67"/>
    <w:rsid w:val="00513E00"/>
    <w:rsid w:val="00513F69"/>
    <w:rsid w:val="0051424E"/>
    <w:rsid w:val="00514743"/>
    <w:rsid w:val="00514CDC"/>
    <w:rsid w:val="00514D81"/>
    <w:rsid w:val="0051560F"/>
    <w:rsid w:val="005157DE"/>
    <w:rsid w:val="00515BA2"/>
    <w:rsid w:val="005164DA"/>
    <w:rsid w:val="00516CBC"/>
    <w:rsid w:val="00517497"/>
    <w:rsid w:val="00517AB4"/>
    <w:rsid w:val="00517CD4"/>
    <w:rsid w:val="00520B00"/>
    <w:rsid w:val="005214D8"/>
    <w:rsid w:val="00521C61"/>
    <w:rsid w:val="00521CCD"/>
    <w:rsid w:val="00522ED2"/>
    <w:rsid w:val="00522F52"/>
    <w:rsid w:val="00523035"/>
    <w:rsid w:val="0052382C"/>
    <w:rsid w:val="00524048"/>
    <w:rsid w:val="0052451A"/>
    <w:rsid w:val="005256BA"/>
    <w:rsid w:val="00525BF5"/>
    <w:rsid w:val="00526E4A"/>
    <w:rsid w:val="0052712B"/>
    <w:rsid w:val="0052748E"/>
    <w:rsid w:val="005275F5"/>
    <w:rsid w:val="00527AD2"/>
    <w:rsid w:val="00527C43"/>
    <w:rsid w:val="005303E5"/>
    <w:rsid w:val="005304A0"/>
    <w:rsid w:val="00530DD3"/>
    <w:rsid w:val="005315F4"/>
    <w:rsid w:val="00531C6F"/>
    <w:rsid w:val="00532523"/>
    <w:rsid w:val="005327E5"/>
    <w:rsid w:val="00532804"/>
    <w:rsid w:val="0053368B"/>
    <w:rsid w:val="00533CFB"/>
    <w:rsid w:val="005345D8"/>
    <w:rsid w:val="005349A9"/>
    <w:rsid w:val="00534AF6"/>
    <w:rsid w:val="00535274"/>
    <w:rsid w:val="00535603"/>
    <w:rsid w:val="005374EF"/>
    <w:rsid w:val="00540470"/>
    <w:rsid w:val="00541CA2"/>
    <w:rsid w:val="005421C3"/>
    <w:rsid w:val="00542295"/>
    <w:rsid w:val="0054321E"/>
    <w:rsid w:val="00543231"/>
    <w:rsid w:val="00543420"/>
    <w:rsid w:val="0054360E"/>
    <w:rsid w:val="005440DA"/>
    <w:rsid w:val="00544FBE"/>
    <w:rsid w:val="0054538F"/>
    <w:rsid w:val="00545FBB"/>
    <w:rsid w:val="00546857"/>
    <w:rsid w:val="005477FB"/>
    <w:rsid w:val="0054789E"/>
    <w:rsid w:val="00550979"/>
    <w:rsid w:val="00551382"/>
    <w:rsid w:val="00552755"/>
    <w:rsid w:val="00552AB5"/>
    <w:rsid w:val="00553402"/>
    <w:rsid w:val="005538B6"/>
    <w:rsid w:val="00553D7D"/>
    <w:rsid w:val="00553D89"/>
    <w:rsid w:val="005543EE"/>
    <w:rsid w:val="00554930"/>
    <w:rsid w:val="005614BB"/>
    <w:rsid w:val="00561A34"/>
    <w:rsid w:val="00561B71"/>
    <w:rsid w:val="00561ED9"/>
    <w:rsid w:val="00562CA6"/>
    <w:rsid w:val="00562DC0"/>
    <w:rsid w:val="00564D7B"/>
    <w:rsid w:val="00565141"/>
    <w:rsid w:val="00565720"/>
    <w:rsid w:val="00565C97"/>
    <w:rsid w:val="00565F31"/>
    <w:rsid w:val="00566B81"/>
    <w:rsid w:val="00567A32"/>
    <w:rsid w:val="005709A4"/>
    <w:rsid w:val="00570DC4"/>
    <w:rsid w:val="00570DF2"/>
    <w:rsid w:val="00570F85"/>
    <w:rsid w:val="00571D50"/>
    <w:rsid w:val="00571EA0"/>
    <w:rsid w:val="005721ED"/>
    <w:rsid w:val="00572BC0"/>
    <w:rsid w:val="00573098"/>
    <w:rsid w:val="00573791"/>
    <w:rsid w:val="00573CD9"/>
    <w:rsid w:val="00573E1D"/>
    <w:rsid w:val="00573F8F"/>
    <w:rsid w:val="005751D0"/>
    <w:rsid w:val="005754DC"/>
    <w:rsid w:val="00575608"/>
    <w:rsid w:val="00575C29"/>
    <w:rsid w:val="00575E82"/>
    <w:rsid w:val="00575F20"/>
    <w:rsid w:val="00576F41"/>
    <w:rsid w:val="005808AC"/>
    <w:rsid w:val="005814BB"/>
    <w:rsid w:val="0058201D"/>
    <w:rsid w:val="00582826"/>
    <w:rsid w:val="0058439A"/>
    <w:rsid w:val="00584BA0"/>
    <w:rsid w:val="0058521D"/>
    <w:rsid w:val="005855BB"/>
    <w:rsid w:val="005859F3"/>
    <w:rsid w:val="00585FF6"/>
    <w:rsid w:val="00586AFE"/>
    <w:rsid w:val="00587126"/>
    <w:rsid w:val="005875C7"/>
    <w:rsid w:val="0058771C"/>
    <w:rsid w:val="00587AF1"/>
    <w:rsid w:val="00587B42"/>
    <w:rsid w:val="0059035E"/>
    <w:rsid w:val="00590939"/>
    <w:rsid w:val="00590962"/>
    <w:rsid w:val="00590B77"/>
    <w:rsid w:val="00590F2B"/>
    <w:rsid w:val="00591E66"/>
    <w:rsid w:val="00592180"/>
    <w:rsid w:val="0059255C"/>
    <w:rsid w:val="00592912"/>
    <w:rsid w:val="00592F46"/>
    <w:rsid w:val="0059332E"/>
    <w:rsid w:val="0059386E"/>
    <w:rsid w:val="0059401E"/>
    <w:rsid w:val="0059432E"/>
    <w:rsid w:val="0059594B"/>
    <w:rsid w:val="00596203"/>
    <w:rsid w:val="00597BF8"/>
    <w:rsid w:val="005A1338"/>
    <w:rsid w:val="005A2663"/>
    <w:rsid w:val="005A2B98"/>
    <w:rsid w:val="005A2E6A"/>
    <w:rsid w:val="005A2F8D"/>
    <w:rsid w:val="005A3153"/>
    <w:rsid w:val="005A3880"/>
    <w:rsid w:val="005A5197"/>
    <w:rsid w:val="005A56FC"/>
    <w:rsid w:val="005A6A72"/>
    <w:rsid w:val="005A7038"/>
    <w:rsid w:val="005A7CF5"/>
    <w:rsid w:val="005A7E2D"/>
    <w:rsid w:val="005B0896"/>
    <w:rsid w:val="005B1295"/>
    <w:rsid w:val="005B2C13"/>
    <w:rsid w:val="005B335E"/>
    <w:rsid w:val="005B402F"/>
    <w:rsid w:val="005B5357"/>
    <w:rsid w:val="005B71C9"/>
    <w:rsid w:val="005B7878"/>
    <w:rsid w:val="005B7973"/>
    <w:rsid w:val="005B7ECC"/>
    <w:rsid w:val="005C0220"/>
    <w:rsid w:val="005C02B1"/>
    <w:rsid w:val="005C034A"/>
    <w:rsid w:val="005C0802"/>
    <w:rsid w:val="005C08B7"/>
    <w:rsid w:val="005C0AFD"/>
    <w:rsid w:val="005C12EE"/>
    <w:rsid w:val="005C13DD"/>
    <w:rsid w:val="005C189C"/>
    <w:rsid w:val="005C2371"/>
    <w:rsid w:val="005C2424"/>
    <w:rsid w:val="005C3C8A"/>
    <w:rsid w:val="005C4308"/>
    <w:rsid w:val="005C44A2"/>
    <w:rsid w:val="005C4575"/>
    <w:rsid w:val="005C4ACB"/>
    <w:rsid w:val="005C52B1"/>
    <w:rsid w:val="005C53DF"/>
    <w:rsid w:val="005C548F"/>
    <w:rsid w:val="005C677A"/>
    <w:rsid w:val="005C6BE8"/>
    <w:rsid w:val="005C7EC3"/>
    <w:rsid w:val="005D02B0"/>
    <w:rsid w:val="005D0DE5"/>
    <w:rsid w:val="005D1922"/>
    <w:rsid w:val="005D1B55"/>
    <w:rsid w:val="005D1F28"/>
    <w:rsid w:val="005D243F"/>
    <w:rsid w:val="005D2510"/>
    <w:rsid w:val="005D26E9"/>
    <w:rsid w:val="005D2B00"/>
    <w:rsid w:val="005D4357"/>
    <w:rsid w:val="005D4D35"/>
    <w:rsid w:val="005D527B"/>
    <w:rsid w:val="005D52DA"/>
    <w:rsid w:val="005D543E"/>
    <w:rsid w:val="005D59FA"/>
    <w:rsid w:val="005D5CD0"/>
    <w:rsid w:val="005D6707"/>
    <w:rsid w:val="005D7545"/>
    <w:rsid w:val="005D7B17"/>
    <w:rsid w:val="005E041B"/>
    <w:rsid w:val="005E0D1E"/>
    <w:rsid w:val="005E1360"/>
    <w:rsid w:val="005E1C20"/>
    <w:rsid w:val="005E1F39"/>
    <w:rsid w:val="005E1F84"/>
    <w:rsid w:val="005E26E4"/>
    <w:rsid w:val="005E4333"/>
    <w:rsid w:val="005E517B"/>
    <w:rsid w:val="005E5469"/>
    <w:rsid w:val="005E64F8"/>
    <w:rsid w:val="005E75BC"/>
    <w:rsid w:val="005E7C78"/>
    <w:rsid w:val="005E7E2E"/>
    <w:rsid w:val="005E7F43"/>
    <w:rsid w:val="005F04BA"/>
    <w:rsid w:val="005F0549"/>
    <w:rsid w:val="005F1D94"/>
    <w:rsid w:val="005F253D"/>
    <w:rsid w:val="005F26A6"/>
    <w:rsid w:val="005F280F"/>
    <w:rsid w:val="005F2CB4"/>
    <w:rsid w:val="005F2D67"/>
    <w:rsid w:val="005F3063"/>
    <w:rsid w:val="005F3413"/>
    <w:rsid w:val="005F5182"/>
    <w:rsid w:val="005F54C5"/>
    <w:rsid w:val="005F57EF"/>
    <w:rsid w:val="005F5B57"/>
    <w:rsid w:val="005F622E"/>
    <w:rsid w:val="005F63A6"/>
    <w:rsid w:val="005F66FD"/>
    <w:rsid w:val="005F6934"/>
    <w:rsid w:val="005F74F0"/>
    <w:rsid w:val="005F7EEF"/>
    <w:rsid w:val="00600435"/>
    <w:rsid w:val="006008A2"/>
    <w:rsid w:val="006015FF"/>
    <w:rsid w:val="00602421"/>
    <w:rsid w:val="00602B17"/>
    <w:rsid w:val="00603E3D"/>
    <w:rsid w:val="00603E5D"/>
    <w:rsid w:val="00604217"/>
    <w:rsid w:val="0060559F"/>
    <w:rsid w:val="00605DAB"/>
    <w:rsid w:val="00605E2B"/>
    <w:rsid w:val="00606489"/>
    <w:rsid w:val="0060656C"/>
    <w:rsid w:val="00606623"/>
    <w:rsid w:val="00606EB9"/>
    <w:rsid w:val="006078A3"/>
    <w:rsid w:val="00607E9D"/>
    <w:rsid w:val="0061030F"/>
    <w:rsid w:val="006104C3"/>
    <w:rsid w:val="00612AAD"/>
    <w:rsid w:val="00613493"/>
    <w:rsid w:val="0061354E"/>
    <w:rsid w:val="00614449"/>
    <w:rsid w:val="00615BCB"/>
    <w:rsid w:val="0061774A"/>
    <w:rsid w:val="00617CCC"/>
    <w:rsid w:val="00621844"/>
    <w:rsid w:val="00621ABA"/>
    <w:rsid w:val="00621C82"/>
    <w:rsid w:val="006228D4"/>
    <w:rsid w:val="00622FE5"/>
    <w:rsid w:val="00623694"/>
    <w:rsid w:val="00625334"/>
    <w:rsid w:val="00626251"/>
    <w:rsid w:val="0062674C"/>
    <w:rsid w:val="00626758"/>
    <w:rsid w:val="006269F2"/>
    <w:rsid w:val="00626EA7"/>
    <w:rsid w:val="0062726C"/>
    <w:rsid w:val="006278F9"/>
    <w:rsid w:val="00630208"/>
    <w:rsid w:val="00631E31"/>
    <w:rsid w:val="006326A3"/>
    <w:rsid w:val="0063317F"/>
    <w:rsid w:val="00633995"/>
    <w:rsid w:val="00633A9D"/>
    <w:rsid w:val="00633CA3"/>
    <w:rsid w:val="0063522F"/>
    <w:rsid w:val="006363D1"/>
    <w:rsid w:val="00636C53"/>
    <w:rsid w:val="006372DC"/>
    <w:rsid w:val="00637A02"/>
    <w:rsid w:val="00640FFF"/>
    <w:rsid w:val="00641916"/>
    <w:rsid w:val="0064212C"/>
    <w:rsid w:val="00642F56"/>
    <w:rsid w:val="0064367D"/>
    <w:rsid w:val="006438B0"/>
    <w:rsid w:val="006439A4"/>
    <w:rsid w:val="00643FE6"/>
    <w:rsid w:val="00644247"/>
    <w:rsid w:val="006444B3"/>
    <w:rsid w:val="006445B7"/>
    <w:rsid w:val="00644E72"/>
    <w:rsid w:val="00645172"/>
    <w:rsid w:val="0064564C"/>
    <w:rsid w:val="00645BBB"/>
    <w:rsid w:val="00645CA6"/>
    <w:rsid w:val="00645D4D"/>
    <w:rsid w:val="0064635B"/>
    <w:rsid w:val="00646F99"/>
    <w:rsid w:val="00647595"/>
    <w:rsid w:val="00647AB8"/>
    <w:rsid w:val="00650A02"/>
    <w:rsid w:val="00650D18"/>
    <w:rsid w:val="00651559"/>
    <w:rsid w:val="00651DF5"/>
    <w:rsid w:val="0065255E"/>
    <w:rsid w:val="00652B5F"/>
    <w:rsid w:val="006534C9"/>
    <w:rsid w:val="0065382C"/>
    <w:rsid w:val="00654EDF"/>
    <w:rsid w:val="006551CE"/>
    <w:rsid w:val="00655FEA"/>
    <w:rsid w:val="00656B82"/>
    <w:rsid w:val="00656EF3"/>
    <w:rsid w:val="006572EF"/>
    <w:rsid w:val="006574EB"/>
    <w:rsid w:val="006579EA"/>
    <w:rsid w:val="00660237"/>
    <w:rsid w:val="00660CEB"/>
    <w:rsid w:val="00661A2A"/>
    <w:rsid w:val="00662142"/>
    <w:rsid w:val="00662E18"/>
    <w:rsid w:val="00664021"/>
    <w:rsid w:val="006641C0"/>
    <w:rsid w:val="006643BF"/>
    <w:rsid w:val="00664506"/>
    <w:rsid w:val="00664DA2"/>
    <w:rsid w:val="00665370"/>
    <w:rsid w:val="00665BA3"/>
    <w:rsid w:val="00667149"/>
    <w:rsid w:val="00667248"/>
    <w:rsid w:val="00667D89"/>
    <w:rsid w:val="0067000A"/>
    <w:rsid w:val="006707C7"/>
    <w:rsid w:val="0067088D"/>
    <w:rsid w:val="00670E07"/>
    <w:rsid w:val="00671E29"/>
    <w:rsid w:val="0067387E"/>
    <w:rsid w:val="006738BA"/>
    <w:rsid w:val="00674893"/>
    <w:rsid w:val="0067491D"/>
    <w:rsid w:val="006750C5"/>
    <w:rsid w:val="00675D9D"/>
    <w:rsid w:val="00675DC2"/>
    <w:rsid w:val="00676333"/>
    <w:rsid w:val="00676896"/>
    <w:rsid w:val="00676A30"/>
    <w:rsid w:val="00676C06"/>
    <w:rsid w:val="00677018"/>
    <w:rsid w:val="00677CA5"/>
    <w:rsid w:val="00677FC1"/>
    <w:rsid w:val="006807D0"/>
    <w:rsid w:val="00680933"/>
    <w:rsid w:val="00680AFE"/>
    <w:rsid w:val="00680FB9"/>
    <w:rsid w:val="00682249"/>
    <w:rsid w:val="00682654"/>
    <w:rsid w:val="00682A17"/>
    <w:rsid w:val="00682ACD"/>
    <w:rsid w:val="00682B17"/>
    <w:rsid w:val="006831A8"/>
    <w:rsid w:val="0068405E"/>
    <w:rsid w:val="00685B8D"/>
    <w:rsid w:val="006863B6"/>
    <w:rsid w:val="0068713D"/>
    <w:rsid w:val="00687260"/>
    <w:rsid w:val="00687D47"/>
    <w:rsid w:val="006900BC"/>
    <w:rsid w:val="00690A61"/>
    <w:rsid w:val="00690DF2"/>
    <w:rsid w:val="0069111F"/>
    <w:rsid w:val="00691749"/>
    <w:rsid w:val="00691801"/>
    <w:rsid w:val="00691B79"/>
    <w:rsid w:val="00692454"/>
    <w:rsid w:val="0069380F"/>
    <w:rsid w:val="00693E01"/>
    <w:rsid w:val="00694830"/>
    <w:rsid w:val="00694F82"/>
    <w:rsid w:val="006951EF"/>
    <w:rsid w:val="0069530E"/>
    <w:rsid w:val="00695F61"/>
    <w:rsid w:val="00696AD9"/>
    <w:rsid w:val="006A105F"/>
    <w:rsid w:val="006A11DE"/>
    <w:rsid w:val="006A1EB1"/>
    <w:rsid w:val="006A2A81"/>
    <w:rsid w:val="006A3938"/>
    <w:rsid w:val="006A41A1"/>
    <w:rsid w:val="006A433B"/>
    <w:rsid w:val="006A565F"/>
    <w:rsid w:val="006A649E"/>
    <w:rsid w:val="006A6AD4"/>
    <w:rsid w:val="006A6BEA"/>
    <w:rsid w:val="006A7167"/>
    <w:rsid w:val="006A78C7"/>
    <w:rsid w:val="006A78DD"/>
    <w:rsid w:val="006A79D6"/>
    <w:rsid w:val="006B0588"/>
    <w:rsid w:val="006B1BF7"/>
    <w:rsid w:val="006B1F4F"/>
    <w:rsid w:val="006B32D7"/>
    <w:rsid w:val="006B3327"/>
    <w:rsid w:val="006B3B6D"/>
    <w:rsid w:val="006B3CFE"/>
    <w:rsid w:val="006B3E8B"/>
    <w:rsid w:val="006B4013"/>
    <w:rsid w:val="006B451C"/>
    <w:rsid w:val="006B4A9D"/>
    <w:rsid w:val="006B4B70"/>
    <w:rsid w:val="006B5687"/>
    <w:rsid w:val="006B57FE"/>
    <w:rsid w:val="006B5F3E"/>
    <w:rsid w:val="006B602F"/>
    <w:rsid w:val="006B68BD"/>
    <w:rsid w:val="006B6DD2"/>
    <w:rsid w:val="006B733A"/>
    <w:rsid w:val="006B7649"/>
    <w:rsid w:val="006B7DA0"/>
    <w:rsid w:val="006C008C"/>
    <w:rsid w:val="006C0C3D"/>
    <w:rsid w:val="006C11FA"/>
    <w:rsid w:val="006C1301"/>
    <w:rsid w:val="006C1723"/>
    <w:rsid w:val="006C2F9B"/>
    <w:rsid w:val="006C30A4"/>
    <w:rsid w:val="006C3B02"/>
    <w:rsid w:val="006C3CB9"/>
    <w:rsid w:val="006C4A64"/>
    <w:rsid w:val="006C4A99"/>
    <w:rsid w:val="006C55DB"/>
    <w:rsid w:val="006C6340"/>
    <w:rsid w:val="006C70D8"/>
    <w:rsid w:val="006C749C"/>
    <w:rsid w:val="006C7E24"/>
    <w:rsid w:val="006D13D7"/>
    <w:rsid w:val="006D2151"/>
    <w:rsid w:val="006D2515"/>
    <w:rsid w:val="006D297D"/>
    <w:rsid w:val="006D31A6"/>
    <w:rsid w:val="006D3204"/>
    <w:rsid w:val="006D47E9"/>
    <w:rsid w:val="006D4F03"/>
    <w:rsid w:val="006D505A"/>
    <w:rsid w:val="006D55CD"/>
    <w:rsid w:val="006D671C"/>
    <w:rsid w:val="006D7319"/>
    <w:rsid w:val="006D73CC"/>
    <w:rsid w:val="006D76C9"/>
    <w:rsid w:val="006D79E0"/>
    <w:rsid w:val="006D7A04"/>
    <w:rsid w:val="006E095B"/>
    <w:rsid w:val="006E17E6"/>
    <w:rsid w:val="006E1E10"/>
    <w:rsid w:val="006E2EC5"/>
    <w:rsid w:val="006E3928"/>
    <w:rsid w:val="006E4892"/>
    <w:rsid w:val="006E4975"/>
    <w:rsid w:val="006E52E9"/>
    <w:rsid w:val="006E54C0"/>
    <w:rsid w:val="006E56E2"/>
    <w:rsid w:val="006E59C7"/>
    <w:rsid w:val="006E6A26"/>
    <w:rsid w:val="006E6D01"/>
    <w:rsid w:val="006E6FEA"/>
    <w:rsid w:val="006E7919"/>
    <w:rsid w:val="006E7D61"/>
    <w:rsid w:val="006F0460"/>
    <w:rsid w:val="006F0489"/>
    <w:rsid w:val="006F1205"/>
    <w:rsid w:val="006F1384"/>
    <w:rsid w:val="006F1733"/>
    <w:rsid w:val="006F1B36"/>
    <w:rsid w:val="006F1B49"/>
    <w:rsid w:val="006F2357"/>
    <w:rsid w:val="006F23C2"/>
    <w:rsid w:val="006F250A"/>
    <w:rsid w:val="006F2E0B"/>
    <w:rsid w:val="006F3A53"/>
    <w:rsid w:val="006F4B80"/>
    <w:rsid w:val="006F52F8"/>
    <w:rsid w:val="006F5519"/>
    <w:rsid w:val="006F5613"/>
    <w:rsid w:val="006F5865"/>
    <w:rsid w:val="006F6E6F"/>
    <w:rsid w:val="006F715F"/>
    <w:rsid w:val="006F7256"/>
    <w:rsid w:val="006F7CA7"/>
    <w:rsid w:val="0070007F"/>
    <w:rsid w:val="007016BD"/>
    <w:rsid w:val="0070200F"/>
    <w:rsid w:val="00703598"/>
    <w:rsid w:val="00703960"/>
    <w:rsid w:val="00704080"/>
    <w:rsid w:val="00704429"/>
    <w:rsid w:val="00704C28"/>
    <w:rsid w:val="0070559A"/>
    <w:rsid w:val="00705BF6"/>
    <w:rsid w:val="00706AE6"/>
    <w:rsid w:val="00707DA8"/>
    <w:rsid w:val="007106C9"/>
    <w:rsid w:val="00710843"/>
    <w:rsid w:val="00710CBC"/>
    <w:rsid w:val="00710F55"/>
    <w:rsid w:val="007126D3"/>
    <w:rsid w:val="00712E71"/>
    <w:rsid w:val="00712E7E"/>
    <w:rsid w:val="00713DE3"/>
    <w:rsid w:val="00713E4E"/>
    <w:rsid w:val="007153BF"/>
    <w:rsid w:val="0071779D"/>
    <w:rsid w:val="00717BD8"/>
    <w:rsid w:val="00717E61"/>
    <w:rsid w:val="00720944"/>
    <w:rsid w:val="00720B1A"/>
    <w:rsid w:val="007210A2"/>
    <w:rsid w:val="00721130"/>
    <w:rsid w:val="00721297"/>
    <w:rsid w:val="00721708"/>
    <w:rsid w:val="00721E65"/>
    <w:rsid w:val="00722B16"/>
    <w:rsid w:val="00722D5A"/>
    <w:rsid w:val="0072314E"/>
    <w:rsid w:val="00724091"/>
    <w:rsid w:val="0072440F"/>
    <w:rsid w:val="00724968"/>
    <w:rsid w:val="007260B5"/>
    <w:rsid w:val="00726836"/>
    <w:rsid w:val="00726912"/>
    <w:rsid w:val="00726E43"/>
    <w:rsid w:val="007279D3"/>
    <w:rsid w:val="007315E1"/>
    <w:rsid w:val="00732454"/>
    <w:rsid w:val="00732569"/>
    <w:rsid w:val="00732F8C"/>
    <w:rsid w:val="0073328D"/>
    <w:rsid w:val="007334B2"/>
    <w:rsid w:val="0073374E"/>
    <w:rsid w:val="007339E0"/>
    <w:rsid w:val="0073406E"/>
    <w:rsid w:val="00734122"/>
    <w:rsid w:val="00735868"/>
    <w:rsid w:val="007361A0"/>
    <w:rsid w:val="0073712C"/>
    <w:rsid w:val="00740434"/>
    <w:rsid w:val="00740895"/>
    <w:rsid w:val="00740DBE"/>
    <w:rsid w:val="0074100B"/>
    <w:rsid w:val="00741042"/>
    <w:rsid w:val="007413DA"/>
    <w:rsid w:val="00741564"/>
    <w:rsid w:val="007419E6"/>
    <w:rsid w:val="00741F84"/>
    <w:rsid w:val="00742439"/>
    <w:rsid w:val="007434E7"/>
    <w:rsid w:val="00743B9B"/>
    <w:rsid w:val="00743D10"/>
    <w:rsid w:val="00743D2D"/>
    <w:rsid w:val="00743DB6"/>
    <w:rsid w:val="00743E75"/>
    <w:rsid w:val="007463BA"/>
    <w:rsid w:val="007463E9"/>
    <w:rsid w:val="00746618"/>
    <w:rsid w:val="0074724A"/>
    <w:rsid w:val="007500AB"/>
    <w:rsid w:val="00750BD5"/>
    <w:rsid w:val="007515D4"/>
    <w:rsid w:val="00751784"/>
    <w:rsid w:val="00751CA5"/>
    <w:rsid w:val="007527AE"/>
    <w:rsid w:val="00753ED0"/>
    <w:rsid w:val="00754BDF"/>
    <w:rsid w:val="00754DE7"/>
    <w:rsid w:val="00754F88"/>
    <w:rsid w:val="0075526D"/>
    <w:rsid w:val="007556FE"/>
    <w:rsid w:val="0076006E"/>
    <w:rsid w:val="00760150"/>
    <w:rsid w:val="007609D6"/>
    <w:rsid w:val="00760E17"/>
    <w:rsid w:val="00761706"/>
    <w:rsid w:val="007617B4"/>
    <w:rsid w:val="00762C65"/>
    <w:rsid w:val="00763356"/>
    <w:rsid w:val="00763653"/>
    <w:rsid w:val="00763D99"/>
    <w:rsid w:val="007640F6"/>
    <w:rsid w:val="00764517"/>
    <w:rsid w:val="00764819"/>
    <w:rsid w:val="00765132"/>
    <w:rsid w:val="0076559F"/>
    <w:rsid w:val="00767AAF"/>
    <w:rsid w:val="00767E60"/>
    <w:rsid w:val="0077015C"/>
    <w:rsid w:val="007703C2"/>
    <w:rsid w:val="00770EA9"/>
    <w:rsid w:val="007713A4"/>
    <w:rsid w:val="00771561"/>
    <w:rsid w:val="007719CA"/>
    <w:rsid w:val="00771A02"/>
    <w:rsid w:val="00771B3E"/>
    <w:rsid w:val="00771CD0"/>
    <w:rsid w:val="00771E80"/>
    <w:rsid w:val="007721C2"/>
    <w:rsid w:val="00772297"/>
    <w:rsid w:val="007722E8"/>
    <w:rsid w:val="0077269B"/>
    <w:rsid w:val="0077292C"/>
    <w:rsid w:val="007739F6"/>
    <w:rsid w:val="00773EA9"/>
    <w:rsid w:val="0077500B"/>
    <w:rsid w:val="00775A45"/>
    <w:rsid w:val="00775D9D"/>
    <w:rsid w:val="00775FF4"/>
    <w:rsid w:val="00776240"/>
    <w:rsid w:val="00776A19"/>
    <w:rsid w:val="0077729B"/>
    <w:rsid w:val="00777C7B"/>
    <w:rsid w:val="00780541"/>
    <w:rsid w:val="00780778"/>
    <w:rsid w:val="0078163C"/>
    <w:rsid w:val="0078233F"/>
    <w:rsid w:val="00782A31"/>
    <w:rsid w:val="00782F68"/>
    <w:rsid w:val="00783A3F"/>
    <w:rsid w:val="0078408F"/>
    <w:rsid w:val="007849F9"/>
    <w:rsid w:val="00785DC1"/>
    <w:rsid w:val="00787B71"/>
    <w:rsid w:val="007902B9"/>
    <w:rsid w:val="00791187"/>
    <w:rsid w:val="00791999"/>
    <w:rsid w:val="00792043"/>
    <w:rsid w:val="00792089"/>
    <w:rsid w:val="007921CB"/>
    <w:rsid w:val="007923F8"/>
    <w:rsid w:val="007925FE"/>
    <w:rsid w:val="00792F80"/>
    <w:rsid w:val="00793C90"/>
    <w:rsid w:val="0079439D"/>
    <w:rsid w:val="00794C91"/>
    <w:rsid w:val="00794CC4"/>
    <w:rsid w:val="00795219"/>
    <w:rsid w:val="00795947"/>
    <w:rsid w:val="00795DC8"/>
    <w:rsid w:val="00796776"/>
    <w:rsid w:val="007968C7"/>
    <w:rsid w:val="0079706B"/>
    <w:rsid w:val="0079734D"/>
    <w:rsid w:val="00797D56"/>
    <w:rsid w:val="007A11BD"/>
    <w:rsid w:val="007A1F31"/>
    <w:rsid w:val="007A2B54"/>
    <w:rsid w:val="007A2D83"/>
    <w:rsid w:val="007A2EEE"/>
    <w:rsid w:val="007A32FD"/>
    <w:rsid w:val="007A4300"/>
    <w:rsid w:val="007A4ABC"/>
    <w:rsid w:val="007A5071"/>
    <w:rsid w:val="007A58E9"/>
    <w:rsid w:val="007A5B7A"/>
    <w:rsid w:val="007A5CAB"/>
    <w:rsid w:val="007A605A"/>
    <w:rsid w:val="007A68A3"/>
    <w:rsid w:val="007A7302"/>
    <w:rsid w:val="007A7570"/>
    <w:rsid w:val="007A7599"/>
    <w:rsid w:val="007A7DBC"/>
    <w:rsid w:val="007B02C4"/>
    <w:rsid w:val="007B0450"/>
    <w:rsid w:val="007B10E6"/>
    <w:rsid w:val="007B14EA"/>
    <w:rsid w:val="007B1EA6"/>
    <w:rsid w:val="007B23D0"/>
    <w:rsid w:val="007B32F0"/>
    <w:rsid w:val="007B4092"/>
    <w:rsid w:val="007B55CB"/>
    <w:rsid w:val="007B579D"/>
    <w:rsid w:val="007B5C2D"/>
    <w:rsid w:val="007B5F39"/>
    <w:rsid w:val="007B6330"/>
    <w:rsid w:val="007B6952"/>
    <w:rsid w:val="007B6F2D"/>
    <w:rsid w:val="007C1332"/>
    <w:rsid w:val="007C1544"/>
    <w:rsid w:val="007C1685"/>
    <w:rsid w:val="007C1FB4"/>
    <w:rsid w:val="007C2237"/>
    <w:rsid w:val="007C27CE"/>
    <w:rsid w:val="007C3EBB"/>
    <w:rsid w:val="007C4D65"/>
    <w:rsid w:val="007C5283"/>
    <w:rsid w:val="007C5A90"/>
    <w:rsid w:val="007C605D"/>
    <w:rsid w:val="007C6205"/>
    <w:rsid w:val="007C6640"/>
    <w:rsid w:val="007C73FC"/>
    <w:rsid w:val="007D09F4"/>
    <w:rsid w:val="007D0B25"/>
    <w:rsid w:val="007D0CAD"/>
    <w:rsid w:val="007D1471"/>
    <w:rsid w:val="007D1BB9"/>
    <w:rsid w:val="007D280A"/>
    <w:rsid w:val="007D29C8"/>
    <w:rsid w:val="007D383B"/>
    <w:rsid w:val="007D4DF8"/>
    <w:rsid w:val="007E078A"/>
    <w:rsid w:val="007E0ACF"/>
    <w:rsid w:val="007E1E89"/>
    <w:rsid w:val="007E2068"/>
    <w:rsid w:val="007E2C69"/>
    <w:rsid w:val="007E2FC6"/>
    <w:rsid w:val="007E41BA"/>
    <w:rsid w:val="007E5002"/>
    <w:rsid w:val="007E623F"/>
    <w:rsid w:val="007E64D3"/>
    <w:rsid w:val="007E662C"/>
    <w:rsid w:val="007E6A7C"/>
    <w:rsid w:val="007E77AA"/>
    <w:rsid w:val="007E7A0E"/>
    <w:rsid w:val="007F03D9"/>
    <w:rsid w:val="007F07E7"/>
    <w:rsid w:val="007F0D63"/>
    <w:rsid w:val="007F1DAB"/>
    <w:rsid w:val="007F223A"/>
    <w:rsid w:val="007F2E33"/>
    <w:rsid w:val="007F3310"/>
    <w:rsid w:val="007F35D1"/>
    <w:rsid w:val="007F3806"/>
    <w:rsid w:val="007F3B03"/>
    <w:rsid w:val="007F3C62"/>
    <w:rsid w:val="007F463B"/>
    <w:rsid w:val="007F47DC"/>
    <w:rsid w:val="007F6360"/>
    <w:rsid w:val="007F74BE"/>
    <w:rsid w:val="007F768C"/>
    <w:rsid w:val="007F7E40"/>
    <w:rsid w:val="0080020B"/>
    <w:rsid w:val="0080096E"/>
    <w:rsid w:val="00800C78"/>
    <w:rsid w:val="00801121"/>
    <w:rsid w:val="0080162F"/>
    <w:rsid w:val="0080192D"/>
    <w:rsid w:val="00802245"/>
    <w:rsid w:val="00802B8B"/>
    <w:rsid w:val="00802C07"/>
    <w:rsid w:val="00802CCA"/>
    <w:rsid w:val="00803ADE"/>
    <w:rsid w:val="00803CF6"/>
    <w:rsid w:val="008048DF"/>
    <w:rsid w:val="00805956"/>
    <w:rsid w:val="00806C58"/>
    <w:rsid w:val="00806EBF"/>
    <w:rsid w:val="008072E5"/>
    <w:rsid w:val="0080778F"/>
    <w:rsid w:val="008078C8"/>
    <w:rsid w:val="00807D02"/>
    <w:rsid w:val="00810834"/>
    <w:rsid w:val="00810917"/>
    <w:rsid w:val="00810B56"/>
    <w:rsid w:val="00811065"/>
    <w:rsid w:val="00811254"/>
    <w:rsid w:val="00811911"/>
    <w:rsid w:val="00811A8A"/>
    <w:rsid w:val="00811FB5"/>
    <w:rsid w:val="0081318D"/>
    <w:rsid w:val="00813759"/>
    <w:rsid w:val="008138B0"/>
    <w:rsid w:val="0081494B"/>
    <w:rsid w:val="00815C27"/>
    <w:rsid w:val="0081664C"/>
    <w:rsid w:val="00816CB4"/>
    <w:rsid w:val="00820134"/>
    <w:rsid w:val="00820340"/>
    <w:rsid w:val="008203E6"/>
    <w:rsid w:val="00820874"/>
    <w:rsid w:val="00820979"/>
    <w:rsid w:val="00820B29"/>
    <w:rsid w:val="008214F0"/>
    <w:rsid w:val="00821848"/>
    <w:rsid w:val="00821DA9"/>
    <w:rsid w:val="00822DD2"/>
    <w:rsid w:val="008238EA"/>
    <w:rsid w:val="008241E0"/>
    <w:rsid w:val="00824CFC"/>
    <w:rsid w:val="00825852"/>
    <w:rsid w:val="00826087"/>
    <w:rsid w:val="00826AF8"/>
    <w:rsid w:val="00826B5D"/>
    <w:rsid w:val="00830195"/>
    <w:rsid w:val="00830D5C"/>
    <w:rsid w:val="0083144B"/>
    <w:rsid w:val="00831514"/>
    <w:rsid w:val="0083158D"/>
    <w:rsid w:val="00831842"/>
    <w:rsid w:val="008320A2"/>
    <w:rsid w:val="00832EC0"/>
    <w:rsid w:val="00832F8F"/>
    <w:rsid w:val="00833016"/>
    <w:rsid w:val="00833D2E"/>
    <w:rsid w:val="008347F5"/>
    <w:rsid w:val="00834955"/>
    <w:rsid w:val="008358BA"/>
    <w:rsid w:val="00835A87"/>
    <w:rsid w:val="00836BB8"/>
    <w:rsid w:val="0083740A"/>
    <w:rsid w:val="00837792"/>
    <w:rsid w:val="00840713"/>
    <w:rsid w:val="008411D3"/>
    <w:rsid w:val="00842232"/>
    <w:rsid w:val="00842508"/>
    <w:rsid w:val="00844858"/>
    <w:rsid w:val="00845279"/>
    <w:rsid w:val="008457F2"/>
    <w:rsid w:val="00846A83"/>
    <w:rsid w:val="008478B9"/>
    <w:rsid w:val="008501FA"/>
    <w:rsid w:val="0085096B"/>
    <w:rsid w:val="00850976"/>
    <w:rsid w:val="00851851"/>
    <w:rsid w:val="00852394"/>
    <w:rsid w:val="008536EC"/>
    <w:rsid w:val="008537BC"/>
    <w:rsid w:val="00853F23"/>
    <w:rsid w:val="0085427C"/>
    <w:rsid w:val="00854310"/>
    <w:rsid w:val="0085437C"/>
    <w:rsid w:val="00854C6B"/>
    <w:rsid w:val="00855651"/>
    <w:rsid w:val="00857254"/>
    <w:rsid w:val="008573E7"/>
    <w:rsid w:val="00857FAD"/>
    <w:rsid w:val="008602BB"/>
    <w:rsid w:val="008608B6"/>
    <w:rsid w:val="00860B00"/>
    <w:rsid w:val="0086121D"/>
    <w:rsid w:val="008615FE"/>
    <w:rsid w:val="00861B42"/>
    <w:rsid w:val="00861C5D"/>
    <w:rsid w:val="00862185"/>
    <w:rsid w:val="008621CD"/>
    <w:rsid w:val="0086228D"/>
    <w:rsid w:val="00862C3F"/>
    <w:rsid w:val="0086376E"/>
    <w:rsid w:val="00864721"/>
    <w:rsid w:val="00864B53"/>
    <w:rsid w:val="0086561C"/>
    <w:rsid w:val="00865E87"/>
    <w:rsid w:val="008665C6"/>
    <w:rsid w:val="00866D81"/>
    <w:rsid w:val="008672BA"/>
    <w:rsid w:val="00870361"/>
    <w:rsid w:val="0087274C"/>
    <w:rsid w:val="00872DE3"/>
    <w:rsid w:val="0087371B"/>
    <w:rsid w:val="00874BF1"/>
    <w:rsid w:val="008754A5"/>
    <w:rsid w:val="008755C3"/>
    <w:rsid w:val="00875DD6"/>
    <w:rsid w:val="00877299"/>
    <w:rsid w:val="00880065"/>
    <w:rsid w:val="00881A20"/>
    <w:rsid w:val="0088233B"/>
    <w:rsid w:val="00882F06"/>
    <w:rsid w:val="008843AE"/>
    <w:rsid w:val="008844FA"/>
    <w:rsid w:val="00884AC3"/>
    <w:rsid w:val="00884CC1"/>
    <w:rsid w:val="008860E2"/>
    <w:rsid w:val="00887480"/>
    <w:rsid w:val="00887556"/>
    <w:rsid w:val="008877EB"/>
    <w:rsid w:val="00890CD6"/>
    <w:rsid w:val="00890E5E"/>
    <w:rsid w:val="00890EFC"/>
    <w:rsid w:val="00891262"/>
    <w:rsid w:val="00891D30"/>
    <w:rsid w:val="008924B1"/>
    <w:rsid w:val="008927FB"/>
    <w:rsid w:val="0089281E"/>
    <w:rsid w:val="00893B46"/>
    <w:rsid w:val="00893FE5"/>
    <w:rsid w:val="008947BC"/>
    <w:rsid w:val="00895605"/>
    <w:rsid w:val="00895A16"/>
    <w:rsid w:val="00896C06"/>
    <w:rsid w:val="008972A8"/>
    <w:rsid w:val="008A0270"/>
    <w:rsid w:val="008A19AA"/>
    <w:rsid w:val="008A1C94"/>
    <w:rsid w:val="008A1FF8"/>
    <w:rsid w:val="008A2A82"/>
    <w:rsid w:val="008A3428"/>
    <w:rsid w:val="008A3CA9"/>
    <w:rsid w:val="008A3E9F"/>
    <w:rsid w:val="008A5392"/>
    <w:rsid w:val="008A5992"/>
    <w:rsid w:val="008A6193"/>
    <w:rsid w:val="008A6F37"/>
    <w:rsid w:val="008A6F75"/>
    <w:rsid w:val="008A719D"/>
    <w:rsid w:val="008B0DAC"/>
    <w:rsid w:val="008B1DB7"/>
    <w:rsid w:val="008B2812"/>
    <w:rsid w:val="008B2A5E"/>
    <w:rsid w:val="008B3F4C"/>
    <w:rsid w:val="008B3F4F"/>
    <w:rsid w:val="008B4D65"/>
    <w:rsid w:val="008B4FFA"/>
    <w:rsid w:val="008B52B2"/>
    <w:rsid w:val="008B58C8"/>
    <w:rsid w:val="008B6E64"/>
    <w:rsid w:val="008B70CC"/>
    <w:rsid w:val="008B7FBC"/>
    <w:rsid w:val="008C07EB"/>
    <w:rsid w:val="008C0BD9"/>
    <w:rsid w:val="008C0D1A"/>
    <w:rsid w:val="008C1B8B"/>
    <w:rsid w:val="008C1CD4"/>
    <w:rsid w:val="008C227B"/>
    <w:rsid w:val="008C2646"/>
    <w:rsid w:val="008C34C7"/>
    <w:rsid w:val="008C35A4"/>
    <w:rsid w:val="008C48C6"/>
    <w:rsid w:val="008C670A"/>
    <w:rsid w:val="008C6DF8"/>
    <w:rsid w:val="008C770D"/>
    <w:rsid w:val="008D1353"/>
    <w:rsid w:val="008D1993"/>
    <w:rsid w:val="008D19DE"/>
    <w:rsid w:val="008D270A"/>
    <w:rsid w:val="008D27E6"/>
    <w:rsid w:val="008D2ABC"/>
    <w:rsid w:val="008D3577"/>
    <w:rsid w:val="008D3FFA"/>
    <w:rsid w:val="008D4409"/>
    <w:rsid w:val="008D4B13"/>
    <w:rsid w:val="008D4F4E"/>
    <w:rsid w:val="008D524D"/>
    <w:rsid w:val="008D61A2"/>
    <w:rsid w:val="008D62E0"/>
    <w:rsid w:val="008D7927"/>
    <w:rsid w:val="008E0045"/>
    <w:rsid w:val="008E0C12"/>
    <w:rsid w:val="008E0EDD"/>
    <w:rsid w:val="008E0F85"/>
    <w:rsid w:val="008E117E"/>
    <w:rsid w:val="008E15E0"/>
    <w:rsid w:val="008E1B01"/>
    <w:rsid w:val="008E20B5"/>
    <w:rsid w:val="008E212F"/>
    <w:rsid w:val="008E2421"/>
    <w:rsid w:val="008E3056"/>
    <w:rsid w:val="008E5100"/>
    <w:rsid w:val="008E5C34"/>
    <w:rsid w:val="008E5E8A"/>
    <w:rsid w:val="008E6DDF"/>
    <w:rsid w:val="008E77B3"/>
    <w:rsid w:val="008E7E12"/>
    <w:rsid w:val="008F00C4"/>
    <w:rsid w:val="008F11B0"/>
    <w:rsid w:val="008F153C"/>
    <w:rsid w:val="008F24BF"/>
    <w:rsid w:val="008F254C"/>
    <w:rsid w:val="008F256E"/>
    <w:rsid w:val="008F2676"/>
    <w:rsid w:val="008F2F7A"/>
    <w:rsid w:val="008F3767"/>
    <w:rsid w:val="008F4039"/>
    <w:rsid w:val="008F55E5"/>
    <w:rsid w:val="008F5B37"/>
    <w:rsid w:val="008F5BBA"/>
    <w:rsid w:val="008F60CF"/>
    <w:rsid w:val="008F7CAB"/>
    <w:rsid w:val="009005A8"/>
    <w:rsid w:val="00900874"/>
    <w:rsid w:val="00901444"/>
    <w:rsid w:val="009019EC"/>
    <w:rsid w:val="00902DD9"/>
    <w:rsid w:val="00903521"/>
    <w:rsid w:val="00903E62"/>
    <w:rsid w:val="00904082"/>
    <w:rsid w:val="00905831"/>
    <w:rsid w:val="009058CD"/>
    <w:rsid w:val="00905D4A"/>
    <w:rsid w:val="009073B3"/>
    <w:rsid w:val="00907EB8"/>
    <w:rsid w:val="00910097"/>
    <w:rsid w:val="00910636"/>
    <w:rsid w:val="00910725"/>
    <w:rsid w:val="00910769"/>
    <w:rsid w:val="00910CCB"/>
    <w:rsid w:val="009113E5"/>
    <w:rsid w:val="00911F21"/>
    <w:rsid w:val="00912F8D"/>
    <w:rsid w:val="0091302E"/>
    <w:rsid w:val="00913418"/>
    <w:rsid w:val="009134CE"/>
    <w:rsid w:val="009142CC"/>
    <w:rsid w:val="00914FDE"/>
    <w:rsid w:val="00915C4D"/>
    <w:rsid w:val="00915D56"/>
    <w:rsid w:val="00915EE2"/>
    <w:rsid w:val="00916101"/>
    <w:rsid w:val="00916D63"/>
    <w:rsid w:val="00916F11"/>
    <w:rsid w:val="009172FC"/>
    <w:rsid w:val="0091749A"/>
    <w:rsid w:val="009208B9"/>
    <w:rsid w:val="00920A37"/>
    <w:rsid w:val="0092123B"/>
    <w:rsid w:val="00922B1C"/>
    <w:rsid w:val="00922CC3"/>
    <w:rsid w:val="009230A7"/>
    <w:rsid w:val="00924327"/>
    <w:rsid w:val="0092484D"/>
    <w:rsid w:val="009257F5"/>
    <w:rsid w:val="00925E4F"/>
    <w:rsid w:val="00926962"/>
    <w:rsid w:val="00926E15"/>
    <w:rsid w:val="009274D1"/>
    <w:rsid w:val="00927BE4"/>
    <w:rsid w:val="0093032F"/>
    <w:rsid w:val="0093051B"/>
    <w:rsid w:val="00931841"/>
    <w:rsid w:val="00932564"/>
    <w:rsid w:val="00933979"/>
    <w:rsid w:val="009344EB"/>
    <w:rsid w:val="0093494A"/>
    <w:rsid w:val="009350E2"/>
    <w:rsid w:val="00936833"/>
    <w:rsid w:val="00936D9F"/>
    <w:rsid w:val="00936EAB"/>
    <w:rsid w:val="00936F8A"/>
    <w:rsid w:val="0093711F"/>
    <w:rsid w:val="009371E7"/>
    <w:rsid w:val="00937865"/>
    <w:rsid w:val="00937967"/>
    <w:rsid w:val="00937AD3"/>
    <w:rsid w:val="00940D89"/>
    <w:rsid w:val="009410BD"/>
    <w:rsid w:val="00941C09"/>
    <w:rsid w:val="00944870"/>
    <w:rsid w:val="009452E6"/>
    <w:rsid w:val="00945763"/>
    <w:rsid w:val="009458D4"/>
    <w:rsid w:val="00946303"/>
    <w:rsid w:val="0095009C"/>
    <w:rsid w:val="009509EF"/>
    <w:rsid w:val="0095183C"/>
    <w:rsid w:val="00951D08"/>
    <w:rsid w:val="0095218C"/>
    <w:rsid w:val="009521C3"/>
    <w:rsid w:val="009522E9"/>
    <w:rsid w:val="00952E01"/>
    <w:rsid w:val="00953169"/>
    <w:rsid w:val="009544EC"/>
    <w:rsid w:val="00954A27"/>
    <w:rsid w:val="00955A52"/>
    <w:rsid w:val="00955D1E"/>
    <w:rsid w:val="009570EA"/>
    <w:rsid w:val="0095724A"/>
    <w:rsid w:val="00957FA0"/>
    <w:rsid w:val="00960A36"/>
    <w:rsid w:val="00960C5C"/>
    <w:rsid w:val="00960CD2"/>
    <w:rsid w:val="00961AED"/>
    <w:rsid w:val="00962CBA"/>
    <w:rsid w:val="009639FC"/>
    <w:rsid w:val="00963E6F"/>
    <w:rsid w:val="00963F64"/>
    <w:rsid w:val="00964D3F"/>
    <w:rsid w:val="00965587"/>
    <w:rsid w:val="009657FF"/>
    <w:rsid w:val="00965BD3"/>
    <w:rsid w:val="00966462"/>
    <w:rsid w:val="00966E8A"/>
    <w:rsid w:val="00967B60"/>
    <w:rsid w:val="00967C24"/>
    <w:rsid w:val="00967F15"/>
    <w:rsid w:val="00970147"/>
    <w:rsid w:val="009707BE"/>
    <w:rsid w:val="0097095B"/>
    <w:rsid w:val="009715E6"/>
    <w:rsid w:val="00971F2D"/>
    <w:rsid w:val="009723B3"/>
    <w:rsid w:val="009728E7"/>
    <w:rsid w:val="00972E6C"/>
    <w:rsid w:val="009730F8"/>
    <w:rsid w:val="00973457"/>
    <w:rsid w:val="00973C01"/>
    <w:rsid w:val="009741A3"/>
    <w:rsid w:val="0097452B"/>
    <w:rsid w:val="009749BF"/>
    <w:rsid w:val="00974C49"/>
    <w:rsid w:val="00974D3D"/>
    <w:rsid w:val="0097543A"/>
    <w:rsid w:val="00976FE5"/>
    <w:rsid w:val="00977613"/>
    <w:rsid w:val="00977D5C"/>
    <w:rsid w:val="00977D88"/>
    <w:rsid w:val="009805FC"/>
    <w:rsid w:val="00980E4D"/>
    <w:rsid w:val="00981B10"/>
    <w:rsid w:val="00982E5F"/>
    <w:rsid w:val="00983224"/>
    <w:rsid w:val="0098327A"/>
    <w:rsid w:val="00983365"/>
    <w:rsid w:val="009837BC"/>
    <w:rsid w:val="00983BFF"/>
    <w:rsid w:val="00983FE4"/>
    <w:rsid w:val="009845E2"/>
    <w:rsid w:val="009846B8"/>
    <w:rsid w:val="00984EE7"/>
    <w:rsid w:val="00984F99"/>
    <w:rsid w:val="00985388"/>
    <w:rsid w:val="0098676B"/>
    <w:rsid w:val="00987D76"/>
    <w:rsid w:val="00990379"/>
    <w:rsid w:val="009912A4"/>
    <w:rsid w:val="00991BFF"/>
    <w:rsid w:val="00993836"/>
    <w:rsid w:val="00993A49"/>
    <w:rsid w:val="00994057"/>
    <w:rsid w:val="0099432E"/>
    <w:rsid w:val="009943D7"/>
    <w:rsid w:val="00994F63"/>
    <w:rsid w:val="009951F3"/>
    <w:rsid w:val="00995934"/>
    <w:rsid w:val="00995B0B"/>
    <w:rsid w:val="0099616D"/>
    <w:rsid w:val="00996E74"/>
    <w:rsid w:val="009970B8"/>
    <w:rsid w:val="0099710B"/>
    <w:rsid w:val="009A0EAE"/>
    <w:rsid w:val="009A1EE1"/>
    <w:rsid w:val="009A2294"/>
    <w:rsid w:val="009A2569"/>
    <w:rsid w:val="009A2869"/>
    <w:rsid w:val="009A2F2A"/>
    <w:rsid w:val="009A31F8"/>
    <w:rsid w:val="009A3907"/>
    <w:rsid w:val="009A39A1"/>
    <w:rsid w:val="009A3C22"/>
    <w:rsid w:val="009A3CAA"/>
    <w:rsid w:val="009A4403"/>
    <w:rsid w:val="009A4787"/>
    <w:rsid w:val="009A4A54"/>
    <w:rsid w:val="009A6069"/>
    <w:rsid w:val="009A6766"/>
    <w:rsid w:val="009A67E9"/>
    <w:rsid w:val="009A7D08"/>
    <w:rsid w:val="009B02E6"/>
    <w:rsid w:val="009B072B"/>
    <w:rsid w:val="009B086B"/>
    <w:rsid w:val="009B0AF5"/>
    <w:rsid w:val="009B14E2"/>
    <w:rsid w:val="009B15CF"/>
    <w:rsid w:val="009B182D"/>
    <w:rsid w:val="009B1CDA"/>
    <w:rsid w:val="009B1EBA"/>
    <w:rsid w:val="009B2367"/>
    <w:rsid w:val="009B23FC"/>
    <w:rsid w:val="009B3253"/>
    <w:rsid w:val="009B32BF"/>
    <w:rsid w:val="009B32C5"/>
    <w:rsid w:val="009B4247"/>
    <w:rsid w:val="009B494F"/>
    <w:rsid w:val="009B4BF0"/>
    <w:rsid w:val="009B6C36"/>
    <w:rsid w:val="009B763D"/>
    <w:rsid w:val="009C0654"/>
    <w:rsid w:val="009C06AD"/>
    <w:rsid w:val="009C1667"/>
    <w:rsid w:val="009C1E26"/>
    <w:rsid w:val="009C2F0D"/>
    <w:rsid w:val="009C4320"/>
    <w:rsid w:val="009C478E"/>
    <w:rsid w:val="009C4E6F"/>
    <w:rsid w:val="009C539B"/>
    <w:rsid w:val="009C640F"/>
    <w:rsid w:val="009C6F9F"/>
    <w:rsid w:val="009C75E2"/>
    <w:rsid w:val="009C77B3"/>
    <w:rsid w:val="009D0883"/>
    <w:rsid w:val="009D0A27"/>
    <w:rsid w:val="009D0C7F"/>
    <w:rsid w:val="009D11F3"/>
    <w:rsid w:val="009D2129"/>
    <w:rsid w:val="009D2473"/>
    <w:rsid w:val="009D2DF7"/>
    <w:rsid w:val="009D2E6B"/>
    <w:rsid w:val="009D2F8B"/>
    <w:rsid w:val="009D3463"/>
    <w:rsid w:val="009D3E33"/>
    <w:rsid w:val="009D3EE8"/>
    <w:rsid w:val="009D463D"/>
    <w:rsid w:val="009D4B3C"/>
    <w:rsid w:val="009D556B"/>
    <w:rsid w:val="009D5A00"/>
    <w:rsid w:val="009D6A9D"/>
    <w:rsid w:val="009D7C75"/>
    <w:rsid w:val="009E00D8"/>
    <w:rsid w:val="009E0E3A"/>
    <w:rsid w:val="009E1E30"/>
    <w:rsid w:val="009E2061"/>
    <w:rsid w:val="009E209B"/>
    <w:rsid w:val="009E2AE2"/>
    <w:rsid w:val="009E2CE1"/>
    <w:rsid w:val="009E31C8"/>
    <w:rsid w:val="009E409E"/>
    <w:rsid w:val="009E45D3"/>
    <w:rsid w:val="009E48C0"/>
    <w:rsid w:val="009E52AA"/>
    <w:rsid w:val="009E5923"/>
    <w:rsid w:val="009E5977"/>
    <w:rsid w:val="009E5F21"/>
    <w:rsid w:val="009E7763"/>
    <w:rsid w:val="009E7D6F"/>
    <w:rsid w:val="009F001F"/>
    <w:rsid w:val="009F036B"/>
    <w:rsid w:val="009F0DA0"/>
    <w:rsid w:val="009F10E7"/>
    <w:rsid w:val="009F1753"/>
    <w:rsid w:val="009F1BAF"/>
    <w:rsid w:val="009F2381"/>
    <w:rsid w:val="009F32D0"/>
    <w:rsid w:val="009F338E"/>
    <w:rsid w:val="009F3D4C"/>
    <w:rsid w:val="009F469D"/>
    <w:rsid w:val="009F48DE"/>
    <w:rsid w:val="009F5093"/>
    <w:rsid w:val="009F50DD"/>
    <w:rsid w:val="009F691F"/>
    <w:rsid w:val="009F6B31"/>
    <w:rsid w:val="009F6C10"/>
    <w:rsid w:val="009F6DAC"/>
    <w:rsid w:val="009F72B2"/>
    <w:rsid w:val="009F7A0F"/>
    <w:rsid w:val="009F7E9C"/>
    <w:rsid w:val="00A00133"/>
    <w:rsid w:val="00A00541"/>
    <w:rsid w:val="00A015D4"/>
    <w:rsid w:val="00A01ED2"/>
    <w:rsid w:val="00A01F66"/>
    <w:rsid w:val="00A02BCA"/>
    <w:rsid w:val="00A0344D"/>
    <w:rsid w:val="00A036D5"/>
    <w:rsid w:val="00A0370A"/>
    <w:rsid w:val="00A0458B"/>
    <w:rsid w:val="00A04841"/>
    <w:rsid w:val="00A04D02"/>
    <w:rsid w:val="00A05EAE"/>
    <w:rsid w:val="00A06084"/>
    <w:rsid w:val="00A066D2"/>
    <w:rsid w:val="00A07200"/>
    <w:rsid w:val="00A10451"/>
    <w:rsid w:val="00A11397"/>
    <w:rsid w:val="00A11807"/>
    <w:rsid w:val="00A1327D"/>
    <w:rsid w:val="00A135ED"/>
    <w:rsid w:val="00A13A0C"/>
    <w:rsid w:val="00A13EE9"/>
    <w:rsid w:val="00A13F6E"/>
    <w:rsid w:val="00A14C41"/>
    <w:rsid w:val="00A14C45"/>
    <w:rsid w:val="00A1522E"/>
    <w:rsid w:val="00A15519"/>
    <w:rsid w:val="00A15BE5"/>
    <w:rsid w:val="00A167AF"/>
    <w:rsid w:val="00A16E4C"/>
    <w:rsid w:val="00A178A8"/>
    <w:rsid w:val="00A178DF"/>
    <w:rsid w:val="00A202DC"/>
    <w:rsid w:val="00A20F6D"/>
    <w:rsid w:val="00A215CB"/>
    <w:rsid w:val="00A22911"/>
    <w:rsid w:val="00A22D0D"/>
    <w:rsid w:val="00A22FC4"/>
    <w:rsid w:val="00A2466D"/>
    <w:rsid w:val="00A24B86"/>
    <w:rsid w:val="00A24E8A"/>
    <w:rsid w:val="00A25103"/>
    <w:rsid w:val="00A25478"/>
    <w:rsid w:val="00A2553D"/>
    <w:rsid w:val="00A259C5"/>
    <w:rsid w:val="00A2634B"/>
    <w:rsid w:val="00A266D1"/>
    <w:rsid w:val="00A26D86"/>
    <w:rsid w:val="00A273ED"/>
    <w:rsid w:val="00A279DF"/>
    <w:rsid w:val="00A279FD"/>
    <w:rsid w:val="00A30248"/>
    <w:rsid w:val="00A302CD"/>
    <w:rsid w:val="00A30969"/>
    <w:rsid w:val="00A30AA9"/>
    <w:rsid w:val="00A30FF3"/>
    <w:rsid w:val="00A31049"/>
    <w:rsid w:val="00A312E7"/>
    <w:rsid w:val="00A3166D"/>
    <w:rsid w:val="00A3220A"/>
    <w:rsid w:val="00A32B4E"/>
    <w:rsid w:val="00A32BEF"/>
    <w:rsid w:val="00A32CBF"/>
    <w:rsid w:val="00A334E3"/>
    <w:rsid w:val="00A33FB9"/>
    <w:rsid w:val="00A347ED"/>
    <w:rsid w:val="00A34AA9"/>
    <w:rsid w:val="00A3525E"/>
    <w:rsid w:val="00A35662"/>
    <w:rsid w:val="00A35C18"/>
    <w:rsid w:val="00A35E63"/>
    <w:rsid w:val="00A372A3"/>
    <w:rsid w:val="00A37F5C"/>
    <w:rsid w:val="00A4030A"/>
    <w:rsid w:val="00A40E92"/>
    <w:rsid w:val="00A41A0D"/>
    <w:rsid w:val="00A41A4D"/>
    <w:rsid w:val="00A421AB"/>
    <w:rsid w:val="00A42E50"/>
    <w:rsid w:val="00A43319"/>
    <w:rsid w:val="00A44EA0"/>
    <w:rsid w:val="00A44F1E"/>
    <w:rsid w:val="00A45390"/>
    <w:rsid w:val="00A45508"/>
    <w:rsid w:val="00A45921"/>
    <w:rsid w:val="00A4774B"/>
    <w:rsid w:val="00A47C0F"/>
    <w:rsid w:val="00A5006A"/>
    <w:rsid w:val="00A50088"/>
    <w:rsid w:val="00A508A1"/>
    <w:rsid w:val="00A5141B"/>
    <w:rsid w:val="00A51908"/>
    <w:rsid w:val="00A51B60"/>
    <w:rsid w:val="00A521DD"/>
    <w:rsid w:val="00A52DA8"/>
    <w:rsid w:val="00A53140"/>
    <w:rsid w:val="00A535D9"/>
    <w:rsid w:val="00A53952"/>
    <w:rsid w:val="00A543A3"/>
    <w:rsid w:val="00A54BCC"/>
    <w:rsid w:val="00A55F97"/>
    <w:rsid w:val="00A56864"/>
    <w:rsid w:val="00A56E6F"/>
    <w:rsid w:val="00A57129"/>
    <w:rsid w:val="00A57211"/>
    <w:rsid w:val="00A57C09"/>
    <w:rsid w:val="00A57CB6"/>
    <w:rsid w:val="00A60238"/>
    <w:rsid w:val="00A602DF"/>
    <w:rsid w:val="00A61AEC"/>
    <w:rsid w:val="00A61CB5"/>
    <w:rsid w:val="00A6214D"/>
    <w:rsid w:val="00A62312"/>
    <w:rsid w:val="00A62574"/>
    <w:rsid w:val="00A657A7"/>
    <w:rsid w:val="00A6623A"/>
    <w:rsid w:val="00A67511"/>
    <w:rsid w:val="00A67556"/>
    <w:rsid w:val="00A67AB9"/>
    <w:rsid w:val="00A67EAE"/>
    <w:rsid w:val="00A703F5"/>
    <w:rsid w:val="00A7049B"/>
    <w:rsid w:val="00A70CB7"/>
    <w:rsid w:val="00A73281"/>
    <w:rsid w:val="00A73FAD"/>
    <w:rsid w:val="00A74216"/>
    <w:rsid w:val="00A74A56"/>
    <w:rsid w:val="00A74AC6"/>
    <w:rsid w:val="00A74B51"/>
    <w:rsid w:val="00A7523B"/>
    <w:rsid w:val="00A7548A"/>
    <w:rsid w:val="00A7566B"/>
    <w:rsid w:val="00A75A2C"/>
    <w:rsid w:val="00A75F08"/>
    <w:rsid w:val="00A764BF"/>
    <w:rsid w:val="00A76B9C"/>
    <w:rsid w:val="00A77C6B"/>
    <w:rsid w:val="00A77E71"/>
    <w:rsid w:val="00A80B6D"/>
    <w:rsid w:val="00A80BB6"/>
    <w:rsid w:val="00A80BF2"/>
    <w:rsid w:val="00A80E45"/>
    <w:rsid w:val="00A81051"/>
    <w:rsid w:val="00A81A6C"/>
    <w:rsid w:val="00A81EE7"/>
    <w:rsid w:val="00A828E5"/>
    <w:rsid w:val="00A85C15"/>
    <w:rsid w:val="00A86AA7"/>
    <w:rsid w:val="00A870F2"/>
    <w:rsid w:val="00A87199"/>
    <w:rsid w:val="00A92258"/>
    <w:rsid w:val="00A923B6"/>
    <w:rsid w:val="00A9295A"/>
    <w:rsid w:val="00A92982"/>
    <w:rsid w:val="00A937A6"/>
    <w:rsid w:val="00A938CD"/>
    <w:rsid w:val="00A93992"/>
    <w:rsid w:val="00A93C96"/>
    <w:rsid w:val="00A95328"/>
    <w:rsid w:val="00A97734"/>
    <w:rsid w:val="00AA0428"/>
    <w:rsid w:val="00AA1DF0"/>
    <w:rsid w:val="00AA2968"/>
    <w:rsid w:val="00AA29BA"/>
    <w:rsid w:val="00AA35D6"/>
    <w:rsid w:val="00AA4890"/>
    <w:rsid w:val="00AA5C4D"/>
    <w:rsid w:val="00AA5EEB"/>
    <w:rsid w:val="00AA6049"/>
    <w:rsid w:val="00AA61D7"/>
    <w:rsid w:val="00AA738C"/>
    <w:rsid w:val="00AA7662"/>
    <w:rsid w:val="00AB023B"/>
    <w:rsid w:val="00AB0548"/>
    <w:rsid w:val="00AB07C0"/>
    <w:rsid w:val="00AB1F2C"/>
    <w:rsid w:val="00AB236C"/>
    <w:rsid w:val="00AB2E3D"/>
    <w:rsid w:val="00AB328F"/>
    <w:rsid w:val="00AB3A24"/>
    <w:rsid w:val="00AB3C63"/>
    <w:rsid w:val="00AB408E"/>
    <w:rsid w:val="00AB5AF6"/>
    <w:rsid w:val="00AB6021"/>
    <w:rsid w:val="00AB669B"/>
    <w:rsid w:val="00AB691A"/>
    <w:rsid w:val="00AB6EAA"/>
    <w:rsid w:val="00AB74D0"/>
    <w:rsid w:val="00AC023E"/>
    <w:rsid w:val="00AC0803"/>
    <w:rsid w:val="00AC0C2A"/>
    <w:rsid w:val="00AC0E3D"/>
    <w:rsid w:val="00AC15DB"/>
    <w:rsid w:val="00AC241A"/>
    <w:rsid w:val="00AC3473"/>
    <w:rsid w:val="00AC409B"/>
    <w:rsid w:val="00AC49AB"/>
    <w:rsid w:val="00AC57FE"/>
    <w:rsid w:val="00AC5F33"/>
    <w:rsid w:val="00AC634C"/>
    <w:rsid w:val="00AC6932"/>
    <w:rsid w:val="00AC755B"/>
    <w:rsid w:val="00AC799F"/>
    <w:rsid w:val="00AD09AE"/>
    <w:rsid w:val="00AD09CC"/>
    <w:rsid w:val="00AD0C68"/>
    <w:rsid w:val="00AD11F9"/>
    <w:rsid w:val="00AD15EE"/>
    <w:rsid w:val="00AD2EE3"/>
    <w:rsid w:val="00AD32D7"/>
    <w:rsid w:val="00AD4B8D"/>
    <w:rsid w:val="00AD5067"/>
    <w:rsid w:val="00AD543A"/>
    <w:rsid w:val="00AD5945"/>
    <w:rsid w:val="00AD5D97"/>
    <w:rsid w:val="00AD5D9D"/>
    <w:rsid w:val="00AD629D"/>
    <w:rsid w:val="00AD65F4"/>
    <w:rsid w:val="00AD7402"/>
    <w:rsid w:val="00AE1054"/>
    <w:rsid w:val="00AE175A"/>
    <w:rsid w:val="00AE1FC2"/>
    <w:rsid w:val="00AE2060"/>
    <w:rsid w:val="00AE3380"/>
    <w:rsid w:val="00AE3FD7"/>
    <w:rsid w:val="00AE5843"/>
    <w:rsid w:val="00AE645E"/>
    <w:rsid w:val="00AE6770"/>
    <w:rsid w:val="00AE684D"/>
    <w:rsid w:val="00AE685C"/>
    <w:rsid w:val="00AE6E51"/>
    <w:rsid w:val="00AF03BA"/>
    <w:rsid w:val="00AF045F"/>
    <w:rsid w:val="00AF079C"/>
    <w:rsid w:val="00AF09E0"/>
    <w:rsid w:val="00AF0A20"/>
    <w:rsid w:val="00AF0A78"/>
    <w:rsid w:val="00AF10C4"/>
    <w:rsid w:val="00AF1AE9"/>
    <w:rsid w:val="00AF1B0D"/>
    <w:rsid w:val="00AF20ED"/>
    <w:rsid w:val="00AF31B4"/>
    <w:rsid w:val="00AF3B33"/>
    <w:rsid w:val="00AF4193"/>
    <w:rsid w:val="00AF4553"/>
    <w:rsid w:val="00AF4606"/>
    <w:rsid w:val="00AF56E7"/>
    <w:rsid w:val="00AF5ABC"/>
    <w:rsid w:val="00AF602B"/>
    <w:rsid w:val="00AF69EB"/>
    <w:rsid w:val="00AF703D"/>
    <w:rsid w:val="00AF7856"/>
    <w:rsid w:val="00B01BE5"/>
    <w:rsid w:val="00B0233A"/>
    <w:rsid w:val="00B02794"/>
    <w:rsid w:val="00B02911"/>
    <w:rsid w:val="00B04637"/>
    <w:rsid w:val="00B04F8D"/>
    <w:rsid w:val="00B054C8"/>
    <w:rsid w:val="00B054E0"/>
    <w:rsid w:val="00B05B74"/>
    <w:rsid w:val="00B05C83"/>
    <w:rsid w:val="00B06053"/>
    <w:rsid w:val="00B06144"/>
    <w:rsid w:val="00B061F6"/>
    <w:rsid w:val="00B066D7"/>
    <w:rsid w:val="00B0672A"/>
    <w:rsid w:val="00B078E0"/>
    <w:rsid w:val="00B10860"/>
    <w:rsid w:val="00B110E5"/>
    <w:rsid w:val="00B11318"/>
    <w:rsid w:val="00B117CD"/>
    <w:rsid w:val="00B11DAE"/>
    <w:rsid w:val="00B122D0"/>
    <w:rsid w:val="00B12866"/>
    <w:rsid w:val="00B12F72"/>
    <w:rsid w:val="00B13486"/>
    <w:rsid w:val="00B13819"/>
    <w:rsid w:val="00B13F71"/>
    <w:rsid w:val="00B14773"/>
    <w:rsid w:val="00B15D35"/>
    <w:rsid w:val="00B1660E"/>
    <w:rsid w:val="00B168FE"/>
    <w:rsid w:val="00B173E8"/>
    <w:rsid w:val="00B17A66"/>
    <w:rsid w:val="00B20A57"/>
    <w:rsid w:val="00B21811"/>
    <w:rsid w:val="00B2197B"/>
    <w:rsid w:val="00B234E2"/>
    <w:rsid w:val="00B23BCD"/>
    <w:rsid w:val="00B23CAB"/>
    <w:rsid w:val="00B24B89"/>
    <w:rsid w:val="00B24D68"/>
    <w:rsid w:val="00B2528E"/>
    <w:rsid w:val="00B2545B"/>
    <w:rsid w:val="00B25FE8"/>
    <w:rsid w:val="00B26461"/>
    <w:rsid w:val="00B26739"/>
    <w:rsid w:val="00B26A98"/>
    <w:rsid w:val="00B307E1"/>
    <w:rsid w:val="00B308B1"/>
    <w:rsid w:val="00B30D59"/>
    <w:rsid w:val="00B316DE"/>
    <w:rsid w:val="00B319E6"/>
    <w:rsid w:val="00B31F7D"/>
    <w:rsid w:val="00B32E41"/>
    <w:rsid w:val="00B3334A"/>
    <w:rsid w:val="00B3409E"/>
    <w:rsid w:val="00B34582"/>
    <w:rsid w:val="00B34CDC"/>
    <w:rsid w:val="00B34CF5"/>
    <w:rsid w:val="00B34D24"/>
    <w:rsid w:val="00B350F4"/>
    <w:rsid w:val="00B35AD8"/>
    <w:rsid w:val="00B35B18"/>
    <w:rsid w:val="00B35DA0"/>
    <w:rsid w:val="00B36376"/>
    <w:rsid w:val="00B36871"/>
    <w:rsid w:val="00B36882"/>
    <w:rsid w:val="00B36BF5"/>
    <w:rsid w:val="00B36F9D"/>
    <w:rsid w:val="00B370BD"/>
    <w:rsid w:val="00B37879"/>
    <w:rsid w:val="00B40313"/>
    <w:rsid w:val="00B4110C"/>
    <w:rsid w:val="00B4133F"/>
    <w:rsid w:val="00B41B60"/>
    <w:rsid w:val="00B426AD"/>
    <w:rsid w:val="00B427EB"/>
    <w:rsid w:val="00B43B56"/>
    <w:rsid w:val="00B43E03"/>
    <w:rsid w:val="00B44697"/>
    <w:rsid w:val="00B46777"/>
    <w:rsid w:val="00B467CD"/>
    <w:rsid w:val="00B46834"/>
    <w:rsid w:val="00B46F62"/>
    <w:rsid w:val="00B50AA5"/>
    <w:rsid w:val="00B52B6F"/>
    <w:rsid w:val="00B53014"/>
    <w:rsid w:val="00B53D1E"/>
    <w:rsid w:val="00B54934"/>
    <w:rsid w:val="00B54C70"/>
    <w:rsid w:val="00B54E86"/>
    <w:rsid w:val="00B55BD2"/>
    <w:rsid w:val="00B56315"/>
    <w:rsid w:val="00B56497"/>
    <w:rsid w:val="00B56CBE"/>
    <w:rsid w:val="00B573A1"/>
    <w:rsid w:val="00B57D7B"/>
    <w:rsid w:val="00B60F09"/>
    <w:rsid w:val="00B60F78"/>
    <w:rsid w:val="00B62217"/>
    <w:rsid w:val="00B641FC"/>
    <w:rsid w:val="00B6458E"/>
    <w:rsid w:val="00B6560E"/>
    <w:rsid w:val="00B65F2D"/>
    <w:rsid w:val="00B66B70"/>
    <w:rsid w:val="00B66EDA"/>
    <w:rsid w:val="00B67042"/>
    <w:rsid w:val="00B67288"/>
    <w:rsid w:val="00B702BD"/>
    <w:rsid w:val="00B70646"/>
    <w:rsid w:val="00B70E22"/>
    <w:rsid w:val="00B70E57"/>
    <w:rsid w:val="00B710E2"/>
    <w:rsid w:val="00B715C8"/>
    <w:rsid w:val="00B7162F"/>
    <w:rsid w:val="00B72A59"/>
    <w:rsid w:val="00B72C18"/>
    <w:rsid w:val="00B7311D"/>
    <w:rsid w:val="00B7331E"/>
    <w:rsid w:val="00B73534"/>
    <w:rsid w:val="00B73ED5"/>
    <w:rsid w:val="00B73FE2"/>
    <w:rsid w:val="00B74646"/>
    <w:rsid w:val="00B747F6"/>
    <w:rsid w:val="00B7498C"/>
    <w:rsid w:val="00B74AF3"/>
    <w:rsid w:val="00B75613"/>
    <w:rsid w:val="00B7577F"/>
    <w:rsid w:val="00B759A9"/>
    <w:rsid w:val="00B76343"/>
    <w:rsid w:val="00B7666E"/>
    <w:rsid w:val="00B77A39"/>
    <w:rsid w:val="00B8144C"/>
    <w:rsid w:val="00B82F0B"/>
    <w:rsid w:val="00B8334F"/>
    <w:rsid w:val="00B841E8"/>
    <w:rsid w:val="00B8451B"/>
    <w:rsid w:val="00B848C9"/>
    <w:rsid w:val="00B8500D"/>
    <w:rsid w:val="00B85522"/>
    <w:rsid w:val="00B857A9"/>
    <w:rsid w:val="00B8590E"/>
    <w:rsid w:val="00B85AA2"/>
    <w:rsid w:val="00B85CE5"/>
    <w:rsid w:val="00B8615F"/>
    <w:rsid w:val="00B86B31"/>
    <w:rsid w:val="00B87020"/>
    <w:rsid w:val="00B9013E"/>
    <w:rsid w:val="00B9114F"/>
    <w:rsid w:val="00B913EB"/>
    <w:rsid w:val="00B915DD"/>
    <w:rsid w:val="00B924C9"/>
    <w:rsid w:val="00B92B5C"/>
    <w:rsid w:val="00B92F70"/>
    <w:rsid w:val="00B95428"/>
    <w:rsid w:val="00B95D98"/>
    <w:rsid w:val="00B9647D"/>
    <w:rsid w:val="00B96881"/>
    <w:rsid w:val="00B97167"/>
    <w:rsid w:val="00B97446"/>
    <w:rsid w:val="00BA09EB"/>
    <w:rsid w:val="00BA106F"/>
    <w:rsid w:val="00BA1A32"/>
    <w:rsid w:val="00BA2F62"/>
    <w:rsid w:val="00BA36C7"/>
    <w:rsid w:val="00BA3B36"/>
    <w:rsid w:val="00BA4CE4"/>
    <w:rsid w:val="00BA5079"/>
    <w:rsid w:val="00BA5089"/>
    <w:rsid w:val="00BA58E5"/>
    <w:rsid w:val="00BA6033"/>
    <w:rsid w:val="00BA7722"/>
    <w:rsid w:val="00BA79E0"/>
    <w:rsid w:val="00BB0A61"/>
    <w:rsid w:val="00BB1018"/>
    <w:rsid w:val="00BB113C"/>
    <w:rsid w:val="00BB175F"/>
    <w:rsid w:val="00BB23B2"/>
    <w:rsid w:val="00BB2B91"/>
    <w:rsid w:val="00BB5020"/>
    <w:rsid w:val="00BB51D0"/>
    <w:rsid w:val="00BB6E65"/>
    <w:rsid w:val="00BB77DD"/>
    <w:rsid w:val="00BC0245"/>
    <w:rsid w:val="00BC0E94"/>
    <w:rsid w:val="00BC1136"/>
    <w:rsid w:val="00BC1BEF"/>
    <w:rsid w:val="00BC3441"/>
    <w:rsid w:val="00BC349B"/>
    <w:rsid w:val="00BC43BC"/>
    <w:rsid w:val="00BC4B1B"/>
    <w:rsid w:val="00BC4C09"/>
    <w:rsid w:val="00BC5067"/>
    <w:rsid w:val="00BC53EA"/>
    <w:rsid w:val="00BC543B"/>
    <w:rsid w:val="00BC597C"/>
    <w:rsid w:val="00BC5E38"/>
    <w:rsid w:val="00BC6168"/>
    <w:rsid w:val="00BC61B5"/>
    <w:rsid w:val="00BC6F61"/>
    <w:rsid w:val="00BC757F"/>
    <w:rsid w:val="00BC779B"/>
    <w:rsid w:val="00BD1A98"/>
    <w:rsid w:val="00BD1C53"/>
    <w:rsid w:val="00BD2881"/>
    <w:rsid w:val="00BD3842"/>
    <w:rsid w:val="00BD3875"/>
    <w:rsid w:val="00BD6188"/>
    <w:rsid w:val="00BD68A9"/>
    <w:rsid w:val="00BD6C6D"/>
    <w:rsid w:val="00BD7B10"/>
    <w:rsid w:val="00BD7CF5"/>
    <w:rsid w:val="00BE03C9"/>
    <w:rsid w:val="00BE1F79"/>
    <w:rsid w:val="00BE225E"/>
    <w:rsid w:val="00BE2568"/>
    <w:rsid w:val="00BE354A"/>
    <w:rsid w:val="00BE3809"/>
    <w:rsid w:val="00BE381E"/>
    <w:rsid w:val="00BE43BC"/>
    <w:rsid w:val="00BE499E"/>
    <w:rsid w:val="00BE4F73"/>
    <w:rsid w:val="00BE6ABD"/>
    <w:rsid w:val="00BE7CEA"/>
    <w:rsid w:val="00BE7D32"/>
    <w:rsid w:val="00BF05E4"/>
    <w:rsid w:val="00BF18E6"/>
    <w:rsid w:val="00BF2351"/>
    <w:rsid w:val="00BF2697"/>
    <w:rsid w:val="00BF3EC2"/>
    <w:rsid w:val="00BF3EC7"/>
    <w:rsid w:val="00BF44F1"/>
    <w:rsid w:val="00BF4736"/>
    <w:rsid w:val="00BF5CF7"/>
    <w:rsid w:val="00BF617C"/>
    <w:rsid w:val="00BF621C"/>
    <w:rsid w:val="00BF6363"/>
    <w:rsid w:val="00BF636B"/>
    <w:rsid w:val="00BF6805"/>
    <w:rsid w:val="00BF6C8C"/>
    <w:rsid w:val="00BF6E2A"/>
    <w:rsid w:val="00BF7234"/>
    <w:rsid w:val="00BF7CF8"/>
    <w:rsid w:val="00C009B8"/>
    <w:rsid w:val="00C00A5A"/>
    <w:rsid w:val="00C00DB5"/>
    <w:rsid w:val="00C0141A"/>
    <w:rsid w:val="00C02FC0"/>
    <w:rsid w:val="00C036F0"/>
    <w:rsid w:val="00C03A59"/>
    <w:rsid w:val="00C03C83"/>
    <w:rsid w:val="00C04575"/>
    <w:rsid w:val="00C047A7"/>
    <w:rsid w:val="00C04F06"/>
    <w:rsid w:val="00C04F34"/>
    <w:rsid w:val="00C05ADE"/>
    <w:rsid w:val="00C06045"/>
    <w:rsid w:val="00C065BA"/>
    <w:rsid w:val="00C066BF"/>
    <w:rsid w:val="00C06BA7"/>
    <w:rsid w:val="00C06C04"/>
    <w:rsid w:val="00C10696"/>
    <w:rsid w:val="00C10777"/>
    <w:rsid w:val="00C10EAE"/>
    <w:rsid w:val="00C10EB6"/>
    <w:rsid w:val="00C128BE"/>
    <w:rsid w:val="00C1294D"/>
    <w:rsid w:val="00C132F3"/>
    <w:rsid w:val="00C1331B"/>
    <w:rsid w:val="00C13629"/>
    <w:rsid w:val="00C13E08"/>
    <w:rsid w:val="00C147A4"/>
    <w:rsid w:val="00C14862"/>
    <w:rsid w:val="00C15B51"/>
    <w:rsid w:val="00C15D32"/>
    <w:rsid w:val="00C15F80"/>
    <w:rsid w:val="00C167C7"/>
    <w:rsid w:val="00C16AF2"/>
    <w:rsid w:val="00C17691"/>
    <w:rsid w:val="00C2007C"/>
    <w:rsid w:val="00C20605"/>
    <w:rsid w:val="00C21435"/>
    <w:rsid w:val="00C21FF4"/>
    <w:rsid w:val="00C22F7F"/>
    <w:rsid w:val="00C23324"/>
    <w:rsid w:val="00C23B6F"/>
    <w:rsid w:val="00C24C86"/>
    <w:rsid w:val="00C24E39"/>
    <w:rsid w:val="00C24F00"/>
    <w:rsid w:val="00C252AF"/>
    <w:rsid w:val="00C25398"/>
    <w:rsid w:val="00C2551D"/>
    <w:rsid w:val="00C25688"/>
    <w:rsid w:val="00C25D11"/>
    <w:rsid w:val="00C26492"/>
    <w:rsid w:val="00C270CA"/>
    <w:rsid w:val="00C27E70"/>
    <w:rsid w:val="00C303E1"/>
    <w:rsid w:val="00C30DC9"/>
    <w:rsid w:val="00C31034"/>
    <w:rsid w:val="00C3112A"/>
    <w:rsid w:val="00C31844"/>
    <w:rsid w:val="00C31BAA"/>
    <w:rsid w:val="00C31BC2"/>
    <w:rsid w:val="00C31C52"/>
    <w:rsid w:val="00C31D24"/>
    <w:rsid w:val="00C321CF"/>
    <w:rsid w:val="00C323E9"/>
    <w:rsid w:val="00C32847"/>
    <w:rsid w:val="00C32DE6"/>
    <w:rsid w:val="00C33279"/>
    <w:rsid w:val="00C33740"/>
    <w:rsid w:val="00C33814"/>
    <w:rsid w:val="00C341B9"/>
    <w:rsid w:val="00C34FDB"/>
    <w:rsid w:val="00C354E2"/>
    <w:rsid w:val="00C36D5E"/>
    <w:rsid w:val="00C36FC1"/>
    <w:rsid w:val="00C374B8"/>
    <w:rsid w:val="00C40584"/>
    <w:rsid w:val="00C40CE7"/>
    <w:rsid w:val="00C40FC7"/>
    <w:rsid w:val="00C412E8"/>
    <w:rsid w:val="00C415EB"/>
    <w:rsid w:val="00C41686"/>
    <w:rsid w:val="00C41B15"/>
    <w:rsid w:val="00C41EEB"/>
    <w:rsid w:val="00C42ABD"/>
    <w:rsid w:val="00C42FF5"/>
    <w:rsid w:val="00C43AEF"/>
    <w:rsid w:val="00C440C8"/>
    <w:rsid w:val="00C440DC"/>
    <w:rsid w:val="00C44405"/>
    <w:rsid w:val="00C444FB"/>
    <w:rsid w:val="00C4545A"/>
    <w:rsid w:val="00C457A7"/>
    <w:rsid w:val="00C4598E"/>
    <w:rsid w:val="00C462F3"/>
    <w:rsid w:val="00C46F33"/>
    <w:rsid w:val="00C47814"/>
    <w:rsid w:val="00C479B0"/>
    <w:rsid w:val="00C47A3A"/>
    <w:rsid w:val="00C47AC8"/>
    <w:rsid w:val="00C47B20"/>
    <w:rsid w:val="00C47D4F"/>
    <w:rsid w:val="00C500E1"/>
    <w:rsid w:val="00C50E26"/>
    <w:rsid w:val="00C51282"/>
    <w:rsid w:val="00C52C03"/>
    <w:rsid w:val="00C52EC3"/>
    <w:rsid w:val="00C52F3F"/>
    <w:rsid w:val="00C53106"/>
    <w:rsid w:val="00C55C65"/>
    <w:rsid w:val="00C56091"/>
    <w:rsid w:val="00C56F2B"/>
    <w:rsid w:val="00C57065"/>
    <w:rsid w:val="00C5772D"/>
    <w:rsid w:val="00C57D25"/>
    <w:rsid w:val="00C60298"/>
    <w:rsid w:val="00C605ED"/>
    <w:rsid w:val="00C607F1"/>
    <w:rsid w:val="00C60C36"/>
    <w:rsid w:val="00C610BD"/>
    <w:rsid w:val="00C613B9"/>
    <w:rsid w:val="00C618CC"/>
    <w:rsid w:val="00C63555"/>
    <w:rsid w:val="00C63A45"/>
    <w:rsid w:val="00C64081"/>
    <w:rsid w:val="00C64184"/>
    <w:rsid w:val="00C6472B"/>
    <w:rsid w:val="00C64731"/>
    <w:rsid w:val="00C649F8"/>
    <w:rsid w:val="00C65EAB"/>
    <w:rsid w:val="00C660F6"/>
    <w:rsid w:val="00C664D0"/>
    <w:rsid w:val="00C66A4F"/>
    <w:rsid w:val="00C67301"/>
    <w:rsid w:val="00C67459"/>
    <w:rsid w:val="00C675AE"/>
    <w:rsid w:val="00C67E22"/>
    <w:rsid w:val="00C70B74"/>
    <w:rsid w:val="00C70DC5"/>
    <w:rsid w:val="00C70FE2"/>
    <w:rsid w:val="00C71120"/>
    <w:rsid w:val="00C71B57"/>
    <w:rsid w:val="00C72171"/>
    <w:rsid w:val="00C725C0"/>
    <w:rsid w:val="00C726BA"/>
    <w:rsid w:val="00C726C6"/>
    <w:rsid w:val="00C73F1F"/>
    <w:rsid w:val="00C7476C"/>
    <w:rsid w:val="00C748C5"/>
    <w:rsid w:val="00C75216"/>
    <w:rsid w:val="00C75B06"/>
    <w:rsid w:val="00C7623D"/>
    <w:rsid w:val="00C7627F"/>
    <w:rsid w:val="00C766A4"/>
    <w:rsid w:val="00C77985"/>
    <w:rsid w:val="00C77B1A"/>
    <w:rsid w:val="00C80954"/>
    <w:rsid w:val="00C80D20"/>
    <w:rsid w:val="00C81152"/>
    <w:rsid w:val="00C8146F"/>
    <w:rsid w:val="00C81A52"/>
    <w:rsid w:val="00C81DC8"/>
    <w:rsid w:val="00C82075"/>
    <w:rsid w:val="00C82690"/>
    <w:rsid w:val="00C827BE"/>
    <w:rsid w:val="00C82B0A"/>
    <w:rsid w:val="00C82C97"/>
    <w:rsid w:val="00C83092"/>
    <w:rsid w:val="00C8320C"/>
    <w:rsid w:val="00C836BC"/>
    <w:rsid w:val="00C83ADF"/>
    <w:rsid w:val="00C85674"/>
    <w:rsid w:val="00C8592E"/>
    <w:rsid w:val="00C9019F"/>
    <w:rsid w:val="00C909BE"/>
    <w:rsid w:val="00C909F9"/>
    <w:rsid w:val="00C9187E"/>
    <w:rsid w:val="00C91B58"/>
    <w:rsid w:val="00C923BA"/>
    <w:rsid w:val="00C927CA"/>
    <w:rsid w:val="00C93143"/>
    <w:rsid w:val="00C934A1"/>
    <w:rsid w:val="00C9393A"/>
    <w:rsid w:val="00C93A6D"/>
    <w:rsid w:val="00C93FC2"/>
    <w:rsid w:val="00C94125"/>
    <w:rsid w:val="00C941FC"/>
    <w:rsid w:val="00C9464D"/>
    <w:rsid w:val="00C9491A"/>
    <w:rsid w:val="00C94AB2"/>
    <w:rsid w:val="00C95037"/>
    <w:rsid w:val="00C953D3"/>
    <w:rsid w:val="00C95AEA"/>
    <w:rsid w:val="00C95ED1"/>
    <w:rsid w:val="00CA07FD"/>
    <w:rsid w:val="00CA08B3"/>
    <w:rsid w:val="00CA1374"/>
    <w:rsid w:val="00CA18EB"/>
    <w:rsid w:val="00CA2937"/>
    <w:rsid w:val="00CA3957"/>
    <w:rsid w:val="00CA4B6C"/>
    <w:rsid w:val="00CA59EB"/>
    <w:rsid w:val="00CA6CA6"/>
    <w:rsid w:val="00CA7673"/>
    <w:rsid w:val="00CA7B19"/>
    <w:rsid w:val="00CB0177"/>
    <w:rsid w:val="00CB10A3"/>
    <w:rsid w:val="00CB43D6"/>
    <w:rsid w:val="00CB4C64"/>
    <w:rsid w:val="00CB4D04"/>
    <w:rsid w:val="00CB4FF1"/>
    <w:rsid w:val="00CB5CCF"/>
    <w:rsid w:val="00CB676A"/>
    <w:rsid w:val="00CB6E66"/>
    <w:rsid w:val="00CB70FA"/>
    <w:rsid w:val="00CB796C"/>
    <w:rsid w:val="00CC080F"/>
    <w:rsid w:val="00CC0D4B"/>
    <w:rsid w:val="00CC1037"/>
    <w:rsid w:val="00CC115C"/>
    <w:rsid w:val="00CC1ED1"/>
    <w:rsid w:val="00CC2808"/>
    <w:rsid w:val="00CC3B58"/>
    <w:rsid w:val="00CC489B"/>
    <w:rsid w:val="00CC4CD5"/>
    <w:rsid w:val="00CC5362"/>
    <w:rsid w:val="00CC5B0A"/>
    <w:rsid w:val="00CC62BC"/>
    <w:rsid w:val="00CC6475"/>
    <w:rsid w:val="00CC6E37"/>
    <w:rsid w:val="00CC7E40"/>
    <w:rsid w:val="00CC7FEB"/>
    <w:rsid w:val="00CD020B"/>
    <w:rsid w:val="00CD0576"/>
    <w:rsid w:val="00CD0785"/>
    <w:rsid w:val="00CD0F92"/>
    <w:rsid w:val="00CD1057"/>
    <w:rsid w:val="00CD16B1"/>
    <w:rsid w:val="00CD2D32"/>
    <w:rsid w:val="00CD2EAA"/>
    <w:rsid w:val="00CD2EE1"/>
    <w:rsid w:val="00CD4351"/>
    <w:rsid w:val="00CD463F"/>
    <w:rsid w:val="00CD4786"/>
    <w:rsid w:val="00CD57DD"/>
    <w:rsid w:val="00CD6AC9"/>
    <w:rsid w:val="00CD71CB"/>
    <w:rsid w:val="00CD7318"/>
    <w:rsid w:val="00CD798E"/>
    <w:rsid w:val="00CE05A1"/>
    <w:rsid w:val="00CE0B9E"/>
    <w:rsid w:val="00CE0C9A"/>
    <w:rsid w:val="00CE1D16"/>
    <w:rsid w:val="00CE2497"/>
    <w:rsid w:val="00CE27E7"/>
    <w:rsid w:val="00CE31F4"/>
    <w:rsid w:val="00CE3A27"/>
    <w:rsid w:val="00CE3A82"/>
    <w:rsid w:val="00CE4574"/>
    <w:rsid w:val="00CE461F"/>
    <w:rsid w:val="00CE47D6"/>
    <w:rsid w:val="00CE52E6"/>
    <w:rsid w:val="00CE6D54"/>
    <w:rsid w:val="00CE750D"/>
    <w:rsid w:val="00CF110B"/>
    <w:rsid w:val="00CF1829"/>
    <w:rsid w:val="00CF1FC8"/>
    <w:rsid w:val="00CF20EB"/>
    <w:rsid w:val="00CF2357"/>
    <w:rsid w:val="00CF2691"/>
    <w:rsid w:val="00CF3095"/>
    <w:rsid w:val="00CF37B6"/>
    <w:rsid w:val="00CF39C3"/>
    <w:rsid w:val="00CF4756"/>
    <w:rsid w:val="00CF4923"/>
    <w:rsid w:val="00CF4DF5"/>
    <w:rsid w:val="00CF5E62"/>
    <w:rsid w:val="00CF5EF8"/>
    <w:rsid w:val="00CF65A5"/>
    <w:rsid w:val="00CF69E6"/>
    <w:rsid w:val="00CF7DCD"/>
    <w:rsid w:val="00CF7E0E"/>
    <w:rsid w:val="00D005A1"/>
    <w:rsid w:val="00D00B33"/>
    <w:rsid w:val="00D00C9D"/>
    <w:rsid w:val="00D0106A"/>
    <w:rsid w:val="00D010DF"/>
    <w:rsid w:val="00D01470"/>
    <w:rsid w:val="00D01AB3"/>
    <w:rsid w:val="00D01BC2"/>
    <w:rsid w:val="00D0290B"/>
    <w:rsid w:val="00D02E37"/>
    <w:rsid w:val="00D03905"/>
    <w:rsid w:val="00D03A19"/>
    <w:rsid w:val="00D04DE0"/>
    <w:rsid w:val="00D04F08"/>
    <w:rsid w:val="00D066BB"/>
    <w:rsid w:val="00D06ED0"/>
    <w:rsid w:val="00D07734"/>
    <w:rsid w:val="00D108CF"/>
    <w:rsid w:val="00D10D97"/>
    <w:rsid w:val="00D10F93"/>
    <w:rsid w:val="00D1130A"/>
    <w:rsid w:val="00D11D6E"/>
    <w:rsid w:val="00D1275A"/>
    <w:rsid w:val="00D127AA"/>
    <w:rsid w:val="00D1280F"/>
    <w:rsid w:val="00D12B75"/>
    <w:rsid w:val="00D12E12"/>
    <w:rsid w:val="00D12EAE"/>
    <w:rsid w:val="00D13D0A"/>
    <w:rsid w:val="00D15224"/>
    <w:rsid w:val="00D15727"/>
    <w:rsid w:val="00D1582B"/>
    <w:rsid w:val="00D15C20"/>
    <w:rsid w:val="00D16AF0"/>
    <w:rsid w:val="00D17250"/>
    <w:rsid w:val="00D2065A"/>
    <w:rsid w:val="00D22B96"/>
    <w:rsid w:val="00D2349D"/>
    <w:rsid w:val="00D23634"/>
    <w:rsid w:val="00D2365F"/>
    <w:rsid w:val="00D23991"/>
    <w:rsid w:val="00D23AB9"/>
    <w:rsid w:val="00D241A1"/>
    <w:rsid w:val="00D24E3A"/>
    <w:rsid w:val="00D24EBF"/>
    <w:rsid w:val="00D25017"/>
    <w:rsid w:val="00D2504F"/>
    <w:rsid w:val="00D25259"/>
    <w:rsid w:val="00D25D4F"/>
    <w:rsid w:val="00D26B29"/>
    <w:rsid w:val="00D276A4"/>
    <w:rsid w:val="00D30991"/>
    <w:rsid w:val="00D312B2"/>
    <w:rsid w:val="00D31E58"/>
    <w:rsid w:val="00D3235E"/>
    <w:rsid w:val="00D323CF"/>
    <w:rsid w:val="00D33EDB"/>
    <w:rsid w:val="00D34150"/>
    <w:rsid w:val="00D34B4A"/>
    <w:rsid w:val="00D34EA7"/>
    <w:rsid w:val="00D35423"/>
    <w:rsid w:val="00D357A2"/>
    <w:rsid w:val="00D360F3"/>
    <w:rsid w:val="00D36777"/>
    <w:rsid w:val="00D373A8"/>
    <w:rsid w:val="00D377A6"/>
    <w:rsid w:val="00D40171"/>
    <w:rsid w:val="00D43622"/>
    <w:rsid w:val="00D4368C"/>
    <w:rsid w:val="00D43C6A"/>
    <w:rsid w:val="00D43F31"/>
    <w:rsid w:val="00D43F64"/>
    <w:rsid w:val="00D443BD"/>
    <w:rsid w:val="00D4441D"/>
    <w:rsid w:val="00D45016"/>
    <w:rsid w:val="00D4505E"/>
    <w:rsid w:val="00D450A3"/>
    <w:rsid w:val="00D457D2"/>
    <w:rsid w:val="00D4599C"/>
    <w:rsid w:val="00D46EE7"/>
    <w:rsid w:val="00D50134"/>
    <w:rsid w:val="00D503B0"/>
    <w:rsid w:val="00D507BE"/>
    <w:rsid w:val="00D50919"/>
    <w:rsid w:val="00D51974"/>
    <w:rsid w:val="00D537EC"/>
    <w:rsid w:val="00D53AB6"/>
    <w:rsid w:val="00D53E4A"/>
    <w:rsid w:val="00D5482C"/>
    <w:rsid w:val="00D54C55"/>
    <w:rsid w:val="00D551C9"/>
    <w:rsid w:val="00D56470"/>
    <w:rsid w:val="00D56CB5"/>
    <w:rsid w:val="00D56F87"/>
    <w:rsid w:val="00D57849"/>
    <w:rsid w:val="00D578A8"/>
    <w:rsid w:val="00D57A42"/>
    <w:rsid w:val="00D57DBE"/>
    <w:rsid w:val="00D60191"/>
    <w:rsid w:val="00D60ACF"/>
    <w:rsid w:val="00D60E7A"/>
    <w:rsid w:val="00D61CFF"/>
    <w:rsid w:val="00D6223A"/>
    <w:rsid w:val="00D6237E"/>
    <w:rsid w:val="00D6296A"/>
    <w:rsid w:val="00D63BBA"/>
    <w:rsid w:val="00D63DCB"/>
    <w:rsid w:val="00D642B8"/>
    <w:rsid w:val="00D6445C"/>
    <w:rsid w:val="00D65CA2"/>
    <w:rsid w:val="00D660A7"/>
    <w:rsid w:val="00D661BC"/>
    <w:rsid w:val="00D6677F"/>
    <w:rsid w:val="00D6682B"/>
    <w:rsid w:val="00D675D2"/>
    <w:rsid w:val="00D67B3F"/>
    <w:rsid w:val="00D71AB7"/>
    <w:rsid w:val="00D72A3D"/>
    <w:rsid w:val="00D73258"/>
    <w:rsid w:val="00D73D73"/>
    <w:rsid w:val="00D740DC"/>
    <w:rsid w:val="00D74B6A"/>
    <w:rsid w:val="00D75062"/>
    <w:rsid w:val="00D75335"/>
    <w:rsid w:val="00D7579B"/>
    <w:rsid w:val="00D768CD"/>
    <w:rsid w:val="00D775F8"/>
    <w:rsid w:val="00D77C6C"/>
    <w:rsid w:val="00D77E36"/>
    <w:rsid w:val="00D801EF"/>
    <w:rsid w:val="00D802A0"/>
    <w:rsid w:val="00D81500"/>
    <w:rsid w:val="00D81578"/>
    <w:rsid w:val="00D8181D"/>
    <w:rsid w:val="00D81DD8"/>
    <w:rsid w:val="00D81FC3"/>
    <w:rsid w:val="00D826C5"/>
    <w:rsid w:val="00D833D5"/>
    <w:rsid w:val="00D83909"/>
    <w:rsid w:val="00D83A15"/>
    <w:rsid w:val="00D83DE4"/>
    <w:rsid w:val="00D84DA2"/>
    <w:rsid w:val="00D85491"/>
    <w:rsid w:val="00D855EF"/>
    <w:rsid w:val="00D85BB9"/>
    <w:rsid w:val="00D8633F"/>
    <w:rsid w:val="00D864F7"/>
    <w:rsid w:val="00D865C8"/>
    <w:rsid w:val="00D869B2"/>
    <w:rsid w:val="00D87384"/>
    <w:rsid w:val="00D87763"/>
    <w:rsid w:val="00D87CE3"/>
    <w:rsid w:val="00D9180F"/>
    <w:rsid w:val="00D91849"/>
    <w:rsid w:val="00D91BAB"/>
    <w:rsid w:val="00D92090"/>
    <w:rsid w:val="00D921C7"/>
    <w:rsid w:val="00D9234A"/>
    <w:rsid w:val="00D931E0"/>
    <w:rsid w:val="00D93CDB"/>
    <w:rsid w:val="00D94E19"/>
    <w:rsid w:val="00D94F9C"/>
    <w:rsid w:val="00D95C6F"/>
    <w:rsid w:val="00D976C9"/>
    <w:rsid w:val="00D977A3"/>
    <w:rsid w:val="00DA0246"/>
    <w:rsid w:val="00DA0BA2"/>
    <w:rsid w:val="00DA131B"/>
    <w:rsid w:val="00DA13F5"/>
    <w:rsid w:val="00DA16E7"/>
    <w:rsid w:val="00DA1959"/>
    <w:rsid w:val="00DA21A6"/>
    <w:rsid w:val="00DA228E"/>
    <w:rsid w:val="00DA26C4"/>
    <w:rsid w:val="00DA3224"/>
    <w:rsid w:val="00DA4197"/>
    <w:rsid w:val="00DA423D"/>
    <w:rsid w:val="00DA4953"/>
    <w:rsid w:val="00DA5244"/>
    <w:rsid w:val="00DA5518"/>
    <w:rsid w:val="00DA58E1"/>
    <w:rsid w:val="00DA5BCB"/>
    <w:rsid w:val="00DA5D32"/>
    <w:rsid w:val="00DA6654"/>
    <w:rsid w:val="00DA744E"/>
    <w:rsid w:val="00DA7753"/>
    <w:rsid w:val="00DB08B5"/>
    <w:rsid w:val="00DB0ACB"/>
    <w:rsid w:val="00DB0E1F"/>
    <w:rsid w:val="00DB10C8"/>
    <w:rsid w:val="00DB121A"/>
    <w:rsid w:val="00DB1DAB"/>
    <w:rsid w:val="00DB28F2"/>
    <w:rsid w:val="00DB2E0E"/>
    <w:rsid w:val="00DB2F54"/>
    <w:rsid w:val="00DB48CC"/>
    <w:rsid w:val="00DB493D"/>
    <w:rsid w:val="00DB4ABC"/>
    <w:rsid w:val="00DB553E"/>
    <w:rsid w:val="00DB58ED"/>
    <w:rsid w:val="00DB5C32"/>
    <w:rsid w:val="00DB5F6C"/>
    <w:rsid w:val="00DB631D"/>
    <w:rsid w:val="00DB64DC"/>
    <w:rsid w:val="00DB66F1"/>
    <w:rsid w:val="00DB7688"/>
    <w:rsid w:val="00DC0907"/>
    <w:rsid w:val="00DC0CF5"/>
    <w:rsid w:val="00DC2058"/>
    <w:rsid w:val="00DC237C"/>
    <w:rsid w:val="00DC2F9E"/>
    <w:rsid w:val="00DC3153"/>
    <w:rsid w:val="00DC31B5"/>
    <w:rsid w:val="00DC36A7"/>
    <w:rsid w:val="00DC3929"/>
    <w:rsid w:val="00DC39FE"/>
    <w:rsid w:val="00DC3D90"/>
    <w:rsid w:val="00DC40FF"/>
    <w:rsid w:val="00DC4E73"/>
    <w:rsid w:val="00DC5374"/>
    <w:rsid w:val="00DC5749"/>
    <w:rsid w:val="00DC6CDE"/>
    <w:rsid w:val="00DC72CD"/>
    <w:rsid w:val="00DC765D"/>
    <w:rsid w:val="00DC7B90"/>
    <w:rsid w:val="00DC7D7F"/>
    <w:rsid w:val="00DD0458"/>
    <w:rsid w:val="00DD1CA8"/>
    <w:rsid w:val="00DD2078"/>
    <w:rsid w:val="00DD2169"/>
    <w:rsid w:val="00DD25B7"/>
    <w:rsid w:val="00DD2A98"/>
    <w:rsid w:val="00DD4181"/>
    <w:rsid w:val="00DD441E"/>
    <w:rsid w:val="00DD47F9"/>
    <w:rsid w:val="00DD4AFE"/>
    <w:rsid w:val="00DD4D7F"/>
    <w:rsid w:val="00DD4DEB"/>
    <w:rsid w:val="00DD5245"/>
    <w:rsid w:val="00DD56BB"/>
    <w:rsid w:val="00DD5A3C"/>
    <w:rsid w:val="00DD61D5"/>
    <w:rsid w:val="00DD6222"/>
    <w:rsid w:val="00DD7924"/>
    <w:rsid w:val="00DE0A14"/>
    <w:rsid w:val="00DE10A7"/>
    <w:rsid w:val="00DE1258"/>
    <w:rsid w:val="00DE1553"/>
    <w:rsid w:val="00DE2426"/>
    <w:rsid w:val="00DE2668"/>
    <w:rsid w:val="00DE2D3C"/>
    <w:rsid w:val="00DE3288"/>
    <w:rsid w:val="00DE359B"/>
    <w:rsid w:val="00DE3EBA"/>
    <w:rsid w:val="00DE4415"/>
    <w:rsid w:val="00DE44F3"/>
    <w:rsid w:val="00DE48A0"/>
    <w:rsid w:val="00DE4D1D"/>
    <w:rsid w:val="00DE531E"/>
    <w:rsid w:val="00DE5A6D"/>
    <w:rsid w:val="00DE762D"/>
    <w:rsid w:val="00DE7812"/>
    <w:rsid w:val="00DF055B"/>
    <w:rsid w:val="00DF1034"/>
    <w:rsid w:val="00DF1C15"/>
    <w:rsid w:val="00DF4EA2"/>
    <w:rsid w:val="00DF5071"/>
    <w:rsid w:val="00DF5A58"/>
    <w:rsid w:val="00DF5C5F"/>
    <w:rsid w:val="00DF7362"/>
    <w:rsid w:val="00DF7E93"/>
    <w:rsid w:val="00E0168B"/>
    <w:rsid w:val="00E0171F"/>
    <w:rsid w:val="00E019D9"/>
    <w:rsid w:val="00E01C99"/>
    <w:rsid w:val="00E02D95"/>
    <w:rsid w:val="00E034B7"/>
    <w:rsid w:val="00E0392F"/>
    <w:rsid w:val="00E0401F"/>
    <w:rsid w:val="00E0404C"/>
    <w:rsid w:val="00E040F8"/>
    <w:rsid w:val="00E0432F"/>
    <w:rsid w:val="00E045D8"/>
    <w:rsid w:val="00E05025"/>
    <w:rsid w:val="00E0565B"/>
    <w:rsid w:val="00E0579C"/>
    <w:rsid w:val="00E05C57"/>
    <w:rsid w:val="00E064CF"/>
    <w:rsid w:val="00E071D7"/>
    <w:rsid w:val="00E079B8"/>
    <w:rsid w:val="00E07E80"/>
    <w:rsid w:val="00E07F91"/>
    <w:rsid w:val="00E10CC5"/>
    <w:rsid w:val="00E113CD"/>
    <w:rsid w:val="00E118DC"/>
    <w:rsid w:val="00E13A4D"/>
    <w:rsid w:val="00E13BC0"/>
    <w:rsid w:val="00E13C11"/>
    <w:rsid w:val="00E14217"/>
    <w:rsid w:val="00E14346"/>
    <w:rsid w:val="00E144A5"/>
    <w:rsid w:val="00E14EE9"/>
    <w:rsid w:val="00E15717"/>
    <w:rsid w:val="00E15F6D"/>
    <w:rsid w:val="00E16514"/>
    <w:rsid w:val="00E17126"/>
    <w:rsid w:val="00E173FE"/>
    <w:rsid w:val="00E17D16"/>
    <w:rsid w:val="00E20A54"/>
    <w:rsid w:val="00E21315"/>
    <w:rsid w:val="00E214B0"/>
    <w:rsid w:val="00E2437D"/>
    <w:rsid w:val="00E24385"/>
    <w:rsid w:val="00E24BDC"/>
    <w:rsid w:val="00E25109"/>
    <w:rsid w:val="00E25ADE"/>
    <w:rsid w:val="00E26380"/>
    <w:rsid w:val="00E26B11"/>
    <w:rsid w:val="00E26BC6"/>
    <w:rsid w:val="00E277E2"/>
    <w:rsid w:val="00E27C6E"/>
    <w:rsid w:val="00E30EB7"/>
    <w:rsid w:val="00E31128"/>
    <w:rsid w:val="00E31149"/>
    <w:rsid w:val="00E313E1"/>
    <w:rsid w:val="00E31F3E"/>
    <w:rsid w:val="00E32002"/>
    <w:rsid w:val="00E32C77"/>
    <w:rsid w:val="00E33147"/>
    <w:rsid w:val="00E33459"/>
    <w:rsid w:val="00E35A8C"/>
    <w:rsid w:val="00E35D6A"/>
    <w:rsid w:val="00E35E78"/>
    <w:rsid w:val="00E35FC3"/>
    <w:rsid w:val="00E36BC6"/>
    <w:rsid w:val="00E36EF8"/>
    <w:rsid w:val="00E37957"/>
    <w:rsid w:val="00E4000C"/>
    <w:rsid w:val="00E4009F"/>
    <w:rsid w:val="00E40460"/>
    <w:rsid w:val="00E4085F"/>
    <w:rsid w:val="00E408E9"/>
    <w:rsid w:val="00E412D3"/>
    <w:rsid w:val="00E4166B"/>
    <w:rsid w:val="00E41CF7"/>
    <w:rsid w:val="00E429D7"/>
    <w:rsid w:val="00E44281"/>
    <w:rsid w:val="00E445F2"/>
    <w:rsid w:val="00E451B0"/>
    <w:rsid w:val="00E471EE"/>
    <w:rsid w:val="00E4790B"/>
    <w:rsid w:val="00E47C9F"/>
    <w:rsid w:val="00E51250"/>
    <w:rsid w:val="00E513C5"/>
    <w:rsid w:val="00E530CB"/>
    <w:rsid w:val="00E53317"/>
    <w:rsid w:val="00E53659"/>
    <w:rsid w:val="00E5403C"/>
    <w:rsid w:val="00E541A1"/>
    <w:rsid w:val="00E5483A"/>
    <w:rsid w:val="00E54C35"/>
    <w:rsid w:val="00E55435"/>
    <w:rsid w:val="00E5549C"/>
    <w:rsid w:val="00E56783"/>
    <w:rsid w:val="00E56A31"/>
    <w:rsid w:val="00E56AC0"/>
    <w:rsid w:val="00E56F08"/>
    <w:rsid w:val="00E56F33"/>
    <w:rsid w:val="00E5745D"/>
    <w:rsid w:val="00E57A43"/>
    <w:rsid w:val="00E6008B"/>
    <w:rsid w:val="00E60D31"/>
    <w:rsid w:val="00E61416"/>
    <w:rsid w:val="00E6202A"/>
    <w:rsid w:val="00E625E2"/>
    <w:rsid w:val="00E628DA"/>
    <w:rsid w:val="00E629E6"/>
    <w:rsid w:val="00E63308"/>
    <w:rsid w:val="00E63B4D"/>
    <w:rsid w:val="00E63BBC"/>
    <w:rsid w:val="00E63BF8"/>
    <w:rsid w:val="00E6431E"/>
    <w:rsid w:val="00E6455C"/>
    <w:rsid w:val="00E648FF"/>
    <w:rsid w:val="00E64EB1"/>
    <w:rsid w:val="00E6587C"/>
    <w:rsid w:val="00E667F6"/>
    <w:rsid w:val="00E66CC8"/>
    <w:rsid w:val="00E67ACF"/>
    <w:rsid w:val="00E67C6B"/>
    <w:rsid w:val="00E70083"/>
    <w:rsid w:val="00E70DA6"/>
    <w:rsid w:val="00E70EEF"/>
    <w:rsid w:val="00E71004"/>
    <w:rsid w:val="00E719AB"/>
    <w:rsid w:val="00E71D69"/>
    <w:rsid w:val="00E72F45"/>
    <w:rsid w:val="00E7457B"/>
    <w:rsid w:val="00E74699"/>
    <w:rsid w:val="00E74927"/>
    <w:rsid w:val="00E74B47"/>
    <w:rsid w:val="00E74B92"/>
    <w:rsid w:val="00E7533C"/>
    <w:rsid w:val="00E753DE"/>
    <w:rsid w:val="00E76108"/>
    <w:rsid w:val="00E76689"/>
    <w:rsid w:val="00E7792C"/>
    <w:rsid w:val="00E808EC"/>
    <w:rsid w:val="00E80B32"/>
    <w:rsid w:val="00E81562"/>
    <w:rsid w:val="00E8220F"/>
    <w:rsid w:val="00E8234B"/>
    <w:rsid w:val="00E823A4"/>
    <w:rsid w:val="00E82449"/>
    <w:rsid w:val="00E8245C"/>
    <w:rsid w:val="00E82AB0"/>
    <w:rsid w:val="00E836B2"/>
    <w:rsid w:val="00E83E28"/>
    <w:rsid w:val="00E8419E"/>
    <w:rsid w:val="00E84207"/>
    <w:rsid w:val="00E852EA"/>
    <w:rsid w:val="00E859B1"/>
    <w:rsid w:val="00E85A22"/>
    <w:rsid w:val="00E87219"/>
    <w:rsid w:val="00E9106A"/>
    <w:rsid w:val="00E91CC8"/>
    <w:rsid w:val="00E92A13"/>
    <w:rsid w:val="00E92B90"/>
    <w:rsid w:val="00E93C4A"/>
    <w:rsid w:val="00E955C4"/>
    <w:rsid w:val="00E95793"/>
    <w:rsid w:val="00E95869"/>
    <w:rsid w:val="00E96A7B"/>
    <w:rsid w:val="00E97AFF"/>
    <w:rsid w:val="00EA0232"/>
    <w:rsid w:val="00EA06F1"/>
    <w:rsid w:val="00EA0887"/>
    <w:rsid w:val="00EA0A42"/>
    <w:rsid w:val="00EA0DDF"/>
    <w:rsid w:val="00EA165C"/>
    <w:rsid w:val="00EA1B7E"/>
    <w:rsid w:val="00EA1D8C"/>
    <w:rsid w:val="00EA3FE6"/>
    <w:rsid w:val="00EA4AA2"/>
    <w:rsid w:val="00EA4DCD"/>
    <w:rsid w:val="00EA50DF"/>
    <w:rsid w:val="00EA5712"/>
    <w:rsid w:val="00EA69EA"/>
    <w:rsid w:val="00EA70F0"/>
    <w:rsid w:val="00EA7532"/>
    <w:rsid w:val="00EA7A47"/>
    <w:rsid w:val="00EB023A"/>
    <w:rsid w:val="00EB085F"/>
    <w:rsid w:val="00EB0A31"/>
    <w:rsid w:val="00EB0BD2"/>
    <w:rsid w:val="00EB0D29"/>
    <w:rsid w:val="00EB1058"/>
    <w:rsid w:val="00EB17C3"/>
    <w:rsid w:val="00EB278B"/>
    <w:rsid w:val="00EB3486"/>
    <w:rsid w:val="00EB35D8"/>
    <w:rsid w:val="00EB3972"/>
    <w:rsid w:val="00EB485B"/>
    <w:rsid w:val="00EB4874"/>
    <w:rsid w:val="00EB4A5B"/>
    <w:rsid w:val="00EB5913"/>
    <w:rsid w:val="00EB5DCF"/>
    <w:rsid w:val="00EB68C2"/>
    <w:rsid w:val="00EB6AD0"/>
    <w:rsid w:val="00EB6B33"/>
    <w:rsid w:val="00EB6EE6"/>
    <w:rsid w:val="00EB78A7"/>
    <w:rsid w:val="00EC0293"/>
    <w:rsid w:val="00EC06E9"/>
    <w:rsid w:val="00EC0723"/>
    <w:rsid w:val="00EC0FF7"/>
    <w:rsid w:val="00EC167D"/>
    <w:rsid w:val="00EC1928"/>
    <w:rsid w:val="00EC1D69"/>
    <w:rsid w:val="00EC2DDB"/>
    <w:rsid w:val="00EC30A4"/>
    <w:rsid w:val="00EC3E7C"/>
    <w:rsid w:val="00EC4590"/>
    <w:rsid w:val="00EC564C"/>
    <w:rsid w:val="00EC59EC"/>
    <w:rsid w:val="00ED0363"/>
    <w:rsid w:val="00ED03EB"/>
    <w:rsid w:val="00ED095E"/>
    <w:rsid w:val="00ED0EC3"/>
    <w:rsid w:val="00ED1283"/>
    <w:rsid w:val="00ED15EF"/>
    <w:rsid w:val="00ED1E6C"/>
    <w:rsid w:val="00ED67B6"/>
    <w:rsid w:val="00ED6DB2"/>
    <w:rsid w:val="00ED714F"/>
    <w:rsid w:val="00EE02BA"/>
    <w:rsid w:val="00EE1DF7"/>
    <w:rsid w:val="00EE2120"/>
    <w:rsid w:val="00EE2596"/>
    <w:rsid w:val="00EE4B52"/>
    <w:rsid w:val="00EE59AC"/>
    <w:rsid w:val="00EE5BAE"/>
    <w:rsid w:val="00EE5EF6"/>
    <w:rsid w:val="00EE65A6"/>
    <w:rsid w:val="00EE6891"/>
    <w:rsid w:val="00EE696E"/>
    <w:rsid w:val="00EF08C1"/>
    <w:rsid w:val="00EF0EE5"/>
    <w:rsid w:val="00EF1814"/>
    <w:rsid w:val="00EF1F15"/>
    <w:rsid w:val="00EF298B"/>
    <w:rsid w:val="00EF2FD9"/>
    <w:rsid w:val="00EF303F"/>
    <w:rsid w:val="00EF3369"/>
    <w:rsid w:val="00EF3853"/>
    <w:rsid w:val="00EF586E"/>
    <w:rsid w:val="00EF639D"/>
    <w:rsid w:val="00EF6D01"/>
    <w:rsid w:val="00F000BA"/>
    <w:rsid w:val="00F0120D"/>
    <w:rsid w:val="00F01295"/>
    <w:rsid w:val="00F0131B"/>
    <w:rsid w:val="00F0279D"/>
    <w:rsid w:val="00F044F8"/>
    <w:rsid w:val="00F04844"/>
    <w:rsid w:val="00F0515E"/>
    <w:rsid w:val="00F066B2"/>
    <w:rsid w:val="00F10524"/>
    <w:rsid w:val="00F12C2C"/>
    <w:rsid w:val="00F14374"/>
    <w:rsid w:val="00F14ECF"/>
    <w:rsid w:val="00F16B0A"/>
    <w:rsid w:val="00F16E2C"/>
    <w:rsid w:val="00F21AB9"/>
    <w:rsid w:val="00F2366F"/>
    <w:rsid w:val="00F23F87"/>
    <w:rsid w:val="00F2434D"/>
    <w:rsid w:val="00F243AF"/>
    <w:rsid w:val="00F24442"/>
    <w:rsid w:val="00F25487"/>
    <w:rsid w:val="00F25711"/>
    <w:rsid w:val="00F258F3"/>
    <w:rsid w:val="00F25CC0"/>
    <w:rsid w:val="00F270E4"/>
    <w:rsid w:val="00F27328"/>
    <w:rsid w:val="00F27812"/>
    <w:rsid w:val="00F300C4"/>
    <w:rsid w:val="00F30345"/>
    <w:rsid w:val="00F30F2D"/>
    <w:rsid w:val="00F317BE"/>
    <w:rsid w:val="00F31815"/>
    <w:rsid w:val="00F31B97"/>
    <w:rsid w:val="00F322E0"/>
    <w:rsid w:val="00F323B0"/>
    <w:rsid w:val="00F3253C"/>
    <w:rsid w:val="00F32FB2"/>
    <w:rsid w:val="00F3344A"/>
    <w:rsid w:val="00F33563"/>
    <w:rsid w:val="00F33CCF"/>
    <w:rsid w:val="00F33F42"/>
    <w:rsid w:val="00F3441C"/>
    <w:rsid w:val="00F346AA"/>
    <w:rsid w:val="00F350CD"/>
    <w:rsid w:val="00F36CA9"/>
    <w:rsid w:val="00F3743A"/>
    <w:rsid w:val="00F411E8"/>
    <w:rsid w:val="00F41974"/>
    <w:rsid w:val="00F42445"/>
    <w:rsid w:val="00F42C48"/>
    <w:rsid w:val="00F42FDC"/>
    <w:rsid w:val="00F432B5"/>
    <w:rsid w:val="00F43981"/>
    <w:rsid w:val="00F44744"/>
    <w:rsid w:val="00F467E2"/>
    <w:rsid w:val="00F4704C"/>
    <w:rsid w:val="00F4736D"/>
    <w:rsid w:val="00F47424"/>
    <w:rsid w:val="00F47C06"/>
    <w:rsid w:val="00F5119E"/>
    <w:rsid w:val="00F51BEA"/>
    <w:rsid w:val="00F51ED1"/>
    <w:rsid w:val="00F524B7"/>
    <w:rsid w:val="00F5271D"/>
    <w:rsid w:val="00F52E95"/>
    <w:rsid w:val="00F548B7"/>
    <w:rsid w:val="00F54A21"/>
    <w:rsid w:val="00F56336"/>
    <w:rsid w:val="00F566CC"/>
    <w:rsid w:val="00F60CBE"/>
    <w:rsid w:val="00F60D95"/>
    <w:rsid w:val="00F61658"/>
    <w:rsid w:val="00F61805"/>
    <w:rsid w:val="00F61C59"/>
    <w:rsid w:val="00F62C87"/>
    <w:rsid w:val="00F62DD8"/>
    <w:rsid w:val="00F63335"/>
    <w:rsid w:val="00F6440D"/>
    <w:rsid w:val="00F64F94"/>
    <w:rsid w:val="00F65799"/>
    <w:rsid w:val="00F65BD0"/>
    <w:rsid w:val="00F66E8C"/>
    <w:rsid w:val="00F67025"/>
    <w:rsid w:val="00F67327"/>
    <w:rsid w:val="00F673E2"/>
    <w:rsid w:val="00F70B60"/>
    <w:rsid w:val="00F72558"/>
    <w:rsid w:val="00F72B06"/>
    <w:rsid w:val="00F732E0"/>
    <w:rsid w:val="00F732EE"/>
    <w:rsid w:val="00F746B1"/>
    <w:rsid w:val="00F74715"/>
    <w:rsid w:val="00F74BE2"/>
    <w:rsid w:val="00F74DBB"/>
    <w:rsid w:val="00F75324"/>
    <w:rsid w:val="00F75FE8"/>
    <w:rsid w:val="00F76CAD"/>
    <w:rsid w:val="00F76E1D"/>
    <w:rsid w:val="00F80C13"/>
    <w:rsid w:val="00F80DDA"/>
    <w:rsid w:val="00F8296C"/>
    <w:rsid w:val="00F82C0E"/>
    <w:rsid w:val="00F82D8B"/>
    <w:rsid w:val="00F8302B"/>
    <w:rsid w:val="00F832E4"/>
    <w:rsid w:val="00F834FD"/>
    <w:rsid w:val="00F83702"/>
    <w:rsid w:val="00F8493E"/>
    <w:rsid w:val="00F857E9"/>
    <w:rsid w:val="00F85A33"/>
    <w:rsid w:val="00F86483"/>
    <w:rsid w:val="00F869CC"/>
    <w:rsid w:val="00F86C5E"/>
    <w:rsid w:val="00F8703F"/>
    <w:rsid w:val="00F9084A"/>
    <w:rsid w:val="00F911AB"/>
    <w:rsid w:val="00F912B3"/>
    <w:rsid w:val="00F91612"/>
    <w:rsid w:val="00F92795"/>
    <w:rsid w:val="00F92837"/>
    <w:rsid w:val="00F92DC2"/>
    <w:rsid w:val="00F93169"/>
    <w:rsid w:val="00F935A6"/>
    <w:rsid w:val="00F94525"/>
    <w:rsid w:val="00F94973"/>
    <w:rsid w:val="00F94CCB"/>
    <w:rsid w:val="00F95D32"/>
    <w:rsid w:val="00F96E01"/>
    <w:rsid w:val="00F96E6F"/>
    <w:rsid w:val="00F9756E"/>
    <w:rsid w:val="00F97650"/>
    <w:rsid w:val="00F97735"/>
    <w:rsid w:val="00FA024C"/>
    <w:rsid w:val="00FA0891"/>
    <w:rsid w:val="00FA0AFC"/>
    <w:rsid w:val="00FA0D22"/>
    <w:rsid w:val="00FA198C"/>
    <w:rsid w:val="00FA222A"/>
    <w:rsid w:val="00FA22F0"/>
    <w:rsid w:val="00FA30C2"/>
    <w:rsid w:val="00FA321B"/>
    <w:rsid w:val="00FA4273"/>
    <w:rsid w:val="00FA4E56"/>
    <w:rsid w:val="00FA50BF"/>
    <w:rsid w:val="00FA598B"/>
    <w:rsid w:val="00FA65B8"/>
    <w:rsid w:val="00FA6CB6"/>
    <w:rsid w:val="00FA6EFE"/>
    <w:rsid w:val="00FA78F0"/>
    <w:rsid w:val="00FA7D74"/>
    <w:rsid w:val="00FB07C1"/>
    <w:rsid w:val="00FB0DF8"/>
    <w:rsid w:val="00FB0E90"/>
    <w:rsid w:val="00FB0EF5"/>
    <w:rsid w:val="00FB126F"/>
    <w:rsid w:val="00FB1D6E"/>
    <w:rsid w:val="00FB2D39"/>
    <w:rsid w:val="00FB2ED2"/>
    <w:rsid w:val="00FB2FB5"/>
    <w:rsid w:val="00FB3406"/>
    <w:rsid w:val="00FB352B"/>
    <w:rsid w:val="00FB3658"/>
    <w:rsid w:val="00FB3C6D"/>
    <w:rsid w:val="00FB3F0A"/>
    <w:rsid w:val="00FB3F69"/>
    <w:rsid w:val="00FB4577"/>
    <w:rsid w:val="00FB4F05"/>
    <w:rsid w:val="00FB624E"/>
    <w:rsid w:val="00FB6977"/>
    <w:rsid w:val="00FB6B67"/>
    <w:rsid w:val="00FB7E08"/>
    <w:rsid w:val="00FC043A"/>
    <w:rsid w:val="00FC1306"/>
    <w:rsid w:val="00FC2992"/>
    <w:rsid w:val="00FC2A37"/>
    <w:rsid w:val="00FC2C2B"/>
    <w:rsid w:val="00FC33B7"/>
    <w:rsid w:val="00FC3564"/>
    <w:rsid w:val="00FC3A84"/>
    <w:rsid w:val="00FC5BCE"/>
    <w:rsid w:val="00FC5D28"/>
    <w:rsid w:val="00FC6495"/>
    <w:rsid w:val="00FC66E3"/>
    <w:rsid w:val="00FC6BBB"/>
    <w:rsid w:val="00FC74EF"/>
    <w:rsid w:val="00FC761A"/>
    <w:rsid w:val="00FC789B"/>
    <w:rsid w:val="00FD06F3"/>
    <w:rsid w:val="00FD0F40"/>
    <w:rsid w:val="00FD1D2E"/>
    <w:rsid w:val="00FD20E7"/>
    <w:rsid w:val="00FD281E"/>
    <w:rsid w:val="00FD2E7F"/>
    <w:rsid w:val="00FD45B7"/>
    <w:rsid w:val="00FD4BB4"/>
    <w:rsid w:val="00FD605A"/>
    <w:rsid w:val="00FD63DB"/>
    <w:rsid w:val="00FD73E0"/>
    <w:rsid w:val="00FD73E2"/>
    <w:rsid w:val="00FD7A69"/>
    <w:rsid w:val="00FD7E0B"/>
    <w:rsid w:val="00FE0CA5"/>
    <w:rsid w:val="00FE1359"/>
    <w:rsid w:val="00FE2EAB"/>
    <w:rsid w:val="00FE31DA"/>
    <w:rsid w:val="00FE32DD"/>
    <w:rsid w:val="00FE3618"/>
    <w:rsid w:val="00FE3C49"/>
    <w:rsid w:val="00FE51E1"/>
    <w:rsid w:val="00FE5267"/>
    <w:rsid w:val="00FE587F"/>
    <w:rsid w:val="00FE6231"/>
    <w:rsid w:val="00FE6387"/>
    <w:rsid w:val="00FE655C"/>
    <w:rsid w:val="00FE7A3E"/>
    <w:rsid w:val="00FE7D47"/>
    <w:rsid w:val="00FE7DD1"/>
    <w:rsid w:val="00FE7E48"/>
    <w:rsid w:val="00FE7FEE"/>
    <w:rsid w:val="00FF0A14"/>
    <w:rsid w:val="00FF2DCF"/>
    <w:rsid w:val="00FF2EF3"/>
    <w:rsid w:val="00FF3DF9"/>
    <w:rsid w:val="00FF4487"/>
    <w:rsid w:val="00FF5398"/>
    <w:rsid w:val="00FF56DE"/>
    <w:rsid w:val="00FF6A16"/>
    <w:rsid w:val="00FF6D22"/>
    <w:rsid w:val="00FF7076"/>
    <w:rsid w:val="00FF7185"/>
    <w:rsid w:val="00FF7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58D"/>
    <w:pPr>
      <w:ind w:left="720"/>
      <w:contextualSpacing/>
    </w:pPr>
  </w:style>
  <w:style w:type="paragraph" w:styleId="a4">
    <w:name w:val="Body Text"/>
    <w:basedOn w:val="a"/>
    <w:link w:val="a5"/>
    <w:rsid w:val="00573098"/>
    <w:pPr>
      <w:widowControl w:val="0"/>
      <w:suppressAutoHyphens/>
      <w:autoSpaceDE w:val="0"/>
      <w:spacing w:after="12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hi-IN" w:bidi="hi-IN"/>
    </w:rPr>
  </w:style>
  <w:style w:type="character" w:customStyle="1" w:styleId="a5">
    <w:name w:val="Основной текст Знак"/>
    <w:basedOn w:val="a0"/>
    <w:link w:val="a4"/>
    <w:rsid w:val="00573098"/>
    <w:rPr>
      <w:rFonts w:ascii="Arial" w:eastAsia="Arial" w:hAnsi="Arial" w:cs="Arial"/>
      <w:sz w:val="20"/>
      <w:szCs w:val="20"/>
      <w:lang w:eastAsia="hi-IN" w:bidi="hi-IN"/>
    </w:rPr>
  </w:style>
  <w:style w:type="character" w:styleId="a6">
    <w:name w:val="Hyperlink"/>
    <w:basedOn w:val="a0"/>
    <w:uiPriority w:val="99"/>
    <w:unhideWhenUsed/>
    <w:rsid w:val="00E955C4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4818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2013@ngs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conom2013@ng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053196" TargetMode="External"/><Relationship Id="rId5" Type="http://schemas.openxmlformats.org/officeDocument/2006/relationships/hyperlink" Target="http://docs.cntd.ru/document/90205319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8</Pages>
  <Words>2208</Words>
  <Characters>12586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</cp:revision>
  <cp:lastPrinted>2017-08-22T11:03:00Z</cp:lastPrinted>
  <dcterms:created xsi:type="dcterms:W3CDTF">2017-08-22T06:57:00Z</dcterms:created>
  <dcterms:modified xsi:type="dcterms:W3CDTF">2017-08-22T11:34:00Z</dcterms:modified>
</cp:coreProperties>
</file>