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065" w:rsidRDefault="00EE0065" w:rsidP="00EE006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4"/>
      <w:bookmarkStart w:id="1" w:name="OLE_LINK5"/>
    </w:p>
    <w:p w:rsidR="00EE0065" w:rsidRDefault="00EE0065" w:rsidP="00EE006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ПРИМЕРНЫЙ ПЕРЕЧЕНЬ</w:t>
      </w:r>
    </w:p>
    <w:p w:rsidR="00EE0065" w:rsidRDefault="00EE0065" w:rsidP="00EE006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:rsidR="00014328" w:rsidRDefault="00014328" w:rsidP="00EE006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456E6" w:rsidRDefault="00E456E6" w:rsidP="00E45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Пожалуйста, заполните и направьте данную форму по электронной почте на адрес </w:t>
      </w:r>
      <w:hyperlink r:id="rId9" w:history="1">
        <w:r w:rsidRPr="00215B78">
          <w:rPr>
            <w:rStyle w:val="a5"/>
            <w:rFonts w:ascii="Times New Roman" w:hAnsi="Times New Roman"/>
            <w:sz w:val="24"/>
            <w:szCs w:val="24"/>
            <w:lang w:val="en-US"/>
          </w:rPr>
          <w:t>keg</w:t>
        </w:r>
        <w:r w:rsidRPr="00215B78">
          <w:rPr>
            <w:rStyle w:val="a5"/>
            <w:rFonts w:ascii="Times New Roman" w:hAnsi="Times New Roman"/>
            <w:sz w:val="24"/>
            <w:szCs w:val="24"/>
          </w:rPr>
          <w:t>@</w:t>
        </w:r>
        <w:proofErr w:type="spellStart"/>
        <w:r w:rsidRPr="00215B78">
          <w:rPr>
            <w:rStyle w:val="a5"/>
            <w:rFonts w:ascii="Times New Roman" w:hAnsi="Times New Roman"/>
            <w:sz w:val="24"/>
            <w:szCs w:val="24"/>
            <w:lang w:val="en-US"/>
          </w:rPr>
          <w:t>admbaraba</w:t>
        </w:r>
        <w:proofErr w:type="spellEnd"/>
        <w:r w:rsidRPr="00215B78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215B78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, либо посредством почтовой связи в адрес администрации Барабинского района (632334,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Новосибирская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обл., г. Барабинск, ул. Островского, 8,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9) </w:t>
      </w:r>
      <w:r w:rsidRPr="00772E29">
        <w:rPr>
          <w:rFonts w:ascii="Times New Roman" w:hAnsi="Times New Roman"/>
          <w:sz w:val="24"/>
          <w:szCs w:val="24"/>
        </w:rPr>
        <w:t>не позднее «</w:t>
      </w:r>
      <w:r w:rsidR="00772E29" w:rsidRPr="00772E29">
        <w:rPr>
          <w:rFonts w:ascii="Times New Roman" w:hAnsi="Times New Roman"/>
          <w:sz w:val="24"/>
          <w:szCs w:val="24"/>
        </w:rPr>
        <w:t>01</w:t>
      </w:r>
      <w:r w:rsidRPr="00772E29">
        <w:rPr>
          <w:rFonts w:ascii="Times New Roman" w:hAnsi="Times New Roman"/>
          <w:sz w:val="24"/>
          <w:szCs w:val="24"/>
        </w:rPr>
        <w:t xml:space="preserve">»  </w:t>
      </w:r>
      <w:r w:rsidR="00772E29" w:rsidRPr="00772E29">
        <w:rPr>
          <w:rFonts w:ascii="Times New Roman" w:hAnsi="Times New Roman"/>
          <w:sz w:val="24"/>
          <w:szCs w:val="24"/>
        </w:rPr>
        <w:t xml:space="preserve">марта </w:t>
      </w:r>
      <w:r w:rsidRPr="00772E29">
        <w:rPr>
          <w:rFonts w:ascii="Times New Roman" w:hAnsi="Times New Roman"/>
          <w:sz w:val="24"/>
          <w:szCs w:val="24"/>
        </w:rPr>
        <w:t xml:space="preserve"> 2018 года. </w:t>
      </w:r>
      <w:r>
        <w:rPr>
          <w:rFonts w:ascii="Times New Roman" w:hAnsi="Times New Roman"/>
          <w:sz w:val="24"/>
          <w:szCs w:val="24"/>
        </w:rPr>
        <w:t xml:space="preserve">Администрация Барабинского района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 </w:t>
      </w:r>
    </w:p>
    <w:p w:rsidR="001D1D40" w:rsidRPr="0084160F" w:rsidRDefault="00E456E6" w:rsidP="00E456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П</w:t>
      </w:r>
      <w:r w:rsidR="0084160F" w:rsidRPr="0084160F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 xml:space="preserve">роект постановления администрации Барабинского района </w:t>
      </w:r>
      <w:r w:rsidR="0084160F" w:rsidRPr="0084160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«Об утверждении административного регламента предоставления муниципальной услуги «</w:t>
      </w:r>
      <w:r w:rsidR="007952F1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Заключение договора на размещение и эксплуатацию нестационарных объектов </w:t>
      </w:r>
      <w:r w:rsidR="00772E2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торговли и услуг на территории </w:t>
      </w:r>
      <w:r w:rsidR="007952F1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Барабинского района</w:t>
      </w:r>
      <w:r w:rsidR="0084160F" w:rsidRPr="0084160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»</w:t>
      </w:r>
      <w:r w:rsidR="0084160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_____</w:t>
      </w:r>
      <w:r w:rsidR="007952F1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________</w:t>
      </w:r>
      <w:r w:rsidR="0084160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_____________________</w:t>
      </w:r>
      <w:r w:rsidR="00772E2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_____________________</w:t>
      </w:r>
      <w:bookmarkStart w:id="2" w:name="_GoBack"/>
      <w:bookmarkEnd w:id="2"/>
      <w:r w:rsidR="0084160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____</w:t>
      </w:r>
    </w:p>
    <w:p w:rsidR="00EE0065" w:rsidRDefault="00EE0065" w:rsidP="00E456E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:rsidR="00EE0065" w:rsidRDefault="00EE0065" w:rsidP="00EE0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0065" w:rsidRDefault="00EE0065" w:rsidP="00EE00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:rsidR="00EE0065" w:rsidRDefault="00EE0065" w:rsidP="00EE0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:rsidR="00EE0065" w:rsidRDefault="00EE0065" w:rsidP="00EE00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ой) проблем(ы), на Ваш взгляд, направлено предлагаемое регулирование? Актуальн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ли данные(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проблемы(а) сегодня?</w:t>
            </w:r>
          </w:p>
        </w:tc>
      </w:tr>
      <w:tr w:rsidR="00EE0065" w:rsidTr="00EE0065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EE0065" w:rsidTr="00EE0065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EE0065" w:rsidTr="00EE0065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если проектом акта предполагается внесение изменений в действующий нормативный акт, есть ли в нем (его применении) проблемы, не затрагиваемые и не решаемые проектом акта? Если есть укажите их?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 наличие в проекте акта избыточных требований к составу, форме или срокам предоставления документов, сведений: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требований к имуществу, персоналу, заключенным договорам: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ограничивающих конкуренцию или создающих условия этому: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065" w:rsidRDefault="00EE00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EE0065" w:rsidTr="00EE0065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способствующие возникновению необоснованных расходов бюджета Новосибирской области?</w:t>
            </w:r>
          </w:p>
        </w:tc>
      </w:tr>
      <w:tr w:rsidR="00EE0065" w:rsidTr="00EE0065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EE0065" w:rsidTr="00EE0065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EE0065" w:rsidTr="00EE0065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065" w:rsidTr="00EE0065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E0065" w:rsidRDefault="00EE0065" w:rsidP="00EE0065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EE0065" w:rsidTr="00EE0065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E0065" w:rsidRDefault="00EE0065" w:rsidP="00EE006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Pr="00894EA9" w:rsidRDefault="00894EA9" w:rsidP="00EE006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0"/>
    <w:bookmarkEnd w:id="1"/>
    <w:sectPr w:rsidR="00894EA9" w:rsidRPr="00894EA9" w:rsidSect="0027472B">
      <w:headerReference w:type="default" r:id="rId10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568" w:rsidRDefault="00F21568" w:rsidP="00A80CE8">
      <w:pPr>
        <w:spacing w:after="0" w:line="240" w:lineRule="auto"/>
      </w:pPr>
      <w:r>
        <w:separator/>
      </w:r>
    </w:p>
  </w:endnote>
  <w:endnote w:type="continuationSeparator" w:id="0">
    <w:p w:rsidR="00F21568" w:rsidRDefault="00F21568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568" w:rsidRDefault="00F21568" w:rsidP="00A80CE8">
      <w:pPr>
        <w:spacing w:after="0" w:line="240" w:lineRule="auto"/>
      </w:pPr>
      <w:r>
        <w:separator/>
      </w:r>
    </w:p>
  </w:footnote>
  <w:footnote w:type="continuationSeparator" w:id="0">
    <w:p w:rsidR="00F21568" w:rsidRDefault="00F21568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26F" w:rsidRPr="00A60BD5" w:rsidRDefault="00F7126F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772E29">
      <w:rPr>
        <w:noProof/>
      </w:rPr>
      <w:t>2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4328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0914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D1D4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472B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4EAA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2D47"/>
    <w:rsid w:val="00733FD2"/>
    <w:rsid w:val="00734D3F"/>
    <w:rsid w:val="007411D6"/>
    <w:rsid w:val="00753789"/>
    <w:rsid w:val="00753CAB"/>
    <w:rsid w:val="00757198"/>
    <w:rsid w:val="00761A08"/>
    <w:rsid w:val="00763A92"/>
    <w:rsid w:val="00766D54"/>
    <w:rsid w:val="00772E29"/>
    <w:rsid w:val="0078249B"/>
    <w:rsid w:val="007834B9"/>
    <w:rsid w:val="00785404"/>
    <w:rsid w:val="007858BA"/>
    <w:rsid w:val="00786D45"/>
    <w:rsid w:val="00787AB8"/>
    <w:rsid w:val="00793D65"/>
    <w:rsid w:val="0079453A"/>
    <w:rsid w:val="007952F1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160F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456E6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1280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06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eg@admbarab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E2FDF-062F-4694-A7A5-E0B2CB997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7</cp:revision>
  <cp:lastPrinted>2018-01-22T07:21:00Z</cp:lastPrinted>
  <dcterms:created xsi:type="dcterms:W3CDTF">2018-01-22T05:50:00Z</dcterms:created>
  <dcterms:modified xsi:type="dcterms:W3CDTF">2018-02-02T06:19:00Z</dcterms:modified>
</cp:coreProperties>
</file>