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190E" w14:textId="7CF03471" w:rsidR="00DD3A0E" w:rsidRDefault="00DD3A0E" w:rsidP="004337A0">
      <w:pPr>
        <w:ind w:right="3"/>
        <w:jc w:val="right"/>
        <w:rPr>
          <w:sz w:val="28"/>
          <w:szCs w:val="28"/>
        </w:rPr>
      </w:pPr>
      <w:bookmarkStart w:id="0" w:name="_Hlk98327193"/>
      <w:bookmarkStart w:id="1" w:name="_GoBack"/>
      <w:bookmarkEnd w:id="1"/>
    </w:p>
    <w:p w14:paraId="64640E65" w14:textId="77777777" w:rsidR="008E5A47" w:rsidRPr="00C9493C" w:rsidRDefault="008E5A47" w:rsidP="004337A0">
      <w:pPr>
        <w:pStyle w:val="1"/>
        <w:ind w:left="245" w:right="3" w:firstLine="1844"/>
        <w:rPr>
          <w:b w:val="0"/>
        </w:rPr>
      </w:pPr>
    </w:p>
    <w:p w14:paraId="6F379361" w14:textId="1C3314D0" w:rsidR="008E5A47" w:rsidRPr="00C9493C" w:rsidRDefault="004F0BD9" w:rsidP="004337A0">
      <w:pPr>
        <w:pStyle w:val="1"/>
        <w:ind w:left="0" w:right="3"/>
        <w:rPr>
          <w:bCs w:val="0"/>
        </w:rPr>
      </w:pPr>
      <w:r w:rsidRPr="00C9493C">
        <w:rPr>
          <w:bCs w:val="0"/>
        </w:rPr>
        <w:t>А</w:t>
      </w:r>
      <w:r w:rsidR="00795CC4" w:rsidRPr="00C9493C">
        <w:rPr>
          <w:bCs w:val="0"/>
        </w:rPr>
        <w:t>дминистративный регламен</w:t>
      </w:r>
      <w:r w:rsidR="007C65E7" w:rsidRPr="00C9493C">
        <w:rPr>
          <w:bCs w:val="0"/>
        </w:rPr>
        <w:t xml:space="preserve">т </w:t>
      </w:r>
      <w:r w:rsidR="00795CC4" w:rsidRPr="00C9493C">
        <w:rPr>
          <w:bCs w:val="0"/>
        </w:rPr>
        <w:t>предоставления</w:t>
      </w:r>
      <w:r w:rsidRPr="00C9493C">
        <w:rPr>
          <w:bCs w:val="0"/>
          <w:spacing w:val="1"/>
        </w:rPr>
        <w:t xml:space="preserve"> </w:t>
      </w:r>
      <w:r w:rsidR="00795CC4" w:rsidRPr="00C9493C">
        <w:rPr>
          <w:bCs w:val="0"/>
        </w:rPr>
        <w:t>муниципальной</w:t>
      </w:r>
      <w:r w:rsidR="00795CC4" w:rsidRPr="00C9493C">
        <w:rPr>
          <w:bCs w:val="0"/>
          <w:spacing w:val="-6"/>
        </w:rPr>
        <w:t xml:space="preserve"> </w:t>
      </w:r>
      <w:r w:rsidR="00795CC4" w:rsidRPr="00C9493C">
        <w:rPr>
          <w:bCs w:val="0"/>
        </w:rPr>
        <w:t>услуги</w:t>
      </w:r>
    </w:p>
    <w:p w14:paraId="3DB65605" w14:textId="0EC5AA82" w:rsidR="00F32E3A" w:rsidRPr="00C9493C" w:rsidRDefault="00795CC4" w:rsidP="004337A0">
      <w:pPr>
        <w:pStyle w:val="1"/>
        <w:ind w:left="0" w:right="3"/>
        <w:rPr>
          <w:bCs w:val="0"/>
        </w:rPr>
      </w:pPr>
      <w:r w:rsidRPr="00C9493C">
        <w:rPr>
          <w:bCs w:val="0"/>
        </w:rPr>
        <w:t>«Выдача</w:t>
      </w:r>
      <w:r w:rsidRPr="00C9493C">
        <w:rPr>
          <w:bCs w:val="0"/>
          <w:spacing w:val="-7"/>
        </w:rPr>
        <w:t xml:space="preserve"> </w:t>
      </w:r>
      <w:r w:rsidRPr="00C9493C">
        <w:rPr>
          <w:bCs w:val="0"/>
        </w:rPr>
        <w:t>градостроительного</w:t>
      </w:r>
      <w:r w:rsidRPr="00C9493C">
        <w:rPr>
          <w:bCs w:val="0"/>
          <w:spacing w:val="-6"/>
        </w:rPr>
        <w:t xml:space="preserve"> </w:t>
      </w:r>
      <w:r w:rsidRPr="00C9493C">
        <w:rPr>
          <w:bCs w:val="0"/>
        </w:rPr>
        <w:t>плана</w:t>
      </w:r>
      <w:r w:rsidR="004F0BD9" w:rsidRPr="00C9493C">
        <w:rPr>
          <w:bCs w:val="0"/>
        </w:rPr>
        <w:t xml:space="preserve"> </w:t>
      </w:r>
      <w:r w:rsidRPr="00C9493C">
        <w:rPr>
          <w:bCs w:val="0"/>
        </w:rPr>
        <w:t>земельного участка</w:t>
      </w:r>
      <w:r w:rsidR="00756B62" w:rsidRPr="00C9493C">
        <w:rPr>
          <w:bCs w:val="0"/>
        </w:rPr>
        <w:t>»</w:t>
      </w:r>
    </w:p>
    <w:p w14:paraId="6750389D" w14:textId="0B98BEF2" w:rsidR="00097A94" w:rsidRPr="00C9493C" w:rsidRDefault="00097A94" w:rsidP="004337A0">
      <w:pPr>
        <w:pStyle w:val="1"/>
        <w:ind w:left="0" w:right="3"/>
        <w:rPr>
          <w:b w:val="0"/>
        </w:rPr>
      </w:pPr>
    </w:p>
    <w:p w14:paraId="399B46AB" w14:textId="4FE33702" w:rsidR="00F32E3A" w:rsidRPr="00C9493C" w:rsidRDefault="00795CC4" w:rsidP="004337A0">
      <w:pPr>
        <w:pStyle w:val="1"/>
        <w:ind w:left="263" w:right="3"/>
        <w:rPr>
          <w:bCs w:val="0"/>
        </w:rPr>
      </w:pPr>
      <w:bookmarkStart w:id="2" w:name="_TOC_250000"/>
      <w:r w:rsidRPr="00C9493C">
        <w:rPr>
          <w:bCs w:val="0"/>
        </w:rPr>
        <w:t>I.</w:t>
      </w:r>
      <w:r w:rsidRPr="00C9493C">
        <w:rPr>
          <w:bCs w:val="0"/>
          <w:spacing w:val="-3"/>
        </w:rPr>
        <w:t xml:space="preserve"> </w:t>
      </w:r>
      <w:r w:rsidRPr="00C9493C">
        <w:rPr>
          <w:bCs w:val="0"/>
        </w:rPr>
        <w:t>Общие</w:t>
      </w:r>
      <w:r w:rsidRPr="00C9493C">
        <w:rPr>
          <w:bCs w:val="0"/>
          <w:spacing w:val="-3"/>
        </w:rPr>
        <w:t xml:space="preserve"> </w:t>
      </w:r>
      <w:bookmarkEnd w:id="2"/>
      <w:r w:rsidRPr="00C9493C">
        <w:rPr>
          <w:bCs w:val="0"/>
        </w:rPr>
        <w:t>положения</w:t>
      </w:r>
    </w:p>
    <w:p w14:paraId="14F2EDE2" w14:textId="77777777" w:rsidR="00F32E3A" w:rsidRPr="00C9493C" w:rsidRDefault="00F32E3A" w:rsidP="004337A0">
      <w:pPr>
        <w:pStyle w:val="a3"/>
        <w:ind w:right="3"/>
        <w:rPr>
          <w:b/>
        </w:rPr>
      </w:pPr>
    </w:p>
    <w:p w14:paraId="546DBB53" w14:textId="1E4CF3E4" w:rsidR="00CA3B25" w:rsidRPr="00C9493C" w:rsidRDefault="003E772B" w:rsidP="004337A0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 xml:space="preserve">1.1. </w:t>
      </w:r>
      <w:r w:rsidR="00795CC4" w:rsidRPr="00C9493C">
        <w:rPr>
          <w:sz w:val="28"/>
          <w:szCs w:val="28"/>
        </w:rPr>
        <w:t>Административный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регламент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предоставления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муниципальной услуги «Выдача градостроительного плана земельного участка»</w:t>
      </w:r>
      <w:r w:rsidR="00795CC4" w:rsidRPr="00C9493C">
        <w:rPr>
          <w:spacing w:val="1"/>
          <w:sz w:val="28"/>
          <w:szCs w:val="28"/>
        </w:rPr>
        <w:t xml:space="preserve"> </w:t>
      </w:r>
      <w:r w:rsidR="00D01204" w:rsidRPr="00C9493C">
        <w:rPr>
          <w:spacing w:val="1"/>
          <w:sz w:val="28"/>
          <w:szCs w:val="28"/>
        </w:rPr>
        <w:t xml:space="preserve">(далее соответственно – </w:t>
      </w:r>
      <w:r w:rsidR="009A1437" w:rsidRPr="00C9493C">
        <w:rPr>
          <w:spacing w:val="1"/>
          <w:sz w:val="28"/>
          <w:szCs w:val="28"/>
        </w:rPr>
        <w:t>а</w:t>
      </w:r>
      <w:r w:rsidR="00D01204" w:rsidRPr="00C9493C">
        <w:rPr>
          <w:spacing w:val="1"/>
          <w:sz w:val="28"/>
          <w:szCs w:val="28"/>
        </w:rPr>
        <w:t xml:space="preserve">дминистративный регламент, муниципальная услуга) </w:t>
      </w:r>
      <w:r w:rsidR="00795CC4" w:rsidRPr="00C9493C">
        <w:rPr>
          <w:sz w:val="28"/>
          <w:szCs w:val="28"/>
        </w:rPr>
        <w:t>разработан</w:t>
      </w:r>
      <w:r w:rsidR="00795CC4" w:rsidRPr="00C9493C">
        <w:rPr>
          <w:spacing w:val="1"/>
          <w:sz w:val="28"/>
          <w:szCs w:val="28"/>
        </w:rPr>
        <w:t xml:space="preserve"> </w:t>
      </w:r>
      <w:r w:rsidR="00A54BC8" w:rsidRPr="00C9493C">
        <w:rPr>
          <w:spacing w:val="1"/>
          <w:sz w:val="28"/>
          <w:szCs w:val="28"/>
        </w:rPr>
        <w:t>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</w:t>
      </w:r>
      <w:r w:rsidR="009A1437" w:rsidRPr="00C9493C">
        <w:rPr>
          <w:spacing w:val="1"/>
          <w:sz w:val="28"/>
          <w:szCs w:val="28"/>
        </w:rPr>
        <w:t xml:space="preserve"> (далее - </w:t>
      </w:r>
      <w:r w:rsidR="009A1437" w:rsidRPr="00C9493C">
        <w:rPr>
          <w:sz w:val="28"/>
          <w:szCs w:val="28"/>
        </w:rPr>
        <w:t>Федеральный закон №</w:t>
      </w:r>
      <w:r w:rsidR="009A1437" w:rsidRPr="00C9493C">
        <w:rPr>
          <w:spacing w:val="-1"/>
          <w:sz w:val="28"/>
          <w:szCs w:val="28"/>
        </w:rPr>
        <w:t xml:space="preserve"> </w:t>
      </w:r>
      <w:r w:rsidR="009A1437" w:rsidRPr="00C9493C">
        <w:rPr>
          <w:sz w:val="28"/>
          <w:szCs w:val="28"/>
        </w:rPr>
        <w:t>210-ФЗ)</w:t>
      </w:r>
      <w:r w:rsidR="00A54BC8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– уполномоченный орган, администрация) полномочий </w:t>
      </w:r>
      <w:r w:rsidR="00795CC4" w:rsidRPr="00C9493C">
        <w:rPr>
          <w:sz w:val="28"/>
          <w:szCs w:val="28"/>
        </w:rPr>
        <w:t>по</w:t>
      </w:r>
      <w:r w:rsidR="00D01204" w:rsidRPr="00C9493C">
        <w:rPr>
          <w:spacing w:val="1"/>
          <w:sz w:val="28"/>
          <w:szCs w:val="28"/>
        </w:rPr>
        <w:t xml:space="preserve"> в</w:t>
      </w:r>
      <w:r w:rsidR="00D07F48" w:rsidRPr="00C9493C">
        <w:rPr>
          <w:sz w:val="28"/>
          <w:szCs w:val="28"/>
        </w:rPr>
        <w:t>ыдач</w:t>
      </w:r>
      <w:r w:rsidR="00D01204" w:rsidRPr="00C9493C">
        <w:rPr>
          <w:sz w:val="28"/>
          <w:szCs w:val="28"/>
        </w:rPr>
        <w:t>е</w:t>
      </w:r>
      <w:r w:rsidR="00D07F48" w:rsidRPr="00C9493C">
        <w:rPr>
          <w:sz w:val="28"/>
          <w:szCs w:val="28"/>
        </w:rPr>
        <w:t xml:space="preserve"> градостроительного плана земельного участка</w:t>
      </w:r>
      <w:r w:rsidR="00795CC4" w:rsidRPr="00C9493C">
        <w:rPr>
          <w:sz w:val="28"/>
          <w:szCs w:val="28"/>
        </w:rPr>
        <w:t>.</w:t>
      </w:r>
    </w:p>
    <w:p w14:paraId="6DF44FB8" w14:textId="564A7C77" w:rsidR="00CA3B25" w:rsidRPr="00C9493C" w:rsidRDefault="00CA3B25" w:rsidP="004337A0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1246E8" w:rsidRPr="00C9493C">
        <w:rPr>
          <w:sz w:val="28"/>
          <w:szCs w:val="28"/>
        </w:rPr>
        <w:t xml:space="preserve">1.2. </w:t>
      </w:r>
      <w:r w:rsidR="00795CC4" w:rsidRPr="00C9493C">
        <w:rPr>
          <w:sz w:val="28"/>
          <w:szCs w:val="28"/>
        </w:rPr>
        <w:t>Заявителями на получение</w:t>
      </w:r>
      <w:r w:rsidR="00227D50" w:rsidRPr="00C9493C">
        <w:rPr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муниципальной услуги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являются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правообладатели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земельных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участков,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также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иные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лица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случае,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предусмотренном частью 1</w:t>
      </w:r>
      <w:r w:rsidR="008D618A" w:rsidRPr="00C9493C">
        <w:rPr>
          <w:sz w:val="28"/>
          <w:szCs w:val="28"/>
        </w:rPr>
        <w:t>.1</w:t>
      </w:r>
      <w:r w:rsidR="00795CC4" w:rsidRPr="00C9493C">
        <w:rPr>
          <w:sz w:val="28"/>
          <w:szCs w:val="28"/>
        </w:rPr>
        <w:t xml:space="preserve"> статьи 57</w:t>
      </w:r>
      <w:r w:rsidR="008D618A" w:rsidRPr="00C9493C">
        <w:rPr>
          <w:sz w:val="28"/>
          <w:szCs w:val="28"/>
        </w:rPr>
        <w:t>.3</w:t>
      </w:r>
      <w:r w:rsidR="00795CC4" w:rsidRPr="00C9493C">
        <w:rPr>
          <w:sz w:val="28"/>
          <w:szCs w:val="28"/>
        </w:rPr>
        <w:t xml:space="preserve"> Градостроительного кодекса Российской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Федерации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(далее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 xml:space="preserve">– </w:t>
      </w:r>
      <w:r w:rsidR="003E772B" w:rsidRPr="00C9493C">
        <w:rPr>
          <w:sz w:val="28"/>
          <w:szCs w:val="28"/>
        </w:rPr>
        <w:t>з</w:t>
      </w:r>
      <w:r w:rsidR="00795CC4" w:rsidRPr="00C9493C">
        <w:rPr>
          <w:sz w:val="28"/>
          <w:szCs w:val="28"/>
        </w:rPr>
        <w:t>аявитель</w:t>
      </w:r>
      <w:r w:rsidR="00877D0D" w:rsidRPr="00C9493C">
        <w:rPr>
          <w:sz w:val="28"/>
          <w:szCs w:val="28"/>
        </w:rPr>
        <w:t>, заявители</w:t>
      </w:r>
      <w:r w:rsidR="00795CC4" w:rsidRPr="00C9493C">
        <w:rPr>
          <w:sz w:val="28"/>
          <w:szCs w:val="28"/>
        </w:rPr>
        <w:t>).</w:t>
      </w:r>
    </w:p>
    <w:p w14:paraId="01B7202B" w14:textId="0BB67FBF" w:rsidR="00F32E3A" w:rsidRPr="00C9493C" w:rsidRDefault="00CA3B25" w:rsidP="004337A0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3E772B" w:rsidRPr="00C9493C">
        <w:rPr>
          <w:sz w:val="28"/>
          <w:szCs w:val="28"/>
        </w:rPr>
        <w:t>1.2.</w:t>
      </w:r>
      <w:r w:rsidR="001246E8" w:rsidRPr="00C9493C">
        <w:rPr>
          <w:sz w:val="28"/>
          <w:szCs w:val="28"/>
        </w:rPr>
        <w:t>1</w:t>
      </w:r>
      <w:r w:rsidR="003E772B" w:rsidRPr="00C9493C">
        <w:rPr>
          <w:sz w:val="28"/>
          <w:szCs w:val="28"/>
        </w:rPr>
        <w:t xml:space="preserve">. </w:t>
      </w:r>
      <w:bookmarkEnd w:id="0"/>
      <w:r w:rsidR="00F763DF" w:rsidRPr="00C9493C">
        <w:rPr>
          <w:sz w:val="28"/>
        </w:rPr>
        <w:t>Интересы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заявителей,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указанных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в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пункте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1.2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настоящего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административного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регламента,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могут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представлять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лица,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обладающие</w:t>
      </w:r>
      <w:r w:rsidR="00F763DF" w:rsidRPr="00C9493C">
        <w:rPr>
          <w:spacing w:val="-67"/>
          <w:sz w:val="28"/>
        </w:rPr>
        <w:t xml:space="preserve"> </w:t>
      </w:r>
      <w:r w:rsidR="00F763DF" w:rsidRPr="00C9493C">
        <w:rPr>
          <w:sz w:val="28"/>
        </w:rPr>
        <w:t>соответствующими</w:t>
      </w:r>
      <w:r w:rsidR="00F763DF" w:rsidRPr="00C9493C">
        <w:rPr>
          <w:spacing w:val="-3"/>
          <w:sz w:val="28"/>
        </w:rPr>
        <w:t xml:space="preserve"> </w:t>
      </w:r>
      <w:r w:rsidR="00F763DF" w:rsidRPr="00C9493C">
        <w:rPr>
          <w:sz w:val="28"/>
        </w:rPr>
        <w:t>полномочиями (далее</w:t>
      </w:r>
      <w:r w:rsidR="00F763DF" w:rsidRPr="00C9493C">
        <w:rPr>
          <w:spacing w:val="2"/>
          <w:sz w:val="28"/>
        </w:rPr>
        <w:t xml:space="preserve"> </w:t>
      </w:r>
      <w:r w:rsidR="00F763DF" w:rsidRPr="00C9493C">
        <w:rPr>
          <w:sz w:val="28"/>
        </w:rPr>
        <w:t>–</w:t>
      </w:r>
      <w:r w:rsidR="00F763DF" w:rsidRPr="00C9493C">
        <w:rPr>
          <w:spacing w:val="1"/>
          <w:sz w:val="28"/>
        </w:rPr>
        <w:t xml:space="preserve"> </w:t>
      </w:r>
      <w:r w:rsidR="00F763DF" w:rsidRPr="00C9493C">
        <w:rPr>
          <w:sz w:val="28"/>
        </w:rPr>
        <w:t>представитель).</w:t>
      </w:r>
    </w:p>
    <w:p w14:paraId="40BE17ED" w14:textId="5EA0D52C" w:rsidR="00CA3B25" w:rsidRPr="00C9493C" w:rsidRDefault="004D4D1D" w:rsidP="004337A0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>Полномочия представителя, выступающего от имени</w:t>
      </w:r>
      <w:r w:rsidR="009A1437" w:rsidRPr="00C9493C">
        <w:rPr>
          <w:sz w:val="28"/>
          <w:szCs w:val="28"/>
        </w:rPr>
        <w:t xml:space="preserve"> з</w:t>
      </w:r>
      <w:r w:rsidRPr="00C9493C">
        <w:rPr>
          <w:sz w:val="28"/>
          <w:szCs w:val="28"/>
        </w:rPr>
        <w:t>аявителя, подтверждаются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доверенностью,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оформленной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соответствии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требованиями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законодательства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Российской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Федерации.</w:t>
      </w:r>
    </w:p>
    <w:p w14:paraId="4FE00934" w14:textId="3480364C" w:rsidR="00F763DF" w:rsidRPr="00C9493C" w:rsidRDefault="00F763DF" w:rsidP="004337A0">
      <w:pPr>
        <w:tabs>
          <w:tab w:val="left" w:pos="1735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1.3. Требования к порядку информирования о предоставлении муниципальной услуги</w:t>
      </w:r>
    </w:p>
    <w:p w14:paraId="60CDFC9C" w14:textId="77777777" w:rsidR="00F763DF" w:rsidRPr="00C9493C" w:rsidRDefault="00F763DF" w:rsidP="004337A0">
      <w:pPr>
        <w:ind w:right="3" w:firstLine="709"/>
        <w:jc w:val="both"/>
        <w:rPr>
          <w:bCs/>
          <w:sz w:val="28"/>
          <w:szCs w:val="28"/>
        </w:rPr>
      </w:pPr>
      <w:r w:rsidRPr="00C9493C">
        <w:rPr>
          <w:sz w:val="28"/>
          <w:szCs w:val="28"/>
        </w:rPr>
        <w:t>1.3.1. Информирование о порядке предоставления муниципальной услуги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осуществляется:</w:t>
      </w:r>
    </w:p>
    <w:p w14:paraId="5960DC04" w14:textId="77777777" w:rsidR="00F763DF" w:rsidRPr="00C9493C" w:rsidRDefault="00F763DF" w:rsidP="004337A0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C9493C">
        <w:rPr>
          <w:spacing w:val="1"/>
          <w:sz w:val="28"/>
          <w:szCs w:val="28"/>
        </w:rPr>
        <w:t xml:space="preserve"> филиал </w:t>
      </w:r>
      <w:r w:rsidRPr="00C9493C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– многофункциональный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центр);</w:t>
      </w:r>
    </w:p>
    <w:p w14:paraId="73E55C24" w14:textId="77777777" w:rsidR="00F763DF" w:rsidRPr="00C9493C" w:rsidRDefault="00F763DF" w:rsidP="004337A0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телефону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в уполномоченном органе или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многофункциональном</w:t>
      </w:r>
      <w:r w:rsidRPr="00C9493C">
        <w:rPr>
          <w:spacing w:val="-6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центре;</w:t>
      </w:r>
    </w:p>
    <w:p w14:paraId="410CD75A" w14:textId="77777777" w:rsidR="00F763DF" w:rsidRPr="00C9493C" w:rsidRDefault="00F763DF" w:rsidP="004337A0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письменно,</w:t>
      </w:r>
      <w:r w:rsidRPr="00C9493C">
        <w:rPr>
          <w:spacing w:val="4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39"/>
          <w:sz w:val="28"/>
          <w:szCs w:val="28"/>
        </w:rPr>
        <w:t xml:space="preserve"> </w:t>
      </w:r>
      <w:r w:rsidRPr="00C9493C">
        <w:rPr>
          <w:sz w:val="28"/>
          <w:szCs w:val="28"/>
        </w:rPr>
        <w:t>том</w:t>
      </w:r>
      <w:r w:rsidRPr="00C9493C">
        <w:rPr>
          <w:spacing w:val="42"/>
          <w:sz w:val="28"/>
          <w:szCs w:val="28"/>
        </w:rPr>
        <w:t xml:space="preserve"> </w:t>
      </w:r>
      <w:r w:rsidRPr="00C9493C">
        <w:rPr>
          <w:sz w:val="28"/>
          <w:szCs w:val="28"/>
        </w:rPr>
        <w:t>числе</w:t>
      </w:r>
      <w:r w:rsidRPr="00C9493C">
        <w:rPr>
          <w:spacing w:val="39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посредством</w:t>
      </w:r>
      <w:r w:rsidRPr="00C9493C">
        <w:rPr>
          <w:spacing w:val="42"/>
          <w:sz w:val="28"/>
          <w:szCs w:val="28"/>
        </w:rPr>
        <w:t xml:space="preserve"> </w:t>
      </w:r>
      <w:r w:rsidRPr="00C9493C">
        <w:rPr>
          <w:sz w:val="28"/>
          <w:szCs w:val="28"/>
        </w:rPr>
        <w:t>электронной</w:t>
      </w:r>
      <w:r w:rsidRPr="00C9493C">
        <w:rPr>
          <w:spacing w:val="41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почты,</w:t>
      </w:r>
      <w:r w:rsidRPr="00C9493C">
        <w:rPr>
          <w:spacing w:val="42"/>
          <w:sz w:val="28"/>
          <w:szCs w:val="28"/>
        </w:rPr>
        <w:t xml:space="preserve"> </w:t>
      </w:r>
      <w:r w:rsidRPr="00C9493C">
        <w:rPr>
          <w:sz w:val="28"/>
          <w:szCs w:val="28"/>
        </w:rPr>
        <w:t>факсимильной связи;</w:t>
      </w:r>
    </w:p>
    <w:p w14:paraId="24AE5E5B" w14:textId="77777777" w:rsidR="00F763DF" w:rsidRPr="00C9493C" w:rsidRDefault="00F763DF" w:rsidP="004337A0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посредством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размещения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открытой</w:t>
      </w:r>
      <w:r w:rsidRPr="00C9493C">
        <w:rPr>
          <w:spacing w:val="-6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доступной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форме</w:t>
      </w:r>
      <w:r w:rsidRPr="00C9493C">
        <w:rPr>
          <w:spacing w:val="-5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информации:</w:t>
      </w:r>
    </w:p>
    <w:p w14:paraId="5066878C" w14:textId="63C5CD3C" w:rsidR="00F763DF" w:rsidRPr="00C9493C" w:rsidRDefault="002366C6" w:rsidP="004337A0">
      <w:pPr>
        <w:pStyle w:val="a5"/>
        <w:ind w:left="0" w:right="3"/>
        <w:rPr>
          <w:bCs/>
          <w:sz w:val="28"/>
          <w:szCs w:val="28"/>
        </w:rPr>
      </w:pPr>
      <w:r>
        <w:rPr>
          <w:sz w:val="28"/>
          <w:szCs w:val="28"/>
        </w:rPr>
        <w:t>а) </w:t>
      </w:r>
      <w:r w:rsidR="00F763DF" w:rsidRPr="00C9493C">
        <w:rPr>
          <w:sz w:val="28"/>
          <w:szCs w:val="28"/>
        </w:rPr>
        <w:t>в федеральной государственной информационной системе «Единый портал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государственных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и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муниципальных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услуг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(функций)»</w:t>
      </w:r>
      <w:r w:rsidR="00F763DF" w:rsidRPr="00C9493C">
        <w:rPr>
          <w:spacing w:val="1"/>
          <w:sz w:val="28"/>
          <w:szCs w:val="28"/>
        </w:rPr>
        <w:t xml:space="preserve"> (https</w:t>
      </w:r>
      <w:r w:rsidR="00F763DF" w:rsidRPr="00C9493C">
        <w:rPr>
          <w:sz w:val="28"/>
          <w:szCs w:val="28"/>
        </w:rPr>
        <w:t>://</w:t>
      </w:r>
      <w:hyperlink r:id="rId8">
        <w:r w:rsidR="00F763DF" w:rsidRPr="00C9493C">
          <w:rPr>
            <w:sz w:val="28"/>
            <w:szCs w:val="28"/>
          </w:rPr>
          <w:t>www.gosuslugi.ru/)</w:t>
        </w:r>
      </w:hyperlink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(далее</w:t>
      </w:r>
      <w:r w:rsidR="00F763DF" w:rsidRPr="00C9493C">
        <w:rPr>
          <w:spacing w:val="-4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– Единый</w:t>
      </w:r>
      <w:r w:rsidR="00F763DF" w:rsidRPr="00C9493C">
        <w:rPr>
          <w:spacing w:val="-3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портал);</w:t>
      </w:r>
    </w:p>
    <w:p w14:paraId="086AF26F" w14:textId="1C43EBB4" w:rsidR="00F763DF" w:rsidRPr="00C9493C" w:rsidRDefault="002366C6" w:rsidP="004337A0">
      <w:pPr>
        <w:pStyle w:val="a5"/>
        <w:ind w:left="0" w:right="3"/>
        <w:rPr>
          <w:sz w:val="28"/>
          <w:szCs w:val="28"/>
        </w:rPr>
      </w:pPr>
      <w:r>
        <w:rPr>
          <w:sz w:val="28"/>
          <w:szCs w:val="28"/>
        </w:rPr>
        <w:t>б) </w:t>
      </w:r>
      <w:r w:rsidR="00F763DF" w:rsidRPr="00C9493C">
        <w:rPr>
          <w:sz w:val="28"/>
          <w:szCs w:val="28"/>
        </w:rPr>
        <w:t>на</w:t>
      </w:r>
      <w:r w:rsidR="00F763DF" w:rsidRPr="00C9493C">
        <w:rPr>
          <w:spacing w:val="1"/>
          <w:sz w:val="28"/>
          <w:szCs w:val="28"/>
        </w:rPr>
        <w:t xml:space="preserve"> </w:t>
      </w:r>
      <w:r w:rsidR="00F763DF" w:rsidRPr="00C9493C">
        <w:rPr>
          <w:sz w:val="28"/>
          <w:szCs w:val="28"/>
        </w:rPr>
        <w:t>официальном</w:t>
      </w:r>
      <w:r w:rsidR="00F763DF" w:rsidRPr="00C9493C">
        <w:rPr>
          <w:spacing w:val="1"/>
          <w:sz w:val="28"/>
          <w:szCs w:val="28"/>
        </w:rPr>
        <w:t xml:space="preserve"> интернет-портале рабочего поселка Кольцово (www.kolcovo.ru);</w:t>
      </w:r>
    </w:p>
    <w:p w14:paraId="09E3475F" w14:textId="273BB6A7" w:rsidR="00F763DF" w:rsidRPr="00C9493C" w:rsidRDefault="002366C6" w:rsidP="004337A0">
      <w:pPr>
        <w:pStyle w:val="a5"/>
        <w:ind w:left="0" w:right="3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в) </w:t>
      </w:r>
      <w:r w:rsidR="00F763DF" w:rsidRPr="00C9493C">
        <w:rPr>
          <w:spacing w:val="1"/>
          <w:sz w:val="28"/>
          <w:szCs w:val="28"/>
        </w:rPr>
        <w:t>на официальном сайте многофункционального центра (www.mfc-nso.ru)</w:t>
      </w:r>
      <w:r w:rsidR="00F763DF" w:rsidRPr="00C9493C">
        <w:rPr>
          <w:sz w:val="28"/>
          <w:szCs w:val="28"/>
        </w:rPr>
        <w:t>;</w:t>
      </w:r>
    </w:p>
    <w:p w14:paraId="6F35C014" w14:textId="77777777" w:rsidR="00F763DF" w:rsidRPr="00C9493C" w:rsidRDefault="00F763DF" w:rsidP="004337A0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C9493C">
        <w:rPr>
          <w:sz w:val="28"/>
          <w:szCs w:val="28"/>
        </w:rPr>
        <w:t>посредством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размещения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информационных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стендах</w:t>
      </w:r>
      <w:r w:rsidRPr="00C9493C">
        <w:rPr>
          <w:spacing w:val="-67"/>
          <w:sz w:val="28"/>
          <w:szCs w:val="28"/>
        </w:rPr>
        <w:t>,</w:t>
      </w:r>
      <w:r w:rsidRPr="00C9493C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C9493C">
        <w:rPr>
          <w:sz w:val="28"/>
          <w:szCs w:val="28"/>
        </w:rPr>
        <w:t>или многофункционального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центра.</w:t>
      </w:r>
    </w:p>
    <w:p w14:paraId="7C16C4C9" w14:textId="77777777" w:rsidR="00F763DF" w:rsidRPr="00C9493C" w:rsidRDefault="00F763DF" w:rsidP="004337A0">
      <w:pPr>
        <w:tabs>
          <w:tab w:val="left" w:pos="1458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1.3.2. Информирование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осуществляется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вопросам,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касающимся:</w:t>
      </w:r>
    </w:p>
    <w:p w14:paraId="1088473D" w14:textId="625D6589" w:rsidR="00F763DF" w:rsidRPr="00C9493C" w:rsidRDefault="002366C6" w:rsidP="004337A0">
      <w:pPr>
        <w:pStyle w:val="a3"/>
        <w:ind w:right="3" w:firstLine="709"/>
        <w:jc w:val="both"/>
      </w:pPr>
      <w:r>
        <w:t>1) </w:t>
      </w:r>
      <w:r w:rsidR="00F763DF" w:rsidRPr="00C9493C">
        <w:t>способов</w:t>
      </w:r>
      <w:r w:rsidR="00F763DF" w:rsidRPr="00C9493C">
        <w:rPr>
          <w:spacing w:val="1"/>
        </w:rPr>
        <w:t xml:space="preserve"> </w:t>
      </w:r>
      <w:r w:rsidR="00F763DF" w:rsidRPr="00C9493C">
        <w:t>подачи</w:t>
      </w:r>
      <w:r w:rsidR="00F763DF" w:rsidRPr="00C9493C">
        <w:rPr>
          <w:spacing w:val="1"/>
        </w:rPr>
        <w:t xml:space="preserve"> </w:t>
      </w:r>
      <w:r w:rsidR="00F763DF" w:rsidRPr="00C9493C">
        <w:t>заявления</w:t>
      </w:r>
      <w:r w:rsidR="00F763DF" w:rsidRPr="00C9493C">
        <w:rPr>
          <w:spacing w:val="1"/>
        </w:rPr>
        <w:t xml:space="preserve"> </w:t>
      </w:r>
      <w:r w:rsidR="00F763DF" w:rsidRPr="00C9493C">
        <w:t>о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предоставлении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1"/>
        </w:rPr>
        <w:t xml:space="preserve"> </w:t>
      </w:r>
      <w:r w:rsidR="00F763DF" w:rsidRPr="00C9493C">
        <w:t>услуги;</w:t>
      </w:r>
    </w:p>
    <w:p w14:paraId="57219825" w14:textId="4939555C" w:rsidR="00F763DF" w:rsidRPr="00C9493C" w:rsidRDefault="002366C6" w:rsidP="004337A0">
      <w:pPr>
        <w:pStyle w:val="a3"/>
        <w:ind w:right="3" w:firstLine="709"/>
        <w:jc w:val="both"/>
      </w:pPr>
      <w:r>
        <w:t>2) </w:t>
      </w:r>
      <w:r w:rsidR="00F763DF" w:rsidRPr="00C9493C">
        <w:t>адресов</w:t>
      </w:r>
      <w:r w:rsidR="00F763DF" w:rsidRPr="00C9493C">
        <w:rPr>
          <w:spacing w:val="1"/>
        </w:rPr>
        <w:t xml:space="preserve"> </w:t>
      </w:r>
      <w:r w:rsidR="00F763DF" w:rsidRPr="00C9493C">
        <w:t>уполномоченного</w:t>
      </w:r>
      <w:r w:rsidR="00F763DF" w:rsidRPr="00C9493C">
        <w:rPr>
          <w:spacing w:val="1"/>
        </w:rPr>
        <w:t xml:space="preserve"> </w:t>
      </w:r>
      <w:r w:rsidR="00F763DF" w:rsidRPr="00C9493C">
        <w:t>органа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многофункционального</w:t>
      </w:r>
      <w:r w:rsidR="00F763DF" w:rsidRPr="00C9493C">
        <w:rPr>
          <w:spacing w:val="1"/>
        </w:rPr>
        <w:t xml:space="preserve"> </w:t>
      </w:r>
      <w:r w:rsidR="00F763DF" w:rsidRPr="00C9493C">
        <w:t>центра;</w:t>
      </w:r>
    </w:p>
    <w:p w14:paraId="3ED6AAFE" w14:textId="576F2951" w:rsidR="00F763DF" w:rsidRPr="00C9493C" w:rsidRDefault="002366C6" w:rsidP="004337A0">
      <w:pPr>
        <w:pStyle w:val="a3"/>
        <w:ind w:right="3" w:firstLine="709"/>
        <w:jc w:val="both"/>
      </w:pPr>
      <w:r>
        <w:t>3) </w:t>
      </w:r>
      <w:r w:rsidR="00F763DF" w:rsidRPr="00C9493C">
        <w:t>справочной информации о работе уполномоченного органа (структурных</w:t>
      </w:r>
      <w:r w:rsidR="00F763DF" w:rsidRPr="00C9493C">
        <w:rPr>
          <w:spacing w:val="1"/>
        </w:rPr>
        <w:t xml:space="preserve"> </w:t>
      </w:r>
      <w:r w:rsidR="00F763DF" w:rsidRPr="00C9493C">
        <w:t>подразделений</w:t>
      </w:r>
      <w:r w:rsidR="00F763DF" w:rsidRPr="00C9493C">
        <w:rPr>
          <w:spacing w:val="-1"/>
        </w:rPr>
        <w:t xml:space="preserve"> </w:t>
      </w:r>
      <w:r w:rsidR="00F763DF" w:rsidRPr="00C9493C">
        <w:t>уполномоченного</w:t>
      </w:r>
      <w:r w:rsidR="00F763DF" w:rsidRPr="00C9493C">
        <w:rPr>
          <w:spacing w:val="1"/>
        </w:rPr>
        <w:t xml:space="preserve"> </w:t>
      </w:r>
      <w:r w:rsidR="00F763DF" w:rsidRPr="00C9493C">
        <w:t>органа);</w:t>
      </w:r>
    </w:p>
    <w:p w14:paraId="4C6AAD29" w14:textId="7A59ADBE" w:rsidR="00F763DF" w:rsidRPr="00C9493C" w:rsidRDefault="002366C6" w:rsidP="004337A0">
      <w:pPr>
        <w:pStyle w:val="a3"/>
        <w:ind w:right="3" w:firstLine="709"/>
        <w:jc w:val="both"/>
      </w:pPr>
      <w:r>
        <w:t>4) </w:t>
      </w:r>
      <w:r w:rsidR="00F763DF" w:rsidRPr="00C9493C">
        <w:t>документов,</w:t>
      </w:r>
      <w:r w:rsidR="00F763DF" w:rsidRPr="00C9493C">
        <w:rPr>
          <w:spacing w:val="1"/>
        </w:rPr>
        <w:t xml:space="preserve"> </w:t>
      </w:r>
      <w:r w:rsidR="00F763DF" w:rsidRPr="00C9493C">
        <w:t>необходимых</w:t>
      </w:r>
      <w:r w:rsidR="00F763DF" w:rsidRPr="00C9493C">
        <w:rPr>
          <w:spacing w:val="1"/>
        </w:rPr>
        <w:t xml:space="preserve"> </w:t>
      </w:r>
      <w:r w:rsidR="00F763DF" w:rsidRPr="00C9493C">
        <w:t>для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1"/>
        </w:rPr>
        <w:t xml:space="preserve"> </w:t>
      </w:r>
      <w:r w:rsidR="00F763DF" w:rsidRPr="00C9493C">
        <w:t>услуги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услуг,</w:t>
      </w:r>
      <w:r w:rsidR="00F763DF" w:rsidRPr="00C9493C">
        <w:rPr>
          <w:spacing w:val="1"/>
        </w:rPr>
        <w:t xml:space="preserve"> </w:t>
      </w:r>
      <w:r w:rsidR="00F763DF" w:rsidRPr="00C9493C">
        <w:t>которые</w:t>
      </w:r>
      <w:r w:rsidR="00F763DF" w:rsidRPr="00C9493C">
        <w:rPr>
          <w:spacing w:val="1"/>
        </w:rPr>
        <w:t xml:space="preserve"> </w:t>
      </w:r>
      <w:r w:rsidR="00F763DF" w:rsidRPr="00C9493C">
        <w:t>являются</w:t>
      </w:r>
      <w:r w:rsidR="00F763DF" w:rsidRPr="00C9493C">
        <w:rPr>
          <w:spacing w:val="1"/>
        </w:rPr>
        <w:t xml:space="preserve"> </w:t>
      </w:r>
      <w:r w:rsidR="00F763DF" w:rsidRPr="00C9493C">
        <w:t>необходимыми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обязательными</w:t>
      </w:r>
      <w:r w:rsidR="00F763DF" w:rsidRPr="00C9493C">
        <w:rPr>
          <w:spacing w:val="-5"/>
        </w:rPr>
        <w:t xml:space="preserve"> </w:t>
      </w:r>
      <w:r w:rsidR="00F763DF" w:rsidRPr="00C9493C">
        <w:t>для</w:t>
      </w:r>
      <w:r w:rsidR="00F763DF" w:rsidRPr="00C9493C">
        <w:rPr>
          <w:spacing w:val="-4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-3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2"/>
        </w:rPr>
        <w:t xml:space="preserve"> </w:t>
      </w:r>
      <w:r w:rsidR="00F763DF" w:rsidRPr="00C9493C">
        <w:t>услуги;</w:t>
      </w:r>
    </w:p>
    <w:p w14:paraId="3381E466" w14:textId="5EB8783E" w:rsidR="00F763DF" w:rsidRPr="00C9493C" w:rsidRDefault="002366C6" w:rsidP="004337A0">
      <w:pPr>
        <w:pStyle w:val="a3"/>
        <w:ind w:right="3" w:firstLine="709"/>
        <w:jc w:val="both"/>
        <w:rPr>
          <w:spacing w:val="1"/>
        </w:rPr>
      </w:pPr>
      <w:r>
        <w:t>5) </w:t>
      </w:r>
      <w:r w:rsidR="00F763DF" w:rsidRPr="00C9493C">
        <w:t>порядка и сроков предоставления муниципальной услуги;</w:t>
      </w:r>
      <w:r w:rsidR="00F763DF" w:rsidRPr="00C9493C">
        <w:rPr>
          <w:spacing w:val="1"/>
        </w:rPr>
        <w:t xml:space="preserve"> </w:t>
      </w:r>
    </w:p>
    <w:p w14:paraId="1923E31E" w14:textId="50B2E7B4" w:rsidR="00F763DF" w:rsidRPr="00C9493C" w:rsidRDefault="002366C6" w:rsidP="004337A0">
      <w:pPr>
        <w:pStyle w:val="a3"/>
        <w:ind w:right="3" w:firstLine="709"/>
        <w:jc w:val="both"/>
      </w:pPr>
      <w:r>
        <w:t>6</w:t>
      </w:r>
      <w:r w:rsidRPr="002366C6">
        <w:t>)</w:t>
      </w:r>
      <w:r>
        <w:rPr>
          <w:lang w:val="en-US"/>
        </w:rPr>
        <w:t> </w:t>
      </w:r>
      <w:r w:rsidR="00F763DF" w:rsidRPr="00C9493C">
        <w:t>порядка</w:t>
      </w:r>
      <w:r w:rsidR="00F763DF" w:rsidRPr="00C9493C">
        <w:rPr>
          <w:spacing w:val="-18"/>
        </w:rPr>
        <w:t xml:space="preserve"> </w:t>
      </w:r>
      <w:r w:rsidR="00F763DF" w:rsidRPr="00C9493C">
        <w:t>получения</w:t>
      </w:r>
      <w:r w:rsidR="00F763DF" w:rsidRPr="00C9493C">
        <w:rPr>
          <w:spacing w:val="-17"/>
        </w:rPr>
        <w:t xml:space="preserve"> </w:t>
      </w:r>
      <w:r w:rsidR="00F763DF" w:rsidRPr="00C9493C">
        <w:t>сведений</w:t>
      </w:r>
      <w:r w:rsidR="00F763DF" w:rsidRPr="00C9493C">
        <w:rPr>
          <w:spacing w:val="-17"/>
        </w:rPr>
        <w:t xml:space="preserve"> </w:t>
      </w:r>
      <w:r w:rsidR="00F763DF" w:rsidRPr="00C9493C">
        <w:t>о</w:t>
      </w:r>
      <w:r w:rsidR="00F763DF" w:rsidRPr="00C9493C">
        <w:rPr>
          <w:spacing w:val="-15"/>
        </w:rPr>
        <w:t xml:space="preserve"> </w:t>
      </w:r>
      <w:r w:rsidR="00F763DF" w:rsidRPr="00C9493C">
        <w:t>ходе</w:t>
      </w:r>
      <w:r w:rsidR="00F763DF" w:rsidRPr="00C9493C">
        <w:rPr>
          <w:spacing w:val="-17"/>
        </w:rPr>
        <w:t xml:space="preserve"> </w:t>
      </w:r>
      <w:r w:rsidR="00F763DF" w:rsidRPr="00C9493C">
        <w:t>рассмотрения</w:t>
      </w:r>
      <w:r w:rsidR="00F763DF" w:rsidRPr="00C9493C">
        <w:rPr>
          <w:spacing w:val="-14"/>
        </w:rPr>
        <w:t xml:space="preserve"> </w:t>
      </w:r>
      <w:r w:rsidR="00F763DF" w:rsidRPr="00C9493C">
        <w:t>заявления</w:t>
      </w:r>
      <w:r w:rsidR="00F763DF" w:rsidRPr="00C9493C">
        <w:rPr>
          <w:spacing w:val="-14"/>
        </w:rPr>
        <w:t xml:space="preserve"> </w:t>
      </w:r>
      <w:r w:rsidR="00F763DF" w:rsidRPr="00C9493C">
        <w:t>о</w:t>
      </w:r>
      <w:r w:rsidR="00F763DF" w:rsidRPr="00C9493C">
        <w:rPr>
          <w:spacing w:val="-17"/>
        </w:rPr>
        <w:t xml:space="preserve"> </w:t>
      </w:r>
      <w:r w:rsidR="00F763DF" w:rsidRPr="00C9493C">
        <w:t>предоставлении муниципальной</w:t>
      </w:r>
      <w:r w:rsidR="00F763DF" w:rsidRPr="00C9493C">
        <w:rPr>
          <w:spacing w:val="1"/>
        </w:rPr>
        <w:t xml:space="preserve"> </w:t>
      </w:r>
      <w:r w:rsidR="00F763DF" w:rsidRPr="00C9493C">
        <w:t>услуги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о</w:t>
      </w:r>
      <w:r w:rsidR="00F763DF" w:rsidRPr="00C9493C">
        <w:rPr>
          <w:spacing w:val="1"/>
        </w:rPr>
        <w:t xml:space="preserve"> </w:t>
      </w:r>
      <w:r w:rsidR="00F763DF" w:rsidRPr="00C9493C">
        <w:t>результатах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1"/>
        </w:rPr>
        <w:t xml:space="preserve"> </w:t>
      </w:r>
      <w:r w:rsidR="00F763DF" w:rsidRPr="00C9493C">
        <w:t>услуги;</w:t>
      </w:r>
    </w:p>
    <w:p w14:paraId="10CCA302" w14:textId="0FB6234C" w:rsidR="00F763DF" w:rsidRPr="00C9493C" w:rsidRDefault="002366C6" w:rsidP="004337A0">
      <w:pPr>
        <w:pStyle w:val="a3"/>
        <w:ind w:right="3" w:firstLine="709"/>
      </w:pPr>
      <w:r w:rsidRPr="002366C6">
        <w:t>7)</w:t>
      </w:r>
      <w:r>
        <w:rPr>
          <w:lang w:val="en-US"/>
        </w:rPr>
        <w:t> </w:t>
      </w:r>
      <w:r w:rsidR="00F763DF" w:rsidRPr="00C9493C">
        <w:t>по</w:t>
      </w:r>
      <w:r w:rsidR="00F763DF" w:rsidRPr="00C9493C">
        <w:rPr>
          <w:spacing w:val="1"/>
        </w:rPr>
        <w:t xml:space="preserve"> </w:t>
      </w:r>
      <w:r w:rsidR="00F763DF" w:rsidRPr="00C9493C">
        <w:t>вопросам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1"/>
        </w:rPr>
        <w:t xml:space="preserve"> </w:t>
      </w:r>
      <w:r w:rsidR="00F763DF" w:rsidRPr="00C9493C">
        <w:t>услуг,</w:t>
      </w:r>
      <w:r w:rsidR="00F763DF" w:rsidRPr="00C9493C">
        <w:rPr>
          <w:spacing w:val="1"/>
        </w:rPr>
        <w:t xml:space="preserve"> </w:t>
      </w:r>
      <w:r w:rsidR="00F763DF" w:rsidRPr="00C9493C">
        <w:t>которые</w:t>
      </w:r>
      <w:r w:rsidR="00F763DF" w:rsidRPr="00C9493C">
        <w:rPr>
          <w:spacing w:val="1"/>
        </w:rPr>
        <w:t xml:space="preserve"> </w:t>
      </w:r>
      <w:r w:rsidR="00F763DF" w:rsidRPr="00C9493C">
        <w:t>являются</w:t>
      </w:r>
      <w:r w:rsidR="00F763DF" w:rsidRPr="00C9493C">
        <w:rPr>
          <w:spacing w:val="1"/>
        </w:rPr>
        <w:t xml:space="preserve"> </w:t>
      </w:r>
      <w:r w:rsidR="00F763DF" w:rsidRPr="00C9493C">
        <w:t>необходимыми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обязательными</w:t>
      </w:r>
      <w:r w:rsidR="00F763DF" w:rsidRPr="00C9493C">
        <w:rPr>
          <w:spacing w:val="-5"/>
        </w:rPr>
        <w:t xml:space="preserve"> </w:t>
      </w:r>
      <w:r w:rsidR="00F763DF" w:rsidRPr="00C9493C">
        <w:t>для</w:t>
      </w:r>
      <w:r w:rsidR="00F763DF" w:rsidRPr="00C9493C">
        <w:rPr>
          <w:spacing w:val="-5"/>
        </w:rPr>
        <w:t xml:space="preserve"> </w:t>
      </w:r>
      <w:r w:rsidR="00F763DF" w:rsidRPr="00C9493C">
        <w:t>предоставления</w:t>
      </w:r>
      <w:r w:rsidR="00F763DF" w:rsidRPr="00C9493C">
        <w:rPr>
          <w:spacing w:val="-2"/>
        </w:rPr>
        <w:t xml:space="preserve"> </w:t>
      </w:r>
      <w:r w:rsidR="00F763DF" w:rsidRPr="00C9493C">
        <w:t>муниципальной</w:t>
      </w:r>
      <w:r w:rsidR="00F763DF" w:rsidRPr="00C9493C">
        <w:rPr>
          <w:spacing w:val="-2"/>
        </w:rPr>
        <w:t xml:space="preserve"> </w:t>
      </w:r>
      <w:r w:rsidR="00F763DF" w:rsidRPr="00C9493C">
        <w:t>услуги;</w:t>
      </w:r>
    </w:p>
    <w:p w14:paraId="1596448B" w14:textId="4FA28403" w:rsidR="00F763DF" w:rsidRPr="00C9493C" w:rsidRDefault="002366C6" w:rsidP="004337A0">
      <w:pPr>
        <w:pStyle w:val="a3"/>
        <w:ind w:right="3" w:firstLine="709"/>
        <w:jc w:val="both"/>
      </w:pPr>
      <w:r w:rsidRPr="002366C6">
        <w:t>8)</w:t>
      </w:r>
      <w:r>
        <w:rPr>
          <w:lang w:val="en-US"/>
        </w:rPr>
        <w:t> </w:t>
      </w:r>
      <w:r w:rsidR="00F763DF" w:rsidRPr="00C9493C">
        <w:t>порядка</w:t>
      </w:r>
      <w:r w:rsidR="00F763DF" w:rsidRPr="00C9493C">
        <w:rPr>
          <w:spacing w:val="1"/>
        </w:rPr>
        <w:t xml:space="preserve"> </w:t>
      </w:r>
      <w:r w:rsidR="00F763DF" w:rsidRPr="00C9493C">
        <w:t>досудебного</w:t>
      </w:r>
      <w:r w:rsidR="00F763DF" w:rsidRPr="00C9493C">
        <w:rPr>
          <w:spacing w:val="1"/>
        </w:rPr>
        <w:t xml:space="preserve"> </w:t>
      </w:r>
      <w:r w:rsidR="00F763DF" w:rsidRPr="00C9493C">
        <w:t>(внесудебного)</w:t>
      </w:r>
      <w:r w:rsidR="00F763DF" w:rsidRPr="00C9493C">
        <w:rPr>
          <w:spacing w:val="1"/>
        </w:rPr>
        <w:t xml:space="preserve"> </w:t>
      </w:r>
      <w:r w:rsidR="00F763DF" w:rsidRPr="00C9493C">
        <w:t>обжалования</w:t>
      </w:r>
      <w:r w:rsidR="00F763DF" w:rsidRPr="00C9493C">
        <w:rPr>
          <w:spacing w:val="1"/>
        </w:rPr>
        <w:t xml:space="preserve"> </w:t>
      </w:r>
      <w:r w:rsidR="00F763DF" w:rsidRPr="00C9493C">
        <w:t>действий</w:t>
      </w:r>
      <w:r w:rsidR="00F763DF" w:rsidRPr="00C9493C">
        <w:rPr>
          <w:spacing w:val="1"/>
        </w:rPr>
        <w:t xml:space="preserve"> </w:t>
      </w:r>
      <w:r w:rsidR="00F763DF" w:rsidRPr="00C9493C">
        <w:t>(бездействия)</w:t>
      </w:r>
      <w:r w:rsidR="00F763DF" w:rsidRPr="00C9493C">
        <w:rPr>
          <w:spacing w:val="1"/>
        </w:rPr>
        <w:t xml:space="preserve"> </w:t>
      </w:r>
      <w:r w:rsidR="00F763DF" w:rsidRPr="00C9493C">
        <w:t>должностных</w:t>
      </w:r>
      <w:r w:rsidR="00F763DF" w:rsidRPr="00C9493C">
        <w:rPr>
          <w:spacing w:val="1"/>
        </w:rPr>
        <w:t xml:space="preserve"> </w:t>
      </w:r>
      <w:r w:rsidR="00F763DF" w:rsidRPr="00C9493C">
        <w:t>лиц,</w:t>
      </w:r>
      <w:r w:rsidR="00F763DF" w:rsidRPr="00C9493C">
        <w:rPr>
          <w:spacing w:val="1"/>
        </w:rPr>
        <w:t xml:space="preserve"> </w:t>
      </w:r>
      <w:r w:rsidR="00F763DF" w:rsidRPr="00C9493C">
        <w:t>и</w:t>
      </w:r>
      <w:r w:rsidR="00F763DF" w:rsidRPr="00C9493C">
        <w:rPr>
          <w:spacing w:val="1"/>
        </w:rPr>
        <w:t xml:space="preserve"> </w:t>
      </w:r>
      <w:r w:rsidR="00F763DF" w:rsidRPr="00C9493C">
        <w:t>принимаемых</w:t>
      </w:r>
      <w:r w:rsidR="00F763DF" w:rsidRPr="00C9493C">
        <w:rPr>
          <w:spacing w:val="1"/>
        </w:rPr>
        <w:t xml:space="preserve"> </w:t>
      </w:r>
      <w:r w:rsidR="00F763DF" w:rsidRPr="00C9493C">
        <w:t>ими</w:t>
      </w:r>
      <w:r w:rsidR="00F763DF" w:rsidRPr="00C9493C">
        <w:rPr>
          <w:spacing w:val="1"/>
        </w:rPr>
        <w:t xml:space="preserve"> </w:t>
      </w:r>
      <w:r w:rsidR="00F763DF" w:rsidRPr="00C9493C">
        <w:t>решений</w:t>
      </w:r>
      <w:r w:rsidR="00F763DF" w:rsidRPr="00C9493C">
        <w:rPr>
          <w:spacing w:val="1"/>
        </w:rPr>
        <w:t xml:space="preserve"> </w:t>
      </w:r>
      <w:r w:rsidR="00F763DF" w:rsidRPr="00C9493C">
        <w:t>при</w:t>
      </w:r>
      <w:r w:rsidR="00F763DF" w:rsidRPr="00C9493C">
        <w:rPr>
          <w:spacing w:val="1"/>
        </w:rPr>
        <w:t xml:space="preserve"> </w:t>
      </w:r>
      <w:r w:rsidR="00F763DF" w:rsidRPr="00C9493C">
        <w:t>предоставлении</w:t>
      </w:r>
      <w:r w:rsidR="00F763DF" w:rsidRPr="00C9493C">
        <w:rPr>
          <w:spacing w:val="1"/>
        </w:rPr>
        <w:t xml:space="preserve"> </w:t>
      </w:r>
      <w:r w:rsidR="00F763DF" w:rsidRPr="00C9493C">
        <w:t>муниципальной услуги.</w:t>
      </w:r>
    </w:p>
    <w:p w14:paraId="40D0408B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Получение</w:t>
      </w:r>
      <w:r w:rsidRPr="00C9493C">
        <w:rPr>
          <w:spacing w:val="1"/>
        </w:rPr>
        <w:t xml:space="preserve"> </w:t>
      </w:r>
      <w:r w:rsidRPr="00C9493C">
        <w:t>информации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вопросам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осуществляется</w:t>
      </w:r>
      <w:r w:rsidRPr="00C9493C">
        <w:rPr>
          <w:spacing w:val="-1"/>
        </w:rPr>
        <w:t xml:space="preserve"> </w:t>
      </w:r>
      <w:r w:rsidRPr="00C9493C">
        <w:t>бесплатно.</w:t>
      </w:r>
    </w:p>
    <w:p w14:paraId="1048E93E" w14:textId="77777777" w:rsidR="00F763DF" w:rsidRPr="00C9493C" w:rsidRDefault="00F763DF" w:rsidP="004337A0">
      <w:pPr>
        <w:tabs>
          <w:tab w:val="left" w:pos="1469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1.3.3. При устном обращении заявителя (лично или по телефону) должностное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лицо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уполномоченного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работник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многофункционального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центра,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осуществляющий консультирование, подробно и в вежливой (корректной) 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информирует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обратившихся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интересующим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вопросам.</w:t>
      </w:r>
    </w:p>
    <w:p w14:paraId="5828B3B5" w14:textId="77777777" w:rsidR="00F763DF" w:rsidRPr="00C9493C" w:rsidRDefault="00F763DF" w:rsidP="004337A0">
      <w:pPr>
        <w:pStyle w:val="a3"/>
        <w:ind w:right="3" w:firstLine="709"/>
      </w:pPr>
      <w:r w:rsidRPr="00C9493C">
        <w:t>Ответ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телефонный</w:t>
      </w:r>
      <w:r w:rsidRPr="00C9493C">
        <w:rPr>
          <w:spacing w:val="1"/>
        </w:rPr>
        <w:t xml:space="preserve"> </w:t>
      </w:r>
      <w:r w:rsidRPr="00C9493C">
        <w:t>звонок</w:t>
      </w:r>
      <w:r w:rsidRPr="00C9493C">
        <w:rPr>
          <w:spacing w:val="1"/>
        </w:rPr>
        <w:t xml:space="preserve"> </w:t>
      </w:r>
      <w:r w:rsidRPr="00C9493C">
        <w:t>должен</w:t>
      </w:r>
      <w:r w:rsidRPr="00C9493C">
        <w:rPr>
          <w:spacing w:val="1"/>
        </w:rPr>
        <w:t xml:space="preserve"> </w:t>
      </w:r>
      <w:r w:rsidRPr="00C9493C">
        <w:t>начинаться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информации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наименовании органа, в который позвонил заявитель, фамилии, имени, отчества</w:t>
      </w:r>
      <w:r w:rsidRPr="00C9493C">
        <w:rPr>
          <w:spacing w:val="1"/>
        </w:rPr>
        <w:t xml:space="preserve"> </w:t>
      </w:r>
      <w:r w:rsidRPr="00C9493C">
        <w:t>(последнее</w:t>
      </w:r>
      <w:r w:rsidRPr="00C9493C">
        <w:rPr>
          <w:spacing w:val="1"/>
        </w:rPr>
        <w:t xml:space="preserve"> </w:t>
      </w:r>
      <w:r w:rsidRPr="00C9493C">
        <w:t>–</w:t>
      </w:r>
      <w:r w:rsidRPr="00C9493C">
        <w:rPr>
          <w:spacing w:val="1"/>
        </w:rPr>
        <w:t xml:space="preserve"> </w:t>
      </w:r>
      <w:r w:rsidRPr="00C9493C">
        <w:t>при</w:t>
      </w:r>
      <w:r w:rsidRPr="00C9493C">
        <w:rPr>
          <w:spacing w:val="1"/>
        </w:rPr>
        <w:t xml:space="preserve"> </w:t>
      </w:r>
      <w:r w:rsidRPr="00C9493C">
        <w:t>наличии)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должности</w:t>
      </w:r>
      <w:r w:rsidRPr="00C9493C">
        <w:rPr>
          <w:spacing w:val="1"/>
        </w:rPr>
        <w:t xml:space="preserve"> </w:t>
      </w:r>
      <w:r w:rsidRPr="00C9493C">
        <w:t>специалиста,</w:t>
      </w:r>
      <w:r w:rsidRPr="00C9493C">
        <w:rPr>
          <w:spacing w:val="1"/>
        </w:rPr>
        <w:t xml:space="preserve"> </w:t>
      </w:r>
      <w:r w:rsidRPr="00C9493C">
        <w:t>принявшего</w:t>
      </w:r>
      <w:r w:rsidRPr="00C9493C">
        <w:rPr>
          <w:spacing w:val="1"/>
        </w:rPr>
        <w:t xml:space="preserve"> </w:t>
      </w:r>
      <w:r w:rsidRPr="00C9493C">
        <w:t>телефонный звонок.</w:t>
      </w:r>
    </w:p>
    <w:p w14:paraId="2C830BD5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Если должностное лицо уполномоченного органа не может самостоятельно</w:t>
      </w:r>
      <w:r w:rsidRPr="00C9493C">
        <w:rPr>
          <w:spacing w:val="1"/>
        </w:rPr>
        <w:t xml:space="preserve"> </w:t>
      </w:r>
      <w:r w:rsidRPr="00C9493C">
        <w:t>дать ответ, телефонный звонок должен быть переадресован (переведен) на другое</w:t>
      </w:r>
      <w:r w:rsidRPr="00C9493C">
        <w:rPr>
          <w:spacing w:val="1"/>
        </w:rPr>
        <w:t xml:space="preserve"> </w:t>
      </w:r>
      <w:r w:rsidRPr="00C9493C">
        <w:t>должностное лицо или же обратившемуся лицу должен быть сообщен телефонный</w:t>
      </w:r>
      <w:r w:rsidRPr="00C9493C">
        <w:rPr>
          <w:spacing w:val="1"/>
        </w:rPr>
        <w:t xml:space="preserve"> </w:t>
      </w:r>
      <w:r w:rsidRPr="00C9493C">
        <w:t>номер,</w:t>
      </w:r>
      <w:r w:rsidRPr="00C9493C">
        <w:rPr>
          <w:spacing w:val="-2"/>
        </w:rPr>
        <w:t xml:space="preserve"> </w:t>
      </w:r>
      <w:r w:rsidRPr="00C9493C">
        <w:t>по которому</w:t>
      </w:r>
      <w:r w:rsidRPr="00C9493C">
        <w:rPr>
          <w:spacing w:val="-4"/>
        </w:rPr>
        <w:t xml:space="preserve"> </w:t>
      </w:r>
      <w:r w:rsidRPr="00C9493C">
        <w:t>можно</w:t>
      </w:r>
      <w:r w:rsidRPr="00C9493C">
        <w:rPr>
          <w:spacing w:val="-4"/>
        </w:rPr>
        <w:t xml:space="preserve"> </w:t>
      </w:r>
      <w:r w:rsidRPr="00C9493C">
        <w:t>будет</w:t>
      </w:r>
      <w:r w:rsidRPr="00C9493C">
        <w:rPr>
          <w:spacing w:val="-1"/>
        </w:rPr>
        <w:t xml:space="preserve"> </w:t>
      </w:r>
      <w:r w:rsidRPr="00C9493C">
        <w:t>получить</w:t>
      </w:r>
      <w:r w:rsidRPr="00C9493C">
        <w:rPr>
          <w:spacing w:val="-1"/>
        </w:rPr>
        <w:t xml:space="preserve"> </w:t>
      </w:r>
      <w:r w:rsidRPr="00C9493C">
        <w:t>необходимую</w:t>
      </w:r>
      <w:r w:rsidRPr="00C9493C">
        <w:rPr>
          <w:spacing w:val="-2"/>
        </w:rPr>
        <w:t xml:space="preserve"> </w:t>
      </w:r>
      <w:r w:rsidRPr="00C9493C">
        <w:t>информацию.</w:t>
      </w:r>
    </w:p>
    <w:p w14:paraId="3A69C57E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Если подготовка ответа требует продолжительного времени, заявителю</w:t>
      </w:r>
      <w:r w:rsidRPr="00C9493C">
        <w:rPr>
          <w:spacing w:val="-2"/>
        </w:rPr>
        <w:t xml:space="preserve"> предлагается </w:t>
      </w:r>
      <w:r w:rsidRPr="00C9493C">
        <w:t>один</w:t>
      </w:r>
      <w:r w:rsidRPr="00C9493C">
        <w:rPr>
          <w:spacing w:val="-1"/>
        </w:rPr>
        <w:t xml:space="preserve"> </w:t>
      </w:r>
      <w:r w:rsidRPr="00C9493C">
        <w:t>из следующих вариантов</w:t>
      </w:r>
      <w:r w:rsidRPr="00C9493C">
        <w:rPr>
          <w:spacing w:val="-2"/>
        </w:rPr>
        <w:t xml:space="preserve"> </w:t>
      </w:r>
      <w:r w:rsidRPr="00C9493C">
        <w:t>дальнейших</w:t>
      </w:r>
      <w:r w:rsidRPr="00C9493C">
        <w:rPr>
          <w:spacing w:val="1"/>
        </w:rPr>
        <w:t xml:space="preserve"> </w:t>
      </w:r>
      <w:r w:rsidRPr="00C9493C">
        <w:t>действий:</w:t>
      </w:r>
    </w:p>
    <w:p w14:paraId="06CA47D2" w14:textId="0321E9FE" w:rsidR="00F763DF" w:rsidRPr="00C9493C" w:rsidRDefault="002366C6" w:rsidP="004337A0">
      <w:pPr>
        <w:pStyle w:val="a3"/>
        <w:ind w:right="3" w:firstLine="709"/>
        <w:jc w:val="both"/>
        <w:rPr>
          <w:spacing w:val="-67"/>
        </w:rPr>
      </w:pPr>
      <w:r w:rsidRPr="002366C6">
        <w:t>1)</w:t>
      </w:r>
      <w:r>
        <w:rPr>
          <w:lang w:val="en-US"/>
        </w:rPr>
        <w:t> </w:t>
      </w:r>
      <w:r w:rsidR="00F763DF" w:rsidRPr="00C9493C">
        <w:t>изложить обращение в письменной форме;</w:t>
      </w:r>
      <w:r w:rsidR="00F763DF" w:rsidRPr="00C9493C">
        <w:rPr>
          <w:spacing w:val="-67"/>
        </w:rPr>
        <w:t xml:space="preserve"> </w:t>
      </w:r>
    </w:p>
    <w:p w14:paraId="1931FCFD" w14:textId="1E50AAD3" w:rsidR="00F763DF" w:rsidRPr="00C9493C" w:rsidRDefault="002366C6" w:rsidP="004337A0">
      <w:pPr>
        <w:pStyle w:val="a3"/>
        <w:ind w:right="3" w:firstLine="709"/>
        <w:jc w:val="both"/>
      </w:pPr>
      <w:r w:rsidRPr="00A16100">
        <w:t>2)</w:t>
      </w:r>
      <w:r>
        <w:rPr>
          <w:lang w:val="en-US"/>
        </w:rPr>
        <w:t> </w:t>
      </w:r>
      <w:r w:rsidR="00F763DF" w:rsidRPr="00C9493C">
        <w:t>назначить</w:t>
      </w:r>
      <w:r w:rsidR="00F763DF" w:rsidRPr="00C9493C">
        <w:rPr>
          <w:spacing w:val="-6"/>
        </w:rPr>
        <w:t xml:space="preserve"> </w:t>
      </w:r>
      <w:r w:rsidR="00F763DF" w:rsidRPr="00C9493C">
        <w:t>другое</w:t>
      </w:r>
      <w:r w:rsidR="00F763DF" w:rsidRPr="00C9493C">
        <w:rPr>
          <w:spacing w:val="-1"/>
        </w:rPr>
        <w:t xml:space="preserve"> </w:t>
      </w:r>
      <w:r w:rsidR="00F763DF" w:rsidRPr="00C9493C">
        <w:t>время</w:t>
      </w:r>
      <w:r w:rsidR="00F763DF" w:rsidRPr="00C9493C">
        <w:rPr>
          <w:spacing w:val="-1"/>
        </w:rPr>
        <w:t xml:space="preserve"> </w:t>
      </w:r>
      <w:r w:rsidR="00F763DF" w:rsidRPr="00C9493C">
        <w:t>для</w:t>
      </w:r>
      <w:r w:rsidR="00F763DF" w:rsidRPr="00C9493C">
        <w:rPr>
          <w:spacing w:val="-1"/>
        </w:rPr>
        <w:t xml:space="preserve"> </w:t>
      </w:r>
      <w:r w:rsidR="00F763DF" w:rsidRPr="00C9493C">
        <w:t>консультаций.</w:t>
      </w:r>
    </w:p>
    <w:p w14:paraId="2DC32424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Должностное</w:t>
      </w:r>
      <w:r w:rsidRPr="00C9493C">
        <w:rPr>
          <w:spacing w:val="1"/>
        </w:rPr>
        <w:t xml:space="preserve"> </w:t>
      </w:r>
      <w:r w:rsidRPr="00C9493C">
        <w:t>лицо</w:t>
      </w:r>
      <w:r w:rsidRPr="00C9493C">
        <w:rPr>
          <w:spacing w:val="1"/>
        </w:rPr>
        <w:t xml:space="preserve"> у</w:t>
      </w:r>
      <w:r w:rsidRPr="00C9493C">
        <w:t>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осуществлять</w:t>
      </w:r>
      <w:r w:rsidRPr="00C9493C">
        <w:rPr>
          <w:spacing w:val="1"/>
        </w:rPr>
        <w:t xml:space="preserve"> </w:t>
      </w:r>
      <w:r w:rsidRPr="00C9493C">
        <w:t>информирование,</w:t>
      </w:r>
      <w:r w:rsidRPr="00C9493C">
        <w:rPr>
          <w:spacing w:val="1"/>
        </w:rPr>
        <w:t xml:space="preserve"> </w:t>
      </w:r>
      <w:r w:rsidRPr="00C9493C">
        <w:t>выходящее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рамки</w:t>
      </w:r>
      <w:r w:rsidRPr="00C9493C">
        <w:rPr>
          <w:spacing w:val="1"/>
        </w:rPr>
        <w:t xml:space="preserve"> </w:t>
      </w:r>
      <w:r w:rsidRPr="00C9493C">
        <w:t>стандартных</w:t>
      </w:r>
      <w:r w:rsidRPr="00C9493C">
        <w:rPr>
          <w:spacing w:val="1"/>
        </w:rPr>
        <w:t xml:space="preserve"> </w:t>
      </w:r>
      <w:r w:rsidRPr="00C9493C">
        <w:t>процедур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условий</w:t>
      </w:r>
      <w:r w:rsidRPr="00C9493C">
        <w:rPr>
          <w:spacing w:val="1"/>
        </w:rPr>
        <w:t xml:space="preserve"> </w:t>
      </w:r>
      <w:r w:rsidRPr="00C9493C">
        <w:t>предоставления муниципальной услуги, и влияющее прямо или</w:t>
      </w:r>
      <w:r w:rsidRPr="00C9493C">
        <w:rPr>
          <w:spacing w:val="1"/>
        </w:rPr>
        <w:t xml:space="preserve"> </w:t>
      </w:r>
      <w:r w:rsidRPr="00C9493C">
        <w:t>косвенно на принимаемое</w:t>
      </w:r>
      <w:r w:rsidRPr="00C9493C">
        <w:rPr>
          <w:spacing w:val="-3"/>
        </w:rPr>
        <w:t xml:space="preserve"> </w:t>
      </w:r>
      <w:r w:rsidRPr="00C9493C">
        <w:t>решение.</w:t>
      </w:r>
    </w:p>
    <w:p w14:paraId="324E55B1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 xml:space="preserve">Продолжительность информирования по телефону не должна превышать </w:t>
      </w:r>
      <w:r w:rsidRPr="00C9493C">
        <w:lastRenderedPageBreak/>
        <w:t>10</w:t>
      </w:r>
      <w:r w:rsidRPr="00C9493C">
        <w:rPr>
          <w:spacing w:val="1"/>
        </w:rPr>
        <w:t xml:space="preserve"> </w:t>
      </w:r>
      <w:r w:rsidRPr="00C9493C">
        <w:t>минут.</w:t>
      </w:r>
    </w:p>
    <w:p w14:paraId="023A2E43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Информирование</w:t>
      </w:r>
      <w:r w:rsidRPr="00C9493C">
        <w:rPr>
          <w:spacing w:val="-12"/>
        </w:rPr>
        <w:t xml:space="preserve"> </w:t>
      </w:r>
      <w:r w:rsidRPr="00C9493C">
        <w:t>осуществляется</w:t>
      </w:r>
      <w:r w:rsidRPr="00C9493C">
        <w:rPr>
          <w:spacing w:val="-11"/>
        </w:rPr>
        <w:t xml:space="preserve"> </w:t>
      </w:r>
      <w:r w:rsidRPr="00C9493C">
        <w:t>в</w:t>
      </w:r>
      <w:r w:rsidRPr="00C9493C">
        <w:rPr>
          <w:spacing w:val="-13"/>
        </w:rPr>
        <w:t xml:space="preserve"> </w:t>
      </w:r>
      <w:r w:rsidRPr="00C9493C">
        <w:t>соответствии</w:t>
      </w:r>
      <w:r w:rsidRPr="00C9493C">
        <w:rPr>
          <w:spacing w:val="-12"/>
        </w:rPr>
        <w:t xml:space="preserve"> </w:t>
      </w:r>
      <w:r w:rsidRPr="00C9493C">
        <w:t>с</w:t>
      </w:r>
      <w:r w:rsidRPr="00C9493C">
        <w:rPr>
          <w:spacing w:val="-12"/>
        </w:rPr>
        <w:t xml:space="preserve"> </w:t>
      </w:r>
      <w:r w:rsidRPr="00C9493C">
        <w:t>графиком</w:t>
      </w:r>
      <w:r w:rsidRPr="00C9493C">
        <w:rPr>
          <w:spacing w:val="-12"/>
        </w:rPr>
        <w:t xml:space="preserve"> </w:t>
      </w:r>
      <w:r w:rsidRPr="00C9493C">
        <w:t>приема</w:t>
      </w:r>
      <w:r w:rsidRPr="00C9493C">
        <w:rPr>
          <w:spacing w:val="-11"/>
        </w:rPr>
        <w:t xml:space="preserve"> </w:t>
      </w:r>
      <w:r w:rsidRPr="00C9493C">
        <w:t>граждан.</w:t>
      </w:r>
    </w:p>
    <w:p w14:paraId="0D0D7458" w14:textId="66A2229E" w:rsidR="00F763DF" w:rsidRPr="00C9493C" w:rsidRDefault="00F763DF" w:rsidP="004337A0">
      <w:pPr>
        <w:tabs>
          <w:tab w:val="left" w:pos="1443"/>
        </w:tabs>
        <w:ind w:right="3" w:firstLine="709"/>
        <w:jc w:val="both"/>
        <w:rPr>
          <w:sz w:val="28"/>
        </w:rPr>
      </w:pPr>
      <w:r w:rsidRPr="00C9493C">
        <w:rPr>
          <w:spacing w:val="-1"/>
          <w:sz w:val="28"/>
        </w:rPr>
        <w:t>1.3.4. По</w:t>
      </w:r>
      <w:r w:rsidRPr="00C9493C">
        <w:rPr>
          <w:spacing w:val="-14"/>
          <w:sz w:val="28"/>
        </w:rPr>
        <w:t xml:space="preserve"> </w:t>
      </w:r>
      <w:r w:rsidRPr="00C9493C">
        <w:rPr>
          <w:spacing w:val="-1"/>
          <w:sz w:val="28"/>
        </w:rPr>
        <w:t>письменному</w:t>
      </w:r>
      <w:r w:rsidRPr="00C9493C">
        <w:rPr>
          <w:spacing w:val="-18"/>
          <w:sz w:val="28"/>
        </w:rPr>
        <w:t xml:space="preserve"> </w:t>
      </w:r>
      <w:r w:rsidRPr="00C9493C">
        <w:rPr>
          <w:spacing w:val="-1"/>
          <w:sz w:val="28"/>
        </w:rPr>
        <w:t>обращению</w:t>
      </w:r>
      <w:r w:rsidRPr="00C9493C">
        <w:rPr>
          <w:spacing w:val="-15"/>
          <w:sz w:val="28"/>
        </w:rPr>
        <w:t xml:space="preserve"> </w:t>
      </w:r>
      <w:r w:rsidRPr="00C9493C">
        <w:rPr>
          <w:spacing w:val="-1"/>
          <w:sz w:val="28"/>
        </w:rPr>
        <w:t>должностное</w:t>
      </w:r>
      <w:r w:rsidRPr="00C9493C">
        <w:rPr>
          <w:spacing w:val="-16"/>
          <w:sz w:val="28"/>
        </w:rPr>
        <w:t xml:space="preserve"> </w:t>
      </w:r>
      <w:r w:rsidRPr="00C9493C">
        <w:rPr>
          <w:sz w:val="28"/>
        </w:rPr>
        <w:t>лицо</w:t>
      </w:r>
      <w:r w:rsidRPr="00C9493C">
        <w:rPr>
          <w:spacing w:val="-16"/>
          <w:sz w:val="28"/>
        </w:rPr>
        <w:t xml:space="preserve"> у</w:t>
      </w:r>
      <w:r w:rsidRPr="00C9493C">
        <w:rPr>
          <w:sz w:val="28"/>
        </w:rPr>
        <w:t>полномоченного</w:t>
      </w:r>
      <w:r w:rsidRPr="00C9493C">
        <w:rPr>
          <w:spacing w:val="-17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ответственный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подробно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письменной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разъясняет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заявителю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сведения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вопросам,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указанным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пункте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1.3.2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настоящего</w:t>
      </w:r>
      <w:r w:rsidRPr="00C9493C">
        <w:rPr>
          <w:spacing w:val="1"/>
          <w:sz w:val="28"/>
        </w:rPr>
        <w:t xml:space="preserve"> а</w:t>
      </w:r>
      <w:r w:rsidRPr="00C9493C">
        <w:rPr>
          <w:sz w:val="28"/>
        </w:rPr>
        <w:t>дминистративного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регламента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порядке,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установленном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Федеральным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законом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1"/>
          <w:sz w:val="28"/>
        </w:rPr>
        <w:t xml:space="preserve"> </w:t>
      </w:r>
      <w:r w:rsidR="002366C6">
        <w:rPr>
          <w:spacing w:val="1"/>
          <w:sz w:val="28"/>
        </w:rPr>
        <w:t>0</w:t>
      </w:r>
      <w:r w:rsidRPr="00C9493C">
        <w:rPr>
          <w:sz w:val="28"/>
        </w:rPr>
        <w:t>2</w:t>
      </w:r>
      <w:r w:rsidR="002366C6">
        <w:rPr>
          <w:sz w:val="28"/>
        </w:rPr>
        <w:t>.05.</w:t>
      </w:r>
      <w:r w:rsidRPr="00C9493C">
        <w:rPr>
          <w:sz w:val="28"/>
        </w:rPr>
        <w:t>2006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№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59-ФЗ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«О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порядке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рассмотрения обращений граждан Российской Федерации» (далее – Федеральный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закон №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59-ФЗ).</w:t>
      </w:r>
    </w:p>
    <w:p w14:paraId="583509B2" w14:textId="2BDE1668" w:rsidR="00F763DF" w:rsidRPr="00C9493C" w:rsidRDefault="00F763DF" w:rsidP="004337A0">
      <w:pPr>
        <w:tabs>
          <w:tab w:val="left" w:pos="1575"/>
        </w:tabs>
        <w:ind w:right="3" w:firstLine="709"/>
        <w:jc w:val="both"/>
      </w:pPr>
      <w:r w:rsidRPr="00C9493C">
        <w:rPr>
          <w:sz w:val="28"/>
        </w:rPr>
        <w:t>1.3.5. 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Едином портале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размещаются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сведения,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предусмотренные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Положением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федеральной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государственной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информационной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системе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«Федеральный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реестр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государственных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(функций)»,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утвержденным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постановлением</w:t>
      </w:r>
      <w:r w:rsidRPr="00C9493C">
        <w:rPr>
          <w:spacing w:val="58"/>
          <w:sz w:val="28"/>
        </w:rPr>
        <w:t xml:space="preserve"> </w:t>
      </w:r>
      <w:r w:rsidRPr="00C9493C">
        <w:rPr>
          <w:sz w:val="28"/>
        </w:rPr>
        <w:t>Правительства</w:t>
      </w:r>
      <w:r w:rsidRPr="00C9493C">
        <w:rPr>
          <w:spacing w:val="58"/>
          <w:sz w:val="28"/>
        </w:rPr>
        <w:t xml:space="preserve"> </w:t>
      </w:r>
      <w:r w:rsidRPr="00C9493C">
        <w:rPr>
          <w:sz w:val="28"/>
        </w:rPr>
        <w:t>Российской</w:t>
      </w:r>
      <w:r w:rsidRPr="00C9493C">
        <w:rPr>
          <w:spacing w:val="60"/>
          <w:sz w:val="28"/>
        </w:rPr>
        <w:t xml:space="preserve"> </w:t>
      </w:r>
      <w:r w:rsidRPr="00C9493C">
        <w:rPr>
          <w:sz w:val="28"/>
        </w:rPr>
        <w:t>Федерации</w:t>
      </w:r>
      <w:r w:rsidRPr="00C9493C">
        <w:rPr>
          <w:spacing w:val="59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56"/>
          <w:sz w:val="28"/>
        </w:rPr>
        <w:t xml:space="preserve"> </w:t>
      </w:r>
      <w:r w:rsidRPr="00C9493C">
        <w:rPr>
          <w:sz w:val="28"/>
        </w:rPr>
        <w:t>24</w:t>
      </w:r>
      <w:r w:rsidR="002366C6">
        <w:rPr>
          <w:sz w:val="28"/>
        </w:rPr>
        <w:t>.10.</w:t>
      </w:r>
      <w:r w:rsidRPr="00C9493C">
        <w:rPr>
          <w:sz w:val="28"/>
        </w:rPr>
        <w:t>2011</w:t>
      </w:r>
      <w:r w:rsidRPr="00C9493C">
        <w:rPr>
          <w:spacing w:val="59"/>
          <w:sz w:val="28"/>
        </w:rPr>
        <w:t xml:space="preserve"> </w:t>
      </w:r>
      <w:r w:rsidRPr="00C9493C">
        <w:rPr>
          <w:sz w:val="28"/>
        </w:rPr>
        <w:t>№ 861.</w:t>
      </w:r>
    </w:p>
    <w:p w14:paraId="05C1C534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C9493C">
        <w:rPr>
          <w:spacing w:val="1"/>
        </w:rPr>
        <w:t xml:space="preserve"> </w:t>
      </w:r>
      <w:r w:rsidRPr="00C9493C">
        <w:t>требований, в том числе без использования программного обеспечения, установка</w:t>
      </w:r>
      <w:r w:rsidRPr="00C9493C">
        <w:rPr>
          <w:spacing w:val="1"/>
        </w:rPr>
        <w:t xml:space="preserve"> </w:t>
      </w:r>
      <w:r w:rsidRPr="00C9493C">
        <w:t>которого</w:t>
      </w:r>
      <w:r w:rsidRPr="00C9493C">
        <w:rPr>
          <w:spacing w:val="-17"/>
        </w:rPr>
        <w:t xml:space="preserve"> </w:t>
      </w:r>
      <w:r w:rsidRPr="00C9493C">
        <w:t>на</w:t>
      </w:r>
      <w:r w:rsidRPr="00C9493C">
        <w:rPr>
          <w:spacing w:val="-15"/>
        </w:rPr>
        <w:t xml:space="preserve"> </w:t>
      </w:r>
      <w:r w:rsidRPr="00C9493C">
        <w:t>технические</w:t>
      </w:r>
      <w:r w:rsidRPr="00C9493C">
        <w:rPr>
          <w:spacing w:val="-17"/>
        </w:rPr>
        <w:t xml:space="preserve"> </w:t>
      </w:r>
      <w:r w:rsidRPr="00C9493C">
        <w:t>средства</w:t>
      </w:r>
      <w:r w:rsidRPr="00C9493C">
        <w:rPr>
          <w:spacing w:val="-15"/>
        </w:rPr>
        <w:t xml:space="preserve"> </w:t>
      </w:r>
      <w:r w:rsidRPr="00C9493C">
        <w:t>заявителя</w:t>
      </w:r>
      <w:r w:rsidRPr="00C9493C">
        <w:rPr>
          <w:spacing w:val="-15"/>
        </w:rPr>
        <w:t xml:space="preserve"> </w:t>
      </w:r>
      <w:r w:rsidRPr="00C9493C">
        <w:t>требует</w:t>
      </w:r>
      <w:r w:rsidRPr="00C9493C">
        <w:rPr>
          <w:spacing w:val="-15"/>
        </w:rPr>
        <w:t xml:space="preserve"> </w:t>
      </w:r>
      <w:r w:rsidRPr="00C9493C">
        <w:t>заключения</w:t>
      </w:r>
      <w:r w:rsidRPr="00C9493C">
        <w:rPr>
          <w:spacing w:val="-18"/>
        </w:rPr>
        <w:t xml:space="preserve"> </w:t>
      </w:r>
      <w:r w:rsidRPr="00C9493C">
        <w:t>лицензионного</w:t>
      </w:r>
      <w:r w:rsidRPr="00C9493C">
        <w:rPr>
          <w:spacing w:val="-16"/>
        </w:rPr>
        <w:t xml:space="preserve"> </w:t>
      </w:r>
      <w:r w:rsidRPr="00C9493C">
        <w:t>или иного</w:t>
      </w:r>
      <w:r w:rsidRPr="00C9493C">
        <w:rPr>
          <w:spacing w:val="1"/>
        </w:rPr>
        <w:t xml:space="preserve"> </w:t>
      </w:r>
      <w:r w:rsidRPr="00C9493C">
        <w:t>соглашения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правообладателем</w:t>
      </w:r>
      <w:r w:rsidRPr="00C9493C">
        <w:rPr>
          <w:spacing w:val="1"/>
        </w:rPr>
        <w:t xml:space="preserve"> </w:t>
      </w:r>
      <w:r w:rsidRPr="00C9493C">
        <w:t>программного</w:t>
      </w:r>
      <w:r w:rsidRPr="00C9493C">
        <w:rPr>
          <w:spacing w:val="1"/>
        </w:rPr>
        <w:t xml:space="preserve"> </w:t>
      </w:r>
      <w:r w:rsidRPr="00C9493C">
        <w:t>обеспечения,</w:t>
      </w:r>
      <w:r w:rsidRPr="00C9493C">
        <w:rPr>
          <w:spacing w:val="1"/>
        </w:rPr>
        <w:t xml:space="preserve"> </w:t>
      </w:r>
      <w:r w:rsidRPr="00C9493C">
        <w:t>предусматривающего взимание платы, регистрацию или авторизацию заявителя,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-1"/>
        </w:rPr>
        <w:t xml:space="preserve"> </w:t>
      </w:r>
      <w:r w:rsidRPr="00C9493C">
        <w:t>предоставление</w:t>
      </w:r>
      <w:r w:rsidRPr="00C9493C">
        <w:rPr>
          <w:spacing w:val="-2"/>
        </w:rPr>
        <w:t xml:space="preserve"> </w:t>
      </w:r>
      <w:r w:rsidRPr="00C9493C">
        <w:t>им персональных</w:t>
      </w:r>
      <w:r w:rsidRPr="00C9493C">
        <w:rPr>
          <w:spacing w:val="1"/>
        </w:rPr>
        <w:t xml:space="preserve"> </w:t>
      </w:r>
      <w:r w:rsidRPr="00C9493C">
        <w:t>данных.</w:t>
      </w:r>
    </w:p>
    <w:p w14:paraId="75B71462" w14:textId="77777777" w:rsidR="00F763DF" w:rsidRPr="00C9493C" w:rsidRDefault="00F763DF" w:rsidP="004337A0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1.3.6. На официальном сайте уполномоченного органа, на стендах в местах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которые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являются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необходимыми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обязательными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для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многофункциональном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размещается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следующая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справочная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информация:</w:t>
      </w:r>
    </w:p>
    <w:p w14:paraId="0B95F229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о</w:t>
      </w:r>
      <w:r w:rsidRPr="00C9493C">
        <w:rPr>
          <w:spacing w:val="1"/>
        </w:rPr>
        <w:t xml:space="preserve"> </w:t>
      </w:r>
      <w:r w:rsidRPr="00C9493C">
        <w:t>месте</w:t>
      </w:r>
      <w:r w:rsidRPr="00C9493C">
        <w:rPr>
          <w:spacing w:val="1"/>
        </w:rPr>
        <w:t xml:space="preserve"> </w:t>
      </w:r>
      <w:r w:rsidRPr="00C9493C">
        <w:t>нахождения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графике</w:t>
      </w:r>
      <w:r w:rsidRPr="00C9493C">
        <w:rPr>
          <w:spacing w:val="1"/>
        </w:rPr>
        <w:t xml:space="preserve"> </w:t>
      </w:r>
      <w:r w:rsidRPr="00C9493C">
        <w:t>работы</w:t>
      </w:r>
      <w:r w:rsidRPr="00C9493C">
        <w:rPr>
          <w:spacing w:val="1"/>
        </w:rPr>
        <w:t xml:space="preserve"> у</w:t>
      </w:r>
      <w:r w:rsidRPr="00C9493C">
        <w:t>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их</w:t>
      </w:r>
      <w:r w:rsidRPr="00C9493C">
        <w:rPr>
          <w:spacing w:val="1"/>
        </w:rPr>
        <w:t xml:space="preserve"> </w:t>
      </w:r>
      <w:r w:rsidRPr="00C9493C">
        <w:t>структурных</w:t>
      </w:r>
      <w:r w:rsidRPr="00C9493C">
        <w:rPr>
          <w:spacing w:val="1"/>
        </w:rPr>
        <w:t xml:space="preserve"> </w:t>
      </w:r>
      <w:r w:rsidRPr="00C9493C">
        <w:t>подразделений,</w:t>
      </w:r>
      <w:r w:rsidRPr="00C9493C">
        <w:rPr>
          <w:spacing w:val="1"/>
        </w:rPr>
        <w:t xml:space="preserve"> </w:t>
      </w:r>
      <w:r w:rsidRPr="00C9493C">
        <w:t>ответственных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предоставление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-1"/>
        </w:rPr>
        <w:t xml:space="preserve"> </w:t>
      </w:r>
      <w:r w:rsidRPr="00C9493C">
        <w:t>услуги,</w:t>
      </w:r>
      <w:r w:rsidRPr="00C9493C">
        <w:rPr>
          <w:spacing w:val="-2"/>
        </w:rPr>
        <w:t xml:space="preserve"> </w:t>
      </w:r>
      <w:r w:rsidRPr="00C9493C">
        <w:t>а</w:t>
      </w:r>
      <w:r w:rsidRPr="00C9493C">
        <w:rPr>
          <w:spacing w:val="-1"/>
        </w:rPr>
        <w:t xml:space="preserve"> </w:t>
      </w:r>
      <w:r w:rsidRPr="00C9493C">
        <w:t>также многофункциональных центров;</w:t>
      </w:r>
    </w:p>
    <w:p w14:paraId="1277BA6E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справочные телефоны структурных подразделений уполномоченного органа,</w:t>
      </w:r>
      <w:r w:rsidRPr="00C9493C">
        <w:rPr>
          <w:spacing w:val="-67"/>
        </w:rPr>
        <w:t xml:space="preserve"> </w:t>
      </w:r>
      <w:r w:rsidRPr="00C9493C">
        <w:t>ответственных за предоставление муниципальной услуги, в том</w:t>
      </w:r>
      <w:r w:rsidRPr="00C9493C">
        <w:rPr>
          <w:spacing w:val="1"/>
        </w:rPr>
        <w:t xml:space="preserve"> </w:t>
      </w:r>
      <w:r w:rsidRPr="00C9493C">
        <w:t>числе</w:t>
      </w:r>
      <w:r w:rsidRPr="00C9493C">
        <w:rPr>
          <w:spacing w:val="-3"/>
        </w:rPr>
        <w:t xml:space="preserve"> </w:t>
      </w:r>
      <w:r w:rsidRPr="00C9493C">
        <w:t>номер</w:t>
      </w:r>
      <w:r w:rsidRPr="00C9493C">
        <w:rPr>
          <w:spacing w:val="1"/>
        </w:rPr>
        <w:t xml:space="preserve"> </w:t>
      </w:r>
      <w:r w:rsidRPr="00C9493C">
        <w:t>телефона-автоинформатора (при наличии);</w:t>
      </w:r>
    </w:p>
    <w:p w14:paraId="1637D5E5" w14:textId="77777777" w:rsidR="00F763DF" w:rsidRPr="00C9493C" w:rsidRDefault="00F763DF" w:rsidP="004337A0">
      <w:pPr>
        <w:pStyle w:val="a3"/>
        <w:ind w:right="3" w:firstLine="709"/>
        <w:jc w:val="both"/>
      </w:pPr>
      <w:r w:rsidRPr="00C9493C">
        <w:t>адрес</w:t>
      </w:r>
      <w:r w:rsidRPr="00C9493C">
        <w:rPr>
          <w:spacing w:val="1"/>
        </w:rPr>
        <w:t xml:space="preserve"> </w:t>
      </w:r>
      <w:r w:rsidRPr="00C9493C">
        <w:t>официального</w:t>
      </w:r>
      <w:r w:rsidRPr="00C9493C">
        <w:rPr>
          <w:spacing w:val="1"/>
        </w:rPr>
        <w:t xml:space="preserve"> </w:t>
      </w:r>
      <w:r w:rsidRPr="00C9493C">
        <w:t>сайта,</w:t>
      </w:r>
      <w:r w:rsidRPr="00C9493C">
        <w:rPr>
          <w:spacing w:val="1"/>
        </w:rPr>
        <w:t xml:space="preserve"> </w:t>
      </w:r>
      <w:r w:rsidRPr="00C9493C">
        <w:t>а</w:t>
      </w:r>
      <w:r w:rsidRPr="00C9493C">
        <w:rPr>
          <w:spacing w:val="1"/>
        </w:rPr>
        <w:t xml:space="preserve"> </w:t>
      </w:r>
      <w:r w:rsidRPr="00C9493C">
        <w:t>также</w:t>
      </w:r>
      <w:r w:rsidRPr="00C9493C">
        <w:rPr>
          <w:spacing w:val="1"/>
        </w:rPr>
        <w:t xml:space="preserve"> </w:t>
      </w:r>
      <w:r w:rsidRPr="00C9493C">
        <w:t>электронной</w:t>
      </w:r>
      <w:r w:rsidRPr="00C9493C">
        <w:rPr>
          <w:spacing w:val="1"/>
        </w:rPr>
        <w:t xml:space="preserve"> </w:t>
      </w:r>
      <w:r w:rsidRPr="00C9493C">
        <w:t>почты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(или)</w:t>
      </w:r>
      <w:r w:rsidRPr="00C9493C">
        <w:rPr>
          <w:spacing w:val="1"/>
        </w:rPr>
        <w:t xml:space="preserve"> </w:t>
      </w:r>
      <w:r w:rsidRPr="00C9493C">
        <w:t>формы</w:t>
      </w:r>
      <w:r w:rsidRPr="00C9493C">
        <w:rPr>
          <w:spacing w:val="1"/>
        </w:rPr>
        <w:t xml:space="preserve"> </w:t>
      </w:r>
      <w:r w:rsidRPr="00C9493C">
        <w:t>обратной</w:t>
      </w:r>
      <w:r w:rsidRPr="00C9493C">
        <w:rPr>
          <w:spacing w:val="-1"/>
        </w:rPr>
        <w:t xml:space="preserve"> </w:t>
      </w:r>
      <w:r w:rsidRPr="00C9493C">
        <w:t>связи</w:t>
      </w:r>
      <w:r w:rsidRPr="00C9493C">
        <w:rPr>
          <w:spacing w:val="-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сети</w:t>
      </w:r>
      <w:r w:rsidRPr="00C9493C">
        <w:rPr>
          <w:spacing w:val="-1"/>
        </w:rPr>
        <w:t xml:space="preserve"> </w:t>
      </w:r>
      <w:r w:rsidRPr="00C9493C">
        <w:t>«Интернет».</w:t>
      </w:r>
    </w:p>
    <w:p w14:paraId="7715740D" w14:textId="77777777" w:rsidR="00F763DF" w:rsidRPr="00C9493C" w:rsidRDefault="00F763DF" w:rsidP="004337A0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1.3.7. В залах ожидания уполномоченного органа размещаются нормативные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правовые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акты,</w:t>
      </w:r>
      <w:r w:rsidRPr="00C9493C">
        <w:rPr>
          <w:spacing w:val="37"/>
          <w:sz w:val="28"/>
          <w:szCs w:val="28"/>
        </w:rPr>
        <w:t xml:space="preserve"> </w:t>
      </w:r>
      <w:r w:rsidRPr="00C9493C">
        <w:rPr>
          <w:sz w:val="28"/>
          <w:szCs w:val="28"/>
        </w:rPr>
        <w:t>регулирующие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порядок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38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требованию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заявителя предоставляются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ему</w:t>
      </w:r>
      <w:r w:rsidRPr="00C9493C">
        <w:rPr>
          <w:spacing w:val="-5"/>
          <w:sz w:val="28"/>
          <w:szCs w:val="28"/>
        </w:rPr>
        <w:t xml:space="preserve"> </w:t>
      </w:r>
      <w:r w:rsidRPr="00C9493C">
        <w:rPr>
          <w:sz w:val="28"/>
          <w:szCs w:val="28"/>
        </w:rPr>
        <w:t>для</w:t>
      </w:r>
      <w:r w:rsidRPr="00C9493C">
        <w:rPr>
          <w:spacing w:val="2"/>
          <w:sz w:val="28"/>
          <w:szCs w:val="28"/>
        </w:rPr>
        <w:t xml:space="preserve"> </w:t>
      </w:r>
      <w:r w:rsidRPr="00C9493C">
        <w:rPr>
          <w:sz w:val="28"/>
          <w:szCs w:val="28"/>
        </w:rPr>
        <w:t>ознакомления.</w:t>
      </w:r>
    </w:p>
    <w:p w14:paraId="0D1209F7" w14:textId="77777777" w:rsidR="00F763DF" w:rsidRPr="00C9493C" w:rsidRDefault="00F763DF" w:rsidP="004337A0">
      <w:pPr>
        <w:tabs>
          <w:tab w:val="left" w:pos="1661"/>
        </w:tabs>
        <w:ind w:right="3"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1.3.8. Размещение информации о порядке предоставления 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информационных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стендах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помещении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многофункционального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центра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осуществляется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соответствии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соглашением,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учетом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требований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к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информированию,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установленных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административным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регламентом.</w:t>
      </w:r>
    </w:p>
    <w:p w14:paraId="08150A4C" w14:textId="77777777" w:rsidR="00F763DF" w:rsidRPr="00C9493C" w:rsidRDefault="00F763DF" w:rsidP="004337A0">
      <w:pPr>
        <w:tabs>
          <w:tab w:val="left" w:pos="1767"/>
        </w:tabs>
        <w:ind w:right="3" w:firstLine="709"/>
        <w:jc w:val="both"/>
        <w:rPr>
          <w:sz w:val="28"/>
          <w:szCs w:val="28"/>
        </w:rPr>
      </w:pPr>
      <w:r w:rsidRPr="00C9493C">
        <w:rPr>
          <w:sz w:val="28"/>
          <w:szCs w:val="28"/>
        </w:rPr>
        <w:t>1.3.9. Информация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ходе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рассмотрения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lastRenderedPageBreak/>
        <w:t>муниципальной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услуги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и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результатах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предоставления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муниципальной услуги может быть получена заявителем (его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представителем)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личном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кабинете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на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Едином портале,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а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также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в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соответствующем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лично,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по</w:t>
      </w:r>
      <w:r w:rsidRPr="00C9493C">
        <w:rPr>
          <w:spacing w:val="1"/>
          <w:sz w:val="28"/>
          <w:szCs w:val="28"/>
        </w:rPr>
        <w:t xml:space="preserve"> </w:t>
      </w:r>
      <w:r w:rsidRPr="00C9493C">
        <w:rPr>
          <w:sz w:val="28"/>
          <w:szCs w:val="28"/>
        </w:rPr>
        <w:t>телефону</w:t>
      </w:r>
      <w:r w:rsidRPr="00C9493C">
        <w:rPr>
          <w:spacing w:val="-4"/>
          <w:sz w:val="28"/>
          <w:szCs w:val="28"/>
        </w:rPr>
        <w:t xml:space="preserve">, </w:t>
      </w:r>
      <w:r w:rsidRPr="00C9493C">
        <w:rPr>
          <w:sz w:val="28"/>
          <w:szCs w:val="28"/>
        </w:rPr>
        <w:t>посредством электронной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почты.</w:t>
      </w:r>
    </w:p>
    <w:p w14:paraId="50140F70" w14:textId="2317C960" w:rsidR="00F32E3A" w:rsidRPr="00C9493C" w:rsidRDefault="00F32E3A" w:rsidP="004337A0">
      <w:pPr>
        <w:pStyle w:val="a3"/>
        <w:ind w:right="3"/>
      </w:pPr>
    </w:p>
    <w:p w14:paraId="5C38556A" w14:textId="1C536063" w:rsidR="00227D50" w:rsidRPr="00C9493C" w:rsidRDefault="00795CC4" w:rsidP="004337A0">
      <w:pPr>
        <w:pStyle w:val="1"/>
        <w:ind w:left="1954" w:right="3" w:hanging="1714"/>
        <w:rPr>
          <w:spacing w:val="-67"/>
        </w:rPr>
      </w:pPr>
      <w:r w:rsidRPr="00C9493C">
        <w:t>II. Стандарт предоставления муниципальной услуги</w:t>
      </w:r>
    </w:p>
    <w:p w14:paraId="1DCA2BCD" w14:textId="77777777" w:rsidR="00227D50" w:rsidRPr="00C9493C" w:rsidRDefault="00227D50" w:rsidP="004337A0">
      <w:pPr>
        <w:pStyle w:val="1"/>
        <w:ind w:left="1954" w:right="3" w:hanging="1714"/>
      </w:pPr>
    </w:p>
    <w:p w14:paraId="67A6EFA4" w14:textId="77777777" w:rsidR="00367335" w:rsidRPr="00C9493C" w:rsidRDefault="0034616D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 xml:space="preserve">2.1. </w:t>
      </w:r>
      <w:r w:rsidR="00795CC4" w:rsidRPr="00C9493C">
        <w:rPr>
          <w:sz w:val="28"/>
          <w:szCs w:val="28"/>
        </w:rPr>
        <w:t>Наименование</w:t>
      </w:r>
      <w:r w:rsidR="00227D50" w:rsidRPr="00C9493C">
        <w:rPr>
          <w:spacing w:val="3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муниципальной</w:t>
      </w:r>
      <w:r w:rsidR="00795CC4" w:rsidRPr="00C9493C">
        <w:rPr>
          <w:spacing w:val="10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услуги</w:t>
      </w:r>
      <w:r w:rsidR="00795CC4" w:rsidRPr="00C9493C">
        <w:rPr>
          <w:spacing w:val="10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–</w:t>
      </w:r>
      <w:r w:rsidR="00795CC4" w:rsidRPr="00C9493C">
        <w:rPr>
          <w:spacing w:val="10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«Выдача</w:t>
      </w:r>
      <w:r w:rsidR="00227D50" w:rsidRPr="00C9493C">
        <w:rPr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градостроительного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плана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земельного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участка».</w:t>
      </w:r>
    </w:p>
    <w:p w14:paraId="5B722181" w14:textId="77777777" w:rsidR="00367335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34616D" w:rsidRPr="00C9493C">
        <w:rPr>
          <w:sz w:val="28"/>
          <w:szCs w:val="28"/>
        </w:rPr>
        <w:t>2.2. Муниципальная услуга предоставляется администрацией. Ответственным за организацию предоставления муниципальной услуги является отдел</w:t>
      </w:r>
      <w:r w:rsidR="002D0FB4" w:rsidRPr="00C9493C">
        <w:rPr>
          <w:sz w:val="28"/>
          <w:szCs w:val="28"/>
        </w:rPr>
        <w:t xml:space="preserve"> </w:t>
      </w:r>
      <w:r w:rsidR="0034616D" w:rsidRPr="00C9493C">
        <w:rPr>
          <w:sz w:val="28"/>
          <w:szCs w:val="28"/>
        </w:rPr>
        <w:t>градостроительства администрации.</w:t>
      </w:r>
    </w:p>
    <w:p w14:paraId="641841A2" w14:textId="75041D89" w:rsidR="00367335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34616D" w:rsidRPr="00C9493C">
        <w:rPr>
          <w:sz w:val="28"/>
          <w:szCs w:val="28"/>
        </w:rPr>
        <w:t>2.3.</w:t>
      </w:r>
      <w:r w:rsidR="00D7044B" w:rsidRPr="00C9493C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услуги, размещается на официальном интернет-портале рабочего поселка Кольцово (www.kolcovo.ru) во вкладке «Муниципальные услуги </w:t>
      </w:r>
      <w:r w:rsidR="00DF0C95" w:rsidRPr="00C9493C">
        <w:rPr>
          <w:sz w:val="28"/>
          <w:szCs w:val="28"/>
        </w:rPr>
        <w:t xml:space="preserve">рабочего поселка </w:t>
      </w:r>
      <w:r w:rsidR="00D7044B" w:rsidRPr="00C9493C">
        <w:rPr>
          <w:sz w:val="28"/>
          <w:szCs w:val="28"/>
        </w:rPr>
        <w:t>Кольцово</w:t>
      </w:r>
      <w:r w:rsidR="00291384" w:rsidRPr="00C9493C">
        <w:rPr>
          <w:sz w:val="28"/>
          <w:szCs w:val="28"/>
        </w:rPr>
        <w:t>»</w:t>
      </w:r>
      <w:r w:rsidR="00D7044B" w:rsidRPr="00C9493C">
        <w:rPr>
          <w:sz w:val="28"/>
          <w:szCs w:val="28"/>
        </w:rPr>
        <w:t>.</w:t>
      </w:r>
    </w:p>
    <w:p w14:paraId="7A91DA69" w14:textId="35EB5C4F" w:rsidR="00367335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D7044B" w:rsidRPr="00C9493C">
        <w:rPr>
          <w:sz w:val="28"/>
          <w:szCs w:val="28"/>
        </w:rPr>
        <w:t xml:space="preserve">2.4. </w:t>
      </w:r>
      <w:r w:rsidR="00A23330" w:rsidRPr="00C9493C">
        <w:rPr>
          <w:sz w:val="28"/>
          <w:szCs w:val="28"/>
        </w:rPr>
        <w:t>Заявитель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или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его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представитель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>представляет</w:t>
      </w:r>
      <w:r w:rsidR="00A23330" w:rsidRPr="00C9493C">
        <w:rPr>
          <w:spacing w:val="1"/>
          <w:sz w:val="28"/>
          <w:szCs w:val="28"/>
        </w:rPr>
        <w:t xml:space="preserve"> </w:t>
      </w:r>
      <w:r w:rsidR="00A23330" w:rsidRPr="00C9493C">
        <w:rPr>
          <w:sz w:val="28"/>
          <w:szCs w:val="28"/>
        </w:rPr>
        <w:t xml:space="preserve">в </w:t>
      </w:r>
      <w:r w:rsidR="001B26FE" w:rsidRPr="00C9493C">
        <w:rPr>
          <w:sz w:val="28"/>
          <w:szCs w:val="28"/>
        </w:rPr>
        <w:t>у</w:t>
      </w:r>
      <w:r w:rsidR="00A23330" w:rsidRPr="00C9493C">
        <w:rPr>
          <w:sz w:val="28"/>
          <w:szCs w:val="28"/>
        </w:rPr>
        <w:t xml:space="preserve">полномоченный орган </w:t>
      </w:r>
      <w:r w:rsidR="00795CC4" w:rsidRPr="00C9493C">
        <w:rPr>
          <w:sz w:val="28"/>
          <w:szCs w:val="28"/>
        </w:rPr>
        <w:t>заявление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выдаче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градостроительного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8C2815" w:rsidRPr="00C9493C">
        <w:rPr>
          <w:sz w:val="28"/>
          <w:szCs w:val="28"/>
        </w:rPr>
        <w:t xml:space="preserve">плана земельного </w:t>
      </w:r>
      <w:r w:rsidR="00795CC4" w:rsidRPr="00C9493C">
        <w:rPr>
          <w:sz w:val="28"/>
          <w:szCs w:val="28"/>
        </w:rPr>
        <w:t>участка,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также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прилагаемые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к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нему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документы,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указанные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подпунктах</w:t>
      </w:r>
      <w:r w:rsidR="00795CC4" w:rsidRPr="00C9493C">
        <w:rPr>
          <w:spacing w:val="1"/>
          <w:sz w:val="28"/>
          <w:szCs w:val="28"/>
        </w:rPr>
        <w:t xml:space="preserve"> </w:t>
      </w:r>
      <w:r w:rsidR="001D565F" w:rsidRPr="00C9493C">
        <w:rPr>
          <w:sz w:val="28"/>
          <w:szCs w:val="28"/>
        </w:rPr>
        <w:t>«</w:t>
      </w:r>
      <w:r w:rsidR="00795CC4" w:rsidRPr="00C9493C">
        <w:rPr>
          <w:sz w:val="28"/>
          <w:szCs w:val="28"/>
        </w:rPr>
        <w:t>б</w:t>
      </w:r>
      <w:r w:rsidR="001D565F" w:rsidRPr="00C9493C">
        <w:rPr>
          <w:sz w:val="28"/>
          <w:szCs w:val="28"/>
        </w:rPr>
        <w:t>»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-</w:t>
      </w:r>
      <w:r w:rsidR="00795CC4" w:rsidRPr="00C9493C">
        <w:rPr>
          <w:spacing w:val="1"/>
          <w:sz w:val="28"/>
          <w:szCs w:val="28"/>
        </w:rPr>
        <w:t xml:space="preserve"> </w:t>
      </w:r>
      <w:r w:rsidR="001D565F" w:rsidRPr="00C9493C">
        <w:rPr>
          <w:sz w:val="28"/>
          <w:szCs w:val="28"/>
        </w:rPr>
        <w:t>«</w:t>
      </w:r>
      <w:r w:rsidR="00795CC4" w:rsidRPr="00C9493C">
        <w:rPr>
          <w:sz w:val="28"/>
          <w:szCs w:val="28"/>
        </w:rPr>
        <w:t>г</w:t>
      </w:r>
      <w:r w:rsidR="001D565F" w:rsidRPr="00C9493C">
        <w:rPr>
          <w:sz w:val="28"/>
          <w:szCs w:val="28"/>
        </w:rPr>
        <w:t>»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пункта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2.</w:t>
      </w:r>
      <w:r w:rsidR="002D3215" w:rsidRPr="00C9493C">
        <w:rPr>
          <w:sz w:val="28"/>
          <w:szCs w:val="28"/>
        </w:rPr>
        <w:t>5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настоящего</w:t>
      </w:r>
      <w:r w:rsidR="00795CC4" w:rsidRPr="00C9493C">
        <w:rPr>
          <w:spacing w:val="1"/>
          <w:sz w:val="28"/>
          <w:szCs w:val="28"/>
        </w:rPr>
        <w:t xml:space="preserve"> </w:t>
      </w:r>
      <w:r w:rsidR="001B26FE" w:rsidRPr="00C9493C">
        <w:rPr>
          <w:sz w:val="28"/>
          <w:szCs w:val="28"/>
        </w:rPr>
        <w:t>а</w:t>
      </w:r>
      <w:r w:rsidR="00795CC4" w:rsidRPr="00C9493C">
        <w:rPr>
          <w:sz w:val="28"/>
          <w:szCs w:val="28"/>
        </w:rPr>
        <w:t>дминистративного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регламента,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одним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из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следующих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способов по</w:t>
      </w:r>
      <w:r w:rsidR="00795CC4" w:rsidRPr="00C9493C">
        <w:rPr>
          <w:spacing w:val="-2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выбору</w:t>
      </w:r>
      <w:r w:rsidR="00795CC4" w:rsidRPr="00C9493C">
        <w:rPr>
          <w:spacing w:val="-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заявителя:</w:t>
      </w:r>
    </w:p>
    <w:p w14:paraId="2B2DD7F1" w14:textId="58F0D750" w:rsidR="00367335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795CC4" w:rsidRPr="00C9493C">
        <w:rPr>
          <w:sz w:val="28"/>
          <w:szCs w:val="28"/>
        </w:rPr>
        <w:t>а)</w:t>
      </w:r>
      <w:r w:rsidR="00795CC4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в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электронной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форме</w:t>
      </w:r>
      <w:r w:rsidR="00324BFE" w:rsidRPr="00C9493C">
        <w:rPr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посредством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Единого</w:t>
      </w:r>
      <w:r w:rsidR="00D02953" w:rsidRPr="00C9493C">
        <w:rPr>
          <w:spacing w:val="1"/>
          <w:sz w:val="28"/>
          <w:szCs w:val="28"/>
        </w:rPr>
        <w:t xml:space="preserve"> </w:t>
      </w:r>
      <w:r w:rsidR="00D02953" w:rsidRPr="00C9493C">
        <w:rPr>
          <w:sz w:val="28"/>
          <w:szCs w:val="28"/>
        </w:rPr>
        <w:t>портала</w:t>
      </w:r>
      <w:r w:rsidR="008C2815" w:rsidRPr="00C9493C">
        <w:rPr>
          <w:sz w:val="28"/>
          <w:szCs w:val="28"/>
        </w:rPr>
        <w:t>;</w:t>
      </w:r>
    </w:p>
    <w:p w14:paraId="33D76D71" w14:textId="19AF6DF0" w:rsidR="00367335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795CC4" w:rsidRPr="00C9493C">
        <w:rPr>
          <w:sz w:val="28"/>
          <w:szCs w:val="28"/>
        </w:rPr>
        <w:t>б)</w:t>
      </w:r>
      <w:r w:rsidR="00524876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бумажном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носителе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посредством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личного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обращения</w:t>
      </w:r>
      <w:r w:rsidR="00795CC4" w:rsidRPr="00C9493C">
        <w:rPr>
          <w:spacing w:val="71"/>
          <w:sz w:val="28"/>
          <w:szCs w:val="28"/>
        </w:rPr>
        <w:t xml:space="preserve"> </w:t>
      </w:r>
      <w:r w:rsidR="00F179C3" w:rsidRPr="00C9493C">
        <w:rPr>
          <w:sz w:val="28"/>
          <w:szCs w:val="28"/>
        </w:rPr>
        <w:t xml:space="preserve">через </w:t>
      </w:r>
      <w:r w:rsidR="00734F5D" w:rsidRPr="00C9493C">
        <w:rPr>
          <w:sz w:val="28"/>
          <w:szCs w:val="28"/>
        </w:rPr>
        <w:t>многофункциональный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центр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соответствии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соглашением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</w:t>
      </w:r>
      <w:r w:rsidR="00734F5D" w:rsidRPr="00C9493C">
        <w:rPr>
          <w:sz w:val="28"/>
          <w:szCs w:val="28"/>
        </w:rPr>
        <w:t xml:space="preserve"> </w:t>
      </w:r>
      <w:r w:rsidR="00795CC4" w:rsidRPr="00C9493C">
        <w:rPr>
          <w:spacing w:val="-68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взаимодействии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между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многофункциональным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центром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</w:t>
      </w:r>
      <w:r w:rsidR="00795CC4" w:rsidRPr="00C9493C">
        <w:rPr>
          <w:spacing w:val="1"/>
          <w:sz w:val="28"/>
          <w:szCs w:val="28"/>
        </w:rPr>
        <w:t xml:space="preserve"> </w:t>
      </w:r>
      <w:r w:rsidR="001E405D" w:rsidRPr="00C9493C">
        <w:rPr>
          <w:sz w:val="28"/>
          <w:szCs w:val="28"/>
        </w:rPr>
        <w:t>у</w:t>
      </w:r>
      <w:r w:rsidR="00795CC4" w:rsidRPr="00C9493C">
        <w:rPr>
          <w:sz w:val="28"/>
          <w:szCs w:val="28"/>
        </w:rPr>
        <w:t>полномоченным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органом, заключенным</w:t>
      </w:r>
      <w:r w:rsidR="00795CC4" w:rsidRPr="00C9493C">
        <w:rPr>
          <w:spacing w:val="-67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соответствии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постановлением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Правительства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Российской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Федерации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от</w:t>
      </w:r>
      <w:r w:rsidR="00795CC4" w:rsidRPr="00C9493C">
        <w:rPr>
          <w:spacing w:val="1"/>
          <w:sz w:val="28"/>
          <w:szCs w:val="28"/>
        </w:rPr>
        <w:t xml:space="preserve"> </w:t>
      </w:r>
      <w:r w:rsidR="0004571D" w:rsidRPr="00C9493C">
        <w:rPr>
          <w:sz w:val="28"/>
          <w:szCs w:val="28"/>
        </w:rPr>
        <w:t>27.09.2011</w:t>
      </w:r>
      <w:r w:rsidR="001E405D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№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797</w:t>
      </w:r>
      <w:r w:rsidR="00795CC4" w:rsidRPr="00C9493C">
        <w:rPr>
          <w:spacing w:val="1"/>
          <w:sz w:val="28"/>
          <w:szCs w:val="28"/>
        </w:rPr>
        <w:t xml:space="preserve"> </w:t>
      </w:r>
      <w:r w:rsidR="001D565F" w:rsidRPr="00C9493C">
        <w:rPr>
          <w:sz w:val="28"/>
          <w:szCs w:val="28"/>
        </w:rPr>
        <w:t>«</w:t>
      </w:r>
      <w:r w:rsidR="00795CC4" w:rsidRPr="00C9493C">
        <w:rPr>
          <w:sz w:val="28"/>
          <w:szCs w:val="28"/>
        </w:rPr>
        <w:t>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взаимодействии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между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многофункциональными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центрами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предоставления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государственных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муниципальных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услуг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федеральными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исполнительной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власти,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государственных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Федерации,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органами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местного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самоуправления</w:t>
      </w:r>
      <w:r w:rsidR="001D565F" w:rsidRPr="00C9493C">
        <w:rPr>
          <w:sz w:val="28"/>
          <w:szCs w:val="28"/>
        </w:rPr>
        <w:t>»</w:t>
      </w:r>
      <w:r w:rsidR="00795CC4" w:rsidRPr="00C9493C">
        <w:rPr>
          <w:sz w:val="28"/>
          <w:szCs w:val="28"/>
        </w:rPr>
        <w:t>.</w:t>
      </w:r>
    </w:p>
    <w:p w14:paraId="685EF2D7" w14:textId="00A8D21B" w:rsidR="00367335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Pr="00C9493C">
        <w:rPr>
          <w:sz w:val="28"/>
          <w:szCs w:val="28"/>
        </w:rPr>
        <w:tab/>
      </w:r>
      <w:r w:rsidR="00813EFE" w:rsidRPr="00C9493C">
        <w:rPr>
          <w:sz w:val="28"/>
          <w:szCs w:val="28"/>
        </w:rPr>
        <w:t xml:space="preserve">2.5. </w:t>
      </w:r>
      <w:r w:rsidR="00795CC4" w:rsidRPr="00C9493C">
        <w:rPr>
          <w:sz w:val="28"/>
          <w:szCs w:val="28"/>
        </w:rPr>
        <w:t>Исчерпывающий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перечень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документов,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необходимых</w:t>
      </w:r>
      <w:r w:rsidR="00795CC4" w:rsidRPr="00C9493C">
        <w:rPr>
          <w:spacing w:val="7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для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предоставления</w:t>
      </w:r>
      <w:r w:rsidR="004B6D33" w:rsidRPr="00C9493C">
        <w:rPr>
          <w:spacing w:val="-5"/>
          <w:sz w:val="28"/>
          <w:szCs w:val="28"/>
        </w:rPr>
        <w:t xml:space="preserve"> муниципальной </w:t>
      </w:r>
      <w:r w:rsidR="00795CC4" w:rsidRPr="00C9493C">
        <w:rPr>
          <w:sz w:val="28"/>
          <w:szCs w:val="28"/>
        </w:rPr>
        <w:t>услуги,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подлежащих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представлению</w:t>
      </w:r>
      <w:r w:rsidR="00795CC4" w:rsidRPr="00C9493C">
        <w:rPr>
          <w:spacing w:val="-4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заявителем</w:t>
      </w:r>
      <w:r w:rsidR="00795CC4" w:rsidRPr="00C9493C">
        <w:rPr>
          <w:spacing w:val="-3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самостоятельно:</w:t>
      </w:r>
    </w:p>
    <w:p w14:paraId="263507CD" w14:textId="7B8E9AB9" w:rsidR="00BE6A7A" w:rsidRPr="00C9493C" w:rsidRDefault="00367335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</w:r>
      <w:r w:rsidR="00795CC4" w:rsidRPr="00C9493C">
        <w:rPr>
          <w:sz w:val="28"/>
          <w:szCs w:val="28"/>
        </w:rPr>
        <w:t>а)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заявление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выдаче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градостроительного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плана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земельного</w:t>
      </w:r>
      <w:r w:rsidR="00795CC4" w:rsidRPr="00C9493C">
        <w:rPr>
          <w:spacing w:val="1"/>
          <w:sz w:val="28"/>
          <w:szCs w:val="28"/>
        </w:rPr>
        <w:t xml:space="preserve"> </w:t>
      </w:r>
      <w:r w:rsidR="00795CC4" w:rsidRPr="00C9493C">
        <w:rPr>
          <w:sz w:val="28"/>
          <w:szCs w:val="28"/>
        </w:rPr>
        <w:t>участка</w:t>
      </w:r>
      <w:r w:rsidR="00811E6A" w:rsidRPr="00C9493C">
        <w:rPr>
          <w:sz w:val="28"/>
          <w:szCs w:val="28"/>
        </w:rPr>
        <w:t xml:space="preserve"> по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форме,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приведенной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в</w:t>
      </w:r>
      <w:r w:rsidR="00811E6A" w:rsidRPr="00C9493C">
        <w:rPr>
          <w:spacing w:val="1"/>
          <w:sz w:val="28"/>
          <w:szCs w:val="28"/>
        </w:rPr>
        <w:t xml:space="preserve"> </w:t>
      </w:r>
      <w:r w:rsidR="00EA1E75" w:rsidRPr="00C9493C">
        <w:rPr>
          <w:sz w:val="28"/>
          <w:szCs w:val="28"/>
        </w:rPr>
        <w:t>п</w:t>
      </w:r>
      <w:r w:rsidR="00811E6A" w:rsidRPr="00C9493C">
        <w:rPr>
          <w:sz w:val="28"/>
          <w:szCs w:val="28"/>
        </w:rPr>
        <w:t>риложении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№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1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к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настоящему</w:t>
      </w:r>
      <w:r w:rsidR="00811E6A" w:rsidRPr="00C9493C">
        <w:rPr>
          <w:spacing w:val="1"/>
          <w:sz w:val="28"/>
          <w:szCs w:val="28"/>
        </w:rPr>
        <w:t xml:space="preserve"> </w:t>
      </w:r>
      <w:r w:rsidR="0004571D" w:rsidRPr="00C9493C">
        <w:rPr>
          <w:sz w:val="28"/>
          <w:szCs w:val="28"/>
        </w:rPr>
        <w:t>а</w:t>
      </w:r>
      <w:r w:rsidR="00811E6A" w:rsidRPr="00C9493C">
        <w:rPr>
          <w:sz w:val="28"/>
          <w:szCs w:val="28"/>
        </w:rPr>
        <w:t>дминистративному</w:t>
      </w:r>
      <w:r w:rsidR="00811E6A" w:rsidRPr="00C9493C">
        <w:rPr>
          <w:spacing w:val="1"/>
          <w:sz w:val="28"/>
          <w:szCs w:val="28"/>
        </w:rPr>
        <w:t xml:space="preserve"> </w:t>
      </w:r>
      <w:r w:rsidR="00811E6A" w:rsidRPr="00C9493C">
        <w:rPr>
          <w:sz w:val="28"/>
          <w:szCs w:val="28"/>
        </w:rPr>
        <w:t>регламенту</w:t>
      </w:r>
      <w:r w:rsidR="00795CC4" w:rsidRPr="00C9493C">
        <w:rPr>
          <w:sz w:val="28"/>
          <w:szCs w:val="28"/>
        </w:rPr>
        <w:t>.</w:t>
      </w:r>
      <w:r w:rsidR="00A53060" w:rsidRPr="00C9493C">
        <w:rPr>
          <w:spacing w:val="70"/>
          <w:sz w:val="28"/>
          <w:szCs w:val="28"/>
        </w:rPr>
        <w:t xml:space="preserve"> </w:t>
      </w:r>
    </w:p>
    <w:p w14:paraId="7BA312C1" w14:textId="77777777" w:rsidR="008C2815" w:rsidRPr="00C9493C" w:rsidRDefault="00795CC4" w:rsidP="004337A0">
      <w:pPr>
        <w:pStyle w:val="a3"/>
        <w:ind w:right="3" w:firstLine="720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 представления заявления о выдаче градостроительного плана 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портала</w:t>
      </w:r>
      <w:r w:rsidR="009F6DAC" w:rsidRPr="00C9493C">
        <w:t xml:space="preserve"> </w:t>
      </w:r>
      <w:r w:rsidRPr="00C9493C">
        <w:t>указанное заявление заполняется путем внесения</w:t>
      </w:r>
      <w:r w:rsidRPr="00C9493C">
        <w:rPr>
          <w:spacing w:val="1"/>
        </w:rPr>
        <w:t xml:space="preserve"> </w:t>
      </w:r>
      <w:r w:rsidRPr="00C9493C">
        <w:t>соответствующих</w:t>
      </w:r>
      <w:r w:rsidRPr="00C9493C">
        <w:rPr>
          <w:spacing w:val="1"/>
        </w:rPr>
        <w:t xml:space="preserve"> </w:t>
      </w:r>
      <w:r w:rsidRPr="00C9493C">
        <w:t>сведений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интерактивную</w:t>
      </w:r>
      <w:r w:rsidRPr="00C9493C">
        <w:rPr>
          <w:spacing w:val="1"/>
        </w:rPr>
        <w:t xml:space="preserve"> </w:t>
      </w:r>
      <w:r w:rsidRPr="00C9493C">
        <w:t>форму</w:t>
      </w:r>
      <w:r w:rsidR="00BA206B" w:rsidRPr="00C9493C">
        <w:t xml:space="preserve"> в</w:t>
      </w:r>
      <w:r w:rsidR="00BA206B" w:rsidRPr="00C9493C">
        <w:rPr>
          <w:spacing w:val="1"/>
        </w:rPr>
        <w:t xml:space="preserve"> </w:t>
      </w:r>
      <w:r w:rsidR="00BA206B" w:rsidRPr="00C9493C">
        <w:t>электронно</w:t>
      </w:r>
      <w:r w:rsidR="008C2815" w:rsidRPr="00C9493C">
        <w:t>м виде</w:t>
      </w:r>
      <w:r w:rsidR="00567673" w:rsidRPr="00C9493C">
        <w:t>,</w:t>
      </w:r>
      <w:r w:rsidR="00567673" w:rsidRPr="00C9493C">
        <w:rPr>
          <w:spacing w:val="1"/>
        </w:rPr>
        <w:t xml:space="preserve"> </w:t>
      </w:r>
      <w:r w:rsidR="00567673" w:rsidRPr="00C9493C">
        <w:t>без</w:t>
      </w:r>
      <w:r w:rsidR="00567673" w:rsidRPr="00C9493C">
        <w:rPr>
          <w:spacing w:val="1"/>
        </w:rPr>
        <w:t xml:space="preserve"> </w:t>
      </w:r>
      <w:r w:rsidR="00567673" w:rsidRPr="00C9493C">
        <w:t>необходимости</w:t>
      </w:r>
      <w:r w:rsidR="00567673" w:rsidRPr="00C9493C">
        <w:rPr>
          <w:spacing w:val="-2"/>
        </w:rPr>
        <w:t xml:space="preserve"> </w:t>
      </w:r>
      <w:r w:rsidR="00567673" w:rsidRPr="00C9493C">
        <w:t>дополнительной</w:t>
      </w:r>
      <w:r w:rsidR="00567673" w:rsidRPr="00C9493C">
        <w:rPr>
          <w:spacing w:val="-1"/>
        </w:rPr>
        <w:t xml:space="preserve"> </w:t>
      </w:r>
      <w:r w:rsidR="00567673" w:rsidRPr="00C9493C">
        <w:t>подачи</w:t>
      </w:r>
      <w:r w:rsidR="00567673" w:rsidRPr="00C9493C">
        <w:rPr>
          <w:spacing w:val="-1"/>
        </w:rPr>
        <w:t xml:space="preserve"> </w:t>
      </w:r>
      <w:r w:rsidR="00567673" w:rsidRPr="00C9493C">
        <w:t>заявления</w:t>
      </w:r>
      <w:r w:rsidR="00567673" w:rsidRPr="00C9493C">
        <w:rPr>
          <w:spacing w:val="-2"/>
        </w:rPr>
        <w:t xml:space="preserve"> </w:t>
      </w:r>
      <w:r w:rsidR="00567673" w:rsidRPr="00C9493C">
        <w:t>в</w:t>
      </w:r>
      <w:r w:rsidR="00567673" w:rsidRPr="00C9493C">
        <w:rPr>
          <w:spacing w:val="-2"/>
        </w:rPr>
        <w:t xml:space="preserve"> </w:t>
      </w:r>
      <w:r w:rsidR="00567673" w:rsidRPr="00C9493C">
        <w:t>какой-либо</w:t>
      </w:r>
      <w:r w:rsidR="00567673" w:rsidRPr="00C9493C">
        <w:rPr>
          <w:spacing w:val="-1"/>
        </w:rPr>
        <w:t xml:space="preserve"> </w:t>
      </w:r>
      <w:r w:rsidR="00567673" w:rsidRPr="00C9493C">
        <w:t>иной</w:t>
      </w:r>
      <w:r w:rsidR="00567673" w:rsidRPr="00C9493C">
        <w:rPr>
          <w:spacing w:val="-1"/>
        </w:rPr>
        <w:t xml:space="preserve"> </w:t>
      </w:r>
      <w:r w:rsidR="00567673" w:rsidRPr="00C9493C">
        <w:t>форме.</w:t>
      </w:r>
    </w:p>
    <w:p w14:paraId="79D1F75F" w14:textId="0A83C180" w:rsidR="00567673" w:rsidRPr="00C9493C" w:rsidRDefault="00567673" w:rsidP="004337A0">
      <w:pPr>
        <w:pStyle w:val="a3"/>
        <w:ind w:right="3" w:firstLine="720"/>
        <w:jc w:val="both"/>
      </w:pPr>
      <w:r w:rsidRPr="00C9493C">
        <w:t>Форматно-логическая проверка сформированного</w:t>
      </w:r>
      <w:r w:rsidR="008C2815" w:rsidRPr="00C9493C">
        <w:t xml:space="preserve"> </w:t>
      </w:r>
      <w:r w:rsidRPr="00C9493C">
        <w:t>заявления осуществляется</w:t>
      </w:r>
      <w:r w:rsidRPr="00C9493C">
        <w:rPr>
          <w:spacing w:val="1"/>
        </w:rPr>
        <w:t xml:space="preserve"> </w:t>
      </w:r>
      <w:r w:rsidRPr="00C9493C">
        <w:t>после заполнения заявителем каждого из полей электронной формы заявления</w:t>
      </w:r>
      <w:r w:rsidR="009F6DAC" w:rsidRPr="00C9493C">
        <w:t>.</w:t>
      </w:r>
    </w:p>
    <w:p w14:paraId="355F2ABD" w14:textId="31121BEE" w:rsidR="00BA206B" w:rsidRPr="00C9493C" w:rsidRDefault="00BA206B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ab/>
        <w:t>Заявление о выдаче градостроительного плана земельного участка, представленное посредством Единого портала, подписывается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 № 63</w:t>
      </w:r>
      <w:r w:rsidR="002366C6">
        <w:rPr>
          <w:sz w:val="28"/>
          <w:szCs w:val="28"/>
        </w:rPr>
        <w:t>-</w:t>
      </w:r>
      <w:r w:rsidRPr="00C9493C">
        <w:rPr>
          <w:sz w:val="28"/>
          <w:szCs w:val="28"/>
        </w:rPr>
        <w:t>ФЗ «Об электронной подписи» (далее - Федеральный закон №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63</w:t>
      </w:r>
      <w:r w:rsidR="002366C6">
        <w:rPr>
          <w:sz w:val="28"/>
          <w:szCs w:val="28"/>
        </w:rPr>
        <w:t>-</w:t>
      </w:r>
      <w:r w:rsidRPr="00C9493C">
        <w:rPr>
          <w:sz w:val="28"/>
          <w:szCs w:val="28"/>
        </w:rPr>
        <w:t xml:space="preserve">ФЗ),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7A4A7311" w14:textId="452B75D7" w:rsidR="00367335" w:rsidRPr="00C9493C" w:rsidRDefault="00795CC4" w:rsidP="004337A0">
      <w:pPr>
        <w:pStyle w:val="a3"/>
        <w:ind w:right="3" w:firstLine="720"/>
        <w:jc w:val="both"/>
        <w:rPr>
          <w:spacing w:val="70"/>
        </w:rPr>
      </w:pPr>
      <w:r w:rsidRPr="00C9493C">
        <w:t>б)</w:t>
      </w:r>
      <w:r w:rsidRPr="00C9493C">
        <w:rPr>
          <w:spacing w:val="1"/>
        </w:rPr>
        <w:t xml:space="preserve"> </w:t>
      </w:r>
      <w:r w:rsidRPr="00C9493C">
        <w:t>документ,</w:t>
      </w:r>
      <w:r w:rsidRPr="00C9493C">
        <w:rPr>
          <w:spacing w:val="1"/>
        </w:rPr>
        <w:t xml:space="preserve"> </w:t>
      </w:r>
      <w:r w:rsidRPr="00C9493C">
        <w:t>удостоверяющий</w:t>
      </w:r>
      <w:r w:rsidRPr="00C9493C">
        <w:rPr>
          <w:spacing w:val="1"/>
        </w:rPr>
        <w:t xml:space="preserve"> </w:t>
      </w:r>
      <w:r w:rsidRPr="00C9493C">
        <w:t>личность</w:t>
      </w:r>
      <w:r w:rsidRPr="00C9493C">
        <w:rPr>
          <w:spacing w:val="1"/>
        </w:rPr>
        <w:t xml:space="preserve"> </w:t>
      </w:r>
      <w:r w:rsidRPr="00C9493C">
        <w:t>заявителя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представителя</w:t>
      </w:r>
      <w:r w:rsidRPr="00C9493C">
        <w:rPr>
          <w:spacing w:val="1"/>
        </w:rPr>
        <w:t xml:space="preserve"> </w:t>
      </w:r>
      <w:r w:rsidRPr="00C9493C">
        <w:t>заявителя, в случае представления заявления о выдаче градостроительного 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прилагаемых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нему</w:t>
      </w:r>
      <w:r w:rsidRPr="00C9493C">
        <w:rPr>
          <w:spacing w:val="1"/>
        </w:rPr>
        <w:t xml:space="preserve"> </w:t>
      </w:r>
      <w:r w:rsidRPr="00C9493C">
        <w:t>документов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личного</w:t>
      </w:r>
      <w:r w:rsidRPr="00C9493C">
        <w:rPr>
          <w:spacing w:val="1"/>
        </w:rPr>
        <w:t xml:space="preserve"> </w:t>
      </w:r>
      <w:r w:rsidRPr="00C9493C">
        <w:t>обращения</w:t>
      </w:r>
      <w:r w:rsidRPr="00C9493C">
        <w:rPr>
          <w:spacing w:val="30"/>
        </w:rPr>
        <w:t xml:space="preserve"> </w:t>
      </w:r>
      <w:r w:rsidR="00F179C3" w:rsidRPr="00C9493C">
        <w:t xml:space="preserve">через </w:t>
      </w:r>
      <w:r w:rsidRPr="00C9493C">
        <w:t>многофункциональный</w:t>
      </w:r>
      <w:r w:rsidR="003C32E6" w:rsidRPr="00C9493C">
        <w:t xml:space="preserve"> </w:t>
      </w:r>
      <w:r w:rsidRPr="00C9493C">
        <w:t>центр</w:t>
      </w:r>
      <w:r w:rsidR="00A15358" w:rsidRPr="00C9493C">
        <w:t>.</w:t>
      </w:r>
    </w:p>
    <w:p w14:paraId="1E1F40AF" w14:textId="048BB0D8" w:rsidR="0079519B" w:rsidRPr="00C9493C" w:rsidRDefault="00795CC4" w:rsidP="004337A0">
      <w:pPr>
        <w:pStyle w:val="a3"/>
        <w:ind w:right="3" w:firstLine="720"/>
        <w:jc w:val="both"/>
      </w:pPr>
      <w:r w:rsidRPr="00C9493C">
        <w:t>В</w:t>
      </w:r>
      <w:r w:rsidR="003C32E6" w:rsidRPr="00C9493C">
        <w:t xml:space="preserve"> </w:t>
      </w:r>
      <w:r w:rsidR="003F5A15" w:rsidRPr="00C9493C">
        <w:rPr>
          <w:spacing w:val="-1"/>
        </w:rPr>
        <w:t>случае представления д</w:t>
      </w:r>
      <w:r w:rsidRPr="00C9493C">
        <w:t>окументов</w:t>
      </w:r>
      <w:r w:rsidRPr="00C9493C">
        <w:rPr>
          <w:spacing w:val="63"/>
        </w:rPr>
        <w:t xml:space="preserve"> </w:t>
      </w:r>
      <w:r w:rsidRPr="00C9493C">
        <w:t>в</w:t>
      </w:r>
      <w:r w:rsidRPr="00C9493C">
        <w:rPr>
          <w:spacing w:val="63"/>
        </w:rPr>
        <w:t xml:space="preserve"> </w:t>
      </w:r>
      <w:r w:rsidRPr="00C9493C">
        <w:t>электронной</w:t>
      </w:r>
      <w:r w:rsidRPr="00C9493C">
        <w:rPr>
          <w:spacing w:val="63"/>
        </w:rPr>
        <w:t xml:space="preserve"> </w:t>
      </w:r>
      <w:r w:rsidRPr="00C9493C">
        <w:t>форме</w:t>
      </w:r>
      <w:r w:rsidRPr="00C9493C">
        <w:rPr>
          <w:spacing w:val="62"/>
        </w:rPr>
        <w:t xml:space="preserve"> </w:t>
      </w:r>
      <w:r w:rsidRPr="00C9493C">
        <w:t>посредством</w:t>
      </w:r>
      <w:r w:rsidRPr="00C9493C">
        <w:rPr>
          <w:spacing w:val="63"/>
        </w:rPr>
        <w:t xml:space="preserve"> </w:t>
      </w:r>
      <w:r w:rsidRPr="00C9493C">
        <w:t>Единого</w:t>
      </w:r>
      <w:r w:rsidRPr="00C9493C">
        <w:rPr>
          <w:spacing w:val="63"/>
        </w:rPr>
        <w:t xml:space="preserve"> </w:t>
      </w:r>
      <w:r w:rsidRPr="00C9493C">
        <w:t>портала</w:t>
      </w:r>
      <w:r w:rsidR="003F5A15" w:rsidRPr="00C9493C">
        <w:t xml:space="preserve"> </w:t>
      </w:r>
      <w:r w:rsidRPr="00C9493C">
        <w:t>представление указанного документа не требуется</w:t>
      </w:r>
      <w:r w:rsidR="00ED798A" w:rsidRPr="00C9493C">
        <w:t>, личность заявителя или представителя заявителя устанавливается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="00A15358" w:rsidRPr="00C9493C">
        <w:t>;</w:t>
      </w:r>
      <w:r w:rsidR="00ED798A" w:rsidRPr="00C9493C">
        <w:t xml:space="preserve">  </w:t>
      </w:r>
      <w:r w:rsidR="0079519B" w:rsidRPr="00C9493C">
        <w:t xml:space="preserve"> </w:t>
      </w:r>
    </w:p>
    <w:p w14:paraId="112E3EE5" w14:textId="58DCA7E9" w:rsidR="00D917E4" w:rsidRPr="00C9493C" w:rsidRDefault="00795CC4" w:rsidP="004337A0">
      <w:pPr>
        <w:pStyle w:val="a3"/>
        <w:ind w:right="3" w:firstLine="720"/>
        <w:jc w:val="both"/>
        <w:rPr>
          <w:spacing w:val="33"/>
        </w:rPr>
      </w:pPr>
      <w:r w:rsidRPr="00C9493C">
        <w:t>в)</w:t>
      </w:r>
      <w:r w:rsidR="00187472" w:rsidRPr="00C9493C">
        <w:t xml:space="preserve"> </w:t>
      </w:r>
      <w:r w:rsidRPr="00C9493C">
        <w:t>документ,</w:t>
      </w:r>
      <w:r w:rsidR="000A5AA8" w:rsidRPr="00C9493C">
        <w:t xml:space="preserve"> </w:t>
      </w:r>
      <w:r w:rsidRPr="00C9493C">
        <w:t>подтверждающий</w:t>
      </w:r>
      <w:r w:rsidR="00187472" w:rsidRPr="00C9493C">
        <w:t xml:space="preserve"> </w:t>
      </w:r>
      <w:r w:rsidRPr="00C9493C">
        <w:t>полномочия</w:t>
      </w:r>
      <w:r w:rsidR="00187472" w:rsidRPr="00C9493C">
        <w:t xml:space="preserve"> </w:t>
      </w:r>
      <w:r w:rsidRPr="00C9493C">
        <w:t>представителя</w:t>
      </w:r>
      <w:r w:rsidR="00187472" w:rsidRPr="00C9493C">
        <w:t xml:space="preserve"> </w:t>
      </w:r>
      <w:r w:rsidRPr="00C9493C">
        <w:t>заявителя</w:t>
      </w:r>
      <w:r w:rsidR="00187472" w:rsidRPr="00C9493C">
        <w:rPr>
          <w:spacing w:val="1"/>
        </w:rPr>
        <w:t xml:space="preserve"> </w:t>
      </w:r>
      <w:r w:rsidRPr="00C9493C">
        <w:t>действовать</w:t>
      </w:r>
      <w:r w:rsidRPr="00C9493C">
        <w:rPr>
          <w:spacing w:val="38"/>
        </w:rPr>
        <w:t xml:space="preserve"> </w:t>
      </w:r>
      <w:r w:rsidRPr="00C9493C">
        <w:t>от</w:t>
      </w:r>
      <w:r w:rsidRPr="00C9493C">
        <w:rPr>
          <w:spacing w:val="38"/>
        </w:rPr>
        <w:t xml:space="preserve"> </w:t>
      </w:r>
      <w:r w:rsidRPr="00C9493C">
        <w:t>имени</w:t>
      </w:r>
      <w:r w:rsidRPr="00C9493C">
        <w:rPr>
          <w:spacing w:val="38"/>
        </w:rPr>
        <w:t xml:space="preserve"> </w:t>
      </w:r>
      <w:r w:rsidRPr="00C9493C">
        <w:t>заявителя</w:t>
      </w:r>
      <w:r w:rsidRPr="00C9493C">
        <w:rPr>
          <w:spacing w:val="38"/>
        </w:rPr>
        <w:t xml:space="preserve"> </w:t>
      </w:r>
      <w:r w:rsidRPr="00C9493C">
        <w:t>(в</w:t>
      </w:r>
      <w:r w:rsidRPr="00C9493C">
        <w:rPr>
          <w:spacing w:val="38"/>
        </w:rPr>
        <w:t xml:space="preserve"> </w:t>
      </w:r>
      <w:r w:rsidRPr="00C9493C">
        <w:t>случае</w:t>
      </w:r>
      <w:r w:rsidRPr="00C9493C">
        <w:rPr>
          <w:spacing w:val="38"/>
        </w:rPr>
        <w:t xml:space="preserve"> </w:t>
      </w:r>
      <w:r w:rsidRPr="00C9493C">
        <w:t>обращения</w:t>
      </w:r>
      <w:r w:rsidRPr="00C9493C">
        <w:rPr>
          <w:spacing w:val="38"/>
        </w:rPr>
        <w:t xml:space="preserve"> </w:t>
      </w:r>
      <w:r w:rsidRPr="00C9493C">
        <w:t>за</w:t>
      </w:r>
      <w:r w:rsidRPr="00C9493C">
        <w:rPr>
          <w:spacing w:val="38"/>
        </w:rPr>
        <w:t xml:space="preserve"> </w:t>
      </w:r>
      <w:r w:rsidRPr="00C9493C">
        <w:t>получением</w:t>
      </w:r>
      <w:r w:rsidRPr="00C9493C">
        <w:rPr>
          <w:spacing w:val="38"/>
        </w:rPr>
        <w:t xml:space="preserve"> </w:t>
      </w:r>
      <w:r w:rsidRPr="00C9493C">
        <w:t>услуги</w:t>
      </w:r>
      <w:r w:rsidRPr="00C9493C">
        <w:rPr>
          <w:spacing w:val="-67"/>
        </w:rPr>
        <w:t xml:space="preserve"> </w:t>
      </w:r>
      <w:r w:rsidRPr="00C9493C">
        <w:t>представителя</w:t>
      </w:r>
      <w:r w:rsidRPr="00C9493C">
        <w:rPr>
          <w:spacing w:val="33"/>
        </w:rPr>
        <w:t xml:space="preserve"> </w:t>
      </w:r>
      <w:r w:rsidRPr="00C9493C">
        <w:t>заявителя).</w:t>
      </w:r>
      <w:r w:rsidRPr="00C9493C">
        <w:rPr>
          <w:spacing w:val="33"/>
        </w:rPr>
        <w:t xml:space="preserve"> </w:t>
      </w:r>
    </w:p>
    <w:p w14:paraId="24227867" w14:textId="638C4351" w:rsidR="00A15358" w:rsidRPr="00C9493C" w:rsidRDefault="00A15358" w:rsidP="004337A0">
      <w:pPr>
        <w:pStyle w:val="a3"/>
        <w:ind w:right="3" w:firstLine="720"/>
        <w:jc w:val="both"/>
        <w:rPr>
          <w:spacing w:val="-67"/>
        </w:rPr>
      </w:pPr>
      <w:r w:rsidRPr="00C9493C">
        <w:t>В</w:t>
      </w:r>
      <w:r w:rsidRPr="00C9493C">
        <w:rPr>
          <w:spacing w:val="33"/>
        </w:rPr>
        <w:t xml:space="preserve"> </w:t>
      </w:r>
      <w:r w:rsidRPr="00C9493C">
        <w:t>случае</w:t>
      </w:r>
      <w:r w:rsidRPr="00C9493C">
        <w:rPr>
          <w:spacing w:val="33"/>
        </w:rPr>
        <w:t xml:space="preserve"> </w:t>
      </w:r>
      <w:r w:rsidRPr="00C9493C">
        <w:t>представления</w:t>
      </w:r>
      <w:r w:rsidRPr="00C9493C">
        <w:rPr>
          <w:spacing w:val="33"/>
        </w:rPr>
        <w:t xml:space="preserve"> </w:t>
      </w:r>
      <w:r w:rsidRPr="00C9493C">
        <w:t>документов</w:t>
      </w:r>
      <w:r w:rsidRPr="00C9493C">
        <w:rPr>
          <w:spacing w:val="33"/>
        </w:rPr>
        <w:t xml:space="preserve"> </w:t>
      </w:r>
      <w:r w:rsidRPr="00C9493C">
        <w:t>в</w:t>
      </w:r>
      <w:r w:rsidRPr="00C9493C">
        <w:rPr>
          <w:spacing w:val="33"/>
        </w:rPr>
        <w:t xml:space="preserve"> </w:t>
      </w:r>
      <w:r w:rsidRPr="00C9493C">
        <w:t>электронной</w:t>
      </w:r>
      <w:r w:rsidR="000A06E2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форме</w:t>
      </w:r>
      <w:r w:rsidRPr="00C9493C">
        <w:rPr>
          <w:spacing w:val="10"/>
        </w:rPr>
        <w:t xml:space="preserve"> </w:t>
      </w:r>
      <w:r w:rsidRPr="00C9493C">
        <w:t>посредством</w:t>
      </w:r>
      <w:r w:rsidRPr="00C9493C">
        <w:rPr>
          <w:spacing w:val="10"/>
        </w:rPr>
        <w:t xml:space="preserve"> </w:t>
      </w:r>
      <w:r w:rsidRPr="00C9493C">
        <w:t>Единого</w:t>
      </w:r>
      <w:r w:rsidRPr="00C9493C">
        <w:rPr>
          <w:spacing w:val="10"/>
        </w:rPr>
        <w:t xml:space="preserve"> </w:t>
      </w:r>
      <w:r w:rsidRPr="00C9493C">
        <w:t>портала</w:t>
      </w:r>
      <w:r w:rsidR="00D40CC2" w:rsidRPr="00C9493C">
        <w:rPr>
          <w:spacing w:val="10"/>
        </w:rPr>
        <w:t xml:space="preserve"> </w:t>
      </w:r>
      <w:r w:rsidRPr="00C9493C">
        <w:t xml:space="preserve">указанный </w:t>
      </w:r>
      <w:r w:rsidRPr="00C9493C">
        <w:rPr>
          <w:spacing w:val="-67"/>
        </w:rPr>
        <w:t xml:space="preserve"> </w:t>
      </w:r>
      <w:r w:rsidRPr="00C9493C">
        <w:t xml:space="preserve">документ, выданный заявителем, являющимся юридическим </w:t>
      </w:r>
      <w:r w:rsidRPr="00C9493C">
        <w:rPr>
          <w:spacing w:val="-1"/>
        </w:rPr>
        <w:t>лицом,</w:t>
      </w:r>
      <w:r w:rsidRPr="00C9493C">
        <w:rPr>
          <w:spacing w:val="-67"/>
        </w:rPr>
        <w:t xml:space="preserve"> </w:t>
      </w:r>
      <w:r w:rsidRPr="00C9493C">
        <w:t xml:space="preserve">удостоверяется усиленной квалифицированной электронной подписью </w:t>
      </w:r>
      <w:r w:rsidRPr="00C9493C">
        <w:rPr>
          <w:spacing w:val="-1"/>
        </w:rPr>
        <w:t xml:space="preserve">или </w:t>
      </w:r>
      <w:r w:rsidRPr="00C9493C">
        <w:rPr>
          <w:spacing w:val="-67"/>
        </w:rPr>
        <w:t xml:space="preserve"> </w:t>
      </w:r>
      <w:r w:rsidRPr="00C9493C">
        <w:t>усиленной неквалифицированной электронной подписью правомочного</w:t>
      </w:r>
      <w:r w:rsidR="00D40CC2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должностного</w:t>
      </w:r>
      <w:r w:rsidRPr="00C9493C">
        <w:rPr>
          <w:spacing w:val="16"/>
        </w:rPr>
        <w:t xml:space="preserve"> </w:t>
      </w:r>
      <w:r w:rsidRPr="00C9493C">
        <w:t>лица</w:t>
      </w:r>
      <w:r w:rsidRPr="00C9493C">
        <w:rPr>
          <w:spacing w:val="17"/>
        </w:rPr>
        <w:t xml:space="preserve"> </w:t>
      </w:r>
      <w:r w:rsidRPr="00C9493C">
        <w:t>такого</w:t>
      </w:r>
      <w:r w:rsidRPr="00C9493C">
        <w:rPr>
          <w:spacing w:val="17"/>
        </w:rPr>
        <w:t xml:space="preserve"> </w:t>
      </w:r>
      <w:r w:rsidRPr="00C9493C">
        <w:t>юридического</w:t>
      </w:r>
      <w:r w:rsidRPr="00C9493C">
        <w:rPr>
          <w:spacing w:val="16"/>
        </w:rPr>
        <w:t xml:space="preserve"> </w:t>
      </w:r>
      <w:r w:rsidRPr="00C9493C">
        <w:t>лица,</w:t>
      </w:r>
      <w:r w:rsidRPr="00C9493C">
        <w:rPr>
          <w:spacing w:val="17"/>
        </w:rPr>
        <w:t xml:space="preserve"> </w:t>
      </w:r>
      <w:r w:rsidRPr="00C9493C">
        <w:t>а</w:t>
      </w:r>
      <w:r w:rsidRPr="00C9493C">
        <w:rPr>
          <w:spacing w:val="17"/>
        </w:rPr>
        <w:t xml:space="preserve"> </w:t>
      </w:r>
      <w:r w:rsidRPr="00C9493C">
        <w:t>документ,</w:t>
      </w:r>
      <w:r w:rsidRPr="00C9493C">
        <w:rPr>
          <w:spacing w:val="16"/>
        </w:rPr>
        <w:t xml:space="preserve"> </w:t>
      </w:r>
      <w:r w:rsidRPr="00C9493C">
        <w:t>выданный</w:t>
      </w:r>
      <w:r w:rsidRPr="00C9493C">
        <w:rPr>
          <w:spacing w:val="17"/>
        </w:rPr>
        <w:t xml:space="preserve"> </w:t>
      </w:r>
      <w:r w:rsidRPr="00C9493C">
        <w:t>заявителем,</w:t>
      </w:r>
      <w:r w:rsidR="000A06E2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являющимся</w:t>
      </w:r>
      <w:r w:rsidRPr="00C9493C">
        <w:rPr>
          <w:spacing w:val="13"/>
        </w:rPr>
        <w:t xml:space="preserve"> </w:t>
      </w:r>
      <w:r w:rsidRPr="00C9493C">
        <w:t>физическим</w:t>
      </w:r>
      <w:r w:rsidRPr="00C9493C">
        <w:rPr>
          <w:spacing w:val="13"/>
        </w:rPr>
        <w:t xml:space="preserve"> </w:t>
      </w:r>
      <w:r w:rsidRPr="00C9493C">
        <w:t>лицом,</w:t>
      </w:r>
      <w:r w:rsidRPr="00C9493C">
        <w:rPr>
          <w:spacing w:val="13"/>
        </w:rPr>
        <w:t xml:space="preserve"> </w:t>
      </w:r>
      <w:r w:rsidRPr="00C9493C">
        <w:t>-</w:t>
      </w:r>
      <w:r w:rsidRPr="00C9493C">
        <w:rPr>
          <w:spacing w:val="13"/>
        </w:rPr>
        <w:t xml:space="preserve"> </w:t>
      </w:r>
      <w:r w:rsidRPr="00C9493C">
        <w:t>усиленной</w:t>
      </w:r>
      <w:r w:rsidRPr="00C9493C">
        <w:rPr>
          <w:spacing w:val="13"/>
        </w:rPr>
        <w:t xml:space="preserve"> </w:t>
      </w:r>
      <w:r w:rsidRPr="00C9493C">
        <w:t>квалифицированной</w:t>
      </w:r>
      <w:r w:rsidRPr="00C9493C">
        <w:rPr>
          <w:spacing w:val="13"/>
        </w:rPr>
        <w:t xml:space="preserve"> </w:t>
      </w:r>
      <w:r w:rsidRPr="00C9493C">
        <w:t>электронной подписью</w:t>
      </w:r>
      <w:r w:rsidRPr="00C9493C">
        <w:rPr>
          <w:spacing w:val="-5"/>
        </w:rPr>
        <w:t xml:space="preserve"> </w:t>
      </w:r>
      <w:r w:rsidRPr="00C9493C">
        <w:t>нотариуса;</w:t>
      </w:r>
    </w:p>
    <w:p w14:paraId="1A08EE7E" w14:textId="0C349AFF" w:rsidR="00D917E4" w:rsidRPr="00C9493C" w:rsidRDefault="00795CC4" w:rsidP="004337A0">
      <w:pPr>
        <w:pStyle w:val="a3"/>
        <w:ind w:right="3" w:firstLine="720"/>
        <w:jc w:val="both"/>
      </w:pPr>
      <w:r w:rsidRPr="00C9493C">
        <w:t>г) правоустанавливающие документы на земельный участок в случае, если</w:t>
      </w:r>
      <w:r w:rsidRPr="00C9493C">
        <w:rPr>
          <w:spacing w:val="1"/>
        </w:rPr>
        <w:t xml:space="preserve"> </w:t>
      </w:r>
      <w:r w:rsidRPr="00C9493C">
        <w:t>права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него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зарегистрированы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Едином</w:t>
      </w:r>
      <w:r w:rsidRPr="00C9493C">
        <w:rPr>
          <w:spacing w:val="1"/>
        </w:rPr>
        <w:t xml:space="preserve"> </w:t>
      </w:r>
      <w:r w:rsidRPr="00C9493C">
        <w:t>государственном</w:t>
      </w:r>
      <w:r w:rsidRPr="00C9493C">
        <w:rPr>
          <w:spacing w:val="1"/>
        </w:rPr>
        <w:t xml:space="preserve"> </w:t>
      </w:r>
      <w:r w:rsidRPr="00C9493C">
        <w:t>реестре</w:t>
      </w:r>
      <w:r w:rsidRPr="00C9493C">
        <w:rPr>
          <w:spacing w:val="1"/>
        </w:rPr>
        <w:t xml:space="preserve"> </w:t>
      </w:r>
      <w:r w:rsidRPr="00C9493C">
        <w:t>недвижимости.</w:t>
      </w:r>
    </w:p>
    <w:p w14:paraId="274B60E3" w14:textId="25F4073A" w:rsidR="00D917E4" w:rsidRPr="00C9493C" w:rsidRDefault="000963F0" w:rsidP="004337A0">
      <w:pPr>
        <w:pStyle w:val="a3"/>
        <w:ind w:right="3" w:firstLine="720"/>
        <w:jc w:val="both"/>
        <w:rPr>
          <w:spacing w:val="-67"/>
        </w:rPr>
      </w:pPr>
      <w:r w:rsidRPr="00C9493C">
        <w:t xml:space="preserve">2.6. </w:t>
      </w:r>
      <w:r w:rsidR="00795CC4" w:rsidRPr="00C9493C">
        <w:t>Исчерпывающий</w:t>
      </w:r>
      <w:r w:rsidR="00795CC4" w:rsidRPr="00C9493C">
        <w:rPr>
          <w:spacing w:val="1"/>
        </w:rPr>
        <w:t xml:space="preserve"> </w:t>
      </w:r>
      <w:r w:rsidR="00795CC4" w:rsidRPr="00C9493C">
        <w:t>перечень</w:t>
      </w:r>
      <w:r w:rsidR="00795CC4" w:rsidRPr="00C9493C">
        <w:rPr>
          <w:spacing w:val="1"/>
        </w:rPr>
        <w:t xml:space="preserve"> </w:t>
      </w:r>
      <w:r w:rsidR="00795CC4" w:rsidRPr="00C9493C">
        <w:t>необходимых</w:t>
      </w:r>
      <w:r w:rsidR="00795CC4" w:rsidRPr="00C9493C">
        <w:rPr>
          <w:spacing w:val="1"/>
        </w:rPr>
        <w:t xml:space="preserve"> </w:t>
      </w:r>
      <w:r w:rsidR="00795CC4" w:rsidRPr="00C9493C">
        <w:t>для</w:t>
      </w:r>
      <w:r w:rsidR="00795CC4" w:rsidRPr="00C9493C">
        <w:rPr>
          <w:spacing w:val="1"/>
        </w:rPr>
        <w:t xml:space="preserve"> </w:t>
      </w:r>
      <w:r w:rsidR="00795CC4" w:rsidRPr="00C9493C">
        <w:t>предоставления</w:t>
      </w:r>
      <w:r w:rsidR="00795CC4" w:rsidRPr="00C9493C">
        <w:rPr>
          <w:spacing w:val="1"/>
        </w:rPr>
        <w:t xml:space="preserve"> </w:t>
      </w:r>
      <w:r w:rsidR="00795CC4" w:rsidRPr="00C9493C">
        <w:t>услуги</w:t>
      </w:r>
      <w:r w:rsidR="00795CC4" w:rsidRPr="00C9493C">
        <w:rPr>
          <w:spacing w:val="1"/>
        </w:rPr>
        <w:t xml:space="preserve"> </w:t>
      </w:r>
      <w:r w:rsidR="00795CC4" w:rsidRPr="00C9493C">
        <w:t>документов</w:t>
      </w:r>
      <w:r w:rsidR="00795CC4" w:rsidRPr="00C9493C">
        <w:rPr>
          <w:spacing w:val="1"/>
        </w:rPr>
        <w:t xml:space="preserve"> </w:t>
      </w:r>
      <w:r w:rsidR="00795CC4" w:rsidRPr="00C9493C">
        <w:t>(их</w:t>
      </w:r>
      <w:r w:rsidR="00795CC4" w:rsidRPr="00C9493C">
        <w:rPr>
          <w:spacing w:val="1"/>
        </w:rPr>
        <w:t xml:space="preserve"> </w:t>
      </w:r>
      <w:r w:rsidR="00795CC4" w:rsidRPr="00C9493C">
        <w:t>копий</w:t>
      </w:r>
      <w:r w:rsidR="00795CC4" w:rsidRPr="00C9493C">
        <w:rPr>
          <w:spacing w:val="1"/>
        </w:rPr>
        <w:t xml:space="preserve"> </w:t>
      </w:r>
      <w:r w:rsidR="00795CC4" w:rsidRPr="00C9493C">
        <w:t>или</w:t>
      </w:r>
      <w:r w:rsidR="00795CC4" w:rsidRPr="00C9493C">
        <w:rPr>
          <w:spacing w:val="1"/>
        </w:rPr>
        <w:t xml:space="preserve"> </w:t>
      </w:r>
      <w:r w:rsidR="00795CC4" w:rsidRPr="00C9493C">
        <w:t>сведений,</w:t>
      </w:r>
      <w:r w:rsidR="00795CC4" w:rsidRPr="00C9493C">
        <w:rPr>
          <w:spacing w:val="1"/>
        </w:rPr>
        <w:t xml:space="preserve"> </w:t>
      </w:r>
      <w:r w:rsidR="00795CC4" w:rsidRPr="00C9493C">
        <w:t>содержащихся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них),</w:t>
      </w:r>
      <w:r w:rsidR="00795CC4" w:rsidRPr="00C9493C">
        <w:rPr>
          <w:spacing w:val="71"/>
        </w:rPr>
        <w:t xml:space="preserve"> </w:t>
      </w:r>
      <w:r w:rsidR="00795CC4" w:rsidRPr="00C9493C">
        <w:t>которые</w:t>
      </w:r>
      <w:r w:rsidR="00795CC4" w:rsidRPr="00C9493C">
        <w:rPr>
          <w:spacing w:val="1"/>
        </w:rPr>
        <w:t xml:space="preserve"> </w:t>
      </w:r>
      <w:r w:rsidR="00795CC4" w:rsidRPr="00C9493C">
        <w:t>запрашиваются</w:t>
      </w:r>
      <w:r w:rsidR="00795CC4" w:rsidRPr="00C9493C">
        <w:rPr>
          <w:spacing w:val="1"/>
        </w:rPr>
        <w:t xml:space="preserve"> </w:t>
      </w:r>
      <w:r w:rsidR="009135A4" w:rsidRPr="00C9493C">
        <w:t>у</w:t>
      </w:r>
      <w:r w:rsidR="00795CC4" w:rsidRPr="00C9493C">
        <w:t>полномоченным</w:t>
      </w:r>
      <w:r w:rsidR="00795CC4" w:rsidRPr="00C9493C">
        <w:rPr>
          <w:spacing w:val="1"/>
        </w:rPr>
        <w:t xml:space="preserve"> </w:t>
      </w:r>
      <w:r w:rsidR="00795CC4" w:rsidRPr="00C9493C">
        <w:t>органом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порядке</w:t>
      </w:r>
      <w:r w:rsidR="00795CC4" w:rsidRPr="00C9493C">
        <w:rPr>
          <w:spacing w:val="1"/>
        </w:rPr>
        <w:t xml:space="preserve"> </w:t>
      </w:r>
      <w:r w:rsidR="00795CC4" w:rsidRPr="00C9493C">
        <w:t>межведомственного</w:t>
      </w:r>
      <w:r w:rsidR="00795CC4" w:rsidRPr="00C9493C">
        <w:rPr>
          <w:spacing w:val="1"/>
        </w:rPr>
        <w:t xml:space="preserve"> </w:t>
      </w:r>
      <w:r w:rsidR="00795CC4" w:rsidRPr="00C9493C">
        <w:t>информационного взаимодействия (в том числе с использованием единой системы</w:t>
      </w:r>
      <w:r w:rsidR="00795CC4" w:rsidRPr="00C9493C">
        <w:rPr>
          <w:spacing w:val="1"/>
        </w:rPr>
        <w:t xml:space="preserve"> </w:t>
      </w:r>
      <w:r w:rsidR="00795CC4" w:rsidRPr="00C9493C">
        <w:t>межведомственного</w:t>
      </w:r>
      <w:r w:rsidR="00795CC4" w:rsidRPr="00C9493C">
        <w:rPr>
          <w:spacing w:val="1"/>
        </w:rPr>
        <w:t xml:space="preserve"> </w:t>
      </w:r>
      <w:r w:rsidR="00795CC4" w:rsidRPr="00C9493C">
        <w:t>электронного</w:t>
      </w:r>
      <w:r w:rsidR="00795CC4" w:rsidRPr="00C9493C">
        <w:rPr>
          <w:spacing w:val="1"/>
        </w:rPr>
        <w:t xml:space="preserve"> </w:t>
      </w:r>
      <w:r w:rsidR="00795CC4" w:rsidRPr="00C9493C">
        <w:t>взаимодействия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подключаемых</w:t>
      </w:r>
      <w:r w:rsidR="00795CC4" w:rsidRPr="00C9493C">
        <w:rPr>
          <w:spacing w:val="1"/>
        </w:rPr>
        <w:t xml:space="preserve"> </w:t>
      </w:r>
      <w:r w:rsidR="00795CC4" w:rsidRPr="00C9493C">
        <w:t>к</w:t>
      </w:r>
      <w:r w:rsidR="00795CC4" w:rsidRPr="00C9493C">
        <w:rPr>
          <w:spacing w:val="1"/>
        </w:rPr>
        <w:t xml:space="preserve"> </w:t>
      </w:r>
      <w:r w:rsidR="00795CC4" w:rsidRPr="00C9493C">
        <w:t>ней</w:t>
      </w:r>
      <w:r w:rsidR="00795CC4" w:rsidRPr="00C9493C">
        <w:rPr>
          <w:spacing w:val="1"/>
        </w:rPr>
        <w:t xml:space="preserve"> </w:t>
      </w:r>
      <w:r w:rsidR="00795CC4" w:rsidRPr="00C9493C">
        <w:t>региональных</w:t>
      </w:r>
      <w:r w:rsidR="00795CC4" w:rsidRPr="00C9493C">
        <w:rPr>
          <w:spacing w:val="1"/>
        </w:rPr>
        <w:t xml:space="preserve"> </w:t>
      </w:r>
      <w:r w:rsidR="00795CC4" w:rsidRPr="00C9493C">
        <w:t>систем</w:t>
      </w:r>
      <w:r w:rsidR="00795CC4" w:rsidRPr="00C9493C">
        <w:rPr>
          <w:spacing w:val="1"/>
        </w:rPr>
        <w:t xml:space="preserve"> </w:t>
      </w:r>
      <w:r w:rsidR="00795CC4" w:rsidRPr="00C9493C">
        <w:t>межведомственного</w:t>
      </w:r>
      <w:r w:rsidR="00795CC4" w:rsidRPr="00C9493C">
        <w:rPr>
          <w:spacing w:val="1"/>
        </w:rPr>
        <w:t xml:space="preserve"> </w:t>
      </w:r>
      <w:r w:rsidR="00795CC4" w:rsidRPr="00C9493C">
        <w:t>электронного</w:t>
      </w:r>
      <w:r w:rsidR="00795CC4" w:rsidRPr="00C9493C">
        <w:rPr>
          <w:spacing w:val="1"/>
        </w:rPr>
        <w:t xml:space="preserve"> </w:t>
      </w:r>
      <w:r w:rsidR="00795CC4" w:rsidRPr="00C9493C">
        <w:t>взаимодействия)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государственных органах, органах местного самоуправления и подведомственных</w:t>
      </w:r>
      <w:r w:rsidR="00795CC4" w:rsidRPr="00C9493C">
        <w:rPr>
          <w:spacing w:val="1"/>
        </w:rPr>
        <w:t xml:space="preserve"> </w:t>
      </w:r>
      <w:r w:rsidR="00795CC4" w:rsidRPr="00C9493C">
        <w:t>государственным</w:t>
      </w:r>
      <w:r w:rsidR="00795CC4" w:rsidRPr="00C9493C">
        <w:rPr>
          <w:spacing w:val="1"/>
        </w:rPr>
        <w:t xml:space="preserve"> </w:t>
      </w:r>
      <w:r w:rsidR="00795CC4" w:rsidRPr="00C9493C">
        <w:t>органам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органам</w:t>
      </w:r>
      <w:r w:rsidR="00795CC4" w:rsidRPr="00C9493C">
        <w:rPr>
          <w:spacing w:val="1"/>
        </w:rPr>
        <w:t xml:space="preserve"> </w:t>
      </w:r>
      <w:r w:rsidR="00795CC4" w:rsidRPr="00C9493C">
        <w:t>местного</w:t>
      </w:r>
      <w:r w:rsidR="00795CC4" w:rsidRPr="00C9493C">
        <w:rPr>
          <w:spacing w:val="1"/>
        </w:rPr>
        <w:t xml:space="preserve"> </w:t>
      </w:r>
      <w:r w:rsidR="00795CC4" w:rsidRPr="00C9493C">
        <w:t>самоуправления</w:t>
      </w:r>
      <w:r w:rsidR="00795CC4" w:rsidRPr="00C9493C">
        <w:rPr>
          <w:spacing w:val="1"/>
        </w:rPr>
        <w:t xml:space="preserve"> </w:t>
      </w:r>
      <w:r w:rsidR="00795CC4" w:rsidRPr="00C9493C">
        <w:t>организациях,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8A46DD" w:rsidRPr="00C9493C">
        <w:t xml:space="preserve"> </w:t>
      </w:r>
      <w:r w:rsidR="00795CC4" w:rsidRPr="00C9493C">
        <w:rPr>
          <w:spacing w:val="-67"/>
        </w:rPr>
        <w:t xml:space="preserve"> </w:t>
      </w:r>
      <w:r w:rsidR="00795CC4" w:rsidRPr="00C9493C">
        <w:t>распоряжении</w:t>
      </w:r>
      <w:r w:rsidR="00795CC4" w:rsidRPr="00C9493C">
        <w:rPr>
          <w:spacing w:val="1"/>
        </w:rPr>
        <w:t xml:space="preserve"> </w:t>
      </w:r>
      <w:r w:rsidR="00795CC4" w:rsidRPr="00C9493C">
        <w:t>которых</w:t>
      </w:r>
      <w:r w:rsidR="00795CC4" w:rsidRPr="00C9493C">
        <w:rPr>
          <w:spacing w:val="1"/>
        </w:rPr>
        <w:t xml:space="preserve"> </w:t>
      </w:r>
      <w:r w:rsidR="00795CC4" w:rsidRPr="00C9493C">
        <w:t>находятся</w:t>
      </w:r>
      <w:r w:rsidR="00795CC4" w:rsidRPr="00C9493C">
        <w:rPr>
          <w:spacing w:val="1"/>
        </w:rPr>
        <w:t xml:space="preserve"> </w:t>
      </w:r>
      <w:r w:rsidR="00795CC4" w:rsidRPr="00C9493C">
        <w:t>указанные</w:t>
      </w:r>
      <w:r w:rsidR="00795CC4" w:rsidRPr="00C9493C">
        <w:rPr>
          <w:spacing w:val="1"/>
        </w:rPr>
        <w:t xml:space="preserve"> </w:t>
      </w:r>
      <w:r w:rsidR="00795CC4" w:rsidRPr="00C9493C">
        <w:t>документы,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которые</w:t>
      </w:r>
      <w:r w:rsidR="00795CC4" w:rsidRPr="00C9493C">
        <w:rPr>
          <w:spacing w:val="1"/>
        </w:rPr>
        <w:t xml:space="preserve"> </w:t>
      </w:r>
      <w:r w:rsidR="00795CC4" w:rsidRPr="00C9493C">
        <w:t>заявитель</w:t>
      </w:r>
      <w:r w:rsidR="00795CC4" w:rsidRPr="00C9493C">
        <w:rPr>
          <w:spacing w:val="1"/>
        </w:rPr>
        <w:t xml:space="preserve"> </w:t>
      </w:r>
      <w:r w:rsidR="00795CC4" w:rsidRPr="00C9493C">
        <w:t>вправе</w:t>
      </w:r>
      <w:r w:rsidR="00795CC4" w:rsidRPr="00C9493C">
        <w:rPr>
          <w:spacing w:val="-2"/>
        </w:rPr>
        <w:t xml:space="preserve"> </w:t>
      </w:r>
      <w:r w:rsidR="00795CC4" w:rsidRPr="00C9493C">
        <w:t>представить по</w:t>
      </w:r>
      <w:r w:rsidR="00795CC4" w:rsidRPr="00C9493C">
        <w:rPr>
          <w:spacing w:val="-2"/>
        </w:rPr>
        <w:t xml:space="preserve"> </w:t>
      </w:r>
      <w:r w:rsidR="00795CC4" w:rsidRPr="00C9493C">
        <w:t xml:space="preserve">собственной </w:t>
      </w:r>
      <w:r w:rsidR="00795CC4" w:rsidRPr="00C9493C">
        <w:lastRenderedPageBreak/>
        <w:t>инициативе:</w:t>
      </w:r>
    </w:p>
    <w:p w14:paraId="4862D2D0" w14:textId="77777777" w:rsidR="00D917E4" w:rsidRPr="00C9493C" w:rsidRDefault="00795CC4" w:rsidP="004337A0">
      <w:pPr>
        <w:pStyle w:val="a3"/>
        <w:ind w:right="3" w:firstLine="720"/>
        <w:jc w:val="both"/>
        <w:rPr>
          <w:spacing w:val="-67"/>
        </w:rPr>
      </w:pPr>
      <w:r w:rsidRPr="00C9493C">
        <w:t>а)</w:t>
      </w:r>
      <w:r w:rsidRPr="00C9493C">
        <w:rPr>
          <w:spacing w:val="1"/>
        </w:rPr>
        <w:t xml:space="preserve"> </w:t>
      </w:r>
      <w:r w:rsidRPr="00C9493C">
        <w:t>сведения</w:t>
      </w:r>
      <w:r w:rsidRPr="00C9493C">
        <w:rPr>
          <w:spacing w:val="1"/>
        </w:rPr>
        <w:t xml:space="preserve"> </w:t>
      </w:r>
      <w:r w:rsidRPr="00C9493C">
        <w:t>из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государственного</w:t>
      </w:r>
      <w:r w:rsidRPr="00C9493C">
        <w:rPr>
          <w:spacing w:val="1"/>
        </w:rPr>
        <w:t xml:space="preserve"> </w:t>
      </w:r>
      <w:r w:rsidRPr="00C9493C">
        <w:t>реестра</w:t>
      </w:r>
      <w:r w:rsidRPr="00C9493C">
        <w:rPr>
          <w:spacing w:val="1"/>
        </w:rPr>
        <w:t xml:space="preserve"> </w:t>
      </w:r>
      <w:r w:rsidRPr="00C9493C">
        <w:t>юридических</w:t>
      </w:r>
      <w:r w:rsidRPr="00C9493C">
        <w:rPr>
          <w:spacing w:val="1"/>
        </w:rPr>
        <w:t xml:space="preserve"> </w:t>
      </w:r>
      <w:r w:rsidRPr="00C9493C">
        <w:t>лиц</w:t>
      </w:r>
      <w:r w:rsidRPr="00C9493C">
        <w:rPr>
          <w:spacing w:val="1"/>
        </w:rPr>
        <w:t xml:space="preserve"> </w:t>
      </w:r>
      <w:r w:rsidRPr="00C9493C">
        <w:t>(при</w:t>
      </w:r>
      <w:r w:rsidRPr="00C9493C">
        <w:rPr>
          <w:spacing w:val="1"/>
        </w:rPr>
        <w:t xml:space="preserve"> </w:t>
      </w:r>
      <w:r w:rsidRPr="00C9493C">
        <w:t>обращении</w:t>
      </w:r>
      <w:r w:rsidRPr="00C9493C">
        <w:rPr>
          <w:spacing w:val="1"/>
        </w:rPr>
        <w:t xml:space="preserve"> </w:t>
      </w:r>
      <w:r w:rsidRPr="00C9493C">
        <w:t>заявителя,</w:t>
      </w:r>
      <w:r w:rsidRPr="00C9493C">
        <w:rPr>
          <w:spacing w:val="1"/>
        </w:rPr>
        <w:t xml:space="preserve"> </w:t>
      </w:r>
      <w:r w:rsidRPr="00C9493C">
        <w:t>являющегося</w:t>
      </w:r>
      <w:r w:rsidRPr="00C9493C">
        <w:rPr>
          <w:spacing w:val="1"/>
        </w:rPr>
        <w:t xml:space="preserve"> </w:t>
      </w:r>
      <w:r w:rsidRPr="00C9493C">
        <w:t>юридическим</w:t>
      </w:r>
      <w:r w:rsidRPr="00C9493C">
        <w:rPr>
          <w:spacing w:val="1"/>
        </w:rPr>
        <w:t xml:space="preserve"> </w:t>
      </w:r>
      <w:r w:rsidRPr="00C9493C">
        <w:t>лицом)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из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государственного</w:t>
      </w:r>
      <w:r w:rsidRPr="00C9493C">
        <w:rPr>
          <w:spacing w:val="1"/>
        </w:rPr>
        <w:t xml:space="preserve"> </w:t>
      </w:r>
      <w:r w:rsidRPr="00C9493C">
        <w:t>реестра</w:t>
      </w:r>
      <w:r w:rsidRPr="00C9493C">
        <w:rPr>
          <w:spacing w:val="1"/>
        </w:rPr>
        <w:t xml:space="preserve"> </w:t>
      </w:r>
      <w:r w:rsidRPr="00C9493C">
        <w:t>индивидуальных</w:t>
      </w:r>
      <w:r w:rsidRPr="00C9493C">
        <w:rPr>
          <w:spacing w:val="1"/>
        </w:rPr>
        <w:t xml:space="preserve"> </w:t>
      </w:r>
      <w:r w:rsidRPr="00C9493C">
        <w:t>предпринимателей</w:t>
      </w:r>
      <w:r w:rsidRPr="00C9493C">
        <w:rPr>
          <w:spacing w:val="1"/>
        </w:rPr>
        <w:t xml:space="preserve"> </w:t>
      </w:r>
      <w:r w:rsidRPr="00C9493C">
        <w:t>(при</w:t>
      </w:r>
      <w:r w:rsidRPr="00C9493C">
        <w:rPr>
          <w:spacing w:val="1"/>
        </w:rPr>
        <w:t xml:space="preserve"> </w:t>
      </w:r>
      <w:r w:rsidRPr="00C9493C">
        <w:t>обращении</w:t>
      </w:r>
      <w:r w:rsidRPr="00C9493C">
        <w:rPr>
          <w:spacing w:val="1"/>
        </w:rPr>
        <w:t xml:space="preserve"> </w:t>
      </w:r>
      <w:r w:rsidRPr="00C9493C">
        <w:t>заявителя,</w:t>
      </w:r>
      <w:r w:rsidRPr="00C9493C">
        <w:rPr>
          <w:spacing w:val="-1"/>
        </w:rPr>
        <w:t xml:space="preserve"> </w:t>
      </w:r>
      <w:r w:rsidRPr="00C9493C">
        <w:t>являющегося</w:t>
      </w:r>
      <w:r w:rsidRPr="00C9493C">
        <w:rPr>
          <w:spacing w:val="-1"/>
        </w:rPr>
        <w:t xml:space="preserve"> </w:t>
      </w:r>
      <w:r w:rsidRPr="00C9493C">
        <w:t>индивидуальным</w:t>
      </w:r>
      <w:r w:rsidRPr="00C9493C">
        <w:rPr>
          <w:spacing w:val="-1"/>
        </w:rPr>
        <w:t xml:space="preserve"> </w:t>
      </w:r>
      <w:r w:rsidRPr="00C9493C">
        <w:t>предпринимателем);</w:t>
      </w:r>
    </w:p>
    <w:p w14:paraId="7212BA36" w14:textId="77777777" w:rsidR="00D917E4" w:rsidRPr="00C9493C" w:rsidRDefault="00795CC4" w:rsidP="004337A0">
      <w:pPr>
        <w:pStyle w:val="a3"/>
        <w:ind w:right="3" w:firstLine="720"/>
        <w:jc w:val="both"/>
        <w:rPr>
          <w:spacing w:val="-67"/>
        </w:rPr>
      </w:pPr>
      <w:r w:rsidRPr="00C9493C">
        <w:t>б) сведения из Единого государственного реестра недвижимости об объекте</w:t>
      </w:r>
      <w:r w:rsidRPr="00C9493C">
        <w:rPr>
          <w:spacing w:val="1"/>
        </w:rPr>
        <w:t xml:space="preserve"> </w:t>
      </w:r>
      <w:r w:rsidRPr="00C9493C">
        <w:t>недвижимости,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основных</w:t>
      </w:r>
      <w:r w:rsidRPr="00C9493C">
        <w:rPr>
          <w:spacing w:val="1"/>
        </w:rPr>
        <w:t xml:space="preserve"> </w:t>
      </w:r>
      <w:r w:rsidRPr="00C9493C">
        <w:t>характеристиках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зарегистрированных</w:t>
      </w:r>
      <w:r w:rsidRPr="00C9493C">
        <w:rPr>
          <w:spacing w:val="1"/>
        </w:rPr>
        <w:t xml:space="preserve"> </w:t>
      </w:r>
      <w:r w:rsidRPr="00C9493C">
        <w:t>правах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объект</w:t>
      </w:r>
      <w:r w:rsidRPr="00C9493C">
        <w:rPr>
          <w:spacing w:val="-2"/>
        </w:rPr>
        <w:t xml:space="preserve"> </w:t>
      </w:r>
      <w:r w:rsidRPr="00C9493C">
        <w:t>недвижимости;</w:t>
      </w:r>
    </w:p>
    <w:p w14:paraId="063E0DD1" w14:textId="77777777" w:rsidR="00D917E4" w:rsidRPr="00C9493C" w:rsidRDefault="00795CC4" w:rsidP="004337A0">
      <w:pPr>
        <w:pStyle w:val="a3"/>
        <w:ind w:right="3" w:firstLine="720"/>
        <w:jc w:val="both"/>
        <w:rPr>
          <w:spacing w:val="-67"/>
        </w:rPr>
      </w:pPr>
      <w:r w:rsidRPr="00C9493C">
        <w:t>в)</w:t>
      </w:r>
      <w:r w:rsidRPr="00C9493C">
        <w:rPr>
          <w:spacing w:val="1"/>
        </w:rPr>
        <w:t xml:space="preserve"> </w:t>
      </w:r>
      <w:r w:rsidRPr="00C9493C">
        <w:t>информация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возможности</w:t>
      </w:r>
      <w:r w:rsidRPr="00C9493C">
        <w:rPr>
          <w:spacing w:val="1"/>
        </w:rPr>
        <w:t xml:space="preserve"> </w:t>
      </w:r>
      <w:r w:rsidRPr="00C9493C">
        <w:t>подключения</w:t>
      </w:r>
      <w:r w:rsidRPr="00C9493C">
        <w:rPr>
          <w:spacing w:val="1"/>
        </w:rPr>
        <w:t xml:space="preserve"> </w:t>
      </w:r>
      <w:r w:rsidRPr="00C9493C">
        <w:t>(технологического</w:t>
      </w:r>
      <w:r w:rsidRPr="00C9493C">
        <w:rPr>
          <w:spacing w:val="1"/>
        </w:rPr>
        <w:t xml:space="preserve"> </w:t>
      </w:r>
      <w:r w:rsidRPr="00C9493C">
        <w:t>присоединения)</w:t>
      </w:r>
      <w:r w:rsidRPr="00C9493C">
        <w:rPr>
          <w:spacing w:val="1"/>
        </w:rPr>
        <w:t xml:space="preserve"> </w:t>
      </w:r>
      <w:r w:rsidRPr="00C9493C">
        <w:t>объектов</w:t>
      </w:r>
      <w:r w:rsidRPr="00C9493C">
        <w:rPr>
          <w:spacing w:val="1"/>
        </w:rPr>
        <w:t xml:space="preserve"> </w:t>
      </w:r>
      <w:r w:rsidRPr="00C9493C">
        <w:t>капитального</w:t>
      </w:r>
      <w:r w:rsidRPr="00C9493C">
        <w:rPr>
          <w:spacing w:val="1"/>
        </w:rPr>
        <w:t xml:space="preserve"> </w:t>
      </w:r>
      <w:r w:rsidRPr="00C9493C">
        <w:t>строительства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сетям</w:t>
      </w:r>
      <w:r w:rsidRPr="00C9493C">
        <w:rPr>
          <w:spacing w:val="1"/>
        </w:rPr>
        <w:t xml:space="preserve"> </w:t>
      </w:r>
      <w:r w:rsidRPr="00C9493C">
        <w:t>инженерно-</w:t>
      </w:r>
      <w:r w:rsidRPr="00C9493C">
        <w:rPr>
          <w:spacing w:val="1"/>
        </w:rPr>
        <w:t xml:space="preserve"> </w:t>
      </w:r>
      <w:r w:rsidRPr="00C9493C">
        <w:t>технического</w:t>
      </w:r>
      <w:r w:rsidRPr="00C9493C">
        <w:rPr>
          <w:spacing w:val="43"/>
        </w:rPr>
        <w:t xml:space="preserve"> </w:t>
      </w:r>
      <w:r w:rsidRPr="00C9493C">
        <w:t>обеспечения</w:t>
      </w:r>
      <w:r w:rsidRPr="00C9493C">
        <w:rPr>
          <w:spacing w:val="43"/>
        </w:rPr>
        <w:t xml:space="preserve"> </w:t>
      </w:r>
      <w:r w:rsidRPr="00C9493C">
        <w:t>(за</w:t>
      </w:r>
      <w:r w:rsidRPr="00C9493C">
        <w:rPr>
          <w:spacing w:val="43"/>
        </w:rPr>
        <w:t xml:space="preserve"> </w:t>
      </w:r>
      <w:r w:rsidRPr="00C9493C">
        <w:t>исключением</w:t>
      </w:r>
      <w:r w:rsidRPr="00C9493C">
        <w:rPr>
          <w:spacing w:val="43"/>
        </w:rPr>
        <w:t xml:space="preserve"> </w:t>
      </w:r>
      <w:r w:rsidRPr="00C9493C">
        <w:t>сетей</w:t>
      </w:r>
      <w:r w:rsidRPr="00C9493C">
        <w:rPr>
          <w:spacing w:val="43"/>
        </w:rPr>
        <w:t xml:space="preserve"> </w:t>
      </w:r>
      <w:r w:rsidRPr="00C9493C">
        <w:t>электроснабжения),</w:t>
      </w:r>
      <w:r w:rsidR="00A733BD" w:rsidRPr="00C9493C">
        <w:t xml:space="preserve"> </w:t>
      </w:r>
      <w:r w:rsidRPr="00C9493C">
        <w:t>определяемая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учетом</w:t>
      </w:r>
      <w:r w:rsidRPr="00C9493C">
        <w:rPr>
          <w:spacing w:val="1"/>
        </w:rPr>
        <w:t xml:space="preserve"> </w:t>
      </w:r>
      <w:r w:rsidRPr="00C9493C">
        <w:t>программ</w:t>
      </w:r>
      <w:r w:rsidRPr="00C9493C">
        <w:rPr>
          <w:spacing w:val="1"/>
        </w:rPr>
        <w:t xml:space="preserve"> </w:t>
      </w:r>
      <w:r w:rsidRPr="00C9493C">
        <w:t>комплексного</w:t>
      </w:r>
      <w:r w:rsidRPr="00C9493C">
        <w:rPr>
          <w:spacing w:val="1"/>
        </w:rPr>
        <w:t xml:space="preserve"> </w:t>
      </w:r>
      <w:r w:rsidRPr="00C9493C">
        <w:t>развития</w:t>
      </w:r>
      <w:r w:rsidRPr="00C9493C">
        <w:rPr>
          <w:spacing w:val="1"/>
        </w:rPr>
        <w:t xml:space="preserve"> </w:t>
      </w:r>
      <w:r w:rsidRPr="00C9493C">
        <w:t>систем</w:t>
      </w:r>
      <w:r w:rsidRPr="00C9493C">
        <w:rPr>
          <w:spacing w:val="1"/>
        </w:rPr>
        <w:t xml:space="preserve"> </w:t>
      </w:r>
      <w:r w:rsidRPr="00C9493C">
        <w:t>коммунальной</w:t>
      </w:r>
      <w:r w:rsidRPr="00C9493C">
        <w:rPr>
          <w:spacing w:val="-67"/>
        </w:rPr>
        <w:t xml:space="preserve"> </w:t>
      </w:r>
      <w:r w:rsidRPr="00C9493C">
        <w:t>инфраструктуры поселения, муниципального округа, городского округа (при их</w:t>
      </w:r>
      <w:r w:rsidRPr="00C9493C">
        <w:rPr>
          <w:spacing w:val="1"/>
        </w:rPr>
        <w:t xml:space="preserve"> </w:t>
      </w:r>
      <w:r w:rsidRPr="00C9493C">
        <w:t>наличии), в состав которой входят сведения о максимальной нагрузке в возможных</w:t>
      </w:r>
      <w:r w:rsidRPr="00C9493C">
        <w:rPr>
          <w:spacing w:val="-67"/>
        </w:rPr>
        <w:t xml:space="preserve"> </w:t>
      </w:r>
      <w:r w:rsidRPr="00C9493C">
        <w:t>точках подключения (технологического присоединения) к таким сетям, а также</w:t>
      </w:r>
      <w:r w:rsidRPr="00C9493C">
        <w:rPr>
          <w:spacing w:val="1"/>
        </w:rPr>
        <w:t xml:space="preserve"> </w:t>
      </w:r>
      <w:r w:rsidRPr="00C9493C">
        <w:t>сведения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организации,</w:t>
      </w:r>
      <w:r w:rsidRPr="00C9493C">
        <w:rPr>
          <w:spacing w:val="1"/>
        </w:rPr>
        <w:t xml:space="preserve"> </w:t>
      </w:r>
      <w:r w:rsidRPr="00C9493C">
        <w:t>представившей</w:t>
      </w:r>
      <w:r w:rsidRPr="00C9493C">
        <w:rPr>
          <w:spacing w:val="1"/>
        </w:rPr>
        <w:t xml:space="preserve"> </w:t>
      </w:r>
      <w:r w:rsidRPr="00C9493C">
        <w:t>данную</w:t>
      </w:r>
      <w:r w:rsidRPr="00C9493C">
        <w:rPr>
          <w:spacing w:val="1"/>
        </w:rPr>
        <w:t xml:space="preserve"> </w:t>
      </w:r>
      <w:r w:rsidRPr="00C9493C">
        <w:t>информацию,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Pr="00C9493C">
        <w:t>7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5</w:t>
      </w:r>
      <w:r w:rsidR="005777CD" w:rsidRPr="00C9493C">
        <w:t>7.3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кодекса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Федерации;</w:t>
      </w:r>
    </w:p>
    <w:p w14:paraId="322447A6" w14:textId="25FCB30D" w:rsidR="00D917E4" w:rsidRPr="00C9493C" w:rsidRDefault="00795CC4" w:rsidP="004337A0">
      <w:pPr>
        <w:pStyle w:val="a3"/>
        <w:ind w:right="3" w:firstLine="720"/>
        <w:jc w:val="both"/>
        <w:rPr>
          <w:spacing w:val="-67"/>
        </w:rPr>
      </w:pPr>
      <w:r w:rsidRPr="00C9493C">
        <w:t>г) утвержденные проект межевания территории и (или) схема расположения</w:t>
      </w:r>
      <w:r w:rsidRPr="00C9493C">
        <w:rPr>
          <w:spacing w:val="1"/>
        </w:rPr>
        <w:t xml:space="preserve"> </w:t>
      </w:r>
      <w:r w:rsidRPr="00C9493C">
        <w:t>земельного участка или земельных участков на кадастровом плане территории в</w:t>
      </w:r>
      <w:r w:rsidRPr="00C9493C">
        <w:rPr>
          <w:spacing w:val="1"/>
        </w:rPr>
        <w:t xml:space="preserve"> </w:t>
      </w:r>
      <w:r w:rsidRPr="00C9493C">
        <w:t>случае,</w:t>
      </w:r>
      <w:r w:rsidRPr="00C9493C">
        <w:rPr>
          <w:spacing w:val="1"/>
        </w:rPr>
        <w:t xml:space="preserve"> </w:t>
      </w:r>
      <w:r w:rsidRPr="00C9493C">
        <w:t>предусмотренном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="005777CD" w:rsidRPr="00C9493C">
        <w:t>1.1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5</w:t>
      </w:r>
      <w:r w:rsidR="005777CD" w:rsidRPr="00C9493C">
        <w:t>7.3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="008529C3" w:rsidRPr="00C9493C">
        <w:t xml:space="preserve">кодекса </w:t>
      </w:r>
      <w:r w:rsidRPr="00C9493C">
        <w:t>Российской</w:t>
      </w:r>
      <w:r w:rsidRPr="00C9493C">
        <w:rPr>
          <w:spacing w:val="-1"/>
        </w:rPr>
        <w:t xml:space="preserve"> </w:t>
      </w:r>
      <w:r w:rsidRPr="00C9493C">
        <w:t>Федерации;</w:t>
      </w:r>
    </w:p>
    <w:p w14:paraId="02D9714B" w14:textId="21373736" w:rsidR="00D917E4" w:rsidRPr="00C9493C" w:rsidRDefault="00795CC4" w:rsidP="004337A0">
      <w:pPr>
        <w:pStyle w:val="a3"/>
        <w:ind w:right="3" w:firstLine="720"/>
        <w:jc w:val="both"/>
      </w:pPr>
      <w:r w:rsidRPr="00C9493C">
        <w:t>д) договор о комплексном развитии территории в случае, предусмотренном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Pr="00C9493C">
        <w:t>4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5</w:t>
      </w:r>
      <w:r w:rsidR="005777CD" w:rsidRPr="00C9493C">
        <w:t>7.3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кодекса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</w:t>
      </w:r>
      <w:r w:rsidRPr="00C9493C">
        <w:rPr>
          <w:spacing w:val="1"/>
        </w:rPr>
        <w:t xml:space="preserve"> </w:t>
      </w:r>
      <w:r w:rsidRPr="00C9493C">
        <w:t>(за</w:t>
      </w:r>
      <w:r w:rsidRPr="00C9493C">
        <w:rPr>
          <w:spacing w:val="1"/>
        </w:rPr>
        <w:t xml:space="preserve"> </w:t>
      </w:r>
      <w:r w:rsidRPr="00C9493C">
        <w:t>исключением</w:t>
      </w:r>
      <w:r w:rsidRPr="00C9493C">
        <w:rPr>
          <w:spacing w:val="1"/>
        </w:rPr>
        <w:t xml:space="preserve"> </w:t>
      </w:r>
      <w:r w:rsidRPr="00C9493C">
        <w:t>случаев</w:t>
      </w:r>
      <w:r w:rsidRPr="00C9493C">
        <w:rPr>
          <w:spacing w:val="1"/>
        </w:rPr>
        <w:t xml:space="preserve"> </w:t>
      </w:r>
      <w:r w:rsidRPr="00C9493C">
        <w:t>самостоятельной</w:t>
      </w:r>
      <w:r w:rsidRPr="00C9493C">
        <w:rPr>
          <w:spacing w:val="1"/>
        </w:rPr>
        <w:t xml:space="preserve"> </w:t>
      </w:r>
      <w:r w:rsidRPr="00C9493C">
        <w:t>реализации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Федерацией,</w:t>
      </w:r>
      <w:r w:rsidRPr="00C9493C">
        <w:rPr>
          <w:spacing w:val="1"/>
        </w:rPr>
        <w:t xml:space="preserve"> </w:t>
      </w:r>
      <w:r w:rsidRPr="00C9493C">
        <w:t>субъектом Российской Федерации или муниципальным образованием решения о</w:t>
      </w:r>
      <w:r w:rsidRPr="00C9493C">
        <w:rPr>
          <w:spacing w:val="1"/>
        </w:rPr>
        <w:t xml:space="preserve"> </w:t>
      </w:r>
      <w:r w:rsidRPr="00C9493C">
        <w:t>комплексном развитии территории или реализации такого решения юридическим</w:t>
      </w:r>
      <w:r w:rsidRPr="00C9493C">
        <w:rPr>
          <w:spacing w:val="1"/>
        </w:rPr>
        <w:t xml:space="preserve"> </w:t>
      </w:r>
      <w:r w:rsidRPr="00C9493C">
        <w:t>лицом, определенным в соответствии с Градостроительным кодексом Российской</w:t>
      </w:r>
      <w:r w:rsidRPr="00C9493C">
        <w:rPr>
          <w:spacing w:val="1"/>
        </w:rPr>
        <w:t xml:space="preserve"> </w:t>
      </w:r>
      <w:r w:rsidRPr="00C9493C">
        <w:t>Федерации</w:t>
      </w:r>
      <w:r w:rsidRPr="00C9493C">
        <w:rPr>
          <w:spacing w:val="-1"/>
        </w:rPr>
        <w:t xml:space="preserve"> </w:t>
      </w:r>
      <w:r w:rsidRPr="00C9493C">
        <w:t>или субъектом</w:t>
      </w:r>
      <w:r w:rsidRPr="00C9493C">
        <w:rPr>
          <w:spacing w:val="-2"/>
        </w:rPr>
        <w:t xml:space="preserve"> </w:t>
      </w:r>
      <w:r w:rsidR="00B5551A" w:rsidRPr="00C9493C">
        <w:t>Российской Федерации);</w:t>
      </w:r>
    </w:p>
    <w:p w14:paraId="43B0D8F8" w14:textId="77777777" w:rsidR="00D917E4" w:rsidRPr="00C9493C" w:rsidRDefault="00795CC4" w:rsidP="004337A0">
      <w:pPr>
        <w:pStyle w:val="a3"/>
        <w:ind w:right="3" w:firstLine="720"/>
        <w:jc w:val="both"/>
        <w:rPr>
          <w:spacing w:val="-67"/>
        </w:rPr>
      </w:pPr>
      <w:r w:rsidRPr="00C9493C">
        <w:t xml:space="preserve">е) </w:t>
      </w:r>
      <w:r w:rsidR="00BE6A7A" w:rsidRPr="00C9493C">
        <w:t>документация</w:t>
      </w:r>
      <w:r w:rsidR="00BE6A7A" w:rsidRPr="00C9493C">
        <w:rPr>
          <w:spacing w:val="1"/>
        </w:rPr>
        <w:t xml:space="preserve"> </w:t>
      </w:r>
      <w:r w:rsidR="00BE6A7A" w:rsidRPr="00C9493C">
        <w:t>по</w:t>
      </w:r>
      <w:r w:rsidR="00BE6A7A" w:rsidRPr="00C9493C">
        <w:rPr>
          <w:spacing w:val="1"/>
        </w:rPr>
        <w:t xml:space="preserve"> </w:t>
      </w:r>
      <w:r w:rsidR="00BE6A7A" w:rsidRPr="00C9493C">
        <w:t>планировке</w:t>
      </w:r>
      <w:r w:rsidR="00BE6A7A" w:rsidRPr="00C9493C">
        <w:rPr>
          <w:spacing w:val="1"/>
        </w:rPr>
        <w:t xml:space="preserve"> </w:t>
      </w:r>
      <w:r w:rsidR="00BE6A7A" w:rsidRPr="00C9493C">
        <w:t>территории</w:t>
      </w:r>
      <w:r w:rsidR="00BE6A7A" w:rsidRPr="00C9493C">
        <w:rPr>
          <w:spacing w:val="1"/>
        </w:rPr>
        <w:t xml:space="preserve"> </w:t>
      </w:r>
      <w:r w:rsidR="00BE6A7A" w:rsidRPr="00C9493C">
        <w:t>в</w:t>
      </w:r>
      <w:r w:rsidR="00BE6A7A" w:rsidRPr="00C9493C">
        <w:rPr>
          <w:spacing w:val="1"/>
        </w:rPr>
        <w:t xml:space="preserve"> </w:t>
      </w:r>
      <w:r w:rsidR="00BE6A7A" w:rsidRPr="00C9493C">
        <w:t>случаях,</w:t>
      </w:r>
      <w:r w:rsidR="00BE6A7A" w:rsidRPr="00C9493C">
        <w:rPr>
          <w:spacing w:val="1"/>
        </w:rPr>
        <w:t xml:space="preserve"> </w:t>
      </w:r>
      <w:r w:rsidR="00BE6A7A" w:rsidRPr="00C9493C">
        <w:t>предусмотренных</w:t>
      </w:r>
      <w:r w:rsidR="00BE6A7A" w:rsidRPr="00C9493C">
        <w:rPr>
          <w:spacing w:val="1"/>
        </w:rPr>
        <w:t xml:space="preserve"> </w:t>
      </w:r>
      <w:r w:rsidR="00BE6A7A" w:rsidRPr="00C9493C">
        <w:t>частью</w:t>
      </w:r>
      <w:r w:rsidR="00BE6A7A" w:rsidRPr="00C9493C">
        <w:rPr>
          <w:spacing w:val="-1"/>
        </w:rPr>
        <w:t xml:space="preserve"> </w:t>
      </w:r>
      <w:r w:rsidR="00BE6A7A" w:rsidRPr="00C9493C">
        <w:t>4</w:t>
      </w:r>
      <w:r w:rsidR="00BE6A7A" w:rsidRPr="00C9493C">
        <w:rPr>
          <w:spacing w:val="-1"/>
        </w:rPr>
        <w:t xml:space="preserve"> </w:t>
      </w:r>
      <w:r w:rsidR="00BE6A7A" w:rsidRPr="00C9493C">
        <w:t>статьи</w:t>
      </w:r>
      <w:r w:rsidR="00BE6A7A" w:rsidRPr="00C9493C">
        <w:rPr>
          <w:spacing w:val="-1"/>
        </w:rPr>
        <w:t xml:space="preserve"> </w:t>
      </w:r>
      <w:r w:rsidR="00BE6A7A" w:rsidRPr="00C9493C">
        <w:t>57.3</w:t>
      </w:r>
      <w:r w:rsidR="00BE6A7A" w:rsidRPr="00C9493C">
        <w:rPr>
          <w:spacing w:val="-2"/>
        </w:rPr>
        <w:t xml:space="preserve"> </w:t>
      </w:r>
      <w:r w:rsidR="00BE6A7A" w:rsidRPr="00C9493C">
        <w:t>Градостроительного</w:t>
      </w:r>
      <w:r w:rsidR="00BE6A7A" w:rsidRPr="00C9493C">
        <w:rPr>
          <w:spacing w:val="-1"/>
        </w:rPr>
        <w:t xml:space="preserve"> </w:t>
      </w:r>
      <w:r w:rsidR="00BE6A7A" w:rsidRPr="00C9493C">
        <w:t>кодекса</w:t>
      </w:r>
      <w:r w:rsidR="00BE6A7A" w:rsidRPr="00C9493C">
        <w:rPr>
          <w:spacing w:val="-2"/>
        </w:rPr>
        <w:t xml:space="preserve"> </w:t>
      </w:r>
      <w:r w:rsidR="00BE6A7A" w:rsidRPr="00C9493C">
        <w:t>Российской</w:t>
      </w:r>
      <w:r w:rsidR="00BE6A7A" w:rsidRPr="00C9493C">
        <w:rPr>
          <w:spacing w:val="-1"/>
        </w:rPr>
        <w:t xml:space="preserve"> </w:t>
      </w:r>
      <w:r w:rsidR="00BE6A7A" w:rsidRPr="00C9493C">
        <w:t>Федерации;</w:t>
      </w:r>
    </w:p>
    <w:p w14:paraId="3AE3A5EC" w14:textId="77777777" w:rsidR="00D917E4" w:rsidRPr="00C9493C" w:rsidRDefault="00795CC4" w:rsidP="004337A0">
      <w:pPr>
        <w:pStyle w:val="a3"/>
        <w:ind w:right="3" w:firstLine="720"/>
        <w:jc w:val="both"/>
        <w:rPr>
          <w:spacing w:val="-67"/>
        </w:rPr>
      </w:pPr>
      <w:r w:rsidRPr="00C9493C">
        <w:t>ж)</w:t>
      </w:r>
      <w:r w:rsidRPr="00C9493C">
        <w:rPr>
          <w:spacing w:val="1"/>
        </w:rPr>
        <w:t xml:space="preserve"> </w:t>
      </w:r>
      <w:r w:rsidR="00BE6A7A" w:rsidRPr="00C9493C">
        <w:t>информация об ограничениях использования земельного участка, в том</w:t>
      </w:r>
      <w:r w:rsidR="00BE6A7A" w:rsidRPr="00C9493C">
        <w:rPr>
          <w:spacing w:val="1"/>
        </w:rPr>
        <w:t xml:space="preserve"> </w:t>
      </w:r>
      <w:r w:rsidR="00BE6A7A" w:rsidRPr="00C9493C">
        <w:t>числе если земельный участок полностью или частично расположен в границах зон с</w:t>
      </w:r>
      <w:r w:rsidR="00BE6A7A" w:rsidRPr="00C9493C">
        <w:rPr>
          <w:spacing w:val="-2"/>
        </w:rPr>
        <w:t xml:space="preserve"> </w:t>
      </w:r>
      <w:r w:rsidR="00BE6A7A" w:rsidRPr="00C9493C">
        <w:t>особыми условиями использования</w:t>
      </w:r>
      <w:r w:rsidR="00BE6A7A" w:rsidRPr="00C9493C">
        <w:rPr>
          <w:spacing w:val="-1"/>
        </w:rPr>
        <w:t xml:space="preserve"> </w:t>
      </w:r>
      <w:r w:rsidR="00BE6A7A" w:rsidRPr="00C9493C">
        <w:t>территорий;</w:t>
      </w:r>
    </w:p>
    <w:p w14:paraId="022B8EB8" w14:textId="19E9604E" w:rsidR="00D917E4" w:rsidRPr="00C9493C" w:rsidRDefault="00795CC4" w:rsidP="004337A0">
      <w:pPr>
        <w:pStyle w:val="a3"/>
        <w:ind w:right="3" w:firstLine="720"/>
        <w:jc w:val="both"/>
      </w:pPr>
      <w:r w:rsidRPr="00C9493C">
        <w:t>з)</w:t>
      </w:r>
      <w:r w:rsidR="00BE6A7A" w:rsidRPr="00C9493C">
        <w:t xml:space="preserve"> информация</w:t>
      </w:r>
      <w:r w:rsidR="00BE6A7A" w:rsidRPr="00C9493C">
        <w:rPr>
          <w:spacing w:val="1"/>
        </w:rPr>
        <w:t xml:space="preserve"> </w:t>
      </w:r>
      <w:r w:rsidR="00BE6A7A" w:rsidRPr="00C9493C">
        <w:t>о</w:t>
      </w:r>
      <w:r w:rsidR="00BE6A7A" w:rsidRPr="00C9493C">
        <w:rPr>
          <w:spacing w:val="1"/>
        </w:rPr>
        <w:t xml:space="preserve"> </w:t>
      </w:r>
      <w:r w:rsidR="00BE6A7A" w:rsidRPr="00C9493C">
        <w:t>границах</w:t>
      </w:r>
      <w:r w:rsidR="00BE6A7A" w:rsidRPr="00C9493C">
        <w:rPr>
          <w:spacing w:val="1"/>
        </w:rPr>
        <w:t xml:space="preserve"> </w:t>
      </w:r>
      <w:r w:rsidR="00BE6A7A" w:rsidRPr="00C9493C">
        <w:t>зон</w:t>
      </w:r>
      <w:r w:rsidR="00BE6A7A" w:rsidRPr="00C9493C">
        <w:rPr>
          <w:spacing w:val="1"/>
        </w:rPr>
        <w:t xml:space="preserve"> </w:t>
      </w:r>
      <w:r w:rsidR="00BE6A7A" w:rsidRPr="00C9493C">
        <w:t>с</w:t>
      </w:r>
      <w:r w:rsidR="00BE6A7A" w:rsidRPr="00C9493C">
        <w:rPr>
          <w:spacing w:val="1"/>
        </w:rPr>
        <w:t xml:space="preserve"> </w:t>
      </w:r>
      <w:r w:rsidR="00BE6A7A" w:rsidRPr="00C9493C">
        <w:t>особыми</w:t>
      </w:r>
      <w:r w:rsidR="00BE6A7A" w:rsidRPr="00C9493C">
        <w:rPr>
          <w:spacing w:val="1"/>
        </w:rPr>
        <w:t xml:space="preserve"> </w:t>
      </w:r>
      <w:r w:rsidR="00BE6A7A" w:rsidRPr="00C9493C">
        <w:t>условиями</w:t>
      </w:r>
      <w:r w:rsidR="00BE6A7A" w:rsidRPr="00C9493C">
        <w:rPr>
          <w:spacing w:val="1"/>
        </w:rPr>
        <w:t xml:space="preserve"> </w:t>
      </w:r>
      <w:r w:rsidR="00BE6A7A" w:rsidRPr="00C9493C">
        <w:t>использования</w:t>
      </w:r>
      <w:r w:rsidR="00BE6A7A" w:rsidRPr="00C9493C">
        <w:rPr>
          <w:spacing w:val="-67"/>
        </w:rPr>
        <w:t xml:space="preserve"> </w:t>
      </w:r>
      <w:r w:rsidR="00BE6A7A" w:rsidRPr="00C9493C">
        <w:t>территорий,</w:t>
      </w:r>
      <w:r w:rsidR="00BE6A7A" w:rsidRPr="00C9493C">
        <w:rPr>
          <w:spacing w:val="1"/>
        </w:rPr>
        <w:t xml:space="preserve"> </w:t>
      </w:r>
      <w:r w:rsidR="00BE6A7A" w:rsidRPr="00C9493C">
        <w:t>в</w:t>
      </w:r>
      <w:r w:rsidR="00BE6A7A" w:rsidRPr="00C9493C">
        <w:rPr>
          <w:spacing w:val="1"/>
        </w:rPr>
        <w:t xml:space="preserve"> </w:t>
      </w:r>
      <w:r w:rsidR="00BE6A7A" w:rsidRPr="00C9493C">
        <w:t>том</w:t>
      </w:r>
      <w:r w:rsidR="00BE6A7A" w:rsidRPr="00C9493C">
        <w:rPr>
          <w:spacing w:val="1"/>
        </w:rPr>
        <w:t xml:space="preserve"> </w:t>
      </w:r>
      <w:r w:rsidR="00BE6A7A" w:rsidRPr="00C9493C">
        <w:t>числе</w:t>
      </w:r>
      <w:r w:rsidR="00BE6A7A" w:rsidRPr="00C9493C">
        <w:rPr>
          <w:spacing w:val="1"/>
        </w:rPr>
        <w:t xml:space="preserve"> </w:t>
      </w:r>
      <w:r w:rsidR="00BE6A7A" w:rsidRPr="00C9493C">
        <w:t>если</w:t>
      </w:r>
      <w:r w:rsidR="00BE6A7A" w:rsidRPr="00C9493C">
        <w:rPr>
          <w:spacing w:val="1"/>
        </w:rPr>
        <w:t xml:space="preserve"> </w:t>
      </w:r>
      <w:r w:rsidR="00BE6A7A" w:rsidRPr="00C9493C">
        <w:t>земельный</w:t>
      </w:r>
      <w:r w:rsidR="00BE6A7A" w:rsidRPr="00C9493C">
        <w:rPr>
          <w:spacing w:val="1"/>
        </w:rPr>
        <w:t xml:space="preserve"> </w:t>
      </w:r>
      <w:r w:rsidR="00BE6A7A" w:rsidRPr="00C9493C">
        <w:t>участок</w:t>
      </w:r>
      <w:r w:rsidR="00BE6A7A" w:rsidRPr="00C9493C">
        <w:rPr>
          <w:spacing w:val="1"/>
        </w:rPr>
        <w:t xml:space="preserve"> </w:t>
      </w:r>
      <w:r w:rsidR="00BE6A7A" w:rsidRPr="00C9493C">
        <w:t>полностью</w:t>
      </w:r>
      <w:r w:rsidR="00BE6A7A" w:rsidRPr="00C9493C">
        <w:rPr>
          <w:spacing w:val="1"/>
        </w:rPr>
        <w:t xml:space="preserve"> </w:t>
      </w:r>
      <w:r w:rsidR="00BE6A7A" w:rsidRPr="00C9493C">
        <w:t>или</w:t>
      </w:r>
      <w:r w:rsidR="00BE6A7A" w:rsidRPr="00C9493C">
        <w:rPr>
          <w:spacing w:val="1"/>
        </w:rPr>
        <w:t xml:space="preserve"> </w:t>
      </w:r>
      <w:r w:rsidR="00BE6A7A" w:rsidRPr="00C9493C">
        <w:t>частично</w:t>
      </w:r>
      <w:r w:rsidR="00BE6A7A" w:rsidRPr="00C9493C">
        <w:rPr>
          <w:spacing w:val="1"/>
        </w:rPr>
        <w:t xml:space="preserve"> </w:t>
      </w:r>
      <w:r w:rsidR="00BE6A7A" w:rsidRPr="00C9493C">
        <w:t>расположен</w:t>
      </w:r>
      <w:r w:rsidR="00BE6A7A" w:rsidRPr="00C9493C">
        <w:rPr>
          <w:spacing w:val="-1"/>
        </w:rPr>
        <w:t xml:space="preserve"> </w:t>
      </w:r>
      <w:r w:rsidR="00BE6A7A" w:rsidRPr="00C9493C">
        <w:t>в</w:t>
      </w:r>
      <w:r w:rsidR="00BE6A7A" w:rsidRPr="00C9493C">
        <w:rPr>
          <w:spacing w:val="-1"/>
        </w:rPr>
        <w:t xml:space="preserve"> </w:t>
      </w:r>
      <w:r w:rsidR="00BE6A7A" w:rsidRPr="00C9493C">
        <w:t>границах таких</w:t>
      </w:r>
      <w:r w:rsidR="00BE6A7A" w:rsidRPr="00C9493C">
        <w:rPr>
          <w:spacing w:val="-1"/>
        </w:rPr>
        <w:t xml:space="preserve"> </w:t>
      </w:r>
      <w:r w:rsidR="00BE6A7A" w:rsidRPr="00C9493C">
        <w:t>зон.</w:t>
      </w:r>
    </w:p>
    <w:p w14:paraId="2323030A" w14:textId="376BFFCE" w:rsidR="00101834" w:rsidRPr="00C9493C" w:rsidRDefault="00101834" w:rsidP="004337A0">
      <w:pPr>
        <w:pStyle w:val="a3"/>
        <w:ind w:right="3" w:firstLine="720"/>
        <w:jc w:val="both"/>
      </w:pPr>
      <w:r w:rsidRPr="00C9493C">
        <w:t xml:space="preserve">2.6.1. Непредставление (несвоевременное представление) указанными </w:t>
      </w:r>
      <w:r w:rsidR="00A644DC" w:rsidRPr="00C9493C">
        <w:t xml:space="preserve">в пункте 2.6 административного регламента </w:t>
      </w:r>
      <w:r w:rsidRPr="00C9493C">
        <w:t>государственными органами, органами местного самоуправления и подведомственными</w:t>
      </w:r>
      <w:r w:rsidRPr="00C9493C">
        <w:rPr>
          <w:spacing w:val="1"/>
        </w:rPr>
        <w:t xml:space="preserve"> </w:t>
      </w:r>
      <w:r w:rsidRPr="00C9493C">
        <w:t>государственным</w:t>
      </w:r>
      <w:r w:rsidRPr="00C9493C">
        <w:rPr>
          <w:spacing w:val="1"/>
        </w:rPr>
        <w:t xml:space="preserve"> </w:t>
      </w:r>
      <w:r w:rsidRPr="00C9493C">
        <w:t>органам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органам</w:t>
      </w:r>
      <w:r w:rsidRPr="00C9493C">
        <w:rPr>
          <w:spacing w:val="1"/>
        </w:rPr>
        <w:t xml:space="preserve"> </w:t>
      </w:r>
      <w:r w:rsidRPr="00C9493C">
        <w:t>местного</w:t>
      </w:r>
      <w:r w:rsidRPr="00C9493C">
        <w:rPr>
          <w:spacing w:val="1"/>
        </w:rPr>
        <w:t xml:space="preserve"> </w:t>
      </w:r>
      <w:r w:rsidRPr="00C9493C">
        <w:t>самоуправления</w:t>
      </w:r>
      <w:r w:rsidRPr="00C9493C">
        <w:rPr>
          <w:spacing w:val="1"/>
        </w:rPr>
        <w:t xml:space="preserve"> </w:t>
      </w:r>
      <w:r w:rsidRPr="00C9493C">
        <w:t>организациями документов и сведений не может являться основанием для отказа в предоставлении муниципальной услуги.</w:t>
      </w:r>
    </w:p>
    <w:p w14:paraId="2EFE4DA0" w14:textId="760DCFF9" w:rsidR="00D40CC2" w:rsidRPr="00C9493C" w:rsidRDefault="00D40CC2" w:rsidP="004337A0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C9493C">
        <w:rPr>
          <w:sz w:val="28"/>
          <w:szCs w:val="28"/>
        </w:rPr>
        <w:tab/>
        <w:t xml:space="preserve">2.7. Копии документов принимаются при условии их заверения в соответствии с законодательством Российской Федерации, либо при отсутствии </w:t>
      </w:r>
      <w:r w:rsidRPr="00C9493C">
        <w:rPr>
          <w:sz w:val="28"/>
          <w:szCs w:val="28"/>
        </w:rPr>
        <w:lastRenderedPageBreak/>
        <w:t>такого заверения – с предъявлением подлинников документов.</w:t>
      </w:r>
    </w:p>
    <w:p w14:paraId="6D2D4432" w14:textId="371967A7" w:rsidR="001440C2" w:rsidRPr="00C9493C" w:rsidRDefault="009341CF" w:rsidP="004337A0">
      <w:pPr>
        <w:pStyle w:val="a3"/>
        <w:ind w:right="3" w:firstLine="720"/>
        <w:jc w:val="both"/>
      </w:pPr>
      <w:bookmarkStart w:id="3" w:name="_Hlk99302818"/>
      <w:r w:rsidRPr="00C9493C">
        <w:t>2.</w:t>
      </w:r>
      <w:r w:rsidR="008415BA" w:rsidRPr="00C9493C">
        <w:t>8</w:t>
      </w:r>
      <w:r w:rsidRPr="00C9493C">
        <w:t xml:space="preserve">. </w:t>
      </w:r>
      <w:r w:rsidR="001440C2" w:rsidRPr="00C9493C">
        <w:t>Исчерпывающий перечень оснований для отказа в приеме документов</w:t>
      </w:r>
      <w:r w:rsidR="0009793E" w:rsidRPr="00C9493C">
        <w:t xml:space="preserve"> уполномоченным органом</w:t>
      </w:r>
      <w:r w:rsidR="001440C2" w:rsidRPr="00C9493C">
        <w:t>,</w:t>
      </w:r>
      <w:r w:rsidR="001440C2" w:rsidRPr="00C9493C">
        <w:rPr>
          <w:spacing w:val="1"/>
        </w:rPr>
        <w:t xml:space="preserve"> </w:t>
      </w:r>
      <w:r w:rsidR="001440C2" w:rsidRPr="00C9493C">
        <w:t>указанных в пункте 2.</w:t>
      </w:r>
      <w:r w:rsidR="00377007" w:rsidRPr="00C9493C">
        <w:t>5</w:t>
      </w:r>
      <w:r w:rsidR="001440C2" w:rsidRPr="00C9493C">
        <w:t xml:space="preserve"> настоящего </w:t>
      </w:r>
      <w:r w:rsidR="00C258FA" w:rsidRPr="00C9493C">
        <w:t>а</w:t>
      </w:r>
      <w:r w:rsidR="001440C2" w:rsidRPr="00C9493C">
        <w:t>дминистративного регламента, в том числе</w:t>
      </w:r>
      <w:r w:rsidR="001440C2" w:rsidRPr="00C9493C">
        <w:rPr>
          <w:spacing w:val="1"/>
        </w:rPr>
        <w:t xml:space="preserve"> </w:t>
      </w:r>
      <w:r w:rsidR="001440C2" w:rsidRPr="00C9493C">
        <w:t>представленных</w:t>
      </w:r>
      <w:r w:rsidR="001440C2" w:rsidRPr="00C9493C">
        <w:rPr>
          <w:spacing w:val="-1"/>
        </w:rPr>
        <w:t xml:space="preserve"> </w:t>
      </w:r>
      <w:r w:rsidR="001440C2" w:rsidRPr="00C9493C">
        <w:t>в</w:t>
      </w:r>
      <w:r w:rsidR="001440C2" w:rsidRPr="00C9493C">
        <w:rPr>
          <w:spacing w:val="-1"/>
        </w:rPr>
        <w:t xml:space="preserve"> </w:t>
      </w:r>
      <w:r w:rsidR="001440C2" w:rsidRPr="00C9493C">
        <w:t>электронной форме:</w:t>
      </w:r>
    </w:p>
    <w:p w14:paraId="25B789BC" w14:textId="5FF25F5D" w:rsidR="00017E92" w:rsidRPr="00C9493C" w:rsidRDefault="00377007" w:rsidP="004337A0">
      <w:pPr>
        <w:pStyle w:val="a3"/>
        <w:ind w:right="3" w:firstLine="720"/>
        <w:jc w:val="both"/>
      </w:pPr>
      <w:r w:rsidRPr="00C9493C">
        <w:t>а</w:t>
      </w:r>
      <w:r w:rsidR="001440C2" w:rsidRPr="00C9493C">
        <w:t xml:space="preserve">) </w:t>
      </w:r>
      <w:r w:rsidR="00017E92" w:rsidRPr="00C9493C">
        <w:t>заявление о выдаче градостроительного плана от имени заявителя представлено не уполномоченным на то лицом;</w:t>
      </w:r>
    </w:p>
    <w:p w14:paraId="5C1A60B4" w14:textId="59F757E8" w:rsidR="001440C2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 xml:space="preserve">б) </w:t>
      </w:r>
      <w:r w:rsidR="001440C2" w:rsidRPr="00C9493C">
        <w:t>заявление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</w:t>
      </w:r>
      <w:r w:rsidR="001440C2" w:rsidRPr="00C9493C">
        <w:rPr>
          <w:spacing w:val="1"/>
        </w:rPr>
        <w:t xml:space="preserve"> </w:t>
      </w:r>
      <w:r w:rsidR="001440C2" w:rsidRPr="00C9493C">
        <w:t>градостроительного</w:t>
      </w:r>
      <w:r w:rsidR="001440C2" w:rsidRPr="00C9493C">
        <w:rPr>
          <w:spacing w:val="1"/>
        </w:rPr>
        <w:t xml:space="preserve"> </w:t>
      </w:r>
      <w:r w:rsidR="001440C2" w:rsidRPr="00C9493C">
        <w:t>плана</w:t>
      </w:r>
      <w:r w:rsidR="001440C2" w:rsidRPr="00C9493C">
        <w:rPr>
          <w:spacing w:val="1"/>
        </w:rPr>
        <w:t xml:space="preserve"> </w:t>
      </w:r>
      <w:r w:rsidR="001440C2" w:rsidRPr="00C9493C">
        <w:t>земельного</w:t>
      </w:r>
      <w:r w:rsidR="001440C2" w:rsidRPr="00C9493C">
        <w:rPr>
          <w:spacing w:val="1"/>
        </w:rPr>
        <w:t xml:space="preserve"> </w:t>
      </w:r>
      <w:r w:rsidR="001440C2" w:rsidRPr="00C9493C">
        <w:t>участка</w:t>
      </w:r>
      <w:r w:rsidR="001440C2" w:rsidRPr="00C9493C">
        <w:rPr>
          <w:spacing w:val="1"/>
        </w:rPr>
        <w:t xml:space="preserve"> </w:t>
      </w:r>
      <w:r w:rsidR="001440C2" w:rsidRPr="00C9493C">
        <w:t>представлено в орган местного самоуправления, в</w:t>
      </w:r>
      <w:r w:rsidR="001440C2" w:rsidRPr="00C9493C">
        <w:rPr>
          <w:spacing w:val="1"/>
        </w:rPr>
        <w:t xml:space="preserve"> </w:t>
      </w:r>
      <w:r w:rsidR="001440C2" w:rsidRPr="00C9493C">
        <w:t>полномочия</w:t>
      </w:r>
      <w:r w:rsidR="001440C2" w:rsidRPr="00C9493C">
        <w:rPr>
          <w:spacing w:val="-2"/>
        </w:rPr>
        <w:t xml:space="preserve"> </w:t>
      </w:r>
      <w:r w:rsidR="001440C2" w:rsidRPr="00C9493C">
        <w:t>которого не</w:t>
      </w:r>
      <w:r w:rsidR="001440C2" w:rsidRPr="00C9493C">
        <w:rPr>
          <w:spacing w:val="-2"/>
        </w:rPr>
        <w:t xml:space="preserve"> </w:t>
      </w:r>
      <w:r w:rsidR="001440C2" w:rsidRPr="00C9493C">
        <w:t>входит</w:t>
      </w:r>
      <w:r w:rsidR="001440C2" w:rsidRPr="00C9493C">
        <w:rPr>
          <w:spacing w:val="-1"/>
        </w:rPr>
        <w:t xml:space="preserve"> </w:t>
      </w:r>
      <w:r w:rsidR="001440C2" w:rsidRPr="00C9493C">
        <w:t>предоставление</w:t>
      </w:r>
      <w:r w:rsidR="001440C2" w:rsidRPr="00C9493C">
        <w:rPr>
          <w:spacing w:val="-2"/>
        </w:rPr>
        <w:t xml:space="preserve"> </w:t>
      </w:r>
      <w:r w:rsidR="001440C2" w:rsidRPr="00C9493C">
        <w:t>услуги;</w:t>
      </w:r>
    </w:p>
    <w:p w14:paraId="7AFCBC84" w14:textId="347C8938" w:rsidR="001440C2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>в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неполное</w:t>
      </w:r>
      <w:r w:rsidR="00377007" w:rsidRPr="00C9493C">
        <w:t>, некорректное</w:t>
      </w:r>
      <w:r w:rsidR="001440C2" w:rsidRPr="00C9493C">
        <w:rPr>
          <w:spacing w:val="1"/>
        </w:rPr>
        <w:t xml:space="preserve"> </w:t>
      </w:r>
      <w:r w:rsidR="001440C2" w:rsidRPr="00C9493C">
        <w:t>заполнение</w:t>
      </w:r>
      <w:r w:rsidR="001440C2" w:rsidRPr="00C9493C">
        <w:rPr>
          <w:spacing w:val="1"/>
        </w:rPr>
        <w:t xml:space="preserve"> </w:t>
      </w:r>
      <w:r w:rsidR="001440C2" w:rsidRPr="00C9493C">
        <w:t>полей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форме</w:t>
      </w:r>
      <w:r w:rsidR="001440C2" w:rsidRPr="00C9493C">
        <w:rPr>
          <w:spacing w:val="1"/>
        </w:rPr>
        <w:t xml:space="preserve"> </w:t>
      </w:r>
      <w:r w:rsidR="001440C2" w:rsidRPr="00C9493C">
        <w:t>заявления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 градостроительного плана земельного участка, в том числе в интерактивной форме</w:t>
      </w:r>
      <w:r w:rsidR="001440C2" w:rsidRPr="00C9493C">
        <w:rPr>
          <w:spacing w:val="1"/>
        </w:rPr>
        <w:t xml:space="preserve"> </w:t>
      </w:r>
      <w:r w:rsidR="001440C2" w:rsidRPr="00C9493C">
        <w:t>заявления</w:t>
      </w:r>
      <w:r w:rsidR="001440C2" w:rsidRPr="00C9493C">
        <w:rPr>
          <w:spacing w:val="-2"/>
        </w:rPr>
        <w:t xml:space="preserve"> </w:t>
      </w:r>
      <w:r w:rsidR="001440C2" w:rsidRPr="00C9493C">
        <w:t>на</w:t>
      </w:r>
      <w:r w:rsidR="001440C2" w:rsidRPr="00C9493C">
        <w:rPr>
          <w:spacing w:val="-1"/>
        </w:rPr>
        <w:t xml:space="preserve"> </w:t>
      </w:r>
      <w:r w:rsidR="001440C2" w:rsidRPr="00C9493C">
        <w:t>Едином</w:t>
      </w:r>
      <w:r w:rsidR="001440C2" w:rsidRPr="00C9493C">
        <w:rPr>
          <w:spacing w:val="-2"/>
        </w:rPr>
        <w:t xml:space="preserve"> </w:t>
      </w:r>
      <w:r w:rsidR="001440C2" w:rsidRPr="00C9493C">
        <w:t>портале;</w:t>
      </w:r>
    </w:p>
    <w:p w14:paraId="4CD92012" w14:textId="5B1595FE" w:rsidR="001440C2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>г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непредставление</w:t>
      </w:r>
      <w:r w:rsidR="001440C2" w:rsidRPr="00C9493C">
        <w:rPr>
          <w:spacing w:val="1"/>
        </w:rPr>
        <w:t xml:space="preserve"> </w:t>
      </w:r>
      <w:r w:rsidR="001440C2" w:rsidRPr="00C9493C">
        <w:t>документов,</w:t>
      </w:r>
      <w:r w:rsidR="001440C2" w:rsidRPr="00C9493C">
        <w:rPr>
          <w:spacing w:val="1"/>
        </w:rPr>
        <w:t xml:space="preserve"> </w:t>
      </w:r>
      <w:r w:rsidR="001440C2" w:rsidRPr="00C9493C">
        <w:t>предусмотренных</w:t>
      </w:r>
      <w:r w:rsidR="001440C2" w:rsidRPr="00C9493C">
        <w:rPr>
          <w:spacing w:val="1"/>
        </w:rPr>
        <w:t xml:space="preserve"> </w:t>
      </w:r>
      <w:r w:rsidR="001440C2" w:rsidRPr="00C9493C">
        <w:t>подпунктами</w:t>
      </w:r>
      <w:r w:rsidR="001440C2" w:rsidRPr="00C9493C">
        <w:rPr>
          <w:spacing w:val="1"/>
        </w:rPr>
        <w:t xml:space="preserve"> </w:t>
      </w:r>
      <w:r w:rsidR="001440C2" w:rsidRPr="00C9493C">
        <w:t>«а»</w:t>
      </w:r>
      <w:r w:rsidR="001440C2" w:rsidRPr="00C9493C">
        <w:rPr>
          <w:spacing w:val="1"/>
        </w:rPr>
        <w:t xml:space="preserve"> </w:t>
      </w:r>
      <w:r w:rsidR="001440C2" w:rsidRPr="00C9493C">
        <w:t>-</w:t>
      </w:r>
      <w:r w:rsidR="001440C2" w:rsidRPr="00C9493C">
        <w:rPr>
          <w:spacing w:val="1"/>
        </w:rPr>
        <w:t xml:space="preserve"> </w:t>
      </w:r>
      <w:r w:rsidR="001440C2" w:rsidRPr="00C9493C">
        <w:t>«в»</w:t>
      </w:r>
      <w:r w:rsidR="001440C2" w:rsidRPr="00C9493C">
        <w:rPr>
          <w:spacing w:val="1"/>
        </w:rPr>
        <w:t xml:space="preserve"> </w:t>
      </w:r>
      <w:r w:rsidR="001440C2" w:rsidRPr="00C9493C">
        <w:t>пункта</w:t>
      </w:r>
      <w:r w:rsidR="001440C2" w:rsidRPr="00C9493C">
        <w:rPr>
          <w:spacing w:val="-2"/>
        </w:rPr>
        <w:t xml:space="preserve"> </w:t>
      </w:r>
      <w:r w:rsidR="001440C2" w:rsidRPr="00C9493C">
        <w:t>2.</w:t>
      </w:r>
      <w:r w:rsidR="00377007" w:rsidRPr="00C9493C">
        <w:t>5</w:t>
      </w:r>
      <w:r w:rsidR="001440C2" w:rsidRPr="00C9493C">
        <w:rPr>
          <w:spacing w:val="-1"/>
        </w:rPr>
        <w:t xml:space="preserve"> </w:t>
      </w:r>
      <w:r w:rsidR="001440C2" w:rsidRPr="00C9493C">
        <w:t>настоящего</w:t>
      </w:r>
      <w:r w:rsidR="001440C2" w:rsidRPr="00C9493C">
        <w:rPr>
          <w:spacing w:val="-1"/>
        </w:rPr>
        <w:t xml:space="preserve"> </w:t>
      </w:r>
      <w:r w:rsidR="00C258FA" w:rsidRPr="00C9493C">
        <w:t>а</w:t>
      </w:r>
      <w:r w:rsidR="001440C2" w:rsidRPr="00C9493C">
        <w:t>дминистративного</w:t>
      </w:r>
      <w:r w:rsidR="001440C2" w:rsidRPr="00C9493C">
        <w:rPr>
          <w:spacing w:val="-2"/>
        </w:rPr>
        <w:t xml:space="preserve"> </w:t>
      </w:r>
      <w:r w:rsidR="001440C2" w:rsidRPr="00C9493C">
        <w:t>регламента;</w:t>
      </w:r>
    </w:p>
    <w:p w14:paraId="40B01FCA" w14:textId="2AF6F56C" w:rsidR="001440C2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>д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представленные</w:t>
      </w:r>
      <w:r w:rsidR="001440C2" w:rsidRPr="00C9493C">
        <w:rPr>
          <w:spacing w:val="1"/>
        </w:rPr>
        <w:t xml:space="preserve"> </w:t>
      </w:r>
      <w:r w:rsidR="001440C2" w:rsidRPr="00C9493C">
        <w:t>документы</w:t>
      </w:r>
      <w:r w:rsidR="001440C2" w:rsidRPr="00C9493C">
        <w:rPr>
          <w:spacing w:val="1"/>
        </w:rPr>
        <w:t xml:space="preserve"> </w:t>
      </w:r>
      <w:r w:rsidR="001440C2" w:rsidRPr="00C9493C">
        <w:t>утратили</w:t>
      </w:r>
      <w:r w:rsidR="001440C2" w:rsidRPr="00C9493C">
        <w:rPr>
          <w:spacing w:val="1"/>
        </w:rPr>
        <w:t xml:space="preserve"> </w:t>
      </w:r>
      <w:r w:rsidR="001440C2" w:rsidRPr="00C9493C">
        <w:t>силу</w:t>
      </w:r>
      <w:r w:rsidR="001440C2" w:rsidRPr="00C9493C">
        <w:rPr>
          <w:spacing w:val="1"/>
        </w:rPr>
        <w:t xml:space="preserve"> </w:t>
      </w:r>
      <w:r w:rsidR="001440C2" w:rsidRPr="00C9493C">
        <w:t>на</w:t>
      </w:r>
      <w:r w:rsidR="001440C2" w:rsidRPr="00C9493C">
        <w:rPr>
          <w:spacing w:val="1"/>
        </w:rPr>
        <w:t xml:space="preserve"> </w:t>
      </w:r>
      <w:r w:rsidR="001440C2" w:rsidRPr="00C9493C">
        <w:t>день</w:t>
      </w:r>
      <w:r w:rsidR="001440C2" w:rsidRPr="00C9493C">
        <w:rPr>
          <w:spacing w:val="1"/>
        </w:rPr>
        <w:t xml:space="preserve"> </w:t>
      </w:r>
      <w:r w:rsidR="001440C2" w:rsidRPr="00C9493C">
        <w:t>обращения</w:t>
      </w:r>
      <w:r w:rsidR="001440C2" w:rsidRPr="00C9493C">
        <w:rPr>
          <w:spacing w:val="1"/>
        </w:rPr>
        <w:t xml:space="preserve"> </w:t>
      </w:r>
      <w:r w:rsidR="001440C2" w:rsidRPr="00C9493C">
        <w:t>за</w:t>
      </w:r>
      <w:r w:rsidR="001440C2" w:rsidRPr="00C9493C">
        <w:rPr>
          <w:spacing w:val="1"/>
        </w:rPr>
        <w:t xml:space="preserve"> </w:t>
      </w:r>
      <w:r w:rsidR="001440C2" w:rsidRPr="00C9493C">
        <w:t>получением</w:t>
      </w:r>
      <w:r w:rsidR="001440C2" w:rsidRPr="00C9493C">
        <w:rPr>
          <w:spacing w:val="1"/>
        </w:rPr>
        <w:t xml:space="preserve"> </w:t>
      </w:r>
      <w:r w:rsidR="001440C2" w:rsidRPr="00C9493C">
        <w:t>услуги</w:t>
      </w:r>
      <w:r w:rsidR="001440C2" w:rsidRPr="00C9493C">
        <w:rPr>
          <w:spacing w:val="1"/>
        </w:rPr>
        <w:t xml:space="preserve"> </w:t>
      </w:r>
      <w:r w:rsidR="001440C2" w:rsidRPr="00C9493C">
        <w:t>(документ,</w:t>
      </w:r>
      <w:r w:rsidR="001440C2" w:rsidRPr="00C9493C">
        <w:rPr>
          <w:spacing w:val="1"/>
        </w:rPr>
        <w:t xml:space="preserve"> </w:t>
      </w:r>
      <w:r w:rsidR="001440C2" w:rsidRPr="00C9493C">
        <w:t>удостоверяющий</w:t>
      </w:r>
      <w:r w:rsidR="001440C2" w:rsidRPr="00C9493C">
        <w:rPr>
          <w:spacing w:val="1"/>
        </w:rPr>
        <w:t xml:space="preserve"> </w:t>
      </w:r>
      <w:r w:rsidR="001440C2" w:rsidRPr="00C9493C">
        <w:t>личность;</w:t>
      </w:r>
      <w:r w:rsidR="001440C2" w:rsidRPr="00C9493C">
        <w:rPr>
          <w:spacing w:val="1"/>
        </w:rPr>
        <w:t xml:space="preserve"> </w:t>
      </w:r>
      <w:r w:rsidR="001440C2" w:rsidRPr="00C9493C">
        <w:t>документ,</w:t>
      </w:r>
      <w:r w:rsidR="001440C2" w:rsidRPr="00C9493C">
        <w:rPr>
          <w:spacing w:val="1"/>
        </w:rPr>
        <w:t xml:space="preserve"> </w:t>
      </w:r>
      <w:r w:rsidR="001440C2" w:rsidRPr="00C9493C">
        <w:t>удостоверяющий</w:t>
      </w:r>
      <w:r w:rsidR="001440C2" w:rsidRPr="00C9493C">
        <w:rPr>
          <w:spacing w:val="1"/>
        </w:rPr>
        <w:t xml:space="preserve"> </w:t>
      </w:r>
      <w:r w:rsidR="001440C2" w:rsidRPr="00C9493C">
        <w:t>полномочия</w:t>
      </w:r>
      <w:r w:rsidR="001440C2" w:rsidRPr="00C9493C">
        <w:rPr>
          <w:spacing w:val="1"/>
        </w:rPr>
        <w:t xml:space="preserve"> </w:t>
      </w:r>
      <w:r w:rsidR="001440C2" w:rsidRPr="00C9493C">
        <w:t>представителя</w:t>
      </w:r>
      <w:r w:rsidR="001440C2" w:rsidRPr="00C9493C">
        <w:rPr>
          <w:spacing w:val="1"/>
        </w:rPr>
        <w:t xml:space="preserve"> </w:t>
      </w:r>
      <w:r w:rsidR="006D45EE" w:rsidRPr="00C9493C">
        <w:t>з</w:t>
      </w:r>
      <w:r w:rsidR="001440C2" w:rsidRPr="00C9493C">
        <w:t>аявителя,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случае</w:t>
      </w:r>
      <w:r w:rsidR="001440C2" w:rsidRPr="00C9493C">
        <w:rPr>
          <w:spacing w:val="1"/>
        </w:rPr>
        <w:t xml:space="preserve"> </w:t>
      </w:r>
      <w:r w:rsidR="001440C2" w:rsidRPr="00C9493C">
        <w:t>обращения</w:t>
      </w:r>
      <w:r w:rsidR="001440C2" w:rsidRPr="00C9493C">
        <w:rPr>
          <w:spacing w:val="1"/>
        </w:rPr>
        <w:t xml:space="preserve"> </w:t>
      </w:r>
      <w:r w:rsidR="001440C2" w:rsidRPr="00C9493C">
        <w:t>за</w:t>
      </w:r>
      <w:r w:rsidR="001440C2" w:rsidRPr="00C9493C">
        <w:rPr>
          <w:spacing w:val="1"/>
        </w:rPr>
        <w:t xml:space="preserve"> </w:t>
      </w:r>
      <w:r w:rsidR="001440C2" w:rsidRPr="00C9493C">
        <w:t>получением</w:t>
      </w:r>
      <w:r w:rsidR="001440C2" w:rsidRPr="00C9493C">
        <w:rPr>
          <w:spacing w:val="-1"/>
        </w:rPr>
        <w:t xml:space="preserve"> </w:t>
      </w:r>
      <w:r w:rsidR="001440C2" w:rsidRPr="00C9493C">
        <w:t>услуги указанным лицом);</w:t>
      </w:r>
    </w:p>
    <w:p w14:paraId="54148467" w14:textId="1B270A31" w:rsidR="001440C2" w:rsidRPr="00C9493C" w:rsidRDefault="00017E92" w:rsidP="004337A0">
      <w:pPr>
        <w:pStyle w:val="a3"/>
        <w:ind w:right="3" w:firstLine="720"/>
        <w:jc w:val="both"/>
      </w:pPr>
      <w:r w:rsidRPr="00C9493C">
        <w:t>е</w:t>
      </w:r>
      <w:r w:rsidR="001440C2" w:rsidRPr="00C9493C">
        <w:t>)</w:t>
      </w:r>
      <w:r w:rsidR="001440C2" w:rsidRPr="00C9493C">
        <w:rPr>
          <w:spacing w:val="-4"/>
        </w:rPr>
        <w:t xml:space="preserve"> </w:t>
      </w:r>
      <w:r w:rsidR="001440C2" w:rsidRPr="00C9493C">
        <w:t>представленные</w:t>
      </w:r>
      <w:r w:rsidR="001440C2" w:rsidRPr="00C9493C">
        <w:rPr>
          <w:spacing w:val="-5"/>
        </w:rPr>
        <w:t xml:space="preserve"> </w:t>
      </w:r>
      <w:r w:rsidR="001440C2" w:rsidRPr="00C9493C">
        <w:t>документы</w:t>
      </w:r>
      <w:r w:rsidR="001440C2" w:rsidRPr="00C9493C">
        <w:rPr>
          <w:spacing w:val="-3"/>
        </w:rPr>
        <w:t xml:space="preserve"> </w:t>
      </w:r>
      <w:r w:rsidR="001440C2" w:rsidRPr="00C9493C">
        <w:t>содержат</w:t>
      </w:r>
      <w:r w:rsidR="00DD6EFE" w:rsidRPr="00C9493C">
        <w:rPr>
          <w:spacing w:val="-5"/>
        </w:rPr>
        <w:t xml:space="preserve"> недостоверные и (или) противоречивые сведения, </w:t>
      </w:r>
      <w:r w:rsidR="001440C2" w:rsidRPr="00C9493C">
        <w:t>подчистки</w:t>
      </w:r>
      <w:r w:rsidR="001440C2" w:rsidRPr="00C9493C">
        <w:rPr>
          <w:spacing w:val="-3"/>
        </w:rPr>
        <w:t xml:space="preserve"> </w:t>
      </w:r>
      <w:r w:rsidR="001440C2" w:rsidRPr="00C9493C">
        <w:t>и</w:t>
      </w:r>
      <w:r w:rsidR="001440C2" w:rsidRPr="00C9493C">
        <w:rPr>
          <w:spacing w:val="-4"/>
        </w:rPr>
        <w:t xml:space="preserve"> </w:t>
      </w:r>
      <w:r w:rsidR="001440C2" w:rsidRPr="00C9493C">
        <w:t>исправления</w:t>
      </w:r>
      <w:r w:rsidR="001440C2" w:rsidRPr="00C9493C">
        <w:rPr>
          <w:spacing w:val="-5"/>
        </w:rPr>
        <w:t xml:space="preserve"> </w:t>
      </w:r>
      <w:r w:rsidR="001440C2" w:rsidRPr="00C9493C">
        <w:t>текста</w:t>
      </w:r>
      <w:r w:rsidR="00DD6EFE" w:rsidRPr="00C9493C">
        <w:t xml:space="preserve">, повреждения, </w:t>
      </w:r>
      <w:r w:rsidR="001440C2" w:rsidRPr="00C9493C">
        <w:t>наличие которых не позволяет в полном объеме получить информацию и сведения,</w:t>
      </w:r>
      <w:r w:rsidR="001440C2" w:rsidRPr="00C9493C">
        <w:rPr>
          <w:spacing w:val="-67"/>
        </w:rPr>
        <w:t xml:space="preserve"> </w:t>
      </w:r>
      <w:r w:rsidR="001440C2" w:rsidRPr="00C9493C">
        <w:t>содержащиеся</w:t>
      </w:r>
      <w:r w:rsidR="001440C2" w:rsidRPr="00C9493C">
        <w:rPr>
          <w:spacing w:val="-1"/>
        </w:rPr>
        <w:t xml:space="preserve"> </w:t>
      </w:r>
      <w:r w:rsidR="001440C2" w:rsidRPr="00C9493C">
        <w:t>в</w:t>
      </w:r>
      <w:r w:rsidR="001440C2" w:rsidRPr="00C9493C">
        <w:rPr>
          <w:spacing w:val="-1"/>
        </w:rPr>
        <w:t xml:space="preserve"> </w:t>
      </w:r>
      <w:r w:rsidR="001440C2" w:rsidRPr="00C9493C">
        <w:t>документах;</w:t>
      </w:r>
    </w:p>
    <w:p w14:paraId="68AEC8B6" w14:textId="086B878B" w:rsidR="00DD6EFE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>ж</w:t>
      </w:r>
      <w:r w:rsidR="00DD6EFE" w:rsidRPr="00C9493C">
        <w:t>) представленные документы не заверены в порядке, установленном законодательством Российской Федерации;</w:t>
      </w:r>
    </w:p>
    <w:p w14:paraId="32283F6E" w14:textId="71F68403" w:rsidR="001440C2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>з</w:t>
      </w:r>
      <w:r w:rsidR="001440C2" w:rsidRPr="00C9493C">
        <w:t>)</w:t>
      </w:r>
      <w:r w:rsidR="001440C2" w:rsidRPr="00C9493C">
        <w:rPr>
          <w:spacing w:val="1"/>
        </w:rPr>
        <w:t xml:space="preserve"> </w:t>
      </w:r>
      <w:r w:rsidR="001440C2" w:rsidRPr="00C9493C">
        <w:t>заявление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</w:t>
      </w:r>
      <w:r w:rsidR="001440C2" w:rsidRPr="00C9493C">
        <w:rPr>
          <w:spacing w:val="1"/>
        </w:rPr>
        <w:t xml:space="preserve"> </w:t>
      </w:r>
      <w:r w:rsidR="001440C2" w:rsidRPr="00C9493C">
        <w:t>градостроительного</w:t>
      </w:r>
      <w:r w:rsidR="001440C2" w:rsidRPr="00C9493C">
        <w:rPr>
          <w:spacing w:val="1"/>
        </w:rPr>
        <w:t xml:space="preserve"> </w:t>
      </w:r>
      <w:r w:rsidR="001440C2" w:rsidRPr="00C9493C">
        <w:t>плана</w:t>
      </w:r>
      <w:r w:rsidR="001440C2" w:rsidRPr="00C9493C">
        <w:rPr>
          <w:spacing w:val="1"/>
        </w:rPr>
        <w:t xml:space="preserve"> </w:t>
      </w:r>
      <w:r w:rsidR="001440C2" w:rsidRPr="00C9493C">
        <w:t>земельного</w:t>
      </w:r>
      <w:r w:rsidR="001440C2" w:rsidRPr="00C9493C">
        <w:rPr>
          <w:spacing w:val="1"/>
        </w:rPr>
        <w:t xml:space="preserve"> </w:t>
      </w:r>
      <w:r w:rsidR="001440C2" w:rsidRPr="00C9493C">
        <w:t>участка</w:t>
      </w:r>
      <w:r w:rsidR="001440C2" w:rsidRPr="00C9493C">
        <w:rPr>
          <w:spacing w:val="1"/>
        </w:rPr>
        <w:t xml:space="preserve"> </w:t>
      </w:r>
      <w:r w:rsidR="001440C2" w:rsidRPr="00C9493C">
        <w:t>и</w:t>
      </w:r>
      <w:r w:rsidR="001440C2" w:rsidRPr="00C9493C">
        <w:rPr>
          <w:spacing w:val="1"/>
        </w:rPr>
        <w:t xml:space="preserve"> </w:t>
      </w:r>
      <w:r w:rsidR="001440C2" w:rsidRPr="00C9493C">
        <w:t>документы,</w:t>
      </w:r>
      <w:r w:rsidR="001440C2" w:rsidRPr="00C9493C">
        <w:rPr>
          <w:spacing w:val="1"/>
        </w:rPr>
        <w:t xml:space="preserve"> </w:t>
      </w:r>
      <w:r w:rsidR="001440C2" w:rsidRPr="00C9493C">
        <w:t>указанные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подпунктах</w:t>
      </w:r>
      <w:r w:rsidR="001440C2" w:rsidRPr="00C9493C">
        <w:rPr>
          <w:spacing w:val="1"/>
        </w:rPr>
        <w:t xml:space="preserve"> </w:t>
      </w:r>
      <w:r w:rsidR="001440C2" w:rsidRPr="00C9493C">
        <w:t>«б»</w:t>
      </w:r>
      <w:r w:rsidR="001440C2" w:rsidRPr="00C9493C">
        <w:rPr>
          <w:spacing w:val="1"/>
        </w:rPr>
        <w:t xml:space="preserve"> </w:t>
      </w:r>
      <w:r w:rsidR="001440C2" w:rsidRPr="00C9493C">
        <w:t>-</w:t>
      </w:r>
      <w:r w:rsidR="001440C2" w:rsidRPr="00C9493C">
        <w:rPr>
          <w:spacing w:val="1"/>
        </w:rPr>
        <w:t xml:space="preserve"> </w:t>
      </w:r>
      <w:r w:rsidR="001440C2" w:rsidRPr="00C9493C">
        <w:t>«г»</w:t>
      </w:r>
      <w:r w:rsidR="001440C2" w:rsidRPr="00C9493C">
        <w:rPr>
          <w:spacing w:val="1"/>
        </w:rPr>
        <w:t xml:space="preserve"> </w:t>
      </w:r>
      <w:r w:rsidR="001440C2" w:rsidRPr="00C9493C">
        <w:t>пункта</w:t>
      </w:r>
      <w:r w:rsidR="001440C2" w:rsidRPr="00C9493C">
        <w:rPr>
          <w:spacing w:val="1"/>
        </w:rPr>
        <w:t xml:space="preserve"> </w:t>
      </w:r>
      <w:r w:rsidR="001440C2" w:rsidRPr="00C9493C">
        <w:t>2.</w:t>
      </w:r>
      <w:r w:rsidR="00973C58" w:rsidRPr="00C9493C">
        <w:t>5</w:t>
      </w:r>
      <w:r w:rsidR="001440C2" w:rsidRPr="00C9493C">
        <w:rPr>
          <w:spacing w:val="1"/>
        </w:rPr>
        <w:t xml:space="preserve"> </w:t>
      </w:r>
      <w:r w:rsidR="001440C2" w:rsidRPr="00C9493C">
        <w:t>настоящего</w:t>
      </w:r>
      <w:r w:rsidR="001440C2" w:rsidRPr="00C9493C">
        <w:rPr>
          <w:spacing w:val="-67"/>
        </w:rPr>
        <w:t xml:space="preserve"> </w:t>
      </w:r>
      <w:r w:rsidR="00993E7C" w:rsidRPr="00C9493C">
        <w:t>а</w:t>
      </w:r>
      <w:r w:rsidR="001440C2" w:rsidRPr="00C9493C">
        <w:t xml:space="preserve">дминистративного регламента, представлены в электронной форме с </w:t>
      </w:r>
      <w:r w:rsidR="00111756" w:rsidRPr="00C9493C">
        <w:t xml:space="preserve">нарушением требований к </w:t>
      </w:r>
      <w:r w:rsidR="00973C58" w:rsidRPr="00C9493C">
        <w:t>форматам их предоставления и (или) не читаются</w:t>
      </w:r>
      <w:r w:rsidR="001440C2" w:rsidRPr="00C9493C">
        <w:t>;</w:t>
      </w:r>
    </w:p>
    <w:p w14:paraId="7C604A47" w14:textId="09A12E94" w:rsidR="00B00A03" w:rsidRPr="00C9493C" w:rsidRDefault="00017E92" w:rsidP="004337A0">
      <w:pPr>
        <w:pStyle w:val="a3"/>
        <w:ind w:right="3" w:firstLine="720"/>
        <w:jc w:val="both"/>
        <w:rPr>
          <w:spacing w:val="-67"/>
        </w:rPr>
      </w:pPr>
      <w:r w:rsidRPr="00C9493C">
        <w:t>и</w:t>
      </w:r>
      <w:r w:rsidR="001440C2" w:rsidRPr="00C9493C">
        <w:t>) выявлено несоблюдение установленных статьей 11 Федерального закона</w:t>
      </w:r>
      <w:r w:rsidR="00D063B4" w:rsidRPr="00C9493C">
        <w:rPr>
          <w:spacing w:val="1"/>
        </w:rPr>
        <w:t xml:space="preserve"> </w:t>
      </w:r>
      <w:r w:rsidR="00973C58" w:rsidRPr="00C9493C">
        <w:rPr>
          <w:spacing w:val="1"/>
        </w:rPr>
        <w:t>№ 63</w:t>
      </w:r>
      <w:r w:rsidR="003E6FF0" w:rsidRPr="00C9493C">
        <w:rPr>
          <w:spacing w:val="1"/>
        </w:rPr>
        <w:t>-</w:t>
      </w:r>
      <w:r w:rsidR="00973C58" w:rsidRPr="00C9493C">
        <w:rPr>
          <w:spacing w:val="1"/>
        </w:rPr>
        <w:t>ФЗ</w:t>
      </w:r>
      <w:r w:rsidR="00D063B4" w:rsidRPr="00C9493C">
        <w:rPr>
          <w:spacing w:val="1"/>
        </w:rPr>
        <w:t xml:space="preserve"> </w:t>
      </w:r>
      <w:r w:rsidR="001440C2" w:rsidRPr="00C9493C">
        <w:t>условий признания квалифицированной электронной</w:t>
      </w:r>
      <w:r w:rsidR="001440C2" w:rsidRPr="00C9493C">
        <w:rPr>
          <w:spacing w:val="1"/>
        </w:rPr>
        <w:t xml:space="preserve"> </w:t>
      </w:r>
      <w:r w:rsidR="001440C2" w:rsidRPr="00C9493C">
        <w:t>подписи</w:t>
      </w:r>
      <w:r w:rsidR="001440C2" w:rsidRPr="00C9493C">
        <w:rPr>
          <w:spacing w:val="-2"/>
        </w:rPr>
        <w:t xml:space="preserve"> </w:t>
      </w:r>
      <w:r w:rsidR="001440C2" w:rsidRPr="00C9493C">
        <w:t>действительной</w:t>
      </w:r>
      <w:r w:rsidR="001440C2" w:rsidRPr="00C9493C">
        <w:rPr>
          <w:spacing w:val="-2"/>
        </w:rPr>
        <w:t xml:space="preserve"> </w:t>
      </w:r>
      <w:r w:rsidR="001440C2" w:rsidRPr="00C9493C">
        <w:t>в</w:t>
      </w:r>
      <w:r w:rsidR="001440C2" w:rsidRPr="00C9493C">
        <w:rPr>
          <w:spacing w:val="-3"/>
        </w:rPr>
        <w:t xml:space="preserve"> </w:t>
      </w:r>
      <w:r w:rsidR="001440C2" w:rsidRPr="00C9493C">
        <w:t>документах,</w:t>
      </w:r>
      <w:r w:rsidR="001440C2" w:rsidRPr="00C9493C">
        <w:rPr>
          <w:spacing w:val="-1"/>
        </w:rPr>
        <w:t xml:space="preserve"> </w:t>
      </w:r>
      <w:r w:rsidR="001440C2" w:rsidRPr="00C9493C">
        <w:t>представленных</w:t>
      </w:r>
      <w:r w:rsidR="001440C2" w:rsidRPr="00C9493C">
        <w:rPr>
          <w:spacing w:val="-2"/>
        </w:rPr>
        <w:t xml:space="preserve"> </w:t>
      </w:r>
      <w:r w:rsidR="001440C2" w:rsidRPr="00C9493C">
        <w:t>в</w:t>
      </w:r>
      <w:r w:rsidR="001440C2" w:rsidRPr="00C9493C">
        <w:rPr>
          <w:spacing w:val="-3"/>
        </w:rPr>
        <w:t xml:space="preserve"> </w:t>
      </w:r>
      <w:r w:rsidR="001440C2" w:rsidRPr="00C9493C">
        <w:t>электронной</w:t>
      </w:r>
      <w:r w:rsidR="001440C2" w:rsidRPr="00C9493C">
        <w:rPr>
          <w:spacing w:val="-1"/>
        </w:rPr>
        <w:t xml:space="preserve"> </w:t>
      </w:r>
      <w:r w:rsidR="001440C2" w:rsidRPr="00C9493C">
        <w:t>форме</w:t>
      </w:r>
      <w:r w:rsidR="00333BFA" w:rsidRPr="00C9493C">
        <w:t>.</w:t>
      </w:r>
    </w:p>
    <w:bookmarkEnd w:id="3"/>
    <w:p w14:paraId="466D7096" w14:textId="72083CBE" w:rsidR="00B00A03" w:rsidRPr="00C9493C" w:rsidRDefault="00E6434C" w:rsidP="004337A0">
      <w:pPr>
        <w:pStyle w:val="a3"/>
        <w:ind w:right="3" w:firstLine="720"/>
        <w:jc w:val="both"/>
        <w:rPr>
          <w:spacing w:val="-67"/>
        </w:rPr>
      </w:pPr>
      <w:r w:rsidRPr="00C9493C">
        <w:t>2.</w:t>
      </w:r>
      <w:r w:rsidR="008415BA" w:rsidRPr="00C9493C">
        <w:t>8</w:t>
      </w:r>
      <w:r w:rsidRPr="00C9493C">
        <w:t>.1</w:t>
      </w:r>
      <w:r w:rsidR="001440C2" w:rsidRPr="00C9493C">
        <w:t>.</w:t>
      </w:r>
      <w:r w:rsidR="00096A67" w:rsidRPr="00C9493C">
        <w:t xml:space="preserve"> </w:t>
      </w:r>
      <w:r w:rsidR="001440C2" w:rsidRPr="00C9493C">
        <w:t>Решение</w:t>
      </w:r>
      <w:r w:rsidR="00C258FA" w:rsidRPr="00C9493C">
        <w:t xml:space="preserve"> уполномоченного органа </w:t>
      </w:r>
      <w:r w:rsidR="001440C2" w:rsidRPr="00C9493C">
        <w:t>об</w:t>
      </w:r>
      <w:r w:rsidR="001440C2" w:rsidRPr="00C9493C">
        <w:rPr>
          <w:spacing w:val="1"/>
        </w:rPr>
        <w:t xml:space="preserve"> </w:t>
      </w:r>
      <w:r w:rsidR="001440C2" w:rsidRPr="00C9493C">
        <w:t>отказе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приеме</w:t>
      </w:r>
      <w:r w:rsidR="001440C2" w:rsidRPr="00C9493C">
        <w:rPr>
          <w:spacing w:val="1"/>
        </w:rPr>
        <w:t xml:space="preserve"> </w:t>
      </w:r>
      <w:r w:rsidR="001440C2" w:rsidRPr="00C9493C">
        <w:t>документов,</w:t>
      </w:r>
      <w:r w:rsidR="001440C2" w:rsidRPr="00C9493C">
        <w:rPr>
          <w:spacing w:val="1"/>
        </w:rPr>
        <w:t xml:space="preserve"> </w:t>
      </w:r>
      <w:r w:rsidR="001440C2" w:rsidRPr="00C9493C">
        <w:t>указанных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пункте</w:t>
      </w:r>
      <w:r w:rsidR="001440C2" w:rsidRPr="00C9493C">
        <w:rPr>
          <w:spacing w:val="1"/>
        </w:rPr>
        <w:t xml:space="preserve"> </w:t>
      </w:r>
      <w:r w:rsidR="001440C2" w:rsidRPr="00C9493C">
        <w:t>2.</w:t>
      </w:r>
      <w:r w:rsidR="00096A67" w:rsidRPr="00C9493C">
        <w:t>5</w:t>
      </w:r>
      <w:r w:rsidR="001440C2" w:rsidRPr="00C9493C">
        <w:rPr>
          <w:spacing w:val="1"/>
        </w:rPr>
        <w:t xml:space="preserve"> </w:t>
      </w:r>
      <w:r w:rsidR="001440C2" w:rsidRPr="00C9493C">
        <w:t>настоящего</w:t>
      </w:r>
      <w:r w:rsidR="001440C2" w:rsidRPr="00C9493C">
        <w:rPr>
          <w:spacing w:val="1"/>
        </w:rPr>
        <w:t xml:space="preserve"> </w:t>
      </w:r>
      <w:r w:rsidR="00C258FA" w:rsidRPr="00C9493C">
        <w:t>а</w:t>
      </w:r>
      <w:r w:rsidR="001440C2" w:rsidRPr="00C9493C">
        <w:t>дминистративного</w:t>
      </w:r>
      <w:r w:rsidR="001440C2" w:rsidRPr="00C9493C">
        <w:rPr>
          <w:spacing w:val="1"/>
        </w:rPr>
        <w:t xml:space="preserve"> </w:t>
      </w:r>
      <w:r w:rsidR="001440C2" w:rsidRPr="00C9493C">
        <w:t>регламента,</w:t>
      </w:r>
      <w:r w:rsidR="001440C2" w:rsidRPr="00C9493C">
        <w:rPr>
          <w:spacing w:val="1"/>
        </w:rPr>
        <w:t xml:space="preserve"> </w:t>
      </w:r>
      <w:r w:rsidR="001440C2" w:rsidRPr="00C9493C">
        <w:t>оформляется</w:t>
      </w:r>
      <w:r w:rsidR="001440C2" w:rsidRPr="00C9493C">
        <w:rPr>
          <w:spacing w:val="1"/>
        </w:rPr>
        <w:t xml:space="preserve"> </w:t>
      </w:r>
      <w:r w:rsidR="001440C2" w:rsidRPr="00C9493C">
        <w:t>по</w:t>
      </w:r>
      <w:r w:rsidR="001440C2" w:rsidRPr="00C9493C">
        <w:rPr>
          <w:spacing w:val="1"/>
        </w:rPr>
        <w:t xml:space="preserve"> </w:t>
      </w:r>
      <w:r w:rsidR="001440C2" w:rsidRPr="00C9493C">
        <w:t>форме</w:t>
      </w:r>
      <w:r w:rsidR="001440C2" w:rsidRPr="00C9493C">
        <w:rPr>
          <w:spacing w:val="1"/>
        </w:rPr>
        <w:t xml:space="preserve"> </w:t>
      </w:r>
      <w:r w:rsidR="001440C2" w:rsidRPr="00C9493C">
        <w:t>согласно</w:t>
      </w:r>
      <w:r w:rsidR="001440C2" w:rsidRPr="00C9493C">
        <w:rPr>
          <w:spacing w:val="1"/>
        </w:rPr>
        <w:t xml:space="preserve"> </w:t>
      </w:r>
      <w:r w:rsidR="00EA1E75" w:rsidRPr="00C9493C">
        <w:t>п</w:t>
      </w:r>
      <w:r w:rsidR="001440C2" w:rsidRPr="00C9493C">
        <w:t>риложению</w:t>
      </w:r>
      <w:r w:rsidR="001440C2" w:rsidRPr="00C9493C">
        <w:rPr>
          <w:spacing w:val="-2"/>
        </w:rPr>
        <w:t xml:space="preserve"> </w:t>
      </w:r>
      <w:r w:rsidR="001440C2" w:rsidRPr="00C9493C">
        <w:t>№</w:t>
      </w:r>
      <w:r w:rsidR="001440C2" w:rsidRPr="00C9493C">
        <w:rPr>
          <w:spacing w:val="-2"/>
        </w:rPr>
        <w:t xml:space="preserve"> </w:t>
      </w:r>
      <w:r w:rsidR="001440C2" w:rsidRPr="00C9493C">
        <w:t>2</w:t>
      </w:r>
      <w:r w:rsidR="001440C2" w:rsidRPr="00C9493C">
        <w:rPr>
          <w:spacing w:val="-1"/>
        </w:rPr>
        <w:t xml:space="preserve"> </w:t>
      </w:r>
      <w:r w:rsidR="001440C2" w:rsidRPr="00C9493C">
        <w:t>к</w:t>
      </w:r>
      <w:r w:rsidR="001440C2" w:rsidRPr="00C9493C">
        <w:rPr>
          <w:spacing w:val="-1"/>
        </w:rPr>
        <w:t xml:space="preserve"> </w:t>
      </w:r>
      <w:r w:rsidR="001440C2" w:rsidRPr="00C9493C">
        <w:t>настоящему</w:t>
      </w:r>
      <w:r w:rsidR="001440C2" w:rsidRPr="00C9493C">
        <w:rPr>
          <w:spacing w:val="-1"/>
        </w:rPr>
        <w:t xml:space="preserve"> </w:t>
      </w:r>
      <w:r w:rsidR="00B93BA3" w:rsidRPr="00C9493C">
        <w:t>а</w:t>
      </w:r>
      <w:r w:rsidR="001440C2" w:rsidRPr="00C9493C">
        <w:t>дминистративному регламенту.</w:t>
      </w:r>
    </w:p>
    <w:p w14:paraId="2F2291B5" w14:textId="0A5EF923" w:rsidR="00B00A03" w:rsidRPr="00C9493C" w:rsidRDefault="00E6434C" w:rsidP="004337A0">
      <w:pPr>
        <w:pStyle w:val="a3"/>
        <w:ind w:right="3" w:firstLine="720"/>
        <w:jc w:val="both"/>
        <w:rPr>
          <w:spacing w:val="-67"/>
        </w:rPr>
      </w:pPr>
      <w:r w:rsidRPr="00C9493C">
        <w:t>2.</w:t>
      </w:r>
      <w:r w:rsidR="008415BA" w:rsidRPr="00C9493C">
        <w:t>8</w:t>
      </w:r>
      <w:r w:rsidRPr="00C9493C">
        <w:t>.2</w:t>
      </w:r>
      <w:r w:rsidR="001440C2" w:rsidRPr="00C9493C">
        <w:t>. Решение</w:t>
      </w:r>
      <w:r w:rsidR="001440C2" w:rsidRPr="00C9493C">
        <w:rPr>
          <w:spacing w:val="1"/>
        </w:rPr>
        <w:t xml:space="preserve"> </w:t>
      </w:r>
      <w:r w:rsidR="001440C2" w:rsidRPr="00C9493C">
        <w:t>об</w:t>
      </w:r>
      <w:r w:rsidR="001440C2" w:rsidRPr="00C9493C">
        <w:rPr>
          <w:spacing w:val="1"/>
        </w:rPr>
        <w:t xml:space="preserve"> </w:t>
      </w:r>
      <w:r w:rsidR="001440C2" w:rsidRPr="00C9493C">
        <w:t>отказе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приеме</w:t>
      </w:r>
      <w:r w:rsidR="001440C2" w:rsidRPr="00C9493C">
        <w:rPr>
          <w:spacing w:val="1"/>
        </w:rPr>
        <w:t xml:space="preserve"> </w:t>
      </w:r>
      <w:r w:rsidR="001440C2" w:rsidRPr="00C9493C">
        <w:t>документов,</w:t>
      </w:r>
      <w:r w:rsidR="001440C2" w:rsidRPr="00C9493C">
        <w:rPr>
          <w:spacing w:val="1"/>
        </w:rPr>
        <w:t xml:space="preserve"> </w:t>
      </w:r>
      <w:r w:rsidR="001440C2" w:rsidRPr="00C9493C">
        <w:t>указанных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пункте</w:t>
      </w:r>
      <w:r w:rsidR="001440C2" w:rsidRPr="00C9493C">
        <w:rPr>
          <w:spacing w:val="1"/>
        </w:rPr>
        <w:t xml:space="preserve"> </w:t>
      </w:r>
      <w:r w:rsidR="001440C2" w:rsidRPr="00C9493C">
        <w:t>2.</w:t>
      </w:r>
      <w:r w:rsidR="00111756" w:rsidRPr="00C9493C">
        <w:t>5</w:t>
      </w:r>
      <w:r w:rsidR="001440C2" w:rsidRPr="00C9493C">
        <w:rPr>
          <w:spacing w:val="1"/>
        </w:rPr>
        <w:t xml:space="preserve"> </w:t>
      </w:r>
      <w:r w:rsidR="001440C2" w:rsidRPr="00C9493C">
        <w:t>настоящего</w:t>
      </w:r>
      <w:r w:rsidR="001440C2" w:rsidRPr="00C9493C">
        <w:rPr>
          <w:spacing w:val="1"/>
        </w:rPr>
        <w:t xml:space="preserve"> </w:t>
      </w:r>
      <w:r w:rsidR="00111756" w:rsidRPr="00C9493C">
        <w:t>а</w:t>
      </w:r>
      <w:r w:rsidR="001440C2" w:rsidRPr="00C9493C">
        <w:t>дминистративного</w:t>
      </w:r>
      <w:r w:rsidR="001440C2" w:rsidRPr="00C9493C">
        <w:rPr>
          <w:spacing w:val="1"/>
        </w:rPr>
        <w:t xml:space="preserve"> </w:t>
      </w:r>
      <w:r w:rsidR="001440C2" w:rsidRPr="00C9493C">
        <w:t>регламента,</w:t>
      </w:r>
      <w:r w:rsidR="001440C2" w:rsidRPr="00C9493C">
        <w:rPr>
          <w:spacing w:val="1"/>
        </w:rPr>
        <w:t xml:space="preserve"> </w:t>
      </w:r>
      <w:r w:rsidR="001440C2" w:rsidRPr="00C9493C">
        <w:t>направляется</w:t>
      </w:r>
      <w:r w:rsidR="001440C2" w:rsidRPr="00C9493C">
        <w:rPr>
          <w:spacing w:val="1"/>
        </w:rPr>
        <w:t xml:space="preserve"> </w:t>
      </w:r>
      <w:r w:rsidR="00096A67" w:rsidRPr="00C9493C">
        <w:t>з</w:t>
      </w:r>
      <w:r w:rsidR="001440C2" w:rsidRPr="00C9493C">
        <w:t>аявителю</w:t>
      </w:r>
      <w:r w:rsidR="001440C2" w:rsidRPr="00C9493C">
        <w:rPr>
          <w:spacing w:val="1"/>
        </w:rPr>
        <w:t xml:space="preserve"> </w:t>
      </w:r>
      <w:r w:rsidR="001440C2" w:rsidRPr="00C9493C">
        <w:t>способом,</w:t>
      </w:r>
      <w:r w:rsidR="001440C2" w:rsidRPr="00C9493C">
        <w:rPr>
          <w:spacing w:val="1"/>
        </w:rPr>
        <w:t xml:space="preserve"> </w:t>
      </w:r>
      <w:r w:rsidR="001440C2" w:rsidRPr="00C9493C">
        <w:t>определенным</w:t>
      </w:r>
      <w:r w:rsidR="001440C2" w:rsidRPr="00C9493C">
        <w:rPr>
          <w:spacing w:val="1"/>
        </w:rPr>
        <w:t xml:space="preserve"> </w:t>
      </w:r>
      <w:r w:rsidR="00096A67" w:rsidRPr="00C9493C">
        <w:t>з</w:t>
      </w:r>
      <w:r w:rsidR="001440C2" w:rsidRPr="00C9493C">
        <w:t>аявителем</w:t>
      </w:r>
      <w:r w:rsidR="001440C2" w:rsidRPr="00C9493C">
        <w:rPr>
          <w:spacing w:val="1"/>
        </w:rPr>
        <w:t xml:space="preserve"> </w:t>
      </w:r>
      <w:r w:rsidR="001440C2" w:rsidRPr="00C9493C">
        <w:t>в</w:t>
      </w:r>
      <w:r w:rsidR="001440C2" w:rsidRPr="00C9493C">
        <w:rPr>
          <w:spacing w:val="1"/>
        </w:rPr>
        <w:t xml:space="preserve"> </w:t>
      </w:r>
      <w:r w:rsidR="001440C2" w:rsidRPr="00C9493C">
        <w:t>заявлении</w:t>
      </w:r>
      <w:r w:rsidR="001440C2" w:rsidRPr="00C9493C">
        <w:rPr>
          <w:spacing w:val="1"/>
        </w:rPr>
        <w:t xml:space="preserve"> </w:t>
      </w:r>
      <w:r w:rsidR="001440C2" w:rsidRPr="00C9493C">
        <w:t>о</w:t>
      </w:r>
      <w:r w:rsidR="001440C2" w:rsidRPr="00C9493C">
        <w:rPr>
          <w:spacing w:val="1"/>
        </w:rPr>
        <w:t xml:space="preserve"> </w:t>
      </w:r>
      <w:r w:rsidR="001440C2" w:rsidRPr="00C9493C">
        <w:t>выдаче</w:t>
      </w:r>
      <w:r w:rsidR="001440C2" w:rsidRPr="00C9493C">
        <w:rPr>
          <w:spacing w:val="1"/>
        </w:rPr>
        <w:t xml:space="preserve"> </w:t>
      </w:r>
      <w:r w:rsidR="001440C2" w:rsidRPr="00C9493C">
        <w:t>градостроительного</w:t>
      </w:r>
      <w:r w:rsidR="001440C2" w:rsidRPr="00C9493C">
        <w:rPr>
          <w:spacing w:val="1"/>
        </w:rPr>
        <w:t xml:space="preserve"> </w:t>
      </w:r>
      <w:r w:rsidR="001440C2" w:rsidRPr="00C9493C">
        <w:t>плана</w:t>
      </w:r>
      <w:r w:rsidR="001440C2" w:rsidRPr="00C9493C">
        <w:rPr>
          <w:spacing w:val="1"/>
        </w:rPr>
        <w:t xml:space="preserve"> </w:t>
      </w:r>
      <w:r w:rsidR="001440C2" w:rsidRPr="00C9493C">
        <w:t>земельного</w:t>
      </w:r>
      <w:r w:rsidR="001440C2" w:rsidRPr="00C9493C">
        <w:rPr>
          <w:spacing w:val="1"/>
        </w:rPr>
        <w:t xml:space="preserve"> </w:t>
      </w:r>
      <w:r w:rsidR="001440C2" w:rsidRPr="00C9493C">
        <w:t>участка</w:t>
      </w:r>
      <w:r w:rsidR="0009793E" w:rsidRPr="00C9493C">
        <w:t>.</w:t>
      </w:r>
    </w:p>
    <w:p w14:paraId="7D76C6A1" w14:textId="0CFD6548" w:rsidR="00B00A03" w:rsidRPr="00C9493C" w:rsidRDefault="001440C2" w:rsidP="004337A0">
      <w:pPr>
        <w:pStyle w:val="a3"/>
        <w:ind w:right="3" w:firstLine="720"/>
        <w:jc w:val="both"/>
      </w:pPr>
      <w:r w:rsidRPr="00C9493C">
        <w:t>2.</w:t>
      </w:r>
      <w:r w:rsidR="008415BA" w:rsidRPr="00C9493C">
        <w:t>8</w:t>
      </w:r>
      <w:r w:rsidR="00E6434C" w:rsidRPr="00C9493C">
        <w:t>.3</w:t>
      </w:r>
      <w:r w:rsidRPr="00C9493C">
        <w:t>. Отказ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приеме</w:t>
      </w:r>
      <w:r w:rsidRPr="00C9493C">
        <w:rPr>
          <w:spacing w:val="1"/>
        </w:rPr>
        <w:t xml:space="preserve"> </w:t>
      </w:r>
      <w:r w:rsidRPr="00C9493C">
        <w:t>документов,</w:t>
      </w:r>
      <w:r w:rsidRPr="00C9493C">
        <w:rPr>
          <w:spacing w:val="1"/>
        </w:rPr>
        <w:t xml:space="preserve"> </w:t>
      </w:r>
      <w:r w:rsidRPr="00C9493C">
        <w:t>указанных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пункте</w:t>
      </w:r>
      <w:r w:rsidRPr="00C9493C">
        <w:rPr>
          <w:spacing w:val="1"/>
        </w:rPr>
        <w:t xml:space="preserve"> </w:t>
      </w:r>
      <w:r w:rsidRPr="00C9493C">
        <w:t>2.</w:t>
      </w:r>
      <w:r w:rsidR="00CB0531" w:rsidRPr="00C9493C">
        <w:t>5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8529C3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регламента,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препятствует</w:t>
      </w:r>
      <w:r w:rsidRPr="00C9493C">
        <w:rPr>
          <w:spacing w:val="1"/>
        </w:rPr>
        <w:t xml:space="preserve"> </w:t>
      </w:r>
      <w:r w:rsidRPr="00C9493C">
        <w:t>повторному</w:t>
      </w:r>
      <w:r w:rsidRPr="00C9493C">
        <w:rPr>
          <w:spacing w:val="71"/>
        </w:rPr>
        <w:t xml:space="preserve"> </w:t>
      </w:r>
      <w:r w:rsidRPr="00C9493C">
        <w:t>обращению</w:t>
      </w:r>
      <w:r w:rsidRPr="00C9493C">
        <w:rPr>
          <w:spacing w:val="1"/>
        </w:rPr>
        <w:t xml:space="preserve"> </w:t>
      </w:r>
      <w:r w:rsidR="008415BA" w:rsidRPr="00C9493C">
        <w:t>з</w:t>
      </w:r>
      <w:r w:rsidRPr="00C9493C">
        <w:t>аявителя</w:t>
      </w:r>
      <w:r w:rsidRPr="00C9493C">
        <w:rPr>
          <w:spacing w:val="-2"/>
        </w:rPr>
        <w:t xml:space="preserve"> </w:t>
      </w:r>
      <w:r w:rsidR="00CB0531" w:rsidRPr="00C9493C">
        <w:t>за предоставлением муниципальной услуги</w:t>
      </w:r>
      <w:r w:rsidRPr="00C9493C">
        <w:t>.</w:t>
      </w:r>
    </w:p>
    <w:p w14:paraId="5AFE0CE0" w14:textId="71581B7F" w:rsidR="00AE3EA4" w:rsidRPr="00C9493C" w:rsidRDefault="00AE3EA4" w:rsidP="004337A0">
      <w:pPr>
        <w:pStyle w:val="a3"/>
        <w:ind w:right="3" w:firstLine="720"/>
        <w:jc w:val="both"/>
        <w:rPr>
          <w:spacing w:val="-67"/>
        </w:rPr>
      </w:pPr>
      <w:r w:rsidRPr="00C9493C">
        <w:t xml:space="preserve">2.9.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11 (одиннадцати) рабочих дней </w:t>
      </w:r>
      <w:r w:rsidRPr="00C9493C">
        <w:lastRenderedPageBreak/>
        <w:t>после получения заявления о выдаче градостроительного плана 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уполномоченным</w:t>
      </w:r>
      <w:r w:rsidRPr="00C9493C">
        <w:rPr>
          <w:spacing w:val="1"/>
        </w:rPr>
        <w:t xml:space="preserve"> </w:t>
      </w:r>
      <w:r w:rsidRPr="00C9493C">
        <w:t>органом.</w:t>
      </w:r>
    </w:p>
    <w:p w14:paraId="5F40D4A0" w14:textId="527CAEDB" w:rsidR="00AE3EA4" w:rsidRPr="00C9493C" w:rsidRDefault="00AE3EA4" w:rsidP="004337A0">
      <w:pPr>
        <w:pStyle w:val="a3"/>
        <w:ind w:right="3" w:firstLine="720"/>
        <w:jc w:val="both"/>
      </w:pPr>
      <w:r w:rsidRPr="00C9493C">
        <w:t>Заявление о выдаче градостроительного плана земельного участка считается</w:t>
      </w:r>
      <w:r w:rsidRPr="00C9493C">
        <w:rPr>
          <w:spacing w:val="1"/>
        </w:rPr>
        <w:t xml:space="preserve"> </w:t>
      </w:r>
      <w:r w:rsidRPr="00C9493C">
        <w:t>полученным уполномоченным органом со дня</w:t>
      </w:r>
      <w:r w:rsidRPr="00C9493C">
        <w:rPr>
          <w:spacing w:val="-1"/>
        </w:rPr>
        <w:t xml:space="preserve"> </w:t>
      </w:r>
      <w:r w:rsidRPr="00C9493C">
        <w:t>его</w:t>
      </w:r>
      <w:r w:rsidRPr="00C9493C">
        <w:rPr>
          <w:spacing w:val="-1"/>
        </w:rPr>
        <w:t xml:space="preserve"> </w:t>
      </w:r>
      <w:r w:rsidRPr="00C9493C">
        <w:t>регистрации.</w:t>
      </w:r>
    </w:p>
    <w:p w14:paraId="144CDDBB" w14:textId="17C1527F" w:rsidR="00CF5706" w:rsidRPr="00C9493C" w:rsidRDefault="00CF5706" w:rsidP="004337A0">
      <w:pPr>
        <w:pStyle w:val="a3"/>
        <w:ind w:right="3" w:firstLine="720"/>
        <w:jc w:val="both"/>
        <w:rPr>
          <w:spacing w:val="-67"/>
        </w:rPr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представления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 участка в электронной форме посредством</w:t>
      </w:r>
      <w:r w:rsidRPr="00C9493C">
        <w:rPr>
          <w:spacing w:val="1"/>
        </w:rPr>
        <w:t xml:space="preserve"> </w:t>
      </w:r>
      <w:r w:rsidRPr="00C9493C">
        <w:t>Единого</w:t>
      </w:r>
      <w:r w:rsidRPr="00C9493C">
        <w:rPr>
          <w:spacing w:val="1"/>
        </w:rPr>
        <w:t xml:space="preserve"> </w:t>
      </w:r>
      <w:r w:rsidRPr="00C9493C">
        <w:t>портала вне</w:t>
      </w:r>
      <w:r w:rsidRPr="00C9493C">
        <w:rPr>
          <w:spacing w:val="1"/>
        </w:rPr>
        <w:t xml:space="preserve"> </w:t>
      </w:r>
      <w:r w:rsidRPr="00C9493C">
        <w:t>рабочего</w:t>
      </w:r>
      <w:r w:rsidRPr="00C9493C">
        <w:rPr>
          <w:spacing w:val="1"/>
        </w:rPr>
        <w:t xml:space="preserve"> </w:t>
      </w:r>
      <w:r w:rsidRPr="00C9493C">
        <w:t>времени</w:t>
      </w:r>
      <w:r w:rsidRPr="00C9493C">
        <w:rPr>
          <w:spacing w:val="1"/>
        </w:rPr>
        <w:t xml:space="preserve"> </w:t>
      </w:r>
      <w:r w:rsidRPr="00C9493C">
        <w:t>уполномоченного органа, либо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выходной,</w:t>
      </w:r>
      <w:r w:rsidRPr="00C9493C">
        <w:rPr>
          <w:spacing w:val="1"/>
        </w:rPr>
        <w:t xml:space="preserve"> </w:t>
      </w:r>
      <w:r w:rsidRPr="00C9493C">
        <w:t>нерабочий</w:t>
      </w:r>
      <w:r w:rsidRPr="00C9493C">
        <w:rPr>
          <w:spacing w:val="1"/>
        </w:rPr>
        <w:t xml:space="preserve"> </w:t>
      </w:r>
      <w:r w:rsidRPr="00C9493C">
        <w:t>праздничный</w:t>
      </w:r>
      <w:r w:rsidRPr="00C9493C">
        <w:rPr>
          <w:spacing w:val="1"/>
        </w:rPr>
        <w:t xml:space="preserve"> </w:t>
      </w:r>
      <w:r w:rsidRPr="00C9493C">
        <w:t>день</w:t>
      </w:r>
      <w:r w:rsidRPr="00C9493C">
        <w:rPr>
          <w:spacing w:val="1"/>
        </w:rPr>
        <w:t xml:space="preserve"> </w:t>
      </w:r>
      <w:r w:rsidRPr="00C9493C">
        <w:t>днем</w:t>
      </w:r>
      <w:r w:rsidRPr="00C9493C">
        <w:rPr>
          <w:spacing w:val="1"/>
        </w:rPr>
        <w:t xml:space="preserve"> </w:t>
      </w:r>
      <w:r w:rsidRPr="00C9493C">
        <w:t>получения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70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 градостроительного плана земельного участка считается первый рабочий</w:t>
      </w:r>
      <w:r w:rsidRPr="00C9493C">
        <w:rPr>
          <w:spacing w:val="1"/>
        </w:rPr>
        <w:t xml:space="preserve"> </w:t>
      </w:r>
      <w:r w:rsidRPr="00C9493C">
        <w:t>день,</w:t>
      </w:r>
      <w:r w:rsidRPr="00C9493C">
        <w:rPr>
          <w:spacing w:val="-3"/>
        </w:rPr>
        <w:t xml:space="preserve"> </w:t>
      </w:r>
      <w:r w:rsidRPr="00C9493C">
        <w:t>следующий</w:t>
      </w:r>
      <w:r w:rsidRPr="00C9493C">
        <w:rPr>
          <w:spacing w:val="-1"/>
        </w:rPr>
        <w:t xml:space="preserve"> </w:t>
      </w:r>
      <w:r w:rsidRPr="00C9493C">
        <w:t>за</w:t>
      </w:r>
      <w:r w:rsidRPr="00C9493C">
        <w:rPr>
          <w:spacing w:val="-3"/>
        </w:rPr>
        <w:t xml:space="preserve"> </w:t>
      </w:r>
      <w:r w:rsidRPr="00C9493C">
        <w:t>днем</w:t>
      </w:r>
      <w:r w:rsidRPr="00C9493C">
        <w:rPr>
          <w:spacing w:val="-1"/>
        </w:rPr>
        <w:t xml:space="preserve"> </w:t>
      </w:r>
      <w:r w:rsidRPr="00C9493C">
        <w:t>представления</w:t>
      </w:r>
      <w:r w:rsidRPr="00C9493C">
        <w:rPr>
          <w:spacing w:val="-2"/>
        </w:rPr>
        <w:t xml:space="preserve"> </w:t>
      </w:r>
      <w:r w:rsidRPr="00C9493C">
        <w:t>заявителем</w:t>
      </w:r>
      <w:r w:rsidRPr="00C9493C">
        <w:rPr>
          <w:spacing w:val="-2"/>
        </w:rPr>
        <w:t xml:space="preserve"> </w:t>
      </w:r>
      <w:r w:rsidRPr="00C9493C">
        <w:t>указанного</w:t>
      </w:r>
      <w:r w:rsidRPr="00C9493C">
        <w:rPr>
          <w:spacing w:val="-2"/>
        </w:rPr>
        <w:t xml:space="preserve"> </w:t>
      </w:r>
      <w:r w:rsidRPr="00C9493C">
        <w:t>заявления.</w:t>
      </w:r>
    </w:p>
    <w:p w14:paraId="271759EA" w14:textId="2A7C64E7" w:rsidR="00CF5706" w:rsidRPr="00C9493C" w:rsidRDefault="00AE3EA4" w:rsidP="004337A0">
      <w:pPr>
        <w:pStyle w:val="a3"/>
        <w:ind w:right="3" w:firstLine="720"/>
        <w:jc w:val="both"/>
        <w:rPr>
          <w:spacing w:val="-67"/>
        </w:rPr>
      </w:pPr>
      <w:r w:rsidRPr="00C9493C">
        <w:t>2.</w:t>
      </w:r>
      <w:r w:rsidR="00D07BCF" w:rsidRPr="00C9493C">
        <w:t>10</w:t>
      </w:r>
      <w:r w:rsidRPr="00C9493C">
        <w:t>. Регистрация заявления о выдаче градостроительного плана 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представленного</w:t>
      </w:r>
      <w:r w:rsidRPr="00C9493C">
        <w:rPr>
          <w:spacing w:val="1"/>
        </w:rPr>
        <w:t xml:space="preserve"> </w:t>
      </w:r>
      <w:r w:rsidRPr="00C9493C">
        <w:t>заявителем</w:t>
      </w:r>
      <w:r w:rsidRPr="00C9493C">
        <w:rPr>
          <w:spacing w:val="1"/>
        </w:rPr>
        <w:t xml:space="preserve"> </w:t>
      </w:r>
      <w:r w:rsidRPr="00C9493C">
        <w:t>указанными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пункте</w:t>
      </w:r>
      <w:r w:rsidRPr="00C9493C">
        <w:rPr>
          <w:spacing w:val="1"/>
        </w:rPr>
        <w:t xml:space="preserve"> </w:t>
      </w:r>
      <w:r w:rsidRPr="00C9493C">
        <w:t>2.4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1B16CD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</w:t>
      </w:r>
      <w:r w:rsidRPr="00C9493C">
        <w:rPr>
          <w:spacing w:val="1"/>
        </w:rPr>
        <w:t xml:space="preserve"> </w:t>
      </w:r>
      <w:r w:rsidRPr="00C9493C">
        <w:t>способами</w:t>
      </w:r>
      <w:r w:rsidRPr="00C9493C">
        <w:rPr>
          <w:spacing w:val="1"/>
        </w:rPr>
        <w:t xml:space="preserve">, </w:t>
      </w:r>
      <w:r w:rsidRPr="00C9493C">
        <w:t>осуществляется</w:t>
      </w:r>
      <w:r w:rsidRPr="00C9493C">
        <w:rPr>
          <w:spacing w:val="1"/>
        </w:rPr>
        <w:t xml:space="preserve"> </w:t>
      </w:r>
      <w:r w:rsidRPr="00C9493C">
        <w:t xml:space="preserve">не позднее </w:t>
      </w:r>
      <w:r w:rsidR="00C53F9F" w:rsidRPr="00C9493C">
        <w:t>1 (одного)</w:t>
      </w:r>
      <w:r w:rsidR="0015757E" w:rsidRPr="00C9493C">
        <w:t xml:space="preserve"> </w:t>
      </w:r>
      <w:r w:rsidRPr="00C9493C">
        <w:t>рабочего</w:t>
      </w:r>
      <w:r w:rsidRPr="00C9493C">
        <w:rPr>
          <w:spacing w:val="-2"/>
        </w:rPr>
        <w:t xml:space="preserve"> </w:t>
      </w:r>
      <w:r w:rsidRPr="00C9493C">
        <w:t>дня,</w:t>
      </w:r>
      <w:r w:rsidRPr="00C9493C">
        <w:rPr>
          <w:spacing w:val="-1"/>
        </w:rPr>
        <w:t xml:space="preserve"> </w:t>
      </w:r>
      <w:r w:rsidRPr="00C9493C">
        <w:t>следующего</w:t>
      </w:r>
      <w:r w:rsidRPr="00C9493C">
        <w:rPr>
          <w:spacing w:val="-1"/>
        </w:rPr>
        <w:t xml:space="preserve"> </w:t>
      </w:r>
      <w:r w:rsidRPr="00C9493C">
        <w:t>за</w:t>
      </w:r>
      <w:r w:rsidRPr="00C9493C">
        <w:rPr>
          <w:spacing w:val="-2"/>
        </w:rPr>
        <w:t xml:space="preserve"> </w:t>
      </w:r>
      <w:r w:rsidRPr="00C9493C">
        <w:t>днем</w:t>
      </w:r>
      <w:r w:rsidRPr="00C9493C">
        <w:rPr>
          <w:spacing w:val="-1"/>
        </w:rPr>
        <w:t xml:space="preserve"> </w:t>
      </w:r>
      <w:r w:rsidRPr="00C9493C">
        <w:t>его</w:t>
      </w:r>
      <w:r w:rsidRPr="00C9493C">
        <w:rPr>
          <w:spacing w:val="-2"/>
        </w:rPr>
        <w:t xml:space="preserve"> </w:t>
      </w:r>
      <w:r w:rsidRPr="00C9493C">
        <w:t>поступления</w:t>
      </w:r>
      <w:r w:rsidR="007E32B4" w:rsidRPr="00C9493C">
        <w:t xml:space="preserve">, </w:t>
      </w:r>
      <w:r w:rsidR="00CF5706" w:rsidRPr="00C9493C">
        <w:t>в государственной информационной системе «Межведомственная автоматизированная информационная система» (далее – ГИС МАИС) и направля</w:t>
      </w:r>
      <w:r w:rsidR="00C53F9F" w:rsidRPr="00C9493C">
        <w:t>е</w:t>
      </w:r>
      <w:r w:rsidR="00CF5706" w:rsidRPr="00C9493C">
        <w:t>тся в отдел градостроительства администрации в форме электронных копий.</w:t>
      </w:r>
    </w:p>
    <w:p w14:paraId="45E1209B" w14:textId="401369A4" w:rsidR="00CF5706" w:rsidRPr="00C9493C" w:rsidRDefault="00CF5706" w:rsidP="004337A0">
      <w:pPr>
        <w:pStyle w:val="a3"/>
        <w:ind w:right="3" w:firstLine="720"/>
        <w:jc w:val="both"/>
      </w:pPr>
      <w:r w:rsidRPr="00C9493C">
        <w:t>В случае представления заявления и необходимых документов на</w:t>
      </w:r>
      <w:r w:rsidRPr="00C9493C">
        <w:rPr>
          <w:spacing w:val="1"/>
        </w:rPr>
        <w:t xml:space="preserve"> </w:t>
      </w:r>
      <w:r w:rsidRPr="00C9493C">
        <w:t>бумажном</w:t>
      </w:r>
      <w:r w:rsidRPr="00C9493C">
        <w:rPr>
          <w:spacing w:val="1"/>
        </w:rPr>
        <w:t xml:space="preserve"> </w:t>
      </w:r>
      <w:r w:rsidRPr="00C9493C">
        <w:t>носителе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личного</w:t>
      </w:r>
      <w:r w:rsidRPr="00C9493C">
        <w:rPr>
          <w:spacing w:val="1"/>
        </w:rPr>
        <w:t xml:space="preserve"> </w:t>
      </w:r>
      <w:r w:rsidRPr="00C9493C">
        <w:t>обращения заявителя через многофункциональный</w:t>
      </w:r>
      <w:r w:rsidRPr="00C9493C">
        <w:rPr>
          <w:spacing w:val="1"/>
        </w:rPr>
        <w:t xml:space="preserve"> </w:t>
      </w:r>
      <w:r w:rsidRPr="00C9493C">
        <w:t>центр</w:t>
      </w:r>
      <w:r w:rsidR="007E32B4" w:rsidRPr="00C9493C">
        <w:t xml:space="preserve"> </w:t>
      </w:r>
      <w:r w:rsidRPr="00C9493C">
        <w:t xml:space="preserve">зарегистрированный пакет документов передается сотрудником </w:t>
      </w:r>
      <w:r w:rsidR="007E32B4" w:rsidRPr="00C9493C">
        <w:t xml:space="preserve">многофункционального центра </w:t>
      </w:r>
      <w:r w:rsidRPr="00C9493C">
        <w:t>в отдел градостроительства не позднее 1 (одного) рабочего дня с момента регистрации принятых документов в ГИС МАИС.</w:t>
      </w:r>
    </w:p>
    <w:p w14:paraId="715815A8" w14:textId="636A4AA0" w:rsidR="00CF5706" w:rsidRPr="00C9493C" w:rsidRDefault="00D07BCF" w:rsidP="004337A0">
      <w:pPr>
        <w:pStyle w:val="a3"/>
        <w:ind w:right="3" w:firstLine="720"/>
        <w:jc w:val="both"/>
      </w:pPr>
      <w:r w:rsidRPr="00C9493C">
        <w:t>2.11.</w:t>
      </w:r>
      <w:bookmarkStart w:id="4" w:name="_Hlk99113390"/>
      <w:r w:rsidRPr="00C9493C">
        <w:t xml:space="preserve"> </w:t>
      </w:r>
      <w:r w:rsidR="00CF5706" w:rsidRPr="00C9493C">
        <w:t>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 и датой подачи заявления.</w:t>
      </w:r>
    </w:p>
    <w:bookmarkEnd w:id="4"/>
    <w:p w14:paraId="5B43C8D6" w14:textId="77777777" w:rsidR="00CF5706" w:rsidRPr="00C9493C" w:rsidRDefault="00CF5706" w:rsidP="004337A0">
      <w:pPr>
        <w:pStyle w:val="a3"/>
        <w:ind w:right="3" w:firstLine="720"/>
        <w:jc w:val="both"/>
      </w:pPr>
      <w:r w:rsidRPr="00C9493C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2C1B855A" w14:textId="7A9D0924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2.1</w:t>
      </w:r>
      <w:r w:rsidR="00D07BCF" w:rsidRPr="00C9493C">
        <w:t>2</w:t>
      </w:r>
      <w:r w:rsidRPr="00C9493C">
        <w:t>. Основания для приостановления предоставления муниципальной услуги отсутствуют.</w:t>
      </w:r>
    </w:p>
    <w:p w14:paraId="36D79328" w14:textId="15A475B4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2.1</w:t>
      </w:r>
      <w:r w:rsidR="00D07BCF" w:rsidRPr="00C9493C">
        <w:t>3</w:t>
      </w:r>
      <w:r w:rsidRPr="00C9493C">
        <w:t>. Результатом</w:t>
      </w:r>
      <w:r w:rsidRPr="00C9493C">
        <w:rPr>
          <w:spacing w:val="-5"/>
        </w:rPr>
        <w:t xml:space="preserve"> </w:t>
      </w:r>
      <w:r w:rsidRPr="00C9493C">
        <w:t>предоставления</w:t>
      </w:r>
      <w:r w:rsidRPr="00C9493C">
        <w:rPr>
          <w:spacing w:val="-5"/>
        </w:rPr>
        <w:t xml:space="preserve"> муниципальной </w:t>
      </w:r>
      <w:r w:rsidRPr="00C9493C">
        <w:t>услуги</w:t>
      </w:r>
      <w:r w:rsidRPr="00C9493C">
        <w:rPr>
          <w:spacing w:val="-4"/>
        </w:rPr>
        <w:t xml:space="preserve"> </w:t>
      </w:r>
      <w:r w:rsidRPr="00C9493C">
        <w:t>является:</w:t>
      </w:r>
    </w:p>
    <w:p w14:paraId="0735279F" w14:textId="77777777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а)</w:t>
      </w:r>
      <w:r w:rsidRPr="00C9493C">
        <w:rPr>
          <w:spacing w:val="-2"/>
        </w:rPr>
        <w:t xml:space="preserve"> </w:t>
      </w:r>
      <w:r w:rsidRPr="00C9493C">
        <w:t>градостроительный</w:t>
      </w:r>
      <w:r w:rsidRPr="00C9493C">
        <w:rPr>
          <w:spacing w:val="-2"/>
        </w:rPr>
        <w:t xml:space="preserve"> </w:t>
      </w:r>
      <w:r w:rsidRPr="00C9493C">
        <w:t>план</w:t>
      </w:r>
      <w:r w:rsidRPr="00C9493C">
        <w:rPr>
          <w:spacing w:val="-2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участка;</w:t>
      </w:r>
    </w:p>
    <w:p w14:paraId="1D3DBA2F" w14:textId="51F5C127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б) решение об отказе в выдаче градостроительного плана земельного участка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наличия</w:t>
      </w:r>
      <w:r w:rsidRPr="00C9493C">
        <w:rPr>
          <w:spacing w:val="1"/>
        </w:rPr>
        <w:t xml:space="preserve"> </w:t>
      </w:r>
      <w:r w:rsidRPr="00C9493C">
        <w:t>оснований,</w:t>
      </w:r>
      <w:r w:rsidRPr="00C9493C">
        <w:rPr>
          <w:spacing w:val="1"/>
        </w:rPr>
        <w:t xml:space="preserve"> </w:t>
      </w:r>
      <w:r w:rsidRPr="00C9493C">
        <w:t>указанных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пункте</w:t>
      </w:r>
      <w:r w:rsidRPr="00C9493C">
        <w:rPr>
          <w:spacing w:val="1"/>
        </w:rPr>
        <w:t xml:space="preserve"> </w:t>
      </w:r>
      <w:r w:rsidRPr="00C9493C">
        <w:t>2.1</w:t>
      </w:r>
      <w:r w:rsidR="00B7411D" w:rsidRPr="00C9493C">
        <w:t>4</w:t>
      </w:r>
      <w:r w:rsidRPr="00C9493C">
        <w:t xml:space="preserve"> настоящего</w:t>
      </w:r>
      <w:r w:rsidRPr="00C9493C">
        <w:rPr>
          <w:spacing w:val="1"/>
        </w:rPr>
        <w:t xml:space="preserve"> </w:t>
      </w:r>
      <w:r w:rsidR="0015757E" w:rsidRPr="00C9493C">
        <w:t>а</w:t>
      </w:r>
      <w:r w:rsidRPr="00C9493C">
        <w:t>дминистративного</w:t>
      </w:r>
      <w:r w:rsidRPr="00C9493C">
        <w:rPr>
          <w:spacing w:val="-2"/>
        </w:rPr>
        <w:t xml:space="preserve"> </w:t>
      </w:r>
      <w:r w:rsidRPr="00C9493C">
        <w:t>регламента.</w:t>
      </w:r>
    </w:p>
    <w:p w14:paraId="641C521F" w14:textId="4CC78A72" w:rsidR="003B2C52" w:rsidRPr="00C9493C" w:rsidRDefault="003B2C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3</w:t>
      </w:r>
      <w:r w:rsidRPr="00C9493C">
        <w:t>.1. Градостроительный план земельного участка выдается по форме,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заполнения».</w:t>
      </w:r>
    </w:p>
    <w:p w14:paraId="2D87602E" w14:textId="77777777" w:rsidR="003B2C52" w:rsidRPr="00C9493C" w:rsidRDefault="003B2C52" w:rsidP="004337A0">
      <w:pPr>
        <w:pStyle w:val="a3"/>
        <w:ind w:right="3" w:firstLine="720"/>
        <w:jc w:val="both"/>
      </w:pPr>
      <w:r w:rsidRPr="00C9493C">
        <w:rPr>
          <w:color w:val="000000"/>
          <w:shd w:val="clear" w:color="auto" w:fill="FFFFFF"/>
        </w:rPr>
        <w:t xml:space="preserve">Информация, указанная в градостроительном плане земельного участка, за </w:t>
      </w:r>
      <w:r w:rsidRPr="00C9493C">
        <w:rPr>
          <w:color w:val="000000"/>
          <w:shd w:val="clear" w:color="auto" w:fill="FFFFFF"/>
        </w:rPr>
        <w:lastRenderedPageBreak/>
        <w:t>исключением информации, предусмотренной </w:t>
      </w:r>
      <w:hyperlink r:id="rId9" w:anchor="dst3687" w:history="1">
        <w:r w:rsidRPr="00C9493C">
          <w:rPr>
            <w:rStyle w:val="ad"/>
            <w:color w:val="auto"/>
            <w:u w:val="none"/>
            <w:shd w:val="clear" w:color="auto" w:fill="FFFFFF"/>
          </w:rPr>
          <w:t>пунктом 15 части 3</w:t>
        </w:r>
      </w:hyperlink>
      <w:r w:rsidRPr="00C9493C">
        <w:rPr>
          <w:color w:val="000000"/>
          <w:shd w:val="clear" w:color="auto" w:fill="FFFFFF"/>
        </w:rPr>
        <w:t> статьи 57.3 Градостроительного кодекса Российской Федерации,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выше целях не допускается.</w:t>
      </w:r>
    </w:p>
    <w:p w14:paraId="3D819449" w14:textId="2B968146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2.1</w:t>
      </w:r>
      <w:r w:rsidR="00D07BCF" w:rsidRPr="00C9493C">
        <w:t>3</w:t>
      </w:r>
      <w:r w:rsidRPr="00C9493C">
        <w:t>.2. Решение об отказе в выдаче градостроительного плана земельного участка</w:t>
      </w:r>
      <w:r w:rsidRPr="00C9493C">
        <w:rPr>
          <w:spacing w:val="1"/>
        </w:rPr>
        <w:t xml:space="preserve"> </w:t>
      </w:r>
      <w:r w:rsidRPr="00C9493C">
        <w:t>оформляется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согласно</w:t>
      </w:r>
      <w:r w:rsidRPr="00C9493C">
        <w:rPr>
          <w:spacing w:val="1"/>
        </w:rPr>
        <w:t xml:space="preserve"> </w:t>
      </w:r>
      <w:r w:rsidR="00EA1E75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</w:t>
      </w:r>
      <w:r w:rsidRPr="00C9493C">
        <w:rPr>
          <w:spacing w:val="1"/>
        </w:rPr>
        <w:t xml:space="preserve"> </w:t>
      </w:r>
      <w:r w:rsidRPr="00C9493C">
        <w:t>3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-67"/>
        </w:rPr>
        <w:t xml:space="preserve"> </w:t>
      </w:r>
      <w:r w:rsidR="00A16100">
        <w:rPr>
          <w:spacing w:val="-67"/>
        </w:rPr>
        <w:t>а</w:t>
      </w:r>
      <w:r w:rsidRPr="00C9493C">
        <w:t>дминистративному</w:t>
      </w:r>
      <w:r w:rsidRPr="00C9493C">
        <w:rPr>
          <w:spacing w:val="-1"/>
        </w:rPr>
        <w:t xml:space="preserve"> </w:t>
      </w:r>
      <w:r w:rsidRPr="00C9493C">
        <w:t>регламенту.</w:t>
      </w:r>
    </w:p>
    <w:p w14:paraId="2F228A9D" w14:textId="79B9D526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2.1</w:t>
      </w:r>
      <w:r w:rsidR="00D07BCF" w:rsidRPr="00C9493C">
        <w:t>4</w:t>
      </w:r>
      <w:r w:rsidRPr="00C9493C">
        <w:t>. Исчерпывающий</w:t>
      </w:r>
      <w:r w:rsidRPr="00C9493C">
        <w:rPr>
          <w:spacing w:val="1"/>
        </w:rPr>
        <w:t xml:space="preserve"> </w:t>
      </w:r>
      <w:r w:rsidRPr="00C9493C">
        <w:t>перечень</w:t>
      </w:r>
      <w:r w:rsidRPr="00C9493C">
        <w:rPr>
          <w:spacing w:val="1"/>
        </w:rPr>
        <w:t xml:space="preserve"> </w:t>
      </w:r>
      <w:r w:rsidRPr="00C9493C">
        <w:t>оснований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отказа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-1"/>
        </w:rPr>
        <w:t xml:space="preserve"> </w:t>
      </w:r>
      <w:r w:rsidRPr="00C9493C">
        <w:t>плана</w:t>
      </w:r>
      <w:r w:rsidRPr="00C9493C">
        <w:rPr>
          <w:spacing w:val="-1"/>
        </w:rPr>
        <w:t xml:space="preserve"> </w:t>
      </w:r>
      <w:r w:rsidRPr="00C9493C">
        <w:t>земельного участка:</w:t>
      </w:r>
    </w:p>
    <w:p w14:paraId="5B2C778F" w14:textId="77777777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а)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представлено</w:t>
      </w:r>
      <w:r w:rsidRPr="00C9493C">
        <w:rPr>
          <w:spacing w:val="1"/>
        </w:rPr>
        <w:t xml:space="preserve"> </w:t>
      </w:r>
      <w:r w:rsidRPr="00C9493C">
        <w:t>лицом,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являющимся</w:t>
      </w:r>
      <w:r w:rsidRPr="00C9493C">
        <w:rPr>
          <w:spacing w:val="1"/>
        </w:rPr>
        <w:t xml:space="preserve"> </w:t>
      </w:r>
      <w:r w:rsidRPr="00C9493C">
        <w:t>правообладателем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исключением случая, предусмотренного частью 1.1 статьи 57.3 Градостроительного</w:t>
      </w:r>
      <w:r w:rsidRPr="00C9493C">
        <w:rPr>
          <w:spacing w:val="1"/>
        </w:rPr>
        <w:t xml:space="preserve"> </w:t>
      </w:r>
      <w:r w:rsidRPr="00C9493C">
        <w:t>кодекса</w:t>
      </w:r>
      <w:r w:rsidRPr="00C9493C">
        <w:rPr>
          <w:spacing w:val="-2"/>
        </w:rPr>
        <w:t xml:space="preserve"> </w:t>
      </w:r>
      <w:r w:rsidRPr="00C9493C">
        <w:t>Российской Федерации;</w:t>
      </w:r>
    </w:p>
    <w:p w14:paraId="53F39093" w14:textId="77777777" w:rsidR="003B2C52" w:rsidRPr="00C9493C" w:rsidRDefault="003B2C52" w:rsidP="004337A0">
      <w:pPr>
        <w:pStyle w:val="a3"/>
        <w:ind w:right="3" w:firstLine="720"/>
        <w:jc w:val="both"/>
        <w:rPr>
          <w:spacing w:val="-67"/>
        </w:rPr>
      </w:pPr>
      <w:r w:rsidRPr="00C9493C">
        <w:t>б)</w:t>
      </w:r>
      <w:r w:rsidRPr="00C9493C">
        <w:rPr>
          <w:spacing w:val="1"/>
        </w:rPr>
        <w:t xml:space="preserve"> </w:t>
      </w:r>
      <w:r w:rsidRPr="00C9493C">
        <w:t>отсутствует</w:t>
      </w:r>
      <w:r w:rsidRPr="00C9493C">
        <w:rPr>
          <w:spacing w:val="1"/>
        </w:rPr>
        <w:t xml:space="preserve"> </w:t>
      </w:r>
      <w:r w:rsidRPr="00C9493C">
        <w:t>утвержденная</w:t>
      </w:r>
      <w:r w:rsidRPr="00C9493C">
        <w:rPr>
          <w:spacing w:val="1"/>
        </w:rPr>
        <w:t xml:space="preserve"> </w:t>
      </w:r>
      <w:r w:rsidRPr="00C9493C">
        <w:t>документация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планировке</w:t>
      </w:r>
      <w:r w:rsidRPr="00C9493C">
        <w:rPr>
          <w:spacing w:val="1"/>
        </w:rPr>
        <w:t xml:space="preserve"> </w:t>
      </w:r>
      <w:r w:rsidRPr="00C9493C">
        <w:t>территории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случае,</w:t>
      </w:r>
      <w:r w:rsidRPr="00C9493C">
        <w:rPr>
          <w:spacing w:val="58"/>
        </w:rPr>
        <w:t xml:space="preserve"> </w:t>
      </w:r>
      <w:r w:rsidRPr="00C9493C">
        <w:t>если</w:t>
      </w:r>
      <w:r w:rsidRPr="00C9493C">
        <w:rPr>
          <w:spacing w:val="58"/>
        </w:rPr>
        <w:t xml:space="preserve"> </w:t>
      </w:r>
      <w:r w:rsidRPr="00C9493C">
        <w:t>в</w:t>
      </w:r>
      <w:r w:rsidRPr="00C9493C">
        <w:rPr>
          <w:spacing w:val="58"/>
        </w:rPr>
        <w:t xml:space="preserve"> </w:t>
      </w:r>
      <w:r w:rsidRPr="00C9493C">
        <w:t>соответствии</w:t>
      </w:r>
      <w:r w:rsidRPr="00C9493C">
        <w:rPr>
          <w:spacing w:val="58"/>
        </w:rPr>
        <w:t xml:space="preserve"> </w:t>
      </w:r>
      <w:r w:rsidRPr="00C9493C">
        <w:t>с</w:t>
      </w:r>
      <w:r w:rsidRPr="00C9493C">
        <w:rPr>
          <w:spacing w:val="58"/>
        </w:rPr>
        <w:t xml:space="preserve"> </w:t>
      </w:r>
      <w:r w:rsidRPr="00C9493C">
        <w:t>Градостроительным</w:t>
      </w:r>
      <w:r w:rsidRPr="00C9493C">
        <w:rPr>
          <w:spacing w:val="58"/>
        </w:rPr>
        <w:t xml:space="preserve"> </w:t>
      </w:r>
      <w:r w:rsidRPr="00C9493C">
        <w:t>кодексом</w:t>
      </w:r>
      <w:r w:rsidRPr="00C9493C">
        <w:rPr>
          <w:spacing w:val="58"/>
        </w:rPr>
        <w:t xml:space="preserve"> </w:t>
      </w:r>
      <w:r w:rsidRPr="00C9493C">
        <w:t>Российской Федерации,</w:t>
      </w:r>
      <w:r w:rsidRPr="00C9493C">
        <w:rPr>
          <w:spacing w:val="1"/>
        </w:rPr>
        <w:t xml:space="preserve"> </w:t>
      </w:r>
      <w:r w:rsidRPr="00C9493C">
        <w:t>иными</w:t>
      </w:r>
      <w:r w:rsidRPr="00C9493C">
        <w:rPr>
          <w:spacing w:val="1"/>
        </w:rPr>
        <w:t xml:space="preserve"> </w:t>
      </w:r>
      <w:r w:rsidRPr="00C9493C">
        <w:t>федеральными</w:t>
      </w:r>
      <w:r w:rsidRPr="00C9493C">
        <w:rPr>
          <w:spacing w:val="1"/>
        </w:rPr>
        <w:t xml:space="preserve"> </w:t>
      </w:r>
      <w:r w:rsidRPr="00C9493C">
        <w:t>законами</w:t>
      </w:r>
      <w:r w:rsidRPr="00C9493C">
        <w:rPr>
          <w:spacing w:val="1"/>
        </w:rPr>
        <w:t xml:space="preserve"> </w:t>
      </w:r>
      <w:r w:rsidRPr="00C9493C">
        <w:t>размещение</w:t>
      </w:r>
      <w:r w:rsidRPr="00C9493C">
        <w:rPr>
          <w:spacing w:val="1"/>
        </w:rPr>
        <w:t xml:space="preserve"> </w:t>
      </w:r>
      <w:r w:rsidRPr="00C9493C">
        <w:t>объекта</w:t>
      </w:r>
      <w:r w:rsidRPr="00C9493C">
        <w:rPr>
          <w:spacing w:val="1"/>
        </w:rPr>
        <w:t xml:space="preserve"> </w:t>
      </w:r>
      <w:r w:rsidRPr="00C9493C">
        <w:t>капитального</w:t>
      </w:r>
      <w:r w:rsidRPr="00C9493C">
        <w:rPr>
          <w:spacing w:val="1"/>
        </w:rPr>
        <w:t xml:space="preserve"> </w:t>
      </w:r>
      <w:r w:rsidRPr="00C9493C">
        <w:t>строительства</w:t>
      </w:r>
      <w:r w:rsidRPr="00C9493C">
        <w:rPr>
          <w:spacing w:val="-2"/>
        </w:rPr>
        <w:t xml:space="preserve"> </w:t>
      </w:r>
      <w:r w:rsidRPr="00C9493C">
        <w:t>не</w:t>
      </w:r>
      <w:r w:rsidRPr="00C9493C">
        <w:rPr>
          <w:spacing w:val="-1"/>
        </w:rPr>
        <w:t xml:space="preserve"> </w:t>
      </w:r>
      <w:r w:rsidRPr="00C9493C">
        <w:t>допускается</w:t>
      </w:r>
      <w:r w:rsidRPr="00C9493C">
        <w:rPr>
          <w:spacing w:val="-1"/>
        </w:rPr>
        <w:t xml:space="preserve"> </w:t>
      </w:r>
      <w:r w:rsidRPr="00C9493C">
        <w:t>при отсутствии</w:t>
      </w:r>
      <w:r w:rsidRPr="00C9493C">
        <w:rPr>
          <w:spacing w:val="-1"/>
        </w:rPr>
        <w:t xml:space="preserve"> </w:t>
      </w:r>
      <w:r w:rsidRPr="00C9493C">
        <w:t>такой документации;</w:t>
      </w:r>
    </w:p>
    <w:p w14:paraId="41FE3942" w14:textId="77777777" w:rsidR="003B2C52" w:rsidRPr="00C9493C" w:rsidRDefault="003B2C52" w:rsidP="004337A0">
      <w:pPr>
        <w:pStyle w:val="a3"/>
        <w:ind w:right="3" w:firstLine="720"/>
        <w:jc w:val="both"/>
      </w:pPr>
      <w:r w:rsidRPr="00C9493C">
        <w:t>в)</w:t>
      </w:r>
      <w:r w:rsidRPr="00C9493C">
        <w:rPr>
          <w:spacing w:val="1"/>
        </w:rPr>
        <w:t xml:space="preserve"> </w:t>
      </w:r>
      <w:r w:rsidRPr="00C9493C">
        <w:t>границы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установлены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соответствии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требованиями законодательства Российской Федерации, за исключением случая,</w:t>
      </w:r>
      <w:r w:rsidRPr="00C9493C">
        <w:rPr>
          <w:spacing w:val="1"/>
        </w:rPr>
        <w:t xml:space="preserve"> </w:t>
      </w:r>
      <w:r w:rsidRPr="00C9493C">
        <w:t>предусмотренного частью 1.1 статьи 57.3 Градостроительного кодекса Российской</w:t>
      </w:r>
      <w:r w:rsidRPr="00C9493C">
        <w:rPr>
          <w:spacing w:val="1"/>
        </w:rPr>
        <w:t xml:space="preserve"> </w:t>
      </w:r>
      <w:r w:rsidRPr="00C9493C">
        <w:t>Федерации.</w:t>
      </w:r>
    </w:p>
    <w:p w14:paraId="50E77B5B" w14:textId="3D9585A9" w:rsidR="003B2C52" w:rsidRPr="00C9493C" w:rsidRDefault="003B2C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5</w:t>
      </w:r>
      <w:r w:rsidRPr="00C9493C">
        <w:t xml:space="preserve">. Результат предоставления </w:t>
      </w:r>
      <w:r w:rsidR="00B67142" w:rsidRPr="00C9493C">
        <w:t xml:space="preserve">муниципальной </w:t>
      </w:r>
      <w:r w:rsidRPr="00C9493C">
        <w:t>услуги, указанный в пункте 2.1</w:t>
      </w:r>
      <w:r w:rsidR="003613E3" w:rsidRPr="00C9493C">
        <w:t>3</w:t>
      </w:r>
      <w:r w:rsidRPr="00C9493C">
        <w:t xml:space="preserve"> настоящего</w:t>
      </w:r>
      <w:r w:rsidRPr="00C9493C">
        <w:rPr>
          <w:spacing w:val="1"/>
        </w:rPr>
        <w:t xml:space="preserve"> </w:t>
      </w:r>
      <w:r w:rsidR="004F5A26" w:rsidRPr="00C9493C">
        <w:t>а</w:t>
      </w:r>
      <w:r w:rsidRPr="00C9493C">
        <w:t>дминистративного</w:t>
      </w:r>
      <w:r w:rsidRPr="00C9493C">
        <w:rPr>
          <w:spacing w:val="-2"/>
        </w:rPr>
        <w:t xml:space="preserve"> </w:t>
      </w:r>
      <w:r w:rsidRPr="00C9493C">
        <w:t>регламента в</w:t>
      </w:r>
      <w:r w:rsidRPr="00C9493C">
        <w:rPr>
          <w:spacing w:val="1"/>
        </w:rPr>
        <w:t xml:space="preserve"> </w:t>
      </w:r>
      <w:r w:rsidRPr="00C9493C">
        <w:t>соответствии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выбранным</w:t>
      </w:r>
      <w:r w:rsidRPr="00C9493C">
        <w:rPr>
          <w:spacing w:val="1"/>
        </w:rPr>
        <w:t xml:space="preserve"> </w:t>
      </w:r>
      <w:r w:rsidRPr="00C9493C">
        <w:t>заявителем</w:t>
      </w:r>
      <w:r w:rsidRPr="00C9493C">
        <w:rPr>
          <w:spacing w:val="1"/>
        </w:rPr>
        <w:t xml:space="preserve"> </w:t>
      </w:r>
      <w:r w:rsidRPr="00C9493C">
        <w:t>способом</w:t>
      </w:r>
      <w:r w:rsidRPr="00C9493C">
        <w:rPr>
          <w:spacing w:val="1"/>
        </w:rPr>
        <w:t xml:space="preserve"> </w:t>
      </w:r>
      <w:r w:rsidRPr="00C9493C">
        <w:t>получения</w:t>
      </w:r>
      <w:r w:rsidRPr="00C9493C">
        <w:rPr>
          <w:spacing w:val="1"/>
        </w:rPr>
        <w:t xml:space="preserve"> </w:t>
      </w:r>
      <w:r w:rsidRPr="00C9493C">
        <w:t>результата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услуги:</w:t>
      </w:r>
    </w:p>
    <w:p w14:paraId="5B743EDA" w14:textId="686F77C4" w:rsidR="003B2C52" w:rsidRPr="00C9493C" w:rsidRDefault="00A16100" w:rsidP="004337A0">
      <w:pPr>
        <w:pStyle w:val="a3"/>
        <w:ind w:right="3" w:firstLine="720"/>
        <w:jc w:val="both"/>
        <w:rPr>
          <w:spacing w:val="-67"/>
        </w:rPr>
      </w:pPr>
      <w:r>
        <w:t>1) </w:t>
      </w:r>
      <w:r w:rsidR="003B2C52" w:rsidRPr="00C9493C">
        <w:t>направляется</w:t>
      </w:r>
      <w:r w:rsidR="003B2C52" w:rsidRPr="00C9493C">
        <w:rPr>
          <w:spacing w:val="1"/>
        </w:rPr>
        <w:t xml:space="preserve"> </w:t>
      </w:r>
      <w:r w:rsidR="003B2C52" w:rsidRPr="00C9493C">
        <w:t>заявителю</w:t>
      </w:r>
      <w:r w:rsidR="003B2C52" w:rsidRPr="00C9493C">
        <w:rPr>
          <w:spacing w:val="1"/>
        </w:rPr>
        <w:t xml:space="preserve"> </w:t>
      </w:r>
      <w:r w:rsidR="003B2C52" w:rsidRPr="00C9493C">
        <w:t>в</w:t>
      </w:r>
      <w:r w:rsidR="003B2C52" w:rsidRPr="00C9493C">
        <w:rPr>
          <w:spacing w:val="1"/>
        </w:rPr>
        <w:t xml:space="preserve"> </w:t>
      </w:r>
      <w:r w:rsidR="003B2C52" w:rsidRPr="00C9493C">
        <w:t>форме</w:t>
      </w:r>
      <w:r w:rsidR="003B2C52" w:rsidRPr="00C9493C">
        <w:rPr>
          <w:spacing w:val="1"/>
        </w:rPr>
        <w:t xml:space="preserve"> </w:t>
      </w:r>
      <w:r w:rsidR="003B2C52" w:rsidRPr="00C9493C">
        <w:t>электронного</w:t>
      </w:r>
      <w:r w:rsidR="003B2C52" w:rsidRPr="00C9493C">
        <w:rPr>
          <w:spacing w:val="1"/>
        </w:rPr>
        <w:t xml:space="preserve"> </w:t>
      </w:r>
      <w:r w:rsidR="003B2C52" w:rsidRPr="00C9493C">
        <w:t>документа,</w:t>
      </w:r>
      <w:r w:rsidR="003B2C52" w:rsidRPr="00C9493C">
        <w:rPr>
          <w:spacing w:val="1"/>
        </w:rPr>
        <w:t xml:space="preserve"> </w:t>
      </w:r>
      <w:r w:rsidR="003B2C52" w:rsidRPr="00C9493C">
        <w:t>подписанного</w:t>
      </w:r>
      <w:r w:rsidR="003B2C52" w:rsidRPr="00C9493C">
        <w:rPr>
          <w:spacing w:val="1"/>
        </w:rPr>
        <w:t xml:space="preserve"> </w:t>
      </w:r>
      <w:r w:rsidR="003B2C52" w:rsidRPr="00C9493C">
        <w:t>усиленной</w:t>
      </w:r>
      <w:r w:rsidR="003B2C52" w:rsidRPr="00C9493C">
        <w:rPr>
          <w:spacing w:val="1"/>
        </w:rPr>
        <w:t xml:space="preserve"> </w:t>
      </w:r>
      <w:r w:rsidR="003B2C52" w:rsidRPr="00C9493C">
        <w:t>квалифицированной</w:t>
      </w:r>
      <w:r w:rsidR="003B2C52" w:rsidRPr="00C9493C">
        <w:rPr>
          <w:spacing w:val="1"/>
        </w:rPr>
        <w:t xml:space="preserve"> </w:t>
      </w:r>
      <w:r w:rsidR="003B2C52" w:rsidRPr="00C9493C">
        <w:t>электронной</w:t>
      </w:r>
      <w:r w:rsidR="003B2C52" w:rsidRPr="00C9493C">
        <w:rPr>
          <w:spacing w:val="1"/>
        </w:rPr>
        <w:t xml:space="preserve"> </w:t>
      </w:r>
      <w:r w:rsidR="003B2C52" w:rsidRPr="00C9493C">
        <w:t>подписью</w:t>
      </w:r>
      <w:r w:rsidR="003B2C52" w:rsidRPr="00C9493C">
        <w:rPr>
          <w:spacing w:val="1"/>
        </w:rPr>
        <w:t xml:space="preserve"> </w:t>
      </w:r>
      <w:r w:rsidR="003B2C52" w:rsidRPr="00C9493C">
        <w:t>уполномоченного</w:t>
      </w:r>
      <w:r w:rsidR="003B2C52" w:rsidRPr="00C9493C">
        <w:rPr>
          <w:spacing w:val="1"/>
        </w:rPr>
        <w:t xml:space="preserve"> </w:t>
      </w:r>
      <w:r w:rsidR="003B2C52" w:rsidRPr="00C9493C">
        <w:t>должностного лица</w:t>
      </w:r>
      <w:r w:rsidR="00B67142" w:rsidRPr="00C9493C">
        <w:t xml:space="preserve"> администрации</w:t>
      </w:r>
      <w:r w:rsidR="003B2C52" w:rsidRPr="00C9493C">
        <w:t>, в личный кабинет на Едином портале;</w:t>
      </w:r>
    </w:p>
    <w:p w14:paraId="7B970476" w14:textId="4C288BF4" w:rsidR="003252EA" w:rsidRPr="00C9493C" w:rsidRDefault="00A16100" w:rsidP="004337A0">
      <w:pPr>
        <w:pStyle w:val="a3"/>
        <w:ind w:right="3" w:firstLine="720"/>
        <w:jc w:val="both"/>
      </w:pPr>
      <w:r>
        <w:t>2) </w:t>
      </w:r>
      <w:r w:rsidR="003B2C52" w:rsidRPr="00C9493C">
        <w:t>выдается</w:t>
      </w:r>
      <w:r w:rsidR="003B2C52" w:rsidRPr="00C9493C">
        <w:rPr>
          <w:spacing w:val="1"/>
        </w:rPr>
        <w:t xml:space="preserve"> </w:t>
      </w:r>
      <w:r w:rsidR="003B2C52" w:rsidRPr="00C9493C">
        <w:t>заявителю</w:t>
      </w:r>
      <w:r w:rsidR="003B2C52" w:rsidRPr="00C9493C">
        <w:rPr>
          <w:spacing w:val="1"/>
        </w:rPr>
        <w:t xml:space="preserve"> </w:t>
      </w:r>
      <w:r w:rsidR="003B2C52" w:rsidRPr="00C9493C">
        <w:t>на</w:t>
      </w:r>
      <w:r w:rsidR="003B2C52" w:rsidRPr="00C9493C">
        <w:rPr>
          <w:spacing w:val="1"/>
        </w:rPr>
        <w:t xml:space="preserve"> </w:t>
      </w:r>
      <w:r w:rsidR="003B2C52" w:rsidRPr="00C9493C">
        <w:t>бумажном</w:t>
      </w:r>
      <w:r w:rsidR="003B2C52" w:rsidRPr="00C9493C">
        <w:rPr>
          <w:spacing w:val="1"/>
        </w:rPr>
        <w:t xml:space="preserve"> </w:t>
      </w:r>
      <w:r w:rsidR="003B2C52" w:rsidRPr="00C9493C">
        <w:t>носителе</w:t>
      </w:r>
      <w:r w:rsidR="003B2C52" w:rsidRPr="00C9493C">
        <w:rPr>
          <w:spacing w:val="1"/>
        </w:rPr>
        <w:t xml:space="preserve"> </w:t>
      </w:r>
      <w:r w:rsidR="003B2C52" w:rsidRPr="00C9493C">
        <w:t>при</w:t>
      </w:r>
      <w:r w:rsidR="003B2C52" w:rsidRPr="00C9493C">
        <w:rPr>
          <w:spacing w:val="1"/>
        </w:rPr>
        <w:t xml:space="preserve"> </w:t>
      </w:r>
      <w:r w:rsidR="003B2C52" w:rsidRPr="00C9493C">
        <w:t>личном</w:t>
      </w:r>
      <w:r w:rsidR="003B2C52" w:rsidRPr="00C9493C">
        <w:rPr>
          <w:spacing w:val="1"/>
        </w:rPr>
        <w:t xml:space="preserve"> </w:t>
      </w:r>
      <w:r w:rsidR="003B2C52" w:rsidRPr="00C9493C">
        <w:t>обращении</w:t>
      </w:r>
      <w:r w:rsidR="003B2C52" w:rsidRPr="00C9493C">
        <w:rPr>
          <w:spacing w:val="1"/>
        </w:rPr>
        <w:t xml:space="preserve"> </w:t>
      </w:r>
      <w:r w:rsidR="003B2C52" w:rsidRPr="00C9493C">
        <w:t>в</w:t>
      </w:r>
      <w:r w:rsidR="003B2C52" w:rsidRPr="00C9493C">
        <w:rPr>
          <w:spacing w:val="1"/>
        </w:rPr>
        <w:t xml:space="preserve"> </w:t>
      </w:r>
      <w:r w:rsidR="003B2C52" w:rsidRPr="00C9493C">
        <w:t>многофункциональн</w:t>
      </w:r>
      <w:r w:rsidR="00E33D5B" w:rsidRPr="00C9493C">
        <w:t>ом</w:t>
      </w:r>
      <w:r w:rsidR="003B2C52" w:rsidRPr="00C9493C">
        <w:t xml:space="preserve"> центр</w:t>
      </w:r>
      <w:r w:rsidR="00E33D5B" w:rsidRPr="00C9493C">
        <w:t>е</w:t>
      </w:r>
      <w:r w:rsidR="003B2C52" w:rsidRPr="00C9493C">
        <w:t>.</w:t>
      </w:r>
    </w:p>
    <w:p w14:paraId="42EFF896" w14:textId="1AF55464" w:rsidR="003252EA" w:rsidRPr="00C9493C" w:rsidRDefault="003B2C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5</w:t>
      </w:r>
      <w:r w:rsidRPr="00C9493C">
        <w:t>.</w:t>
      </w:r>
      <w:r w:rsidR="00D07BCF" w:rsidRPr="00C9493C">
        <w:t>1</w:t>
      </w:r>
      <w:r w:rsidRPr="00C9493C">
        <w:t>. Градостроительный план земельного участка (его</w:t>
      </w:r>
      <w:r w:rsidRPr="00C9493C">
        <w:rPr>
          <w:spacing w:val="1"/>
        </w:rPr>
        <w:t xml:space="preserve"> </w:t>
      </w:r>
      <w:r w:rsidRPr="00C9493C">
        <w:t>копия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сведения,</w:t>
      </w:r>
      <w:r w:rsidRPr="00C9493C">
        <w:rPr>
          <w:spacing w:val="1"/>
        </w:rPr>
        <w:t xml:space="preserve"> </w:t>
      </w:r>
      <w:r w:rsidRPr="00C9493C">
        <w:t>содержащиеся в нем)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течение</w:t>
      </w:r>
      <w:r w:rsidRPr="00C9493C">
        <w:rPr>
          <w:spacing w:val="1"/>
        </w:rPr>
        <w:t xml:space="preserve"> </w:t>
      </w:r>
      <w:r w:rsidRPr="00C9493C">
        <w:t>пяти</w:t>
      </w:r>
      <w:r w:rsidRPr="00C9493C">
        <w:rPr>
          <w:spacing w:val="1"/>
        </w:rPr>
        <w:t xml:space="preserve"> </w:t>
      </w:r>
      <w:r w:rsidRPr="00C9493C">
        <w:t>рабочих</w:t>
      </w:r>
      <w:r w:rsidRPr="00C9493C">
        <w:rPr>
          <w:spacing w:val="1"/>
        </w:rPr>
        <w:t xml:space="preserve"> </w:t>
      </w:r>
      <w:r w:rsidRPr="00C9493C">
        <w:t>дней</w:t>
      </w:r>
      <w:r w:rsidRPr="00C9493C">
        <w:rPr>
          <w:spacing w:val="1"/>
        </w:rPr>
        <w:t xml:space="preserve"> </w:t>
      </w:r>
      <w:r w:rsidRPr="00C9493C">
        <w:t>со</w:t>
      </w:r>
      <w:r w:rsidRPr="00C9493C">
        <w:rPr>
          <w:spacing w:val="1"/>
        </w:rPr>
        <w:t xml:space="preserve"> </w:t>
      </w:r>
      <w:r w:rsidRPr="00C9493C">
        <w:t>дня</w:t>
      </w:r>
      <w:r w:rsidRPr="00C9493C">
        <w:rPr>
          <w:spacing w:val="1"/>
        </w:rPr>
        <w:t xml:space="preserve"> </w:t>
      </w:r>
      <w:r w:rsidRPr="00C9493C">
        <w:t>его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"/>
        </w:rPr>
        <w:t xml:space="preserve"> </w:t>
      </w:r>
      <w:r w:rsidRPr="00C9493C">
        <w:t>заявителю</w:t>
      </w:r>
      <w:r w:rsidRPr="00C9493C">
        <w:rPr>
          <w:spacing w:val="1"/>
        </w:rPr>
        <w:t xml:space="preserve"> </w:t>
      </w:r>
      <w:r w:rsidRPr="00C9493C">
        <w:t>подлежит</w:t>
      </w:r>
      <w:r w:rsidRPr="00C9493C">
        <w:rPr>
          <w:spacing w:val="1"/>
        </w:rPr>
        <w:t xml:space="preserve"> </w:t>
      </w:r>
      <w:r w:rsidRPr="00C9493C">
        <w:t>направлению</w:t>
      </w:r>
      <w:r w:rsidRPr="00C9493C">
        <w:rPr>
          <w:spacing w:val="1"/>
        </w:rPr>
        <w:t xml:space="preserve"> </w:t>
      </w:r>
      <w:r w:rsidRPr="00C9493C">
        <w:t>(в</w:t>
      </w:r>
      <w:r w:rsidRPr="00C9493C">
        <w:rPr>
          <w:spacing w:val="1"/>
        </w:rPr>
        <w:t xml:space="preserve"> </w:t>
      </w:r>
      <w:r w:rsidRPr="00C9493C">
        <w:t>том</w:t>
      </w:r>
      <w:r w:rsidRPr="00C9493C">
        <w:rPr>
          <w:spacing w:val="1"/>
        </w:rPr>
        <w:t xml:space="preserve"> </w:t>
      </w:r>
      <w:r w:rsidRPr="00C9493C">
        <w:t>числе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использованием</w:t>
      </w:r>
      <w:r w:rsidRPr="00C9493C">
        <w:rPr>
          <w:spacing w:val="-67"/>
        </w:rPr>
        <w:t xml:space="preserve"> </w:t>
      </w:r>
      <w:r w:rsidRPr="00C9493C">
        <w:t>единой</w:t>
      </w:r>
      <w:r w:rsidRPr="00C9493C">
        <w:rPr>
          <w:spacing w:val="1"/>
        </w:rPr>
        <w:t xml:space="preserve"> </w:t>
      </w:r>
      <w:r w:rsidRPr="00C9493C">
        <w:t>системы</w:t>
      </w:r>
      <w:r w:rsidRPr="00C9493C">
        <w:rPr>
          <w:spacing w:val="1"/>
        </w:rPr>
        <w:t xml:space="preserve"> </w:t>
      </w:r>
      <w:r w:rsidRPr="00C9493C">
        <w:t>межведомственного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взаимодействия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-67"/>
        </w:rPr>
        <w:t xml:space="preserve"> </w:t>
      </w:r>
      <w:r w:rsidRPr="00C9493C">
        <w:t>подключаемых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ней</w:t>
      </w:r>
      <w:r w:rsidRPr="00C9493C">
        <w:rPr>
          <w:spacing w:val="1"/>
        </w:rPr>
        <w:t xml:space="preserve"> </w:t>
      </w:r>
      <w:r w:rsidRPr="00C9493C">
        <w:t>региональных</w:t>
      </w:r>
      <w:r w:rsidRPr="00C9493C">
        <w:rPr>
          <w:spacing w:val="1"/>
        </w:rPr>
        <w:t xml:space="preserve"> </w:t>
      </w:r>
      <w:r w:rsidRPr="00C9493C">
        <w:t>систем</w:t>
      </w:r>
      <w:r w:rsidRPr="00C9493C">
        <w:rPr>
          <w:spacing w:val="1"/>
        </w:rPr>
        <w:t xml:space="preserve"> </w:t>
      </w:r>
      <w:r w:rsidRPr="00C9493C">
        <w:t>межведомственного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взаимодействия)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уполномоченные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размещение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государственных</w:t>
      </w:r>
      <w:r w:rsidRPr="00C9493C">
        <w:rPr>
          <w:spacing w:val="1"/>
        </w:rPr>
        <w:t xml:space="preserve"> </w:t>
      </w:r>
      <w:r w:rsidRPr="00C9493C">
        <w:t>информационных системах обеспечения градостроительной деятельности органы</w:t>
      </w:r>
      <w:r w:rsidRPr="00C9493C">
        <w:rPr>
          <w:spacing w:val="1"/>
        </w:rPr>
        <w:t xml:space="preserve"> </w:t>
      </w:r>
      <w:r w:rsidRPr="00C9493C">
        <w:t>государственной</w:t>
      </w:r>
      <w:r w:rsidRPr="00C9493C">
        <w:rPr>
          <w:spacing w:val="1"/>
        </w:rPr>
        <w:t xml:space="preserve"> </w:t>
      </w:r>
      <w:r w:rsidRPr="00C9493C">
        <w:t>власти</w:t>
      </w:r>
      <w:r w:rsidRPr="00C9493C">
        <w:rPr>
          <w:spacing w:val="1"/>
        </w:rPr>
        <w:t xml:space="preserve"> </w:t>
      </w:r>
      <w:r w:rsidRPr="00C9493C">
        <w:t>субъектов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Федерации,</w:t>
      </w:r>
      <w:r w:rsidRPr="00C9493C">
        <w:rPr>
          <w:spacing w:val="1"/>
        </w:rPr>
        <w:t xml:space="preserve"> </w:t>
      </w:r>
      <w:r w:rsidRPr="00C9493C">
        <w:t>органы</w:t>
      </w:r>
      <w:r w:rsidRPr="00C9493C">
        <w:rPr>
          <w:spacing w:val="1"/>
        </w:rPr>
        <w:t xml:space="preserve"> </w:t>
      </w:r>
      <w:r w:rsidRPr="00C9493C">
        <w:t>местного</w:t>
      </w:r>
      <w:r w:rsidRPr="00C9493C">
        <w:rPr>
          <w:spacing w:val="-67"/>
        </w:rPr>
        <w:t xml:space="preserve"> </w:t>
      </w:r>
      <w:r w:rsidRPr="00C9493C">
        <w:t>самоуправления</w:t>
      </w:r>
      <w:r w:rsidRPr="00C9493C">
        <w:rPr>
          <w:spacing w:val="1"/>
        </w:rPr>
        <w:t xml:space="preserve"> </w:t>
      </w:r>
      <w:r w:rsidRPr="00C9493C">
        <w:t>городских</w:t>
      </w:r>
      <w:r w:rsidRPr="00C9493C">
        <w:rPr>
          <w:spacing w:val="1"/>
        </w:rPr>
        <w:t xml:space="preserve"> </w:t>
      </w:r>
      <w:r w:rsidRPr="00C9493C">
        <w:t>округов,</w:t>
      </w:r>
      <w:r w:rsidRPr="00C9493C">
        <w:rPr>
          <w:spacing w:val="1"/>
        </w:rPr>
        <w:t xml:space="preserve"> </w:t>
      </w:r>
      <w:r w:rsidRPr="00C9493C">
        <w:t>органы</w:t>
      </w:r>
      <w:r w:rsidRPr="00C9493C">
        <w:rPr>
          <w:spacing w:val="1"/>
        </w:rPr>
        <w:t xml:space="preserve"> </w:t>
      </w:r>
      <w:r w:rsidRPr="00C9493C">
        <w:t>местного</w:t>
      </w:r>
      <w:r w:rsidRPr="00C9493C">
        <w:rPr>
          <w:spacing w:val="1"/>
        </w:rPr>
        <w:t xml:space="preserve"> </w:t>
      </w:r>
      <w:r w:rsidRPr="00C9493C">
        <w:t>самоуправления</w:t>
      </w:r>
      <w:r w:rsidRPr="00C9493C">
        <w:rPr>
          <w:spacing w:val="1"/>
        </w:rPr>
        <w:t xml:space="preserve"> </w:t>
      </w:r>
      <w:r w:rsidRPr="00C9493C">
        <w:t>муниципальных</w:t>
      </w:r>
      <w:r w:rsidRPr="00C9493C">
        <w:rPr>
          <w:spacing w:val="-1"/>
        </w:rPr>
        <w:t xml:space="preserve"> </w:t>
      </w:r>
      <w:r w:rsidRPr="00C9493C">
        <w:t>районов.</w:t>
      </w:r>
    </w:p>
    <w:p w14:paraId="066A09FA" w14:textId="084CBB30" w:rsidR="003252EA" w:rsidRPr="00C9493C" w:rsidRDefault="003B2C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6</w:t>
      </w:r>
      <w:r w:rsidRPr="00C9493C">
        <w:t>. Услуги, необходимые и обязательные для предоставления муниципальной услуги, отсутствуют.</w:t>
      </w:r>
    </w:p>
    <w:p w14:paraId="0843514F" w14:textId="1738CB08" w:rsidR="003252EA" w:rsidRPr="00C9493C" w:rsidRDefault="003B2C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7</w:t>
      </w:r>
      <w:r w:rsidRPr="00C9493C">
        <w:t>. Предоставление</w:t>
      </w:r>
      <w:r w:rsidRPr="00C9493C">
        <w:rPr>
          <w:spacing w:val="-5"/>
        </w:rPr>
        <w:t xml:space="preserve"> </w:t>
      </w:r>
      <w:r w:rsidRPr="00C9493C">
        <w:t>услуги</w:t>
      </w:r>
      <w:r w:rsidRPr="00C9493C">
        <w:rPr>
          <w:spacing w:val="-4"/>
        </w:rPr>
        <w:t xml:space="preserve"> </w:t>
      </w:r>
      <w:r w:rsidRPr="00C9493C">
        <w:t>осуществляется</w:t>
      </w:r>
      <w:r w:rsidRPr="00C9493C">
        <w:rPr>
          <w:spacing w:val="-4"/>
        </w:rPr>
        <w:t xml:space="preserve"> </w:t>
      </w:r>
      <w:r w:rsidRPr="00C9493C">
        <w:t>без</w:t>
      </w:r>
      <w:r w:rsidRPr="00C9493C">
        <w:rPr>
          <w:spacing w:val="-5"/>
        </w:rPr>
        <w:t xml:space="preserve"> </w:t>
      </w:r>
      <w:r w:rsidRPr="00C9493C">
        <w:t>взимания</w:t>
      </w:r>
      <w:r w:rsidRPr="00C9493C">
        <w:rPr>
          <w:spacing w:val="-4"/>
        </w:rPr>
        <w:t xml:space="preserve"> </w:t>
      </w:r>
      <w:r w:rsidRPr="00C9493C">
        <w:t>платы.</w:t>
      </w:r>
    </w:p>
    <w:p w14:paraId="1E4F959C" w14:textId="20CD863B" w:rsidR="003252EA" w:rsidRPr="00C9493C" w:rsidRDefault="003B2C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8</w:t>
      </w:r>
      <w:r w:rsidR="00743552" w:rsidRPr="00C9493C">
        <w:t xml:space="preserve">. </w:t>
      </w:r>
      <w:r w:rsidR="00F16C56" w:rsidRPr="00C9493C">
        <w:t>При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предоставлении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муниципальной</w:t>
      </w:r>
      <w:r w:rsidR="00F16C56" w:rsidRPr="00C9493C">
        <w:rPr>
          <w:spacing w:val="1"/>
        </w:rPr>
        <w:t xml:space="preserve"> </w:t>
      </w:r>
      <w:r w:rsidR="00F16C56" w:rsidRPr="00C9493C">
        <w:t>услуги запрещается</w:t>
      </w:r>
      <w:r w:rsidR="00F16C56" w:rsidRPr="00C9493C">
        <w:rPr>
          <w:spacing w:val="-1"/>
        </w:rPr>
        <w:t xml:space="preserve"> </w:t>
      </w:r>
      <w:r w:rsidR="00F16C56" w:rsidRPr="00C9493C">
        <w:t xml:space="preserve">требовать </w:t>
      </w:r>
      <w:r w:rsidR="00F16C56" w:rsidRPr="00C9493C">
        <w:lastRenderedPageBreak/>
        <w:t>от</w:t>
      </w:r>
      <w:r w:rsidR="00F16C56" w:rsidRPr="00C9493C">
        <w:rPr>
          <w:spacing w:val="-1"/>
        </w:rPr>
        <w:t xml:space="preserve"> </w:t>
      </w:r>
      <w:r w:rsidR="00F16C56" w:rsidRPr="00C9493C">
        <w:t>заявителя:</w:t>
      </w:r>
    </w:p>
    <w:p w14:paraId="7DA6EF6C" w14:textId="77777777" w:rsidR="003252EA" w:rsidRPr="00C9493C" w:rsidRDefault="00415D9A" w:rsidP="004337A0">
      <w:pPr>
        <w:pStyle w:val="a3"/>
        <w:ind w:right="3" w:firstLine="720"/>
        <w:jc w:val="both"/>
      </w:pPr>
      <w:r w:rsidRPr="00C9493C">
        <w:t>1) п</w:t>
      </w:r>
      <w:r w:rsidR="00F16C56" w:rsidRPr="00C9493C">
        <w:t>редставления</w:t>
      </w:r>
      <w:r w:rsidR="00F16C56" w:rsidRPr="00C9493C">
        <w:rPr>
          <w:spacing w:val="1"/>
        </w:rPr>
        <w:t xml:space="preserve"> </w:t>
      </w:r>
      <w:r w:rsidR="00F16C56" w:rsidRPr="00C9493C">
        <w:t>документов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информации</w:t>
      </w:r>
      <w:r w:rsidR="00F16C56" w:rsidRPr="00C9493C">
        <w:rPr>
          <w:spacing w:val="1"/>
        </w:rPr>
        <w:t xml:space="preserve"> </w:t>
      </w:r>
      <w:r w:rsidR="00F16C56" w:rsidRPr="00C9493C">
        <w:t>или</w:t>
      </w:r>
      <w:r w:rsidR="00F16C56" w:rsidRPr="00C9493C">
        <w:rPr>
          <w:spacing w:val="1"/>
        </w:rPr>
        <w:t xml:space="preserve"> </w:t>
      </w:r>
      <w:r w:rsidR="00F16C56" w:rsidRPr="00C9493C">
        <w:t>осуществления</w:t>
      </w:r>
      <w:r w:rsidR="00F16C56" w:rsidRPr="00C9493C">
        <w:rPr>
          <w:spacing w:val="1"/>
        </w:rPr>
        <w:t xml:space="preserve"> </w:t>
      </w:r>
      <w:r w:rsidR="00F16C56" w:rsidRPr="00C9493C">
        <w:t>действий,</w:t>
      </w:r>
      <w:r w:rsidR="00F16C56" w:rsidRPr="00C9493C">
        <w:rPr>
          <w:spacing w:val="1"/>
        </w:rPr>
        <w:t xml:space="preserve"> </w:t>
      </w:r>
      <w:r w:rsidR="00F16C56" w:rsidRPr="00C9493C">
        <w:t>представление</w:t>
      </w:r>
      <w:r w:rsidR="00F16C56" w:rsidRPr="00C9493C">
        <w:rPr>
          <w:spacing w:val="1"/>
        </w:rPr>
        <w:t xml:space="preserve"> </w:t>
      </w:r>
      <w:r w:rsidR="00F16C56" w:rsidRPr="00C9493C">
        <w:t>или</w:t>
      </w:r>
      <w:r w:rsidR="00F16C56" w:rsidRPr="00C9493C">
        <w:rPr>
          <w:spacing w:val="1"/>
        </w:rPr>
        <w:t xml:space="preserve"> </w:t>
      </w:r>
      <w:r w:rsidR="00F16C56" w:rsidRPr="00C9493C">
        <w:t>осуществление</w:t>
      </w:r>
      <w:r w:rsidR="00F16C56" w:rsidRPr="00C9493C">
        <w:rPr>
          <w:spacing w:val="1"/>
        </w:rPr>
        <w:t xml:space="preserve"> </w:t>
      </w:r>
      <w:r w:rsidR="00F16C56" w:rsidRPr="00C9493C">
        <w:t>которых</w:t>
      </w:r>
      <w:r w:rsidR="00F16C56" w:rsidRPr="00C9493C">
        <w:rPr>
          <w:spacing w:val="1"/>
        </w:rPr>
        <w:t xml:space="preserve"> </w:t>
      </w:r>
      <w:r w:rsidR="00F16C56" w:rsidRPr="00C9493C">
        <w:t>не</w:t>
      </w:r>
      <w:r w:rsidR="00F16C56" w:rsidRPr="00C9493C">
        <w:rPr>
          <w:spacing w:val="1"/>
        </w:rPr>
        <w:t xml:space="preserve"> </w:t>
      </w:r>
      <w:r w:rsidR="00F16C56" w:rsidRPr="00C9493C">
        <w:t>предусмотрено</w:t>
      </w:r>
      <w:r w:rsidR="00F16C56" w:rsidRPr="00C9493C">
        <w:rPr>
          <w:spacing w:val="1"/>
        </w:rPr>
        <w:t xml:space="preserve"> </w:t>
      </w:r>
      <w:r w:rsidR="00F16C56" w:rsidRPr="00C9493C">
        <w:t>нормативными</w:t>
      </w:r>
      <w:r w:rsidR="00F16C56" w:rsidRPr="00C9493C">
        <w:rPr>
          <w:spacing w:val="1"/>
        </w:rPr>
        <w:t xml:space="preserve"> </w:t>
      </w:r>
      <w:r w:rsidR="00F16C56" w:rsidRPr="00C9493C">
        <w:t>правовыми</w:t>
      </w:r>
      <w:r w:rsidR="00F16C56" w:rsidRPr="00C9493C">
        <w:rPr>
          <w:spacing w:val="1"/>
        </w:rPr>
        <w:t xml:space="preserve"> </w:t>
      </w:r>
      <w:r w:rsidR="00F16C56" w:rsidRPr="00C9493C">
        <w:t>актами,</w:t>
      </w:r>
      <w:r w:rsidR="00F16C56" w:rsidRPr="00C9493C">
        <w:rPr>
          <w:spacing w:val="1"/>
        </w:rPr>
        <w:t xml:space="preserve"> </w:t>
      </w:r>
      <w:r w:rsidR="00F16C56" w:rsidRPr="00C9493C">
        <w:t>регулирующими</w:t>
      </w:r>
      <w:r w:rsidR="00F16C56" w:rsidRPr="00C9493C">
        <w:rPr>
          <w:spacing w:val="1"/>
        </w:rPr>
        <w:t xml:space="preserve"> </w:t>
      </w:r>
      <w:r w:rsidR="00F16C56" w:rsidRPr="00C9493C">
        <w:t>отношения,</w:t>
      </w:r>
      <w:r w:rsidR="00F16C56" w:rsidRPr="00C9493C">
        <w:rPr>
          <w:spacing w:val="1"/>
        </w:rPr>
        <w:t xml:space="preserve"> </w:t>
      </w:r>
      <w:r w:rsidR="00F16C56" w:rsidRPr="00C9493C">
        <w:t>возникающие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связи</w:t>
      </w:r>
      <w:r w:rsidR="00F16C56" w:rsidRPr="00C9493C">
        <w:rPr>
          <w:spacing w:val="1"/>
        </w:rPr>
        <w:t xml:space="preserve"> </w:t>
      </w:r>
      <w:r w:rsidR="00F16C56" w:rsidRPr="00C9493C">
        <w:t>с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предоставлением</w:t>
      </w:r>
      <w:r w:rsidR="00F16C56" w:rsidRPr="00C9493C">
        <w:rPr>
          <w:spacing w:val="-1"/>
        </w:rPr>
        <w:t xml:space="preserve"> </w:t>
      </w:r>
      <w:r w:rsidR="00F16C56" w:rsidRPr="00C9493C">
        <w:t>муниципальной</w:t>
      </w:r>
      <w:r w:rsidR="00F16C56" w:rsidRPr="00C9493C">
        <w:rPr>
          <w:spacing w:val="-1"/>
        </w:rPr>
        <w:t xml:space="preserve"> </w:t>
      </w:r>
      <w:r w:rsidR="00F16C56" w:rsidRPr="00C9493C">
        <w:t>услуги;</w:t>
      </w:r>
    </w:p>
    <w:p w14:paraId="3790F0FB" w14:textId="3204B9D8" w:rsidR="003252EA" w:rsidRPr="00C9493C" w:rsidRDefault="00415D9A" w:rsidP="004337A0">
      <w:pPr>
        <w:pStyle w:val="a3"/>
        <w:ind w:right="3" w:firstLine="720"/>
        <w:jc w:val="both"/>
      </w:pPr>
      <w:r w:rsidRPr="00C9493C">
        <w:t>2) п</w:t>
      </w:r>
      <w:r w:rsidR="00F16C56" w:rsidRPr="00C9493C">
        <w:t>редставления</w:t>
      </w:r>
      <w:r w:rsidR="00F16C56" w:rsidRPr="00C9493C">
        <w:rPr>
          <w:spacing w:val="1"/>
        </w:rPr>
        <w:t xml:space="preserve"> </w:t>
      </w:r>
      <w:r w:rsidR="00F16C56" w:rsidRPr="00C9493C">
        <w:t>документов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информации,</w:t>
      </w:r>
      <w:r w:rsidR="00F16C56" w:rsidRPr="00C9493C">
        <w:rPr>
          <w:spacing w:val="1"/>
        </w:rPr>
        <w:t xml:space="preserve"> </w:t>
      </w:r>
      <w:r w:rsidR="00F16C56" w:rsidRPr="00C9493C">
        <w:t>которые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соответствии</w:t>
      </w:r>
      <w:r w:rsidR="00F16C56" w:rsidRPr="00C9493C">
        <w:rPr>
          <w:spacing w:val="1"/>
        </w:rPr>
        <w:t xml:space="preserve"> </w:t>
      </w:r>
      <w:r w:rsidR="00F16C56" w:rsidRPr="00C9493C">
        <w:t>с</w:t>
      </w:r>
      <w:r w:rsidR="00F16C56" w:rsidRPr="00C9493C">
        <w:rPr>
          <w:spacing w:val="1"/>
        </w:rPr>
        <w:t xml:space="preserve"> </w:t>
      </w:r>
      <w:r w:rsidR="00F16C56" w:rsidRPr="00C9493C">
        <w:t xml:space="preserve">нормативными правовыми актами Российской Федерации, нормативно-правовыми актами Новосибирской области, муниципальными правовыми актами находятся в распоряжении органов, </w:t>
      </w:r>
      <w:r w:rsidR="00F16C56" w:rsidRPr="00C9493C">
        <w:rPr>
          <w:spacing w:val="-67"/>
        </w:rPr>
        <w:t xml:space="preserve"> </w:t>
      </w:r>
      <w:r w:rsidR="00F16C56" w:rsidRPr="00C9493C">
        <w:t>предоставляющих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муниципальную</w:t>
      </w:r>
      <w:r w:rsidR="00F16C56" w:rsidRPr="00C9493C">
        <w:rPr>
          <w:spacing w:val="1"/>
        </w:rPr>
        <w:t xml:space="preserve"> </w:t>
      </w:r>
      <w:r w:rsidR="00F16C56" w:rsidRPr="00C9493C">
        <w:t>услугу,</w:t>
      </w:r>
      <w:r w:rsidR="00F16C56" w:rsidRPr="00C9493C">
        <w:rPr>
          <w:spacing w:val="1"/>
        </w:rPr>
        <w:t xml:space="preserve"> </w:t>
      </w:r>
      <w:r w:rsidR="00F16C56" w:rsidRPr="00C9493C">
        <w:t>государственных</w:t>
      </w:r>
      <w:r w:rsidR="00F16C56" w:rsidRPr="00C9493C">
        <w:rPr>
          <w:spacing w:val="1"/>
        </w:rPr>
        <w:t xml:space="preserve"> </w:t>
      </w:r>
      <w:r w:rsidR="00F16C56" w:rsidRPr="00C9493C">
        <w:t>органов,</w:t>
      </w:r>
      <w:r w:rsidR="00F16C56" w:rsidRPr="00C9493C">
        <w:rPr>
          <w:spacing w:val="1"/>
        </w:rPr>
        <w:t xml:space="preserve"> </w:t>
      </w:r>
      <w:r w:rsidR="00F16C56" w:rsidRPr="00C9493C">
        <w:t>органов</w:t>
      </w:r>
      <w:r w:rsidR="00F16C56" w:rsidRPr="00C9493C">
        <w:rPr>
          <w:spacing w:val="1"/>
        </w:rPr>
        <w:t xml:space="preserve"> </w:t>
      </w:r>
      <w:r w:rsidR="00F16C56" w:rsidRPr="00C9493C">
        <w:t>местного</w:t>
      </w:r>
      <w:r w:rsidR="00F16C56" w:rsidRPr="00C9493C">
        <w:rPr>
          <w:spacing w:val="1"/>
        </w:rPr>
        <w:t xml:space="preserve"> </w:t>
      </w:r>
      <w:r w:rsidR="00F16C56" w:rsidRPr="00C9493C">
        <w:t>самоуправления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(или)</w:t>
      </w:r>
      <w:r w:rsidR="00F16C56" w:rsidRPr="00C9493C">
        <w:rPr>
          <w:spacing w:val="1"/>
        </w:rPr>
        <w:t xml:space="preserve"> </w:t>
      </w:r>
      <w:r w:rsidR="00F16C56" w:rsidRPr="00C9493C">
        <w:t>подведомственных</w:t>
      </w:r>
      <w:r w:rsidR="00F16C56" w:rsidRPr="00C9493C">
        <w:rPr>
          <w:spacing w:val="1"/>
        </w:rPr>
        <w:t xml:space="preserve"> </w:t>
      </w:r>
      <w:r w:rsidR="00F16C56" w:rsidRPr="00C9493C">
        <w:t>государственным</w:t>
      </w:r>
      <w:r w:rsidR="00F16C56" w:rsidRPr="00C9493C">
        <w:rPr>
          <w:spacing w:val="1"/>
        </w:rPr>
        <w:t xml:space="preserve"> </w:t>
      </w:r>
      <w:r w:rsidR="00F16C56" w:rsidRPr="00C9493C">
        <w:t>органам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органам</w:t>
      </w:r>
      <w:r w:rsidR="00F16C56" w:rsidRPr="00C9493C">
        <w:rPr>
          <w:spacing w:val="1"/>
        </w:rPr>
        <w:t xml:space="preserve"> </w:t>
      </w:r>
      <w:r w:rsidR="00F16C56" w:rsidRPr="00C9493C">
        <w:t>местного</w:t>
      </w:r>
      <w:r w:rsidR="00F16C56" w:rsidRPr="00C9493C">
        <w:rPr>
          <w:spacing w:val="1"/>
        </w:rPr>
        <w:t xml:space="preserve"> </w:t>
      </w:r>
      <w:r w:rsidR="00F16C56" w:rsidRPr="00C9493C">
        <w:t>самоуправления</w:t>
      </w:r>
      <w:r w:rsidR="00F16C56" w:rsidRPr="00C9493C">
        <w:rPr>
          <w:spacing w:val="1"/>
        </w:rPr>
        <w:t xml:space="preserve"> </w:t>
      </w:r>
      <w:r w:rsidR="00F16C56" w:rsidRPr="00C9493C">
        <w:t>организаций,</w:t>
      </w:r>
      <w:r w:rsidR="00F16C56" w:rsidRPr="00C9493C">
        <w:rPr>
          <w:spacing w:val="-67"/>
        </w:rPr>
        <w:t xml:space="preserve"> </w:t>
      </w:r>
      <w:r w:rsidR="00F16C56" w:rsidRPr="00C9493C">
        <w:t>участвующих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предоставлении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муниципальных</w:t>
      </w:r>
      <w:r w:rsidR="00F16C56" w:rsidRPr="00C9493C">
        <w:rPr>
          <w:spacing w:val="1"/>
        </w:rPr>
        <w:t xml:space="preserve"> </w:t>
      </w:r>
      <w:r w:rsidR="00F16C56" w:rsidRPr="00C9493C">
        <w:t>услуг,</w:t>
      </w:r>
      <w:r w:rsidR="00F16C56" w:rsidRPr="00C9493C">
        <w:rPr>
          <w:spacing w:val="1"/>
        </w:rPr>
        <w:t xml:space="preserve"> </w:t>
      </w:r>
      <w:r w:rsidR="00F16C56" w:rsidRPr="00C9493C">
        <w:t>за</w:t>
      </w:r>
      <w:r w:rsidR="00F16C56" w:rsidRPr="00C9493C">
        <w:rPr>
          <w:spacing w:val="1"/>
        </w:rPr>
        <w:t xml:space="preserve"> </w:t>
      </w:r>
      <w:r w:rsidR="00F16C56" w:rsidRPr="00C9493C">
        <w:t>исключением</w:t>
      </w:r>
      <w:r w:rsidR="00F16C56" w:rsidRPr="00C9493C">
        <w:rPr>
          <w:spacing w:val="1"/>
        </w:rPr>
        <w:t xml:space="preserve"> </w:t>
      </w:r>
      <w:r w:rsidR="00F16C56" w:rsidRPr="00C9493C">
        <w:t>документов, указанных в части 6 статьи 7 Федеральн</w:t>
      </w:r>
      <w:r w:rsidR="009A1437" w:rsidRPr="00C9493C">
        <w:t>ого</w:t>
      </w:r>
      <w:r w:rsidR="00F16C56" w:rsidRPr="00C9493C">
        <w:t xml:space="preserve"> закон</w:t>
      </w:r>
      <w:r w:rsidR="009A1437" w:rsidRPr="00C9493C">
        <w:t>а</w:t>
      </w:r>
      <w:r w:rsidR="00F16C56" w:rsidRPr="00C9493C">
        <w:t xml:space="preserve"> №</w:t>
      </w:r>
      <w:r w:rsidR="00F16C56" w:rsidRPr="00C9493C">
        <w:rPr>
          <w:spacing w:val="-1"/>
        </w:rPr>
        <w:t xml:space="preserve"> </w:t>
      </w:r>
      <w:r w:rsidR="00F16C56" w:rsidRPr="00C9493C">
        <w:t>210-ФЗ;</w:t>
      </w:r>
    </w:p>
    <w:p w14:paraId="570965FB" w14:textId="77777777" w:rsidR="003252EA" w:rsidRPr="00C9493C" w:rsidRDefault="00415D9A" w:rsidP="004337A0">
      <w:pPr>
        <w:pStyle w:val="a3"/>
        <w:ind w:right="3" w:firstLine="720"/>
        <w:jc w:val="both"/>
      </w:pPr>
      <w:r w:rsidRPr="00C9493C">
        <w:t>3) п</w:t>
      </w:r>
      <w:r w:rsidR="00F16C56" w:rsidRPr="00C9493C">
        <w:t>редставления</w:t>
      </w:r>
      <w:r w:rsidR="00F16C56" w:rsidRPr="00C9493C">
        <w:rPr>
          <w:spacing w:val="1"/>
        </w:rPr>
        <w:t xml:space="preserve"> </w:t>
      </w:r>
      <w:r w:rsidR="00F16C56" w:rsidRPr="00C9493C">
        <w:t>документов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информации,</w:t>
      </w:r>
      <w:r w:rsidR="00F16C56" w:rsidRPr="00C9493C">
        <w:rPr>
          <w:spacing w:val="1"/>
        </w:rPr>
        <w:t xml:space="preserve"> </w:t>
      </w:r>
      <w:r w:rsidR="00F16C56" w:rsidRPr="00C9493C">
        <w:t>отсутствие</w:t>
      </w:r>
      <w:r w:rsidR="00F16C56" w:rsidRPr="00C9493C">
        <w:rPr>
          <w:spacing w:val="1"/>
        </w:rPr>
        <w:t xml:space="preserve"> </w:t>
      </w:r>
      <w:r w:rsidR="00F16C56" w:rsidRPr="00C9493C">
        <w:t>и</w:t>
      </w:r>
      <w:r w:rsidR="00F16C56" w:rsidRPr="00C9493C">
        <w:rPr>
          <w:spacing w:val="1"/>
        </w:rPr>
        <w:t xml:space="preserve"> </w:t>
      </w:r>
      <w:r w:rsidR="00F16C56" w:rsidRPr="00C9493C">
        <w:t>(или)</w:t>
      </w:r>
      <w:r w:rsidR="00F16C56" w:rsidRPr="00C9493C">
        <w:rPr>
          <w:spacing w:val="1"/>
        </w:rPr>
        <w:t xml:space="preserve"> </w:t>
      </w:r>
      <w:r w:rsidR="00F16C56" w:rsidRPr="00C9493C">
        <w:t>недостоверность</w:t>
      </w:r>
      <w:r w:rsidR="00F16C56" w:rsidRPr="00C9493C">
        <w:rPr>
          <w:spacing w:val="1"/>
        </w:rPr>
        <w:t xml:space="preserve"> </w:t>
      </w:r>
      <w:r w:rsidR="00F16C56" w:rsidRPr="00C9493C">
        <w:t>которых</w:t>
      </w:r>
      <w:r w:rsidR="00F16C56" w:rsidRPr="00C9493C">
        <w:rPr>
          <w:spacing w:val="1"/>
        </w:rPr>
        <w:t xml:space="preserve"> </w:t>
      </w:r>
      <w:r w:rsidR="00F16C56" w:rsidRPr="00C9493C">
        <w:t>не</w:t>
      </w:r>
      <w:r w:rsidR="00F16C56" w:rsidRPr="00C9493C">
        <w:rPr>
          <w:spacing w:val="1"/>
        </w:rPr>
        <w:t xml:space="preserve"> </w:t>
      </w:r>
      <w:r w:rsidR="00F16C56" w:rsidRPr="00C9493C">
        <w:t>указывались</w:t>
      </w:r>
      <w:r w:rsidR="00F16C56" w:rsidRPr="00C9493C">
        <w:rPr>
          <w:spacing w:val="1"/>
        </w:rPr>
        <w:t xml:space="preserve"> </w:t>
      </w:r>
      <w:r w:rsidR="00F16C56" w:rsidRPr="00C9493C">
        <w:t>при</w:t>
      </w:r>
      <w:r w:rsidR="00F16C56" w:rsidRPr="00C9493C">
        <w:rPr>
          <w:spacing w:val="1"/>
        </w:rPr>
        <w:t xml:space="preserve"> </w:t>
      </w:r>
      <w:r w:rsidR="00F16C56" w:rsidRPr="00C9493C">
        <w:t>первоначальном</w:t>
      </w:r>
      <w:r w:rsidR="00F16C56" w:rsidRPr="00C9493C">
        <w:rPr>
          <w:spacing w:val="1"/>
        </w:rPr>
        <w:t xml:space="preserve"> </w:t>
      </w:r>
      <w:r w:rsidR="00F16C56" w:rsidRPr="00C9493C">
        <w:t>отказе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приеме</w:t>
      </w:r>
      <w:r w:rsidR="00F16C56" w:rsidRPr="00C9493C">
        <w:rPr>
          <w:spacing w:val="-67"/>
        </w:rPr>
        <w:t xml:space="preserve"> </w:t>
      </w:r>
      <w:r w:rsidR="00F16C56" w:rsidRPr="00C9493C">
        <w:t>документов, необходимых для предоставления муниципальной</w:t>
      </w:r>
      <w:r w:rsidR="00F16C56" w:rsidRPr="00C9493C">
        <w:rPr>
          <w:spacing w:val="1"/>
        </w:rPr>
        <w:t xml:space="preserve"> </w:t>
      </w:r>
      <w:r w:rsidR="00F16C56" w:rsidRPr="00C9493C">
        <w:t>услуги,</w:t>
      </w:r>
      <w:r w:rsidR="00F16C56" w:rsidRPr="00C9493C">
        <w:rPr>
          <w:spacing w:val="1"/>
        </w:rPr>
        <w:t xml:space="preserve"> </w:t>
      </w:r>
      <w:r w:rsidR="00F16C56" w:rsidRPr="00C9493C">
        <w:t>либо</w:t>
      </w:r>
      <w:r w:rsidR="00F16C56" w:rsidRPr="00C9493C">
        <w:rPr>
          <w:spacing w:val="1"/>
        </w:rPr>
        <w:t xml:space="preserve"> </w:t>
      </w:r>
      <w:r w:rsidR="00F16C56" w:rsidRPr="00C9493C">
        <w:t>в</w:t>
      </w:r>
      <w:r w:rsidR="00F16C56" w:rsidRPr="00C9493C">
        <w:rPr>
          <w:spacing w:val="1"/>
        </w:rPr>
        <w:t xml:space="preserve"> </w:t>
      </w:r>
      <w:r w:rsidR="00F16C56" w:rsidRPr="00C9493C">
        <w:t>предоставлении</w:t>
      </w:r>
      <w:r w:rsidR="00F16C56" w:rsidRPr="00C9493C">
        <w:rPr>
          <w:spacing w:val="1"/>
        </w:rPr>
        <w:t xml:space="preserve"> </w:t>
      </w:r>
      <w:r w:rsidR="00F16C56" w:rsidRPr="00C9493C">
        <w:t>муниципальной</w:t>
      </w:r>
      <w:r w:rsidR="00F16C56" w:rsidRPr="00C9493C">
        <w:rPr>
          <w:spacing w:val="1"/>
        </w:rPr>
        <w:t xml:space="preserve"> </w:t>
      </w:r>
      <w:r w:rsidR="00F16C56" w:rsidRPr="00C9493C">
        <w:t>услуги,</w:t>
      </w:r>
      <w:r w:rsidR="00F16C56" w:rsidRPr="00C9493C">
        <w:rPr>
          <w:spacing w:val="1"/>
        </w:rPr>
        <w:t xml:space="preserve"> </w:t>
      </w:r>
      <w:r w:rsidR="00F16C56" w:rsidRPr="00C9493C">
        <w:t>за</w:t>
      </w:r>
      <w:r w:rsidR="00F16C56" w:rsidRPr="00C9493C">
        <w:rPr>
          <w:spacing w:val="1"/>
        </w:rPr>
        <w:t xml:space="preserve"> </w:t>
      </w:r>
      <w:r w:rsidR="00F16C56" w:rsidRPr="00C9493C">
        <w:t>исключением</w:t>
      </w:r>
      <w:r w:rsidR="00F16C56" w:rsidRPr="00C9493C">
        <w:rPr>
          <w:spacing w:val="-1"/>
        </w:rPr>
        <w:t xml:space="preserve"> </w:t>
      </w:r>
      <w:r w:rsidR="00F16C56" w:rsidRPr="00C9493C">
        <w:t>следующих случаев:</w:t>
      </w:r>
    </w:p>
    <w:p w14:paraId="412A46A4" w14:textId="77777777" w:rsidR="003252EA" w:rsidRPr="00C9493C" w:rsidRDefault="00F16C56" w:rsidP="004337A0">
      <w:pPr>
        <w:pStyle w:val="a3"/>
        <w:ind w:right="3" w:firstLine="720"/>
        <w:jc w:val="both"/>
      </w:pPr>
      <w:r w:rsidRPr="00C9493C">
        <w:t>изменение</w:t>
      </w:r>
      <w:r w:rsidRPr="00C9493C">
        <w:rPr>
          <w:spacing w:val="1"/>
        </w:rPr>
        <w:t xml:space="preserve"> </w:t>
      </w:r>
      <w:r w:rsidRPr="00C9493C">
        <w:t>требований</w:t>
      </w:r>
      <w:r w:rsidRPr="00C9493C">
        <w:rPr>
          <w:spacing w:val="1"/>
        </w:rPr>
        <w:t xml:space="preserve"> </w:t>
      </w:r>
      <w:r w:rsidRPr="00C9493C">
        <w:t>нормативных</w:t>
      </w:r>
      <w:r w:rsidRPr="00C9493C">
        <w:rPr>
          <w:spacing w:val="1"/>
        </w:rPr>
        <w:t xml:space="preserve"> </w:t>
      </w:r>
      <w:r w:rsidRPr="00C9493C">
        <w:t>правовых</w:t>
      </w:r>
      <w:r w:rsidRPr="00C9493C">
        <w:rPr>
          <w:spacing w:val="1"/>
        </w:rPr>
        <w:t xml:space="preserve"> </w:t>
      </w:r>
      <w:r w:rsidRPr="00C9493C">
        <w:t>актов,</w:t>
      </w:r>
      <w:r w:rsidRPr="00C9493C">
        <w:rPr>
          <w:spacing w:val="1"/>
        </w:rPr>
        <w:t xml:space="preserve"> </w:t>
      </w:r>
      <w:r w:rsidRPr="00C9493C">
        <w:t>касающихся</w:t>
      </w:r>
      <w:r w:rsidRPr="00C9493C">
        <w:rPr>
          <w:spacing w:val="-67"/>
        </w:rPr>
        <w:t xml:space="preserve"> </w:t>
      </w:r>
      <w:r w:rsidRPr="00C9493C">
        <w:t>предоставления муниципальной услуги, после первоначальной</w:t>
      </w:r>
      <w:r w:rsidRPr="00C9493C">
        <w:rPr>
          <w:spacing w:val="1"/>
        </w:rPr>
        <w:t xml:space="preserve"> </w:t>
      </w:r>
      <w:r w:rsidRPr="00C9493C">
        <w:t>подачи</w:t>
      </w:r>
      <w:r w:rsidRPr="00C9493C">
        <w:rPr>
          <w:spacing w:val="-3"/>
        </w:rPr>
        <w:t xml:space="preserve"> </w:t>
      </w:r>
      <w:r w:rsidRPr="00C9493C">
        <w:t>заявления</w:t>
      </w:r>
      <w:r w:rsidRPr="00C9493C">
        <w:rPr>
          <w:spacing w:val="-3"/>
        </w:rPr>
        <w:t xml:space="preserve"> </w:t>
      </w:r>
      <w:r w:rsidRPr="00C9493C">
        <w:t>о</w:t>
      </w:r>
      <w:r w:rsidRPr="00C9493C">
        <w:rPr>
          <w:spacing w:val="-2"/>
        </w:rPr>
        <w:t xml:space="preserve"> </w:t>
      </w:r>
      <w:r w:rsidRPr="00C9493C">
        <w:t>предоставлении</w:t>
      </w:r>
      <w:r w:rsidRPr="00C9493C">
        <w:rPr>
          <w:spacing w:val="-2"/>
        </w:rPr>
        <w:t xml:space="preserve"> </w:t>
      </w:r>
      <w:r w:rsidRPr="00C9493C">
        <w:t>муниципальной</w:t>
      </w:r>
      <w:r w:rsidRPr="00C9493C">
        <w:rPr>
          <w:spacing w:val="-3"/>
        </w:rPr>
        <w:t xml:space="preserve"> </w:t>
      </w:r>
      <w:r w:rsidRPr="00C9493C">
        <w:t xml:space="preserve">услуги; </w:t>
      </w:r>
    </w:p>
    <w:p w14:paraId="3FE0D548" w14:textId="77777777" w:rsidR="003252EA" w:rsidRPr="00C9493C" w:rsidRDefault="00F16C56" w:rsidP="004337A0">
      <w:pPr>
        <w:pStyle w:val="a3"/>
        <w:ind w:right="3" w:firstLine="720"/>
        <w:jc w:val="both"/>
      </w:pPr>
      <w:r w:rsidRPr="00C9493C">
        <w:t>наличие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заявлении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документах,</w:t>
      </w:r>
      <w:r w:rsidRPr="00C9493C">
        <w:rPr>
          <w:spacing w:val="1"/>
        </w:rPr>
        <w:t xml:space="preserve"> </w:t>
      </w:r>
      <w:r w:rsidRPr="00C9493C">
        <w:t>поданных</w:t>
      </w:r>
      <w:r w:rsidRPr="00C9493C">
        <w:rPr>
          <w:spacing w:val="1"/>
        </w:rPr>
        <w:t xml:space="preserve"> </w:t>
      </w:r>
      <w:r w:rsidRPr="00C9493C">
        <w:t>заявителем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первоначального отказа в приеме документов, необходимых для предоставления</w:t>
      </w:r>
      <w:r w:rsidRPr="00C9493C">
        <w:rPr>
          <w:spacing w:val="1"/>
        </w:rPr>
        <w:t xml:space="preserve"> </w:t>
      </w:r>
      <w:r w:rsidRPr="00C9493C">
        <w:t>муниципальной услуги, либо в предоставлении 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включенных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представленный</w:t>
      </w:r>
      <w:r w:rsidRPr="00C9493C">
        <w:rPr>
          <w:spacing w:val="1"/>
        </w:rPr>
        <w:t xml:space="preserve"> </w:t>
      </w:r>
      <w:r w:rsidRPr="00C9493C">
        <w:t>ранее</w:t>
      </w:r>
      <w:r w:rsidRPr="00C9493C">
        <w:rPr>
          <w:spacing w:val="1"/>
        </w:rPr>
        <w:t xml:space="preserve"> </w:t>
      </w:r>
      <w:r w:rsidRPr="00C9493C">
        <w:t>комплект</w:t>
      </w:r>
      <w:r w:rsidRPr="00C9493C">
        <w:rPr>
          <w:spacing w:val="1"/>
        </w:rPr>
        <w:t xml:space="preserve"> </w:t>
      </w:r>
      <w:r w:rsidRPr="00C9493C">
        <w:t>документов;</w:t>
      </w:r>
    </w:p>
    <w:p w14:paraId="7A0B0312" w14:textId="77777777" w:rsidR="003252EA" w:rsidRPr="00C9493C" w:rsidRDefault="00F16C56" w:rsidP="004337A0">
      <w:pPr>
        <w:pStyle w:val="a3"/>
        <w:ind w:right="3" w:firstLine="720"/>
        <w:jc w:val="both"/>
      </w:pPr>
      <w:r w:rsidRPr="00C9493C">
        <w:t>истечение</w:t>
      </w:r>
      <w:r w:rsidRPr="00C9493C">
        <w:rPr>
          <w:spacing w:val="1"/>
        </w:rPr>
        <w:t xml:space="preserve"> </w:t>
      </w:r>
      <w:r w:rsidRPr="00C9493C">
        <w:t>срока</w:t>
      </w:r>
      <w:r w:rsidRPr="00C9493C">
        <w:rPr>
          <w:spacing w:val="1"/>
        </w:rPr>
        <w:t xml:space="preserve"> </w:t>
      </w:r>
      <w:r w:rsidRPr="00C9493C">
        <w:t>действия</w:t>
      </w:r>
      <w:r w:rsidRPr="00C9493C">
        <w:rPr>
          <w:spacing w:val="1"/>
        </w:rPr>
        <w:t xml:space="preserve"> </w:t>
      </w:r>
      <w:r w:rsidRPr="00C9493C">
        <w:t>документов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изменение</w:t>
      </w:r>
      <w:r w:rsidRPr="00C9493C">
        <w:rPr>
          <w:spacing w:val="1"/>
        </w:rPr>
        <w:t xml:space="preserve"> </w:t>
      </w:r>
      <w:r w:rsidRPr="00C9493C">
        <w:t>информации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первоначального отказа в приеме документов, необходимых для предоставления</w:t>
      </w:r>
      <w:r w:rsidRPr="00C9493C">
        <w:rPr>
          <w:spacing w:val="1"/>
        </w:rPr>
        <w:t xml:space="preserve"> </w:t>
      </w:r>
      <w:r w:rsidRPr="00C9493C">
        <w:t>муниципальной услуги, либо в предоставлении муниципальной</w:t>
      </w:r>
      <w:r w:rsidRPr="00C9493C">
        <w:rPr>
          <w:spacing w:val="-2"/>
        </w:rPr>
        <w:t xml:space="preserve"> </w:t>
      </w:r>
      <w:r w:rsidRPr="00C9493C">
        <w:t>услуги;</w:t>
      </w:r>
    </w:p>
    <w:p w14:paraId="30AEF841" w14:textId="77777777" w:rsidR="00DF6D17" w:rsidRPr="00C9493C" w:rsidRDefault="00F16C56" w:rsidP="004337A0">
      <w:pPr>
        <w:pStyle w:val="a3"/>
        <w:ind w:right="3" w:firstLine="720"/>
        <w:jc w:val="both"/>
      </w:pPr>
      <w:r w:rsidRPr="00C9493C">
        <w:t>выявление документально подтвержденного факта (признаков) ошибочного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противоправного</w:t>
      </w:r>
      <w:r w:rsidRPr="00C9493C">
        <w:rPr>
          <w:spacing w:val="1"/>
        </w:rPr>
        <w:t xml:space="preserve"> </w:t>
      </w:r>
      <w:r w:rsidRPr="00C9493C">
        <w:t>действия</w:t>
      </w:r>
      <w:r w:rsidRPr="00C9493C">
        <w:rPr>
          <w:spacing w:val="1"/>
        </w:rPr>
        <w:t xml:space="preserve"> </w:t>
      </w:r>
      <w:r w:rsidRPr="00C9493C">
        <w:t>(бездействия)</w:t>
      </w:r>
      <w:r w:rsidRPr="00C9493C">
        <w:rPr>
          <w:spacing w:val="1"/>
        </w:rPr>
        <w:t xml:space="preserve"> </w:t>
      </w:r>
      <w:r w:rsidRPr="00C9493C">
        <w:t>должностного</w:t>
      </w:r>
      <w:r w:rsidRPr="00C9493C">
        <w:rPr>
          <w:spacing w:val="71"/>
        </w:rPr>
        <w:t xml:space="preserve"> </w:t>
      </w:r>
      <w:r w:rsidRPr="00C9493C">
        <w:t>лица</w:t>
      </w:r>
      <w:r w:rsidRPr="00C9493C">
        <w:rPr>
          <w:spacing w:val="1"/>
        </w:rPr>
        <w:t xml:space="preserve"> </w:t>
      </w:r>
      <w:r w:rsidR="00295181" w:rsidRPr="00C9493C">
        <w:t>уполномоченного органа</w:t>
      </w:r>
      <w:r w:rsidRPr="00C9493C">
        <w:t>, работника многофункционального центра,</w:t>
      </w:r>
      <w:r w:rsidRPr="00C9493C">
        <w:rPr>
          <w:spacing w:val="1"/>
        </w:rPr>
        <w:t xml:space="preserve"> </w:t>
      </w:r>
      <w:r w:rsidRPr="00C9493C">
        <w:t>работника</w:t>
      </w:r>
      <w:r w:rsidRPr="00C9493C">
        <w:rPr>
          <w:spacing w:val="1"/>
        </w:rPr>
        <w:t xml:space="preserve"> </w:t>
      </w:r>
      <w:r w:rsidRPr="00C9493C">
        <w:t>организации,</w:t>
      </w:r>
      <w:r w:rsidRPr="00C9493C">
        <w:rPr>
          <w:spacing w:val="1"/>
        </w:rPr>
        <w:t xml:space="preserve"> </w:t>
      </w:r>
      <w:r w:rsidRPr="00C9493C">
        <w:t>предусмотренной</w:t>
      </w:r>
      <w:r w:rsidRPr="00C9493C">
        <w:rPr>
          <w:spacing w:val="1"/>
        </w:rPr>
        <w:t xml:space="preserve"> </w:t>
      </w:r>
      <w:r w:rsidRPr="00C9493C">
        <w:t>частью</w:t>
      </w:r>
      <w:r w:rsidRPr="00C9493C">
        <w:rPr>
          <w:spacing w:val="1"/>
        </w:rPr>
        <w:t xml:space="preserve"> </w:t>
      </w:r>
      <w:r w:rsidRPr="00C9493C">
        <w:t>1.1</w:t>
      </w:r>
      <w:r w:rsidRPr="00C9493C">
        <w:rPr>
          <w:spacing w:val="1"/>
        </w:rPr>
        <w:t xml:space="preserve"> </w:t>
      </w:r>
      <w:r w:rsidRPr="00C9493C">
        <w:t>статьи</w:t>
      </w:r>
      <w:r w:rsidRPr="00C9493C">
        <w:rPr>
          <w:spacing w:val="1"/>
        </w:rPr>
        <w:t xml:space="preserve"> </w:t>
      </w:r>
      <w:r w:rsidRPr="00C9493C">
        <w:t>16</w:t>
      </w:r>
      <w:r w:rsidRPr="00C9493C">
        <w:rPr>
          <w:spacing w:val="1"/>
        </w:rPr>
        <w:t xml:space="preserve"> </w:t>
      </w:r>
      <w:r w:rsidRPr="00C9493C">
        <w:t>Федерального</w:t>
      </w:r>
      <w:r w:rsidRPr="00C9493C">
        <w:rPr>
          <w:spacing w:val="1"/>
        </w:rPr>
        <w:t xml:space="preserve"> </w:t>
      </w:r>
      <w:r w:rsidRPr="00C9493C">
        <w:t>закона № 210-ФЗ, при первоначальном отказе в приеме документов, необходимых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либо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чем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295181" w:rsidRPr="00C9493C">
        <w:t xml:space="preserve">письменном </w:t>
      </w:r>
      <w:r w:rsidRPr="00C9493C">
        <w:t>виде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подписью</w:t>
      </w:r>
      <w:r w:rsidRPr="00C9493C">
        <w:rPr>
          <w:spacing w:val="1"/>
        </w:rPr>
        <w:t xml:space="preserve"> </w:t>
      </w:r>
      <w:r w:rsidRPr="00C9493C">
        <w:t>руководителя</w:t>
      </w:r>
      <w:r w:rsidRPr="00C9493C">
        <w:rPr>
          <w:spacing w:val="1"/>
        </w:rPr>
        <w:t xml:space="preserve"> </w:t>
      </w:r>
      <w:r w:rsidR="00295181" w:rsidRPr="00C9493C">
        <w:t>у</w:t>
      </w:r>
      <w:r w:rsidRPr="00C9493C">
        <w:t>полномоченного</w:t>
      </w:r>
      <w:r w:rsidRPr="00C9493C">
        <w:rPr>
          <w:spacing w:val="1"/>
        </w:rPr>
        <w:t xml:space="preserve"> </w:t>
      </w:r>
      <w:r w:rsidRPr="00C9493C">
        <w:t>органа,</w:t>
      </w:r>
      <w:r w:rsidRPr="00C9493C">
        <w:rPr>
          <w:spacing w:val="1"/>
        </w:rPr>
        <w:t xml:space="preserve"> </w:t>
      </w:r>
      <w:r w:rsidRPr="00C9493C">
        <w:t>руководителя</w:t>
      </w:r>
      <w:r w:rsidRPr="00C9493C">
        <w:rPr>
          <w:spacing w:val="1"/>
        </w:rPr>
        <w:t xml:space="preserve"> </w:t>
      </w:r>
      <w:r w:rsidRPr="00C9493C">
        <w:t>многофункционального центра при первоначальном отказе в приеме документов,</w:t>
      </w:r>
      <w:r w:rsidRPr="00C9493C">
        <w:rPr>
          <w:spacing w:val="1"/>
        </w:rPr>
        <w:t xml:space="preserve"> </w:t>
      </w:r>
      <w:r w:rsidRPr="00C9493C">
        <w:t>необходимых для предоставления муниципальной услуги, либо</w:t>
      </w:r>
      <w:r w:rsidRPr="00C9493C">
        <w:rPr>
          <w:spacing w:val="1"/>
        </w:rPr>
        <w:t xml:space="preserve"> </w:t>
      </w:r>
      <w:r w:rsidRPr="00C9493C">
        <w:t>руководителя организации, предусмотренной частью 1.1 статьи 16 Федерального</w:t>
      </w:r>
      <w:r w:rsidRPr="00C9493C">
        <w:rPr>
          <w:spacing w:val="1"/>
        </w:rPr>
        <w:t xml:space="preserve"> </w:t>
      </w:r>
      <w:r w:rsidRPr="00C9493C">
        <w:t>закона</w:t>
      </w:r>
      <w:r w:rsidRPr="00C9493C">
        <w:rPr>
          <w:spacing w:val="1"/>
        </w:rPr>
        <w:t xml:space="preserve"> </w:t>
      </w:r>
      <w:r w:rsidRPr="00C9493C">
        <w:t>№</w:t>
      </w:r>
      <w:r w:rsidRPr="00C9493C">
        <w:rPr>
          <w:spacing w:val="1"/>
        </w:rPr>
        <w:t xml:space="preserve"> </w:t>
      </w:r>
      <w:r w:rsidRPr="00C9493C">
        <w:t>210-ФЗ,</w:t>
      </w:r>
      <w:r w:rsidRPr="00C9493C">
        <w:rPr>
          <w:spacing w:val="1"/>
        </w:rPr>
        <w:t xml:space="preserve"> </w:t>
      </w:r>
      <w:r w:rsidRPr="00C9493C">
        <w:t>уведомляется</w:t>
      </w:r>
      <w:r w:rsidRPr="00C9493C">
        <w:rPr>
          <w:spacing w:val="1"/>
        </w:rPr>
        <w:t xml:space="preserve"> </w:t>
      </w:r>
      <w:r w:rsidRPr="00C9493C">
        <w:t>заявитель,</w:t>
      </w:r>
      <w:r w:rsidRPr="00C9493C">
        <w:rPr>
          <w:spacing w:val="1"/>
        </w:rPr>
        <w:t xml:space="preserve"> </w:t>
      </w:r>
      <w:r w:rsidRPr="00C9493C">
        <w:t>а</w:t>
      </w:r>
      <w:r w:rsidRPr="00C9493C">
        <w:rPr>
          <w:spacing w:val="1"/>
        </w:rPr>
        <w:t xml:space="preserve"> </w:t>
      </w:r>
      <w:r w:rsidRPr="00C9493C">
        <w:t>также</w:t>
      </w:r>
      <w:r w:rsidRPr="00C9493C">
        <w:rPr>
          <w:spacing w:val="1"/>
        </w:rPr>
        <w:t xml:space="preserve"> </w:t>
      </w:r>
      <w:r w:rsidRPr="00C9493C">
        <w:t>приносятся</w:t>
      </w:r>
      <w:r w:rsidRPr="00C9493C">
        <w:rPr>
          <w:spacing w:val="1"/>
        </w:rPr>
        <w:t xml:space="preserve"> </w:t>
      </w:r>
      <w:r w:rsidRPr="00C9493C">
        <w:t>извинения</w:t>
      </w:r>
      <w:r w:rsidRPr="00C9493C">
        <w:rPr>
          <w:spacing w:val="1"/>
        </w:rPr>
        <w:t xml:space="preserve"> </w:t>
      </w:r>
      <w:r w:rsidRPr="00C9493C">
        <w:t>за</w:t>
      </w:r>
      <w:r w:rsidRPr="00C9493C">
        <w:rPr>
          <w:spacing w:val="1"/>
        </w:rPr>
        <w:t xml:space="preserve"> </w:t>
      </w:r>
      <w:r w:rsidRPr="00C9493C">
        <w:t>доставленные</w:t>
      </w:r>
      <w:r w:rsidRPr="00C9493C">
        <w:rPr>
          <w:spacing w:val="-2"/>
        </w:rPr>
        <w:t xml:space="preserve"> </w:t>
      </w:r>
      <w:r w:rsidRPr="00C9493C">
        <w:t>неудобства;</w:t>
      </w:r>
    </w:p>
    <w:p w14:paraId="150CF09D" w14:textId="77777777" w:rsidR="00DF6D17" w:rsidRPr="00C9493C" w:rsidRDefault="00415D9A" w:rsidP="004337A0">
      <w:pPr>
        <w:pStyle w:val="a3"/>
        <w:ind w:right="3" w:firstLine="720"/>
        <w:jc w:val="both"/>
      </w:pPr>
      <w:r w:rsidRPr="00C9493C">
        <w:t xml:space="preserve">4) </w:t>
      </w:r>
      <w:r w:rsidR="00F16C56" w:rsidRPr="00C9493C">
        <w:t>осуществления иных действий, предусмотренных частью 1 статьи 7 Федерального закона от 27.07.2010 № 210-ФЗ.</w:t>
      </w:r>
    </w:p>
    <w:p w14:paraId="1718BBF9" w14:textId="1F79E9E6" w:rsidR="00DF6D17" w:rsidRPr="00C9493C" w:rsidRDefault="00743552" w:rsidP="004337A0">
      <w:pPr>
        <w:pStyle w:val="a3"/>
        <w:ind w:right="3" w:firstLine="720"/>
        <w:jc w:val="both"/>
      </w:pPr>
      <w:r w:rsidRPr="00C9493C">
        <w:t>2.1</w:t>
      </w:r>
      <w:r w:rsidR="00D07BCF" w:rsidRPr="00C9493C">
        <w:t>9</w:t>
      </w:r>
      <w:r w:rsidRPr="00C9493C">
        <w:t xml:space="preserve">. </w:t>
      </w:r>
      <w:r w:rsidR="00ED0D36" w:rsidRPr="00C9493C">
        <w:t xml:space="preserve">Получение информации </w:t>
      </w:r>
      <w:r w:rsidRPr="00C9493C">
        <w:t>о ходе рассмотрения заявления о выдаче 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представленного</w:t>
      </w:r>
      <w:r w:rsidRPr="00C9493C">
        <w:rPr>
          <w:spacing w:val="1"/>
        </w:rPr>
        <w:t xml:space="preserve"> </w:t>
      </w:r>
      <w:r w:rsidR="00ED0D36" w:rsidRPr="00C9493C">
        <w:t>в электронной форме посредством Единого портала</w:t>
      </w:r>
      <w:r w:rsidRPr="00C9493C">
        <w:t xml:space="preserve">, </w:t>
      </w:r>
      <w:r w:rsidR="00ED0D36" w:rsidRPr="00C9493C">
        <w:t>производится в личном</w:t>
      </w:r>
      <w:r w:rsidR="00ED0D36" w:rsidRPr="00C9493C">
        <w:rPr>
          <w:spacing w:val="1"/>
        </w:rPr>
        <w:t xml:space="preserve"> </w:t>
      </w:r>
      <w:r w:rsidR="00ED0D36" w:rsidRPr="00C9493C">
        <w:t xml:space="preserve">кабинете на </w:t>
      </w:r>
      <w:r w:rsidR="00ED0D36" w:rsidRPr="00C9493C">
        <w:lastRenderedPageBreak/>
        <w:t>Едином портале, при условии авторизации</w:t>
      </w:r>
      <w:r w:rsidR="009F6DAC" w:rsidRPr="00C9493C">
        <w:t>.</w:t>
      </w:r>
      <w:r w:rsidR="009F6DAC" w:rsidRPr="00C9493C">
        <w:rPr>
          <w:spacing w:val="1"/>
        </w:rPr>
        <w:t xml:space="preserve"> </w:t>
      </w:r>
      <w:r w:rsidR="009F6DAC" w:rsidRPr="00C9493C">
        <w:t>Заявитель</w:t>
      </w:r>
      <w:r w:rsidR="009F6DAC" w:rsidRPr="00C9493C">
        <w:rPr>
          <w:spacing w:val="1"/>
        </w:rPr>
        <w:t xml:space="preserve"> </w:t>
      </w:r>
      <w:r w:rsidR="009F6DAC" w:rsidRPr="00C9493C">
        <w:t>имеет</w:t>
      </w:r>
      <w:r w:rsidR="009F6DAC" w:rsidRPr="00C9493C">
        <w:rPr>
          <w:spacing w:val="1"/>
        </w:rPr>
        <w:t xml:space="preserve"> </w:t>
      </w:r>
      <w:r w:rsidR="009F6DAC" w:rsidRPr="00C9493C">
        <w:t>возможность</w:t>
      </w:r>
      <w:r w:rsidR="009F6DAC" w:rsidRPr="00C9493C">
        <w:rPr>
          <w:spacing w:val="1"/>
        </w:rPr>
        <w:t xml:space="preserve"> </w:t>
      </w:r>
      <w:r w:rsidR="009F6DAC" w:rsidRPr="00C9493C">
        <w:t>просматривать</w:t>
      </w:r>
      <w:r w:rsidR="009F6DAC" w:rsidRPr="00C9493C">
        <w:rPr>
          <w:spacing w:val="1"/>
        </w:rPr>
        <w:t xml:space="preserve"> </w:t>
      </w:r>
      <w:r w:rsidR="009F6DAC" w:rsidRPr="00C9493C">
        <w:t>статус</w:t>
      </w:r>
      <w:r w:rsidR="009F6DAC" w:rsidRPr="00C9493C">
        <w:rPr>
          <w:spacing w:val="1"/>
        </w:rPr>
        <w:t xml:space="preserve"> </w:t>
      </w:r>
      <w:r w:rsidR="009F6DAC" w:rsidRPr="00C9493C">
        <w:t>электронного</w:t>
      </w:r>
      <w:r w:rsidR="009F6DAC" w:rsidRPr="00C9493C">
        <w:rPr>
          <w:spacing w:val="1"/>
        </w:rPr>
        <w:t xml:space="preserve"> </w:t>
      </w:r>
      <w:r w:rsidR="009F6DAC" w:rsidRPr="00C9493C">
        <w:t>заявления.</w:t>
      </w:r>
    </w:p>
    <w:p w14:paraId="10190CA8" w14:textId="77777777" w:rsidR="00DF6D17" w:rsidRPr="00C9493C" w:rsidRDefault="00743552" w:rsidP="004337A0">
      <w:pPr>
        <w:pStyle w:val="a3"/>
        <w:ind w:right="3" w:firstLine="720"/>
        <w:jc w:val="both"/>
      </w:pPr>
      <w:r w:rsidRPr="00C9493C">
        <w:t>Сведения о ходе рассмотрения заявления о выдаче градостроительного плана</w:t>
      </w:r>
      <w:r w:rsidRPr="00C9493C">
        <w:rPr>
          <w:spacing w:val="-67"/>
        </w:rPr>
        <w:t xml:space="preserve"> </w:t>
      </w:r>
      <w:r w:rsidRPr="00C9493C">
        <w:t>земельного</w:t>
      </w:r>
      <w:r w:rsidRPr="00C9493C">
        <w:rPr>
          <w:spacing w:val="-4"/>
        </w:rPr>
        <w:t xml:space="preserve"> </w:t>
      </w:r>
      <w:r w:rsidRPr="00C9493C">
        <w:t>участка,</w:t>
      </w:r>
      <w:r w:rsidRPr="00C9493C">
        <w:rPr>
          <w:spacing w:val="-3"/>
        </w:rPr>
        <w:t xml:space="preserve"> </w:t>
      </w:r>
      <w:r w:rsidRPr="00C9493C">
        <w:t>представленного посредством личного обращения через многофункциональный центр,</w:t>
      </w:r>
      <w:r w:rsidRPr="00C9493C">
        <w:rPr>
          <w:spacing w:val="1"/>
        </w:rPr>
        <w:t xml:space="preserve"> </w:t>
      </w:r>
      <w:r w:rsidRPr="00C9493C">
        <w:t>предоставляются</w:t>
      </w:r>
      <w:r w:rsidRPr="00C9493C">
        <w:rPr>
          <w:spacing w:val="1"/>
        </w:rPr>
        <w:t xml:space="preserve"> </w:t>
      </w:r>
      <w:r w:rsidRPr="00C9493C">
        <w:t>заявителю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основании</w:t>
      </w:r>
      <w:r w:rsidRPr="00C9493C">
        <w:rPr>
          <w:spacing w:val="1"/>
        </w:rPr>
        <w:t xml:space="preserve"> </w:t>
      </w:r>
      <w:r w:rsidRPr="00C9493C">
        <w:t>его</w:t>
      </w:r>
      <w:r w:rsidRPr="00C9493C">
        <w:rPr>
          <w:spacing w:val="1"/>
        </w:rPr>
        <w:t xml:space="preserve"> </w:t>
      </w:r>
      <w:r w:rsidRPr="00C9493C">
        <w:t>устного</w:t>
      </w:r>
      <w:r w:rsidRPr="00C9493C">
        <w:rPr>
          <w:spacing w:val="1"/>
        </w:rPr>
        <w:t xml:space="preserve"> </w:t>
      </w:r>
      <w:r w:rsidRPr="00C9493C">
        <w:t>(при</w:t>
      </w:r>
      <w:r w:rsidRPr="00C9493C">
        <w:rPr>
          <w:spacing w:val="1"/>
        </w:rPr>
        <w:t xml:space="preserve"> </w:t>
      </w:r>
      <w:r w:rsidRPr="00C9493C">
        <w:t>личном</w:t>
      </w:r>
      <w:r w:rsidRPr="00C9493C">
        <w:rPr>
          <w:spacing w:val="1"/>
        </w:rPr>
        <w:t xml:space="preserve"> </w:t>
      </w:r>
      <w:r w:rsidRPr="00C9493C">
        <w:t>обращении</w:t>
      </w:r>
      <w:r w:rsidRPr="00C9493C">
        <w:rPr>
          <w:spacing w:val="1"/>
        </w:rPr>
        <w:t xml:space="preserve"> </w:t>
      </w:r>
      <w:r w:rsidRPr="00C9493C">
        <w:t>либо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телефону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уполномоченный</w:t>
      </w:r>
      <w:r w:rsidRPr="00C9493C">
        <w:rPr>
          <w:spacing w:val="7"/>
        </w:rPr>
        <w:t xml:space="preserve"> </w:t>
      </w:r>
      <w:r w:rsidRPr="00C9493C">
        <w:t>орган,</w:t>
      </w:r>
      <w:r w:rsidRPr="00C9493C">
        <w:rPr>
          <w:spacing w:val="7"/>
        </w:rPr>
        <w:t xml:space="preserve"> </w:t>
      </w:r>
      <w:r w:rsidRPr="00C9493C">
        <w:t>многофункциональный</w:t>
      </w:r>
      <w:r w:rsidRPr="00C9493C">
        <w:rPr>
          <w:spacing w:val="8"/>
        </w:rPr>
        <w:t xml:space="preserve"> </w:t>
      </w:r>
      <w:r w:rsidRPr="00C9493C">
        <w:t>центр)</w:t>
      </w:r>
      <w:r w:rsidRPr="00C9493C">
        <w:rPr>
          <w:spacing w:val="7"/>
        </w:rPr>
        <w:t xml:space="preserve"> </w:t>
      </w:r>
      <w:r w:rsidRPr="00C9493C">
        <w:t>либо</w:t>
      </w:r>
      <w:r w:rsidRPr="00C9493C">
        <w:rPr>
          <w:spacing w:val="7"/>
        </w:rPr>
        <w:t xml:space="preserve"> </w:t>
      </w:r>
      <w:r w:rsidRPr="00C9493C">
        <w:t>письменного</w:t>
      </w:r>
      <w:r w:rsidRPr="00C9493C">
        <w:rPr>
          <w:spacing w:val="8"/>
        </w:rPr>
        <w:t xml:space="preserve"> </w:t>
      </w:r>
      <w:r w:rsidRPr="00C9493C">
        <w:t xml:space="preserve">запроса, составляемого в произвольной форме, без взимания платы. </w:t>
      </w:r>
    </w:p>
    <w:p w14:paraId="648B7784" w14:textId="702F74F3" w:rsidR="00DF6D17" w:rsidRPr="00C9493C" w:rsidRDefault="00743552" w:rsidP="004337A0">
      <w:pPr>
        <w:pStyle w:val="a3"/>
        <w:ind w:right="3" w:firstLine="720"/>
        <w:jc w:val="both"/>
      </w:pPr>
      <w:r w:rsidRPr="00C9493C">
        <w:t>2</w:t>
      </w:r>
      <w:r w:rsidR="00A20B40" w:rsidRPr="00C9493C">
        <w:t>.</w:t>
      </w:r>
      <w:r w:rsidR="00D07BCF" w:rsidRPr="00C9493C">
        <w:t>20</w:t>
      </w:r>
      <w:r w:rsidR="00A20B40" w:rsidRPr="00C9493C">
        <w:t>.</w:t>
      </w:r>
      <w:r w:rsidRPr="00C9493C">
        <w:t xml:space="preserve"> </w:t>
      </w:r>
      <w:r w:rsidR="00795CC4" w:rsidRPr="00C9493C">
        <w:t>Порядок</w:t>
      </w:r>
      <w:r w:rsidR="00795CC4" w:rsidRPr="00C9493C">
        <w:rPr>
          <w:spacing w:val="1"/>
        </w:rPr>
        <w:t xml:space="preserve"> </w:t>
      </w:r>
      <w:r w:rsidR="00795CC4" w:rsidRPr="00C9493C">
        <w:t>исправления</w:t>
      </w:r>
      <w:r w:rsidR="00795CC4" w:rsidRPr="00C9493C">
        <w:rPr>
          <w:spacing w:val="1"/>
        </w:rPr>
        <w:t xml:space="preserve"> </w:t>
      </w:r>
      <w:r w:rsidR="00795CC4" w:rsidRPr="00C9493C">
        <w:t>допущенных</w:t>
      </w:r>
      <w:r w:rsidR="00795CC4" w:rsidRPr="00C9493C">
        <w:rPr>
          <w:spacing w:val="1"/>
        </w:rPr>
        <w:t xml:space="preserve"> </w:t>
      </w:r>
      <w:r w:rsidR="00795CC4" w:rsidRPr="00C9493C">
        <w:t>опечаток</w:t>
      </w:r>
      <w:r w:rsidR="00795CC4" w:rsidRPr="00C9493C">
        <w:rPr>
          <w:spacing w:val="1"/>
        </w:rPr>
        <w:t xml:space="preserve"> </w:t>
      </w:r>
      <w:r w:rsidR="00795CC4" w:rsidRPr="00C9493C">
        <w:t>и</w:t>
      </w:r>
      <w:r w:rsidR="00795CC4" w:rsidRPr="00C9493C">
        <w:rPr>
          <w:spacing w:val="1"/>
        </w:rPr>
        <w:t xml:space="preserve"> </w:t>
      </w:r>
      <w:r w:rsidR="00795CC4" w:rsidRPr="00C9493C">
        <w:t>ошибок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градостроительном</w:t>
      </w:r>
      <w:r w:rsidR="00795CC4" w:rsidRPr="00C9493C">
        <w:rPr>
          <w:spacing w:val="-2"/>
        </w:rPr>
        <w:t xml:space="preserve"> </w:t>
      </w:r>
      <w:r w:rsidR="00795CC4" w:rsidRPr="00C9493C">
        <w:t>плане</w:t>
      </w:r>
      <w:r w:rsidR="00795CC4" w:rsidRPr="00C9493C">
        <w:rPr>
          <w:spacing w:val="-1"/>
        </w:rPr>
        <w:t xml:space="preserve"> </w:t>
      </w:r>
      <w:r w:rsidR="00795CC4" w:rsidRPr="00C9493C">
        <w:t>земельного участка.</w:t>
      </w:r>
    </w:p>
    <w:p w14:paraId="0CEA631E" w14:textId="2E5E3EB1" w:rsidR="00DF6D17" w:rsidRPr="00C9493C" w:rsidRDefault="00795CC4" w:rsidP="004337A0">
      <w:pPr>
        <w:pStyle w:val="a3"/>
        <w:ind w:right="3" w:firstLine="720"/>
        <w:jc w:val="both"/>
      </w:pPr>
      <w:r w:rsidRPr="00C9493C">
        <w:t>Заявитель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743552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="00A20B40" w:rsidRPr="00C9493C">
        <w:rPr>
          <w:spacing w:val="1"/>
        </w:rPr>
        <w:t xml:space="preserve"> </w:t>
      </w:r>
      <w:r w:rsidRPr="00C9493C">
        <w:t>с заявлением об исправлении допущенных</w:t>
      </w:r>
      <w:r w:rsidRPr="00C9493C">
        <w:rPr>
          <w:spacing w:val="1"/>
        </w:rPr>
        <w:t xml:space="preserve"> </w:t>
      </w:r>
      <w:r w:rsidRPr="00C9493C">
        <w:t>опечаток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градостроительном</w:t>
      </w:r>
      <w:r w:rsidRPr="00C9493C">
        <w:rPr>
          <w:spacing w:val="1"/>
        </w:rPr>
        <w:t xml:space="preserve"> </w:t>
      </w:r>
      <w:r w:rsidRPr="00C9493C">
        <w:t>плане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(далее</w:t>
      </w:r>
      <w:r w:rsidRPr="00C9493C">
        <w:rPr>
          <w:spacing w:val="1"/>
        </w:rPr>
        <w:t xml:space="preserve"> </w:t>
      </w:r>
      <w:r w:rsidRPr="00C9493C">
        <w:t>-</w:t>
      </w:r>
      <w:r w:rsidRPr="00C9493C">
        <w:rPr>
          <w:spacing w:val="1"/>
        </w:rPr>
        <w:t xml:space="preserve"> </w:t>
      </w:r>
      <w:r w:rsidRPr="00C9493C">
        <w:t>заявление об исправлении допущенных опечаток и ошибок) по форме согласно</w:t>
      </w:r>
      <w:r w:rsidRPr="00C9493C">
        <w:rPr>
          <w:spacing w:val="1"/>
        </w:rPr>
        <w:t xml:space="preserve"> </w:t>
      </w:r>
      <w:r w:rsidR="00EA1E75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 4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3E3E94" w:rsidRPr="00C9493C">
        <w:t>а</w:t>
      </w:r>
      <w:r w:rsidRPr="00C9493C">
        <w:t>дминистративному</w:t>
      </w:r>
      <w:r w:rsidRPr="00C9493C">
        <w:rPr>
          <w:spacing w:val="1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  <w:r w:rsidR="00D05571" w:rsidRPr="00C9493C">
        <w:t>способами</w:t>
      </w:r>
      <w:r w:rsidRPr="00C9493C">
        <w:t>,</w:t>
      </w:r>
      <w:r w:rsidRPr="00C9493C">
        <w:rPr>
          <w:spacing w:val="1"/>
        </w:rPr>
        <w:t xml:space="preserve"> </w:t>
      </w:r>
      <w:r w:rsidRPr="00C9493C">
        <w:t>установленн</w:t>
      </w:r>
      <w:r w:rsidR="00D05571" w:rsidRPr="00C9493C">
        <w:t>ыми</w:t>
      </w:r>
      <w:r w:rsidRPr="00C9493C">
        <w:rPr>
          <w:spacing w:val="1"/>
        </w:rPr>
        <w:t xml:space="preserve"> </w:t>
      </w:r>
      <w:r w:rsidRPr="00C9493C">
        <w:t>пункт</w:t>
      </w:r>
      <w:r w:rsidR="00D05571" w:rsidRPr="00C9493C">
        <w:t>ом</w:t>
      </w:r>
      <w:r w:rsidRPr="00C9493C">
        <w:rPr>
          <w:spacing w:val="1"/>
        </w:rPr>
        <w:t xml:space="preserve"> </w:t>
      </w:r>
      <w:r w:rsidRPr="00C9493C">
        <w:t>2.</w:t>
      </w:r>
      <w:r w:rsidR="0016794C" w:rsidRPr="00C9493C">
        <w:t>4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743552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регламента.</w:t>
      </w:r>
    </w:p>
    <w:p w14:paraId="128E63C2" w14:textId="601DF5F9" w:rsidR="00DF6D17" w:rsidRPr="00C9493C" w:rsidRDefault="00795CC4" w:rsidP="004337A0">
      <w:pPr>
        <w:pStyle w:val="a3"/>
        <w:ind w:right="3" w:firstLine="720"/>
        <w:jc w:val="both"/>
      </w:pPr>
      <w:r w:rsidRPr="00C9493C">
        <w:t>В</w:t>
      </w:r>
      <w:r w:rsidR="00993818" w:rsidRPr="00C9493C">
        <w:t xml:space="preserve"> </w:t>
      </w:r>
      <w:r w:rsidRPr="00C9493C">
        <w:t>случае</w:t>
      </w:r>
      <w:r w:rsidR="00993818" w:rsidRPr="00C9493C">
        <w:t xml:space="preserve"> </w:t>
      </w:r>
      <w:r w:rsidRPr="00C9493C">
        <w:t>подтверждения</w:t>
      </w:r>
      <w:r w:rsidR="00993818" w:rsidRPr="00C9493C">
        <w:t xml:space="preserve"> </w:t>
      </w:r>
      <w:r w:rsidRPr="00C9493C">
        <w:t>наличия</w:t>
      </w:r>
      <w:r w:rsidR="00993818" w:rsidRPr="00C9493C">
        <w:t xml:space="preserve"> </w:t>
      </w:r>
      <w:r w:rsidRPr="00C9493C">
        <w:t>допущенных</w:t>
      </w:r>
      <w:r w:rsidR="00993818" w:rsidRPr="00C9493C">
        <w:t xml:space="preserve"> </w:t>
      </w:r>
      <w:r w:rsidRPr="00C9493C">
        <w:t>опечаток,</w:t>
      </w:r>
      <w:r w:rsidR="00993818" w:rsidRPr="00C9493C">
        <w:t xml:space="preserve"> </w:t>
      </w:r>
      <w:r w:rsidRPr="00C9493C">
        <w:t>ошибок</w:t>
      </w:r>
      <w:r w:rsidR="00993818" w:rsidRPr="00C9493C">
        <w:t xml:space="preserve"> </w:t>
      </w:r>
      <w:r w:rsidRPr="00C9493C">
        <w:rPr>
          <w:spacing w:val="-1"/>
        </w:rPr>
        <w:t>в</w:t>
      </w:r>
      <w:r w:rsidRPr="00C9493C">
        <w:rPr>
          <w:spacing w:val="-67"/>
        </w:rPr>
        <w:t xml:space="preserve"> </w:t>
      </w:r>
      <w:r w:rsidRPr="00C9493C">
        <w:t>градостроительном</w:t>
      </w:r>
      <w:r w:rsidR="00993818" w:rsidRPr="00C9493C">
        <w:t xml:space="preserve"> </w:t>
      </w:r>
      <w:r w:rsidRPr="00C9493C">
        <w:t>плане</w:t>
      </w:r>
      <w:r w:rsidR="00993818" w:rsidRPr="00C9493C">
        <w:t xml:space="preserve"> </w:t>
      </w:r>
      <w:r w:rsidRPr="00C9493C">
        <w:t>земельного</w:t>
      </w:r>
      <w:r w:rsidR="00993818" w:rsidRPr="00C9493C">
        <w:t xml:space="preserve"> </w:t>
      </w:r>
      <w:r w:rsidRPr="00C9493C">
        <w:t>участка</w:t>
      </w:r>
      <w:r w:rsidR="00993818" w:rsidRPr="00C9493C">
        <w:t xml:space="preserve"> </w:t>
      </w:r>
      <w:r w:rsidR="0016794C" w:rsidRPr="00C9493C">
        <w:t>у</w:t>
      </w:r>
      <w:r w:rsidRPr="00C9493C">
        <w:t>полномоченный</w:t>
      </w:r>
      <w:r w:rsidR="00993818" w:rsidRPr="00C9493C">
        <w:t xml:space="preserve"> </w:t>
      </w:r>
      <w:r w:rsidRPr="00C9493C">
        <w:rPr>
          <w:spacing w:val="-1"/>
        </w:rPr>
        <w:t>орган</w:t>
      </w:r>
      <w:r w:rsidRPr="00C9493C">
        <w:rPr>
          <w:spacing w:val="-67"/>
        </w:rPr>
        <w:t xml:space="preserve"> </w:t>
      </w:r>
      <w:r w:rsidRPr="00C9493C">
        <w:t>вносит</w:t>
      </w:r>
      <w:r w:rsidRPr="00C9493C">
        <w:rPr>
          <w:spacing w:val="1"/>
        </w:rPr>
        <w:t xml:space="preserve"> </w:t>
      </w:r>
      <w:r w:rsidRPr="00C9493C">
        <w:t>исправления</w:t>
      </w:r>
      <w:r w:rsidRPr="00C9493C">
        <w:rPr>
          <w:spacing w:val="1"/>
        </w:rPr>
        <w:t xml:space="preserve"> </w:t>
      </w:r>
      <w:r w:rsidR="00A20B40" w:rsidRPr="00C9493C">
        <w:t xml:space="preserve">в ранее </w:t>
      </w:r>
      <w:r w:rsidRPr="00C9493C">
        <w:t>выданный</w:t>
      </w:r>
      <w:r w:rsidRPr="00C9493C">
        <w:rPr>
          <w:spacing w:val="45"/>
        </w:rPr>
        <w:t xml:space="preserve"> </w:t>
      </w:r>
      <w:r w:rsidRPr="00C9493C">
        <w:t>градостроительный</w:t>
      </w:r>
      <w:r w:rsidRPr="00C9493C">
        <w:rPr>
          <w:spacing w:val="45"/>
        </w:rPr>
        <w:t xml:space="preserve"> </w:t>
      </w:r>
      <w:r w:rsidRPr="00C9493C">
        <w:t>план</w:t>
      </w:r>
      <w:r w:rsidRPr="00C9493C">
        <w:rPr>
          <w:spacing w:val="45"/>
        </w:rPr>
        <w:t xml:space="preserve"> </w:t>
      </w:r>
      <w:r w:rsidRPr="00C9493C">
        <w:t>земельного</w:t>
      </w:r>
      <w:r w:rsidRPr="00C9493C">
        <w:rPr>
          <w:spacing w:val="45"/>
        </w:rPr>
        <w:t xml:space="preserve"> </w:t>
      </w:r>
      <w:r w:rsidRPr="00C9493C">
        <w:t>участка.</w:t>
      </w:r>
      <w:r w:rsidRPr="00C9493C">
        <w:rPr>
          <w:spacing w:val="45"/>
        </w:rPr>
        <w:t xml:space="preserve"> </w:t>
      </w:r>
      <w:r w:rsidRPr="00C9493C">
        <w:t>Дата</w:t>
      </w:r>
      <w:r w:rsidRPr="00C9493C">
        <w:rPr>
          <w:spacing w:val="45"/>
        </w:rPr>
        <w:t xml:space="preserve"> </w:t>
      </w:r>
      <w:r w:rsidRPr="00C9493C">
        <w:t>и</w:t>
      </w:r>
      <w:r w:rsidRPr="00C9493C">
        <w:rPr>
          <w:spacing w:val="45"/>
        </w:rPr>
        <w:t xml:space="preserve"> </w:t>
      </w:r>
      <w:r w:rsidRPr="00C9493C">
        <w:t>ном</w:t>
      </w:r>
      <w:r w:rsidR="00A20B40" w:rsidRPr="00C9493C">
        <w:t xml:space="preserve">ер </w:t>
      </w:r>
      <w:r w:rsidRPr="00C9493C">
        <w:t>выданного</w:t>
      </w:r>
      <w:r w:rsidR="00993818" w:rsidRPr="00C9493C">
        <w:t xml:space="preserve"> </w:t>
      </w:r>
      <w:r w:rsidRPr="00C9493C">
        <w:t>градостроительного</w:t>
      </w:r>
      <w:r w:rsidR="00A20B40" w:rsidRPr="00C9493C">
        <w:t xml:space="preserve"> </w:t>
      </w:r>
      <w:r w:rsidRPr="00C9493C">
        <w:t>плана</w:t>
      </w:r>
      <w:r w:rsidR="00993818" w:rsidRPr="00C9493C">
        <w:t xml:space="preserve"> </w:t>
      </w:r>
      <w:r w:rsidRPr="00C9493C">
        <w:t>земельного</w:t>
      </w:r>
      <w:r w:rsidR="00993818" w:rsidRPr="00C9493C">
        <w:t xml:space="preserve"> </w:t>
      </w:r>
      <w:r w:rsidRPr="00C9493C">
        <w:t>участка</w:t>
      </w:r>
      <w:r w:rsidR="00993818" w:rsidRPr="00C9493C">
        <w:t xml:space="preserve"> </w:t>
      </w:r>
      <w:r w:rsidRPr="00C9493C">
        <w:t>не</w:t>
      </w:r>
      <w:r w:rsidR="00993818" w:rsidRPr="00C9493C">
        <w:t xml:space="preserve"> </w:t>
      </w:r>
      <w:r w:rsidRPr="00C9493C">
        <w:t>изменяются,</w:t>
      </w:r>
      <w:r w:rsidR="00993818" w:rsidRPr="00C9493C">
        <w:t xml:space="preserve"> </w:t>
      </w:r>
      <w:r w:rsidR="00A20B40" w:rsidRPr="00C9493C">
        <w:rPr>
          <w:spacing w:val="-1"/>
        </w:rPr>
        <w:t>а в</w:t>
      </w:r>
      <w:r w:rsidRPr="00C9493C">
        <w:rPr>
          <w:spacing w:val="-3"/>
        </w:rPr>
        <w:t xml:space="preserve"> </w:t>
      </w:r>
      <w:r w:rsidRPr="00C9493C">
        <w:t>соответствующей</w:t>
      </w:r>
      <w:r w:rsidRPr="00C9493C">
        <w:rPr>
          <w:spacing w:val="4"/>
        </w:rPr>
        <w:t xml:space="preserve"> </w:t>
      </w:r>
      <w:r w:rsidRPr="00C9493C">
        <w:t>графе</w:t>
      </w:r>
      <w:r w:rsidRPr="00C9493C">
        <w:rPr>
          <w:spacing w:val="3"/>
        </w:rPr>
        <w:t xml:space="preserve"> </w:t>
      </w:r>
      <w:r w:rsidRPr="00C9493C">
        <w:t>формы</w:t>
      </w:r>
      <w:r w:rsidRPr="00C9493C">
        <w:rPr>
          <w:spacing w:val="3"/>
        </w:rPr>
        <w:t xml:space="preserve"> </w:t>
      </w:r>
      <w:r w:rsidRPr="00C9493C">
        <w:t>градостроительного</w:t>
      </w:r>
      <w:r w:rsidRPr="00C9493C">
        <w:rPr>
          <w:spacing w:val="3"/>
        </w:rPr>
        <w:t xml:space="preserve"> </w:t>
      </w:r>
      <w:r w:rsidRPr="00C9493C">
        <w:t>плана</w:t>
      </w:r>
      <w:r w:rsidRPr="00C9493C">
        <w:rPr>
          <w:spacing w:val="3"/>
        </w:rPr>
        <w:t xml:space="preserve"> </w:t>
      </w:r>
      <w:r w:rsidRPr="00C9493C">
        <w:t>земельного</w:t>
      </w:r>
      <w:r w:rsidRPr="00C9493C">
        <w:rPr>
          <w:spacing w:val="3"/>
        </w:rPr>
        <w:t xml:space="preserve"> </w:t>
      </w:r>
      <w:r w:rsidRPr="00C9493C">
        <w:t>участка</w:t>
      </w:r>
      <w:r w:rsidRPr="00C9493C">
        <w:rPr>
          <w:spacing w:val="-67"/>
        </w:rPr>
        <w:t xml:space="preserve"> </w:t>
      </w:r>
      <w:r w:rsidRPr="00C9493C">
        <w:t>указывается</w:t>
      </w:r>
      <w:r w:rsidR="00355CA3" w:rsidRPr="00C9493C">
        <w:t xml:space="preserve"> </w:t>
      </w:r>
      <w:r w:rsidRPr="00C9493C">
        <w:t>основание</w:t>
      </w:r>
      <w:r w:rsidR="00355CA3" w:rsidRPr="00C9493C">
        <w:t xml:space="preserve"> </w:t>
      </w:r>
      <w:r w:rsidRPr="00C9493C">
        <w:t>для</w:t>
      </w:r>
      <w:r w:rsidR="00355CA3" w:rsidRPr="00C9493C">
        <w:t xml:space="preserve"> </w:t>
      </w:r>
      <w:r w:rsidRPr="00C9493C">
        <w:t>внесения</w:t>
      </w:r>
      <w:r w:rsidR="00355CA3" w:rsidRPr="00C9493C">
        <w:t xml:space="preserve"> </w:t>
      </w:r>
      <w:r w:rsidRPr="00C9493C">
        <w:t>исправлений</w:t>
      </w:r>
      <w:r w:rsidR="00355CA3" w:rsidRPr="00C9493C">
        <w:t xml:space="preserve"> </w:t>
      </w:r>
      <w:r w:rsidRPr="00C9493C">
        <w:t>(реквизиты</w:t>
      </w:r>
      <w:r w:rsidR="00355CA3" w:rsidRPr="00C9493C">
        <w:t xml:space="preserve"> </w:t>
      </w:r>
      <w:r w:rsidRPr="00C9493C">
        <w:t>заявления</w:t>
      </w:r>
      <w:r w:rsidR="00355CA3" w:rsidRPr="00C9493C">
        <w:t xml:space="preserve"> </w:t>
      </w:r>
      <w:r w:rsidR="0016794C" w:rsidRPr="00C9493C">
        <w:t xml:space="preserve">об исправлении </w:t>
      </w:r>
      <w:r w:rsidRPr="00C9493C">
        <w:t>допущенных опечаток и ошибок</w:t>
      </w:r>
      <w:r w:rsidR="00A56AEC" w:rsidRPr="00C9493C">
        <w:t xml:space="preserve">, </w:t>
      </w:r>
      <w:r w:rsidRPr="00C9493C">
        <w:t>ссылка на соответствующую норму</w:t>
      </w:r>
      <w:r w:rsidRPr="00C9493C">
        <w:rPr>
          <w:spacing w:val="-67"/>
        </w:rPr>
        <w:t xml:space="preserve"> </w:t>
      </w:r>
      <w:r w:rsidRPr="00C9493C">
        <w:t>Градостроительного кодекса Российской Федерации) и дата внесения исправлений.</w:t>
      </w:r>
      <w:r w:rsidR="00A56AEC" w:rsidRPr="00C9493C">
        <w:t xml:space="preserve"> </w:t>
      </w:r>
      <w:r w:rsidRPr="00C9493C">
        <w:rPr>
          <w:spacing w:val="-67"/>
        </w:rPr>
        <w:t xml:space="preserve"> </w:t>
      </w:r>
      <w:r w:rsidRPr="00C9493C">
        <w:t>Градостроительный</w:t>
      </w:r>
      <w:r w:rsidRPr="00C9493C">
        <w:rPr>
          <w:spacing w:val="1"/>
        </w:rPr>
        <w:t xml:space="preserve"> </w:t>
      </w:r>
      <w:r w:rsidRPr="00C9493C">
        <w:t>план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внесенными</w:t>
      </w:r>
      <w:r w:rsidRPr="00C9493C">
        <w:rPr>
          <w:spacing w:val="1"/>
        </w:rPr>
        <w:t xml:space="preserve"> </w:t>
      </w:r>
      <w:r w:rsidRPr="00C9493C">
        <w:t>исправлениями</w:t>
      </w:r>
      <w:r w:rsidRPr="00C9493C">
        <w:rPr>
          <w:spacing w:val="1"/>
        </w:rPr>
        <w:t xml:space="preserve"> </w:t>
      </w:r>
      <w:r w:rsidRPr="00C9493C">
        <w:t>допущенных</w:t>
      </w:r>
      <w:r w:rsidRPr="00C9493C">
        <w:rPr>
          <w:spacing w:val="9"/>
        </w:rPr>
        <w:t xml:space="preserve"> </w:t>
      </w:r>
      <w:r w:rsidRPr="00C9493C">
        <w:t>опечаток</w:t>
      </w:r>
      <w:r w:rsidRPr="00C9493C">
        <w:rPr>
          <w:spacing w:val="9"/>
        </w:rPr>
        <w:t xml:space="preserve"> </w:t>
      </w:r>
      <w:r w:rsidRPr="00C9493C">
        <w:t>и</w:t>
      </w:r>
      <w:r w:rsidRPr="00C9493C">
        <w:rPr>
          <w:spacing w:val="9"/>
        </w:rPr>
        <w:t xml:space="preserve"> </w:t>
      </w:r>
      <w:r w:rsidRPr="00C9493C">
        <w:t>ошибок</w:t>
      </w:r>
      <w:r w:rsidRPr="00C9493C">
        <w:rPr>
          <w:spacing w:val="9"/>
        </w:rPr>
        <w:t xml:space="preserve"> </w:t>
      </w:r>
      <w:r w:rsidRPr="00C9493C">
        <w:t>либо</w:t>
      </w:r>
      <w:r w:rsidRPr="00C9493C">
        <w:rPr>
          <w:spacing w:val="10"/>
        </w:rPr>
        <w:t xml:space="preserve"> </w:t>
      </w:r>
      <w:r w:rsidRPr="00C9493C">
        <w:t>решение</w:t>
      </w:r>
      <w:r w:rsidRPr="00C9493C">
        <w:rPr>
          <w:spacing w:val="8"/>
        </w:rPr>
        <w:t xml:space="preserve"> </w:t>
      </w:r>
      <w:r w:rsidRPr="00C9493C">
        <w:t>об</w:t>
      </w:r>
      <w:r w:rsidRPr="00C9493C">
        <w:rPr>
          <w:spacing w:val="9"/>
        </w:rPr>
        <w:t xml:space="preserve"> </w:t>
      </w:r>
      <w:r w:rsidRPr="00C9493C">
        <w:t>отказе</w:t>
      </w:r>
      <w:r w:rsidRPr="00C9493C">
        <w:rPr>
          <w:spacing w:val="9"/>
        </w:rPr>
        <w:t xml:space="preserve"> </w:t>
      </w:r>
      <w:r w:rsidRPr="00C9493C">
        <w:t>во</w:t>
      </w:r>
      <w:r w:rsidRPr="00C9493C">
        <w:rPr>
          <w:spacing w:val="10"/>
        </w:rPr>
        <w:t xml:space="preserve"> </w:t>
      </w:r>
      <w:r w:rsidRPr="00C9493C">
        <w:t>внесении</w:t>
      </w:r>
      <w:r w:rsidRPr="00C9493C">
        <w:rPr>
          <w:spacing w:val="9"/>
        </w:rPr>
        <w:t xml:space="preserve"> </w:t>
      </w:r>
      <w:r w:rsidRPr="00C9493C">
        <w:t>исправлен</w:t>
      </w:r>
      <w:r w:rsidR="00A43E31" w:rsidRPr="00C9493C">
        <w:t xml:space="preserve">ий </w:t>
      </w:r>
      <w:r w:rsidRPr="00C9493C">
        <w:t xml:space="preserve">в градостроительный план земельного участка по форме согласно приложению № </w:t>
      </w:r>
      <w:r w:rsidR="00A43E31" w:rsidRPr="00C9493C">
        <w:t xml:space="preserve">5 </w:t>
      </w:r>
      <w:r w:rsidRPr="00C9493C">
        <w:t>к</w:t>
      </w:r>
      <w:r w:rsidRPr="00C9493C">
        <w:rPr>
          <w:spacing w:val="14"/>
        </w:rPr>
        <w:t xml:space="preserve"> </w:t>
      </w:r>
      <w:r w:rsidRPr="00C9493C">
        <w:t>настоящему</w:t>
      </w:r>
      <w:r w:rsidRPr="00C9493C">
        <w:rPr>
          <w:spacing w:val="15"/>
        </w:rPr>
        <w:t xml:space="preserve"> </w:t>
      </w:r>
      <w:r w:rsidR="003E3E94" w:rsidRPr="00C9493C">
        <w:t>а</w:t>
      </w:r>
      <w:r w:rsidRPr="00C9493C">
        <w:t>дминистративному</w:t>
      </w:r>
      <w:r w:rsidRPr="00C9493C">
        <w:rPr>
          <w:spacing w:val="15"/>
        </w:rPr>
        <w:t xml:space="preserve"> </w:t>
      </w:r>
      <w:r w:rsidRPr="00C9493C">
        <w:t>регламенту</w:t>
      </w:r>
      <w:r w:rsidRPr="00C9493C">
        <w:rPr>
          <w:spacing w:val="15"/>
        </w:rPr>
        <w:t xml:space="preserve"> </w:t>
      </w:r>
      <w:r w:rsidRPr="00C9493C">
        <w:t>направляется</w:t>
      </w:r>
      <w:r w:rsidRPr="00C9493C">
        <w:rPr>
          <w:spacing w:val="15"/>
        </w:rPr>
        <w:t xml:space="preserve"> </w:t>
      </w:r>
      <w:r w:rsidR="00A56AEC" w:rsidRPr="00C9493C">
        <w:t>з</w:t>
      </w:r>
      <w:r w:rsidRPr="00C9493C">
        <w:t>аявителю</w:t>
      </w:r>
      <w:r w:rsidRPr="00C9493C">
        <w:rPr>
          <w:spacing w:val="15"/>
        </w:rPr>
        <w:t xml:space="preserve"> </w:t>
      </w:r>
      <w:r w:rsidRPr="00C9493C">
        <w:t>в</w:t>
      </w:r>
      <w:r w:rsidRPr="00C9493C">
        <w:rPr>
          <w:spacing w:val="15"/>
        </w:rPr>
        <w:t xml:space="preserve"> </w:t>
      </w:r>
      <w:r w:rsidRPr="00C9493C">
        <w:t>порядке,</w:t>
      </w:r>
      <w:r w:rsidRPr="00C9493C">
        <w:rPr>
          <w:spacing w:val="-67"/>
        </w:rPr>
        <w:t xml:space="preserve"> </w:t>
      </w:r>
      <w:r w:rsidRPr="00C9493C">
        <w:t>установленном</w:t>
      </w:r>
      <w:r w:rsidR="00906774" w:rsidRPr="00C9493C">
        <w:t xml:space="preserve"> </w:t>
      </w:r>
      <w:r w:rsidRPr="00C9493C">
        <w:t>пунктом</w:t>
      </w:r>
      <w:r w:rsidR="00906774" w:rsidRPr="00C9493C">
        <w:t xml:space="preserve"> </w:t>
      </w:r>
      <w:r w:rsidRPr="00C9493C">
        <w:t>2.</w:t>
      </w:r>
      <w:r w:rsidR="00A43E31" w:rsidRPr="00C9493C">
        <w:t>1</w:t>
      </w:r>
      <w:r w:rsidR="00A56AEC" w:rsidRPr="00C9493C">
        <w:t>5</w:t>
      </w:r>
      <w:r w:rsidR="00906774" w:rsidRPr="00C9493C">
        <w:t xml:space="preserve"> </w:t>
      </w:r>
      <w:r w:rsidRPr="00C9493C">
        <w:t>настоящего</w:t>
      </w:r>
      <w:r w:rsidR="00906774" w:rsidRPr="00C9493C">
        <w:t xml:space="preserve"> </w:t>
      </w:r>
      <w:r w:rsidR="003E3E94" w:rsidRPr="00C9493C">
        <w:t>а</w:t>
      </w:r>
      <w:r w:rsidRPr="00C9493C">
        <w:t>дминистративного</w:t>
      </w:r>
      <w:r w:rsidR="00906774" w:rsidRPr="00C9493C">
        <w:t xml:space="preserve"> </w:t>
      </w:r>
      <w:r w:rsidRPr="00C9493C">
        <w:rPr>
          <w:spacing w:val="-1"/>
        </w:rPr>
        <w:t>регламента,</w:t>
      </w:r>
      <w:r w:rsidRPr="00C9493C">
        <w:rPr>
          <w:spacing w:val="-67"/>
        </w:rPr>
        <w:t xml:space="preserve"> </w:t>
      </w:r>
      <w:r w:rsidRPr="00C9493C">
        <w:t>способом, указанным в заявлении об исправлении допущенных опечаток и ошибок</w:t>
      </w:r>
      <w:r w:rsidR="00A43E31" w:rsidRPr="00C9493C">
        <w:t xml:space="preserve">, </w:t>
      </w:r>
      <w:r w:rsidRPr="00C9493C">
        <w:t>в</w:t>
      </w:r>
      <w:r w:rsidRPr="00C9493C">
        <w:rPr>
          <w:spacing w:val="24"/>
        </w:rPr>
        <w:t xml:space="preserve"> </w:t>
      </w:r>
      <w:r w:rsidRPr="00C9493C">
        <w:t>течение</w:t>
      </w:r>
      <w:r w:rsidRPr="00C9493C">
        <w:rPr>
          <w:spacing w:val="24"/>
        </w:rPr>
        <w:t xml:space="preserve"> </w:t>
      </w:r>
      <w:r w:rsidR="00A43E31" w:rsidRPr="00C9493C">
        <w:rPr>
          <w:spacing w:val="24"/>
        </w:rPr>
        <w:t>5 (</w:t>
      </w:r>
      <w:r w:rsidRPr="00C9493C">
        <w:t>пяти</w:t>
      </w:r>
      <w:r w:rsidR="00A43E31" w:rsidRPr="00C9493C">
        <w:t>)</w:t>
      </w:r>
      <w:r w:rsidRPr="00C9493C">
        <w:rPr>
          <w:spacing w:val="24"/>
        </w:rPr>
        <w:t xml:space="preserve"> </w:t>
      </w:r>
      <w:r w:rsidRPr="00C9493C">
        <w:t>рабочих</w:t>
      </w:r>
      <w:r w:rsidRPr="00C9493C">
        <w:rPr>
          <w:spacing w:val="24"/>
        </w:rPr>
        <w:t xml:space="preserve"> </w:t>
      </w:r>
      <w:r w:rsidRPr="00C9493C">
        <w:t>дней</w:t>
      </w:r>
      <w:r w:rsidRPr="00C9493C">
        <w:rPr>
          <w:spacing w:val="24"/>
        </w:rPr>
        <w:t xml:space="preserve"> </w:t>
      </w:r>
      <w:r w:rsidRPr="00C9493C">
        <w:t>с</w:t>
      </w:r>
      <w:r w:rsidRPr="00C9493C">
        <w:rPr>
          <w:spacing w:val="24"/>
        </w:rPr>
        <w:t xml:space="preserve"> </w:t>
      </w:r>
      <w:r w:rsidRPr="00C9493C">
        <w:t>даты</w:t>
      </w:r>
      <w:r w:rsidRPr="00C9493C">
        <w:rPr>
          <w:spacing w:val="24"/>
        </w:rPr>
        <w:t xml:space="preserve"> </w:t>
      </w:r>
      <w:r w:rsidRPr="00C9493C">
        <w:t>поступления</w:t>
      </w:r>
      <w:r w:rsidRPr="00C9493C">
        <w:rPr>
          <w:spacing w:val="24"/>
        </w:rPr>
        <w:t xml:space="preserve"> </w:t>
      </w:r>
      <w:r w:rsidRPr="00C9493C">
        <w:t>заявления</w:t>
      </w:r>
      <w:r w:rsidRPr="00C9493C">
        <w:rPr>
          <w:spacing w:val="24"/>
        </w:rPr>
        <w:t xml:space="preserve"> </w:t>
      </w:r>
      <w:r w:rsidRPr="00C9493C">
        <w:t>об</w:t>
      </w:r>
      <w:r w:rsidRPr="00C9493C">
        <w:rPr>
          <w:spacing w:val="24"/>
        </w:rPr>
        <w:t xml:space="preserve"> </w:t>
      </w:r>
      <w:r w:rsidRPr="00C9493C">
        <w:t>исправлении</w:t>
      </w:r>
      <w:r w:rsidR="00A43E31" w:rsidRPr="00C9493C">
        <w:t xml:space="preserve"> </w:t>
      </w:r>
      <w:r w:rsidRPr="00C9493C">
        <w:t>допущенных</w:t>
      </w:r>
      <w:r w:rsidRPr="00C9493C">
        <w:rPr>
          <w:spacing w:val="-2"/>
        </w:rPr>
        <w:t xml:space="preserve"> </w:t>
      </w:r>
      <w:r w:rsidRPr="00C9493C">
        <w:t>опечаток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1"/>
        </w:rPr>
        <w:t xml:space="preserve"> </w:t>
      </w:r>
      <w:r w:rsidRPr="00C9493C">
        <w:t>ошибок.</w:t>
      </w:r>
    </w:p>
    <w:p w14:paraId="7B8F8613" w14:textId="4A7F0E0A" w:rsidR="00DF6D17" w:rsidRPr="00C9493C" w:rsidRDefault="00743552" w:rsidP="004337A0">
      <w:pPr>
        <w:pStyle w:val="a3"/>
        <w:ind w:right="3" w:firstLine="720"/>
        <w:jc w:val="both"/>
      </w:pPr>
      <w:bookmarkStart w:id="5" w:name="_Hlk99303654"/>
      <w:r w:rsidRPr="00C9493C">
        <w:t>2.</w:t>
      </w:r>
      <w:r w:rsidR="00D07BCF" w:rsidRPr="00C9493C">
        <w:t>20</w:t>
      </w:r>
      <w:r w:rsidRPr="00C9493C">
        <w:t>.1</w:t>
      </w:r>
      <w:r w:rsidR="00A43E31" w:rsidRPr="00C9493C">
        <w:t xml:space="preserve">. </w:t>
      </w:r>
      <w:r w:rsidR="00795CC4" w:rsidRPr="00C9493C">
        <w:t>Исчерпывающий</w:t>
      </w:r>
      <w:r w:rsidR="00795CC4" w:rsidRPr="00C9493C">
        <w:rPr>
          <w:spacing w:val="1"/>
        </w:rPr>
        <w:t xml:space="preserve"> </w:t>
      </w:r>
      <w:r w:rsidR="00795CC4" w:rsidRPr="00C9493C">
        <w:t>перечень</w:t>
      </w:r>
      <w:r w:rsidR="00795CC4" w:rsidRPr="00C9493C">
        <w:rPr>
          <w:spacing w:val="1"/>
        </w:rPr>
        <w:t xml:space="preserve"> </w:t>
      </w:r>
      <w:r w:rsidR="00795CC4" w:rsidRPr="00C9493C">
        <w:t>оснований</w:t>
      </w:r>
      <w:r w:rsidR="00795CC4" w:rsidRPr="00C9493C">
        <w:rPr>
          <w:spacing w:val="1"/>
        </w:rPr>
        <w:t xml:space="preserve"> </w:t>
      </w:r>
      <w:r w:rsidR="00795CC4" w:rsidRPr="00C9493C">
        <w:t>для</w:t>
      </w:r>
      <w:r w:rsidR="00795CC4" w:rsidRPr="00C9493C">
        <w:rPr>
          <w:spacing w:val="1"/>
        </w:rPr>
        <w:t xml:space="preserve"> </w:t>
      </w:r>
      <w:r w:rsidR="00795CC4" w:rsidRPr="00C9493C">
        <w:t>отказа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исправлении</w:t>
      </w:r>
      <w:r w:rsidR="00795CC4" w:rsidRPr="00C9493C">
        <w:rPr>
          <w:spacing w:val="1"/>
        </w:rPr>
        <w:t xml:space="preserve"> </w:t>
      </w:r>
      <w:r w:rsidR="00795CC4" w:rsidRPr="00C9493C">
        <w:t>допущенных</w:t>
      </w:r>
      <w:r w:rsidR="00795CC4" w:rsidRPr="00C9493C">
        <w:rPr>
          <w:spacing w:val="-2"/>
        </w:rPr>
        <w:t xml:space="preserve"> </w:t>
      </w:r>
      <w:r w:rsidR="00795CC4" w:rsidRPr="00C9493C">
        <w:t>опечаток</w:t>
      </w:r>
      <w:r w:rsidR="00795CC4" w:rsidRPr="00C9493C">
        <w:rPr>
          <w:spacing w:val="-2"/>
        </w:rPr>
        <w:t xml:space="preserve"> </w:t>
      </w:r>
      <w:r w:rsidR="00795CC4" w:rsidRPr="00C9493C">
        <w:t>и</w:t>
      </w:r>
      <w:r w:rsidR="00795CC4" w:rsidRPr="00C9493C">
        <w:rPr>
          <w:spacing w:val="-1"/>
        </w:rPr>
        <w:t xml:space="preserve"> </w:t>
      </w:r>
      <w:r w:rsidR="00795CC4" w:rsidRPr="00C9493C">
        <w:t>ошибок</w:t>
      </w:r>
      <w:r w:rsidR="00795CC4" w:rsidRPr="00C9493C">
        <w:rPr>
          <w:spacing w:val="-2"/>
        </w:rPr>
        <w:t xml:space="preserve"> </w:t>
      </w:r>
      <w:r w:rsidR="00795CC4" w:rsidRPr="00C9493C">
        <w:t>в</w:t>
      </w:r>
      <w:r w:rsidR="00795CC4" w:rsidRPr="00C9493C">
        <w:rPr>
          <w:spacing w:val="-3"/>
        </w:rPr>
        <w:t xml:space="preserve"> </w:t>
      </w:r>
      <w:r w:rsidR="00795CC4" w:rsidRPr="00C9493C">
        <w:t>градостроительном</w:t>
      </w:r>
      <w:r w:rsidR="00795CC4" w:rsidRPr="00C9493C">
        <w:rPr>
          <w:spacing w:val="-2"/>
        </w:rPr>
        <w:t xml:space="preserve"> </w:t>
      </w:r>
      <w:r w:rsidR="00795CC4" w:rsidRPr="00C9493C">
        <w:t>плане</w:t>
      </w:r>
      <w:r w:rsidR="00795CC4" w:rsidRPr="00C9493C">
        <w:rPr>
          <w:spacing w:val="-2"/>
        </w:rPr>
        <w:t xml:space="preserve"> </w:t>
      </w:r>
      <w:r w:rsidR="00795CC4" w:rsidRPr="00C9493C">
        <w:t>земельного</w:t>
      </w:r>
      <w:r w:rsidR="00795CC4" w:rsidRPr="00C9493C">
        <w:rPr>
          <w:spacing w:val="-1"/>
        </w:rPr>
        <w:t xml:space="preserve"> </w:t>
      </w:r>
      <w:r w:rsidR="00795CC4" w:rsidRPr="00C9493C">
        <w:t>участка:</w:t>
      </w:r>
    </w:p>
    <w:p w14:paraId="6108EA9B" w14:textId="12349287" w:rsidR="00DF6D17" w:rsidRPr="00C9493C" w:rsidRDefault="00795CC4" w:rsidP="004337A0">
      <w:pPr>
        <w:pStyle w:val="a3"/>
        <w:ind w:right="3" w:firstLine="720"/>
        <w:jc w:val="both"/>
      </w:pPr>
      <w:r w:rsidRPr="00C9493C">
        <w:t xml:space="preserve">а) несоответствие заявителя кругу лиц, указанных в пункте </w:t>
      </w:r>
      <w:r w:rsidR="00A43E31" w:rsidRPr="00C9493C">
        <w:t>1</w:t>
      </w:r>
      <w:r w:rsidRPr="00C9493C">
        <w:t>.2 настоящего</w:t>
      </w:r>
      <w:r w:rsidRPr="00C9493C">
        <w:rPr>
          <w:spacing w:val="1"/>
        </w:rPr>
        <w:t xml:space="preserve"> </w:t>
      </w:r>
      <w:r w:rsidR="003E3E94" w:rsidRPr="00C9493C">
        <w:t>а</w:t>
      </w:r>
      <w:r w:rsidRPr="00C9493C">
        <w:t>дминистративного</w:t>
      </w:r>
      <w:r w:rsidRPr="00C9493C">
        <w:rPr>
          <w:spacing w:val="-2"/>
        </w:rPr>
        <w:t xml:space="preserve"> </w:t>
      </w:r>
      <w:r w:rsidRPr="00C9493C">
        <w:t>регламента;</w:t>
      </w:r>
    </w:p>
    <w:p w14:paraId="3C3AF7B0" w14:textId="77777777" w:rsidR="00DF6D17" w:rsidRPr="00C9493C" w:rsidRDefault="00795CC4" w:rsidP="004337A0">
      <w:pPr>
        <w:pStyle w:val="a3"/>
        <w:ind w:right="3" w:firstLine="720"/>
        <w:jc w:val="both"/>
      </w:pPr>
      <w:r w:rsidRPr="00C9493C">
        <w:t>б) отсутствие</w:t>
      </w:r>
      <w:r w:rsidRPr="00C9493C">
        <w:rPr>
          <w:spacing w:val="1"/>
        </w:rPr>
        <w:t xml:space="preserve"> </w:t>
      </w:r>
      <w:r w:rsidRPr="00C9493C">
        <w:t>факта</w:t>
      </w:r>
      <w:r w:rsidRPr="00C9493C">
        <w:rPr>
          <w:spacing w:val="1"/>
        </w:rPr>
        <w:t xml:space="preserve"> </w:t>
      </w:r>
      <w:r w:rsidRPr="00C9493C">
        <w:t>допущения</w:t>
      </w:r>
      <w:r w:rsidRPr="00C9493C">
        <w:rPr>
          <w:spacing w:val="1"/>
        </w:rPr>
        <w:t xml:space="preserve"> </w:t>
      </w:r>
      <w:r w:rsidRPr="00C9493C">
        <w:t>опечаток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градостроительном</w:t>
      </w:r>
      <w:r w:rsidRPr="00C9493C">
        <w:rPr>
          <w:spacing w:val="1"/>
        </w:rPr>
        <w:t xml:space="preserve"> </w:t>
      </w:r>
      <w:r w:rsidRPr="00C9493C">
        <w:t>плане</w:t>
      </w:r>
      <w:r w:rsidRPr="00C9493C">
        <w:rPr>
          <w:spacing w:val="-2"/>
        </w:rPr>
        <w:t xml:space="preserve"> </w:t>
      </w:r>
      <w:r w:rsidRPr="00C9493C">
        <w:t>земельного участка.</w:t>
      </w:r>
    </w:p>
    <w:bookmarkEnd w:id="5"/>
    <w:p w14:paraId="53E2D7E7" w14:textId="7A390C80" w:rsidR="00DF6D17" w:rsidRPr="00C9493C" w:rsidRDefault="00A43E31" w:rsidP="004337A0">
      <w:pPr>
        <w:pStyle w:val="a3"/>
        <w:ind w:right="3" w:firstLine="720"/>
        <w:jc w:val="both"/>
      </w:pPr>
      <w:r w:rsidRPr="00C9493C">
        <w:t>2.</w:t>
      </w:r>
      <w:r w:rsidR="00886438" w:rsidRPr="00C9493C">
        <w:t>21</w:t>
      </w:r>
      <w:r w:rsidRPr="00C9493C">
        <w:t xml:space="preserve">. </w:t>
      </w:r>
      <w:r w:rsidR="00795CC4" w:rsidRPr="00C9493C">
        <w:t>Порядок</w:t>
      </w:r>
      <w:r w:rsidR="00795CC4" w:rsidRPr="00C9493C">
        <w:rPr>
          <w:spacing w:val="1"/>
        </w:rPr>
        <w:t xml:space="preserve"> </w:t>
      </w:r>
      <w:r w:rsidR="00795CC4" w:rsidRPr="00C9493C">
        <w:t>выдачи</w:t>
      </w:r>
      <w:r w:rsidR="00795CC4" w:rsidRPr="00C9493C">
        <w:rPr>
          <w:spacing w:val="1"/>
        </w:rPr>
        <w:t xml:space="preserve"> </w:t>
      </w:r>
      <w:r w:rsidR="00795CC4" w:rsidRPr="00C9493C">
        <w:t>дубликата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1"/>
        </w:rPr>
        <w:t xml:space="preserve"> </w:t>
      </w:r>
      <w:r w:rsidR="00795CC4" w:rsidRPr="00C9493C">
        <w:t>плана</w:t>
      </w:r>
      <w:r w:rsidR="00795CC4" w:rsidRPr="00C9493C">
        <w:rPr>
          <w:spacing w:val="1"/>
        </w:rPr>
        <w:t xml:space="preserve"> </w:t>
      </w:r>
      <w:r w:rsidR="00795CC4" w:rsidRPr="00C9493C">
        <w:t>земельного</w:t>
      </w:r>
      <w:r w:rsidR="00795CC4" w:rsidRPr="00C9493C">
        <w:rPr>
          <w:spacing w:val="1"/>
        </w:rPr>
        <w:t xml:space="preserve"> </w:t>
      </w:r>
      <w:r w:rsidR="00795CC4" w:rsidRPr="00C9493C">
        <w:t>участка.</w:t>
      </w:r>
    </w:p>
    <w:p w14:paraId="555FF325" w14:textId="60834E7B" w:rsidR="00DF6D17" w:rsidRPr="00C9493C" w:rsidRDefault="00795CC4" w:rsidP="004337A0">
      <w:pPr>
        <w:pStyle w:val="a3"/>
        <w:ind w:right="3" w:firstLine="720"/>
        <w:jc w:val="both"/>
      </w:pPr>
      <w:r w:rsidRPr="00C9493C">
        <w:t>Заявитель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886438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="00A43E31"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заявлением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дубликата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(далее</w:t>
      </w:r>
      <w:r w:rsidRPr="00C9493C">
        <w:rPr>
          <w:spacing w:val="1"/>
        </w:rPr>
        <w:t xml:space="preserve"> </w:t>
      </w:r>
      <w:r w:rsidRPr="00C9493C">
        <w:t>-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-67"/>
        </w:rPr>
        <w:t xml:space="preserve"> </w:t>
      </w:r>
      <w:r w:rsidRPr="00C9493C">
        <w:t>дубликата)</w:t>
      </w:r>
      <w:r w:rsidRPr="00C9493C">
        <w:rPr>
          <w:spacing w:val="1"/>
        </w:rPr>
        <w:t xml:space="preserve"> </w:t>
      </w:r>
      <w:r w:rsidRPr="00C9493C">
        <w:t>по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согласно</w:t>
      </w:r>
      <w:r w:rsidRPr="00C9493C">
        <w:rPr>
          <w:spacing w:val="1"/>
        </w:rPr>
        <w:t xml:space="preserve"> </w:t>
      </w:r>
      <w:r w:rsidR="00EA1E75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</w:t>
      </w:r>
      <w:r w:rsidRPr="00C9493C">
        <w:rPr>
          <w:spacing w:val="1"/>
        </w:rPr>
        <w:t xml:space="preserve"> </w:t>
      </w:r>
      <w:r w:rsidRPr="00C9493C">
        <w:t>6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7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886438" w:rsidRPr="00C9493C">
        <w:t>а</w:t>
      </w:r>
      <w:r w:rsidRPr="00C9493C">
        <w:t xml:space="preserve">дминистративному регламенту </w:t>
      </w:r>
      <w:r w:rsidR="00D05571" w:rsidRPr="00C9493C">
        <w:t>способами</w:t>
      </w:r>
      <w:r w:rsidRPr="00C9493C">
        <w:t>, установленн</w:t>
      </w:r>
      <w:r w:rsidR="00D05571" w:rsidRPr="00C9493C">
        <w:t>ыми</w:t>
      </w:r>
      <w:r w:rsidRPr="00C9493C">
        <w:t xml:space="preserve"> пункт</w:t>
      </w:r>
      <w:r w:rsidR="00D05571" w:rsidRPr="00C9493C">
        <w:t>ом</w:t>
      </w:r>
      <w:r w:rsidRPr="00C9493C">
        <w:t xml:space="preserve"> 2.</w:t>
      </w:r>
      <w:r w:rsidR="00886438" w:rsidRPr="00C9493C">
        <w:t>4 настоящего а</w:t>
      </w:r>
      <w:r w:rsidRPr="00C9493C">
        <w:t>дминистративного</w:t>
      </w:r>
      <w:r w:rsidRPr="00C9493C">
        <w:rPr>
          <w:spacing w:val="-1"/>
        </w:rPr>
        <w:t xml:space="preserve"> </w:t>
      </w:r>
      <w:r w:rsidRPr="00C9493C">
        <w:t>регламента.</w:t>
      </w:r>
    </w:p>
    <w:p w14:paraId="29F63E0D" w14:textId="5924C81C" w:rsidR="00DF6D17" w:rsidRPr="00C9493C" w:rsidRDefault="00795CC4" w:rsidP="004337A0">
      <w:pPr>
        <w:pStyle w:val="a3"/>
        <w:ind w:right="3" w:firstLine="720"/>
        <w:jc w:val="both"/>
      </w:pPr>
      <w:r w:rsidRPr="00C9493C">
        <w:lastRenderedPageBreak/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отсутствия</w:t>
      </w:r>
      <w:r w:rsidRPr="00C9493C">
        <w:rPr>
          <w:spacing w:val="1"/>
        </w:rPr>
        <w:t xml:space="preserve"> </w:t>
      </w:r>
      <w:r w:rsidRPr="00C9493C">
        <w:t>оснований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отказа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дубликата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1"/>
        </w:rPr>
        <w:t xml:space="preserve"> </w:t>
      </w:r>
      <w:r w:rsidRPr="00C9493C">
        <w:t>установленных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1"/>
        </w:rPr>
        <w:t xml:space="preserve"> </w:t>
      </w:r>
      <w:r w:rsidRPr="00C9493C">
        <w:t>2.</w:t>
      </w:r>
      <w:r w:rsidR="00D05571" w:rsidRPr="00C9493C">
        <w:t>21</w:t>
      </w:r>
      <w:r w:rsidR="00353174" w:rsidRPr="00C9493C">
        <w:t>.1</w:t>
      </w:r>
      <w:r w:rsidRPr="00C9493C">
        <w:rPr>
          <w:spacing w:val="-67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3E3E94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регламента,</w:t>
      </w:r>
      <w:r w:rsidRPr="00C9493C">
        <w:rPr>
          <w:spacing w:val="1"/>
        </w:rPr>
        <w:t xml:space="preserve"> </w:t>
      </w:r>
      <w:r w:rsidR="00353174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="00A43E31" w:rsidRPr="00C9493C">
        <w:rPr>
          <w:spacing w:val="1"/>
        </w:rPr>
        <w:t xml:space="preserve"> </w:t>
      </w:r>
      <w:r w:rsidRPr="00C9493C">
        <w:t>выдает</w:t>
      </w:r>
      <w:r w:rsidRPr="00C9493C">
        <w:rPr>
          <w:spacing w:val="1"/>
        </w:rPr>
        <w:t xml:space="preserve"> </w:t>
      </w:r>
      <w:r w:rsidRPr="00C9493C">
        <w:t>дубликат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присвоением</w:t>
      </w:r>
      <w:r w:rsidRPr="00C9493C">
        <w:rPr>
          <w:spacing w:val="1"/>
        </w:rPr>
        <w:t xml:space="preserve"> </w:t>
      </w:r>
      <w:r w:rsidRPr="00C9493C">
        <w:t>того</w:t>
      </w:r>
      <w:r w:rsidRPr="00C9493C">
        <w:rPr>
          <w:spacing w:val="1"/>
        </w:rPr>
        <w:t xml:space="preserve"> </w:t>
      </w:r>
      <w:r w:rsidRPr="00C9493C">
        <w:t>же</w:t>
      </w:r>
      <w:r w:rsidRPr="00C9493C">
        <w:rPr>
          <w:spacing w:val="1"/>
        </w:rPr>
        <w:t xml:space="preserve"> </w:t>
      </w:r>
      <w:r w:rsidRPr="00C9493C">
        <w:t>регистрационного</w:t>
      </w:r>
      <w:r w:rsidRPr="00C9493C">
        <w:rPr>
          <w:spacing w:val="1"/>
        </w:rPr>
        <w:t xml:space="preserve"> </w:t>
      </w:r>
      <w:r w:rsidRPr="00C9493C">
        <w:t>номера,</w:t>
      </w:r>
      <w:r w:rsidRPr="00C9493C">
        <w:rPr>
          <w:spacing w:val="1"/>
        </w:rPr>
        <w:t xml:space="preserve"> </w:t>
      </w:r>
      <w:r w:rsidRPr="00C9493C">
        <w:t>который</w:t>
      </w:r>
      <w:r w:rsidRPr="00C9493C">
        <w:rPr>
          <w:spacing w:val="1"/>
        </w:rPr>
        <w:t xml:space="preserve"> </w:t>
      </w:r>
      <w:r w:rsidRPr="00C9493C">
        <w:t>был</w:t>
      </w:r>
      <w:r w:rsidRPr="00C9493C">
        <w:rPr>
          <w:spacing w:val="1"/>
        </w:rPr>
        <w:t xml:space="preserve"> </w:t>
      </w:r>
      <w:r w:rsidRPr="00C9493C">
        <w:t>указан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ранее</w:t>
      </w:r>
      <w:r w:rsidRPr="00C9493C">
        <w:rPr>
          <w:spacing w:val="1"/>
        </w:rPr>
        <w:t xml:space="preserve"> </w:t>
      </w:r>
      <w:r w:rsidRPr="00C9493C">
        <w:t>выданном</w:t>
      </w:r>
      <w:r w:rsidRPr="00C9493C">
        <w:rPr>
          <w:spacing w:val="1"/>
        </w:rPr>
        <w:t xml:space="preserve"> </w:t>
      </w:r>
      <w:r w:rsidRPr="00C9493C">
        <w:t>градостроительном плане земельного участка. В случае, если ранее заявителю был</w:t>
      </w:r>
      <w:r w:rsidRPr="00C9493C">
        <w:rPr>
          <w:spacing w:val="1"/>
        </w:rPr>
        <w:t xml:space="preserve"> </w:t>
      </w:r>
      <w:r w:rsidRPr="00C9493C">
        <w:t>выдан</w:t>
      </w:r>
      <w:r w:rsidRPr="00C9493C">
        <w:rPr>
          <w:spacing w:val="1"/>
        </w:rPr>
        <w:t xml:space="preserve"> </w:t>
      </w:r>
      <w:r w:rsidRPr="00C9493C">
        <w:t>градостроительный</w:t>
      </w:r>
      <w:r w:rsidRPr="00C9493C">
        <w:rPr>
          <w:spacing w:val="1"/>
        </w:rPr>
        <w:t xml:space="preserve"> </w:t>
      </w:r>
      <w:r w:rsidRPr="00C9493C">
        <w:t>план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документа, подписанного усиленной квалифицированной электронной подписью</w:t>
      </w:r>
      <w:r w:rsidRPr="00C9493C">
        <w:rPr>
          <w:spacing w:val="1"/>
        </w:rPr>
        <w:t xml:space="preserve"> </w:t>
      </w:r>
      <w:r w:rsidRPr="00C9493C">
        <w:t>уполномоченного должностного лица</w:t>
      </w:r>
      <w:r w:rsidR="00D05571" w:rsidRPr="00C9493C">
        <w:t xml:space="preserve"> администрации</w:t>
      </w:r>
      <w:r w:rsidRPr="00C9493C">
        <w:t>, то в качестве дубликата 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заявителю</w:t>
      </w:r>
      <w:r w:rsidRPr="00C9493C">
        <w:rPr>
          <w:spacing w:val="1"/>
        </w:rPr>
        <w:t xml:space="preserve"> </w:t>
      </w:r>
      <w:r w:rsidRPr="00C9493C">
        <w:t>повторно</w:t>
      </w:r>
      <w:r w:rsidRPr="00C9493C">
        <w:rPr>
          <w:spacing w:val="1"/>
        </w:rPr>
        <w:t xml:space="preserve"> </w:t>
      </w:r>
      <w:r w:rsidRPr="00C9493C">
        <w:t>представляется</w:t>
      </w:r>
      <w:r w:rsidRPr="00C9493C">
        <w:rPr>
          <w:spacing w:val="71"/>
        </w:rPr>
        <w:t xml:space="preserve"> </w:t>
      </w:r>
      <w:r w:rsidRPr="00C9493C">
        <w:t>указанный</w:t>
      </w:r>
      <w:r w:rsidRPr="00C9493C">
        <w:rPr>
          <w:spacing w:val="1"/>
        </w:rPr>
        <w:t xml:space="preserve"> </w:t>
      </w:r>
      <w:r w:rsidRPr="00C9493C">
        <w:t>документ.</w:t>
      </w:r>
    </w:p>
    <w:p w14:paraId="75162213" w14:textId="0C12890B" w:rsidR="00DF6D17" w:rsidRPr="00C9493C" w:rsidRDefault="00795CC4" w:rsidP="004337A0">
      <w:pPr>
        <w:pStyle w:val="a3"/>
        <w:ind w:right="3" w:firstLine="720"/>
        <w:jc w:val="both"/>
      </w:pPr>
      <w:r w:rsidRPr="00C9493C">
        <w:t>Дубликат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либо</w:t>
      </w:r>
      <w:r w:rsidRPr="00C9493C">
        <w:rPr>
          <w:spacing w:val="1"/>
        </w:rPr>
        <w:t xml:space="preserve"> </w:t>
      </w:r>
      <w:r w:rsidRPr="00C9493C">
        <w:t>решение</w:t>
      </w:r>
      <w:r w:rsidRPr="00C9493C">
        <w:rPr>
          <w:spacing w:val="1"/>
        </w:rPr>
        <w:t xml:space="preserve"> </w:t>
      </w:r>
      <w:r w:rsidRPr="00C9493C">
        <w:t>о</w:t>
      </w:r>
      <w:r w:rsidR="00A43E31" w:rsidRPr="00C9493C">
        <w:t xml:space="preserve">б </w:t>
      </w:r>
      <w:r w:rsidRPr="00C9493C">
        <w:t>отказе в выдаче дубликата градостроительного плана земельного участка по форме</w:t>
      </w:r>
      <w:r w:rsidRPr="00C9493C">
        <w:rPr>
          <w:spacing w:val="1"/>
        </w:rPr>
        <w:t xml:space="preserve"> </w:t>
      </w:r>
      <w:r w:rsidRPr="00C9493C">
        <w:t>согласно</w:t>
      </w:r>
      <w:r w:rsidRPr="00C9493C">
        <w:rPr>
          <w:spacing w:val="1"/>
        </w:rPr>
        <w:t xml:space="preserve"> </w:t>
      </w:r>
      <w:r w:rsidRPr="00C9493C">
        <w:t>приложению</w:t>
      </w:r>
      <w:r w:rsidRPr="00C9493C">
        <w:rPr>
          <w:spacing w:val="1"/>
        </w:rPr>
        <w:t xml:space="preserve"> </w:t>
      </w:r>
      <w:r w:rsidRPr="00C9493C">
        <w:t>№ 7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353174" w:rsidRPr="00C9493C">
        <w:rPr>
          <w:spacing w:val="1"/>
        </w:rPr>
        <w:t>а</w:t>
      </w:r>
      <w:r w:rsidRPr="00C9493C">
        <w:t>дминистративному</w:t>
      </w:r>
      <w:r w:rsidRPr="00C9493C">
        <w:rPr>
          <w:spacing w:val="1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  <w:r w:rsidRPr="00C9493C">
        <w:t>направляется</w:t>
      </w:r>
      <w:r w:rsidRPr="00C9493C">
        <w:rPr>
          <w:spacing w:val="1"/>
        </w:rPr>
        <w:t xml:space="preserve"> </w:t>
      </w:r>
      <w:r w:rsidR="00353174" w:rsidRPr="00C9493C">
        <w:t>з</w:t>
      </w:r>
      <w:r w:rsidRPr="00C9493C">
        <w:t>аявителю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1"/>
        </w:rPr>
        <w:t xml:space="preserve"> </w:t>
      </w:r>
      <w:r w:rsidRPr="00C9493C">
        <w:t>2.</w:t>
      </w:r>
      <w:r w:rsidR="000065FC" w:rsidRPr="00C9493C">
        <w:t>15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0065FC" w:rsidRPr="00C9493C">
        <w:t>а</w:t>
      </w:r>
      <w:r w:rsidRPr="00C9493C">
        <w:t>дминистративного регламента, способом, указанным заявителем в заявлении о</w:t>
      </w:r>
      <w:r w:rsidRPr="00C9493C">
        <w:rPr>
          <w:spacing w:val="1"/>
        </w:rPr>
        <w:t xml:space="preserve"> </w:t>
      </w:r>
      <w:r w:rsidRPr="00C9493C">
        <w:t xml:space="preserve">выдаче дубликата, в течение </w:t>
      </w:r>
      <w:r w:rsidR="00A43E31" w:rsidRPr="00C9493C">
        <w:t>5 (</w:t>
      </w:r>
      <w:r w:rsidRPr="00C9493C">
        <w:t>пяти</w:t>
      </w:r>
      <w:r w:rsidR="00A43E31" w:rsidRPr="00C9493C">
        <w:t>)</w:t>
      </w:r>
      <w:r w:rsidRPr="00C9493C">
        <w:t xml:space="preserve"> рабочих дней с даты поступления заявления 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-2"/>
        </w:rPr>
        <w:t xml:space="preserve"> </w:t>
      </w:r>
      <w:r w:rsidRPr="00C9493C">
        <w:t>дубликата.</w:t>
      </w:r>
    </w:p>
    <w:p w14:paraId="6B08999D" w14:textId="431AB95B" w:rsidR="00DF6D17" w:rsidRPr="00C9493C" w:rsidRDefault="00A43E31" w:rsidP="004337A0">
      <w:pPr>
        <w:pStyle w:val="a3"/>
        <w:ind w:right="3" w:firstLine="720"/>
        <w:jc w:val="both"/>
      </w:pPr>
      <w:bookmarkStart w:id="6" w:name="_Hlk99309449"/>
      <w:r w:rsidRPr="00C9493C">
        <w:t>2.</w:t>
      </w:r>
      <w:r w:rsidR="00743EF7" w:rsidRPr="00C9493C">
        <w:t>21</w:t>
      </w:r>
      <w:r w:rsidR="00743552" w:rsidRPr="00C9493C">
        <w:t>.1</w:t>
      </w:r>
      <w:r w:rsidRPr="00C9493C">
        <w:t xml:space="preserve">. </w:t>
      </w:r>
      <w:r w:rsidR="00795CC4" w:rsidRPr="00C9493C">
        <w:t>Исчерпывающий перечень оснований для отказа в выдаче дубликата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-1"/>
        </w:rPr>
        <w:t xml:space="preserve"> </w:t>
      </w:r>
      <w:r w:rsidR="00795CC4" w:rsidRPr="00C9493C">
        <w:t>плана</w:t>
      </w:r>
      <w:r w:rsidR="00795CC4" w:rsidRPr="00C9493C">
        <w:rPr>
          <w:spacing w:val="-1"/>
        </w:rPr>
        <w:t xml:space="preserve"> </w:t>
      </w:r>
      <w:r w:rsidR="00795CC4" w:rsidRPr="00C9493C">
        <w:t>земельного участка:</w:t>
      </w:r>
    </w:p>
    <w:p w14:paraId="2EC3AB02" w14:textId="528F2515" w:rsidR="00DF6D17" w:rsidRPr="00C9493C" w:rsidRDefault="006F3304" w:rsidP="004337A0">
      <w:pPr>
        <w:pStyle w:val="a3"/>
        <w:ind w:right="3" w:firstLine="720"/>
        <w:jc w:val="both"/>
      </w:pPr>
      <w:r>
        <w:t xml:space="preserve">- </w:t>
      </w:r>
      <w:r w:rsidR="00795CC4" w:rsidRPr="00C9493C">
        <w:t>несоответствие</w:t>
      </w:r>
      <w:r w:rsidR="00795CC4" w:rsidRPr="00C9493C">
        <w:rPr>
          <w:spacing w:val="1"/>
        </w:rPr>
        <w:t xml:space="preserve"> </w:t>
      </w:r>
      <w:r w:rsidR="00795CC4" w:rsidRPr="00C9493C">
        <w:t>заявителя</w:t>
      </w:r>
      <w:r w:rsidR="00795CC4" w:rsidRPr="00C9493C">
        <w:rPr>
          <w:spacing w:val="1"/>
        </w:rPr>
        <w:t xml:space="preserve"> </w:t>
      </w:r>
      <w:r w:rsidR="00795CC4" w:rsidRPr="00C9493C">
        <w:t>кругу</w:t>
      </w:r>
      <w:r w:rsidR="00795CC4" w:rsidRPr="00C9493C">
        <w:rPr>
          <w:spacing w:val="1"/>
        </w:rPr>
        <w:t xml:space="preserve"> </w:t>
      </w:r>
      <w:r w:rsidR="00795CC4" w:rsidRPr="00C9493C">
        <w:t>лиц,</w:t>
      </w:r>
      <w:r w:rsidR="00795CC4" w:rsidRPr="00C9493C">
        <w:rPr>
          <w:spacing w:val="1"/>
        </w:rPr>
        <w:t xml:space="preserve"> </w:t>
      </w:r>
      <w:r w:rsidR="00795CC4" w:rsidRPr="00C9493C">
        <w:t>указанных</w:t>
      </w:r>
      <w:r w:rsidR="00795CC4" w:rsidRPr="00C9493C">
        <w:rPr>
          <w:spacing w:val="1"/>
        </w:rPr>
        <w:t xml:space="preserve"> </w:t>
      </w:r>
      <w:r w:rsidR="00795CC4" w:rsidRPr="00C9493C">
        <w:t>в</w:t>
      </w:r>
      <w:r w:rsidR="00795CC4" w:rsidRPr="00C9493C">
        <w:rPr>
          <w:spacing w:val="1"/>
        </w:rPr>
        <w:t xml:space="preserve"> </w:t>
      </w:r>
      <w:r w:rsidR="00795CC4" w:rsidRPr="00C9493C">
        <w:t>пункте</w:t>
      </w:r>
      <w:r w:rsidR="00795CC4" w:rsidRPr="00C9493C">
        <w:rPr>
          <w:spacing w:val="1"/>
        </w:rPr>
        <w:t xml:space="preserve"> </w:t>
      </w:r>
      <w:r w:rsidR="00A43E31" w:rsidRPr="00C9493C">
        <w:t>1</w:t>
      </w:r>
      <w:r w:rsidR="00795CC4" w:rsidRPr="00C9493C">
        <w:t>.2</w:t>
      </w:r>
      <w:r w:rsidR="00795CC4" w:rsidRPr="00C9493C">
        <w:rPr>
          <w:spacing w:val="1"/>
        </w:rPr>
        <w:t xml:space="preserve"> </w:t>
      </w:r>
      <w:r w:rsidR="00795CC4" w:rsidRPr="00C9493C">
        <w:t>настоящего</w:t>
      </w:r>
      <w:r w:rsidR="00795CC4" w:rsidRPr="00C9493C">
        <w:rPr>
          <w:spacing w:val="1"/>
        </w:rPr>
        <w:t xml:space="preserve"> </w:t>
      </w:r>
      <w:r w:rsidR="00743EF7" w:rsidRPr="00C9493C">
        <w:t>а</w:t>
      </w:r>
      <w:r w:rsidR="00795CC4" w:rsidRPr="00C9493C">
        <w:t>дминистративного</w:t>
      </w:r>
      <w:r w:rsidR="00795CC4" w:rsidRPr="00C9493C">
        <w:rPr>
          <w:spacing w:val="-2"/>
        </w:rPr>
        <w:t xml:space="preserve"> </w:t>
      </w:r>
      <w:r w:rsidR="00795CC4" w:rsidRPr="00C9493C">
        <w:t>регламента.</w:t>
      </w:r>
    </w:p>
    <w:bookmarkEnd w:id="6"/>
    <w:p w14:paraId="110F1A8E" w14:textId="469CDA4A" w:rsidR="00DF6D17" w:rsidRPr="00C9493C" w:rsidRDefault="00A43E31" w:rsidP="004337A0">
      <w:pPr>
        <w:pStyle w:val="a3"/>
        <w:ind w:right="3" w:firstLine="720"/>
        <w:jc w:val="both"/>
      </w:pPr>
      <w:r w:rsidRPr="00C9493C">
        <w:t>2.</w:t>
      </w:r>
      <w:r w:rsidR="00304EB1" w:rsidRPr="00C9493C">
        <w:t>2</w:t>
      </w:r>
      <w:r w:rsidR="00743EF7" w:rsidRPr="00C9493C">
        <w:t>2</w:t>
      </w:r>
      <w:r w:rsidRPr="00C9493C">
        <w:t xml:space="preserve">. </w:t>
      </w:r>
      <w:r w:rsidR="00795CC4" w:rsidRPr="00C9493C">
        <w:t>Порядок</w:t>
      </w:r>
      <w:r w:rsidR="00795CC4" w:rsidRPr="00C9493C">
        <w:rPr>
          <w:spacing w:val="1"/>
        </w:rPr>
        <w:t xml:space="preserve"> </w:t>
      </w:r>
      <w:r w:rsidR="00795CC4" w:rsidRPr="00C9493C">
        <w:t>оставления</w:t>
      </w:r>
      <w:r w:rsidR="00795CC4" w:rsidRPr="00C9493C">
        <w:rPr>
          <w:spacing w:val="1"/>
        </w:rPr>
        <w:t xml:space="preserve"> </w:t>
      </w:r>
      <w:r w:rsidR="00795CC4" w:rsidRPr="00C9493C">
        <w:t>заявления</w:t>
      </w:r>
      <w:r w:rsidR="00795CC4" w:rsidRPr="00C9493C">
        <w:rPr>
          <w:spacing w:val="1"/>
        </w:rPr>
        <w:t xml:space="preserve"> </w:t>
      </w:r>
      <w:r w:rsidR="00795CC4" w:rsidRPr="00C9493C">
        <w:t>о</w:t>
      </w:r>
      <w:r w:rsidR="00795CC4" w:rsidRPr="00C9493C">
        <w:rPr>
          <w:spacing w:val="1"/>
        </w:rPr>
        <w:t xml:space="preserve"> </w:t>
      </w:r>
      <w:r w:rsidR="00795CC4" w:rsidRPr="00C9493C">
        <w:t>выдаче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1"/>
        </w:rPr>
        <w:t xml:space="preserve"> </w:t>
      </w:r>
      <w:r w:rsidR="00795CC4" w:rsidRPr="00C9493C">
        <w:t>плана</w:t>
      </w:r>
      <w:r w:rsidR="00795CC4" w:rsidRPr="00C9493C">
        <w:rPr>
          <w:spacing w:val="1"/>
        </w:rPr>
        <w:t xml:space="preserve"> </w:t>
      </w:r>
      <w:r w:rsidR="00795CC4" w:rsidRPr="00C9493C">
        <w:t>земельного</w:t>
      </w:r>
      <w:r w:rsidR="00795CC4" w:rsidRPr="00C9493C">
        <w:rPr>
          <w:spacing w:val="-1"/>
        </w:rPr>
        <w:t xml:space="preserve"> </w:t>
      </w:r>
      <w:r w:rsidR="00795CC4" w:rsidRPr="00C9493C">
        <w:t>участка</w:t>
      </w:r>
      <w:r w:rsidR="00795CC4" w:rsidRPr="00C9493C">
        <w:rPr>
          <w:spacing w:val="-1"/>
        </w:rPr>
        <w:t xml:space="preserve"> </w:t>
      </w:r>
      <w:r w:rsidR="00795CC4" w:rsidRPr="00C9493C">
        <w:t>без</w:t>
      </w:r>
      <w:r w:rsidR="00795CC4" w:rsidRPr="00C9493C">
        <w:rPr>
          <w:spacing w:val="-1"/>
        </w:rPr>
        <w:t xml:space="preserve"> </w:t>
      </w:r>
      <w:r w:rsidR="00795CC4" w:rsidRPr="00C9493C">
        <w:t>рассмотрения.</w:t>
      </w:r>
    </w:p>
    <w:p w14:paraId="213E6A9E" w14:textId="01633652" w:rsidR="00DF6D17" w:rsidRPr="00C9493C" w:rsidRDefault="00795CC4" w:rsidP="004337A0">
      <w:pPr>
        <w:pStyle w:val="a3"/>
        <w:ind w:right="3" w:firstLine="720"/>
        <w:jc w:val="both"/>
      </w:pPr>
      <w:r w:rsidRPr="00C9493C">
        <w:t>Заявитель не позднее рабочего дня, предшествующего дню окончания срока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="00743EF7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заявлением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оставлении заявления о выдаче градостроительного плана земельного участка без</w:t>
      </w:r>
      <w:r w:rsidRPr="00C9493C">
        <w:rPr>
          <w:spacing w:val="1"/>
        </w:rPr>
        <w:t xml:space="preserve"> </w:t>
      </w:r>
      <w:r w:rsidRPr="00C9493C">
        <w:t>рассмотрения</w:t>
      </w:r>
      <w:r w:rsidRPr="00C9493C">
        <w:rPr>
          <w:spacing w:val="57"/>
        </w:rPr>
        <w:t xml:space="preserve"> </w:t>
      </w:r>
      <w:r w:rsidRPr="00C9493C">
        <w:t>по</w:t>
      </w:r>
      <w:r w:rsidRPr="00C9493C">
        <w:rPr>
          <w:spacing w:val="57"/>
        </w:rPr>
        <w:t xml:space="preserve"> </w:t>
      </w:r>
      <w:r w:rsidRPr="00C9493C">
        <w:t>форме</w:t>
      </w:r>
      <w:r w:rsidRPr="00C9493C">
        <w:rPr>
          <w:spacing w:val="57"/>
        </w:rPr>
        <w:t xml:space="preserve"> </w:t>
      </w:r>
      <w:r w:rsidRPr="00C9493C">
        <w:t>согласно</w:t>
      </w:r>
      <w:r w:rsidRPr="00C9493C">
        <w:rPr>
          <w:spacing w:val="57"/>
        </w:rPr>
        <w:t xml:space="preserve"> </w:t>
      </w:r>
      <w:r w:rsidR="003E3E94" w:rsidRPr="00C9493C">
        <w:t>п</w:t>
      </w:r>
      <w:r w:rsidRPr="00C9493C">
        <w:t>риложению</w:t>
      </w:r>
      <w:r w:rsidRPr="00C9493C">
        <w:rPr>
          <w:spacing w:val="57"/>
        </w:rPr>
        <w:t xml:space="preserve"> </w:t>
      </w:r>
      <w:r w:rsidRPr="00C9493C">
        <w:t>№</w:t>
      </w:r>
      <w:r w:rsidRPr="00C9493C">
        <w:rPr>
          <w:spacing w:val="57"/>
        </w:rPr>
        <w:t xml:space="preserve"> </w:t>
      </w:r>
      <w:r w:rsidRPr="00C9493C">
        <w:t>8</w:t>
      </w:r>
      <w:r w:rsidRPr="00C9493C">
        <w:rPr>
          <w:spacing w:val="57"/>
        </w:rPr>
        <w:t xml:space="preserve"> </w:t>
      </w:r>
      <w:r w:rsidRPr="00C9493C">
        <w:t>к</w:t>
      </w:r>
      <w:r w:rsidRPr="00C9493C">
        <w:rPr>
          <w:spacing w:val="57"/>
        </w:rPr>
        <w:t xml:space="preserve"> </w:t>
      </w:r>
      <w:r w:rsidRPr="00C9493C">
        <w:t>настоящему</w:t>
      </w:r>
      <w:r w:rsidR="00904FF0" w:rsidRPr="00C9493C">
        <w:t xml:space="preserve"> </w:t>
      </w:r>
      <w:r w:rsidR="00743EF7" w:rsidRPr="00C9493C">
        <w:t>а</w:t>
      </w:r>
      <w:r w:rsidRPr="00C9493C">
        <w:t xml:space="preserve">дминистративному регламенту </w:t>
      </w:r>
      <w:r w:rsidR="00DE7401" w:rsidRPr="00C9493C">
        <w:t>способами</w:t>
      </w:r>
      <w:r w:rsidRPr="00C9493C">
        <w:t>, установленн</w:t>
      </w:r>
      <w:r w:rsidR="00DE7401" w:rsidRPr="00C9493C">
        <w:t xml:space="preserve">ыми </w:t>
      </w:r>
      <w:r w:rsidRPr="00C9493C">
        <w:t>пункт</w:t>
      </w:r>
      <w:r w:rsidR="00DE7401" w:rsidRPr="00C9493C">
        <w:t>ом</w:t>
      </w:r>
      <w:r w:rsidRPr="00C9493C">
        <w:t xml:space="preserve"> 2.</w:t>
      </w:r>
      <w:r w:rsidR="00743EF7" w:rsidRPr="00C9493C">
        <w:t>4</w:t>
      </w:r>
      <w:r w:rsidR="00DE7401" w:rsidRPr="00C9493C">
        <w:t xml:space="preserve"> </w:t>
      </w:r>
      <w:r w:rsidR="00743EF7" w:rsidRPr="00C9493C">
        <w:t>н</w:t>
      </w:r>
      <w:r w:rsidRPr="00C9493C">
        <w:t>астоящего</w:t>
      </w:r>
      <w:r w:rsidRPr="00C9493C">
        <w:rPr>
          <w:spacing w:val="-2"/>
        </w:rPr>
        <w:t xml:space="preserve"> </w:t>
      </w:r>
      <w:r w:rsidR="00743EF7" w:rsidRPr="00C9493C">
        <w:t>а</w:t>
      </w:r>
      <w:r w:rsidRPr="00C9493C">
        <w:t>дминистративного</w:t>
      </w:r>
      <w:r w:rsidRPr="00C9493C">
        <w:rPr>
          <w:spacing w:val="-1"/>
        </w:rPr>
        <w:t xml:space="preserve"> </w:t>
      </w:r>
      <w:r w:rsidRPr="00C9493C">
        <w:t>регламента.</w:t>
      </w:r>
    </w:p>
    <w:p w14:paraId="2FC746B8" w14:textId="635DA6B6" w:rsidR="00DF6D17" w:rsidRPr="00C9493C" w:rsidRDefault="00795CC4" w:rsidP="004337A0">
      <w:pPr>
        <w:pStyle w:val="a3"/>
        <w:ind w:right="3" w:firstLine="720"/>
        <w:jc w:val="both"/>
      </w:pPr>
      <w:r w:rsidRPr="00C9493C">
        <w:t>На основании поступившего заявления об оставлении заявления о выдаче</w:t>
      </w:r>
      <w:r w:rsidRPr="00C9493C">
        <w:rPr>
          <w:spacing w:val="1"/>
        </w:rPr>
        <w:t xml:space="preserve"> </w:t>
      </w:r>
      <w:r w:rsidRPr="00C9493C">
        <w:t xml:space="preserve">градостроительного плана земельного участка без рассмотрения </w:t>
      </w:r>
      <w:r w:rsidR="00743EF7" w:rsidRPr="00C9493C">
        <w:t>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 принимает решени</w:t>
      </w:r>
      <w:r w:rsidR="00743EF7" w:rsidRPr="00C9493C">
        <w:t>е о</w:t>
      </w:r>
      <w:r w:rsidRPr="00C9493C">
        <w:t>б оставлении заявления о выдаче градостроительного плана земельного участка</w:t>
      </w:r>
      <w:r w:rsidRPr="00C9493C">
        <w:rPr>
          <w:spacing w:val="1"/>
        </w:rPr>
        <w:t xml:space="preserve"> </w:t>
      </w:r>
      <w:r w:rsidRPr="00C9493C">
        <w:t>без</w:t>
      </w:r>
      <w:r w:rsidRPr="00C9493C">
        <w:rPr>
          <w:spacing w:val="-2"/>
        </w:rPr>
        <w:t xml:space="preserve"> </w:t>
      </w:r>
      <w:r w:rsidRPr="00C9493C">
        <w:t>рассмотрения.</w:t>
      </w:r>
    </w:p>
    <w:p w14:paraId="565DCCF0" w14:textId="354F1305" w:rsidR="00DF6D17" w:rsidRPr="00C9493C" w:rsidRDefault="00795CC4" w:rsidP="004337A0">
      <w:pPr>
        <w:pStyle w:val="a3"/>
        <w:ind w:right="3" w:firstLine="720"/>
        <w:jc w:val="both"/>
      </w:pPr>
      <w:r w:rsidRPr="00C9493C">
        <w:t>Решение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оставлении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 xml:space="preserve">земельного участка без рассмотрения направляется </w:t>
      </w:r>
      <w:r w:rsidR="00DE7401" w:rsidRPr="00C9493C">
        <w:t>з</w:t>
      </w:r>
      <w:r w:rsidRPr="00C9493C">
        <w:t>аявителю по форме согласно</w:t>
      </w:r>
      <w:r w:rsidRPr="00C9493C">
        <w:rPr>
          <w:spacing w:val="1"/>
        </w:rPr>
        <w:t xml:space="preserve"> </w:t>
      </w:r>
      <w:r w:rsidR="003E3E94" w:rsidRPr="00C9493C">
        <w:t>п</w:t>
      </w:r>
      <w:r w:rsidRPr="00C9493C">
        <w:t>риложению</w:t>
      </w:r>
      <w:r w:rsidRPr="00C9493C">
        <w:rPr>
          <w:spacing w:val="1"/>
        </w:rPr>
        <w:t xml:space="preserve"> </w:t>
      </w:r>
      <w:r w:rsidRPr="00C9493C">
        <w:t>№ 9</w:t>
      </w:r>
      <w:r w:rsidRPr="00C9493C">
        <w:rPr>
          <w:spacing w:val="1"/>
        </w:rPr>
        <w:t xml:space="preserve"> </w:t>
      </w:r>
      <w:r w:rsidRPr="00C9493C">
        <w:t>к</w:t>
      </w:r>
      <w:r w:rsidRPr="00C9493C">
        <w:rPr>
          <w:spacing w:val="1"/>
        </w:rPr>
        <w:t xml:space="preserve"> </w:t>
      </w:r>
      <w:r w:rsidRPr="00C9493C">
        <w:t>настоящему</w:t>
      </w:r>
      <w:r w:rsidRPr="00C9493C">
        <w:rPr>
          <w:spacing w:val="1"/>
        </w:rPr>
        <w:t xml:space="preserve"> </w:t>
      </w:r>
      <w:r w:rsidR="00743EF7" w:rsidRPr="00C9493C">
        <w:t>а</w:t>
      </w:r>
      <w:r w:rsidRPr="00C9493C">
        <w:t>дминистративному</w:t>
      </w:r>
      <w:r w:rsidRPr="00C9493C">
        <w:rPr>
          <w:spacing w:val="1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1"/>
        </w:rPr>
        <w:t xml:space="preserve"> </w:t>
      </w:r>
      <w:r w:rsidRPr="00C9493C">
        <w:t>2.</w:t>
      </w:r>
      <w:r w:rsidR="00743EF7" w:rsidRPr="00C9493C">
        <w:t>15</w:t>
      </w:r>
      <w:r w:rsidRPr="00C9493C">
        <w:rPr>
          <w:spacing w:val="1"/>
        </w:rPr>
        <w:t xml:space="preserve"> </w:t>
      </w:r>
      <w:r w:rsidRPr="00C9493C">
        <w:t>настоящего</w:t>
      </w:r>
      <w:r w:rsidRPr="00C9493C">
        <w:rPr>
          <w:spacing w:val="1"/>
        </w:rPr>
        <w:t xml:space="preserve"> </w:t>
      </w:r>
      <w:r w:rsidR="00743EF7" w:rsidRPr="00C9493C">
        <w:t>а</w:t>
      </w:r>
      <w:r w:rsidRPr="00C9493C">
        <w:t>дминистративного</w:t>
      </w:r>
      <w:r w:rsidRPr="00C9493C">
        <w:rPr>
          <w:spacing w:val="1"/>
        </w:rPr>
        <w:t xml:space="preserve"> </w:t>
      </w:r>
      <w:r w:rsidRPr="00C9493C">
        <w:t>регламента,</w:t>
      </w:r>
      <w:r w:rsidRPr="00C9493C">
        <w:rPr>
          <w:spacing w:val="1"/>
        </w:rPr>
        <w:t xml:space="preserve"> </w:t>
      </w:r>
      <w:r w:rsidRPr="00C9493C">
        <w:t xml:space="preserve">способом, указанным </w:t>
      </w:r>
      <w:r w:rsidR="00743EF7" w:rsidRPr="00C9493C">
        <w:t>з</w:t>
      </w:r>
      <w:r w:rsidRPr="00C9493C">
        <w:t>аявителем в заявлении об оставлении заявления о 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без</w:t>
      </w:r>
      <w:r w:rsidRPr="00C9493C">
        <w:rPr>
          <w:spacing w:val="1"/>
        </w:rPr>
        <w:t xml:space="preserve"> </w:t>
      </w:r>
      <w:r w:rsidRPr="00C9493C">
        <w:t>рассмотрения,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позднее</w:t>
      </w:r>
      <w:r w:rsidRPr="00C9493C">
        <w:rPr>
          <w:spacing w:val="1"/>
        </w:rPr>
        <w:t xml:space="preserve"> </w:t>
      </w:r>
      <w:r w:rsidRPr="00C9493C">
        <w:t>рабочего дня, следующего за днем поступления заявления об оставлении заявлени</w:t>
      </w:r>
      <w:r w:rsidR="00D42EA7" w:rsidRPr="00C9493C">
        <w:t xml:space="preserve">я </w:t>
      </w:r>
      <w:r w:rsidRPr="00C9493C">
        <w:t>о</w:t>
      </w:r>
      <w:r w:rsidRPr="00C9493C">
        <w:rPr>
          <w:spacing w:val="-1"/>
        </w:rPr>
        <w:t xml:space="preserve"> </w:t>
      </w:r>
      <w:r w:rsidRPr="00C9493C">
        <w:t>выдаче</w:t>
      </w:r>
      <w:r w:rsidRPr="00C9493C">
        <w:rPr>
          <w:spacing w:val="-2"/>
        </w:rPr>
        <w:t xml:space="preserve"> </w:t>
      </w:r>
      <w:r w:rsidRPr="00C9493C">
        <w:t>градостроительного</w:t>
      </w:r>
      <w:r w:rsidRPr="00C9493C">
        <w:rPr>
          <w:spacing w:val="-1"/>
        </w:rPr>
        <w:t xml:space="preserve"> </w:t>
      </w:r>
      <w:r w:rsidRPr="00C9493C">
        <w:t>плана</w:t>
      </w:r>
      <w:r w:rsidRPr="00C9493C">
        <w:rPr>
          <w:spacing w:val="-1"/>
        </w:rPr>
        <w:t xml:space="preserve"> </w:t>
      </w:r>
      <w:r w:rsidRPr="00C9493C">
        <w:t>земельного</w:t>
      </w:r>
      <w:r w:rsidRPr="00C9493C">
        <w:rPr>
          <w:spacing w:val="-1"/>
        </w:rPr>
        <w:t xml:space="preserve"> </w:t>
      </w:r>
      <w:r w:rsidRPr="00C9493C">
        <w:t>участка</w:t>
      </w:r>
      <w:r w:rsidRPr="00C9493C">
        <w:rPr>
          <w:spacing w:val="-2"/>
        </w:rPr>
        <w:t xml:space="preserve"> </w:t>
      </w:r>
      <w:r w:rsidRPr="00C9493C">
        <w:t>без</w:t>
      </w:r>
      <w:r w:rsidRPr="00C9493C">
        <w:rPr>
          <w:spacing w:val="-1"/>
        </w:rPr>
        <w:t xml:space="preserve"> </w:t>
      </w:r>
      <w:r w:rsidRPr="00C9493C">
        <w:t>рассмотрения.</w:t>
      </w:r>
    </w:p>
    <w:p w14:paraId="63D0CDAF" w14:textId="7E806651" w:rsidR="00DF6D17" w:rsidRPr="00C9493C" w:rsidRDefault="00795CC4" w:rsidP="004337A0">
      <w:pPr>
        <w:pStyle w:val="a3"/>
        <w:ind w:right="3" w:firstLine="720"/>
        <w:jc w:val="both"/>
      </w:pPr>
      <w:r w:rsidRPr="00C9493C">
        <w:t>Оставление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="00DE7401" w:rsidRPr="00C9493C">
        <w:rPr>
          <w:spacing w:val="7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без</w:t>
      </w:r>
      <w:r w:rsidRPr="00C9493C">
        <w:rPr>
          <w:spacing w:val="1"/>
        </w:rPr>
        <w:t xml:space="preserve"> </w:t>
      </w:r>
      <w:r w:rsidRPr="00C9493C">
        <w:t>рассмотрения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1"/>
        </w:rPr>
        <w:t xml:space="preserve"> </w:t>
      </w:r>
      <w:r w:rsidRPr="00C9493C">
        <w:t>препятствует</w:t>
      </w:r>
      <w:r w:rsidRPr="00C9493C">
        <w:rPr>
          <w:spacing w:val="1"/>
        </w:rPr>
        <w:t xml:space="preserve"> </w:t>
      </w:r>
      <w:r w:rsidRPr="00C9493C">
        <w:t>повторному</w:t>
      </w:r>
      <w:r w:rsidRPr="00C9493C">
        <w:rPr>
          <w:spacing w:val="1"/>
        </w:rPr>
        <w:t xml:space="preserve"> </w:t>
      </w:r>
      <w:r w:rsidRPr="00C9493C">
        <w:t>обращению</w:t>
      </w:r>
      <w:r w:rsidRPr="00C9493C">
        <w:rPr>
          <w:spacing w:val="1"/>
        </w:rPr>
        <w:t xml:space="preserve"> </w:t>
      </w:r>
      <w:r w:rsidRPr="00C9493C">
        <w:t>заявителя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-67"/>
        </w:rPr>
        <w:t xml:space="preserve"> </w:t>
      </w:r>
      <w:r w:rsidRPr="00C9493C">
        <w:t xml:space="preserve">уполномоченный орган </w:t>
      </w:r>
      <w:r w:rsidR="00743EF7" w:rsidRPr="00C9493C">
        <w:t>за получением услуги</w:t>
      </w:r>
      <w:r w:rsidRPr="00C9493C">
        <w:t>.</w:t>
      </w:r>
    </w:p>
    <w:p w14:paraId="1A564387" w14:textId="61937BB9" w:rsidR="00DF6D17" w:rsidRPr="00C9493C" w:rsidRDefault="00D42EA7" w:rsidP="004337A0">
      <w:pPr>
        <w:pStyle w:val="a3"/>
        <w:ind w:right="3" w:firstLine="720"/>
        <w:jc w:val="both"/>
      </w:pPr>
      <w:r w:rsidRPr="00C9493C">
        <w:lastRenderedPageBreak/>
        <w:t>2.2</w:t>
      </w:r>
      <w:r w:rsidR="006C469D" w:rsidRPr="00C9493C">
        <w:t>3</w:t>
      </w:r>
      <w:r w:rsidRPr="00C9493C">
        <w:t xml:space="preserve">. </w:t>
      </w:r>
      <w:r w:rsidR="001604EB" w:rsidRPr="00C9493C">
        <w:t>Максимальный</w:t>
      </w:r>
      <w:r w:rsidR="001604EB" w:rsidRPr="00C9493C">
        <w:rPr>
          <w:spacing w:val="1"/>
        </w:rPr>
        <w:t xml:space="preserve"> </w:t>
      </w:r>
      <w:r w:rsidR="001604EB" w:rsidRPr="00C9493C">
        <w:t>срок</w:t>
      </w:r>
      <w:r w:rsidR="001604EB" w:rsidRPr="00C9493C">
        <w:rPr>
          <w:spacing w:val="1"/>
        </w:rPr>
        <w:t xml:space="preserve"> </w:t>
      </w:r>
      <w:r w:rsidR="001604EB" w:rsidRPr="00C9493C">
        <w:t>ожидания</w:t>
      </w:r>
      <w:r w:rsidR="001604EB" w:rsidRPr="00C9493C">
        <w:rPr>
          <w:spacing w:val="1"/>
        </w:rPr>
        <w:t xml:space="preserve"> </w:t>
      </w:r>
      <w:r w:rsidR="001604EB" w:rsidRPr="00C9493C">
        <w:t>в</w:t>
      </w:r>
      <w:r w:rsidR="001604EB" w:rsidRPr="00C9493C">
        <w:rPr>
          <w:spacing w:val="1"/>
        </w:rPr>
        <w:t xml:space="preserve"> </w:t>
      </w:r>
      <w:r w:rsidR="001604EB" w:rsidRPr="00C9493C">
        <w:t>очереди</w:t>
      </w:r>
      <w:r w:rsidR="001604EB" w:rsidRPr="00C9493C">
        <w:rPr>
          <w:spacing w:val="1"/>
        </w:rPr>
        <w:t xml:space="preserve"> </w:t>
      </w:r>
      <w:r w:rsidR="001604EB" w:rsidRPr="00C9493C">
        <w:t>при</w:t>
      </w:r>
      <w:r w:rsidR="001604EB" w:rsidRPr="00C9493C">
        <w:rPr>
          <w:spacing w:val="1"/>
        </w:rPr>
        <w:t xml:space="preserve"> </w:t>
      </w:r>
      <w:r w:rsidR="001604EB" w:rsidRPr="00C9493C">
        <w:t>подаче</w:t>
      </w:r>
      <w:r w:rsidR="001604EB" w:rsidRPr="00C9493C">
        <w:rPr>
          <w:spacing w:val="1"/>
        </w:rPr>
        <w:t xml:space="preserve"> </w:t>
      </w:r>
      <w:r w:rsidR="001604EB" w:rsidRPr="00C9493C">
        <w:t>запроса</w:t>
      </w:r>
      <w:r w:rsidR="001604EB" w:rsidRPr="00C9493C">
        <w:rPr>
          <w:spacing w:val="1"/>
        </w:rPr>
        <w:t xml:space="preserve"> </w:t>
      </w:r>
      <w:r w:rsidR="001604EB" w:rsidRPr="00C9493C">
        <w:t>о</w:t>
      </w:r>
      <w:r w:rsidR="001604EB" w:rsidRPr="00C9493C">
        <w:rPr>
          <w:spacing w:val="1"/>
        </w:rPr>
        <w:t xml:space="preserve"> </w:t>
      </w:r>
      <w:r w:rsidR="001604EB" w:rsidRPr="00C9493C">
        <w:t>предоставлении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муниципальной</w:t>
      </w:r>
      <w:r w:rsidR="001604EB" w:rsidRPr="00C9493C">
        <w:rPr>
          <w:spacing w:val="1"/>
        </w:rPr>
        <w:t xml:space="preserve"> </w:t>
      </w:r>
      <w:r w:rsidR="001604EB" w:rsidRPr="00C9493C">
        <w:t>услуги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при</w:t>
      </w:r>
      <w:r w:rsidR="001604EB" w:rsidRPr="00C9493C">
        <w:rPr>
          <w:spacing w:val="1"/>
        </w:rPr>
        <w:t xml:space="preserve"> </w:t>
      </w:r>
      <w:r w:rsidR="001604EB" w:rsidRPr="00C9493C">
        <w:t>получении</w:t>
      </w:r>
      <w:r w:rsidR="001604EB" w:rsidRPr="00C9493C">
        <w:rPr>
          <w:spacing w:val="1"/>
        </w:rPr>
        <w:t xml:space="preserve"> </w:t>
      </w:r>
      <w:r w:rsidR="001604EB" w:rsidRPr="00C9493C">
        <w:t>результата</w:t>
      </w:r>
      <w:r w:rsidR="001604EB" w:rsidRPr="00C9493C">
        <w:rPr>
          <w:spacing w:val="1"/>
        </w:rPr>
        <w:t xml:space="preserve"> </w:t>
      </w:r>
      <w:r w:rsidR="001604EB" w:rsidRPr="00C9493C">
        <w:t>предоставления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муниципальной</w:t>
      </w:r>
      <w:r w:rsidR="001604EB" w:rsidRPr="00C9493C">
        <w:rPr>
          <w:spacing w:val="1"/>
        </w:rPr>
        <w:t xml:space="preserve"> </w:t>
      </w:r>
      <w:r w:rsidR="001604EB" w:rsidRPr="00C9493C">
        <w:t>услуги</w:t>
      </w:r>
      <w:r w:rsidR="001604EB" w:rsidRPr="00C9493C">
        <w:rPr>
          <w:spacing w:val="1"/>
        </w:rPr>
        <w:t xml:space="preserve"> </w:t>
      </w:r>
      <w:r w:rsidR="001604EB" w:rsidRPr="00C9493C">
        <w:t>в</w:t>
      </w:r>
      <w:r w:rsidR="001604EB" w:rsidRPr="00C9493C">
        <w:rPr>
          <w:spacing w:val="1"/>
        </w:rPr>
        <w:t xml:space="preserve"> </w:t>
      </w:r>
      <w:r w:rsidR="001604EB" w:rsidRPr="00C9493C">
        <w:t>уполномоченном органе или многофункциональном центре составляет не более 15 минут.</w:t>
      </w:r>
    </w:p>
    <w:p w14:paraId="2BDEC36C" w14:textId="29477F88" w:rsidR="001604EB" w:rsidRPr="00C9493C" w:rsidRDefault="006040AB" w:rsidP="004337A0">
      <w:pPr>
        <w:tabs>
          <w:tab w:val="left" w:pos="1767"/>
        </w:tabs>
        <w:spacing w:before="1"/>
        <w:ind w:right="3" w:firstLine="709"/>
        <w:jc w:val="both"/>
        <w:rPr>
          <w:sz w:val="28"/>
          <w:szCs w:val="28"/>
        </w:rPr>
      </w:pPr>
      <w:r w:rsidRPr="00C9493C">
        <w:rPr>
          <w:sz w:val="28"/>
        </w:rPr>
        <w:t>2.2</w:t>
      </w:r>
      <w:r w:rsidR="006C469D" w:rsidRPr="00C9493C">
        <w:rPr>
          <w:sz w:val="28"/>
        </w:rPr>
        <w:t>4</w:t>
      </w:r>
      <w:r w:rsidRPr="00C9493C">
        <w:rPr>
          <w:sz w:val="28"/>
        </w:rPr>
        <w:t>.</w:t>
      </w:r>
      <w:r w:rsidR="004702FE" w:rsidRPr="00C9493C">
        <w:rPr>
          <w:sz w:val="28"/>
        </w:rPr>
        <w:t xml:space="preserve"> </w:t>
      </w:r>
      <w:r w:rsidR="001604EB" w:rsidRPr="00C9493C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6F3304">
        <w:rPr>
          <w:sz w:val="28"/>
          <w:szCs w:val="28"/>
        </w:rPr>
        <w:t>.</w:t>
      </w:r>
    </w:p>
    <w:p w14:paraId="1BFBCBB2" w14:textId="77777777" w:rsidR="001604EB" w:rsidRPr="00C9493C" w:rsidRDefault="001604EB" w:rsidP="004337A0">
      <w:pPr>
        <w:tabs>
          <w:tab w:val="left" w:pos="1610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Местоположение административных зданий, в которых осуществляется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прием заявлений и документов, необходимых для предоставления 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также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выдача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результатов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должно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обеспечивать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удобство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для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граждан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точки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зрения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пешеходной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доступности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остановок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общественного транспорта.</w:t>
      </w:r>
    </w:p>
    <w:p w14:paraId="25C22DC1" w14:textId="77777777" w:rsidR="001604EB" w:rsidRPr="00C9493C" w:rsidRDefault="001604EB" w:rsidP="004337A0">
      <w:pPr>
        <w:pStyle w:val="a3"/>
        <w:ind w:right="3" w:firstLine="709"/>
      </w:pPr>
      <w:r w:rsidRPr="00C9493C">
        <w:t>В случае, если имеется возможность организации стоянки (парковки) возле</w:t>
      </w:r>
      <w:r w:rsidRPr="00C9493C">
        <w:rPr>
          <w:spacing w:val="1"/>
        </w:rPr>
        <w:t xml:space="preserve"> </w:t>
      </w:r>
      <w:r w:rsidRPr="00C9493C">
        <w:t>здания (строения), в котором размещено помещение приема и выдачи документов,</w:t>
      </w:r>
      <w:r w:rsidRPr="00C9493C">
        <w:rPr>
          <w:spacing w:val="1"/>
        </w:rPr>
        <w:t xml:space="preserve"> </w:t>
      </w:r>
      <w:r w:rsidRPr="00C9493C">
        <w:t>организовывается</w:t>
      </w:r>
      <w:r w:rsidRPr="00C9493C">
        <w:rPr>
          <w:spacing w:val="1"/>
        </w:rPr>
        <w:t xml:space="preserve"> </w:t>
      </w:r>
      <w:r w:rsidRPr="00C9493C">
        <w:t>стоянка</w:t>
      </w:r>
      <w:r w:rsidRPr="00C9493C">
        <w:rPr>
          <w:spacing w:val="1"/>
        </w:rPr>
        <w:t xml:space="preserve"> </w:t>
      </w:r>
      <w:r w:rsidRPr="00C9493C">
        <w:t>(парковка)</w:t>
      </w:r>
      <w:r w:rsidRPr="00C9493C">
        <w:rPr>
          <w:spacing w:val="1"/>
        </w:rPr>
        <w:t xml:space="preserve"> </w:t>
      </w:r>
      <w:r w:rsidRPr="00C9493C">
        <w:t>для</w:t>
      </w:r>
      <w:r w:rsidRPr="00C9493C">
        <w:rPr>
          <w:spacing w:val="1"/>
        </w:rPr>
        <w:t xml:space="preserve"> </w:t>
      </w:r>
      <w:r w:rsidRPr="00C9493C">
        <w:t>личного</w:t>
      </w:r>
      <w:r w:rsidRPr="00C9493C">
        <w:rPr>
          <w:spacing w:val="1"/>
        </w:rPr>
        <w:t xml:space="preserve"> </w:t>
      </w:r>
      <w:r w:rsidRPr="00C9493C">
        <w:t>автомобильного</w:t>
      </w:r>
      <w:r w:rsidRPr="00C9493C">
        <w:rPr>
          <w:spacing w:val="1"/>
        </w:rPr>
        <w:t xml:space="preserve"> </w:t>
      </w:r>
      <w:r w:rsidRPr="00C9493C">
        <w:t>транспорта</w:t>
      </w:r>
      <w:r w:rsidRPr="00C9493C">
        <w:rPr>
          <w:spacing w:val="1"/>
        </w:rPr>
        <w:t xml:space="preserve"> </w:t>
      </w:r>
      <w:r w:rsidRPr="00C9493C">
        <w:t>заявителей.</w:t>
      </w:r>
      <w:r w:rsidRPr="00C9493C">
        <w:rPr>
          <w:spacing w:val="-4"/>
        </w:rPr>
        <w:t xml:space="preserve"> </w:t>
      </w:r>
      <w:r w:rsidRPr="00C9493C">
        <w:t>За</w:t>
      </w:r>
      <w:r w:rsidRPr="00C9493C">
        <w:rPr>
          <w:spacing w:val="-5"/>
        </w:rPr>
        <w:t xml:space="preserve"> </w:t>
      </w:r>
      <w:r w:rsidRPr="00C9493C">
        <w:t>пользование</w:t>
      </w:r>
      <w:r w:rsidRPr="00C9493C">
        <w:rPr>
          <w:spacing w:val="-2"/>
        </w:rPr>
        <w:t xml:space="preserve"> </w:t>
      </w:r>
      <w:r w:rsidRPr="00C9493C">
        <w:t>стоянкой</w:t>
      </w:r>
      <w:r w:rsidRPr="00C9493C">
        <w:rPr>
          <w:spacing w:val="-2"/>
        </w:rPr>
        <w:t xml:space="preserve"> </w:t>
      </w:r>
      <w:r w:rsidRPr="00C9493C">
        <w:t>(парковкой)</w:t>
      </w:r>
      <w:r w:rsidRPr="00C9493C">
        <w:rPr>
          <w:spacing w:val="-2"/>
        </w:rPr>
        <w:t xml:space="preserve"> </w:t>
      </w:r>
      <w:r w:rsidRPr="00C9493C">
        <w:t>с</w:t>
      </w:r>
      <w:r w:rsidRPr="00C9493C">
        <w:rPr>
          <w:spacing w:val="-3"/>
        </w:rPr>
        <w:t xml:space="preserve"> </w:t>
      </w:r>
      <w:r w:rsidRPr="00C9493C">
        <w:t>заявителей</w:t>
      </w:r>
      <w:r w:rsidRPr="00C9493C">
        <w:rPr>
          <w:spacing w:val="-1"/>
        </w:rPr>
        <w:t xml:space="preserve"> </w:t>
      </w:r>
      <w:r w:rsidRPr="00C9493C">
        <w:t>плата</w:t>
      </w:r>
      <w:r w:rsidRPr="00C9493C">
        <w:rPr>
          <w:spacing w:val="1"/>
        </w:rPr>
        <w:t xml:space="preserve"> </w:t>
      </w:r>
      <w:r w:rsidRPr="00C9493C">
        <w:t>не</w:t>
      </w:r>
      <w:r w:rsidRPr="00C9493C">
        <w:rPr>
          <w:spacing w:val="-3"/>
        </w:rPr>
        <w:t xml:space="preserve"> </w:t>
      </w:r>
      <w:r w:rsidRPr="00C9493C">
        <w:t>взимается.</w:t>
      </w:r>
    </w:p>
    <w:p w14:paraId="25620089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Для парковки специальных автотранспортных средств инвалидов на стоянке</w:t>
      </w:r>
      <w:r w:rsidRPr="00C9493C">
        <w:rPr>
          <w:spacing w:val="1"/>
        </w:rPr>
        <w:t xml:space="preserve"> </w:t>
      </w:r>
      <w:r w:rsidRPr="00C9493C">
        <w:rPr>
          <w:spacing w:val="-1"/>
        </w:rPr>
        <w:t>(парковке)</w:t>
      </w:r>
      <w:r w:rsidRPr="00C9493C">
        <w:rPr>
          <w:spacing w:val="-16"/>
        </w:rPr>
        <w:t xml:space="preserve"> </w:t>
      </w:r>
      <w:r w:rsidRPr="00C9493C">
        <w:t>выделяется</w:t>
      </w:r>
      <w:r w:rsidRPr="00C9493C">
        <w:rPr>
          <w:spacing w:val="-15"/>
        </w:rPr>
        <w:t xml:space="preserve"> </w:t>
      </w:r>
      <w:r w:rsidRPr="00C9493C">
        <w:t>не</w:t>
      </w:r>
      <w:r w:rsidRPr="00C9493C">
        <w:rPr>
          <w:spacing w:val="-16"/>
        </w:rPr>
        <w:t xml:space="preserve"> </w:t>
      </w:r>
      <w:r w:rsidRPr="00C9493C">
        <w:t>менее</w:t>
      </w:r>
      <w:r w:rsidRPr="00C9493C">
        <w:rPr>
          <w:spacing w:val="-15"/>
        </w:rPr>
        <w:t xml:space="preserve"> </w:t>
      </w:r>
      <w:r w:rsidRPr="00C9493C">
        <w:t>10%</w:t>
      </w:r>
      <w:r w:rsidRPr="00C9493C">
        <w:rPr>
          <w:spacing w:val="-17"/>
        </w:rPr>
        <w:t xml:space="preserve"> </w:t>
      </w:r>
      <w:r w:rsidRPr="00C9493C">
        <w:t>мест</w:t>
      </w:r>
      <w:r w:rsidRPr="00C9493C">
        <w:rPr>
          <w:spacing w:val="-16"/>
        </w:rPr>
        <w:t xml:space="preserve"> </w:t>
      </w:r>
      <w:r w:rsidRPr="00C9493C">
        <w:t>(но</w:t>
      </w:r>
      <w:r w:rsidRPr="00C9493C">
        <w:rPr>
          <w:spacing w:val="-14"/>
        </w:rPr>
        <w:t xml:space="preserve"> </w:t>
      </w:r>
      <w:r w:rsidRPr="00C9493C">
        <w:t>не</w:t>
      </w:r>
      <w:r w:rsidRPr="00C9493C">
        <w:rPr>
          <w:spacing w:val="-16"/>
        </w:rPr>
        <w:t xml:space="preserve"> </w:t>
      </w:r>
      <w:r w:rsidRPr="00C9493C">
        <w:t>менее</w:t>
      </w:r>
      <w:r w:rsidRPr="00C9493C">
        <w:rPr>
          <w:spacing w:val="-15"/>
        </w:rPr>
        <w:t xml:space="preserve"> </w:t>
      </w:r>
      <w:r w:rsidRPr="00C9493C">
        <w:t>одного</w:t>
      </w:r>
      <w:r w:rsidRPr="00C9493C">
        <w:rPr>
          <w:spacing w:val="-15"/>
        </w:rPr>
        <w:t xml:space="preserve"> </w:t>
      </w:r>
      <w:r w:rsidRPr="00C9493C">
        <w:t>места)</w:t>
      </w:r>
      <w:r w:rsidRPr="00C9493C">
        <w:rPr>
          <w:spacing w:val="-15"/>
        </w:rPr>
        <w:t xml:space="preserve"> </w:t>
      </w:r>
      <w:r w:rsidRPr="00C9493C">
        <w:t>для</w:t>
      </w:r>
      <w:r w:rsidRPr="00C9493C">
        <w:rPr>
          <w:spacing w:val="-17"/>
        </w:rPr>
        <w:t xml:space="preserve"> </w:t>
      </w:r>
      <w:r w:rsidRPr="00C9493C">
        <w:t>бесплатной парковки</w:t>
      </w:r>
      <w:r w:rsidRPr="00C9493C">
        <w:rPr>
          <w:spacing w:val="1"/>
        </w:rPr>
        <w:t xml:space="preserve"> </w:t>
      </w:r>
      <w:r w:rsidRPr="00C9493C">
        <w:t>транспортных</w:t>
      </w:r>
      <w:r w:rsidRPr="00C9493C">
        <w:rPr>
          <w:spacing w:val="1"/>
        </w:rPr>
        <w:t xml:space="preserve"> </w:t>
      </w:r>
      <w:r w:rsidRPr="00C9493C">
        <w:t>средств,</w:t>
      </w:r>
      <w:r w:rsidRPr="00C9493C">
        <w:rPr>
          <w:spacing w:val="1"/>
        </w:rPr>
        <w:t xml:space="preserve"> </w:t>
      </w:r>
      <w:r w:rsidRPr="00C9493C">
        <w:t>управляемых</w:t>
      </w:r>
      <w:r w:rsidRPr="00C9493C">
        <w:rPr>
          <w:spacing w:val="1"/>
        </w:rPr>
        <w:t xml:space="preserve"> </w:t>
      </w:r>
      <w:r w:rsidRPr="00C9493C">
        <w:t>инвалидами</w:t>
      </w:r>
      <w:r w:rsidRPr="00C9493C">
        <w:rPr>
          <w:spacing w:val="1"/>
        </w:rPr>
        <w:t xml:space="preserve"> </w:t>
      </w:r>
      <w:r w:rsidRPr="00C9493C">
        <w:t>I,</w:t>
      </w:r>
      <w:r w:rsidRPr="00C9493C">
        <w:rPr>
          <w:spacing w:val="1"/>
        </w:rPr>
        <w:t xml:space="preserve"> </w:t>
      </w:r>
      <w:r w:rsidRPr="00C9493C">
        <w:t>II</w:t>
      </w:r>
      <w:r w:rsidRPr="00C9493C">
        <w:rPr>
          <w:spacing w:val="1"/>
        </w:rPr>
        <w:t xml:space="preserve"> </w:t>
      </w:r>
      <w:r w:rsidRPr="00C9493C">
        <w:t>групп,</w:t>
      </w:r>
      <w:r w:rsidRPr="00C9493C">
        <w:rPr>
          <w:spacing w:val="1"/>
        </w:rPr>
        <w:t xml:space="preserve"> </w:t>
      </w:r>
      <w:r w:rsidRPr="00C9493C">
        <w:t>а</w:t>
      </w:r>
      <w:r w:rsidRPr="00C9493C">
        <w:rPr>
          <w:spacing w:val="1"/>
        </w:rPr>
        <w:t xml:space="preserve"> </w:t>
      </w:r>
      <w:r w:rsidRPr="00C9493C">
        <w:t>также</w:t>
      </w:r>
      <w:r w:rsidRPr="00C9493C">
        <w:rPr>
          <w:spacing w:val="1"/>
        </w:rPr>
        <w:t xml:space="preserve"> </w:t>
      </w:r>
      <w:r w:rsidRPr="00C9493C">
        <w:t>инвалидами</w:t>
      </w:r>
      <w:r w:rsidRPr="00C9493C">
        <w:rPr>
          <w:spacing w:val="1"/>
        </w:rPr>
        <w:t xml:space="preserve"> </w:t>
      </w:r>
      <w:r w:rsidRPr="00C9493C">
        <w:t>III</w:t>
      </w:r>
      <w:r w:rsidRPr="00C9493C">
        <w:rPr>
          <w:spacing w:val="1"/>
        </w:rPr>
        <w:t xml:space="preserve"> </w:t>
      </w:r>
      <w:r w:rsidRPr="00C9493C">
        <w:t>группы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порядке,</w:t>
      </w:r>
      <w:r w:rsidRPr="00C9493C">
        <w:rPr>
          <w:spacing w:val="1"/>
        </w:rPr>
        <w:t xml:space="preserve"> </w:t>
      </w:r>
      <w:r w:rsidRPr="00C9493C">
        <w:t>установленном</w:t>
      </w:r>
      <w:r w:rsidRPr="00C9493C">
        <w:rPr>
          <w:spacing w:val="1"/>
        </w:rPr>
        <w:t xml:space="preserve"> </w:t>
      </w:r>
      <w:r w:rsidRPr="00C9493C">
        <w:t>Правительством</w:t>
      </w:r>
      <w:r w:rsidRPr="00C9493C">
        <w:rPr>
          <w:spacing w:val="1"/>
        </w:rPr>
        <w:t xml:space="preserve"> </w:t>
      </w:r>
      <w:r w:rsidRPr="00C9493C">
        <w:t>Российской</w:t>
      </w:r>
      <w:r w:rsidRPr="00C9493C">
        <w:rPr>
          <w:spacing w:val="1"/>
        </w:rPr>
        <w:t xml:space="preserve"> </w:t>
      </w:r>
      <w:r w:rsidRPr="00C9493C">
        <w:t>Федерации, и транспортных средств, перевозящих таких инвалидов и (или) детей-</w:t>
      </w:r>
      <w:r w:rsidRPr="00C9493C">
        <w:rPr>
          <w:spacing w:val="1"/>
        </w:rPr>
        <w:t xml:space="preserve"> </w:t>
      </w:r>
      <w:r w:rsidRPr="00C9493C">
        <w:t>инвалидов.</w:t>
      </w:r>
    </w:p>
    <w:p w14:paraId="3BBB3CD2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В целях обеспечения беспрепятственного доступа заявителей, в том числе</w:t>
      </w:r>
      <w:r w:rsidRPr="00C9493C">
        <w:rPr>
          <w:spacing w:val="1"/>
        </w:rPr>
        <w:t xml:space="preserve"> </w:t>
      </w:r>
      <w:r w:rsidRPr="00C9493C">
        <w:t>передвигающихся на инвалидных колясках, вход в здание и помещения, в которых</w:t>
      </w:r>
      <w:r w:rsidRPr="00C9493C">
        <w:rPr>
          <w:spacing w:val="1"/>
        </w:rPr>
        <w:t xml:space="preserve"> </w:t>
      </w:r>
      <w:r w:rsidRPr="00C9493C">
        <w:rPr>
          <w:spacing w:val="-1"/>
        </w:rPr>
        <w:t>предоставляется</w:t>
      </w:r>
      <w:r w:rsidRPr="00C9493C">
        <w:rPr>
          <w:spacing w:val="-15"/>
        </w:rPr>
        <w:t xml:space="preserve"> </w:t>
      </w:r>
      <w:r w:rsidRPr="00C9493C">
        <w:t>муниципальная</w:t>
      </w:r>
      <w:r w:rsidRPr="00C9493C">
        <w:rPr>
          <w:spacing w:val="-14"/>
        </w:rPr>
        <w:t xml:space="preserve"> </w:t>
      </w:r>
      <w:r w:rsidRPr="00C9493C">
        <w:t>услуга,</w:t>
      </w:r>
      <w:r w:rsidRPr="00C9493C">
        <w:rPr>
          <w:spacing w:val="-15"/>
        </w:rPr>
        <w:t xml:space="preserve"> </w:t>
      </w:r>
      <w:r w:rsidRPr="00C9493C">
        <w:t>оборудуются</w:t>
      </w:r>
      <w:r w:rsidRPr="00C9493C">
        <w:rPr>
          <w:spacing w:val="-15"/>
        </w:rPr>
        <w:t xml:space="preserve"> </w:t>
      </w:r>
      <w:r w:rsidRPr="00C9493C">
        <w:t>пандусами,</w:t>
      </w:r>
      <w:r w:rsidRPr="00C9493C">
        <w:rPr>
          <w:spacing w:val="-68"/>
        </w:rPr>
        <w:t xml:space="preserve"> </w:t>
      </w:r>
      <w:r w:rsidRPr="00C9493C">
        <w:t>поручнями, тактильными (контрастными) предупреждающими элементами, иными</w:t>
      </w:r>
      <w:r w:rsidRPr="00C9493C">
        <w:rPr>
          <w:spacing w:val="-67"/>
        </w:rPr>
        <w:t xml:space="preserve"> </w:t>
      </w:r>
      <w:r w:rsidRPr="00C9493C">
        <w:t>специальными приспособлениями, позволяющими обеспечить беспрепятственный</w:t>
      </w:r>
      <w:r w:rsidRPr="00C9493C">
        <w:rPr>
          <w:spacing w:val="1"/>
        </w:rPr>
        <w:t xml:space="preserve"> </w:t>
      </w:r>
      <w:r w:rsidRPr="00C9493C">
        <w:t>доступ</w:t>
      </w:r>
      <w:r w:rsidRPr="00C9493C">
        <w:rPr>
          <w:spacing w:val="-6"/>
        </w:rPr>
        <w:t xml:space="preserve"> </w:t>
      </w:r>
      <w:r w:rsidRPr="00C9493C">
        <w:t>и</w:t>
      </w:r>
      <w:r w:rsidRPr="00C9493C">
        <w:rPr>
          <w:spacing w:val="-5"/>
        </w:rPr>
        <w:t xml:space="preserve"> </w:t>
      </w:r>
      <w:r w:rsidRPr="00C9493C">
        <w:t>передвижение</w:t>
      </w:r>
      <w:r w:rsidRPr="00C9493C">
        <w:rPr>
          <w:spacing w:val="-5"/>
        </w:rPr>
        <w:t xml:space="preserve"> </w:t>
      </w:r>
      <w:r w:rsidRPr="00C9493C">
        <w:t>инвалидов,</w:t>
      </w:r>
      <w:r w:rsidRPr="00C9493C">
        <w:rPr>
          <w:spacing w:val="-7"/>
        </w:rPr>
        <w:t xml:space="preserve"> </w:t>
      </w:r>
      <w:r w:rsidRPr="00C9493C">
        <w:t>в</w:t>
      </w:r>
      <w:r w:rsidRPr="00C9493C">
        <w:rPr>
          <w:spacing w:val="-6"/>
        </w:rPr>
        <w:t xml:space="preserve"> </w:t>
      </w:r>
      <w:r w:rsidRPr="00C9493C">
        <w:t>соответствии</w:t>
      </w:r>
      <w:r w:rsidRPr="00C9493C">
        <w:rPr>
          <w:spacing w:val="-6"/>
        </w:rPr>
        <w:t xml:space="preserve"> </w:t>
      </w:r>
      <w:r w:rsidRPr="00C9493C">
        <w:t>с</w:t>
      </w:r>
      <w:r w:rsidRPr="00C9493C">
        <w:rPr>
          <w:spacing w:val="-5"/>
        </w:rPr>
        <w:t xml:space="preserve"> </w:t>
      </w:r>
      <w:r w:rsidRPr="00C9493C">
        <w:t>законодательством</w:t>
      </w:r>
      <w:r w:rsidRPr="00C9493C">
        <w:rPr>
          <w:spacing w:val="-5"/>
        </w:rPr>
        <w:t xml:space="preserve"> </w:t>
      </w:r>
      <w:r w:rsidRPr="00C9493C">
        <w:t>Российской</w:t>
      </w:r>
      <w:r w:rsidRPr="00C9493C">
        <w:rPr>
          <w:spacing w:val="-68"/>
        </w:rPr>
        <w:t xml:space="preserve"> </w:t>
      </w:r>
      <w:r w:rsidRPr="00C9493C">
        <w:t>Федерации</w:t>
      </w:r>
      <w:r w:rsidRPr="00C9493C">
        <w:rPr>
          <w:spacing w:val="-4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социальной защите</w:t>
      </w:r>
      <w:r w:rsidRPr="00C9493C">
        <w:rPr>
          <w:spacing w:val="-3"/>
        </w:rPr>
        <w:t xml:space="preserve"> </w:t>
      </w:r>
      <w:r w:rsidRPr="00C9493C">
        <w:t>инвалидов.</w:t>
      </w:r>
    </w:p>
    <w:p w14:paraId="19190ED8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Помещения,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которых</w:t>
      </w:r>
      <w:r w:rsidRPr="00C9493C">
        <w:rPr>
          <w:spacing w:val="1"/>
        </w:rPr>
        <w:t xml:space="preserve"> </w:t>
      </w:r>
      <w:r w:rsidRPr="00C9493C">
        <w:t>предоставляется</w:t>
      </w:r>
      <w:r w:rsidRPr="00C9493C">
        <w:rPr>
          <w:spacing w:val="1"/>
        </w:rPr>
        <w:t xml:space="preserve"> </w:t>
      </w:r>
      <w:r w:rsidRPr="00C9493C">
        <w:t>муниципальная</w:t>
      </w:r>
      <w:r w:rsidRPr="00C9493C">
        <w:rPr>
          <w:spacing w:val="-67"/>
        </w:rPr>
        <w:t xml:space="preserve"> </w:t>
      </w:r>
      <w:r w:rsidRPr="00C9493C">
        <w:t>услуга,</w:t>
      </w:r>
      <w:r w:rsidRPr="00C9493C">
        <w:rPr>
          <w:spacing w:val="1"/>
        </w:rPr>
        <w:t xml:space="preserve"> </w:t>
      </w:r>
      <w:r w:rsidRPr="00C9493C">
        <w:t>должны</w:t>
      </w:r>
      <w:r w:rsidRPr="00C9493C">
        <w:rPr>
          <w:spacing w:val="1"/>
        </w:rPr>
        <w:t xml:space="preserve"> </w:t>
      </w:r>
      <w:r w:rsidRPr="00C9493C">
        <w:t>соответствовать</w:t>
      </w:r>
      <w:r w:rsidRPr="00C9493C">
        <w:rPr>
          <w:spacing w:val="1"/>
        </w:rPr>
        <w:t xml:space="preserve"> </w:t>
      </w:r>
      <w:r w:rsidRPr="00C9493C">
        <w:t>санитарно-эпидемиологическим</w:t>
      </w:r>
      <w:r w:rsidRPr="00C9493C">
        <w:rPr>
          <w:spacing w:val="1"/>
        </w:rPr>
        <w:t xml:space="preserve"> </w:t>
      </w:r>
      <w:r w:rsidRPr="00C9493C">
        <w:t>правилам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нормативам.</w:t>
      </w:r>
    </w:p>
    <w:p w14:paraId="715B440A" w14:textId="545F9BD8" w:rsidR="001604EB" w:rsidRPr="00C9493C" w:rsidRDefault="001604EB" w:rsidP="004337A0">
      <w:pPr>
        <w:pStyle w:val="a3"/>
        <w:ind w:right="3" w:firstLine="709"/>
        <w:jc w:val="both"/>
      </w:pPr>
      <w:r w:rsidRPr="00C9493C">
        <w:t>Помещения,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которых</w:t>
      </w:r>
      <w:r w:rsidRPr="00C9493C">
        <w:rPr>
          <w:spacing w:val="1"/>
        </w:rPr>
        <w:t xml:space="preserve"> </w:t>
      </w:r>
      <w:r w:rsidRPr="00C9493C">
        <w:t>предоставляется</w:t>
      </w:r>
      <w:r w:rsidRPr="00C9493C">
        <w:rPr>
          <w:spacing w:val="1"/>
        </w:rPr>
        <w:t xml:space="preserve"> </w:t>
      </w:r>
      <w:r w:rsidRPr="00C9493C">
        <w:t>муниципальная услуга,</w:t>
      </w:r>
      <w:r w:rsidRPr="00C9493C">
        <w:rPr>
          <w:spacing w:val="-3"/>
        </w:rPr>
        <w:t xml:space="preserve"> </w:t>
      </w:r>
      <w:r w:rsidRPr="00C9493C">
        <w:t>оснащаются:</w:t>
      </w:r>
    </w:p>
    <w:p w14:paraId="554E3016" w14:textId="6CFEABEF" w:rsidR="001604EB" w:rsidRPr="00C9493C" w:rsidRDefault="006F3304" w:rsidP="004337A0">
      <w:pPr>
        <w:pStyle w:val="a3"/>
        <w:ind w:right="3" w:firstLine="709"/>
        <w:jc w:val="both"/>
      </w:pPr>
      <w:r>
        <w:t xml:space="preserve">- </w:t>
      </w:r>
      <w:r w:rsidR="001604EB" w:rsidRPr="00C9493C">
        <w:t>противопожарной</w:t>
      </w:r>
      <w:r w:rsidR="001604EB" w:rsidRPr="00C9493C">
        <w:rPr>
          <w:spacing w:val="-4"/>
        </w:rPr>
        <w:t xml:space="preserve"> </w:t>
      </w:r>
      <w:r w:rsidR="001604EB" w:rsidRPr="00C9493C">
        <w:t>системой</w:t>
      </w:r>
      <w:r w:rsidR="001604EB" w:rsidRPr="00C9493C">
        <w:rPr>
          <w:spacing w:val="-7"/>
        </w:rPr>
        <w:t xml:space="preserve"> </w:t>
      </w:r>
      <w:r w:rsidR="001604EB" w:rsidRPr="00C9493C">
        <w:t>и</w:t>
      </w:r>
      <w:r w:rsidR="001604EB" w:rsidRPr="00C9493C">
        <w:rPr>
          <w:spacing w:val="-3"/>
        </w:rPr>
        <w:t xml:space="preserve"> </w:t>
      </w:r>
      <w:r w:rsidR="001604EB" w:rsidRPr="00C9493C">
        <w:t>средствами</w:t>
      </w:r>
      <w:r w:rsidR="001604EB" w:rsidRPr="00C9493C">
        <w:rPr>
          <w:spacing w:val="-4"/>
        </w:rPr>
        <w:t xml:space="preserve"> </w:t>
      </w:r>
      <w:r w:rsidR="001604EB" w:rsidRPr="00C9493C">
        <w:t>пожаротушения;</w:t>
      </w:r>
    </w:p>
    <w:p w14:paraId="3397B0F5" w14:textId="65AD2930" w:rsidR="001604EB" w:rsidRPr="00C9493C" w:rsidRDefault="006F3304" w:rsidP="004337A0">
      <w:pPr>
        <w:pStyle w:val="a3"/>
        <w:ind w:right="3" w:firstLine="709"/>
        <w:jc w:val="both"/>
      </w:pPr>
      <w:r>
        <w:t xml:space="preserve">- </w:t>
      </w:r>
      <w:r w:rsidR="001604EB" w:rsidRPr="00C9493C">
        <w:t>системой оповещения о возникновении чрезвычайной ситуации;</w:t>
      </w:r>
      <w:r w:rsidR="001604EB" w:rsidRPr="00C9493C">
        <w:rPr>
          <w:spacing w:val="-67"/>
        </w:rPr>
        <w:t xml:space="preserve"> </w:t>
      </w:r>
      <w:r w:rsidR="001604EB" w:rsidRPr="00C9493C">
        <w:t>средствами</w:t>
      </w:r>
      <w:r w:rsidR="001604EB" w:rsidRPr="00C9493C">
        <w:rPr>
          <w:spacing w:val="-1"/>
        </w:rPr>
        <w:t xml:space="preserve"> </w:t>
      </w:r>
      <w:r w:rsidR="001604EB" w:rsidRPr="00C9493C">
        <w:t>оказания</w:t>
      </w:r>
      <w:r w:rsidR="001604EB" w:rsidRPr="00C9493C">
        <w:rPr>
          <w:spacing w:val="-1"/>
        </w:rPr>
        <w:t xml:space="preserve"> </w:t>
      </w:r>
      <w:r w:rsidR="001604EB" w:rsidRPr="00C9493C">
        <w:t>первой</w:t>
      </w:r>
      <w:r w:rsidR="001604EB" w:rsidRPr="00C9493C">
        <w:rPr>
          <w:spacing w:val="-1"/>
        </w:rPr>
        <w:t xml:space="preserve"> </w:t>
      </w:r>
      <w:r w:rsidR="001604EB" w:rsidRPr="00C9493C">
        <w:t>медицинской</w:t>
      </w:r>
      <w:r w:rsidR="001604EB" w:rsidRPr="00C9493C">
        <w:rPr>
          <w:spacing w:val="1"/>
        </w:rPr>
        <w:t xml:space="preserve"> </w:t>
      </w:r>
      <w:r w:rsidR="001604EB" w:rsidRPr="00C9493C">
        <w:t>помощи;</w:t>
      </w:r>
    </w:p>
    <w:p w14:paraId="5D6C6F3C" w14:textId="312FAEEB" w:rsidR="001604EB" w:rsidRPr="00C9493C" w:rsidRDefault="006F3304" w:rsidP="004337A0">
      <w:pPr>
        <w:pStyle w:val="a3"/>
        <w:ind w:right="3" w:firstLine="709"/>
        <w:jc w:val="both"/>
      </w:pPr>
      <w:r>
        <w:t xml:space="preserve">- </w:t>
      </w:r>
      <w:r w:rsidR="001604EB" w:rsidRPr="00C9493C">
        <w:t>туалетными</w:t>
      </w:r>
      <w:r w:rsidR="001604EB" w:rsidRPr="00C9493C">
        <w:rPr>
          <w:spacing w:val="-3"/>
        </w:rPr>
        <w:t xml:space="preserve"> </w:t>
      </w:r>
      <w:r w:rsidR="001604EB" w:rsidRPr="00C9493C">
        <w:t>комнатами</w:t>
      </w:r>
      <w:r w:rsidR="001604EB" w:rsidRPr="00C9493C">
        <w:rPr>
          <w:spacing w:val="-3"/>
        </w:rPr>
        <w:t xml:space="preserve"> </w:t>
      </w:r>
      <w:r w:rsidR="001604EB" w:rsidRPr="00C9493C">
        <w:t>для</w:t>
      </w:r>
      <w:r w:rsidR="001604EB" w:rsidRPr="00C9493C">
        <w:rPr>
          <w:spacing w:val="-3"/>
        </w:rPr>
        <w:t xml:space="preserve"> </w:t>
      </w:r>
      <w:r w:rsidR="001604EB" w:rsidRPr="00C9493C">
        <w:t>посетителей.</w:t>
      </w:r>
    </w:p>
    <w:p w14:paraId="23F42E89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Зал</w:t>
      </w:r>
      <w:r w:rsidRPr="00C9493C">
        <w:rPr>
          <w:spacing w:val="1"/>
        </w:rPr>
        <w:t xml:space="preserve"> </w:t>
      </w:r>
      <w:r w:rsidRPr="00C9493C">
        <w:t>ожидания</w:t>
      </w:r>
      <w:r w:rsidRPr="00C9493C">
        <w:rPr>
          <w:spacing w:val="1"/>
        </w:rPr>
        <w:t xml:space="preserve"> </w:t>
      </w:r>
      <w:r w:rsidRPr="00C9493C">
        <w:t>Заявителей</w:t>
      </w:r>
      <w:r w:rsidRPr="00C9493C">
        <w:rPr>
          <w:spacing w:val="1"/>
        </w:rPr>
        <w:t xml:space="preserve"> </w:t>
      </w:r>
      <w:r w:rsidRPr="00C9493C">
        <w:t>оборудуется</w:t>
      </w:r>
      <w:r w:rsidRPr="00C9493C">
        <w:rPr>
          <w:spacing w:val="1"/>
        </w:rPr>
        <w:t xml:space="preserve"> </w:t>
      </w:r>
      <w:r w:rsidRPr="00C9493C">
        <w:t>стульями,</w:t>
      </w:r>
      <w:r w:rsidRPr="00C9493C">
        <w:rPr>
          <w:spacing w:val="1"/>
        </w:rPr>
        <w:t xml:space="preserve"> </w:t>
      </w:r>
      <w:r w:rsidRPr="00C9493C">
        <w:t>скамьями,</w:t>
      </w:r>
      <w:r w:rsidRPr="00C9493C">
        <w:rPr>
          <w:spacing w:val="1"/>
        </w:rPr>
        <w:t xml:space="preserve"> </w:t>
      </w:r>
      <w:r w:rsidRPr="00C9493C">
        <w:t>количество</w:t>
      </w:r>
      <w:r w:rsidRPr="00C9493C">
        <w:rPr>
          <w:spacing w:val="1"/>
        </w:rPr>
        <w:t xml:space="preserve"> </w:t>
      </w:r>
      <w:r w:rsidRPr="00C9493C">
        <w:t>которых определяется исходя из фактической нагрузки и возможностей для их</w:t>
      </w:r>
      <w:r w:rsidRPr="00C9493C">
        <w:rPr>
          <w:spacing w:val="1"/>
        </w:rPr>
        <w:t xml:space="preserve"> </w:t>
      </w:r>
      <w:r w:rsidRPr="00C9493C">
        <w:t>размещения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2"/>
        </w:rPr>
        <w:t xml:space="preserve"> </w:t>
      </w:r>
      <w:r w:rsidRPr="00C9493C">
        <w:t>помещении,</w:t>
      </w:r>
      <w:r w:rsidRPr="00C9493C">
        <w:rPr>
          <w:spacing w:val="-2"/>
        </w:rPr>
        <w:t xml:space="preserve"> </w:t>
      </w:r>
      <w:r w:rsidRPr="00C9493C">
        <w:t>а</w:t>
      </w:r>
      <w:r w:rsidRPr="00C9493C">
        <w:rPr>
          <w:spacing w:val="-1"/>
        </w:rPr>
        <w:t xml:space="preserve"> </w:t>
      </w:r>
      <w:r w:rsidRPr="00C9493C">
        <w:t>также информационными</w:t>
      </w:r>
      <w:r w:rsidRPr="00C9493C">
        <w:rPr>
          <w:spacing w:val="-1"/>
        </w:rPr>
        <w:t xml:space="preserve"> </w:t>
      </w:r>
      <w:r w:rsidRPr="00C9493C">
        <w:t>стендами.</w:t>
      </w:r>
    </w:p>
    <w:p w14:paraId="69A9FA29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При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инвалидам обеспечиваются:</w:t>
      </w:r>
    </w:p>
    <w:p w14:paraId="38EEE02B" w14:textId="3F3F1396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возможность беспрепятственного доступа к объекту (зданию, помещению), в</w:t>
      </w:r>
      <w:r w:rsidR="001604EB" w:rsidRPr="00C9493C">
        <w:rPr>
          <w:spacing w:val="1"/>
        </w:rPr>
        <w:t xml:space="preserve"> </w:t>
      </w:r>
      <w:r w:rsidR="001604EB" w:rsidRPr="00C9493C">
        <w:t>котором</w:t>
      </w:r>
      <w:r w:rsidR="001604EB" w:rsidRPr="00C9493C">
        <w:rPr>
          <w:spacing w:val="-4"/>
        </w:rPr>
        <w:t xml:space="preserve"> </w:t>
      </w:r>
      <w:r w:rsidR="001604EB" w:rsidRPr="00C9493C">
        <w:t>предоставляется</w:t>
      </w:r>
      <w:r w:rsidR="001604EB" w:rsidRPr="00C9493C">
        <w:rPr>
          <w:spacing w:val="-1"/>
        </w:rPr>
        <w:t xml:space="preserve"> </w:t>
      </w:r>
      <w:r w:rsidR="001604EB" w:rsidRPr="00C9493C">
        <w:t>муниципальная</w:t>
      </w:r>
      <w:r w:rsidR="001604EB" w:rsidRPr="00C9493C">
        <w:rPr>
          <w:spacing w:val="-2"/>
        </w:rPr>
        <w:t xml:space="preserve"> </w:t>
      </w:r>
      <w:r w:rsidR="001604EB" w:rsidRPr="00C9493C">
        <w:t>услуга;</w:t>
      </w:r>
    </w:p>
    <w:p w14:paraId="3F1AB354" w14:textId="1BDCFE97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возможность</w:t>
      </w:r>
      <w:r w:rsidR="001604EB" w:rsidRPr="00C9493C">
        <w:rPr>
          <w:spacing w:val="1"/>
        </w:rPr>
        <w:t xml:space="preserve"> </w:t>
      </w:r>
      <w:r w:rsidR="001604EB" w:rsidRPr="00C9493C">
        <w:t>самостоятельного</w:t>
      </w:r>
      <w:r w:rsidR="001604EB" w:rsidRPr="00C9493C">
        <w:rPr>
          <w:spacing w:val="1"/>
        </w:rPr>
        <w:t xml:space="preserve"> </w:t>
      </w:r>
      <w:r w:rsidR="001604EB" w:rsidRPr="00C9493C">
        <w:t>передвижения</w:t>
      </w:r>
      <w:r w:rsidR="001604EB" w:rsidRPr="00C9493C">
        <w:rPr>
          <w:spacing w:val="1"/>
        </w:rPr>
        <w:t xml:space="preserve"> </w:t>
      </w:r>
      <w:r w:rsidR="001604EB" w:rsidRPr="00C9493C">
        <w:t>по</w:t>
      </w:r>
      <w:r w:rsidR="001604EB" w:rsidRPr="00C9493C">
        <w:rPr>
          <w:spacing w:val="1"/>
        </w:rPr>
        <w:t xml:space="preserve"> </w:t>
      </w:r>
      <w:r w:rsidR="001604EB" w:rsidRPr="00C9493C">
        <w:t>территории,</w:t>
      </w:r>
      <w:r w:rsidR="001604EB" w:rsidRPr="00C9493C">
        <w:rPr>
          <w:spacing w:val="1"/>
        </w:rPr>
        <w:t xml:space="preserve"> </w:t>
      </w:r>
      <w:r w:rsidR="001604EB" w:rsidRPr="00C9493C">
        <w:t>на</w:t>
      </w:r>
      <w:r w:rsidR="001604EB" w:rsidRPr="00C9493C">
        <w:rPr>
          <w:spacing w:val="1"/>
        </w:rPr>
        <w:t xml:space="preserve"> </w:t>
      </w:r>
      <w:r w:rsidR="001604EB" w:rsidRPr="00C9493C">
        <w:t>которой</w:t>
      </w:r>
      <w:r w:rsidR="001604EB" w:rsidRPr="00C9493C">
        <w:rPr>
          <w:spacing w:val="1"/>
        </w:rPr>
        <w:t xml:space="preserve"> </w:t>
      </w:r>
      <w:r w:rsidR="001604EB" w:rsidRPr="00C9493C">
        <w:t>расположены</w:t>
      </w:r>
      <w:r w:rsidR="001604EB" w:rsidRPr="00C9493C">
        <w:rPr>
          <w:spacing w:val="1"/>
        </w:rPr>
        <w:t xml:space="preserve"> </w:t>
      </w:r>
      <w:r w:rsidR="001604EB" w:rsidRPr="00C9493C">
        <w:t>здания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помещения,</w:t>
      </w:r>
      <w:r w:rsidR="001604EB" w:rsidRPr="00C9493C">
        <w:rPr>
          <w:spacing w:val="1"/>
        </w:rPr>
        <w:t xml:space="preserve"> </w:t>
      </w:r>
      <w:r w:rsidR="001604EB" w:rsidRPr="00C9493C">
        <w:t>в которых</w:t>
      </w:r>
      <w:r w:rsidR="001604EB" w:rsidRPr="00C9493C">
        <w:rPr>
          <w:spacing w:val="1"/>
        </w:rPr>
        <w:t xml:space="preserve"> </w:t>
      </w:r>
      <w:r w:rsidR="001604EB" w:rsidRPr="00C9493C">
        <w:t>предоставляется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муниципальная услуга, а также входа в такие объекты и выхода из них, посадки в</w:t>
      </w:r>
      <w:r w:rsidR="001604EB" w:rsidRPr="00C9493C">
        <w:rPr>
          <w:spacing w:val="1"/>
        </w:rPr>
        <w:t xml:space="preserve"> </w:t>
      </w:r>
      <w:r w:rsidR="001604EB" w:rsidRPr="00C9493C">
        <w:t xml:space="preserve">транспортное </w:t>
      </w:r>
      <w:r w:rsidR="001604EB" w:rsidRPr="00C9493C">
        <w:lastRenderedPageBreak/>
        <w:t>средство и высадки из него, в том числе с использование кресла-</w:t>
      </w:r>
      <w:r w:rsidR="001604EB" w:rsidRPr="00C9493C">
        <w:rPr>
          <w:spacing w:val="1"/>
        </w:rPr>
        <w:t xml:space="preserve"> </w:t>
      </w:r>
      <w:r w:rsidR="001604EB" w:rsidRPr="00C9493C">
        <w:t>коляски;</w:t>
      </w:r>
    </w:p>
    <w:p w14:paraId="7E5E71F5" w14:textId="3E960A61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сопровождение</w:t>
      </w:r>
      <w:r w:rsidR="001604EB" w:rsidRPr="00C9493C">
        <w:rPr>
          <w:spacing w:val="-6"/>
        </w:rPr>
        <w:t xml:space="preserve"> </w:t>
      </w:r>
      <w:r w:rsidR="001604EB" w:rsidRPr="00C9493C">
        <w:t>инвалидов,</w:t>
      </w:r>
      <w:r w:rsidR="001604EB" w:rsidRPr="00C9493C">
        <w:rPr>
          <w:spacing w:val="-3"/>
        </w:rPr>
        <w:t xml:space="preserve"> </w:t>
      </w:r>
      <w:r w:rsidR="001604EB" w:rsidRPr="00C9493C">
        <w:t>имеющих</w:t>
      </w:r>
      <w:r w:rsidR="001604EB" w:rsidRPr="00C9493C">
        <w:rPr>
          <w:spacing w:val="-5"/>
        </w:rPr>
        <w:t xml:space="preserve"> </w:t>
      </w:r>
      <w:r w:rsidR="001604EB" w:rsidRPr="00C9493C">
        <w:t>стойкие</w:t>
      </w:r>
      <w:r w:rsidR="001604EB" w:rsidRPr="00C9493C">
        <w:rPr>
          <w:spacing w:val="-4"/>
        </w:rPr>
        <w:t xml:space="preserve"> </w:t>
      </w:r>
      <w:r w:rsidR="001604EB" w:rsidRPr="00C9493C">
        <w:t>расстройства</w:t>
      </w:r>
      <w:r w:rsidR="001604EB" w:rsidRPr="00C9493C">
        <w:rPr>
          <w:spacing w:val="-7"/>
        </w:rPr>
        <w:t xml:space="preserve"> </w:t>
      </w:r>
      <w:r w:rsidR="001604EB" w:rsidRPr="00C9493C">
        <w:t>функции</w:t>
      </w:r>
      <w:r w:rsidR="001604EB" w:rsidRPr="00C9493C">
        <w:rPr>
          <w:spacing w:val="-2"/>
        </w:rPr>
        <w:t xml:space="preserve"> </w:t>
      </w:r>
      <w:r w:rsidR="001604EB" w:rsidRPr="00C9493C">
        <w:t>зрения</w:t>
      </w:r>
      <w:r w:rsidR="001604EB" w:rsidRPr="00C9493C">
        <w:rPr>
          <w:spacing w:val="-5"/>
        </w:rPr>
        <w:t xml:space="preserve"> </w:t>
      </w:r>
      <w:r w:rsidR="001604EB" w:rsidRPr="00C9493C">
        <w:t>и</w:t>
      </w:r>
      <w:r w:rsidR="001604EB" w:rsidRPr="00C9493C">
        <w:rPr>
          <w:spacing w:val="-68"/>
        </w:rPr>
        <w:t xml:space="preserve"> </w:t>
      </w:r>
      <w:r w:rsidR="001604EB" w:rsidRPr="00C9493C">
        <w:t>самостоятельного</w:t>
      </w:r>
      <w:r w:rsidR="001604EB" w:rsidRPr="00C9493C">
        <w:rPr>
          <w:spacing w:val="-3"/>
        </w:rPr>
        <w:t xml:space="preserve"> </w:t>
      </w:r>
      <w:r w:rsidR="001604EB" w:rsidRPr="00C9493C">
        <w:t>передвижения;</w:t>
      </w:r>
    </w:p>
    <w:p w14:paraId="0846B90C" w14:textId="64C4D7D9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надлежащее</w:t>
      </w:r>
      <w:r w:rsidR="001604EB" w:rsidRPr="00C9493C">
        <w:rPr>
          <w:spacing w:val="1"/>
        </w:rPr>
        <w:t xml:space="preserve"> </w:t>
      </w:r>
      <w:r w:rsidR="001604EB" w:rsidRPr="00C9493C">
        <w:t>размещение</w:t>
      </w:r>
      <w:r w:rsidR="001604EB" w:rsidRPr="00C9493C">
        <w:rPr>
          <w:spacing w:val="1"/>
        </w:rPr>
        <w:t xml:space="preserve"> </w:t>
      </w:r>
      <w:r w:rsidR="001604EB" w:rsidRPr="00C9493C">
        <w:t>оборудования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носителей</w:t>
      </w:r>
      <w:r w:rsidR="001604EB" w:rsidRPr="00C9493C">
        <w:rPr>
          <w:spacing w:val="1"/>
        </w:rPr>
        <w:t xml:space="preserve"> </w:t>
      </w:r>
      <w:r w:rsidR="001604EB" w:rsidRPr="00C9493C">
        <w:t>информации,</w:t>
      </w:r>
      <w:r w:rsidR="001604EB" w:rsidRPr="00C9493C">
        <w:rPr>
          <w:spacing w:val="1"/>
        </w:rPr>
        <w:t xml:space="preserve"> </w:t>
      </w:r>
      <w:r w:rsidR="001604EB" w:rsidRPr="00C9493C">
        <w:t>необходимых для обеспечения беспрепятственного доступа инвалидов зданиям и</w:t>
      </w:r>
      <w:r w:rsidR="001604EB" w:rsidRPr="00C9493C">
        <w:rPr>
          <w:spacing w:val="1"/>
        </w:rPr>
        <w:t xml:space="preserve"> </w:t>
      </w:r>
      <w:r w:rsidR="001604EB" w:rsidRPr="00C9493C">
        <w:t>помещениям, в которых предоставляется муниципальная услуга,</w:t>
      </w:r>
      <w:r w:rsidR="001604EB" w:rsidRPr="00C9493C">
        <w:rPr>
          <w:spacing w:val="-67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к</w:t>
      </w:r>
      <w:r w:rsidR="001604EB" w:rsidRPr="00C9493C">
        <w:rPr>
          <w:spacing w:val="1"/>
        </w:rPr>
        <w:t xml:space="preserve"> </w:t>
      </w:r>
      <w:r w:rsidR="001604EB" w:rsidRPr="00C9493C">
        <w:t>муниципальной</w:t>
      </w:r>
      <w:r w:rsidR="001604EB" w:rsidRPr="00C9493C">
        <w:rPr>
          <w:spacing w:val="1"/>
        </w:rPr>
        <w:t xml:space="preserve"> </w:t>
      </w:r>
      <w:r w:rsidR="001604EB" w:rsidRPr="00C9493C">
        <w:t>услуге</w:t>
      </w:r>
      <w:r w:rsidR="001604EB" w:rsidRPr="00C9493C">
        <w:rPr>
          <w:spacing w:val="1"/>
        </w:rPr>
        <w:t xml:space="preserve"> </w:t>
      </w:r>
      <w:r w:rsidR="001604EB" w:rsidRPr="00C9493C">
        <w:t>с</w:t>
      </w:r>
      <w:r w:rsidR="001604EB" w:rsidRPr="00C9493C">
        <w:rPr>
          <w:spacing w:val="1"/>
        </w:rPr>
        <w:t xml:space="preserve"> </w:t>
      </w:r>
      <w:r w:rsidR="001604EB" w:rsidRPr="00C9493C">
        <w:t>учетом</w:t>
      </w:r>
      <w:r w:rsidR="001604EB" w:rsidRPr="00C9493C">
        <w:rPr>
          <w:spacing w:val="1"/>
        </w:rPr>
        <w:t xml:space="preserve"> </w:t>
      </w:r>
      <w:r w:rsidR="001604EB" w:rsidRPr="00C9493C">
        <w:t>ограничений</w:t>
      </w:r>
      <w:r w:rsidR="001604EB" w:rsidRPr="00C9493C">
        <w:rPr>
          <w:spacing w:val="1"/>
        </w:rPr>
        <w:t xml:space="preserve"> </w:t>
      </w:r>
      <w:r w:rsidR="001604EB" w:rsidRPr="00C9493C">
        <w:t>их</w:t>
      </w:r>
      <w:r w:rsidR="001604EB" w:rsidRPr="00C9493C">
        <w:rPr>
          <w:spacing w:val="1"/>
        </w:rPr>
        <w:t xml:space="preserve"> </w:t>
      </w:r>
      <w:r w:rsidR="001604EB" w:rsidRPr="00C9493C">
        <w:t>жизнедеятельности;</w:t>
      </w:r>
    </w:p>
    <w:p w14:paraId="1C35AA59" w14:textId="145E64CF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дублирование</w:t>
      </w:r>
      <w:r w:rsidR="001604EB" w:rsidRPr="00C9493C">
        <w:rPr>
          <w:spacing w:val="1"/>
        </w:rPr>
        <w:t xml:space="preserve"> </w:t>
      </w:r>
      <w:r w:rsidR="001604EB" w:rsidRPr="00C9493C">
        <w:t>необходимой</w:t>
      </w:r>
      <w:r w:rsidR="001604EB" w:rsidRPr="00C9493C">
        <w:rPr>
          <w:spacing w:val="1"/>
        </w:rPr>
        <w:t xml:space="preserve"> </w:t>
      </w:r>
      <w:r w:rsidR="001604EB" w:rsidRPr="00C9493C">
        <w:t>для</w:t>
      </w:r>
      <w:r w:rsidR="001604EB" w:rsidRPr="00C9493C">
        <w:rPr>
          <w:spacing w:val="1"/>
        </w:rPr>
        <w:t xml:space="preserve"> </w:t>
      </w:r>
      <w:r w:rsidR="001604EB" w:rsidRPr="00C9493C">
        <w:t>инвалидов</w:t>
      </w:r>
      <w:r w:rsidR="001604EB" w:rsidRPr="00C9493C">
        <w:rPr>
          <w:spacing w:val="1"/>
        </w:rPr>
        <w:t xml:space="preserve"> </w:t>
      </w:r>
      <w:r w:rsidR="001604EB" w:rsidRPr="00C9493C">
        <w:t>звуковой</w:t>
      </w:r>
      <w:r w:rsidR="001604EB" w:rsidRPr="00C9493C">
        <w:rPr>
          <w:spacing w:val="1"/>
        </w:rPr>
        <w:t xml:space="preserve"> </w:t>
      </w:r>
      <w:r w:rsidR="001604EB" w:rsidRPr="00C9493C">
        <w:t>и</w:t>
      </w:r>
      <w:r w:rsidR="001604EB" w:rsidRPr="00C9493C">
        <w:rPr>
          <w:spacing w:val="1"/>
        </w:rPr>
        <w:t xml:space="preserve"> </w:t>
      </w:r>
      <w:r w:rsidR="001604EB" w:rsidRPr="00C9493C">
        <w:t>зрительной</w:t>
      </w:r>
      <w:r w:rsidR="001604EB" w:rsidRPr="00C9493C">
        <w:rPr>
          <w:spacing w:val="1"/>
        </w:rPr>
        <w:t xml:space="preserve"> </w:t>
      </w:r>
      <w:r w:rsidR="001604EB" w:rsidRPr="00C9493C">
        <w:rPr>
          <w:spacing w:val="-1"/>
        </w:rPr>
        <w:t>информации,</w:t>
      </w:r>
      <w:r w:rsidR="001604EB" w:rsidRPr="00C9493C">
        <w:rPr>
          <w:spacing w:val="-16"/>
        </w:rPr>
        <w:t xml:space="preserve"> </w:t>
      </w:r>
      <w:r w:rsidR="001604EB" w:rsidRPr="00C9493C">
        <w:t>а</w:t>
      </w:r>
      <w:r w:rsidR="001604EB" w:rsidRPr="00C9493C">
        <w:rPr>
          <w:spacing w:val="-15"/>
        </w:rPr>
        <w:t xml:space="preserve"> </w:t>
      </w:r>
      <w:r w:rsidR="001604EB" w:rsidRPr="00C9493C">
        <w:t>также</w:t>
      </w:r>
      <w:r w:rsidR="001604EB" w:rsidRPr="00C9493C">
        <w:rPr>
          <w:spacing w:val="-15"/>
        </w:rPr>
        <w:t xml:space="preserve"> </w:t>
      </w:r>
      <w:r w:rsidR="001604EB" w:rsidRPr="00C9493C">
        <w:t>надписей,</w:t>
      </w:r>
      <w:r w:rsidR="001604EB" w:rsidRPr="00C9493C">
        <w:rPr>
          <w:spacing w:val="-16"/>
        </w:rPr>
        <w:t xml:space="preserve"> </w:t>
      </w:r>
      <w:r w:rsidR="001604EB" w:rsidRPr="00C9493C">
        <w:t>знаков</w:t>
      </w:r>
      <w:r w:rsidR="001604EB" w:rsidRPr="00C9493C">
        <w:rPr>
          <w:spacing w:val="-16"/>
        </w:rPr>
        <w:t xml:space="preserve"> </w:t>
      </w:r>
      <w:r w:rsidR="001604EB" w:rsidRPr="00C9493C">
        <w:t>и</w:t>
      </w:r>
      <w:r w:rsidR="001604EB" w:rsidRPr="00C9493C">
        <w:rPr>
          <w:spacing w:val="-17"/>
        </w:rPr>
        <w:t xml:space="preserve"> </w:t>
      </w:r>
      <w:r w:rsidR="001604EB" w:rsidRPr="00C9493C">
        <w:t>иной</w:t>
      </w:r>
      <w:r w:rsidR="001604EB" w:rsidRPr="00C9493C">
        <w:rPr>
          <w:spacing w:val="-15"/>
        </w:rPr>
        <w:t xml:space="preserve"> </w:t>
      </w:r>
      <w:r w:rsidR="001604EB" w:rsidRPr="00C9493C">
        <w:t>текстовой</w:t>
      </w:r>
      <w:r w:rsidR="001604EB" w:rsidRPr="00C9493C">
        <w:rPr>
          <w:spacing w:val="-15"/>
        </w:rPr>
        <w:t xml:space="preserve"> </w:t>
      </w:r>
      <w:r w:rsidR="001604EB" w:rsidRPr="00C9493C">
        <w:t>и</w:t>
      </w:r>
      <w:r w:rsidR="001604EB" w:rsidRPr="00C9493C">
        <w:rPr>
          <w:spacing w:val="-15"/>
        </w:rPr>
        <w:t xml:space="preserve"> </w:t>
      </w:r>
      <w:r w:rsidR="001604EB" w:rsidRPr="00C9493C">
        <w:t>графической</w:t>
      </w:r>
      <w:r w:rsidR="001604EB" w:rsidRPr="00C9493C">
        <w:rPr>
          <w:spacing w:val="-17"/>
        </w:rPr>
        <w:t xml:space="preserve"> </w:t>
      </w:r>
      <w:r w:rsidR="001604EB" w:rsidRPr="00C9493C">
        <w:t>информации</w:t>
      </w:r>
      <w:r w:rsidR="001604EB" w:rsidRPr="00C9493C">
        <w:rPr>
          <w:spacing w:val="-68"/>
        </w:rPr>
        <w:t xml:space="preserve"> </w:t>
      </w:r>
      <w:r w:rsidR="001604EB" w:rsidRPr="00C9493C">
        <w:t>знаками,</w:t>
      </w:r>
      <w:r w:rsidR="001604EB" w:rsidRPr="00C9493C">
        <w:rPr>
          <w:spacing w:val="-2"/>
        </w:rPr>
        <w:t xml:space="preserve"> </w:t>
      </w:r>
      <w:r w:rsidR="001604EB" w:rsidRPr="00C9493C">
        <w:t>выполненными</w:t>
      </w:r>
      <w:r w:rsidR="001604EB" w:rsidRPr="00C9493C">
        <w:rPr>
          <w:spacing w:val="-2"/>
        </w:rPr>
        <w:t xml:space="preserve"> </w:t>
      </w:r>
      <w:r w:rsidR="001604EB" w:rsidRPr="00C9493C">
        <w:t>рельефно-точечным шрифтом</w:t>
      </w:r>
      <w:r w:rsidR="001604EB" w:rsidRPr="00C9493C">
        <w:rPr>
          <w:spacing w:val="-1"/>
        </w:rPr>
        <w:t xml:space="preserve"> </w:t>
      </w:r>
      <w:r w:rsidR="001604EB" w:rsidRPr="00C9493C">
        <w:t>Брайля;</w:t>
      </w:r>
    </w:p>
    <w:p w14:paraId="51D4D985" w14:textId="44067AF7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допуск</w:t>
      </w:r>
      <w:r w:rsidR="001604EB" w:rsidRPr="00C9493C">
        <w:rPr>
          <w:spacing w:val="-6"/>
        </w:rPr>
        <w:t xml:space="preserve"> </w:t>
      </w:r>
      <w:r w:rsidR="001604EB" w:rsidRPr="00C9493C">
        <w:t>сурдопереводчика</w:t>
      </w:r>
      <w:r w:rsidR="001604EB" w:rsidRPr="00C9493C">
        <w:rPr>
          <w:spacing w:val="-6"/>
        </w:rPr>
        <w:t xml:space="preserve"> </w:t>
      </w:r>
      <w:r w:rsidR="001604EB" w:rsidRPr="00C9493C">
        <w:t>и</w:t>
      </w:r>
      <w:r w:rsidR="001604EB" w:rsidRPr="00C9493C">
        <w:rPr>
          <w:spacing w:val="-5"/>
        </w:rPr>
        <w:t xml:space="preserve"> </w:t>
      </w:r>
      <w:r w:rsidR="001604EB" w:rsidRPr="00C9493C">
        <w:t>тифлосурдопереводчика;</w:t>
      </w:r>
    </w:p>
    <w:p w14:paraId="6DA99E34" w14:textId="18EE1475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допуск</w:t>
      </w:r>
      <w:r w:rsidR="001604EB" w:rsidRPr="00C9493C">
        <w:rPr>
          <w:spacing w:val="1"/>
        </w:rPr>
        <w:t xml:space="preserve"> </w:t>
      </w:r>
      <w:r w:rsidR="001604EB" w:rsidRPr="00C9493C">
        <w:t>собаки-проводника</w:t>
      </w:r>
      <w:r w:rsidR="001604EB" w:rsidRPr="00C9493C">
        <w:rPr>
          <w:spacing w:val="1"/>
        </w:rPr>
        <w:t xml:space="preserve"> </w:t>
      </w:r>
      <w:r w:rsidR="001604EB" w:rsidRPr="00C9493C">
        <w:t>при</w:t>
      </w:r>
      <w:r w:rsidR="001604EB" w:rsidRPr="00C9493C">
        <w:rPr>
          <w:spacing w:val="1"/>
        </w:rPr>
        <w:t xml:space="preserve"> </w:t>
      </w:r>
      <w:r w:rsidR="001604EB" w:rsidRPr="00C9493C">
        <w:t>наличии</w:t>
      </w:r>
      <w:r w:rsidR="001604EB" w:rsidRPr="00C9493C">
        <w:rPr>
          <w:spacing w:val="1"/>
        </w:rPr>
        <w:t xml:space="preserve"> </w:t>
      </w:r>
      <w:r w:rsidR="001604EB" w:rsidRPr="00C9493C">
        <w:t>документа,</w:t>
      </w:r>
      <w:r w:rsidR="001604EB" w:rsidRPr="00C9493C">
        <w:rPr>
          <w:spacing w:val="1"/>
        </w:rPr>
        <w:t xml:space="preserve"> </w:t>
      </w:r>
      <w:r w:rsidR="001604EB" w:rsidRPr="00C9493C">
        <w:t>подтверждающего</w:t>
      </w:r>
      <w:r w:rsidR="001604EB" w:rsidRPr="00C9493C">
        <w:rPr>
          <w:spacing w:val="1"/>
        </w:rPr>
        <w:t xml:space="preserve"> </w:t>
      </w:r>
      <w:r w:rsidR="001604EB" w:rsidRPr="00C9493C">
        <w:t>ее</w:t>
      </w:r>
      <w:r w:rsidR="001604EB" w:rsidRPr="00C9493C">
        <w:rPr>
          <w:spacing w:val="1"/>
        </w:rPr>
        <w:t xml:space="preserve"> </w:t>
      </w:r>
      <w:r w:rsidR="001604EB" w:rsidRPr="00C9493C">
        <w:rPr>
          <w:spacing w:val="-1"/>
        </w:rPr>
        <w:t>специальное</w:t>
      </w:r>
      <w:r w:rsidR="001604EB" w:rsidRPr="00C9493C">
        <w:rPr>
          <w:spacing w:val="-20"/>
        </w:rPr>
        <w:t xml:space="preserve"> </w:t>
      </w:r>
      <w:r w:rsidR="001604EB" w:rsidRPr="00C9493C">
        <w:rPr>
          <w:spacing w:val="-1"/>
        </w:rPr>
        <w:t>обучение,</w:t>
      </w:r>
      <w:r w:rsidR="001604EB" w:rsidRPr="00C9493C">
        <w:rPr>
          <w:spacing w:val="-17"/>
        </w:rPr>
        <w:t xml:space="preserve"> </w:t>
      </w:r>
      <w:r w:rsidR="001604EB" w:rsidRPr="00C9493C">
        <w:rPr>
          <w:spacing w:val="-1"/>
        </w:rPr>
        <w:t>на</w:t>
      </w:r>
      <w:r w:rsidR="001604EB" w:rsidRPr="00C9493C">
        <w:rPr>
          <w:spacing w:val="-19"/>
        </w:rPr>
        <w:t xml:space="preserve"> </w:t>
      </w:r>
      <w:r w:rsidR="001604EB" w:rsidRPr="00C9493C">
        <w:rPr>
          <w:spacing w:val="-1"/>
        </w:rPr>
        <w:t>объекты</w:t>
      </w:r>
      <w:r w:rsidR="001604EB" w:rsidRPr="00C9493C">
        <w:rPr>
          <w:spacing w:val="-16"/>
        </w:rPr>
        <w:t xml:space="preserve"> </w:t>
      </w:r>
      <w:r w:rsidR="001604EB" w:rsidRPr="00C9493C">
        <w:t>(здания,</w:t>
      </w:r>
      <w:r w:rsidR="001604EB" w:rsidRPr="00C9493C">
        <w:rPr>
          <w:spacing w:val="-18"/>
        </w:rPr>
        <w:t xml:space="preserve"> </w:t>
      </w:r>
      <w:r w:rsidR="001604EB" w:rsidRPr="00C9493C">
        <w:t>помещения),</w:t>
      </w:r>
      <w:r w:rsidR="001604EB" w:rsidRPr="00C9493C">
        <w:rPr>
          <w:spacing w:val="-17"/>
        </w:rPr>
        <w:t xml:space="preserve"> </w:t>
      </w:r>
      <w:r w:rsidR="001604EB" w:rsidRPr="00C9493C">
        <w:t>в</w:t>
      </w:r>
      <w:r w:rsidR="001604EB" w:rsidRPr="00C9493C">
        <w:rPr>
          <w:spacing w:val="-17"/>
        </w:rPr>
        <w:t xml:space="preserve"> </w:t>
      </w:r>
      <w:r w:rsidR="001604EB" w:rsidRPr="00C9493C">
        <w:t>которых</w:t>
      </w:r>
      <w:r w:rsidR="001604EB" w:rsidRPr="00C9493C">
        <w:rPr>
          <w:spacing w:val="-16"/>
        </w:rPr>
        <w:t xml:space="preserve"> </w:t>
      </w:r>
      <w:r w:rsidR="001604EB" w:rsidRPr="00C9493C">
        <w:t>предоставляются</w:t>
      </w:r>
      <w:r w:rsidR="001604EB" w:rsidRPr="00C9493C">
        <w:rPr>
          <w:spacing w:val="-68"/>
        </w:rPr>
        <w:t xml:space="preserve"> </w:t>
      </w:r>
      <w:r w:rsidR="001604EB" w:rsidRPr="00C9493C">
        <w:t>муниципальная услуги;</w:t>
      </w:r>
    </w:p>
    <w:p w14:paraId="1F271765" w14:textId="36FA8256" w:rsidR="001604EB" w:rsidRPr="00C9493C" w:rsidRDefault="006F3304" w:rsidP="004337A0">
      <w:pPr>
        <w:pStyle w:val="a3"/>
        <w:ind w:right="3" w:firstLine="709"/>
        <w:jc w:val="both"/>
      </w:pPr>
      <w:r>
        <w:t>- </w:t>
      </w:r>
      <w:r w:rsidR="001604EB" w:rsidRPr="00C9493C">
        <w:t>оказание инвалидам помощи в преодолении барьеров, мешающих получению</w:t>
      </w:r>
      <w:r w:rsidR="001604EB" w:rsidRPr="00C9493C">
        <w:rPr>
          <w:spacing w:val="-67"/>
        </w:rPr>
        <w:t xml:space="preserve"> </w:t>
      </w:r>
      <w:r w:rsidR="001604EB" w:rsidRPr="00C9493C">
        <w:t>ими</w:t>
      </w:r>
      <w:r w:rsidR="001604EB" w:rsidRPr="00C9493C">
        <w:rPr>
          <w:spacing w:val="-1"/>
        </w:rPr>
        <w:t xml:space="preserve"> </w:t>
      </w:r>
      <w:r w:rsidR="001604EB" w:rsidRPr="00C9493C">
        <w:t>государственных</w:t>
      </w:r>
      <w:r w:rsidR="001604EB" w:rsidRPr="00C9493C">
        <w:rPr>
          <w:spacing w:val="-4"/>
        </w:rPr>
        <w:t xml:space="preserve"> </w:t>
      </w:r>
      <w:r w:rsidR="001604EB" w:rsidRPr="00C9493C">
        <w:t>и</w:t>
      </w:r>
      <w:r w:rsidR="001604EB" w:rsidRPr="00C9493C">
        <w:rPr>
          <w:spacing w:val="-1"/>
        </w:rPr>
        <w:t xml:space="preserve"> </w:t>
      </w:r>
      <w:r w:rsidR="001604EB" w:rsidRPr="00C9493C">
        <w:t>муниципальных услуг наравне</w:t>
      </w:r>
      <w:r w:rsidR="001604EB" w:rsidRPr="00C9493C">
        <w:rPr>
          <w:spacing w:val="-1"/>
        </w:rPr>
        <w:t xml:space="preserve"> </w:t>
      </w:r>
      <w:r w:rsidR="001604EB" w:rsidRPr="00C9493C">
        <w:t>с</w:t>
      </w:r>
      <w:r w:rsidR="001604EB" w:rsidRPr="00C9493C">
        <w:rPr>
          <w:spacing w:val="-4"/>
        </w:rPr>
        <w:t xml:space="preserve"> </w:t>
      </w:r>
      <w:r w:rsidR="001604EB" w:rsidRPr="00C9493C">
        <w:t>другими</w:t>
      </w:r>
      <w:r w:rsidR="001604EB" w:rsidRPr="00C9493C">
        <w:rPr>
          <w:spacing w:val="-1"/>
        </w:rPr>
        <w:t xml:space="preserve"> </w:t>
      </w:r>
      <w:r w:rsidR="001604EB" w:rsidRPr="00C9493C">
        <w:t>лицами.</w:t>
      </w:r>
    </w:p>
    <w:p w14:paraId="599D50ED" w14:textId="4366FAD4" w:rsidR="001604EB" w:rsidRPr="00C9493C" w:rsidRDefault="001604EB" w:rsidP="004337A0">
      <w:pPr>
        <w:pStyle w:val="a3"/>
        <w:ind w:right="3" w:firstLine="720"/>
        <w:jc w:val="both"/>
      </w:pPr>
      <w:r w:rsidRPr="00C9493C">
        <w:t>2.25. Показатели доступности и качества муниципальной услуги</w:t>
      </w:r>
      <w:r w:rsidR="006F3304">
        <w:t>.</w:t>
      </w:r>
    </w:p>
    <w:p w14:paraId="0336749C" w14:textId="6C02BF9A" w:rsidR="001604EB" w:rsidRPr="00C9493C" w:rsidRDefault="001604EB" w:rsidP="004337A0">
      <w:pPr>
        <w:tabs>
          <w:tab w:val="left" w:pos="1594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2.25.1. Основными</w:t>
      </w:r>
      <w:r w:rsidRPr="00C9493C">
        <w:rPr>
          <w:spacing w:val="-9"/>
          <w:sz w:val="28"/>
        </w:rPr>
        <w:t xml:space="preserve"> </w:t>
      </w:r>
      <w:r w:rsidRPr="00C9493C">
        <w:rPr>
          <w:sz w:val="28"/>
        </w:rPr>
        <w:t>показателями</w:t>
      </w:r>
      <w:r w:rsidRPr="00C9493C">
        <w:rPr>
          <w:spacing w:val="-9"/>
          <w:sz w:val="28"/>
        </w:rPr>
        <w:t xml:space="preserve"> </w:t>
      </w:r>
      <w:r w:rsidRPr="00C9493C">
        <w:rPr>
          <w:sz w:val="28"/>
        </w:rPr>
        <w:t>доступности</w:t>
      </w:r>
      <w:r w:rsidRPr="00C9493C">
        <w:rPr>
          <w:spacing w:val="-1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муниципальной 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являются:</w:t>
      </w:r>
    </w:p>
    <w:p w14:paraId="5B243659" w14:textId="6533B8C4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1) </w:t>
      </w:r>
      <w:r w:rsidR="001604EB" w:rsidRPr="00C9493C"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1745DE96" w14:textId="7A278549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2) </w:t>
      </w:r>
      <w:r w:rsidR="001604EB" w:rsidRPr="00C9493C">
        <w:rPr>
          <w:sz w:val="28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14:paraId="6E78DA56" w14:textId="1A687DC7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3) </w:t>
      </w:r>
      <w:r w:rsidR="001604EB" w:rsidRPr="00C9493C"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D5CF7C6" w14:textId="265C950E" w:rsidR="001604EB" w:rsidRPr="00C9493C" w:rsidRDefault="001604EB" w:rsidP="004337A0">
      <w:pPr>
        <w:tabs>
          <w:tab w:val="left" w:pos="1690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2.25.2. Основными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показателями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качества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 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являются:</w:t>
      </w:r>
    </w:p>
    <w:p w14:paraId="629A3B5F" w14:textId="2543926F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1) </w:t>
      </w:r>
      <w:r w:rsidR="001604EB" w:rsidRPr="00C9493C">
        <w:rPr>
          <w:sz w:val="28"/>
        </w:rPr>
        <w:t>своевременность предоставления муниципальной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услуги</w:t>
      </w:r>
      <w:r w:rsidR="001604EB" w:rsidRPr="00C9493C">
        <w:rPr>
          <w:spacing w:val="-10"/>
          <w:sz w:val="28"/>
        </w:rPr>
        <w:t xml:space="preserve"> </w:t>
      </w:r>
      <w:r w:rsidR="001604EB" w:rsidRPr="00C9493C">
        <w:rPr>
          <w:sz w:val="28"/>
        </w:rPr>
        <w:t>в</w:t>
      </w:r>
      <w:r w:rsidR="001604EB" w:rsidRPr="00C9493C">
        <w:rPr>
          <w:spacing w:val="-11"/>
          <w:sz w:val="28"/>
        </w:rPr>
        <w:t xml:space="preserve"> </w:t>
      </w:r>
      <w:r w:rsidR="001604EB" w:rsidRPr="00C9493C">
        <w:rPr>
          <w:sz w:val="28"/>
        </w:rPr>
        <w:t>соответствии</w:t>
      </w:r>
      <w:r w:rsidR="001604EB" w:rsidRPr="00C9493C">
        <w:rPr>
          <w:spacing w:val="-10"/>
          <w:sz w:val="28"/>
        </w:rPr>
        <w:t xml:space="preserve"> </w:t>
      </w:r>
      <w:r w:rsidR="001604EB" w:rsidRPr="00C9493C">
        <w:rPr>
          <w:sz w:val="28"/>
        </w:rPr>
        <w:t>со</w:t>
      </w:r>
      <w:r w:rsidR="001604EB" w:rsidRPr="00C9493C">
        <w:rPr>
          <w:spacing w:val="-9"/>
          <w:sz w:val="28"/>
        </w:rPr>
        <w:t xml:space="preserve"> </w:t>
      </w:r>
      <w:r w:rsidR="001604EB" w:rsidRPr="00C9493C">
        <w:rPr>
          <w:sz w:val="28"/>
        </w:rPr>
        <w:t>стандартом</w:t>
      </w:r>
      <w:r w:rsidR="001604EB" w:rsidRPr="00C9493C">
        <w:rPr>
          <w:spacing w:val="-11"/>
          <w:sz w:val="28"/>
        </w:rPr>
        <w:t xml:space="preserve"> </w:t>
      </w:r>
      <w:r w:rsidR="001604EB" w:rsidRPr="00C9493C">
        <w:rPr>
          <w:sz w:val="28"/>
        </w:rPr>
        <w:t>ее</w:t>
      </w:r>
      <w:r w:rsidR="001604EB" w:rsidRPr="00C9493C">
        <w:rPr>
          <w:spacing w:val="-12"/>
          <w:sz w:val="28"/>
        </w:rPr>
        <w:t xml:space="preserve"> </w:t>
      </w:r>
      <w:r w:rsidR="001604EB" w:rsidRPr="00C9493C">
        <w:rPr>
          <w:sz w:val="28"/>
        </w:rPr>
        <w:t>предоставления,</w:t>
      </w:r>
      <w:r w:rsidR="001604EB" w:rsidRPr="00C9493C">
        <w:rPr>
          <w:spacing w:val="-10"/>
          <w:sz w:val="28"/>
        </w:rPr>
        <w:t xml:space="preserve"> </w:t>
      </w:r>
      <w:r w:rsidR="001604EB" w:rsidRPr="00C9493C">
        <w:rPr>
          <w:sz w:val="28"/>
        </w:rPr>
        <w:t>установленным</w:t>
      </w:r>
      <w:r w:rsidR="001604EB" w:rsidRPr="00C9493C">
        <w:rPr>
          <w:spacing w:val="-14"/>
          <w:sz w:val="28"/>
        </w:rPr>
        <w:t xml:space="preserve"> </w:t>
      </w:r>
      <w:r w:rsidR="001604EB" w:rsidRPr="00C9493C">
        <w:rPr>
          <w:sz w:val="28"/>
        </w:rPr>
        <w:t>настоящим</w:t>
      </w:r>
      <w:r w:rsidR="001604EB" w:rsidRPr="00C9493C">
        <w:rPr>
          <w:spacing w:val="-67"/>
          <w:sz w:val="28"/>
        </w:rPr>
        <w:t xml:space="preserve"> </w:t>
      </w:r>
      <w:r w:rsidR="001604EB" w:rsidRPr="00C9493C">
        <w:rPr>
          <w:sz w:val="28"/>
        </w:rPr>
        <w:t>административным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регламентом;</w:t>
      </w:r>
    </w:p>
    <w:p w14:paraId="51E4A08D" w14:textId="11672E10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2) </w:t>
      </w:r>
      <w:r w:rsidR="001604EB" w:rsidRPr="00C9493C">
        <w:rPr>
          <w:sz w:val="28"/>
        </w:rPr>
        <w:t>минимально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возможное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количество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взаимодействий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гражданина</w:t>
      </w:r>
      <w:r w:rsidR="001604EB" w:rsidRPr="00C9493C">
        <w:rPr>
          <w:spacing w:val="1"/>
          <w:sz w:val="28"/>
        </w:rPr>
        <w:t xml:space="preserve"> с </w:t>
      </w:r>
      <w:r w:rsidR="001604EB" w:rsidRPr="00C9493C">
        <w:rPr>
          <w:sz w:val="28"/>
        </w:rPr>
        <w:t>должностными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лицами,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участвующими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предоставлении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муниципальной услуги;</w:t>
      </w:r>
    </w:p>
    <w:p w14:paraId="4AF0106C" w14:textId="1A8C9407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3) </w:t>
      </w:r>
      <w:r w:rsidR="001604EB" w:rsidRPr="00C9493C">
        <w:rPr>
          <w:sz w:val="28"/>
        </w:rPr>
        <w:t>отсутствие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обоснованных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жалоб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на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действия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(бездействие)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сотрудников</w:t>
      </w:r>
      <w:r w:rsidR="001604EB" w:rsidRPr="00C9493C">
        <w:rPr>
          <w:spacing w:val="-3"/>
          <w:sz w:val="28"/>
        </w:rPr>
        <w:t xml:space="preserve"> </w:t>
      </w:r>
      <w:r w:rsidR="001604EB" w:rsidRPr="00C9493C">
        <w:rPr>
          <w:sz w:val="28"/>
        </w:rPr>
        <w:t>и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их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некорректное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(невнимательное)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отношение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к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заявителям;</w:t>
      </w:r>
    </w:p>
    <w:p w14:paraId="76B2D8D8" w14:textId="2601FD00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4) </w:t>
      </w:r>
      <w:r w:rsidR="001604EB" w:rsidRPr="00C9493C">
        <w:rPr>
          <w:sz w:val="28"/>
        </w:rPr>
        <w:t>отсутствие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нарушений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установленных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сроков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в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процессе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предоставления муниципальной</w:t>
      </w:r>
      <w:r w:rsidR="001604EB" w:rsidRPr="00C9493C">
        <w:rPr>
          <w:spacing w:val="3"/>
          <w:sz w:val="28"/>
        </w:rPr>
        <w:t xml:space="preserve"> </w:t>
      </w:r>
      <w:r w:rsidR="001604EB" w:rsidRPr="00C9493C">
        <w:rPr>
          <w:sz w:val="28"/>
        </w:rPr>
        <w:t>услуги;</w:t>
      </w:r>
    </w:p>
    <w:p w14:paraId="4635DFF6" w14:textId="56514191" w:rsidR="001604EB" w:rsidRPr="00C9493C" w:rsidRDefault="006F3304" w:rsidP="004337A0">
      <w:pPr>
        <w:tabs>
          <w:tab w:val="left" w:pos="1690"/>
        </w:tabs>
        <w:ind w:right="3" w:firstLine="709"/>
        <w:jc w:val="both"/>
        <w:rPr>
          <w:sz w:val="28"/>
        </w:rPr>
      </w:pPr>
      <w:r>
        <w:rPr>
          <w:sz w:val="28"/>
        </w:rPr>
        <w:t>5) </w:t>
      </w:r>
      <w:r w:rsidR="001604EB" w:rsidRPr="00C9493C">
        <w:rPr>
          <w:sz w:val="28"/>
        </w:rPr>
        <w:t>отсутствие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заявлений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об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оспаривании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решений,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действий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(бездействия)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уполномоченного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органа,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его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должностных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лиц,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принимаемых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(совершенных) при предоставлении муниципальной услуги, по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итогам рассмотрения которых вынесены решения об удовлетворении (частичном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удовлетворении)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требований заявителей.</w:t>
      </w:r>
    </w:p>
    <w:p w14:paraId="0C51EAA9" w14:textId="4A7025F4" w:rsidR="001604EB" w:rsidRPr="00C9493C" w:rsidRDefault="00DB38D5" w:rsidP="004337A0">
      <w:pPr>
        <w:tabs>
          <w:tab w:val="left" w:pos="1690"/>
        </w:tabs>
        <w:ind w:right="3" w:firstLine="709"/>
        <w:jc w:val="both"/>
        <w:rPr>
          <w:sz w:val="28"/>
        </w:rPr>
      </w:pPr>
      <w:r w:rsidRPr="00C9493C">
        <w:rPr>
          <w:sz w:val="28"/>
          <w:szCs w:val="28"/>
        </w:rPr>
        <w:lastRenderedPageBreak/>
        <w:t>2.2</w:t>
      </w:r>
      <w:r w:rsidR="001604EB" w:rsidRPr="00C9493C">
        <w:rPr>
          <w:sz w:val="28"/>
          <w:szCs w:val="28"/>
        </w:rPr>
        <w:t>6</w:t>
      </w:r>
      <w:r w:rsidRPr="00C9493C">
        <w:rPr>
          <w:sz w:val="28"/>
          <w:szCs w:val="28"/>
        </w:rPr>
        <w:t>.</w:t>
      </w:r>
      <w:r w:rsidRPr="00C9493C">
        <w:rPr>
          <w:sz w:val="28"/>
          <w:szCs w:val="28"/>
          <w:lang w:val="en-US"/>
        </w:rPr>
        <w:t> </w:t>
      </w:r>
      <w:r w:rsidR="001604EB" w:rsidRPr="00C9493C">
        <w:rPr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DA40F2A" w14:textId="77777777" w:rsidR="001604EB" w:rsidRPr="00C9493C" w:rsidRDefault="001604EB" w:rsidP="004337A0">
      <w:pPr>
        <w:tabs>
          <w:tab w:val="left" w:pos="1680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1) Предоставление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экстерриториальному принципу осуществляется в части обеспечения возможности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подачи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заявлений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посредством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Единого портала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получения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результата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многофункциональном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центре.</w:t>
      </w:r>
    </w:p>
    <w:p w14:paraId="59E699D2" w14:textId="77777777" w:rsidR="001604EB" w:rsidRPr="00C9493C" w:rsidRDefault="001604EB" w:rsidP="004337A0">
      <w:pPr>
        <w:tabs>
          <w:tab w:val="left" w:pos="1680"/>
        </w:tabs>
        <w:ind w:right="3" w:firstLine="709"/>
        <w:jc w:val="both"/>
        <w:rPr>
          <w:sz w:val="28"/>
        </w:rPr>
      </w:pPr>
      <w:r w:rsidRPr="00C9493C">
        <w:rPr>
          <w:sz w:val="28"/>
        </w:rPr>
        <w:t>2) Заявителям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обеспечивается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возможность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прилагаемых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документов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электронных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документов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посредством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Единого портала.</w:t>
      </w:r>
    </w:p>
    <w:p w14:paraId="7EA7E5C7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этом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заявитель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его</w:t>
      </w:r>
      <w:r w:rsidRPr="00C9493C">
        <w:rPr>
          <w:spacing w:val="1"/>
        </w:rPr>
        <w:t xml:space="preserve"> </w:t>
      </w:r>
      <w:r w:rsidRPr="00C9493C">
        <w:t>представитель</w:t>
      </w:r>
      <w:r w:rsidRPr="00C9493C">
        <w:rPr>
          <w:spacing w:val="1"/>
        </w:rPr>
        <w:t xml:space="preserve"> </w:t>
      </w:r>
      <w:r w:rsidRPr="00C9493C">
        <w:t>авторизуется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Едином портале</w:t>
      </w:r>
      <w:r w:rsidRPr="00C9493C">
        <w:rPr>
          <w:spacing w:val="1"/>
        </w:rPr>
        <w:t xml:space="preserve"> </w:t>
      </w:r>
      <w:r w:rsidRPr="00C9493C">
        <w:t>посредством</w:t>
      </w:r>
      <w:r w:rsidRPr="00C9493C">
        <w:rPr>
          <w:spacing w:val="1"/>
        </w:rPr>
        <w:t xml:space="preserve"> </w:t>
      </w:r>
      <w:r w:rsidRPr="00C9493C">
        <w:t>подтвержденной</w:t>
      </w:r>
      <w:r w:rsidRPr="00C9493C">
        <w:rPr>
          <w:spacing w:val="1"/>
        </w:rPr>
        <w:t xml:space="preserve"> </w:t>
      </w:r>
      <w:r w:rsidRPr="00C9493C">
        <w:t>учетной</w:t>
      </w:r>
      <w:r w:rsidRPr="00C9493C">
        <w:rPr>
          <w:spacing w:val="1"/>
        </w:rPr>
        <w:t xml:space="preserve"> </w:t>
      </w:r>
      <w:r w:rsidRPr="00C9493C">
        <w:t>записи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ЕСИА,</w:t>
      </w:r>
      <w:r w:rsidRPr="00C9493C">
        <w:rPr>
          <w:spacing w:val="1"/>
        </w:rPr>
        <w:t xml:space="preserve"> </w:t>
      </w:r>
      <w:r w:rsidRPr="00C9493C">
        <w:t>заполняет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предоставлении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использованием</w:t>
      </w:r>
      <w:r w:rsidRPr="00C9493C">
        <w:rPr>
          <w:spacing w:val="1"/>
        </w:rPr>
        <w:t xml:space="preserve"> </w:t>
      </w:r>
      <w:r w:rsidRPr="00C9493C">
        <w:t>интерактивной</w:t>
      </w:r>
      <w:r w:rsidRPr="00C9493C">
        <w:rPr>
          <w:spacing w:val="-1"/>
        </w:rPr>
        <w:t xml:space="preserve"> </w:t>
      </w:r>
      <w:r w:rsidRPr="00C9493C">
        <w:t>формы в</w:t>
      </w:r>
      <w:r w:rsidRPr="00C9493C">
        <w:rPr>
          <w:spacing w:val="-1"/>
        </w:rPr>
        <w:t xml:space="preserve"> </w:t>
      </w:r>
      <w:r w:rsidRPr="00C9493C">
        <w:t>электронном виде.</w:t>
      </w:r>
    </w:p>
    <w:p w14:paraId="0A26F0FE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Заполненное заявление о предоставлении муниципальной</w:t>
      </w:r>
      <w:r w:rsidRPr="00C9493C">
        <w:rPr>
          <w:spacing w:val="1"/>
        </w:rPr>
        <w:t xml:space="preserve"> </w:t>
      </w:r>
      <w:r w:rsidRPr="00C9493C">
        <w:t>услуги отправляется заявителем вместе с прикрепленными электронными образами</w:t>
      </w:r>
      <w:r w:rsidRPr="00C9493C">
        <w:rPr>
          <w:spacing w:val="-67"/>
        </w:rPr>
        <w:t xml:space="preserve"> </w:t>
      </w:r>
      <w:r w:rsidRPr="00C9493C">
        <w:t>документов, необходимыми для предоставления муниципальной услуги,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у</w:t>
      </w:r>
      <w:r w:rsidRPr="00C9493C">
        <w:t>полномоченный</w:t>
      </w:r>
      <w:r w:rsidRPr="00C9493C">
        <w:rPr>
          <w:spacing w:val="1"/>
        </w:rPr>
        <w:t xml:space="preserve"> </w:t>
      </w:r>
      <w:r w:rsidRPr="00C9493C">
        <w:t>орган.</w:t>
      </w:r>
      <w:r w:rsidRPr="00C9493C">
        <w:rPr>
          <w:spacing w:val="1"/>
        </w:rPr>
        <w:t xml:space="preserve"> </w:t>
      </w:r>
      <w:r w:rsidRPr="00C9493C">
        <w:t>При</w:t>
      </w:r>
      <w:r w:rsidRPr="00C9493C">
        <w:rPr>
          <w:spacing w:val="1"/>
        </w:rPr>
        <w:t xml:space="preserve"> </w:t>
      </w:r>
      <w:r w:rsidRPr="00C9493C">
        <w:t>авторизации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ЕСИА</w:t>
      </w:r>
      <w:r w:rsidRPr="00C9493C">
        <w:rPr>
          <w:spacing w:val="1"/>
        </w:rPr>
        <w:t xml:space="preserve"> </w:t>
      </w:r>
      <w:r w:rsidRPr="00C9493C">
        <w:t>заявление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предоставлении муниципальной услуги считается подписанным</w:t>
      </w:r>
      <w:r w:rsidRPr="00C9493C">
        <w:rPr>
          <w:spacing w:val="1"/>
        </w:rPr>
        <w:t xml:space="preserve"> </w:t>
      </w:r>
      <w:r w:rsidRPr="00C9493C">
        <w:t>простой</w:t>
      </w:r>
      <w:r w:rsidRPr="00C9493C">
        <w:rPr>
          <w:spacing w:val="1"/>
        </w:rPr>
        <w:t xml:space="preserve"> </w:t>
      </w:r>
      <w:r w:rsidRPr="00C9493C">
        <w:t>электронной</w:t>
      </w:r>
      <w:r w:rsidRPr="00C9493C">
        <w:rPr>
          <w:spacing w:val="1"/>
        </w:rPr>
        <w:t xml:space="preserve"> </w:t>
      </w:r>
      <w:r w:rsidRPr="00C9493C">
        <w:t>подписью</w:t>
      </w:r>
      <w:r w:rsidRPr="00C9493C">
        <w:rPr>
          <w:spacing w:val="1"/>
        </w:rPr>
        <w:t xml:space="preserve"> </w:t>
      </w:r>
      <w:r w:rsidRPr="00C9493C">
        <w:t>заявителя,</w:t>
      </w:r>
      <w:r w:rsidRPr="00C9493C">
        <w:rPr>
          <w:spacing w:val="1"/>
        </w:rPr>
        <w:t xml:space="preserve"> </w:t>
      </w:r>
      <w:r w:rsidRPr="00C9493C">
        <w:t>представителя,</w:t>
      </w:r>
      <w:r w:rsidRPr="00C9493C">
        <w:rPr>
          <w:spacing w:val="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подписание</w:t>
      </w:r>
      <w:r w:rsidRPr="00C9493C">
        <w:rPr>
          <w:spacing w:val="-1"/>
        </w:rPr>
        <w:t xml:space="preserve"> </w:t>
      </w:r>
      <w:r w:rsidRPr="00C9493C">
        <w:t>заявления.</w:t>
      </w:r>
    </w:p>
    <w:p w14:paraId="12F7F0C1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t>Результаты</w:t>
      </w:r>
      <w:r w:rsidRPr="00C9493C">
        <w:rPr>
          <w:spacing w:val="1"/>
        </w:rPr>
        <w:t xml:space="preserve"> </w:t>
      </w:r>
      <w:r w:rsidRPr="00C9493C">
        <w:t>предоставления</w:t>
      </w:r>
      <w:r w:rsidRPr="00C9493C">
        <w:rPr>
          <w:spacing w:val="1"/>
        </w:rPr>
        <w:t xml:space="preserve"> </w:t>
      </w:r>
      <w:r w:rsidRPr="00C9493C">
        <w:t>муниципальной</w:t>
      </w:r>
      <w:r w:rsidRPr="00C9493C">
        <w:rPr>
          <w:spacing w:val="1"/>
        </w:rPr>
        <w:t xml:space="preserve"> </w:t>
      </w:r>
      <w:r w:rsidRPr="00C9493C">
        <w:t>услуги,</w:t>
      </w:r>
      <w:r w:rsidRPr="00C9493C">
        <w:rPr>
          <w:spacing w:val="1"/>
        </w:rPr>
        <w:t xml:space="preserve"> </w:t>
      </w:r>
      <w:r w:rsidRPr="00C9493C">
        <w:t>указанные в пункте 2.5 настоящего административного регламента, направляются</w:t>
      </w:r>
      <w:r w:rsidRPr="00C9493C">
        <w:rPr>
          <w:spacing w:val="1"/>
        </w:rPr>
        <w:t xml:space="preserve"> </w:t>
      </w:r>
      <w:r w:rsidRPr="00C9493C">
        <w:t>заявителю,</w:t>
      </w:r>
      <w:r w:rsidRPr="00C9493C">
        <w:rPr>
          <w:spacing w:val="1"/>
        </w:rPr>
        <w:t xml:space="preserve"> </w:t>
      </w:r>
      <w:r w:rsidRPr="00C9493C">
        <w:t>представителю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личный</w:t>
      </w:r>
      <w:r w:rsidRPr="00C9493C">
        <w:rPr>
          <w:spacing w:val="1"/>
        </w:rPr>
        <w:t xml:space="preserve"> </w:t>
      </w:r>
      <w:r w:rsidRPr="00C9493C">
        <w:t>кабинет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Едином портале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форме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документа, подписанного усиленной квалифицированной электронной подписью</w:t>
      </w:r>
      <w:r w:rsidRPr="00C9493C">
        <w:rPr>
          <w:spacing w:val="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должностного</w:t>
      </w:r>
      <w:r w:rsidRPr="00C9493C">
        <w:rPr>
          <w:spacing w:val="1"/>
        </w:rPr>
        <w:t xml:space="preserve"> </w:t>
      </w:r>
      <w:r w:rsidRPr="00C9493C">
        <w:t>лица</w:t>
      </w:r>
      <w:r w:rsidRPr="00C9493C">
        <w:rPr>
          <w:spacing w:val="1"/>
        </w:rPr>
        <w:t xml:space="preserve"> </w:t>
      </w:r>
      <w:r w:rsidRPr="00C9493C">
        <w:t>уполномоченного</w:t>
      </w:r>
      <w:r w:rsidRPr="00C9493C">
        <w:rPr>
          <w:spacing w:val="1"/>
        </w:rPr>
        <w:t xml:space="preserve"> </w:t>
      </w:r>
      <w:r w:rsidRPr="00C9493C">
        <w:t>органа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случае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-1"/>
        </w:rPr>
        <w:t xml:space="preserve"> </w:t>
      </w:r>
      <w:r w:rsidRPr="00C9493C">
        <w:t>заявления</w:t>
      </w:r>
      <w:r w:rsidRPr="00C9493C">
        <w:rPr>
          <w:spacing w:val="-3"/>
        </w:rPr>
        <w:t xml:space="preserve"> </w:t>
      </w:r>
      <w:r w:rsidRPr="00C9493C">
        <w:t>посредством Единого портала.</w:t>
      </w:r>
    </w:p>
    <w:p w14:paraId="4CDBE398" w14:textId="77777777" w:rsidR="001604EB" w:rsidRPr="00C9493C" w:rsidRDefault="001604EB" w:rsidP="004337A0">
      <w:pPr>
        <w:pStyle w:val="a3"/>
        <w:ind w:right="3" w:firstLine="709"/>
        <w:jc w:val="both"/>
      </w:pPr>
      <w:r w:rsidRPr="00C9493C">
        <w:rPr>
          <w:spacing w:val="-1"/>
        </w:rPr>
        <w:t>В</w:t>
      </w:r>
      <w:r w:rsidRPr="00C9493C">
        <w:rPr>
          <w:spacing w:val="-18"/>
        </w:rPr>
        <w:t xml:space="preserve"> </w:t>
      </w:r>
      <w:r w:rsidRPr="00C9493C">
        <w:rPr>
          <w:spacing w:val="-1"/>
        </w:rPr>
        <w:t>случае</w:t>
      </w:r>
      <w:r w:rsidRPr="00C9493C">
        <w:rPr>
          <w:spacing w:val="-17"/>
        </w:rPr>
        <w:t xml:space="preserve"> </w:t>
      </w:r>
      <w:r w:rsidRPr="00C9493C">
        <w:rPr>
          <w:spacing w:val="-1"/>
        </w:rPr>
        <w:t>направления</w:t>
      </w:r>
      <w:r w:rsidRPr="00C9493C">
        <w:rPr>
          <w:spacing w:val="-16"/>
        </w:rPr>
        <w:t xml:space="preserve"> </w:t>
      </w:r>
      <w:r w:rsidRPr="00C9493C">
        <w:t>заявления</w:t>
      </w:r>
      <w:r w:rsidRPr="00C9493C">
        <w:rPr>
          <w:spacing w:val="-17"/>
        </w:rPr>
        <w:t xml:space="preserve"> </w:t>
      </w:r>
      <w:r w:rsidRPr="00C9493C">
        <w:t>посредством</w:t>
      </w:r>
      <w:r w:rsidRPr="00C9493C">
        <w:rPr>
          <w:spacing w:val="-17"/>
        </w:rPr>
        <w:t xml:space="preserve"> </w:t>
      </w:r>
      <w:r w:rsidRPr="00C9493C">
        <w:t>Единого портала</w:t>
      </w:r>
      <w:r w:rsidRPr="00C9493C">
        <w:rPr>
          <w:spacing w:val="-16"/>
        </w:rPr>
        <w:t xml:space="preserve"> </w:t>
      </w:r>
      <w:r w:rsidRPr="00C9493C">
        <w:t>результат</w:t>
      </w:r>
      <w:r w:rsidRPr="00C9493C">
        <w:rPr>
          <w:spacing w:val="-18"/>
        </w:rPr>
        <w:t xml:space="preserve"> </w:t>
      </w:r>
      <w:r w:rsidRPr="00C9493C">
        <w:t>предоставления муниципальной услуги также может быть выдан заявителю на</w:t>
      </w:r>
      <w:r w:rsidRPr="00C9493C">
        <w:rPr>
          <w:spacing w:val="1"/>
        </w:rPr>
        <w:t xml:space="preserve"> </w:t>
      </w:r>
      <w:r w:rsidRPr="00C9493C">
        <w:t>бумажном носителе в многофункциональном центре в порядке, предусмотренном</w:t>
      </w:r>
      <w:r w:rsidRPr="00C9493C">
        <w:rPr>
          <w:spacing w:val="1"/>
        </w:rPr>
        <w:t xml:space="preserve"> </w:t>
      </w:r>
      <w:r w:rsidRPr="00C9493C">
        <w:t>пунктом</w:t>
      </w:r>
      <w:r w:rsidRPr="00C9493C">
        <w:rPr>
          <w:spacing w:val="-1"/>
        </w:rPr>
        <w:t xml:space="preserve"> </w:t>
      </w:r>
      <w:r w:rsidRPr="00C9493C">
        <w:t>3.12</w:t>
      </w:r>
      <w:r w:rsidRPr="00C9493C">
        <w:rPr>
          <w:spacing w:val="1"/>
        </w:rPr>
        <w:t xml:space="preserve"> </w:t>
      </w:r>
      <w:r w:rsidRPr="00C9493C">
        <w:t>настоящего административного</w:t>
      </w:r>
      <w:r w:rsidRPr="00C9493C">
        <w:rPr>
          <w:spacing w:val="1"/>
        </w:rPr>
        <w:t xml:space="preserve"> </w:t>
      </w:r>
      <w:r w:rsidRPr="00C9493C">
        <w:t>регламента.</w:t>
      </w:r>
    </w:p>
    <w:p w14:paraId="2AB72300" w14:textId="77777777" w:rsidR="001604EB" w:rsidRPr="00C9493C" w:rsidRDefault="001604EB" w:rsidP="004337A0">
      <w:pPr>
        <w:tabs>
          <w:tab w:val="left" w:pos="1587"/>
        </w:tabs>
        <w:spacing w:before="1"/>
        <w:ind w:right="3" w:firstLine="709"/>
        <w:jc w:val="both"/>
        <w:rPr>
          <w:sz w:val="28"/>
        </w:rPr>
      </w:pPr>
      <w:r w:rsidRPr="00C9493C">
        <w:rPr>
          <w:sz w:val="28"/>
        </w:rPr>
        <w:t>3) Электронные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документы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могут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быть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предоставлены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следующих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форматах: xml,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doc,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docx,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odt,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xls,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xlsx,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ods,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pdf,</w:t>
      </w:r>
      <w:r w:rsidRPr="00C9493C">
        <w:rPr>
          <w:spacing w:val="3"/>
          <w:sz w:val="28"/>
        </w:rPr>
        <w:t xml:space="preserve"> </w:t>
      </w:r>
      <w:r w:rsidRPr="00C9493C">
        <w:rPr>
          <w:sz w:val="28"/>
        </w:rPr>
        <w:t>jpg,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jpeg,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zip,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rar,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sig, png,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bmp,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tiff.</w:t>
      </w:r>
    </w:p>
    <w:p w14:paraId="4EC6763D" w14:textId="77777777" w:rsidR="001604EB" w:rsidRPr="00C9493C" w:rsidRDefault="001604EB" w:rsidP="004337A0">
      <w:pPr>
        <w:pStyle w:val="a3"/>
        <w:ind w:left="257" w:right="3" w:firstLine="566"/>
        <w:jc w:val="both"/>
      </w:pPr>
      <w:r w:rsidRPr="00C9493C">
        <w:t>Допускается</w:t>
      </w:r>
      <w:r w:rsidRPr="00C9493C">
        <w:rPr>
          <w:spacing w:val="1"/>
        </w:rPr>
        <w:t xml:space="preserve"> </w:t>
      </w:r>
      <w:r w:rsidRPr="00C9493C">
        <w:t>формирование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1"/>
        </w:rPr>
        <w:t xml:space="preserve"> </w:t>
      </w:r>
      <w:r w:rsidRPr="00C9493C">
        <w:t>документа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сканирования</w:t>
      </w:r>
      <w:r w:rsidRPr="00C9493C">
        <w:rPr>
          <w:spacing w:val="1"/>
        </w:rPr>
        <w:t xml:space="preserve"> </w:t>
      </w:r>
      <w:r w:rsidRPr="00C9493C">
        <w:t>непосредственно с оригинала документа (использование копий не допускается),</w:t>
      </w:r>
      <w:r w:rsidRPr="00C9493C">
        <w:rPr>
          <w:spacing w:val="1"/>
        </w:rPr>
        <w:t xml:space="preserve"> </w:t>
      </w:r>
      <w:r w:rsidRPr="00C9493C">
        <w:t>которое</w:t>
      </w:r>
      <w:r w:rsidRPr="00C9493C">
        <w:rPr>
          <w:spacing w:val="1"/>
        </w:rPr>
        <w:t xml:space="preserve"> </w:t>
      </w:r>
      <w:r w:rsidRPr="00C9493C">
        <w:t>осуществляется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сохранением</w:t>
      </w:r>
      <w:r w:rsidRPr="00C9493C">
        <w:rPr>
          <w:spacing w:val="1"/>
        </w:rPr>
        <w:t xml:space="preserve"> </w:t>
      </w:r>
      <w:r w:rsidRPr="00C9493C">
        <w:t>ориентации</w:t>
      </w:r>
      <w:r w:rsidRPr="00C9493C">
        <w:rPr>
          <w:spacing w:val="1"/>
        </w:rPr>
        <w:t xml:space="preserve"> </w:t>
      </w:r>
      <w:r w:rsidRPr="00C9493C">
        <w:t>оригинала</w:t>
      </w:r>
      <w:r w:rsidRPr="00C9493C">
        <w:rPr>
          <w:spacing w:val="1"/>
        </w:rPr>
        <w:t xml:space="preserve"> </w:t>
      </w:r>
      <w:r w:rsidRPr="00C9493C">
        <w:t>документа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разрешении</w:t>
      </w:r>
      <w:r w:rsidRPr="00C9493C">
        <w:rPr>
          <w:spacing w:val="-2"/>
        </w:rPr>
        <w:t xml:space="preserve"> </w:t>
      </w:r>
      <w:r w:rsidRPr="00C9493C">
        <w:t>300</w:t>
      </w:r>
      <w:r w:rsidRPr="00C9493C">
        <w:rPr>
          <w:spacing w:val="-1"/>
        </w:rPr>
        <w:t xml:space="preserve"> </w:t>
      </w:r>
      <w:r w:rsidRPr="00C9493C">
        <w:t>-</w:t>
      </w:r>
      <w:r w:rsidRPr="00C9493C">
        <w:rPr>
          <w:spacing w:val="-2"/>
        </w:rPr>
        <w:t xml:space="preserve"> </w:t>
      </w:r>
      <w:r w:rsidRPr="00C9493C">
        <w:t>500</w:t>
      </w:r>
      <w:r w:rsidRPr="00C9493C">
        <w:rPr>
          <w:spacing w:val="-1"/>
        </w:rPr>
        <w:t xml:space="preserve"> </w:t>
      </w:r>
      <w:r w:rsidRPr="00C9493C">
        <w:t>dpi</w:t>
      </w:r>
      <w:r w:rsidRPr="00C9493C">
        <w:rPr>
          <w:spacing w:val="-1"/>
        </w:rPr>
        <w:t xml:space="preserve"> </w:t>
      </w:r>
      <w:r w:rsidRPr="00C9493C">
        <w:t>(масштаб 1:1)</w:t>
      </w:r>
      <w:r w:rsidRPr="00C9493C">
        <w:rPr>
          <w:spacing w:val="-5"/>
        </w:rPr>
        <w:t xml:space="preserve"> </w:t>
      </w:r>
      <w:r w:rsidRPr="00C9493C">
        <w:t>с</w:t>
      </w:r>
      <w:r w:rsidRPr="00C9493C">
        <w:rPr>
          <w:spacing w:val="-2"/>
        </w:rPr>
        <w:t xml:space="preserve"> </w:t>
      </w:r>
      <w:r w:rsidRPr="00C9493C">
        <w:t>использованием</w:t>
      </w:r>
      <w:r w:rsidRPr="00C9493C">
        <w:rPr>
          <w:spacing w:val="-1"/>
        </w:rPr>
        <w:t xml:space="preserve"> </w:t>
      </w:r>
      <w:r w:rsidRPr="00C9493C">
        <w:t>следующих</w:t>
      </w:r>
      <w:r w:rsidRPr="00C9493C">
        <w:rPr>
          <w:spacing w:val="-1"/>
        </w:rPr>
        <w:t xml:space="preserve"> </w:t>
      </w:r>
      <w:r w:rsidRPr="00C9493C">
        <w:t>режимов:</w:t>
      </w:r>
    </w:p>
    <w:p w14:paraId="2EB2E7B0" w14:textId="77777777" w:rsidR="001604EB" w:rsidRPr="00C9493C" w:rsidRDefault="001604EB" w:rsidP="004337A0">
      <w:pPr>
        <w:pStyle w:val="a5"/>
        <w:numPr>
          <w:ilvl w:val="0"/>
          <w:numId w:val="22"/>
        </w:numPr>
        <w:tabs>
          <w:tab w:val="left" w:pos="1177"/>
        </w:tabs>
        <w:ind w:right="3" w:firstLine="708"/>
        <w:rPr>
          <w:sz w:val="28"/>
        </w:rPr>
      </w:pPr>
      <w:r w:rsidRPr="00C9493C">
        <w:rPr>
          <w:sz w:val="28"/>
        </w:rPr>
        <w:t>«черно-белый» (при отсутствии в документе графических изображений 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(или)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цветного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текста);</w:t>
      </w:r>
    </w:p>
    <w:p w14:paraId="206F2980" w14:textId="77777777" w:rsidR="001604EB" w:rsidRPr="00C9493C" w:rsidRDefault="001604EB" w:rsidP="004337A0">
      <w:pPr>
        <w:pStyle w:val="a5"/>
        <w:numPr>
          <w:ilvl w:val="0"/>
          <w:numId w:val="22"/>
        </w:numPr>
        <w:tabs>
          <w:tab w:val="left" w:pos="1203"/>
        </w:tabs>
        <w:spacing w:line="242" w:lineRule="auto"/>
        <w:ind w:right="3" w:firstLine="708"/>
        <w:rPr>
          <w:sz w:val="28"/>
        </w:rPr>
      </w:pPr>
      <w:r w:rsidRPr="00C9493C">
        <w:rPr>
          <w:sz w:val="28"/>
        </w:rPr>
        <w:t>«оттенки</w:t>
      </w:r>
      <w:r w:rsidRPr="00C9493C">
        <w:rPr>
          <w:spacing w:val="3"/>
          <w:sz w:val="28"/>
        </w:rPr>
        <w:t xml:space="preserve"> </w:t>
      </w:r>
      <w:r w:rsidRPr="00C9493C">
        <w:rPr>
          <w:sz w:val="28"/>
        </w:rPr>
        <w:t>серого»</w:t>
      </w:r>
      <w:r w:rsidRPr="00C9493C">
        <w:rPr>
          <w:spacing w:val="67"/>
          <w:sz w:val="28"/>
        </w:rPr>
        <w:t xml:space="preserve"> </w:t>
      </w:r>
      <w:r w:rsidRPr="00C9493C">
        <w:rPr>
          <w:sz w:val="28"/>
        </w:rPr>
        <w:t>(при</w:t>
      </w:r>
      <w:r w:rsidRPr="00C9493C">
        <w:rPr>
          <w:spacing w:val="2"/>
          <w:sz w:val="28"/>
        </w:rPr>
        <w:t xml:space="preserve"> </w:t>
      </w:r>
      <w:r w:rsidRPr="00C9493C">
        <w:rPr>
          <w:sz w:val="28"/>
        </w:rPr>
        <w:t>наличии</w:t>
      </w:r>
      <w:r w:rsidRPr="00C9493C">
        <w:rPr>
          <w:spacing w:val="2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документе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графических</w:t>
      </w:r>
      <w:r w:rsidRPr="00C9493C">
        <w:rPr>
          <w:spacing w:val="2"/>
          <w:sz w:val="28"/>
        </w:rPr>
        <w:t xml:space="preserve"> </w:t>
      </w:r>
      <w:r w:rsidRPr="00C9493C">
        <w:rPr>
          <w:sz w:val="28"/>
        </w:rPr>
        <w:t>изображений,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отличных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от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цветного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графического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изображения);</w:t>
      </w:r>
    </w:p>
    <w:p w14:paraId="6397CFD1" w14:textId="77777777" w:rsidR="001604EB" w:rsidRPr="00C9493C" w:rsidRDefault="001604EB" w:rsidP="004337A0">
      <w:pPr>
        <w:pStyle w:val="a5"/>
        <w:numPr>
          <w:ilvl w:val="0"/>
          <w:numId w:val="22"/>
        </w:numPr>
        <w:tabs>
          <w:tab w:val="left" w:pos="1165"/>
        </w:tabs>
        <w:ind w:right="3" w:firstLine="708"/>
        <w:rPr>
          <w:sz w:val="28"/>
        </w:rPr>
      </w:pPr>
      <w:r w:rsidRPr="00C9493C">
        <w:rPr>
          <w:sz w:val="28"/>
        </w:rPr>
        <w:t>«цветной»</w:t>
      </w:r>
      <w:r w:rsidRPr="00C9493C">
        <w:rPr>
          <w:spacing w:val="28"/>
          <w:sz w:val="28"/>
        </w:rPr>
        <w:t xml:space="preserve"> </w:t>
      </w:r>
      <w:r w:rsidRPr="00C9493C">
        <w:rPr>
          <w:sz w:val="28"/>
        </w:rPr>
        <w:t>или</w:t>
      </w:r>
      <w:r w:rsidRPr="00C9493C">
        <w:rPr>
          <w:spacing w:val="32"/>
          <w:sz w:val="28"/>
        </w:rPr>
        <w:t xml:space="preserve"> </w:t>
      </w:r>
      <w:r w:rsidRPr="00C9493C">
        <w:rPr>
          <w:sz w:val="28"/>
        </w:rPr>
        <w:t>«режим</w:t>
      </w:r>
      <w:r w:rsidRPr="00C9493C">
        <w:rPr>
          <w:spacing w:val="30"/>
          <w:sz w:val="28"/>
        </w:rPr>
        <w:t xml:space="preserve"> </w:t>
      </w:r>
      <w:r w:rsidRPr="00C9493C">
        <w:rPr>
          <w:sz w:val="28"/>
        </w:rPr>
        <w:t>полной</w:t>
      </w:r>
      <w:r w:rsidRPr="00C9493C">
        <w:rPr>
          <w:spacing w:val="30"/>
          <w:sz w:val="28"/>
        </w:rPr>
        <w:t xml:space="preserve"> </w:t>
      </w:r>
      <w:r w:rsidRPr="00C9493C">
        <w:rPr>
          <w:sz w:val="28"/>
        </w:rPr>
        <w:t>цветопередачи»</w:t>
      </w:r>
      <w:r w:rsidRPr="00C9493C">
        <w:rPr>
          <w:spacing w:val="32"/>
          <w:sz w:val="28"/>
        </w:rPr>
        <w:t xml:space="preserve"> </w:t>
      </w:r>
      <w:r w:rsidRPr="00C9493C">
        <w:rPr>
          <w:sz w:val="28"/>
        </w:rPr>
        <w:t>(при</w:t>
      </w:r>
      <w:r w:rsidRPr="00C9493C">
        <w:rPr>
          <w:spacing w:val="30"/>
          <w:sz w:val="28"/>
        </w:rPr>
        <w:t xml:space="preserve"> </w:t>
      </w:r>
      <w:r w:rsidRPr="00C9493C">
        <w:rPr>
          <w:sz w:val="28"/>
        </w:rPr>
        <w:t>наличии</w:t>
      </w:r>
      <w:r w:rsidRPr="00C9493C">
        <w:rPr>
          <w:spacing w:val="33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29"/>
          <w:sz w:val="28"/>
        </w:rPr>
        <w:t xml:space="preserve"> </w:t>
      </w:r>
      <w:r w:rsidRPr="00C9493C">
        <w:rPr>
          <w:sz w:val="28"/>
        </w:rPr>
        <w:t>документе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цветных графических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изображений либо цветного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текста);</w:t>
      </w:r>
    </w:p>
    <w:p w14:paraId="520C673B" w14:textId="677446F3" w:rsidR="001604EB" w:rsidRPr="00C9493C" w:rsidRDefault="006F3304" w:rsidP="004337A0">
      <w:pPr>
        <w:pStyle w:val="a5"/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left="0" w:right="3" w:firstLine="993"/>
        <w:rPr>
          <w:sz w:val="28"/>
        </w:rPr>
      </w:pPr>
      <w:r>
        <w:rPr>
          <w:sz w:val="28"/>
        </w:rPr>
        <w:t>- с</w:t>
      </w:r>
      <w:r w:rsidR="001604EB" w:rsidRPr="00C9493C">
        <w:rPr>
          <w:sz w:val="28"/>
        </w:rPr>
        <w:t>охранением</w:t>
      </w:r>
      <w:r>
        <w:rPr>
          <w:sz w:val="28"/>
        </w:rPr>
        <w:t xml:space="preserve"> </w:t>
      </w:r>
      <w:r w:rsidR="001604EB" w:rsidRPr="00C9493C">
        <w:rPr>
          <w:sz w:val="28"/>
        </w:rPr>
        <w:t>всех</w:t>
      </w:r>
      <w:r>
        <w:rPr>
          <w:sz w:val="28"/>
        </w:rPr>
        <w:t xml:space="preserve"> </w:t>
      </w:r>
      <w:r w:rsidR="001604EB" w:rsidRPr="00C9493C">
        <w:rPr>
          <w:sz w:val="28"/>
        </w:rPr>
        <w:t>аутентичных</w:t>
      </w:r>
      <w:r>
        <w:rPr>
          <w:sz w:val="28"/>
        </w:rPr>
        <w:t xml:space="preserve"> </w:t>
      </w:r>
      <w:r w:rsidR="001604EB" w:rsidRPr="00C9493C">
        <w:rPr>
          <w:sz w:val="28"/>
        </w:rPr>
        <w:t>признаков</w:t>
      </w:r>
      <w:r>
        <w:rPr>
          <w:sz w:val="28"/>
        </w:rPr>
        <w:t xml:space="preserve"> </w:t>
      </w:r>
      <w:r w:rsidR="001604EB" w:rsidRPr="00C9493C">
        <w:rPr>
          <w:sz w:val="28"/>
        </w:rPr>
        <w:t>подлинности,</w:t>
      </w:r>
      <w:r>
        <w:rPr>
          <w:sz w:val="28"/>
        </w:rPr>
        <w:t xml:space="preserve"> </w:t>
      </w:r>
      <w:r w:rsidR="001604EB" w:rsidRPr="00C9493C">
        <w:rPr>
          <w:sz w:val="28"/>
        </w:rPr>
        <w:t>а</w:t>
      </w:r>
      <w:r>
        <w:rPr>
          <w:sz w:val="28"/>
        </w:rPr>
        <w:t xml:space="preserve"> </w:t>
      </w:r>
      <w:r w:rsidR="001604EB" w:rsidRPr="00C9493C">
        <w:rPr>
          <w:spacing w:val="-1"/>
          <w:sz w:val="28"/>
        </w:rPr>
        <w:t>именно:</w:t>
      </w:r>
      <w:r w:rsidR="001604EB" w:rsidRPr="00C9493C">
        <w:rPr>
          <w:spacing w:val="-67"/>
          <w:sz w:val="28"/>
        </w:rPr>
        <w:t xml:space="preserve"> </w:t>
      </w:r>
      <w:r w:rsidR="001604EB" w:rsidRPr="00C9493C">
        <w:rPr>
          <w:sz w:val="28"/>
        </w:rPr>
        <w:t>графической</w:t>
      </w:r>
      <w:r w:rsidR="001604EB" w:rsidRPr="00C9493C">
        <w:rPr>
          <w:spacing w:val="-4"/>
          <w:sz w:val="28"/>
        </w:rPr>
        <w:t xml:space="preserve"> </w:t>
      </w:r>
      <w:r w:rsidR="001604EB" w:rsidRPr="00C9493C">
        <w:rPr>
          <w:sz w:val="28"/>
        </w:rPr>
        <w:t>подписи лица,</w:t>
      </w:r>
      <w:r w:rsidR="001604EB" w:rsidRPr="00C9493C">
        <w:rPr>
          <w:spacing w:val="-1"/>
          <w:sz w:val="28"/>
        </w:rPr>
        <w:t xml:space="preserve"> </w:t>
      </w:r>
      <w:r w:rsidR="001604EB" w:rsidRPr="00C9493C">
        <w:rPr>
          <w:sz w:val="28"/>
        </w:rPr>
        <w:t>печати,</w:t>
      </w:r>
      <w:r w:rsidR="001604EB" w:rsidRPr="00C9493C">
        <w:rPr>
          <w:spacing w:val="-2"/>
          <w:sz w:val="28"/>
        </w:rPr>
        <w:t xml:space="preserve"> </w:t>
      </w:r>
      <w:r w:rsidR="001604EB" w:rsidRPr="00C9493C">
        <w:rPr>
          <w:sz w:val="28"/>
        </w:rPr>
        <w:t>углового</w:t>
      </w:r>
      <w:r w:rsidR="001604EB" w:rsidRPr="00C9493C">
        <w:rPr>
          <w:spacing w:val="1"/>
          <w:sz w:val="28"/>
        </w:rPr>
        <w:t xml:space="preserve"> </w:t>
      </w:r>
      <w:r w:rsidR="001604EB" w:rsidRPr="00C9493C">
        <w:rPr>
          <w:sz w:val="28"/>
        </w:rPr>
        <w:t>штампа бланка;</w:t>
      </w:r>
    </w:p>
    <w:p w14:paraId="40E12843" w14:textId="77777777" w:rsidR="001604EB" w:rsidRPr="00C9493C" w:rsidRDefault="001604EB" w:rsidP="004337A0">
      <w:pPr>
        <w:pStyle w:val="a5"/>
        <w:numPr>
          <w:ilvl w:val="0"/>
          <w:numId w:val="22"/>
        </w:numPr>
        <w:tabs>
          <w:tab w:val="left" w:pos="1124"/>
        </w:tabs>
        <w:ind w:right="3" w:firstLine="708"/>
        <w:rPr>
          <w:sz w:val="28"/>
        </w:rPr>
      </w:pPr>
      <w:r w:rsidRPr="00C9493C">
        <w:rPr>
          <w:sz w:val="28"/>
        </w:rPr>
        <w:t>количество</w:t>
      </w:r>
      <w:r w:rsidRPr="00C9493C">
        <w:rPr>
          <w:spacing w:val="-10"/>
          <w:sz w:val="28"/>
        </w:rPr>
        <w:t xml:space="preserve"> </w:t>
      </w:r>
      <w:r w:rsidRPr="00C9493C">
        <w:rPr>
          <w:sz w:val="28"/>
        </w:rPr>
        <w:t>файлов</w:t>
      </w:r>
      <w:r w:rsidRPr="00C9493C">
        <w:rPr>
          <w:spacing w:val="-11"/>
          <w:sz w:val="28"/>
        </w:rPr>
        <w:t xml:space="preserve"> </w:t>
      </w:r>
      <w:r w:rsidRPr="00C9493C">
        <w:rPr>
          <w:sz w:val="28"/>
        </w:rPr>
        <w:t>должно</w:t>
      </w:r>
      <w:r w:rsidRPr="00C9493C">
        <w:rPr>
          <w:spacing w:val="-7"/>
          <w:sz w:val="28"/>
        </w:rPr>
        <w:t xml:space="preserve"> </w:t>
      </w:r>
      <w:r w:rsidRPr="00C9493C">
        <w:rPr>
          <w:sz w:val="28"/>
        </w:rPr>
        <w:t>соответствовать</w:t>
      </w:r>
      <w:r w:rsidRPr="00C9493C">
        <w:rPr>
          <w:spacing w:val="-10"/>
          <w:sz w:val="28"/>
        </w:rPr>
        <w:t xml:space="preserve"> </w:t>
      </w:r>
      <w:r w:rsidRPr="00C9493C">
        <w:rPr>
          <w:sz w:val="28"/>
        </w:rPr>
        <w:t>количеству</w:t>
      </w:r>
      <w:r w:rsidRPr="00C9493C">
        <w:rPr>
          <w:spacing w:val="-12"/>
          <w:sz w:val="28"/>
        </w:rPr>
        <w:t xml:space="preserve"> </w:t>
      </w:r>
      <w:r w:rsidRPr="00C9493C">
        <w:rPr>
          <w:sz w:val="28"/>
        </w:rPr>
        <w:t>документов,</w:t>
      </w:r>
      <w:r w:rsidRPr="00C9493C">
        <w:rPr>
          <w:spacing w:val="-10"/>
          <w:sz w:val="28"/>
        </w:rPr>
        <w:t xml:space="preserve"> </w:t>
      </w:r>
      <w:r w:rsidRPr="00C9493C">
        <w:rPr>
          <w:sz w:val="28"/>
        </w:rPr>
        <w:t>каждый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из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которых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содержит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текстовую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(или)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графическую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информацию.</w:t>
      </w:r>
    </w:p>
    <w:p w14:paraId="18D26669" w14:textId="77777777" w:rsidR="001604EB" w:rsidRPr="00C9493C" w:rsidRDefault="001604EB" w:rsidP="004337A0">
      <w:pPr>
        <w:pStyle w:val="a3"/>
        <w:spacing w:line="322" w:lineRule="exact"/>
        <w:ind w:left="965" w:right="3"/>
        <w:jc w:val="both"/>
      </w:pPr>
      <w:r w:rsidRPr="00C9493C">
        <w:t>Электронные</w:t>
      </w:r>
      <w:r w:rsidRPr="00C9493C">
        <w:rPr>
          <w:spacing w:val="-4"/>
        </w:rPr>
        <w:t xml:space="preserve"> </w:t>
      </w:r>
      <w:r w:rsidRPr="00C9493C">
        <w:t>документы</w:t>
      </w:r>
      <w:r w:rsidRPr="00C9493C">
        <w:rPr>
          <w:spacing w:val="-7"/>
        </w:rPr>
        <w:t xml:space="preserve"> </w:t>
      </w:r>
      <w:r w:rsidRPr="00C9493C">
        <w:t>должны</w:t>
      </w:r>
      <w:r w:rsidRPr="00C9493C">
        <w:rPr>
          <w:spacing w:val="-4"/>
        </w:rPr>
        <w:t xml:space="preserve"> </w:t>
      </w:r>
      <w:r w:rsidRPr="00C9493C">
        <w:t>обеспечивать:</w:t>
      </w:r>
    </w:p>
    <w:p w14:paraId="5AAF9C57" w14:textId="0BA035D2" w:rsidR="001604EB" w:rsidRPr="00C9493C" w:rsidRDefault="001604EB" w:rsidP="004337A0">
      <w:pPr>
        <w:pStyle w:val="a5"/>
        <w:numPr>
          <w:ilvl w:val="0"/>
          <w:numId w:val="22"/>
        </w:numPr>
        <w:spacing w:line="322" w:lineRule="exact"/>
        <w:ind w:left="0" w:right="3" w:firstLine="965"/>
        <w:rPr>
          <w:sz w:val="28"/>
        </w:rPr>
      </w:pPr>
      <w:r w:rsidRPr="00C9493C">
        <w:rPr>
          <w:sz w:val="28"/>
        </w:rPr>
        <w:t>возможность</w:t>
      </w:r>
      <w:r w:rsidRPr="00C9493C">
        <w:rPr>
          <w:spacing w:val="-6"/>
          <w:sz w:val="28"/>
        </w:rPr>
        <w:t xml:space="preserve"> </w:t>
      </w:r>
      <w:r w:rsidRPr="00C9493C">
        <w:rPr>
          <w:sz w:val="28"/>
        </w:rPr>
        <w:t>идентифицировать</w:t>
      </w:r>
      <w:r w:rsidRPr="00C9493C">
        <w:rPr>
          <w:spacing w:val="-6"/>
          <w:sz w:val="28"/>
        </w:rPr>
        <w:t xml:space="preserve"> </w:t>
      </w:r>
      <w:r w:rsidRPr="00C9493C">
        <w:rPr>
          <w:sz w:val="28"/>
        </w:rPr>
        <w:t>документ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-7"/>
          <w:sz w:val="28"/>
        </w:rPr>
        <w:t xml:space="preserve"> </w:t>
      </w:r>
      <w:r w:rsidRPr="00C9493C">
        <w:rPr>
          <w:sz w:val="28"/>
        </w:rPr>
        <w:t>количество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листов</w:t>
      </w:r>
      <w:r w:rsidRPr="00C9493C">
        <w:rPr>
          <w:spacing w:val="-5"/>
          <w:sz w:val="28"/>
        </w:rPr>
        <w:t xml:space="preserve"> </w:t>
      </w:r>
      <w:r w:rsidRPr="00C9493C">
        <w:rPr>
          <w:sz w:val="28"/>
        </w:rPr>
        <w:t>в</w:t>
      </w:r>
      <w:r w:rsidR="006F3304">
        <w:rPr>
          <w:spacing w:val="-8"/>
          <w:sz w:val="28"/>
        </w:rPr>
        <w:t xml:space="preserve"> </w:t>
      </w:r>
      <w:r w:rsidRPr="00C9493C">
        <w:rPr>
          <w:sz w:val="28"/>
        </w:rPr>
        <w:t>документе;</w:t>
      </w:r>
    </w:p>
    <w:p w14:paraId="1E0D996A" w14:textId="77777777" w:rsidR="001604EB" w:rsidRPr="00C9493C" w:rsidRDefault="001604EB" w:rsidP="004337A0">
      <w:pPr>
        <w:pStyle w:val="a5"/>
        <w:numPr>
          <w:ilvl w:val="0"/>
          <w:numId w:val="22"/>
        </w:numPr>
        <w:tabs>
          <w:tab w:val="left" w:pos="1268"/>
        </w:tabs>
        <w:ind w:right="3" w:firstLine="708"/>
        <w:rPr>
          <w:sz w:val="28"/>
        </w:rPr>
      </w:pPr>
      <w:r w:rsidRPr="00C9493C">
        <w:rPr>
          <w:sz w:val="28"/>
        </w:rPr>
        <w:t>для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документов,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содержащих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структурированные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частям,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главам,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разделам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(подразделам)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данные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закладки,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обеспечивающие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переходы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оглавлению</w:t>
      </w:r>
      <w:r w:rsidRPr="00C9493C">
        <w:rPr>
          <w:spacing w:val="-2"/>
          <w:sz w:val="28"/>
        </w:rPr>
        <w:t xml:space="preserve"> </w:t>
      </w:r>
      <w:r w:rsidRPr="00C9493C">
        <w:rPr>
          <w:sz w:val="28"/>
        </w:rPr>
        <w:t>и (или)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к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содержащимся в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тексте рисункам</w:t>
      </w:r>
      <w:r w:rsidRPr="00C9493C">
        <w:rPr>
          <w:spacing w:val="-3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таблицам.</w:t>
      </w:r>
    </w:p>
    <w:p w14:paraId="0AC328E4" w14:textId="77777777" w:rsidR="001604EB" w:rsidRPr="00C9493C" w:rsidRDefault="001604EB" w:rsidP="004337A0">
      <w:pPr>
        <w:pStyle w:val="a3"/>
        <w:spacing w:line="242" w:lineRule="auto"/>
        <w:ind w:left="257" w:right="3" w:firstLine="708"/>
        <w:jc w:val="both"/>
      </w:pPr>
      <w:r w:rsidRPr="00C9493C">
        <w:t>Документы,</w:t>
      </w:r>
      <w:r w:rsidRPr="00C9493C">
        <w:rPr>
          <w:spacing w:val="1"/>
        </w:rPr>
        <w:t xml:space="preserve"> </w:t>
      </w:r>
      <w:r w:rsidRPr="00C9493C">
        <w:t>подлежащие</w:t>
      </w:r>
      <w:r w:rsidRPr="00C9493C">
        <w:rPr>
          <w:spacing w:val="1"/>
        </w:rPr>
        <w:t xml:space="preserve"> </w:t>
      </w:r>
      <w:r w:rsidRPr="00C9493C">
        <w:t>представлению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форматах</w:t>
      </w:r>
      <w:r w:rsidRPr="00C9493C">
        <w:rPr>
          <w:spacing w:val="1"/>
        </w:rPr>
        <w:t xml:space="preserve"> </w:t>
      </w:r>
      <w:r w:rsidRPr="00C9493C">
        <w:t>xls,</w:t>
      </w:r>
      <w:r w:rsidRPr="00C9493C">
        <w:rPr>
          <w:spacing w:val="1"/>
        </w:rPr>
        <w:t xml:space="preserve"> </w:t>
      </w:r>
      <w:r w:rsidRPr="00C9493C">
        <w:t>xlsx</w:t>
      </w:r>
      <w:r w:rsidRPr="00C9493C">
        <w:rPr>
          <w:spacing w:val="1"/>
        </w:rPr>
        <w:t xml:space="preserve"> </w:t>
      </w:r>
      <w:r w:rsidRPr="00C9493C">
        <w:t>или</w:t>
      </w:r>
      <w:r w:rsidRPr="00C9493C">
        <w:rPr>
          <w:spacing w:val="1"/>
        </w:rPr>
        <w:t xml:space="preserve"> </w:t>
      </w:r>
      <w:r w:rsidRPr="00C9493C">
        <w:t>ods,</w:t>
      </w:r>
      <w:r w:rsidRPr="00C9493C">
        <w:rPr>
          <w:spacing w:val="1"/>
        </w:rPr>
        <w:t xml:space="preserve"> </w:t>
      </w:r>
      <w:r w:rsidRPr="00C9493C">
        <w:t>формируются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виде</w:t>
      </w:r>
      <w:r w:rsidRPr="00C9493C">
        <w:rPr>
          <w:spacing w:val="-1"/>
        </w:rPr>
        <w:t xml:space="preserve"> </w:t>
      </w:r>
      <w:r w:rsidRPr="00C9493C">
        <w:t>отдельного</w:t>
      </w:r>
      <w:r w:rsidRPr="00C9493C">
        <w:rPr>
          <w:spacing w:val="1"/>
        </w:rPr>
        <w:t xml:space="preserve"> </w:t>
      </w:r>
      <w:r w:rsidRPr="00C9493C">
        <w:t>электронного</w:t>
      </w:r>
      <w:r w:rsidRPr="00C9493C">
        <w:rPr>
          <w:spacing w:val="-2"/>
        </w:rPr>
        <w:t xml:space="preserve"> </w:t>
      </w:r>
      <w:r w:rsidRPr="00C9493C">
        <w:t>документа.</w:t>
      </w:r>
    </w:p>
    <w:p w14:paraId="521B9A74" w14:textId="77777777" w:rsidR="00DB38D5" w:rsidRPr="00C9493C" w:rsidRDefault="00DB38D5" w:rsidP="004337A0">
      <w:pPr>
        <w:pStyle w:val="a3"/>
        <w:ind w:right="3" w:firstLine="720"/>
        <w:jc w:val="both"/>
      </w:pPr>
    </w:p>
    <w:p w14:paraId="6631DF0F" w14:textId="07CA00C8" w:rsidR="00DF6D17" w:rsidRPr="006F3304" w:rsidRDefault="00795CC4" w:rsidP="004337A0">
      <w:pPr>
        <w:pStyle w:val="a3"/>
        <w:ind w:right="3"/>
        <w:jc w:val="center"/>
        <w:rPr>
          <w:b/>
        </w:rPr>
      </w:pPr>
      <w:r w:rsidRPr="00C9493C">
        <w:rPr>
          <w:b/>
          <w:bCs/>
        </w:rPr>
        <w:t>III. Состав, последовательность и сроки выполнения</w:t>
      </w:r>
      <w:r w:rsidR="00AF368D" w:rsidRPr="00C9493C">
        <w:rPr>
          <w:b/>
          <w:bCs/>
        </w:rPr>
        <w:t xml:space="preserve"> </w:t>
      </w:r>
      <w:r w:rsidRPr="00C9493C">
        <w:rPr>
          <w:b/>
        </w:rPr>
        <w:t>административных процедур (действий)</w:t>
      </w:r>
      <w:r w:rsidR="00AF368D" w:rsidRPr="00C9493C">
        <w:rPr>
          <w:b/>
        </w:rPr>
        <w:t xml:space="preserve">, требования к порядку их </w:t>
      </w:r>
      <w:r w:rsidR="00AF368D" w:rsidRPr="006F3304">
        <w:rPr>
          <w:b/>
        </w:rPr>
        <w:t>выполнения, в том числе</w:t>
      </w:r>
      <w:r w:rsidR="006F3304" w:rsidRPr="006F3304">
        <w:rPr>
          <w:b/>
        </w:rPr>
        <w:t xml:space="preserve"> </w:t>
      </w:r>
      <w:r w:rsidR="00AF368D" w:rsidRPr="006F3304">
        <w:rPr>
          <w:b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098CC14" w14:textId="77777777" w:rsidR="00DF6D17" w:rsidRPr="006F3304" w:rsidRDefault="00DF6D17" w:rsidP="004337A0">
      <w:pPr>
        <w:pStyle w:val="1"/>
        <w:ind w:left="0" w:right="3"/>
        <w:jc w:val="both"/>
        <w:rPr>
          <w:bCs w:val="0"/>
        </w:rPr>
      </w:pPr>
    </w:p>
    <w:p w14:paraId="475E6E57" w14:textId="77777777" w:rsidR="00DF6D17" w:rsidRPr="00C9493C" w:rsidRDefault="0075163E" w:rsidP="004337A0">
      <w:pPr>
        <w:pStyle w:val="1"/>
        <w:ind w:left="0" w:right="3" w:firstLine="709"/>
        <w:jc w:val="both"/>
        <w:rPr>
          <w:b w:val="0"/>
          <w:bCs w:val="0"/>
        </w:rPr>
      </w:pPr>
      <w:bookmarkStart w:id="7" w:name="_Hlk99309978"/>
      <w:r w:rsidRPr="00C9493C">
        <w:rPr>
          <w:b w:val="0"/>
          <w:bCs w:val="0"/>
        </w:rPr>
        <w:t>3.1.</w:t>
      </w:r>
      <w:r w:rsidR="002C32F2" w:rsidRPr="00C9493C">
        <w:rPr>
          <w:b w:val="0"/>
          <w:bCs w:val="0"/>
        </w:rPr>
        <w:t xml:space="preserve"> </w:t>
      </w:r>
      <w:r w:rsidR="00795CC4" w:rsidRPr="00C9493C">
        <w:rPr>
          <w:b w:val="0"/>
          <w:bCs w:val="0"/>
        </w:rPr>
        <w:t>Предоставление муниципальной услуги включает 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себя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следующие</w:t>
      </w:r>
      <w:r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административные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процедуры:</w:t>
      </w:r>
    </w:p>
    <w:p w14:paraId="2DD1F854" w14:textId="4B410F45" w:rsidR="00DF6D17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0D2E6D" w:rsidRPr="00C9493C">
        <w:rPr>
          <w:b w:val="0"/>
          <w:bCs w:val="0"/>
        </w:rPr>
        <w:t>получение</w:t>
      </w:r>
      <w:r w:rsidR="00795CC4" w:rsidRPr="00C9493C">
        <w:rPr>
          <w:b w:val="0"/>
          <w:bCs w:val="0"/>
        </w:rPr>
        <w:t>,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проверка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документов;</w:t>
      </w:r>
    </w:p>
    <w:p w14:paraId="76C0C105" w14:textId="17D1B947" w:rsidR="00DF6D17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795CC4" w:rsidRPr="00C9493C">
        <w:rPr>
          <w:b w:val="0"/>
          <w:bCs w:val="0"/>
        </w:rPr>
        <w:t>получение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сведений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посредством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межведомственного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информационного</w:t>
      </w:r>
      <w:r w:rsidR="00795CC4" w:rsidRPr="00C9493C">
        <w:rPr>
          <w:b w:val="0"/>
          <w:bCs w:val="0"/>
          <w:spacing w:val="-67"/>
        </w:rPr>
        <w:t xml:space="preserve"> </w:t>
      </w:r>
      <w:r w:rsidR="00795CC4" w:rsidRPr="00C9493C">
        <w:rPr>
          <w:b w:val="0"/>
          <w:bCs w:val="0"/>
        </w:rPr>
        <w:t>взаимодействия,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том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числе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использованием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федеральной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государственной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информационной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системы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«Единая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система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межведомственного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электронного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взаимодействия»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(далее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– СМЭВ);</w:t>
      </w:r>
    </w:p>
    <w:p w14:paraId="3236CD87" w14:textId="59AB1340" w:rsidR="00DF6D17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>
        <w:rPr>
          <w:b w:val="0"/>
          <w:bCs w:val="0"/>
        </w:rPr>
        <w:t>3) </w:t>
      </w:r>
      <w:r w:rsidR="00795CC4" w:rsidRPr="00C9493C">
        <w:rPr>
          <w:b w:val="0"/>
          <w:bCs w:val="0"/>
        </w:rPr>
        <w:t>рассмотрение документов и сведений;</w:t>
      </w:r>
      <w:r w:rsidR="00795CC4" w:rsidRPr="00C9493C">
        <w:rPr>
          <w:b w:val="0"/>
          <w:bCs w:val="0"/>
          <w:spacing w:val="-67"/>
        </w:rPr>
        <w:t xml:space="preserve"> </w:t>
      </w:r>
    </w:p>
    <w:p w14:paraId="46CC9337" w14:textId="02E770B3" w:rsidR="00DF6D17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4) </w:t>
      </w:r>
      <w:r w:rsidR="00795CC4" w:rsidRPr="00C9493C">
        <w:rPr>
          <w:b w:val="0"/>
          <w:bCs w:val="0"/>
        </w:rPr>
        <w:t>принятие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решения;</w:t>
      </w:r>
    </w:p>
    <w:p w14:paraId="1D03423D" w14:textId="3A65F0DA" w:rsidR="00DF6D17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5) </w:t>
      </w:r>
      <w:r w:rsidR="00795CC4" w:rsidRPr="00C9493C">
        <w:rPr>
          <w:b w:val="0"/>
          <w:bCs w:val="0"/>
        </w:rPr>
        <w:t>выдача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результата.</w:t>
      </w:r>
    </w:p>
    <w:bookmarkEnd w:id="7"/>
    <w:p w14:paraId="25056A3B" w14:textId="2A6C3D5E" w:rsidR="00DF6D17" w:rsidRPr="00C9493C" w:rsidRDefault="00795CC4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Описание</w:t>
      </w:r>
      <w:r w:rsidRPr="00C9493C">
        <w:rPr>
          <w:b w:val="0"/>
          <w:bCs w:val="0"/>
          <w:spacing w:val="24"/>
        </w:rPr>
        <w:t xml:space="preserve"> </w:t>
      </w:r>
      <w:r w:rsidRPr="00C9493C">
        <w:rPr>
          <w:b w:val="0"/>
          <w:bCs w:val="0"/>
        </w:rPr>
        <w:t>административных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процедур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представлено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в</w:t>
      </w:r>
      <w:r w:rsidRPr="00C9493C">
        <w:rPr>
          <w:b w:val="0"/>
          <w:bCs w:val="0"/>
          <w:spacing w:val="25"/>
        </w:rPr>
        <w:t xml:space="preserve"> </w:t>
      </w:r>
      <w:r w:rsidR="00861A6B" w:rsidRPr="00C9493C">
        <w:rPr>
          <w:b w:val="0"/>
          <w:bCs w:val="0"/>
        </w:rPr>
        <w:t>п</w:t>
      </w:r>
      <w:r w:rsidRPr="00C9493C">
        <w:rPr>
          <w:b w:val="0"/>
          <w:bCs w:val="0"/>
        </w:rPr>
        <w:t>риложении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№</w:t>
      </w:r>
      <w:r w:rsidRPr="00C9493C">
        <w:rPr>
          <w:b w:val="0"/>
          <w:bCs w:val="0"/>
          <w:spacing w:val="25"/>
        </w:rPr>
        <w:t xml:space="preserve"> </w:t>
      </w:r>
      <w:r w:rsidRPr="00C9493C">
        <w:rPr>
          <w:b w:val="0"/>
          <w:bCs w:val="0"/>
        </w:rPr>
        <w:t>10</w:t>
      </w:r>
      <w:r w:rsidRPr="00C9493C">
        <w:rPr>
          <w:b w:val="0"/>
          <w:bCs w:val="0"/>
          <w:spacing w:val="24"/>
        </w:rPr>
        <w:t xml:space="preserve"> </w:t>
      </w:r>
      <w:r w:rsidRPr="00C9493C">
        <w:rPr>
          <w:b w:val="0"/>
          <w:bCs w:val="0"/>
        </w:rPr>
        <w:t>к</w:t>
      </w:r>
      <w:r w:rsidR="00B633C0" w:rsidRPr="00C9493C">
        <w:rPr>
          <w:b w:val="0"/>
          <w:bCs w:val="0"/>
        </w:rPr>
        <w:t xml:space="preserve"> </w:t>
      </w:r>
      <w:r w:rsidRPr="00C9493C">
        <w:rPr>
          <w:b w:val="0"/>
          <w:bCs w:val="0"/>
          <w:spacing w:val="-67"/>
        </w:rPr>
        <w:t xml:space="preserve"> </w:t>
      </w:r>
      <w:r w:rsidRPr="00C9493C">
        <w:rPr>
          <w:b w:val="0"/>
          <w:bCs w:val="0"/>
        </w:rPr>
        <w:t>настоящему</w:t>
      </w:r>
      <w:r w:rsidRPr="00C9493C">
        <w:rPr>
          <w:b w:val="0"/>
          <w:bCs w:val="0"/>
          <w:spacing w:val="-1"/>
        </w:rPr>
        <w:t xml:space="preserve"> </w:t>
      </w:r>
      <w:r w:rsidR="00B633C0" w:rsidRPr="00C9493C">
        <w:rPr>
          <w:b w:val="0"/>
          <w:bCs w:val="0"/>
        </w:rPr>
        <w:t>а</w:t>
      </w:r>
      <w:r w:rsidRPr="00C9493C">
        <w:rPr>
          <w:b w:val="0"/>
          <w:bCs w:val="0"/>
        </w:rPr>
        <w:t>дминистративному регламенту.</w:t>
      </w:r>
    </w:p>
    <w:p w14:paraId="17B3D70B" w14:textId="1E6CAB33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3.2.</w:t>
      </w:r>
      <w:r w:rsidRPr="00C9493C">
        <w:rPr>
          <w:b w:val="0"/>
          <w:bCs w:val="0"/>
        </w:rPr>
        <w:tab/>
        <w:t>Перечень административных процедур (действий) при предоставлении муниципальной услуги в электронной форме</w:t>
      </w:r>
      <w:r w:rsidR="00F80A95">
        <w:rPr>
          <w:b w:val="0"/>
          <w:bCs w:val="0"/>
        </w:rPr>
        <w:t>.</w:t>
      </w:r>
      <w:r w:rsidRPr="00C9493C">
        <w:rPr>
          <w:b w:val="0"/>
          <w:bCs w:val="0"/>
        </w:rPr>
        <w:t xml:space="preserve"> </w:t>
      </w:r>
    </w:p>
    <w:p w14:paraId="694D91B1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предоставлении муниципальной услуги в электронной форме заявителю обеспечиваются:</w:t>
      </w:r>
    </w:p>
    <w:p w14:paraId="5FDB2531" w14:textId="67133D17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получение информации о порядке и сроках предоставления муниципальной услуги;</w:t>
      </w:r>
    </w:p>
    <w:p w14:paraId="752EA63C" w14:textId="451E5F32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формирование заявления;</w:t>
      </w:r>
    </w:p>
    <w:p w14:paraId="19AC390C" w14:textId="72ED6123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AF368D" w:rsidRPr="00C9493C">
        <w:rPr>
          <w:b w:val="0"/>
          <w:bCs w:val="0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F152E8A" w14:textId="41CA70CA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4) </w:t>
      </w:r>
      <w:r w:rsidR="00AF368D" w:rsidRPr="00C9493C">
        <w:rPr>
          <w:b w:val="0"/>
          <w:bCs w:val="0"/>
        </w:rPr>
        <w:t>получение результата предоставления муниципальной услуги;</w:t>
      </w:r>
    </w:p>
    <w:p w14:paraId="6AA75246" w14:textId="1BEBA4C1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5) </w:t>
      </w:r>
      <w:r w:rsidR="00AF368D" w:rsidRPr="00C9493C">
        <w:rPr>
          <w:b w:val="0"/>
          <w:bCs w:val="0"/>
        </w:rPr>
        <w:t>получение сведений о ходе рассмотрения заявления;</w:t>
      </w:r>
    </w:p>
    <w:p w14:paraId="300C483C" w14:textId="3BEAC007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6) </w:t>
      </w:r>
      <w:r w:rsidR="00AF368D" w:rsidRPr="00C9493C">
        <w:rPr>
          <w:b w:val="0"/>
          <w:bCs w:val="0"/>
        </w:rPr>
        <w:t>осуществление оценки качества предоставления муниципальной услуги;</w:t>
      </w:r>
    </w:p>
    <w:p w14:paraId="623BE27D" w14:textId="6A1F316F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7) </w:t>
      </w:r>
      <w:r w:rsidR="00AF368D" w:rsidRPr="00C9493C">
        <w:rPr>
          <w:b w:val="0"/>
          <w:bCs w:val="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2E6CB432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3.3.</w:t>
      </w:r>
      <w:r w:rsidRPr="00C9493C">
        <w:rPr>
          <w:b w:val="0"/>
          <w:bCs w:val="0"/>
        </w:rPr>
        <w:tab/>
        <w:t>Порядок осуществления административных процедур (действий) в электронной форме</w:t>
      </w:r>
    </w:p>
    <w:p w14:paraId="1B49B364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14:paraId="7573B2E8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2A3553B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формировании заявления заявителю обеспечивается:</w:t>
      </w:r>
    </w:p>
    <w:p w14:paraId="7F09A873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309032E6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возможность печати на бумажном носителе копии электронной формы заявления;</w:t>
      </w:r>
    </w:p>
    <w:p w14:paraId="26FD636B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1DBCCBF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 </w:t>
      </w:r>
    </w:p>
    <w:p w14:paraId="484AA32A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2624BAF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е) возможность доступа заявителя на Единый портал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3FFE7914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14:paraId="2077BB86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3.4.</w:t>
      </w:r>
      <w:r w:rsidRPr="00C9493C">
        <w:rPr>
          <w:b w:val="0"/>
          <w:bCs w:val="0"/>
        </w:rPr>
        <w:tab/>
        <w:t>Уполномоченный орган обеспечивает в срок не позднее 1 рабочего дня с момента подачи заявления на Едином портале, а в случае его поступления в нерабочий или праздничный день, – в следующий за ним первый рабочий день:</w:t>
      </w:r>
    </w:p>
    <w:p w14:paraId="2C61D38E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FFDBA30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3DCA7D8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3.5.</w:t>
      </w:r>
      <w:r w:rsidRPr="00C9493C">
        <w:rPr>
          <w:b w:val="0"/>
          <w:bCs w:val="0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31FCC3B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Ответственное должностное лицо:</w:t>
      </w:r>
    </w:p>
    <w:p w14:paraId="35EAC734" w14:textId="18655490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проверяет наличие электронных заявлений, поступивших с Единого портала, с периодом не реже 2 раз в день;</w:t>
      </w:r>
    </w:p>
    <w:p w14:paraId="0AE8F295" w14:textId="0ED201E5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рассматривает поступившие заявления и приложенные образы документов (документы);</w:t>
      </w:r>
    </w:p>
    <w:p w14:paraId="25AEE5B1" w14:textId="3CCC5630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AF368D" w:rsidRPr="00C9493C">
        <w:rPr>
          <w:b w:val="0"/>
          <w:bCs w:val="0"/>
        </w:rPr>
        <w:t>производит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действия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соответствии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с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пунктом</w:t>
      </w:r>
      <w:r>
        <w:rPr>
          <w:b w:val="0"/>
          <w:bCs w:val="0"/>
        </w:rPr>
        <w:t xml:space="preserve"> 3</w:t>
      </w:r>
      <w:r w:rsidR="00AF368D" w:rsidRPr="00C9493C">
        <w:rPr>
          <w:b w:val="0"/>
          <w:bCs w:val="0"/>
        </w:rPr>
        <w:t>.4</w:t>
      </w:r>
      <w:r>
        <w:rPr>
          <w:b w:val="0"/>
          <w:bCs w:val="0"/>
        </w:rPr>
        <w:t xml:space="preserve"> </w:t>
      </w:r>
      <w:r w:rsidR="00AF368D" w:rsidRPr="00C9493C">
        <w:rPr>
          <w:b w:val="0"/>
          <w:bCs w:val="0"/>
        </w:rPr>
        <w:t>настоящего административного регламента.</w:t>
      </w:r>
    </w:p>
    <w:p w14:paraId="41AE8D8B" w14:textId="6ECF4B93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3.6.</w:t>
      </w:r>
      <w:r w:rsidRPr="00C9493C">
        <w:rPr>
          <w:b w:val="0"/>
          <w:bCs w:val="0"/>
        </w:rPr>
        <w:tab/>
        <w:t>Заявителю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в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качестве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результата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предоставления</w:t>
      </w:r>
      <w:r w:rsidR="00F80A95">
        <w:rPr>
          <w:b w:val="0"/>
          <w:bCs w:val="0"/>
        </w:rPr>
        <w:t xml:space="preserve"> </w:t>
      </w:r>
      <w:r w:rsidRPr="00C9493C">
        <w:rPr>
          <w:b w:val="0"/>
          <w:bCs w:val="0"/>
        </w:rPr>
        <w:t>муниципальной услуги обеспечивается возможность получения документа:</w:t>
      </w:r>
    </w:p>
    <w:p w14:paraId="6078E9F5" w14:textId="55F37F84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Единый портал;</w:t>
      </w:r>
    </w:p>
    <w:p w14:paraId="19B43B64" w14:textId="1E64C2FD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2572792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3.7.</w:t>
      </w:r>
      <w:r w:rsidRPr="00C9493C">
        <w:rPr>
          <w:b w:val="0"/>
          <w:bCs w:val="0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495E760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предоставлении муниципальной услуги в электронной форме заявителю направляется:</w:t>
      </w:r>
    </w:p>
    <w:p w14:paraId="15DA37D4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6F9C6D58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F1BC50C" w14:textId="70A683AB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3.8.</w:t>
      </w:r>
      <w:r w:rsidRPr="00C9493C">
        <w:rPr>
          <w:b w:val="0"/>
          <w:bCs w:val="0"/>
        </w:rPr>
        <w:tab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F80A95">
        <w:rPr>
          <w:b w:val="0"/>
          <w:bCs w:val="0"/>
        </w:rPr>
        <w:t>.11.</w:t>
      </w:r>
      <w:r w:rsidRPr="00C9493C">
        <w:rPr>
          <w:b w:val="0"/>
          <w:bCs w:val="0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76355C5" w14:textId="3F161E13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3.9.</w:t>
      </w:r>
      <w:r w:rsidRPr="00C9493C">
        <w:rPr>
          <w:b w:val="0"/>
          <w:bCs w:val="0"/>
        </w:rPr>
        <w:tab/>
        <w:t xml:space="preserve">Порядок исправления допущенных опечаток и ошибок в выданных в результате предоставления муниципальной услуги документах </w:t>
      </w:r>
    </w:p>
    <w:p w14:paraId="48DE3C6F" w14:textId="46FBCFF3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785EBA">
        <w:rPr>
          <w:b w:val="0"/>
          <w:bCs w:val="0"/>
        </w:rPr>
        <w:t>5</w:t>
      </w:r>
      <w:r w:rsidRPr="00C9493C">
        <w:rPr>
          <w:b w:val="0"/>
          <w:bCs w:val="0"/>
        </w:rPr>
        <w:t xml:space="preserve"> настоящего административного регламента.</w:t>
      </w:r>
    </w:p>
    <w:p w14:paraId="10C14E50" w14:textId="072AB1C4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3.10.</w:t>
      </w:r>
      <w:r w:rsidRPr="00C9493C">
        <w:rPr>
          <w:b w:val="0"/>
          <w:bCs w:val="0"/>
        </w:rPr>
        <w:tab/>
        <w:t>Основания отказа в приеме заявления об исправлении опечаток и ошибок указаны в пункте 2.</w:t>
      </w:r>
      <w:r w:rsidR="00785EBA">
        <w:rPr>
          <w:b w:val="0"/>
          <w:bCs w:val="0"/>
        </w:rPr>
        <w:t>8</w:t>
      </w:r>
      <w:r w:rsidRPr="00C9493C">
        <w:rPr>
          <w:b w:val="0"/>
          <w:bCs w:val="0"/>
        </w:rPr>
        <w:t xml:space="preserve"> настоящего административного регламента.</w:t>
      </w:r>
    </w:p>
    <w:p w14:paraId="62E5FA53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3.11.</w:t>
      </w:r>
      <w:r w:rsidRPr="00C9493C">
        <w:rPr>
          <w:b w:val="0"/>
          <w:bCs w:val="0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BC122E3" w14:textId="38C7518E" w:rsidR="00AF368D" w:rsidRPr="00C9493C" w:rsidRDefault="004337A0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3.11.1. </w:t>
      </w:r>
      <w:r w:rsidR="00AF368D" w:rsidRPr="00C9493C">
        <w:rPr>
          <w:b w:val="0"/>
          <w:bCs w:val="0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2B64250D" w14:textId="61FC6861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3.11.2.</w:t>
      </w:r>
      <w:r w:rsidR="004337A0">
        <w:rPr>
          <w:b w:val="0"/>
          <w:bCs w:val="0"/>
        </w:rPr>
        <w:t> </w:t>
      </w:r>
      <w:r w:rsidRPr="00C9493C">
        <w:rPr>
          <w:b w:val="0"/>
          <w:bCs w:val="0"/>
        </w:rPr>
        <w:t>Уполномоченный орган при получении заявления, указанного в подпункте 3.11.1 пункта 3.11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3BEE1B3F" w14:textId="40334F2F" w:rsidR="00AF368D" w:rsidRPr="00C9493C" w:rsidRDefault="004337A0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3.11.3. </w:t>
      </w:r>
      <w:r w:rsidR="00AF368D" w:rsidRPr="00C9493C">
        <w:rPr>
          <w:b w:val="0"/>
          <w:bCs w:val="0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38980A37" w14:textId="5BC6A491" w:rsidR="00AF368D" w:rsidRPr="00C9493C" w:rsidRDefault="004337A0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3.11.4. </w:t>
      </w:r>
      <w:r w:rsidR="00AF368D" w:rsidRPr="00C9493C">
        <w:rPr>
          <w:b w:val="0"/>
          <w:bCs w:val="0"/>
        </w:rPr>
        <w:t>Срок устранения опечаток и ошибок не должен превышать 3 (трех) рабочих дней с даты регистрации заявления, указанного в подпункте 3.11.1 пункта 3.11 настоящего административного регламента.</w:t>
      </w:r>
    </w:p>
    <w:p w14:paraId="3BCCC103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3.12.</w:t>
      </w:r>
      <w:r w:rsidRPr="00C9493C">
        <w:rPr>
          <w:b w:val="0"/>
          <w:bCs w:val="0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3915728C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Многофункциональный центр осуществляет:</w:t>
      </w:r>
    </w:p>
    <w:p w14:paraId="06D83244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F0D002B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20CC4492" w14:textId="6372AA11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иные процедуры и действия, предусмотренные Федеральным законом № 210-ФЗ.</w:t>
      </w:r>
    </w:p>
    <w:p w14:paraId="576F4B70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63ADDC94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3.12.1. Информирование заявителя многофункциональными центрами осуществляется следующими способами:</w:t>
      </w:r>
    </w:p>
    <w:p w14:paraId="1FF41241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716CFE15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D5C6DDA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DEF38B5" w14:textId="4EA5CCD8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F80A95">
        <w:rPr>
          <w:b w:val="0"/>
          <w:bCs w:val="0"/>
        </w:rPr>
        <w:t>.</w:t>
      </w:r>
    </w:p>
    <w:p w14:paraId="3D5F62FA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0F64E7E4" w14:textId="086A9B31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D20CBDA" w14:textId="275BA30D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назначить другое время для консультаций.</w:t>
      </w:r>
    </w:p>
    <w:p w14:paraId="5E39429C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5BD4166" w14:textId="3D8A094D" w:rsidR="00AF368D" w:rsidRPr="00C9493C" w:rsidRDefault="004337A0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3.12.2. </w:t>
      </w:r>
      <w:r w:rsidR="00AF368D" w:rsidRPr="00C9493C">
        <w:rPr>
          <w:b w:val="0"/>
          <w:bCs w:val="0"/>
        </w:rPr>
        <w:t xml:space="preserve">Выдача заявителю результата предоставления муниципальной услуги </w:t>
      </w:r>
    </w:p>
    <w:p w14:paraId="5882C104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2B33A3ED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77247D08" w14:textId="62FC347A" w:rsidR="00AF368D" w:rsidRPr="00C9493C" w:rsidRDefault="004337A0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3.12.3. </w:t>
      </w:r>
      <w:r w:rsidR="00AF368D" w:rsidRPr="00C9493C">
        <w:rPr>
          <w:b w:val="0"/>
          <w:bCs w:val="0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DDD961D" w14:textId="77777777" w:rsidR="00AF368D" w:rsidRPr="00C9493C" w:rsidRDefault="00AF368D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Работник многофункционального центра осуществляет следующие действия: </w:t>
      </w:r>
    </w:p>
    <w:p w14:paraId="48D4BA44" w14:textId="4465BA80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AF368D" w:rsidRPr="00C9493C">
        <w:rPr>
          <w:b w:val="0"/>
          <w:bCs w:val="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3FA937A" w14:textId="3FDD9A4A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проверяет полномочия представителя заявителя (в случае обращения представителя заявителя);</w:t>
      </w:r>
    </w:p>
    <w:p w14:paraId="5EF881D1" w14:textId="3DCD049E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AF368D" w:rsidRPr="00C9493C">
        <w:rPr>
          <w:b w:val="0"/>
          <w:bCs w:val="0"/>
        </w:rPr>
        <w:t>определяет статус исполнения заявления заявителя в ГИС;</w:t>
      </w:r>
    </w:p>
    <w:p w14:paraId="7E99083D" w14:textId="76C4714B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4) </w:t>
      </w:r>
      <w:r w:rsidR="00AF368D" w:rsidRPr="00C9493C">
        <w:rPr>
          <w:b w:val="0"/>
          <w:bCs w:val="0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FDDF9C8" w14:textId="3DF9FCF1" w:rsidR="00AF368D" w:rsidRPr="00C9493C" w:rsidRDefault="00F80A95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5) </w:t>
      </w:r>
      <w:r w:rsidR="00AF368D" w:rsidRPr="00C9493C">
        <w:rPr>
          <w:b w:val="0"/>
          <w:bCs w:val="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1C43D9C" w14:textId="12B33DA1" w:rsidR="00AF368D" w:rsidRPr="00C9493C" w:rsidRDefault="00967CF8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6) </w:t>
      </w:r>
      <w:r w:rsidR="00AF368D" w:rsidRPr="00C9493C">
        <w:rPr>
          <w:b w:val="0"/>
          <w:bCs w:val="0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07C35E1" w14:textId="3F6EBFF8" w:rsidR="00AF368D" w:rsidRPr="00C9493C" w:rsidRDefault="00967CF8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7) </w:t>
      </w:r>
      <w:r w:rsidR="00AF368D" w:rsidRPr="00C9493C">
        <w:rPr>
          <w:b w:val="0"/>
          <w:bCs w:val="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05C3AA1" w14:textId="77777777" w:rsidR="00DF6D17" w:rsidRPr="00C9493C" w:rsidRDefault="00DF6D17" w:rsidP="004337A0">
      <w:pPr>
        <w:pStyle w:val="1"/>
        <w:ind w:left="0" w:right="3" w:firstLine="709"/>
        <w:jc w:val="both"/>
      </w:pPr>
    </w:p>
    <w:p w14:paraId="36FAE302" w14:textId="77777777" w:rsidR="00DF6D17" w:rsidRPr="00C9493C" w:rsidRDefault="00795CC4" w:rsidP="004337A0">
      <w:pPr>
        <w:pStyle w:val="1"/>
        <w:ind w:left="0" w:right="3" w:firstLine="709"/>
      </w:pPr>
      <w:r w:rsidRPr="00C9493C">
        <w:t>IV. Формы контроля за исполнением административного регламента</w:t>
      </w:r>
    </w:p>
    <w:p w14:paraId="21F00E91" w14:textId="77777777" w:rsidR="00DF6D17" w:rsidRPr="00C9493C" w:rsidRDefault="00DF6D17" w:rsidP="004337A0">
      <w:pPr>
        <w:pStyle w:val="1"/>
        <w:ind w:left="0" w:right="3" w:firstLine="709"/>
        <w:rPr>
          <w:b w:val="0"/>
          <w:bCs w:val="0"/>
        </w:rPr>
      </w:pPr>
    </w:p>
    <w:p w14:paraId="15A93C20" w14:textId="77777777" w:rsidR="00DF6D17" w:rsidRPr="00C9493C" w:rsidRDefault="00AF4DF3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4.1. </w:t>
      </w:r>
      <w:r w:rsidR="00795CC4" w:rsidRPr="00C9493C">
        <w:rPr>
          <w:b w:val="0"/>
          <w:bCs w:val="0"/>
        </w:rPr>
        <w:t>Текущий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контроль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соблюдением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исполнением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настоящего</w:t>
      </w:r>
      <w:r w:rsidR="00795CC4" w:rsidRPr="00C9493C">
        <w:rPr>
          <w:b w:val="0"/>
          <w:bCs w:val="0"/>
          <w:spacing w:val="1"/>
        </w:rPr>
        <w:t xml:space="preserve"> </w:t>
      </w:r>
      <w:r w:rsidR="00CE672F" w:rsidRPr="00C9493C">
        <w:rPr>
          <w:b w:val="0"/>
          <w:bCs w:val="0"/>
        </w:rPr>
        <w:t>а</w:t>
      </w:r>
      <w:r w:rsidR="00795CC4" w:rsidRPr="00C9493C">
        <w:rPr>
          <w:b w:val="0"/>
          <w:bCs w:val="0"/>
        </w:rPr>
        <w:t>дминистративного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регламента,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иных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нормативных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правовых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актов,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устанавливающих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требования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предоставлению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осуществляется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постоянной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основе</w:t>
      </w:r>
      <w:r w:rsidR="003252EA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должностными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лицами</w:t>
      </w:r>
      <w:r w:rsidR="00795CC4"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а</w:t>
      </w:r>
      <w:r w:rsidR="00795CC4" w:rsidRPr="00C9493C">
        <w:rPr>
          <w:b w:val="0"/>
          <w:bCs w:val="0"/>
        </w:rPr>
        <w:t>дминистрации,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уполномоченными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осуществление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контроля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предоставлением</w:t>
      </w:r>
      <w:r w:rsidR="00795CC4" w:rsidRPr="00C9493C">
        <w:rPr>
          <w:b w:val="0"/>
          <w:bCs w:val="0"/>
          <w:spacing w:val="-1"/>
        </w:rPr>
        <w:t xml:space="preserve"> </w:t>
      </w:r>
      <w:r w:rsidR="00795CC4" w:rsidRPr="00C9493C">
        <w:rPr>
          <w:b w:val="0"/>
          <w:bCs w:val="0"/>
        </w:rPr>
        <w:t>муниципальной услуги.</w:t>
      </w:r>
    </w:p>
    <w:p w14:paraId="23CB214C" w14:textId="77777777" w:rsidR="00DF6D17" w:rsidRPr="00C9493C" w:rsidRDefault="00795CC4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устная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письменная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информация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специалистов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должностных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</w:t>
      </w:r>
      <w:r w:rsidRPr="00C9493C">
        <w:rPr>
          <w:b w:val="0"/>
          <w:bCs w:val="0"/>
          <w:spacing w:val="1"/>
        </w:rPr>
        <w:t xml:space="preserve"> </w:t>
      </w:r>
      <w:r w:rsidR="00AF4DF3" w:rsidRPr="00C9493C">
        <w:rPr>
          <w:b w:val="0"/>
          <w:bCs w:val="0"/>
        </w:rPr>
        <w:t>а</w:t>
      </w:r>
      <w:r w:rsidRPr="00C9493C">
        <w:rPr>
          <w:b w:val="0"/>
          <w:bCs w:val="0"/>
        </w:rPr>
        <w:t>дминистрации.</w:t>
      </w:r>
    </w:p>
    <w:p w14:paraId="5A8AC21C" w14:textId="77777777" w:rsidR="00DF6D17" w:rsidRPr="00C9493C" w:rsidRDefault="00795CC4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Текущий</w:t>
      </w:r>
      <w:r w:rsidRPr="00C9493C">
        <w:rPr>
          <w:b w:val="0"/>
          <w:bCs w:val="0"/>
          <w:spacing w:val="-4"/>
        </w:rPr>
        <w:t xml:space="preserve"> </w:t>
      </w:r>
      <w:r w:rsidRPr="00C9493C">
        <w:rPr>
          <w:b w:val="0"/>
          <w:bCs w:val="0"/>
        </w:rPr>
        <w:t>контроль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осуществляется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путем</w:t>
      </w:r>
      <w:r w:rsidRPr="00C9493C">
        <w:rPr>
          <w:b w:val="0"/>
          <w:bCs w:val="0"/>
          <w:spacing w:val="-4"/>
        </w:rPr>
        <w:t xml:space="preserve"> </w:t>
      </w:r>
      <w:r w:rsidRPr="00C9493C">
        <w:rPr>
          <w:b w:val="0"/>
          <w:bCs w:val="0"/>
        </w:rPr>
        <w:t>проведения</w:t>
      </w:r>
      <w:r w:rsidRPr="00C9493C">
        <w:rPr>
          <w:b w:val="0"/>
          <w:bCs w:val="0"/>
          <w:spacing w:val="-4"/>
        </w:rPr>
        <w:t xml:space="preserve"> </w:t>
      </w:r>
      <w:r w:rsidRPr="00C9493C">
        <w:rPr>
          <w:b w:val="0"/>
          <w:bCs w:val="0"/>
        </w:rPr>
        <w:t>проверок:</w:t>
      </w:r>
    </w:p>
    <w:p w14:paraId="764248F5" w14:textId="31A62C4E" w:rsidR="00DF6D17" w:rsidRPr="00C9493C" w:rsidRDefault="00967CF8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795CC4" w:rsidRPr="00C9493C">
        <w:rPr>
          <w:b w:val="0"/>
          <w:bCs w:val="0"/>
        </w:rPr>
        <w:t>решений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(об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отказе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предоставлении)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услуги;</w:t>
      </w:r>
    </w:p>
    <w:p w14:paraId="1F71B8C5" w14:textId="6E81F9F5" w:rsidR="00DF6D17" w:rsidRPr="00C9493C" w:rsidRDefault="00967CF8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795CC4" w:rsidRPr="00C9493C">
        <w:rPr>
          <w:b w:val="0"/>
          <w:bCs w:val="0"/>
        </w:rPr>
        <w:t>выявления</w:t>
      </w:r>
      <w:r w:rsidR="00795CC4" w:rsidRPr="00C9493C">
        <w:rPr>
          <w:b w:val="0"/>
          <w:bCs w:val="0"/>
          <w:spacing w:val="-6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устранения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нарушений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прав</w:t>
      </w:r>
      <w:r w:rsidR="00795CC4" w:rsidRPr="00C9493C">
        <w:rPr>
          <w:b w:val="0"/>
          <w:bCs w:val="0"/>
          <w:spacing w:val="-5"/>
        </w:rPr>
        <w:t xml:space="preserve"> </w:t>
      </w:r>
      <w:r w:rsidR="00795CC4" w:rsidRPr="00C9493C">
        <w:rPr>
          <w:b w:val="0"/>
          <w:bCs w:val="0"/>
        </w:rPr>
        <w:t>граждан;</w:t>
      </w:r>
    </w:p>
    <w:p w14:paraId="1694CFE0" w14:textId="1C49C42D" w:rsidR="00AA07D6" w:rsidRPr="00C9493C" w:rsidRDefault="00967CF8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795CC4" w:rsidRPr="00C9493C">
        <w:rPr>
          <w:b w:val="0"/>
          <w:bCs w:val="0"/>
        </w:rPr>
        <w:t>рассмотрения,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принятия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решений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подготовки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ответов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на</w:t>
      </w:r>
      <w:r w:rsidR="00795CC4" w:rsidRPr="00C9493C">
        <w:rPr>
          <w:b w:val="0"/>
          <w:bCs w:val="0"/>
          <w:spacing w:val="71"/>
        </w:rPr>
        <w:t xml:space="preserve"> </w:t>
      </w:r>
      <w:r w:rsidR="00795CC4" w:rsidRPr="00C9493C">
        <w:rPr>
          <w:b w:val="0"/>
          <w:bCs w:val="0"/>
        </w:rPr>
        <w:t>обращения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граждан, содержащие жалобы на решения, действия (бездействие) должностных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лиц.</w:t>
      </w:r>
    </w:p>
    <w:p w14:paraId="0F66D0EF" w14:textId="77777777" w:rsidR="00AA07D6" w:rsidRPr="00C9493C" w:rsidRDefault="00AA07D6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4.2. </w:t>
      </w:r>
      <w:r w:rsidR="00795CC4" w:rsidRPr="00C9493C">
        <w:rPr>
          <w:b w:val="0"/>
          <w:bCs w:val="0"/>
        </w:rPr>
        <w:t>Контроль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полнотой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качеством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предоставления</w:t>
      </w:r>
      <w:r w:rsidR="006D4215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включает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себя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проведение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плановых</w:t>
      </w:r>
      <w:r w:rsidRPr="00C9493C">
        <w:rPr>
          <w:b w:val="0"/>
          <w:bCs w:val="0"/>
        </w:rPr>
        <w:t xml:space="preserve"> (на основании годовых планов работы уполномоченного органа)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6D4215" w:rsidRPr="00C9493C">
        <w:rPr>
          <w:b w:val="0"/>
          <w:bCs w:val="0"/>
        </w:rPr>
        <w:t>внеплановых проверок.</w:t>
      </w:r>
    </w:p>
    <w:p w14:paraId="08E0C887" w14:textId="7C867368" w:rsidR="00AA07D6" w:rsidRPr="00C9493C" w:rsidRDefault="00AA07D6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4.3. По результатам проведенных проверок в случае выявления нарушений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положений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настоящего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административного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регламента,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нормативно-правовых</w:t>
      </w:r>
      <w:r w:rsidRPr="00C9493C">
        <w:rPr>
          <w:b w:val="0"/>
          <w:bCs w:val="0"/>
          <w:spacing w:val="-67"/>
        </w:rPr>
        <w:t xml:space="preserve"> </w:t>
      </w:r>
      <w:r w:rsidRPr="00C9493C">
        <w:rPr>
          <w:b w:val="0"/>
          <w:bCs w:val="0"/>
        </w:rPr>
        <w:t>актов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Новосибирской области</w:t>
      </w:r>
      <w:r w:rsidRPr="00C9493C">
        <w:rPr>
          <w:b w:val="0"/>
          <w:bCs w:val="0"/>
          <w:i/>
        </w:rPr>
        <w:t xml:space="preserve"> </w:t>
      </w:r>
      <w:r w:rsidRPr="00C9493C">
        <w:rPr>
          <w:b w:val="0"/>
          <w:bCs w:val="0"/>
        </w:rPr>
        <w:t xml:space="preserve">и </w:t>
      </w:r>
      <w:r w:rsidR="001B710E" w:rsidRPr="00C9493C">
        <w:rPr>
          <w:b w:val="0"/>
          <w:bCs w:val="0"/>
        </w:rPr>
        <w:t xml:space="preserve">муниципальных правовых актов </w:t>
      </w:r>
      <w:r w:rsidRPr="00C9493C">
        <w:rPr>
          <w:b w:val="0"/>
          <w:bCs w:val="0"/>
        </w:rPr>
        <w:t>осуществляется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привлечение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виновных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к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ответственности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в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соответствии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с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законодательством</w:t>
      </w:r>
      <w:r w:rsidRPr="00C9493C">
        <w:rPr>
          <w:b w:val="0"/>
          <w:bCs w:val="0"/>
          <w:spacing w:val="-3"/>
        </w:rPr>
        <w:t xml:space="preserve"> </w:t>
      </w:r>
      <w:r w:rsidRPr="00C9493C">
        <w:rPr>
          <w:b w:val="0"/>
          <w:bCs w:val="0"/>
        </w:rPr>
        <w:t>Российской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Федерации.</w:t>
      </w:r>
    </w:p>
    <w:p w14:paraId="4BC870A0" w14:textId="77777777" w:rsidR="001B710E" w:rsidRPr="00C9493C" w:rsidRDefault="001B710E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 xml:space="preserve">4.4. </w:t>
      </w:r>
      <w:r w:rsidR="00795CC4" w:rsidRPr="00C9493C">
        <w:rPr>
          <w:b w:val="0"/>
          <w:bCs w:val="0"/>
        </w:rPr>
        <w:t>Граждане,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их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объединения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организации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имеют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право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осуществлять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контроль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за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предоставлением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путем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получения информации о ходе предоставления муниципальной</w:t>
      </w:r>
      <w:r w:rsidR="00795CC4" w:rsidRPr="00C9493C">
        <w:rPr>
          <w:b w:val="0"/>
          <w:bCs w:val="0"/>
          <w:spacing w:val="1"/>
        </w:rPr>
        <w:t xml:space="preserve"> </w:t>
      </w:r>
      <w:r w:rsidR="00795CC4" w:rsidRPr="00C9493C">
        <w:rPr>
          <w:b w:val="0"/>
          <w:bCs w:val="0"/>
        </w:rPr>
        <w:t>услуги,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в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том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числе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о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сроках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завершения</w:t>
      </w:r>
      <w:r w:rsidR="00795CC4" w:rsidRPr="00C9493C">
        <w:rPr>
          <w:b w:val="0"/>
          <w:bCs w:val="0"/>
          <w:spacing w:val="-4"/>
        </w:rPr>
        <w:t xml:space="preserve"> </w:t>
      </w:r>
      <w:r w:rsidR="00795CC4" w:rsidRPr="00C9493C">
        <w:rPr>
          <w:b w:val="0"/>
          <w:bCs w:val="0"/>
        </w:rPr>
        <w:t>административных</w:t>
      </w:r>
      <w:r w:rsidR="00795CC4" w:rsidRPr="00C9493C">
        <w:rPr>
          <w:b w:val="0"/>
          <w:bCs w:val="0"/>
          <w:spacing w:val="-2"/>
        </w:rPr>
        <w:t xml:space="preserve"> </w:t>
      </w:r>
      <w:r w:rsidR="00795CC4" w:rsidRPr="00C9493C">
        <w:rPr>
          <w:b w:val="0"/>
          <w:bCs w:val="0"/>
        </w:rPr>
        <w:t>процедур</w:t>
      </w:r>
      <w:r w:rsidR="00795CC4" w:rsidRPr="00C9493C">
        <w:rPr>
          <w:b w:val="0"/>
          <w:bCs w:val="0"/>
          <w:spacing w:val="-3"/>
        </w:rPr>
        <w:t xml:space="preserve"> </w:t>
      </w:r>
      <w:r w:rsidR="00795CC4" w:rsidRPr="00C9493C">
        <w:rPr>
          <w:b w:val="0"/>
          <w:bCs w:val="0"/>
        </w:rPr>
        <w:t>(действий).</w:t>
      </w:r>
    </w:p>
    <w:p w14:paraId="44CE3971" w14:textId="77777777" w:rsidR="0021542B" w:rsidRPr="00C9493C" w:rsidRDefault="001B710E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4.5. Должностные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лица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уполномоченного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органа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принимают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меры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к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прекращению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допущенных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нарушений,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устраняют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причины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условия,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способствующие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совершению</w:t>
      </w:r>
      <w:r w:rsidRPr="00C9493C">
        <w:rPr>
          <w:b w:val="0"/>
          <w:bCs w:val="0"/>
          <w:spacing w:val="-1"/>
        </w:rPr>
        <w:t xml:space="preserve"> </w:t>
      </w:r>
      <w:r w:rsidRPr="00C9493C">
        <w:rPr>
          <w:b w:val="0"/>
          <w:bCs w:val="0"/>
        </w:rPr>
        <w:t>нарушений.</w:t>
      </w:r>
    </w:p>
    <w:p w14:paraId="4F923EB7" w14:textId="77777777" w:rsidR="0021542B" w:rsidRPr="00C9493C" w:rsidRDefault="001B710E" w:rsidP="004337A0">
      <w:pPr>
        <w:pStyle w:val="1"/>
        <w:ind w:left="0" w:right="3" w:firstLine="709"/>
        <w:jc w:val="both"/>
        <w:rPr>
          <w:b w:val="0"/>
          <w:bCs w:val="0"/>
        </w:rPr>
      </w:pPr>
      <w:r w:rsidRPr="00C9493C">
        <w:rPr>
          <w:b w:val="0"/>
          <w:bCs w:val="0"/>
        </w:rPr>
        <w:t>Информация о результатах рассмотрения замечаний и предложений граждан,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объединений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организаций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доводится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до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сведения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лиц,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направивших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эти</w:t>
      </w:r>
      <w:r w:rsidRPr="00C9493C">
        <w:rPr>
          <w:b w:val="0"/>
          <w:bCs w:val="0"/>
          <w:spacing w:val="1"/>
        </w:rPr>
        <w:t xml:space="preserve"> </w:t>
      </w:r>
      <w:r w:rsidRPr="00C9493C">
        <w:rPr>
          <w:b w:val="0"/>
          <w:bCs w:val="0"/>
        </w:rPr>
        <w:t>замечания</w:t>
      </w:r>
      <w:r w:rsidRPr="00C9493C">
        <w:rPr>
          <w:b w:val="0"/>
          <w:bCs w:val="0"/>
          <w:spacing w:val="-2"/>
        </w:rPr>
        <w:t xml:space="preserve"> </w:t>
      </w:r>
      <w:r w:rsidRPr="00C9493C">
        <w:rPr>
          <w:b w:val="0"/>
          <w:bCs w:val="0"/>
        </w:rPr>
        <w:t>и предложения.</w:t>
      </w:r>
    </w:p>
    <w:p w14:paraId="28C25FED" w14:textId="77777777" w:rsidR="0021542B" w:rsidRPr="00C9493C" w:rsidRDefault="0021542B" w:rsidP="004337A0">
      <w:pPr>
        <w:pStyle w:val="1"/>
        <w:ind w:left="0" w:right="3" w:firstLine="709"/>
        <w:jc w:val="both"/>
        <w:rPr>
          <w:b w:val="0"/>
          <w:bCs w:val="0"/>
        </w:rPr>
      </w:pPr>
    </w:p>
    <w:p w14:paraId="197743E0" w14:textId="77777777" w:rsidR="00AF368D" w:rsidRPr="00C9493C" w:rsidRDefault="00AF368D" w:rsidP="004337A0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C9493C">
        <w:t>Досудебный (внесудебный) порядок обжалования решений и действий</w:t>
      </w:r>
      <w:r w:rsidRPr="00C9493C">
        <w:rPr>
          <w:spacing w:val="-67"/>
        </w:rPr>
        <w:t xml:space="preserve"> </w:t>
      </w:r>
      <w:r w:rsidRPr="00C9493C">
        <w:t>(бездействия)</w:t>
      </w:r>
      <w:r w:rsidRPr="00C9493C">
        <w:rPr>
          <w:spacing w:val="-5"/>
        </w:rPr>
        <w:t xml:space="preserve"> </w:t>
      </w:r>
      <w:r w:rsidRPr="00C9493C">
        <w:t>органа,</w:t>
      </w:r>
      <w:r w:rsidRPr="00C9493C">
        <w:rPr>
          <w:spacing w:val="-5"/>
        </w:rPr>
        <w:t xml:space="preserve"> </w:t>
      </w:r>
      <w:r w:rsidRPr="00C9493C">
        <w:t>предоставляющего</w:t>
      </w:r>
      <w:r w:rsidRPr="00C9493C">
        <w:rPr>
          <w:spacing w:val="-2"/>
        </w:rPr>
        <w:t xml:space="preserve"> </w:t>
      </w:r>
      <w:r w:rsidRPr="00C9493C">
        <w:t xml:space="preserve">муниципальную услугу, а также их должностных лиц, муниципальных </w:t>
      </w:r>
      <w:r w:rsidRPr="00C9493C">
        <w:rPr>
          <w:spacing w:val="-67"/>
        </w:rPr>
        <w:t xml:space="preserve"> </w:t>
      </w:r>
      <w:r w:rsidRPr="00C9493C">
        <w:t>служащих</w:t>
      </w:r>
    </w:p>
    <w:p w14:paraId="0F73A5D2" w14:textId="77777777" w:rsidR="00AF368D" w:rsidRPr="00C9493C" w:rsidRDefault="00AF368D" w:rsidP="004337A0">
      <w:pPr>
        <w:pStyle w:val="1"/>
        <w:tabs>
          <w:tab w:val="left" w:pos="1319"/>
        </w:tabs>
        <w:ind w:left="976" w:right="3"/>
        <w:jc w:val="left"/>
      </w:pPr>
    </w:p>
    <w:p w14:paraId="62AD1AAA" w14:textId="54F7BA0E" w:rsidR="00AF368D" w:rsidRPr="00C9493C" w:rsidRDefault="00AF368D" w:rsidP="004337A0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C9493C">
        <w:rPr>
          <w:sz w:val="28"/>
        </w:rPr>
        <w:t>Заявитель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имеет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право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обжалование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решения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(или)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действий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(бездействия)</w:t>
      </w:r>
      <w:r w:rsidRPr="00C9493C">
        <w:rPr>
          <w:spacing w:val="1"/>
          <w:sz w:val="28"/>
        </w:rPr>
        <w:t xml:space="preserve"> у</w:t>
      </w:r>
      <w:r w:rsidRPr="00C9493C">
        <w:rPr>
          <w:sz w:val="28"/>
        </w:rPr>
        <w:t>полномоченного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должностных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лиц</w:t>
      </w:r>
      <w:r w:rsidRPr="00C9493C">
        <w:rPr>
          <w:spacing w:val="1"/>
          <w:sz w:val="28"/>
        </w:rPr>
        <w:t xml:space="preserve"> у</w:t>
      </w:r>
      <w:r w:rsidRPr="00C9493C">
        <w:rPr>
          <w:sz w:val="28"/>
        </w:rPr>
        <w:t>полномоченного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служащих,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многофункционального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центра,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также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работника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многофункционального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центра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досудебном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(внесудебном)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порядке</w:t>
      </w:r>
      <w:r w:rsidRPr="00C9493C">
        <w:rPr>
          <w:spacing w:val="-67"/>
          <w:sz w:val="28"/>
        </w:rPr>
        <w:t xml:space="preserve"> </w:t>
      </w:r>
      <w:r w:rsidRPr="00C9493C">
        <w:rPr>
          <w:sz w:val="28"/>
        </w:rPr>
        <w:t>(далее</w:t>
      </w:r>
      <w:r w:rsidRPr="00C9493C">
        <w:rPr>
          <w:spacing w:val="-4"/>
          <w:sz w:val="28"/>
        </w:rPr>
        <w:t xml:space="preserve"> </w:t>
      </w:r>
      <w:r w:rsidRPr="00C9493C">
        <w:rPr>
          <w:sz w:val="28"/>
        </w:rPr>
        <w:t>– жалоба).</w:t>
      </w:r>
    </w:p>
    <w:p w14:paraId="25E4E07F" w14:textId="77777777" w:rsidR="00AF368D" w:rsidRPr="00C9493C" w:rsidRDefault="00AF368D" w:rsidP="004337A0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C9493C">
        <w:rPr>
          <w:sz w:val="28"/>
        </w:rPr>
        <w:t>В досудебном (внесудебном) порядке заявитель (представитель) вправе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обратиться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жалобой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письменной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бумажном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носителе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или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электронной</w:t>
      </w:r>
      <w:r w:rsidRPr="00C9493C">
        <w:rPr>
          <w:spacing w:val="-1"/>
          <w:sz w:val="28"/>
        </w:rPr>
        <w:t xml:space="preserve"> </w:t>
      </w:r>
      <w:r w:rsidRPr="00C9493C">
        <w:rPr>
          <w:sz w:val="28"/>
        </w:rPr>
        <w:t>форме:</w:t>
      </w:r>
    </w:p>
    <w:p w14:paraId="588541D3" w14:textId="03F5E779" w:rsidR="00AF368D" w:rsidRPr="00C9493C" w:rsidRDefault="00967CF8" w:rsidP="004337A0">
      <w:pPr>
        <w:pStyle w:val="a3"/>
        <w:ind w:right="3" w:firstLine="709"/>
        <w:jc w:val="both"/>
      </w:pPr>
      <w:r>
        <w:t xml:space="preserve">1) </w:t>
      </w:r>
      <w:r w:rsidR="00AF368D" w:rsidRPr="00C9493C">
        <w:t>в</w:t>
      </w:r>
      <w:r w:rsidR="00AF368D" w:rsidRPr="00C9493C">
        <w:rPr>
          <w:spacing w:val="1"/>
        </w:rPr>
        <w:t xml:space="preserve"> у</w:t>
      </w:r>
      <w:r w:rsidR="00AF368D" w:rsidRPr="00C9493C">
        <w:t>полномоченный</w:t>
      </w:r>
      <w:r w:rsidR="00AF368D" w:rsidRPr="00C9493C">
        <w:rPr>
          <w:spacing w:val="1"/>
        </w:rPr>
        <w:t xml:space="preserve"> </w:t>
      </w:r>
      <w:r w:rsidR="00AF368D" w:rsidRPr="00C9493C">
        <w:t>орган</w:t>
      </w:r>
      <w:r w:rsidR="00AF368D" w:rsidRPr="00C9493C">
        <w:rPr>
          <w:spacing w:val="1"/>
        </w:rPr>
        <w:t xml:space="preserve"> </w:t>
      </w:r>
      <w:r w:rsidR="00AF368D" w:rsidRPr="00C9493C">
        <w:t>–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(или)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1"/>
        </w:rPr>
        <w:t xml:space="preserve"> </w:t>
      </w:r>
      <w:r w:rsidR="00AF368D" w:rsidRPr="00C9493C">
        <w:t>должностного лица, руководителя структурного подразделения уполномоченного</w:t>
      </w:r>
      <w:r w:rsidR="00AF368D" w:rsidRPr="00C9493C">
        <w:rPr>
          <w:spacing w:val="1"/>
        </w:rPr>
        <w:t xml:space="preserve"> </w:t>
      </w:r>
      <w:r w:rsidR="00AF368D" w:rsidRPr="00C9493C">
        <w:t>органа,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1"/>
        </w:rPr>
        <w:t xml:space="preserve"> </w:t>
      </w:r>
      <w:r w:rsidR="00AF368D" w:rsidRPr="00C9493C">
        <w:t>уполномоченного</w:t>
      </w:r>
      <w:r w:rsidR="00AF368D" w:rsidRPr="00C9493C">
        <w:rPr>
          <w:spacing w:val="1"/>
        </w:rPr>
        <w:t xml:space="preserve"> </w:t>
      </w:r>
      <w:r w:rsidR="00AF368D" w:rsidRPr="00C9493C">
        <w:t xml:space="preserve">органа, </w:t>
      </w:r>
      <w:r w:rsidR="00AF368D" w:rsidRPr="00C9493C">
        <w:rPr>
          <w:spacing w:val="-67"/>
        </w:rPr>
        <w:t xml:space="preserve"> </w:t>
      </w:r>
      <w:r w:rsidR="00AF368D" w:rsidRPr="00C9493C">
        <w:t>руководителя</w:t>
      </w:r>
      <w:r w:rsidR="00AF368D" w:rsidRPr="00C9493C">
        <w:rPr>
          <w:spacing w:val="-4"/>
        </w:rPr>
        <w:t xml:space="preserve"> </w:t>
      </w:r>
      <w:r w:rsidR="00AF368D" w:rsidRPr="00C9493C">
        <w:t>уполномоченного</w:t>
      </w:r>
      <w:r w:rsidR="00AF368D" w:rsidRPr="00C9493C">
        <w:rPr>
          <w:spacing w:val="-2"/>
        </w:rPr>
        <w:t xml:space="preserve"> </w:t>
      </w:r>
      <w:r w:rsidR="00AF368D" w:rsidRPr="00C9493C">
        <w:t>органа;</w:t>
      </w:r>
    </w:p>
    <w:p w14:paraId="0B3B25C1" w14:textId="5E6BCADA" w:rsidR="00AF368D" w:rsidRPr="00C9493C" w:rsidRDefault="00967CF8" w:rsidP="004337A0">
      <w:pPr>
        <w:pStyle w:val="a3"/>
        <w:ind w:right="3" w:firstLine="709"/>
        <w:jc w:val="both"/>
      </w:pPr>
      <w:r>
        <w:t>2) </w:t>
      </w:r>
      <w:r w:rsidR="00AF368D" w:rsidRPr="00C9493C">
        <w:t>в</w:t>
      </w:r>
      <w:r w:rsidR="00AF368D" w:rsidRPr="00C9493C">
        <w:rPr>
          <w:spacing w:val="1"/>
        </w:rPr>
        <w:t xml:space="preserve"> </w:t>
      </w:r>
      <w:r w:rsidR="00AF368D" w:rsidRPr="00C9493C">
        <w:t>вышестоящий</w:t>
      </w:r>
      <w:r w:rsidR="00AF368D" w:rsidRPr="00C9493C">
        <w:rPr>
          <w:spacing w:val="1"/>
        </w:rPr>
        <w:t xml:space="preserve"> </w:t>
      </w:r>
      <w:r w:rsidR="00AF368D" w:rsidRPr="00C9493C">
        <w:t>орган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(или)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1"/>
        </w:rPr>
        <w:t xml:space="preserve"> </w:t>
      </w:r>
      <w:r w:rsidR="00AF368D" w:rsidRPr="00C9493C">
        <w:t>должностного лица, руководителя структурного подразделения уполномоченного</w:t>
      </w:r>
      <w:r w:rsidR="00AF368D" w:rsidRPr="00C9493C">
        <w:rPr>
          <w:spacing w:val="1"/>
        </w:rPr>
        <w:t xml:space="preserve"> </w:t>
      </w:r>
      <w:r w:rsidR="00AF368D" w:rsidRPr="00C9493C">
        <w:t>органа;</w:t>
      </w:r>
    </w:p>
    <w:p w14:paraId="77241861" w14:textId="34418FBF" w:rsidR="00AF368D" w:rsidRPr="00C9493C" w:rsidRDefault="00967CF8" w:rsidP="004337A0">
      <w:pPr>
        <w:pStyle w:val="a3"/>
        <w:ind w:right="3" w:firstLine="709"/>
        <w:jc w:val="both"/>
      </w:pPr>
      <w:r>
        <w:t>3) </w:t>
      </w:r>
      <w:r w:rsidR="00AF368D" w:rsidRPr="00C9493C">
        <w:t>к</w:t>
      </w:r>
      <w:r w:rsidR="00AF368D" w:rsidRPr="00C9493C">
        <w:rPr>
          <w:spacing w:val="1"/>
        </w:rPr>
        <w:t xml:space="preserve"> </w:t>
      </w:r>
      <w:r w:rsidR="00AF368D" w:rsidRPr="00C9493C">
        <w:t>руководителю</w:t>
      </w:r>
      <w:r w:rsidR="00AF368D" w:rsidRPr="00C9493C">
        <w:rPr>
          <w:spacing w:val="1"/>
        </w:rPr>
        <w:t xml:space="preserve"> </w:t>
      </w:r>
      <w:r w:rsidR="00AF368D" w:rsidRPr="00C9493C">
        <w:t>многофункционального</w:t>
      </w:r>
      <w:r w:rsidR="00AF368D" w:rsidRPr="00C9493C">
        <w:rPr>
          <w:spacing w:val="1"/>
        </w:rPr>
        <w:t xml:space="preserve"> </w:t>
      </w:r>
      <w:r w:rsidR="00AF368D" w:rsidRPr="00C9493C">
        <w:t>центра</w:t>
      </w:r>
      <w:r w:rsidR="00AF368D" w:rsidRPr="00C9493C">
        <w:rPr>
          <w:spacing w:val="1"/>
        </w:rPr>
        <w:t xml:space="preserve"> </w:t>
      </w:r>
      <w:r w:rsidR="00AF368D" w:rsidRPr="00C9493C">
        <w:t>–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решения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-67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-4"/>
        </w:rPr>
        <w:t xml:space="preserve"> </w:t>
      </w:r>
      <w:r w:rsidR="00AF368D" w:rsidRPr="00C9493C">
        <w:t>работника многофункционального</w:t>
      </w:r>
      <w:r w:rsidR="00AF368D" w:rsidRPr="00C9493C">
        <w:rPr>
          <w:spacing w:val="-3"/>
        </w:rPr>
        <w:t xml:space="preserve"> </w:t>
      </w:r>
      <w:r w:rsidR="00AF368D" w:rsidRPr="00C9493C">
        <w:t>центра;</w:t>
      </w:r>
    </w:p>
    <w:p w14:paraId="3EC83514" w14:textId="510E8258" w:rsidR="00AF368D" w:rsidRPr="00C9493C" w:rsidRDefault="00967CF8" w:rsidP="004337A0">
      <w:pPr>
        <w:pStyle w:val="a3"/>
        <w:ind w:right="3" w:firstLine="709"/>
      </w:pPr>
      <w:r>
        <w:t>4) </w:t>
      </w:r>
      <w:r w:rsidR="00AF368D" w:rsidRPr="00C9493C">
        <w:t>к</w:t>
      </w:r>
      <w:r w:rsidR="00AF368D" w:rsidRPr="00C9493C">
        <w:rPr>
          <w:spacing w:val="1"/>
        </w:rPr>
        <w:t xml:space="preserve"> </w:t>
      </w:r>
      <w:r w:rsidR="00AF368D" w:rsidRPr="00C9493C">
        <w:t>учредителю</w:t>
      </w:r>
      <w:r w:rsidR="00AF368D" w:rsidRPr="00C9493C">
        <w:rPr>
          <w:spacing w:val="1"/>
        </w:rPr>
        <w:t xml:space="preserve"> </w:t>
      </w:r>
      <w:r w:rsidR="00AF368D" w:rsidRPr="00C9493C">
        <w:t>многофункционального</w:t>
      </w:r>
      <w:r w:rsidR="00AF368D" w:rsidRPr="00C9493C">
        <w:rPr>
          <w:spacing w:val="1"/>
        </w:rPr>
        <w:t xml:space="preserve"> </w:t>
      </w:r>
      <w:r w:rsidR="00AF368D" w:rsidRPr="00C9493C">
        <w:t>центра</w:t>
      </w:r>
      <w:r w:rsidR="00AF368D" w:rsidRPr="00C9493C">
        <w:rPr>
          <w:spacing w:val="1"/>
        </w:rPr>
        <w:t xml:space="preserve"> </w:t>
      </w:r>
      <w:r w:rsidR="00AF368D" w:rsidRPr="00C9493C">
        <w:t>–</w:t>
      </w:r>
      <w:r w:rsidR="00AF368D" w:rsidRPr="00C9493C">
        <w:rPr>
          <w:spacing w:val="1"/>
        </w:rPr>
        <w:t xml:space="preserve"> </w:t>
      </w:r>
      <w:r w:rsidR="00AF368D" w:rsidRPr="00C9493C">
        <w:t>на</w:t>
      </w:r>
      <w:r w:rsidR="00AF368D" w:rsidRPr="00C9493C">
        <w:rPr>
          <w:spacing w:val="1"/>
        </w:rPr>
        <w:t xml:space="preserve"> </w:t>
      </w:r>
      <w:r w:rsidR="00AF368D" w:rsidRPr="00C9493C">
        <w:t>решение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действия</w:t>
      </w:r>
      <w:r w:rsidR="00AF368D" w:rsidRPr="00C9493C">
        <w:rPr>
          <w:spacing w:val="1"/>
        </w:rPr>
        <w:t xml:space="preserve"> </w:t>
      </w:r>
      <w:r w:rsidR="00AF368D" w:rsidRPr="00C9493C">
        <w:t>(бездействие)</w:t>
      </w:r>
      <w:r w:rsidR="00AF368D" w:rsidRPr="00C9493C">
        <w:rPr>
          <w:spacing w:val="-1"/>
        </w:rPr>
        <w:t xml:space="preserve"> </w:t>
      </w:r>
      <w:r w:rsidR="00AF368D" w:rsidRPr="00C9493C">
        <w:t>многофункционального</w:t>
      </w:r>
      <w:r w:rsidR="00AF368D" w:rsidRPr="00C9493C">
        <w:rPr>
          <w:spacing w:val="1"/>
        </w:rPr>
        <w:t xml:space="preserve"> </w:t>
      </w:r>
      <w:r w:rsidR="00AF368D" w:rsidRPr="00C9493C">
        <w:t>центра.</w:t>
      </w:r>
    </w:p>
    <w:p w14:paraId="21A91337" w14:textId="77777777" w:rsidR="00AF368D" w:rsidRPr="00C9493C" w:rsidRDefault="00AF368D" w:rsidP="004337A0">
      <w:pPr>
        <w:pStyle w:val="a3"/>
        <w:ind w:right="3" w:firstLine="709"/>
        <w:jc w:val="both"/>
      </w:pPr>
      <w:r w:rsidRPr="00C9493C">
        <w:t>В</w:t>
      </w:r>
      <w:r w:rsidRPr="00C9493C">
        <w:rPr>
          <w:spacing w:val="1"/>
        </w:rPr>
        <w:t xml:space="preserve"> </w:t>
      </w:r>
      <w:r w:rsidRPr="00C9493C">
        <w:t>уполномоченном</w:t>
      </w:r>
      <w:r w:rsidRPr="00C9493C">
        <w:rPr>
          <w:spacing w:val="1"/>
        </w:rPr>
        <w:t xml:space="preserve"> </w:t>
      </w:r>
      <w:r w:rsidRPr="00C9493C">
        <w:t>органе,</w:t>
      </w:r>
      <w:r w:rsidRPr="00C9493C">
        <w:rPr>
          <w:spacing w:val="1"/>
        </w:rPr>
        <w:t xml:space="preserve"> </w:t>
      </w:r>
      <w:r w:rsidRPr="00C9493C">
        <w:t>многофункциональном</w:t>
      </w:r>
      <w:r w:rsidRPr="00C9493C">
        <w:rPr>
          <w:spacing w:val="1"/>
        </w:rPr>
        <w:t xml:space="preserve"> </w:t>
      </w:r>
      <w:r w:rsidRPr="00C9493C">
        <w:t>центре,</w:t>
      </w:r>
      <w:r w:rsidRPr="00C9493C">
        <w:rPr>
          <w:spacing w:val="1"/>
        </w:rPr>
        <w:t xml:space="preserve"> </w:t>
      </w:r>
      <w:r w:rsidRPr="00C9493C">
        <w:t>у</w:t>
      </w:r>
      <w:r w:rsidRPr="00C9493C">
        <w:rPr>
          <w:spacing w:val="1"/>
        </w:rPr>
        <w:t xml:space="preserve"> </w:t>
      </w:r>
      <w:r w:rsidRPr="00C9493C">
        <w:t>учредителя</w:t>
      </w:r>
      <w:r w:rsidRPr="00C9493C">
        <w:rPr>
          <w:spacing w:val="1"/>
        </w:rPr>
        <w:t xml:space="preserve"> </w:t>
      </w:r>
      <w:r w:rsidRPr="00C9493C">
        <w:t>многофункционального</w:t>
      </w:r>
      <w:r w:rsidRPr="00C9493C">
        <w:rPr>
          <w:spacing w:val="1"/>
        </w:rPr>
        <w:t xml:space="preserve"> </w:t>
      </w:r>
      <w:r w:rsidRPr="00C9493C">
        <w:t>центра</w:t>
      </w:r>
      <w:r w:rsidRPr="00C9493C">
        <w:rPr>
          <w:spacing w:val="1"/>
        </w:rPr>
        <w:t xml:space="preserve"> </w:t>
      </w:r>
      <w:r w:rsidRPr="00C9493C">
        <w:t>определяются</w:t>
      </w:r>
      <w:r w:rsidRPr="00C9493C">
        <w:rPr>
          <w:spacing w:val="1"/>
        </w:rPr>
        <w:t xml:space="preserve"> </w:t>
      </w:r>
      <w:r w:rsidRPr="00C9493C">
        <w:t>уполномоченные</w:t>
      </w:r>
      <w:r w:rsidRPr="00C9493C">
        <w:rPr>
          <w:spacing w:val="1"/>
        </w:rPr>
        <w:t xml:space="preserve"> </w:t>
      </w:r>
      <w:r w:rsidRPr="00C9493C">
        <w:t>на</w:t>
      </w:r>
      <w:r w:rsidRPr="00C9493C">
        <w:rPr>
          <w:spacing w:val="1"/>
        </w:rPr>
        <w:t xml:space="preserve"> </w:t>
      </w:r>
      <w:r w:rsidRPr="00C9493C">
        <w:t>рассмотрение</w:t>
      </w:r>
      <w:r w:rsidRPr="00C9493C">
        <w:rPr>
          <w:spacing w:val="-67"/>
        </w:rPr>
        <w:t xml:space="preserve"> </w:t>
      </w:r>
      <w:r w:rsidRPr="00C9493C">
        <w:t>жалоб должностные</w:t>
      </w:r>
      <w:r w:rsidRPr="00C9493C">
        <w:rPr>
          <w:spacing w:val="-2"/>
        </w:rPr>
        <w:t xml:space="preserve"> </w:t>
      </w:r>
      <w:r w:rsidRPr="00C9493C">
        <w:t>лица.</w:t>
      </w:r>
    </w:p>
    <w:p w14:paraId="6E52DB60" w14:textId="77777777" w:rsidR="00AF368D" w:rsidRPr="00C9493C" w:rsidRDefault="00AF368D" w:rsidP="004337A0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C9493C">
        <w:rPr>
          <w:sz w:val="28"/>
        </w:rPr>
        <w:t>Информация о порядке подачи и рассмотрения жалобы размещается 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информационных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стендах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местах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предоставления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муниципальной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услуги,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на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сайте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уполномоченного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органа,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Едином портале,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также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предоставляется в устной форме по телефону и (или) на личном приеме либо в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письменной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форме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почтовым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отправлением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по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адресу,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указанному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заявителем</w:t>
      </w:r>
      <w:r w:rsidRPr="00C9493C">
        <w:rPr>
          <w:spacing w:val="1"/>
          <w:sz w:val="28"/>
        </w:rPr>
        <w:t xml:space="preserve"> </w:t>
      </w:r>
      <w:r w:rsidRPr="00C9493C">
        <w:rPr>
          <w:sz w:val="28"/>
        </w:rPr>
        <w:t>(представителем).</w:t>
      </w:r>
    </w:p>
    <w:p w14:paraId="7BB6ED21" w14:textId="77777777" w:rsidR="00AF368D" w:rsidRPr="00C9493C" w:rsidRDefault="00AF368D" w:rsidP="004337A0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C9493C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33B4038D" w14:textId="5F47E20B" w:rsidR="00AF368D" w:rsidRPr="00C9493C" w:rsidRDefault="00967CF8" w:rsidP="004337A0">
      <w:pPr>
        <w:pStyle w:val="a3"/>
        <w:ind w:right="3" w:firstLine="709"/>
        <w:jc w:val="both"/>
      </w:pPr>
      <w:r>
        <w:t>1) </w:t>
      </w:r>
      <w:r w:rsidR="00AF368D" w:rsidRPr="00C9493C">
        <w:t xml:space="preserve">Федеральным </w:t>
      </w:r>
      <w:hyperlink r:id="rId10">
        <w:r w:rsidR="00AF368D" w:rsidRPr="00C9493C">
          <w:t>законом</w:t>
        </w:r>
      </w:hyperlink>
      <w:r w:rsidR="00AF368D" w:rsidRPr="00C9493C">
        <w:t xml:space="preserve"> № 210-ФЗ «Об организации предоставления государственных и</w:t>
      </w:r>
      <w:r w:rsidR="00AF368D" w:rsidRPr="00C9493C">
        <w:rPr>
          <w:spacing w:val="1"/>
        </w:rPr>
        <w:t xml:space="preserve"> </w:t>
      </w:r>
      <w:r w:rsidR="00AF368D" w:rsidRPr="00C9493C">
        <w:t>муниципальных услуг»;</w:t>
      </w:r>
    </w:p>
    <w:p w14:paraId="1BF8F5BE" w14:textId="66FA8E0E" w:rsidR="00AF368D" w:rsidRPr="00C9493C" w:rsidRDefault="00967CF8" w:rsidP="004337A0">
      <w:pPr>
        <w:pStyle w:val="1"/>
        <w:ind w:left="0" w:right="3" w:firstLine="709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AF368D" w:rsidRPr="00C9493C">
        <w:rPr>
          <w:b w:val="0"/>
          <w:bCs w:val="0"/>
        </w:rPr>
        <w:t>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38F8325F" w14:textId="5AA132B7" w:rsidR="00AF368D" w:rsidRPr="00C9493C" w:rsidRDefault="00967CF8" w:rsidP="004337A0">
      <w:pPr>
        <w:pStyle w:val="a3"/>
        <w:ind w:right="3" w:firstLine="709"/>
        <w:jc w:val="both"/>
      </w:pPr>
      <w:r>
        <w:t>3) </w:t>
      </w:r>
      <w:hyperlink r:id="rId11">
        <w:r w:rsidR="00AF368D" w:rsidRPr="00C9493C">
          <w:t>постановлением</w:t>
        </w:r>
        <w:r w:rsidR="00AF368D" w:rsidRPr="00C9493C">
          <w:rPr>
            <w:spacing w:val="-15"/>
          </w:rPr>
          <w:t xml:space="preserve"> </w:t>
        </w:r>
      </w:hyperlink>
      <w:r w:rsidR="00AF368D" w:rsidRPr="00C9493C">
        <w:t>Правительства</w:t>
      </w:r>
      <w:r w:rsidR="00AF368D" w:rsidRPr="00C9493C">
        <w:rPr>
          <w:spacing w:val="-16"/>
        </w:rPr>
        <w:t xml:space="preserve"> </w:t>
      </w:r>
      <w:r w:rsidR="00AF368D" w:rsidRPr="00C9493C">
        <w:t>Российской</w:t>
      </w:r>
      <w:r w:rsidR="00AF368D" w:rsidRPr="00C9493C">
        <w:rPr>
          <w:spacing w:val="-15"/>
        </w:rPr>
        <w:t xml:space="preserve"> </w:t>
      </w:r>
      <w:r w:rsidR="00AF368D" w:rsidRPr="00C9493C">
        <w:t>Федерации</w:t>
      </w:r>
      <w:r w:rsidR="00AF368D" w:rsidRPr="00C9493C">
        <w:rPr>
          <w:spacing w:val="-16"/>
        </w:rPr>
        <w:t xml:space="preserve"> </w:t>
      </w:r>
      <w:r w:rsidR="00AF368D" w:rsidRPr="00C9493C">
        <w:t>от</w:t>
      </w:r>
      <w:r w:rsidR="00AF368D" w:rsidRPr="00C9493C">
        <w:rPr>
          <w:spacing w:val="-16"/>
        </w:rPr>
        <w:t xml:space="preserve"> </w:t>
      </w:r>
      <w:r w:rsidR="00AF368D" w:rsidRPr="00C9493C">
        <w:t>20</w:t>
      </w:r>
      <w:r>
        <w:t>.11.</w:t>
      </w:r>
      <w:r w:rsidR="00AF368D" w:rsidRPr="00C9493C">
        <w:t>2012</w:t>
      </w:r>
      <w:r w:rsidR="00AF368D" w:rsidRPr="00C9493C">
        <w:rPr>
          <w:spacing w:val="-15"/>
        </w:rPr>
        <w:t xml:space="preserve"> </w:t>
      </w:r>
      <w:r w:rsidR="00AF368D" w:rsidRPr="00C9493C">
        <w:t>№ 1198 «О федеральной государственной информационной системе, обеспечивающей</w:t>
      </w:r>
      <w:r w:rsidR="00AF368D" w:rsidRPr="00C9493C">
        <w:rPr>
          <w:spacing w:val="1"/>
        </w:rPr>
        <w:t xml:space="preserve"> </w:t>
      </w:r>
      <w:r w:rsidR="00AF368D" w:rsidRPr="00C9493C">
        <w:t>процесс</w:t>
      </w:r>
      <w:r w:rsidR="00AF368D" w:rsidRPr="00C9493C">
        <w:rPr>
          <w:spacing w:val="1"/>
        </w:rPr>
        <w:t xml:space="preserve"> </w:t>
      </w:r>
      <w:r w:rsidR="00AF368D" w:rsidRPr="00C9493C">
        <w:t>досудебного</w:t>
      </w:r>
      <w:r w:rsidR="00AF368D" w:rsidRPr="00C9493C">
        <w:rPr>
          <w:spacing w:val="1"/>
        </w:rPr>
        <w:t xml:space="preserve"> </w:t>
      </w:r>
      <w:r w:rsidR="00AF368D" w:rsidRPr="00C9493C">
        <w:t>(внесудебного)</w:t>
      </w:r>
      <w:r w:rsidR="00AF368D" w:rsidRPr="00C9493C">
        <w:rPr>
          <w:spacing w:val="1"/>
        </w:rPr>
        <w:t xml:space="preserve"> </w:t>
      </w:r>
      <w:r w:rsidR="00AF368D" w:rsidRPr="00C9493C">
        <w:t>обжалования</w:t>
      </w:r>
      <w:r w:rsidR="00AF368D" w:rsidRPr="00C9493C">
        <w:rPr>
          <w:spacing w:val="1"/>
        </w:rPr>
        <w:t xml:space="preserve"> </w:t>
      </w:r>
      <w:r w:rsidR="00AF368D" w:rsidRPr="00C9493C">
        <w:t>решений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действий</w:t>
      </w:r>
      <w:r w:rsidR="00AF368D" w:rsidRPr="00C9493C">
        <w:rPr>
          <w:spacing w:val="1"/>
        </w:rPr>
        <w:t xml:space="preserve"> </w:t>
      </w:r>
      <w:r w:rsidR="00AF368D" w:rsidRPr="00C9493C">
        <w:t>(бездействия),</w:t>
      </w:r>
      <w:r w:rsidR="00AF368D" w:rsidRPr="00C9493C">
        <w:rPr>
          <w:spacing w:val="1"/>
        </w:rPr>
        <w:t xml:space="preserve"> </w:t>
      </w:r>
      <w:r w:rsidR="00AF368D" w:rsidRPr="00C9493C">
        <w:t>совершенных</w:t>
      </w:r>
      <w:r w:rsidR="00AF368D" w:rsidRPr="00C9493C">
        <w:rPr>
          <w:spacing w:val="1"/>
        </w:rPr>
        <w:t xml:space="preserve"> </w:t>
      </w:r>
      <w:r w:rsidR="00AF368D" w:rsidRPr="00C9493C">
        <w:t>при</w:t>
      </w:r>
      <w:r w:rsidR="00AF368D" w:rsidRPr="00C9493C">
        <w:rPr>
          <w:spacing w:val="1"/>
        </w:rPr>
        <w:t xml:space="preserve"> </w:t>
      </w:r>
      <w:r w:rsidR="00AF368D" w:rsidRPr="00C9493C">
        <w:t>предоставлении</w:t>
      </w:r>
      <w:r w:rsidR="00AF368D" w:rsidRPr="00C9493C">
        <w:rPr>
          <w:spacing w:val="1"/>
        </w:rPr>
        <w:t xml:space="preserve"> </w:t>
      </w:r>
      <w:r w:rsidR="00AF368D" w:rsidRPr="00C9493C">
        <w:t>государственных</w:t>
      </w:r>
      <w:r w:rsidR="00AF368D" w:rsidRPr="00C9493C">
        <w:rPr>
          <w:spacing w:val="1"/>
        </w:rPr>
        <w:t xml:space="preserve"> </w:t>
      </w:r>
      <w:r w:rsidR="00AF368D" w:rsidRPr="00C9493C">
        <w:t>и</w:t>
      </w:r>
      <w:r w:rsidR="00AF368D" w:rsidRPr="00C9493C">
        <w:rPr>
          <w:spacing w:val="1"/>
        </w:rPr>
        <w:t xml:space="preserve"> </w:t>
      </w:r>
      <w:r w:rsidR="00AF368D" w:rsidRPr="00C9493C">
        <w:t>муниципальных услуг».</w:t>
      </w:r>
    </w:p>
    <w:p w14:paraId="53D232E8" w14:textId="77777777" w:rsidR="004337A0" w:rsidRDefault="004337A0" w:rsidP="003835CD">
      <w:pPr>
        <w:rPr>
          <w:spacing w:val="-6"/>
          <w:sz w:val="28"/>
          <w:szCs w:val="28"/>
        </w:rPr>
        <w:sectPr w:rsidR="004337A0" w:rsidSect="004337A0">
          <w:headerReference w:type="default" r:id="rId12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773716F5" w14:textId="77777777" w:rsidR="00C42397" w:rsidRPr="00C9493C" w:rsidRDefault="00795CC4" w:rsidP="00C42397">
      <w:pPr>
        <w:pStyle w:val="a3"/>
        <w:ind w:left="5670" w:right="164"/>
        <w:jc w:val="right"/>
      </w:pPr>
      <w:r w:rsidRPr="00C9493C">
        <w:t>Приложени</w:t>
      </w:r>
      <w:r w:rsidR="00D42BD6" w:rsidRPr="00C9493C">
        <w:t xml:space="preserve">е </w:t>
      </w:r>
      <w:r w:rsidRPr="00C9493C">
        <w:t>№</w:t>
      </w:r>
      <w:r w:rsidR="00D42BD6" w:rsidRPr="00C9493C">
        <w:t xml:space="preserve"> </w:t>
      </w:r>
      <w:r w:rsidRPr="00C9493C">
        <w:t>1</w:t>
      </w:r>
      <w:r w:rsidR="00D42BD6" w:rsidRPr="00C9493C">
        <w:t xml:space="preserve"> </w:t>
      </w:r>
    </w:p>
    <w:p w14:paraId="75C8176F" w14:textId="342BD6A4" w:rsidR="00E275D6" w:rsidRPr="00C9493C" w:rsidRDefault="00C42397" w:rsidP="00E275D6">
      <w:pPr>
        <w:pStyle w:val="a3"/>
        <w:ind w:left="5245" w:right="164"/>
        <w:jc w:val="right"/>
        <w:rPr>
          <w:spacing w:val="5"/>
        </w:rPr>
      </w:pPr>
      <w:r w:rsidRPr="00C9493C">
        <w:t xml:space="preserve">к </w:t>
      </w:r>
      <w:r w:rsidR="00681B33" w:rsidRPr="00C9493C">
        <w:t>а</w:t>
      </w:r>
      <w:r w:rsidRPr="00C9493C">
        <w:t>дминистративному</w:t>
      </w:r>
      <w:r w:rsidR="00E275D6"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3FC086D0" w14:textId="14A38C1A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</w:t>
      </w:r>
      <w:r w:rsidR="00C42397" w:rsidRPr="00C9493C">
        <w:t>по</w:t>
      </w:r>
      <w:r w:rsidR="00C42397" w:rsidRPr="00C9493C">
        <w:rPr>
          <w:spacing w:val="-12"/>
        </w:rPr>
        <w:t xml:space="preserve"> </w:t>
      </w:r>
      <w:r w:rsidR="00C42397" w:rsidRPr="00C9493C">
        <w:t>предоставлению</w:t>
      </w:r>
      <w:r w:rsidRPr="00C9493C">
        <w:rPr>
          <w:spacing w:val="-11"/>
        </w:rPr>
        <w:t xml:space="preserve"> </w:t>
      </w:r>
      <w:r w:rsidR="00C42397" w:rsidRPr="00C9493C">
        <w:t>муниципальной</w:t>
      </w:r>
      <w:r w:rsidRPr="00C9493C">
        <w:rPr>
          <w:spacing w:val="5"/>
        </w:rPr>
        <w:t xml:space="preserve"> </w:t>
      </w:r>
    </w:p>
    <w:p w14:paraId="6E5B6A39" w14:textId="61426EDA" w:rsidR="00C42397" w:rsidRPr="00C9493C" w:rsidRDefault="00C42397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07618269" w14:textId="2A96983F" w:rsidR="00F32E3A" w:rsidRPr="00C9493C" w:rsidRDefault="00C42397" w:rsidP="00C42397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39F9E711" w14:textId="77777777" w:rsidR="00F32E3A" w:rsidRPr="00C9493C" w:rsidRDefault="00F32E3A" w:rsidP="00227D50">
      <w:pPr>
        <w:pStyle w:val="a3"/>
      </w:pPr>
    </w:p>
    <w:p w14:paraId="43224FD1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165CDA32" w14:textId="77777777" w:rsidR="00F32E3A" w:rsidRPr="00C9493C" w:rsidRDefault="00F32E3A" w:rsidP="00227D50">
      <w:pPr>
        <w:pStyle w:val="a3"/>
      </w:pPr>
    </w:p>
    <w:p w14:paraId="032B7EC5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36AAED6F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56639910" w14:textId="77777777" w:rsidR="00F32E3A" w:rsidRPr="00C9493C" w:rsidRDefault="00F32E3A" w:rsidP="00227D50">
      <w:pPr>
        <w:pStyle w:val="a3"/>
        <w:rPr>
          <w:b/>
        </w:rPr>
      </w:pPr>
    </w:p>
    <w:p w14:paraId="45F3CE35" w14:textId="7962531C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«____» 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353AA776" w14:textId="77777777" w:rsidR="00F32E3A" w:rsidRPr="00C9493C" w:rsidRDefault="00F32E3A" w:rsidP="00227D50">
      <w:pPr>
        <w:pStyle w:val="a3"/>
      </w:pPr>
    </w:p>
    <w:p w14:paraId="2D4BC24E" w14:textId="28B971BD" w:rsidR="00F32E3A" w:rsidRPr="00C9493C" w:rsidRDefault="007D72A5" w:rsidP="007D72A5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E24F1E" wp14:editId="7A526C81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FE4860" id="Freeform 91" o:spid="_x0000_s1026" style="position:absolute;margin-left:58.4pt;margin-top:21.3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30CC10B8" w14:textId="731FDEF6" w:rsidR="00F32E3A" w:rsidRPr="00C9493C" w:rsidRDefault="00F32E3A" w:rsidP="00227D50">
      <w:pPr>
        <w:pStyle w:val="a3"/>
      </w:pPr>
    </w:p>
    <w:p w14:paraId="1FAA36D7" w14:textId="297E75CE" w:rsidR="00F32E3A" w:rsidRPr="00C9493C" w:rsidRDefault="00795CC4" w:rsidP="00227D50">
      <w:pPr>
        <w:pStyle w:val="a5"/>
        <w:numPr>
          <w:ilvl w:val="2"/>
          <w:numId w:val="1"/>
        </w:numPr>
        <w:tabs>
          <w:tab w:val="left" w:pos="4160"/>
          <w:tab w:val="left" w:pos="4161"/>
        </w:tabs>
        <w:ind w:right="0" w:hanging="492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6006A155" w14:textId="77777777" w:rsidR="00F32E3A" w:rsidRPr="00C9493C" w:rsidRDefault="00F32E3A" w:rsidP="00227D50">
      <w:pPr>
        <w:pStyle w:val="a3"/>
      </w:pPr>
    </w:p>
    <w:tbl>
      <w:tblPr>
        <w:tblStyle w:val="TableNormal"/>
        <w:tblW w:w="95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084"/>
        <w:gridCol w:w="4512"/>
      </w:tblGrid>
      <w:tr w:rsidR="00F32E3A" w:rsidRPr="00C9493C" w14:paraId="5156040E" w14:textId="77777777" w:rsidTr="00CD21A9">
        <w:trPr>
          <w:trHeight w:val="892"/>
        </w:trPr>
        <w:tc>
          <w:tcPr>
            <w:tcW w:w="993" w:type="dxa"/>
          </w:tcPr>
          <w:p w14:paraId="796821CD" w14:textId="77777777" w:rsidR="00F32E3A" w:rsidRPr="00C9493C" w:rsidRDefault="00795CC4" w:rsidP="00CD21A9">
            <w:pPr>
              <w:pStyle w:val="TableParagraph"/>
              <w:ind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4084" w:type="dxa"/>
          </w:tcPr>
          <w:p w14:paraId="2AE5B334" w14:textId="77777777" w:rsidR="00F32E3A" w:rsidRPr="00C9493C" w:rsidRDefault="00795CC4" w:rsidP="00227D50">
            <w:pPr>
              <w:pStyle w:val="TableParagraph"/>
              <w:ind w:left="107" w:right="18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физическом лице, в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12" w:type="dxa"/>
          </w:tcPr>
          <w:p w14:paraId="4918A3F0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71DF16DB" w14:textId="77777777" w:rsidTr="00CD21A9">
        <w:trPr>
          <w:trHeight w:val="643"/>
        </w:trPr>
        <w:tc>
          <w:tcPr>
            <w:tcW w:w="993" w:type="dxa"/>
          </w:tcPr>
          <w:p w14:paraId="6BE66D11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4084" w:type="dxa"/>
          </w:tcPr>
          <w:p w14:paraId="01F3192B" w14:textId="77777777" w:rsidR="00F32E3A" w:rsidRPr="00C9493C" w:rsidRDefault="00795CC4" w:rsidP="00227D50">
            <w:pPr>
              <w:pStyle w:val="TableParagraph"/>
              <w:ind w:left="107" w:right="47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 отчество (при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4512" w:type="dxa"/>
          </w:tcPr>
          <w:p w14:paraId="661940FD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38A353CB" w14:textId="77777777" w:rsidTr="00CD21A9">
        <w:trPr>
          <w:trHeight w:val="1751"/>
        </w:trPr>
        <w:tc>
          <w:tcPr>
            <w:tcW w:w="993" w:type="dxa"/>
          </w:tcPr>
          <w:p w14:paraId="167CC473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4084" w:type="dxa"/>
          </w:tcPr>
          <w:p w14:paraId="4B89310A" w14:textId="77777777" w:rsidR="00F32E3A" w:rsidRPr="00C9493C" w:rsidRDefault="00795CC4" w:rsidP="00227D50">
            <w:pPr>
              <w:pStyle w:val="TableParagraph"/>
              <w:ind w:left="107" w:right="22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</w:t>
            </w:r>
            <w:r w:rsidRPr="00C9493C">
              <w:rPr>
                <w:spacing w:val="7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личность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(не указываются в случае, если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512" w:type="dxa"/>
          </w:tcPr>
          <w:p w14:paraId="692B2E7D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0C8E45E3" w14:textId="77777777" w:rsidTr="00CD21A9">
        <w:trPr>
          <w:trHeight w:val="1407"/>
        </w:trPr>
        <w:tc>
          <w:tcPr>
            <w:tcW w:w="993" w:type="dxa"/>
          </w:tcPr>
          <w:p w14:paraId="6CD2592D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4084" w:type="dxa"/>
          </w:tcPr>
          <w:p w14:paraId="5CB409A8" w14:textId="77777777" w:rsidR="00F32E3A" w:rsidRPr="00C9493C" w:rsidRDefault="00795CC4" w:rsidP="00227D50">
            <w:pPr>
              <w:pStyle w:val="TableParagraph"/>
              <w:ind w:left="107" w:right="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предпринимателя, в случае если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512" w:type="dxa"/>
          </w:tcPr>
          <w:p w14:paraId="01E36B0B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2E3A" w:rsidRPr="00C9493C" w14:paraId="0FE6CAC8" w14:textId="77777777" w:rsidTr="00CD21A9">
        <w:trPr>
          <w:trHeight w:val="965"/>
        </w:trPr>
        <w:tc>
          <w:tcPr>
            <w:tcW w:w="993" w:type="dxa"/>
          </w:tcPr>
          <w:p w14:paraId="491BD47B" w14:textId="77777777" w:rsidR="00F32E3A" w:rsidRPr="00C9493C" w:rsidRDefault="00795CC4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4084" w:type="dxa"/>
          </w:tcPr>
          <w:p w14:paraId="4BB35A4D" w14:textId="77777777" w:rsidR="00F32E3A" w:rsidRPr="00C9493C" w:rsidRDefault="00795CC4" w:rsidP="00227D50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юридическом лице,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случае если заявителем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12" w:type="dxa"/>
          </w:tcPr>
          <w:p w14:paraId="3A9C0E8B" w14:textId="77777777" w:rsidR="00F32E3A" w:rsidRPr="00C9493C" w:rsidRDefault="00F32E3A" w:rsidP="00227D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B33" w:rsidRPr="00C9493C" w14:paraId="1353A044" w14:textId="77777777" w:rsidTr="00CD21A9">
        <w:trPr>
          <w:trHeight w:val="425"/>
        </w:trPr>
        <w:tc>
          <w:tcPr>
            <w:tcW w:w="993" w:type="dxa"/>
          </w:tcPr>
          <w:p w14:paraId="513815BF" w14:textId="69B50BE8" w:rsidR="00681B33" w:rsidRPr="00C9493C" w:rsidRDefault="00681B33" w:rsidP="00681B33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4084" w:type="dxa"/>
          </w:tcPr>
          <w:p w14:paraId="6FA726A9" w14:textId="6196A30A" w:rsidR="00681B33" w:rsidRPr="00C9493C" w:rsidRDefault="00681B33" w:rsidP="00681B33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12" w:type="dxa"/>
          </w:tcPr>
          <w:p w14:paraId="7A831F45" w14:textId="77777777" w:rsidR="00681B33" w:rsidRPr="00C9493C" w:rsidRDefault="00681B33" w:rsidP="00681B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B33" w:rsidRPr="00C9493C" w14:paraId="5BE1EA11" w14:textId="77777777" w:rsidTr="00CD21A9">
        <w:trPr>
          <w:trHeight w:val="701"/>
        </w:trPr>
        <w:tc>
          <w:tcPr>
            <w:tcW w:w="993" w:type="dxa"/>
          </w:tcPr>
          <w:p w14:paraId="0356A1C2" w14:textId="515C8E5F" w:rsidR="00681B33" w:rsidRPr="00C9493C" w:rsidRDefault="00681B33" w:rsidP="00681B33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4084" w:type="dxa"/>
          </w:tcPr>
          <w:p w14:paraId="2D8832C5" w14:textId="66CEA109" w:rsidR="00681B33" w:rsidRPr="00C9493C" w:rsidRDefault="00681B33" w:rsidP="00681B33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4512" w:type="dxa"/>
          </w:tcPr>
          <w:p w14:paraId="5D10783F" w14:textId="77777777" w:rsidR="00681B33" w:rsidRPr="00C9493C" w:rsidRDefault="00681B33" w:rsidP="00681B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1B33" w:rsidRPr="00C9493C" w14:paraId="69B5C904" w14:textId="77777777" w:rsidTr="00CD21A9">
        <w:trPr>
          <w:trHeight w:val="965"/>
        </w:trPr>
        <w:tc>
          <w:tcPr>
            <w:tcW w:w="993" w:type="dxa"/>
          </w:tcPr>
          <w:p w14:paraId="33C9B0B6" w14:textId="6E7C93BD" w:rsidR="00681B33" w:rsidRPr="00C9493C" w:rsidRDefault="00681B33" w:rsidP="00681B33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4084" w:type="dxa"/>
          </w:tcPr>
          <w:p w14:paraId="5B8D101B" w14:textId="3C3CA9FA" w:rsidR="00681B33" w:rsidRPr="00C9493C" w:rsidRDefault="00681B33" w:rsidP="00681B33">
            <w:pPr>
              <w:pStyle w:val="TableParagraph"/>
              <w:ind w:left="107" w:right="19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Идентификационный номер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–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4512" w:type="dxa"/>
          </w:tcPr>
          <w:p w14:paraId="4DAFBB6B" w14:textId="77777777" w:rsidR="00681B33" w:rsidRPr="00C9493C" w:rsidRDefault="00681B33" w:rsidP="00681B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5E9B76B" w14:textId="3C3D9CBE" w:rsidR="00CD21A9" w:rsidRDefault="00CD21A9" w:rsidP="00681B33">
      <w:pPr>
        <w:pStyle w:val="a3"/>
      </w:pPr>
    </w:p>
    <w:p w14:paraId="22B30456" w14:textId="77777777" w:rsidR="004337A0" w:rsidRPr="00C9493C" w:rsidRDefault="004337A0" w:rsidP="00681B33">
      <w:pPr>
        <w:pStyle w:val="a3"/>
      </w:pPr>
    </w:p>
    <w:p w14:paraId="2451EEDE" w14:textId="77777777" w:rsidR="00F32E3A" w:rsidRPr="00C9493C" w:rsidRDefault="00795CC4" w:rsidP="00227D50">
      <w:pPr>
        <w:pStyle w:val="a5"/>
        <w:numPr>
          <w:ilvl w:val="2"/>
          <w:numId w:val="1"/>
        </w:numPr>
        <w:tabs>
          <w:tab w:val="left" w:pos="3374"/>
        </w:tabs>
        <w:ind w:left="3373"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земельном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участке</w:t>
      </w:r>
    </w:p>
    <w:p w14:paraId="76458114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220"/>
      </w:tblGrid>
      <w:tr w:rsidR="00F32E3A" w:rsidRPr="00C9493C" w14:paraId="6D8D5911" w14:textId="77777777" w:rsidTr="00CD21A9">
        <w:trPr>
          <w:trHeight w:val="643"/>
        </w:trPr>
        <w:tc>
          <w:tcPr>
            <w:tcW w:w="1043" w:type="dxa"/>
          </w:tcPr>
          <w:p w14:paraId="6375D293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2.1</w:t>
            </w:r>
          </w:p>
        </w:tc>
        <w:tc>
          <w:tcPr>
            <w:tcW w:w="4117" w:type="dxa"/>
          </w:tcPr>
          <w:p w14:paraId="3A1C4A6A" w14:textId="77777777" w:rsidR="00F32E3A" w:rsidRPr="00C9493C" w:rsidRDefault="00795CC4" w:rsidP="00227D50">
            <w:pPr>
              <w:pStyle w:val="TableParagraph"/>
              <w:ind w:left="107" w:right="18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Кадастровый номер земельного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4220" w:type="dxa"/>
          </w:tcPr>
          <w:p w14:paraId="6A5F8565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610F281" w14:textId="77777777" w:rsidTr="00CD21A9">
        <w:trPr>
          <w:trHeight w:val="2824"/>
        </w:trPr>
        <w:tc>
          <w:tcPr>
            <w:tcW w:w="1043" w:type="dxa"/>
          </w:tcPr>
          <w:p w14:paraId="629ED829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2.2</w:t>
            </w:r>
          </w:p>
        </w:tc>
        <w:tc>
          <w:tcPr>
            <w:tcW w:w="4117" w:type="dxa"/>
          </w:tcPr>
          <w:p w14:paraId="02D787D2" w14:textId="752372DD" w:rsidR="00F32E3A" w:rsidRPr="00C9493C" w:rsidRDefault="00795CC4" w:rsidP="00227D50">
            <w:pPr>
              <w:pStyle w:val="TableParagraph"/>
              <w:ind w:left="107" w:right="90"/>
              <w:rPr>
                <w:i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утвержденного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проекта межевания территории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 (или) схемы расположения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образуемого земельного участк</w:t>
            </w:r>
            <w:r w:rsidR="00681B33" w:rsidRPr="00C9493C">
              <w:rPr>
                <w:sz w:val="26"/>
                <w:szCs w:val="26"/>
              </w:rPr>
              <w:t xml:space="preserve">а на </w:t>
            </w:r>
            <w:r w:rsidRPr="00C9493C">
              <w:rPr>
                <w:sz w:val="26"/>
                <w:szCs w:val="26"/>
              </w:rPr>
              <w:t>кадастровом плане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территории, и проектная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площадь образуемого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 участка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(указываются в случае,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предусмотренном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частью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="00AA7298" w:rsidRPr="00C9493C">
              <w:rPr>
                <w:i/>
                <w:sz w:val="26"/>
                <w:szCs w:val="26"/>
              </w:rPr>
              <w:t>1.1</w:t>
            </w:r>
          </w:p>
          <w:p w14:paraId="21823E7C" w14:textId="7ABE53AF" w:rsidR="00F32E3A" w:rsidRPr="00C9493C" w:rsidRDefault="00795CC4" w:rsidP="00227D50">
            <w:pPr>
              <w:pStyle w:val="TableParagraph"/>
              <w:ind w:left="107" w:right="40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статьи 5</w:t>
            </w:r>
            <w:r w:rsidR="00AA7298" w:rsidRPr="00C9493C">
              <w:rPr>
                <w:i/>
                <w:sz w:val="26"/>
                <w:szCs w:val="26"/>
              </w:rPr>
              <w:t xml:space="preserve">7.3 </w:t>
            </w:r>
            <w:r w:rsidRPr="00C9493C">
              <w:rPr>
                <w:i/>
                <w:sz w:val="26"/>
                <w:szCs w:val="26"/>
              </w:rPr>
              <w:t xml:space="preserve">Градостроительного </w:t>
            </w:r>
            <w:r w:rsidR="00681B33" w:rsidRPr="00C9493C">
              <w:rPr>
                <w:i/>
                <w:sz w:val="26"/>
                <w:szCs w:val="26"/>
              </w:rPr>
              <w:t xml:space="preserve">кодекса Российской </w:t>
            </w:r>
            <w:r w:rsidRPr="00C9493C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220" w:type="dxa"/>
          </w:tcPr>
          <w:p w14:paraId="1CA3E18F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A193793" w14:textId="77777777" w:rsidTr="00CD21A9">
        <w:trPr>
          <w:trHeight w:val="695"/>
        </w:trPr>
        <w:tc>
          <w:tcPr>
            <w:tcW w:w="1043" w:type="dxa"/>
          </w:tcPr>
          <w:p w14:paraId="63342A9C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2.3</w:t>
            </w:r>
          </w:p>
        </w:tc>
        <w:tc>
          <w:tcPr>
            <w:tcW w:w="4117" w:type="dxa"/>
          </w:tcPr>
          <w:p w14:paraId="63538427" w14:textId="77777777" w:rsidR="00F32E3A" w:rsidRPr="00C9493C" w:rsidRDefault="00795CC4" w:rsidP="00227D50">
            <w:pPr>
              <w:pStyle w:val="TableParagraph"/>
              <w:ind w:left="107" w:right="130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Цель использования земельного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4220" w:type="dxa"/>
          </w:tcPr>
          <w:p w14:paraId="1601B213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32292A31" w14:textId="77777777" w:rsidTr="00CD21A9">
        <w:trPr>
          <w:trHeight w:val="2109"/>
        </w:trPr>
        <w:tc>
          <w:tcPr>
            <w:tcW w:w="1043" w:type="dxa"/>
          </w:tcPr>
          <w:p w14:paraId="1475F6D8" w14:textId="77777777" w:rsidR="00F32E3A" w:rsidRPr="00C9493C" w:rsidRDefault="00795CC4" w:rsidP="00227D50">
            <w:pPr>
              <w:pStyle w:val="TableParagraph"/>
              <w:ind w:left="3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2.4</w:t>
            </w:r>
          </w:p>
        </w:tc>
        <w:tc>
          <w:tcPr>
            <w:tcW w:w="4117" w:type="dxa"/>
          </w:tcPr>
          <w:p w14:paraId="0C8B7A4A" w14:textId="77777777" w:rsidR="00F32E3A" w:rsidRPr="00C9493C" w:rsidRDefault="00795CC4" w:rsidP="00227D50">
            <w:pPr>
              <w:pStyle w:val="TableParagraph"/>
              <w:ind w:left="107" w:right="55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Адрес или описание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местоположения земельного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  <w:p w14:paraId="12CD595F" w14:textId="44E22301" w:rsidR="00AA7298" w:rsidRPr="00C9493C" w:rsidRDefault="00795CC4" w:rsidP="00AA7298">
            <w:pPr>
              <w:pStyle w:val="TableParagraph"/>
              <w:ind w:left="107" w:right="90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(указываются в случае,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предусмотренном</w:t>
            </w:r>
            <w:r w:rsidRPr="00C9493C">
              <w:rPr>
                <w:i/>
                <w:spacing w:val="-6"/>
                <w:sz w:val="26"/>
                <w:szCs w:val="26"/>
              </w:rPr>
              <w:t xml:space="preserve"> </w:t>
            </w:r>
            <w:r w:rsidR="00AA7298" w:rsidRPr="00C9493C">
              <w:rPr>
                <w:i/>
                <w:spacing w:val="-6"/>
                <w:sz w:val="26"/>
                <w:szCs w:val="26"/>
              </w:rPr>
              <w:t xml:space="preserve">частью </w:t>
            </w:r>
            <w:r w:rsidR="00AA7298" w:rsidRPr="00C9493C">
              <w:rPr>
                <w:i/>
                <w:sz w:val="26"/>
                <w:szCs w:val="26"/>
              </w:rPr>
              <w:t>1.1</w:t>
            </w:r>
          </w:p>
          <w:p w14:paraId="527830CB" w14:textId="67753A26" w:rsidR="00F32E3A" w:rsidRPr="00C9493C" w:rsidRDefault="00AA7298" w:rsidP="00AA7298">
            <w:pPr>
              <w:pStyle w:val="TableParagraph"/>
              <w:ind w:left="107" w:right="40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 xml:space="preserve">статьи 57.3 </w:t>
            </w:r>
            <w:r w:rsidR="00795CC4" w:rsidRPr="00C9493C">
              <w:rPr>
                <w:i/>
                <w:sz w:val="26"/>
                <w:szCs w:val="26"/>
              </w:rPr>
              <w:t xml:space="preserve">Градостроительного </w:t>
            </w:r>
            <w:r w:rsidR="00681B33" w:rsidRPr="00C9493C">
              <w:rPr>
                <w:i/>
                <w:sz w:val="26"/>
                <w:szCs w:val="26"/>
              </w:rPr>
              <w:t xml:space="preserve">кодекса Российской </w:t>
            </w:r>
            <w:r w:rsidR="00795CC4" w:rsidRPr="00C9493C">
              <w:rPr>
                <w:i/>
                <w:sz w:val="26"/>
                <w:szCs w:val="26"/>
              </w:rPr>
              <w:t>Федерации)</w:t>
            </w:r>
          </w:p>
        </w:tc>
        <w:tc>
          <w:tcPr>
            <w:tcW w:w="4220" w:type="dxa"/>
          </w:tcPr>
          <w:p w14:paraId="67F4B74E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0446121" w14:textId="77777777" w:rsidR="00F32E3A" w:rsidRPr="00C9493C" w:rsidRDefault="00F32E3A" w:rsidP="00227D50">
      <w:pPr>
        <w:pStyle w:val="a3"/>
      </w:pPr>
    </w:p>
    <w:p w14:paraId="0A4F2C32" w14:textId="77777777" w:rsidR="00F32E3A" w:rsidRPr="00C9493C" w:rsidRDefault="00795CC4" w:rsidP="00227D50">
      <w:pPr>
        <w:pStyle w:val="a3"/>
        <w:ind w:left="923"/>
        <w:jc w:val="both"/>
      </w:pPr>
      <w:r w:rsidRPr="00C9493C">
        <w:t>Прошу</w:t>
      </w:r>
      <w:r w:rsidRPr="00C9493C">
        <w:rPr>
          <w:spacing w:val="-4"/>
        </w:rPr>
        <w:t xml:space="preserve"> </w:t>
      </w:r>
      <w:r w:rsidRPr="00C9493C">
        <w:t>выдать</w:t>
      </w:r>
      <w:r w:rsidRPr="00C9493C">
        <w:rPr>
          <w:spacing w:val="-3"/>
        </w:rPr>
        <w:t xml:space="preserve"> </w:t>
      </w:r>
      <w:r w:rsidRPr="00C9493C">
        <w:t>градостроительный</w:t>
      </w:r>
      <w:r w:rsidRPr="00C9493C">
        <w:rPr>
          <w:spacing w:val="-2"/>
        </w:rPr>
        <w:t xml:space="preserve"> </w:t>
      </w:r>
      <w:r w:rsidRPr="00C9493C">
        <w:t>план</w:t>
      </w:r>
      <w:r w:rsidRPr="00C9493C">
        <w:rPr>
          <w:spacing w:val="-3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участка.</w:t>
      </w:r>
    </w:p>
    <w:p w14:paraId="192DB7F9" w14:textId="77777777" w:rsidR="00CD21A9" w:rsidRPr="00C9493C" w:rsidRDefault="00CD21A9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3163E910" w14:textId="77777777" w:rsidR="00CD21A9" w:rsidRPr="00C9493C" w:rsidRDefault="00795CC4" w:rsidP="00CD21A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="00CD21A9" w:rsidRPr="00C9493C">
        <w:rPr>
          <w:u w:val="single"/>
        </w:rPr>
        <w:t xml:space="preserve">                                                                                                                   </w:t>
      </w:r>
    </w:p>
    <w:p w14:paraId="1E8E39BC" w14:textId="76E6AC19" w:rsidR="007D72A5" w:rsidRPr="00C9493C" w:rsidRDefault="00795CC4" w:rsidP="00CD21A9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CD21A9" w:rsidRPr="00C9493C">
        <w:rPr>
          <w:u w:val="single"/>
        </w:rPr>
        <w:t xml:space="preserve">                                       </w:t>
      </w:r>
    </w:p>
    <w:p w14:paraId="1A5F41B9" w14:textId="0A65336C" w:rsidR="00F32E3A" w:rsidRPr="00C9493C" w:rsidRDefault="00795CC4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p w14:paraId="67725EEB" w14:textId="77777777" w:rsidR="00CD21A9" w:rsidRPr="00C9493C" w:rsidRDefault="00CD21A9" w:rsidP="00227D50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8873"/>
        <w:gridCol w:w="404"/>
      </w:tblGrid>
      <w:tr w:rsidR="00330F23" w:rsidRPr="00C9493C" w14:paraId="782B602A" w14:textId="77777777" w:rsidTr="00CD21A9">
        <w:trPr>
          <w:trHeight w:val="1046"/>
        </w:trPr>
        <w:tc>
          <w:tcPr>
            <w:tcW w:w="8873" w:type="dxa"/>
          </w:tcPr>
          <w:p w14:paraId="3F70F4C3" w14:textId="328E50B5" w:rsidR="007C308E" w:rsidRPr="00C9493C" w:rsidRDefault="00330F23" w:rsidP="00330F23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404" w:type="dxa"/>
          </w:tcPr>
          <w:p w14:paraId="6B6AB840" w14:textId="77777777" w:rsidR="00330F23" w:rsidRPr="00C9493C" w:rsidRDefault="00330F23" w:rsidP="00227D5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330F23" w:rsidRPr="00C9493C" w14:paraId="382E6943" w14:textId="77777777" w:rsidTr="003D2569">
        <w:tc>
          <w:tcPr>
            <w:tcW w:w="8873" w:type="dxa"/>
            <w:tcBorders>
              <w:bottom w:val="single" w:sz="4" w:space="0" w:color="auto"/>
            </w:tcBorders>
          </w:tcPr>
          <w:p w14:paraId="33152145" w14:textId="510F46CC" w:rsidR="00330F23" w:rsidRPr="00C9493C" w:rsidRDefault="00330F23" w:rsidP="00B7317D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выдать на бумажном носителе при личном обращении в</w:t>
            </w:r>
            <w:r w:rsidR="00B7317D" w:rsidRPr="00C9493C">
              <w:rPr>
                <w:sz w:val="26"/>
                <w:szCs w:val="26"/>
              </w:rPr>
              <w:t xml:space="preserve"> </w:t>
            </w:r>
            <w:r w:rsidR="00B7317D"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="00B7317D"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4CAA3134" w14:textId="77777777" w:rsidR="00330F23" w:rsidRPr="00C9493C" w:rsidRDefault="00330F23" w:rsidP="00227D50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330F23" w:rsidRPr="00C9493C" w14:paraId="4C07F1B0" w14:textId="77777777" w:rsidTr="003D2569">
        <w:trPr>
          <w:trHeight w:val="439"/>
        </w:trPr>
        <w:tc>
          <w:tcPr>
            <w:tcW w:w="9277" w:type="dxa"/>
            <w:gridSpan w:val="2"/>
            <w:tcBorders>
              <w:bottom w:val="single" w:sz="4" w:space="0" w:color="auto"/>
            </w:tcBorders>
          </w:tcPr>
          <w:p w14:paraId="59DB458C" w14:textId="2B5B16AE" w:rsidR="00330F23" w:rsidRPr="00C9493C" w:rsidRDefault="00330F23" w:rsidP="00330F2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42A1816B" w14:textId="051985F6" w:rsidR="00F32E3A" w:rsidRPr="00C9493C" w:rsidRDefault="0022406E" w:rsidP="00227D50">
      <w:pPr>
        <w:pStyle w:val="a3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38CF38" wp14:editId="78D7AD1F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146E5" id="Freeform 84" o:spid="_x0000_s1026" style="position:absolute;margin-left:232.5pt;margin-top:15.2pt;width:11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724580" wp14:editId="70DFD0DF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9BEDF" id="Freeform 83" o:spid="_x0000_s1026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8EEC34E" w14:textId="746681E8" w:rsidR="00F32E3A" w:rsidRPr="00DD3A0E" w:rsidRDefault="00330F23" w:rsidP="00DD3A0E">
      <w:pPr>
        <w:tabs>
          <w:tab w:val="left" w:pos="6449"/>
        </w:tabs>
        <w:rPr>
          <w:sz w:val="24"/>
          <w:szCs w:val="24"/>
        </w:rPr>
      </w:pPr>
      <w:r w:rsidRPr="00DD3A0E">
        <w:rPr>
          <w:sz w:val="24"/>
          <w:szCs w:val="24"/>
        </w:rPr>
        <w:t xml:space="preserve">                      </w:t>
      </w:r>
      <w:r w:rsidR="00DD3A0E">
        <w:rPr>
          <w:sz w:val="24"/>
          <w:szCs w:val="24"/>
        </w:rPr>
        <w:t xml:space="preserve">  </w:t>
      </w:r>
      <w:r w:rsidRPr="00DD3A0E">
        <w:rPr>
          <w:sz w:val="24"/>
          <w:szCs w:val="24"/>
        </w:rPr>
        <w:t xml:space="preserve">                          </w:t>
      </w:r>
      <w:r w:rsidR="00DD3A0E">
        <w:rPr>
          <w:sz w:val="24"/>
          <w:szCs w:val="24"/>
        </w:rPr>
        <w:t xml:space="preserve">           </w:t>
      </w:r>
      <w:r w:rsidRPr="00DD3A0E">
        <w:rPr>
          <w:sz w:val="24"/>
          <w:szCs w:val="24"/>
        </w:rPr>
        <w:t xml:space="preserve">  </w:t>
      </w:r>
      <w:r w:rsidR="00795CC4" w:rsidRPr="00DD3A0E">
        <w:rPr>
          <w:sz w:val="24"/>
          <w:szCs w:val="24"/>
        </w:rPr>
        <w:t>(подпись)</w:t>
      </w:r>
      <w:r w:rsidR="00DD3A0E">
        <w:rPr>
          <w:sz w:val="24"/>
          <w:szCs w:val="24"/>
        </w:rPr>
        <w:t xml:space="preserve">          </w:t>
      </w:r>
      <w:r w:rsidR="00795CC4" w:rsidRPr="00DD3A0E">
        <w:rPr>
          <w:sz w:val="24"/>
          <w:szCs w:val="24"/>
        </w:rPr>
        <w:t>(фамилия,</w:t>
      </w:r>
      <w:r w:rsidR="00795CC4" w:rsidRPr="00DD3A0E">
        <w:rPr>
          <w:spacing w:val="-6"/>
          <w:sz w:val="24"/>
          <w:szCs w:val="24"/>
        </w:rPr>
        <w:t xml:space="preserve"> </w:t>
      </w:r>
      <w:r w:rsidR="00795CC4" w:rsidRPr="00DD3A0E">
        <w:rPr>
          <w:sz w:val="24"/>
          <w:szCs w:val="24"/>
        </w:rPr>
        <w:t>имя,</w:t>
      </w:r>
      <w:r w:rsidR="00795CC4" w:rsidRPr="00DD3A0E">
        <w:rPr>
          <w:spacing w:val="-5"/>
          <w:sz w:val="24"/>
          <w:szCs w:val="24"/>
        </w:rPr>
        <w:t xml:space="preserve"> </w:t>
      </w:r>
      <w:r w:rsidR="00795CC4" w:rsidRPr="00DD3A0E">
        <w:rPr>
          <w:sz w:val="24"/>
          <w:szCs w:val="24"/>
        </w:rPr>
        <w:t>отчество</w:t>
      </w:r>
      <w:r w:rsidR="00795CC4" w:rsidRPr="00DD3A0E">
        <w:rPr>
          <w:spacing w:val="-5"/>
          <w:sz w:val="24"/>
          <w:szCs w:val="24"/>
        </w:rPr>
        <w:t xml:space="preserve"> </w:t>
      </w:r>
      <w:r w:rsidR="00CD21A9" w:rsidRPr="00DD3A0E">
        <w:rPr>
          <w:spacing w:val="-5"/>
          <w:sz w:val="24"/>
          <w:szCs w:val="24"/>
        </w:rPr>
        <w:t xml:space="preserve">    </w:t>
      </w:r>
      <w:r w:rsidR="00795CC4" w:rsidRPr="00DD3A0E">
        <w:rPr>
          <w:sz w:val="24"/>
          <w:szCs w:val="24"/>
        </w:rPr>
        <w:t>(при</w:t>
      </w:r>
      <w:r w:rsidR="00795CC4" w:rsidRPr="00DD3A0E">
        <w:rPr>
          <w:spacing w:val="-4"/>
          <w:sz w:val="24"/>
          <w:szCs w:val="24"/>
        </w:rPr>
        <w:t xml:space="preserve"> </w:t>
      </w:r>
      <w:r w:rsidR="00795CC4" w:rsidRPr="00DD3A0E">
        <w:rPr>
          <w:sz w:val="24"/>
          <w:szCs w:val="24"/>
        </w:rPr>
        <w:t>наличии)</w:t>
      </w:r>
    </w:p>
    <w:p w14:paraId="0AC77496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DD3A0E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6A23C199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2</w:t>
      </w:r>
      <w:r w:rsidRPr="00C9493C">
        <w:rPr>
          <w:spacing w:val="-67"/>
        </w:rPr>
        <w:t xml:space="preserve"> </w:t>
      </w:r>
    </w:p>
    <w:p w14:paraId="53513B2F" w14:textId="504E6273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E584959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4C02BBEA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1FEFDF18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4E0DA415" w14:textId="12940359" w:rsidR="00F32E3A" w:rsidRPr="00C9493C" w:rsidRDefault="00F32E3A" w:rsidP="00E275D6">
      <w:pPr>
        <w:pStyle w:val="a3"/>
        <w:ind w:left="5859" w:right="164" w:firstLine="2359"/>
        <w:jc w:val="right"/>
      </w:pPr>
    </w:p>
    <w:p w14:paraId="7C5C884D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04E5E78A" w14:textId="77777777" w:rsidR="00F32E3A" w:rsidRPr="00C9493C" w:rsidRDefault="00F32E3A" w:rsidP="00227D50">
      <w:pPr>
        <w:pStyle w:val="a3"/>
      </w:pPr>
    </w:p>
    <w:p w14:paraId="02F04C76" w14:textId="6107EE97" w:rsidR="00F32E3A" w:rsidRPr="00C9493C" w:rsidRDefault="007D72A5" w:rsidP="007D72A5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C9493C">
        <w:t xml:space="preserve">Реквизиты бланка                                     </w:t>
      </w:r>
      <w:r w:rsidR="00795CC4" w:rsidRPr="00C9493C">
        <w:t>Кому</w:t>
      </w:r>
      <w:r w:rsidR="00CD21A9" w:rsidRPr="00C9493C">
        <w:rPr>
          <w:spacing w:val="-3"/>
          <w:u w:val="single"/>
        </w:rPr>
        <w:t xml:space="preserve">                                                                        </w:t>
      </w:r>
    </w:p>
    <w:p w14:paraId="3A03FBA3" w14:textId="77777777" w:rsidR="007D72A5" w:rsidRPr="00C0481E" w:rsidRDefault="007D72A5" w:rsidP="007D72A5">
      <w:pPr>
        <w:ind w:left="4678" w:right="184"/>
        <w:jc w:val="right"/>
        <w:rPr>
          <w:spacing w:val="4"/>
          <w:sz w:val="24"/>
          <w:szCs w:val="24"/>
        </w:rPr>
      </w:pPr>
      <w:r w:rsidRPr="00C0481E">
        <w:rPr>
          <w:sz w:val="24"/>
          <w:szCs w:val="24"/>
        </w:rPr>
        <w:t xml:space="preserve"> </w:t>
      </w:r>
      <w:r w:rsidR="00795CC4" w:rsidRPr="00C0481E">
        <w:rPr>
          <w:sz w:val="24"/>
          <w:szCs w:val="24"/>
        </w:rPr>
        <w:t>(фамилия, имя, отчество (при наличии) заявителя, ОГРНИП</w:t>
      </w:r>
      <w:r w:rsidR="00795CC4" w:rsidRPr="00C0481E">
        <w:rPr>
          <w:spacing w:val="-47"/>
          <w:sz w:val="24"/>
          <w:szCs w:val="24"/>
        </w:rPr>
        <w:t xml:space="preserve"> </w:t>
      </w:r>
      <w:r w:rsidR="00795CC4" w:rsidRPr="00C0481E">
        <w:rPr>
          <w:sz w:val="24"/>
          <w:szCs w:val="24"/>
        </w:rPr>
        <w:t>(для физического лица, зарегистрированного в качестве</w:t>
      </w:r>
      <w:r w:rsidRPr="00C0481E">
        <w:rPr>
          <w:spacing w:val="1"/>
          <w:sz w:val="24"/>
          <w:szCs w:val="24"/>
        </w:rPr>
        <w:t xml:space="preserve"> </w:t>
      </w:r>
      <w:r w:rsidR="00795CC4" w:rsidRPr="00C0481E">
        <w:rPr>
          <w:sz w:val="24"/>
          <w:szCs w:val="24"/>
        </w:rPr>
        <w:t>индивидуального</w:t>
      </w:r>
      <w:r w:rsidR="00795CC4" w:rsidRPr="00C0481E">
        <w:rPr>
          <w:spacing w:val="3"/>
          <w:sz w:val="24"/>
          <w:szCs w:val="24"/>
        </w:rPr>
        <w:t xml:space="preserve"> </w:t>
      </w:r>
      <w:r w:rsidR="00795CC4" w:rsidRPr="00C0481E">
        <w:rPr>
          <w:sz w:val="24"/>
          <w:szCs w:val="24"/>
        </w:rPr>
        <w:t>предпринимателя)</w:t>
      </w:r>
      <w:r w:rsidR="00795CC4" w:rsidRPr="00C0481E">
        <w:rPr>
          <w:spacing w:val="4"/>
          <w:sz w:val="24"/>
          <w:szCs w:val="24"/>
        </w:rPr>
        <w:t xml:space="preserve"> </w:t>
      </w:r>
      <w:r w:rsidR="00795CC4" w:rsidRPr="00C0481E">
        <w:rPr>
          <w:sz w:val="24"/>
          <w:szCs w:val="24"/>
        </w:rPr>
        <w:t>–</w:t>
      </w:r>
      <w:r w:rsidR="00795CC4" w:rsidRPr="00C0481E">
        <w:rPr>
          <w:spacing w:val="4"/>
          <w:sz w:val="24"/>
          <w:szCs w:val="24"/>
        </w:rPr>
        <w:t xml:space="preserve"> </w:t>
      </w:r>
    </w:p>
    <w:p w14:paraId="2B9C845E" w14:textId="2E8EDEBE" w:rsidR="007D72A5" w:rsidRPr="00C0481E" w:rsidRDefault="00795CC4" w:rsidP="007D72A5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для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физического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 xml:space="preserve">лица, </w:t>
      </w:r>
    </w:p>
    <w:p w14:paraId="3FBE6959" w14:textId="77777777" w:rsidR="007D72A5" w:rsidRPr="00C0481E" w:rsidRDefault="00795CC4" w:rsidP="007D72A5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полное наименование заявителя, ИНН, </w:t>
      </w:r>
    </w:p>
    <w:p w14:paraId="57B20E9A" w14:textId="45D9632C" w:rsidR="00F32E3A" w:rsidRPr="00C0481E" w:rsidRDefault="00795CC4" w:rsidP="00C0481E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ОГРН – для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юридического</w:t>
      </w:r>
      <w:r w:rsidRPr="00C0481E">
        <w:rPr>
          <w:spacing w:val="-1"/>
          <w:sz w:val="24"/>
          <w:szCs w:val="24"/>
        </w:rPr>
        <w:t xml:space="preserve"> </w:t>
      </w:r>
      <w:r w:rsidRPr="00C0481E">
        <w:rPr>
          <w:sz w:val="24"/>
          <w:szCs w:val="24"/>
        </w:rPr>
        <w:t>лица,</w:t>
      </w:r>
    </w:p>
    <w:p w14:paraId="02D3C8B2" w14:textId="77777777" w:rsidR="007D72A5" w:rsidRPr="00C9493C" w:rsidRDefault="0022406E" w:rsidP="007D72A5">
      <w:pPr>
        <w:pStyle w:val="a3"/>
        <w:jc w:val="right"/>
      </w:pPr>
      <w:r w:rsidRPr="00C048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E11524" wp14:editId="4E1286C7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53DA" id="Freeform 82" o:spid="_x0000_s1026" style="position:absolute;margin-left:290.2pt;margin-top:14.1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795CC4" w:rsidRPr="00C0481E">
        <w:rPr>
          <w:sz w:val="24"/>
          <w:szCs w:val="24"/>
        </w:rPr>
        <w:t>почтовый индекс и адрес</w:t>
      </w:r>
      <w:r w:rsidR="00795CC4" w:rsidRPr="00C9493C">
        <w:t xml:space="preserve">, </w:t>
      </w:r>
    </w:p>
    <w:p w14:paraId="0EB4113F" w14:textId="413AAB8B" w:rsidR="00F32E3A" w:rsidRPr="00C0481E" w:rsidRDefault="00795CC4" w:rsidP="007D72A5">
      <w:pPr>
        <w:pStyle w:val="a3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телефон, адрес электронной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почты)</w:t>
      </w:r>
    </w:p>
    <w:p w14:paraId="2D06679E" w14:textId="2D790BB9" w:rsidR="00F32E3A" w:rsidRPr="00C9493C" w:rsidRDefault="00F32E3A" w:rsidP="00227D50">
      <w:pPr>
        <w:pStyle w:val="a3"/>
      </w:pPr>
    </w:p>
    <w:p w14:paraId="1F51C97B" w14:textId="77777777" w:rsidR="00AD70BA" w:rsidRPr="00C9493C" w:rsidRDefault="00AD70BA" w:rsidP="00227D50">
      <w:pPr>
        <w:pStyle w:val="a3"/>
      </w:pPr>
    </w:p>
    <w:p w14:paraId="4EEFF16B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660D86A3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2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приеме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документов</w:t>
      </w:r>
    </w:p>
    <w:p w14:paraId="18CF3351" w14:textId="225CFDDC" w:rsidR="00F32E3A" w:rsidRPr="00C9493C" w:rsidRDefault="00F32E3A" w:rsidP="00227D50">
      <w:pPr>
        <w:pStyle w:val="a3"/>
        <w:rPr>
          <w:b/>
        </w:rPr>
      </w:pPr>
    </w:p>
    <w:p w14:paraId="63C601DE" w14:textId="76B212FC" w:rsidR="00F32E3A" w:rsidRPr="00C9493C" w:rsidRDefault="007D72A5" w:rsidP="007D72A5">
      <w:pPr>
        <w:pStyle w:val="a3"/>
        <w:ind w:left="142" w:right="385" w:firstLine="578"/>
        <w:jc w:val="both"/>
      </w:pPr>
      <w:r w:rsidRPr="00C9493C">
        <w:t>В</w:t>
      </w:r>
      <w:r w:rsidR="00AD70BA" w:rsidRPr="00C9493C">
        <w:t xml:space="preserve"> </w:t>
      </w:r>
      <w:r w:rsidR="00795CC4" w:rsidRPr="00C9493C">
        <w:t>приеме</w:t>
      </w:r>
      <w:r w:rsidR="00795CC4" w:rsidRPr="00C9493C">
        <w:rPr>
          <w:spacing w:val="1"/>
        </w:rPr>
        <w:t xml:space="preserve"> </w:t>
      </w:r>
      <w:r w:rsidR="00795CC4" w:rsidRPr="00C9493C">
        <w:t>документов</w:t>
      </w:r>
      <w:r w:rsidR="00795CC4" w:rsidRPr="00C9493C">
        <w:rPr>
          <w:spacing w:val="1"/>
        </w:rPr>
        <w:t xml:space="preserve"> </w:t>
      </w:r>
      <w:r w:rsidR="00795CC4" w:rsidRPr="00C9493C">
        <w:t>для</w:t>
      </w:r>
      <w:r w:rsidR="00795CC4" w:rsidRPr="00C9493C">
        <w:rPr>
          <w:spacing w:val="1"/>
        </w:rPr>
        <w:t xml:space="preserve"> </w:t>
      </w:r>
      <w:r w:rsidR="00795CC4" w:rsidRPr="00C9493C">
        <w:t>предоставления</w:t>
      </w:r>
      <w:r w:rsidR="00795CC4" w:rsidRPr="00C9493C">
        <w:rPr>
          <w:spacing w:val="1"/>
        </w:rPr>
        <w:t xml:space="preserve"> </w:t>
      </w:r>
      <w:r w:rsidR="00E46269" w:rsidRPr="00C9493C">
        <w:rPr>
          <w:spacing w:val="1"/>
        </w:rPr>
        <w:t xml:space="preserve">муниципальной </w:t>
      </w:r>
      <w:r w:rsidR="00795CC4" w:rsidRPr="00C9493C">
        <w:t>услуги</w:t>
      </w:r>
      <w:r w:rsidR="00795CC4" w:rsidRPr="00C9493C">
        <w:rPr>
          <w:spacing w:val="1"/>
        </w:rPr>
        <w:t xml:space="preserve"> </w:t>
      </w:r>
      <w:r w:rsidR="00CD21A9" w:rsidRPr="00C9493C">
        <w:rPr>
          <w:spacing w:val="1"/>
        </w:rPr>
        <w:t xml:space="preserve">                    </w:t>
      </w:r>
      <w:r w:rsidR="0069173C" w:rsidRPr="00C9493C">
        <w:t>«</w:t>
      </w:r>
      <w:r w:rsidR="00795CC4" w:rsidRPr="00C9493C">
        <w:t>Выдача</w:t>
      </w:r>
      <w:r w:rsidR="00795CC4" w:rsidRPr="00C9493C">
        <w:rPr>
          <w:spacing w:val="1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1"/>
        </w:rPr>
        <w:t xml:space="preserve"> </w:t>
      </w:r>
      <w:r w:rsidR="00795CC4" w:rsidRPr="00C9493C">
        <w:t>плана</w:t>
      </w:r>
      <w:r w:rsidR="00795CC4" w:rsidRPr="00C9493C">
        <w:rPr>
          <w:spacing w:val="1"/>
        </w:rPr>
        <w:t xml:space="preserve"> </w:t>
      </w:r>
      <w:r w:rsidR="00795CC4" w:rsidRPr="00C9493C">
        <w:t>земельного</w:t>
      </w:r>
      <w:r w:rsidR="00795CC4" w:rsidRPr="00C9493C">
        <w:rPr>
          <w:spacing w:val="1"/>
        </w:rPr>
        <w:t xml:space="preserve"> </w:t>
      </w:r>
      <w:r w:rsidR="00795CC4" w:rsidRPr="00C9493C">
        <w:t>участка</w:t>
      </w:r>
      <w:r w:rsidR="0069173C" w:rsidRPr="00C9493C">
        <w:t>»</w:t>
      </w:r>
      <w:r w:rsidR="00795CC4" w:rsidRPr="00C9493C">
        <w:rPr>
          <w:spacing w:val="1"/>
        </w:rPr>
        <w:t xml:space="preserve"> </w:t>
      </w:r>
      <w:r w:rsidR="00795CC4" w:rsidRPr="00C9493C">
        <w:t>Вам</w:t>
      </w:r>
      <w:r w:rsidR="00795CC4" w:rsidRPr="00C9493C">
        <w:rPr>
          <w:spacing w:val="1"/>
        </w:rPr>
        <w:t xml:space="preserve"> </w:t>
      </w:r>
      <w:r w:rsidR="00795CC4" w:rsidRPr="00C9493C">
        <w:t>отказано</w:t>
      </w:r>
      <w:r w:rsidR="00795CC4" w:rsidRPr="00C9493C">
        <w:rPr>
          <w:spacing w:val="1"/>
        </w:rPr>
        <w:t xml:space="preserve"> </w:t>
      </w:r>
      <w:r w:rsidR="00795CC4" w:rsidRPr="00C9493C">
        <w:t>по</w:t>
      </w:r>
      <w:r w:rsidR="00795CC4" w:rsidRPr="00C9493C">
        <w:rPr>
          <w:spacing w:val="1"/>
        </w:rPr>
        <w:t xml:space="preserve"> </w:t>
      </w:r>
      <w:r w:rsidR="00795CC4" w:rsidRPr="00C9493C">
        <w:t>следующим</w:t>
      </w:r>
      <w:r w:rsidR="00795CC4" w:rsidRPr="00C9493C">
        <w:rPr>
          <w:spacing w:val="1"/>
        </w:rPr>
        <w:t xml:space="preserve"> </w:t>
      </w:r>
      <w:r w:rsidR="00795CC4" w:rsidRPr="00C9493C">
        <w:t>основаниям:</w:t>
      </w:r>
    </w:p>
    <w:p w14:paraId="3E428049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677"/>
        <w:gridCol w:w="3251"/>
      </w:tblGrid>
      <w:tr w:rsidR="00F32E3A" w:rsidRPr="00C9493C" w14:paraId="42A0425D" w14:textId="77777777" w:rsidTr="00E46269">
        <w:trPr>
          <w:trHeight w:val="1178"/>
        </w:trPr>
        <w:tc>
          <w:tcPr>
            <w:tcW w:w="1978" w:type="dxa"/>
          </w:tcPr>
          <w:p w14:paraId="184033CF" w14:textId="224DF736" w:rsidR="00F32E3A" w:rsidRPr="00C9493C" w:rsidRDefault="00795CC4" w:rsidP="00CD21A9">
            <w:pPr>
              <w:pStyle w:val="TableParagraph"/>
              <w:ind w:left="91" w:right="8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="00CD21A9"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регламен</w:t>
            </w:r>
            <w:r w:rsidRPr="00C9493C">
              <w:rPr>
                <w:sz w:val="26"/>
                <w:szCs w:val="26"/>
              </w:rPr>
              <w:t>та</w:t>
            </w:r>
          </w:p>
        </w:tc>
        <w:tc>
          <w:tcPr>
            <w:tcW w:w="4677" w:type="dxa"/>
          </w:tcPr>
          <w:p w14:paraId="72104405" w14:textId="30E6CED9" w:rsidR="00F32E3A" w:rsidRPr="00C9493C" w:rsidRDefault="00795CC4" w:rsidP="00227D50">
            <w:pPr>
              <w:pStyle w:val="TableParagraph"/>
              <w:ind w:left="381" w:right="37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основания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для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отказа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соответствии с 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251" w:type="dxa"/>
          </w:tcPr>
          <w:p w14:paraId="750E5A04" w14:textId="77777777" w:rsidR="00F32E3A" w:rsidRPr="00C9493C" w:rsidRDefault="00795CC4" w:rsidP="00631FFF">
            <w:pPr>
              <w:pStyle w:val="TableParagraph"/>
              <w:ind w:left="278" w:right="210" w:hanging="3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 приеме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документов</w:t>
            </w:r>
          </w:p>
        </w:tc>
      </w:tr>
      <w:tr w:rsidR="00EA5E64" w:rsidRPr="00C9493C" w14:paraId="45AFA9EB" w14:textId="77777777" w:rsidTr="00E46269">
        <w:trPr>
          <w:trHeight w:val="1412"/>
        </w:trPr>
        <w:tc>
          <w:tcPr>
            <w:tcW w:w="1978" w:type="dxa"/>
          </w:tcPr>
          <w:p w14:paraId="15E233B3" w14:textId="74DDA810" w:rsidR="00EA5E64" w:rsidRPr="00C9493C" w:rsidRDefault="00EA5E64" w:rsidP="00227D50">
            <w:pPr>
              <w:pStyle w:val="TableParagraph"/>
              <w:ind w:left="61" w:right="42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«а» </w:t>
            </w:r>
            <w:r w:rsidR="00237026" w:rsidRPr="00C9493C">
              <w:rPr>
                <w:sz w:val="26"/>
                <w:szCs w:val="26"/>
              </w:rPr>
              <w:t xml:space="preserve">пункта </w:t>
            </w:r>
            <w:r w:rsidR="002B69C1" w:rsidRPr="00C9493C">
              <w:rPr>
                <w:spacing w:val="-57"/>
                <w:sz w:val="26"/>
                <w:szCs w:val="26"/>
              </w:rPr>
              <w:t>2</w:t>
            </w:r>
            <w:r w:rsidR="002B69C1" w:rsidRPr="00C9493C">
              <w:rPr>
                <w:sz w:val="26"/>
                <w:szCs w:val="26"/>
              </w:rPr>
              <w:t>..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21E61F7D" w14:textId="6355D00E" w:rsidR="00237026" w:rsidRPr="00C9493C" w:rsidRDefault="00CD21A9" w:rsidP="00237026">
            <w:pPr>
              <w:pStyle w:val="TableParagraph"/>
              <w:ind w:left="61" w:right="107"/>
              <w:rPr>
                <w:sz w:val="26"/>
                <w:szCs w:val="26"/>
              </w:rPr>
            </w:pPr>
            <w:bookmarkStart w:id="8" w:name="_Hlk99313680"/>
            <w:r w:rsidRPr="00C9493C">
              <w:rPr>
                <w:sz w:val="26"/>
                <w:szCs w:val="26"/>
              </w:rPr>
              <w:t>з</w:t>
            </w:r>
            <w:r w:rsidR="00EA5E64" w:rsidRPr="00C9493C">
              <w:rPr>
                <w:sz w:val="26"/>
                <w:szCs w:val="26"/>
              </w:rPr>
              <w:t xml:space="preserve">аявление о выдаче градостроительного плана </w:t>
            </w:r>
            <w:r w:rsidR="00A63178" w:rsidRPr="00C9493C">
              <w:rPr>
                <w:sz w:val="26"/>
                <w:szCs w:val="26"/>
              </w:rPr>
              <w:t xml:space="preserve">земельного участка </w:t>
            </w:r>
            <w:r w:rsidR="00237026" w:rsidRPr="00C9493C">
              <w:rPr>
                <w:sz w:val="26"/>
                <w:szCs w:val="26"/>
              </w:rPr>
              <w:t xml:space="preserve">от имени </w:t>
            </w:r>
            <w:r w:rsidRPr="00C9493C">
              <w:rPr>
                <w:sz w:val="26"/>
                <w:szCs w:val="26"/>
              </w:rPr>
              <w:t>з</w:t>
            </w:r>
            <w:r w:rsidR="00237026" w:rsidRPr="00C9493C">
              <w:rPr>
                <w:sz w:val="26"/>
                <w:szCs w:val="26"/>
              </w:rPr>
              <w:t>аявителя представлено не уполномоченным на то лицом</w:t>
            </w:r>
            <w:bookmarkEnd w:id="8"/>
          </w:p>
        </w:tc>
        <w:tc>
          <w:tcPr>
            <w:tcW w:w="3251" w:type="dxa"/>
          </w:tcPr>
          <w:p w14:paraId="1452C080" w14:textId="4AED2F45" w:rsidR="00EA5E64" w:rsidRPr="00C9493C" w:rsidRDefault="002B69C1" w:rsidP="00227D50">
            <w:pPr>
              <w:pStyle w:val="TableParagraph"/>
              <w:ind w:left="61" w:right="315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2B69C1" w:rsidRPr="00C9493C" w14:paraId="75E6E72E" w14:textId="77777777" w:rsidTr="00E46269">
        <w:trPr>
          <w:trHeight w:val="1583"/>
        </w:trPr>
        <w:tc>
          <w:tcPr>
            <w:tcW w:w="1978" w:type="dxa"/>
          </w:tcPr>
          <w:p w14:paraId="583E9798" w14:textId="783EFCBF" w:rsidR="002B69C1" w:rsidRPr="00C9493C" w:rsidRDefault="002B69C1" w:rsidP="00227D50">
            <w:pPr>
              <w:pStyle w:val="TableParagraph"/>
              <w:ind w:left="61" w:right="149"/>
              <w:rPr>
                <w:spacing w:val="-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«б» пункта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744A8772" w14:textId="72537DA1" w:rsidR="002B69C1" w:rsidRPr="00C9493C" w:rsidRDefault="002B69C1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заявление о выдаче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представлено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орган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местного самоуправления, в полномочия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котор</w:t>
            </w:r>
            <w:r w:rsidR="00A63178" w:rsidRPr="00C9493C">
              <w:rPr>
                <w:sz w:val="26"/>
                <w:szCs w:val="26"/>
              </w:rPr>
              <w:t>ого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не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входит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предоставление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услуги</w:t>
            </w:r>
          </w:p>
        </w:tc>
        <w:tc>
          <w:tcPr>
            <w:tcW w:w="3251" w:type="dxa"/>
          </w:tcPr>
          <w:p w14:paraId="6A3B0976" w14:textId="010B0F8B" w:rsidR="002B69C1" w:rsidRPr="00C9493C" w:rsidRDefault="002B69C1" w:rsidP="00227D50">
            <w:pPr>
              <w:pStyle w:val="TableParagraph"/>
              <w:ind w:left="61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Указывается, какое ведомство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предоставляет услугу, информация о его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местонахождении</w:t>
            </w:r>
          </w:p>
        </w:tc>
      </w:tr>
      <w:tr w:rsidR="00F32E3A" w:rsidRPr="00C9493C" w14:paraId="1A140EAB" w14:textId="77777777" w:rsidTr="00E46269">
        <w:trPr>
          <w:trHeight w:val="1583"/>
        </w:trPr>
        <w:tc>
          <w:tcPr>
            <w:tcW w:w="1978" w:type="dxa"/>
          </w:tcPr>
          <w:p w14:paraId="3839B04C" w14:textId="12062C81" w:rsidR="00F32E3A" w:rsidRPr="00C9493C" w:rsidRDefault="002B69C1" w:rsidP="00227D50">
            <w:pPr>
              <w:pStyle w:val="TableParagraph"/>
              <w:ind w:left="61" w:right="14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п</w:t>
            </w:r>
            <w:r w:rsidR="00795CC4" w:rsidRPr="00C9493C">
              <w:rPr>
                <w:spacing w:val="-1"/>
                <w:sz w:val="26"/>
                <w:szCs w:val="26"/>
              </w:rPr>
              <w:t>одпун</w:t>
            </w:r>
            <w:r w:rsidRPr="00C9493C">
              <w:rPr>
                <w:spacing w:val="-1"/>
                <w:sz w:val="26"/>
                <w:szCs w:val="26"/>
              </w:rPr>
              <w:t xml:space="preserve">кт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в</w:t>
            </w:r>
            <w:r w:rsidR="0069173C" w:rsidRPr="00C9493C">
              <w:rPr>
                <w:sz w:val="26"/>
                <w:szCs w:val="26"/>
              </w:rPr>
              <w:t>»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пункта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182D2CA1" w14:textId="6497F903" w:rsidR="00F32E3A" w:rsidRPr="00C9493C" w:rsidRDefault="00A63178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</w:t>
            </w:r>
            <w:r w:rsidR="00795CC4" w:rsidRPr="00C9493C">
              <w:rPr>
                <w:sz w:val="26"/>
                <w:szCs w:val="26"/>
              </w:rPr>
              <w:t>еполное</w:t>
            </w:r>
            <w:r w:rsidRPr="00C9493C">
              <w:rPr>
                <w:sz w:val="26"/>
                <w:szCs w:val="26"/>
              </w:rPr>
              <w:t xml:space="preserve">, некорректное </w:t>
            </w:r>
            <w:r w:rsidR="00795CC4" w:rsidRPr="00C9493C">
              <w:rPr>
                <w:sz w:val="26"/>
                <w:szCs w:val="26"/>
              </w:rPr>
              <w:t>заполнение полей в форме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заявления о выдаче градостроительного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плана земельного участка, в том числе в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интерактивной форме заявления на Едино</w:t>
            </w:r>
            <w:r w:rsidR="00882E4D" w:rsidRPr="00C9493C">
              <w:rPr>
                <w:sz w:val="26"/>
                <w:szCs w:val="26"/>
              </w:rPr>
              <w:t xml:space="preserve">м </w:t>
            </w:r>
            <w:r w:rsidR="00795CC4" w:rsidRPr="00C9493C">
              <w:rPr>
                <w:sz w:val="26"/>
                <w:szCs w:val="26"/>
              </w:rPr>
              <w:t>портале</w:t>
            </w:r>
          </w:p>
        </w:tc>
        <w:tc>
          <w:tcPr>
            <w:tcW w:w="3251" w:type="dxa"/>
          </w:tcPr>
          <w:p w14:paraId="1815DEE1" w14:textId="77777777" w:rsidR="00F32E3A" w:rsidRPr="00C9493C" w:rsidRDefault="00795CC4" w:rsidP="00227D50">
            <w:pPr>
              <w:pStyle w:val="TableParagraph"/>
              <w:ind w:left="61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06A6E30F" w14:textId="77777777" w:rsidTr="00E46269">
        <w:trPr>
          <w:trHeight w:val="1123"/>
        </w:trPr>
        <w:tc>
          <w:tcPr>
            <w:tcW w:w="1978" w:type="dxa"/>
          </w:tcPr>
          <w:p w14:paraId="0E83810D" w14:textId="43354D44" w:rsidR="00F32E3A" w:rsidRPr="00C9493C" w:rsidRDefault="00795CC4" w:rsidP="00227D50">
            <w:pPr>
              <w:pStyle w:val="TableParagraph"/>
              <w:ind w:left="61" w:right="3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2B69C1" w:rsidRPr="00C9493C">
              <w:rPr>
                <w:sz w:val="26"/>
                <w:szCs w:val="26"/>
              </w:rPr>
              <w:t>г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пункт</w:t>
            </w:r>
            <w:r w:rsidR="002B69C1" w:rsidRPr="00C9493C">
              <w:rPr>
                <w:sz w:val="26"/>
                <w:szCs w:val="26"/>
              </w:rPr>
              <w:t xml:space="preserve">а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65FA9BC6" w14:textId="7D2187FE" w:rsidR="00F32E3A" w:rsidRPr="00C9493C" w:rsidRDefault="00795CC4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непредставление документов,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предусмотренных подпунктами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а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–</w:t>
            </w:r>
            <w:r w:rsidRPr="00C9493C">
              <w:rPr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в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882E4D" w:rsidRPr="00C9493C">
              <w:rPr>
                <w:sz w:val="26"/>
                <w:szCs w:val="26"/>
              </w:rPr>
              <w:t>5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="00882E4D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регламента;</w:t>
            </w:r>
          </w:p>
        </w:tc>
        <w:tc>
          <w:tcPr>
            <w:tcW w:w="3251" w:type="dxa"/>
          </w:tcPr>
          <w:p w14:paraId="5A36E2C7" w14:textId="00FD1597" w:rsidR="00F32E3A" w:rsidRPr="00C9493C" w:rsidRDefault="00795CC4" w:rsidP="00227D50">
            <w:pPr>
              <w:pStyle w:val="TableParagraph"/>
              <w:ind w:left="61" w:right="102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документов, не представленных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2B69C1" w:rsidRPr="00C9493C">
              <w:rPr>
                <w:i/>
                <w:sz w:val="26"/>
                <w:szCs w:val="26"/>
              </w:rPr>
              <w:t>З</w:t>
            </w:r>
            <w:r w:rsidRPr="00C9493C">
              <w:rPr>
                <w:i/>
                <w:sz w:val="26"/>
                <w:szCs w:val="26"/>
              </w:rPr>
              <w:t>аявителем</w:t>
            </w:r>
          </w:p>
        </w:tc>
      </w:tr>
      <w:tr w:rsidR="00F32E3A" w:rsidRPr="00C9493C" w14:paraId="2BF87B0A" w14:textId="77777777" w:rsidTr="00E46269">
        <w:trPr>
          <w:trHeight w:val="2135"/>
        </w:trPr>
        <w:tc>
          <w:tcPr>
            <w:tcW w:w="1978" w:type="dxa"/>
          </w:tcPr>
          <w:p w14:paraId="4B61661A" w14:textId="6E2AAEA0" w:rsidR="00F32E3A" w:rsidRPr="00C9493C" w:rsidRDefault="00795CC4" w:rsidP="00227D50">
            <w:pPr>
              <w:pStyle w:val="TableParagraph"/>
              <w:ind w:left="61" w:right="4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д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7296E15D" w14:textId="0914A374" w:rsidR="00F32E3A" w:rsidRPr="00C9493C" w:rsidRDefault="00795CC4" w:rsidP="00227D50">
            <w:pPr>
              <w:pStyle w:val="TableParagraph"/>
              <w:ind w:left="61" w:right="20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представленные документы утратили сил</w:t>
            </w:r>
            <w:r w:rsidR="00882E4D" w:rsidRPr="00C9493C">
              <w:rPr>
                <w:sz w:val="26"/>
                <w:szCs w:val="26"/>
              </w:rPr>
              <w:t xml:space="preserve">у 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 день обращения за получением услуги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(документ, удостоверяющий личность;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документ, удостоверяющий полномочия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представителя заявителя, в случае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обращения за получением услуги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указанным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лицом)</w:t>
            </w:r>
          </w:p>
        </w:tc>
        <w:tc>
          <w:tcPr>
            <w:tcW w:w="3251" w:type="dxa"/>
          </w:tcPr>
          <w:p w14:paraId="21509889" w14:textId="77777777" w:rsidR="00F32E3A" w:rsidRPr="00C9493C" w:rsidRDefault="00795CC4" w:rsidP="00227D50">
            <w:pPr>
              <w:pStyle w:val="TableParagraph"/>
              <w:ind w:left="61" w:right="102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документов,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утративших</w:t>
            </w:r>
            <w:r w:rsidRPr="00C9493C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силу</w:t>
            </w:r>
          </w:p>
        </w:tc>
      </w:tr>
      <w:tr w:rsidR="00F32E3A" w:rsidRPr="00C9493C" w14:paraId="1D431C61" w14:textId="77777777" w:rsidTr="00E46269">
        <w:trPr>
          <w:trHeight w:val="1307"/>
        </w:trPr>
        <w:tc>
          <w:tcPr>
            <w:tcW w:w="1978" w:type="dxa"/>
          </w:tcPr>
          <w:p w14:paraId="7694FC1B" w14:textId="45B179E3" w:rsidR="00F32E3A" w:rsidRPr="00C9493C" w:rsidRDefault="00795CC4" w:rsidP="00227D50">
            <w:pPr>
              <w:pStyle w:val="TableParagraph"/>
              <w:ind w:left="61" w:right="14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подпункт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е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4C9890F8" w14:textId="666A039C" w:rsidR="00F32E3A" w:rsidRPr="00C9493C" w:rsidRDefault="00882E4D" w:rsidP="00882E4D">
            <w:pPr>
              <w:pStyle w:val="a3"/>
              <w:ind w:right="74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представленные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документы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содержат</w:t>
            </w:r>
            <w:r w:rsidRPr="00C9493C">
              <w:rPr>
                <w:spacing w:val="-5"/>
                <w:sz w:val="26"/>
                <w:szCs w:val="26"/>
              </w:rPr>
              <w:t xml:space="preserve"> недостоверные и (или) противоречивые сведения, </w:t>
            </w:r>
            <w:r w:rsidRPr="00C9493C">
              <w:rPr>
                <w:sz w:val="26"/>
                <w:szCs w:val="26"/>
              </w:rPr>
              <w:t>подчистки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исправления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текста, повреждения, наличие которых не позволяет в полном объеме получить информацию и сведения, содержащиеся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документах</w:t>
            </w:r>
          </w:p>
        </w:tc>
        <w:tc>
          <w:tcPr>
            <w:tcW w:w="3251" w:type="dxa"/>
          </w:tcPr>
          <w:p w14:paraId="13FE48FF" w14:textId="7DB12EB5" w:rsidR="00F32E3A" w:rsidRPr="00C9493C" w:rsidRDefault="00795CC4" w:rsidP="00227D50">
            <w:pPr>
              <w:pStyle w:val="TableParagraph"/>
              <w:ind w:left="61" w:right="120"/>
              <w:jc w:val="both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 xml:space="preserve">документов, содержащих </w:t>
            </w:r>
            <w:r w:rsidR="00882E4D" w:rsidRPr="00C9493C">
              <w:rPr>
                <w:i/>
                <w:spacing w:val="-5"/>
                <w:sz w:val="26"/>
                <w:szCs w:val="26"/>
              </w:rPr>
              <w:t xml:space="preserve">недостоверные и (или) противоречивые сведения, </w:t>
            </w:r>
            <w:r w:rsidR="00882E4D" w:rsidRPr="00C9493C">
              <w:rPr>
                <w:i/>
                <w:sz w:val="26"/>
                <w:szCs w:val="26"/>
              </w:rPr>
              <w:t>подчистки</w:t>
            </w:r>
            <w:r w:rsidR="00882E4D"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="00882E4D" w:rsidRPr="00C9493C">
              <w:rPr>
                <w:i/>
                <w:sz w:val="26"/>
                <w:szCs w:val="26"/>
              </w:rPr>
              <w:t>и</w:t>
            </w:r>
            <w:r w:rsidR="00882E4D"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="00882E4D" w:rsidRPr="00C9493C">
              <w:rPr>
                <w:i/>
                <w:sz w:val="26"/>
                <w:szCs w:val="26"/>
              </w:rPr>
              <w:t>исправления</w:t>
            </w:r>
            <w:r w:rsidR="00882E4D" w:rsidRPr="00C9493C">
              <w:rPr>
                <w:i/>
                <w:spacing w:val="-5"/>
                <w:sz w:val="26"/>
                <w:szCs w:val="26"/>
              </w:rPr>
              <w:t xml:space="preserve"> </w:t>
            </w:r>
            <w:r w:rsidR="00882E4D" w:rsidRPr="00C9493C">
              <w:rPr>
                <w:i/>
                <w:sz w:val="26"/>
                <w:szCs w:val="26"/>
              </w:rPr>
              <w:t>текста, повреждения</w:t>
            </w:r>
          </w:p>
        </w:tc>
      </w:tr>
      <w:tr w:rsidR="00F32E3A" w:rsidRPr="00C9493C" w14:paraId="16930501" w14:textId="77777777" w:rsidTr="00E46269">
        <w:trPr>
          <w:trHeight w:val="1792"/>
        </w:trPr>
        <w:tc>
          <w:tcPr>
            <w:tcW w:w="1978" w:type="dxa"/>
          </w:tcPr>
          <w:p w14:paraId="32A4827E" w14:textId="7655A248" w:rsidR="00F32E3A" w:rsidRPr="00C9493C" w:rsidRDefault="00795CC4" w:rsidP="00227D50">
            <w:pPr>
              <w:pStyle w:val="TableParagraph"/>
              <w:ind w:left="61" w:right="42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ж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6C2ED9A9" w14:textId="389CF077" w:rsidR="00F32E3A" w:rsidRPr="00C9493C" w:rsidRDefault="00882E4D" w:rsidP="00227D50">
            <w:pPr>
              <w:pStyle w:val="TableParagraph"/>
              <w:ind w:left="61" w:right="7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представленные документы не заверены в порядке, установленном законодательством Российской Федерации</w:t>
            </w:r>
          </w:p>
        </w:tc>
        <w:tc>
          <w:tcPr>
            <w:tcW w:w="3251" w:type="dxa"/>
          </w:tcPr>
          <w:p w14:paraId="5C6129F2" w14:textId="0DEACF0F" w:rsidR="00F32E3A" w:rsidRPr="00C9493C" w:rsidRDefault="00882E4D" w:rsidP="00227D50">
            <w:pPr>
              <w:pStyle w:val="TableParagraph"/>
              <w:ind w:left="61" w:right="63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4BEE7255" w14:textId="77777777" w:rsidTr="00E46269">
        <w:trPr>
          <w:trHeight w:val="405"/>
        </w:trPr>
        <w:tc>
          <w:tcPr>
            <w:tcW w:w="1978" w:type="dxa"/>
          </w:tcPr>
          <w:p w14:paraId="2133B3E8" w14:textId="772196BD" w:rsidR="00F32E3A" w:rsidRPr="00C9493C" w:rsidRDefault="0069173C" w:rsidP="00227D50">
            <w:pPr>
              <w:pStyle w:val="TableParagraph"/>
              <w:ind w:left="61" w:right="14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п</w:t>
            </w:r>
            <w:r w:rsidR="00795CC4" w:rsidRPr="00C9493C">
              <w:rPr>
                <w:spacing w:val="-1"/>
                <w:sz w:val="26"/>
                <w:szCs w:val="26"/>
              </w:rPr>
              <w:t>одпункт</w:t>
            </w:r>
            <w:r w:rsidRPr="00C9493C">
              <w:rPr>
                <w:spacing w:val="-1"/>
                <w:sz w:val="26"/>
                <w:szCs w:val="26"/>
              </w:rPr>
              <w:t xml:space="preserve"> «</w:t>
            </w:r>
            <w:r w:rsidR="000827E9" w:rsidRPr="00C9493C">
              <w:rPr>
                <w:sz w:val="26"/>
                <w:szCs w:val="26"/>
              </w:rPr>
              <w:t>з</w:t>
            </w:r>
            <w:r w:rsidRPr="00C9493C">
              <w:rPr>
                <w:sz w:val="26"/>
                <w:szCs w:val="26"/>
              </w:rPr>
              <w:t>»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пункта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57899C21" w14:textId="05CA2F2F" w:rsidR="00F32E3A" w:rsidRPr="00C9493C" w:rsidRDefault="00795CC4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заявление о выдаче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и документы,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указанные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подпунктах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б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-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г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882E4D" w:rsidRPr="00C9493C">
              <w:rPr>
                <w:sz w:val="26"/>
                <w:szCs w:val="26"/>
              </w:rPr>
              <w:t xml:space="preserve">5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882E4D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 регламента,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представлены в электронной форме 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нарушением требований</w:t>
            </w:r>
            <w:r w:rsidR="00882E4D" w:rsidRPr="00C9493C">
              <w:t xml:space="preserve"> </w:t>
            </w:r>
            <w:r w:rsidR="00882E4D" w:rsidRPr="00C9493C">
              <w:rPr>
                <w:sz w:val="26"/>
                <w:szCs w:val="26"/>
              </w:rPr>
              <w:t>к форматам их предоставления и (или) не читаются</w:t>
            </w:r>
          </w:p>
        </w:tc>
        <w:tc>
          <w:tcPr>
            <w:tcW w:w="3251" w:type="dxa"/>
          </w:tcPr>
          <w:p w14:paraId="55377774" w14:textId="77777777" w:rsidR="00F32E3A" w:rsidRPr="00C9493C" w:rsidRDefault="00795CC4" w:rsidP="00227D50">
            <w:pPr>
              <w:pStyle w:val="TableParagraph"/>
              <w:ind w:left="61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59CE45E3" w14:textId="77777777" w:rsidTr="00E46269">
        <w:trPr>
          <w:trHeight w:val="2029"/>
        </w:trPr>
        <w:tc>
          <w:tcPr>
            <w:tcW w:w="1978" w:type="dxa"/>
          </w:tcPr>
          <w:p w14:paraId="15A514E0" w14:textId="5AB5DD3D" w:rsidR="00F32E3A" w:rsidRPr="00C9493C" w:rsidRDefault="00795CC4" w:rsidP="00227D50">
            <w:pPr>
              <w:pStyle w:val="TableParagraph"/>
              <w:ind w:left="61" w:right="4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0827E9" w:rsidRPr="00C9493C">
              <w:rPr>
                <w:sz w:val="26"/>
                <w:szCs w:val="26"/>
              </w:rPr>
              <w:t>и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pacing w:val="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2.</w:t>
            </w:r>
            <w:r w:rsidR="00CD21A9" w:rsidRPr="00C9493C">
              <w:rPr>
                <w:sz w:val="26"/>
                <w:szCs w:val="26"/>
              </w:rPr>
              <w:t>8</w:t>
            </w:r>
          </w:p>
        </w:tc>
        <w:tc>
          <w:tcPr>
            <w:tcW w:w="4677" w:type="dxa"/>
          </w:tcPr>
          <w:p w14:paraId="791EA1B9" w14:textId="3F811C21" w:rsidR="00F32E3A" w:rsidRPr="00C9493C" w:rsidRDefault="00795CC4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выявлено несоблюдение установленных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статьей 11 Федерального закона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Об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электронной подписи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условий признания</w:t>
            </w:r>
            <w:r w:rsidR="00882E4D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квалифицированной</w:t>
            </w:r>
            <w:r w:rsidRPr="00C9493C">
              <w:rPr>
                <w:spacing w:val="-1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электронной</w:t>
            </w:r>
            <w:r w:rsidRPr="00C9493C">
              <w:rPr>
                <w:spacing w:val="-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подписи</w:t>
            </w:r>
            <w:r w:rsidR="000827E9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действительной в документах,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представленных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</w:p>
        </w:tc>
        <w:tc>
          <w:tcPr>
            <w:tcW w:w="3251" w:type="dxa"/>
          </w:tcPr>
          <w:p w14:paraId="272F39EF" w14:textId="77777777" w:rsidR="00F32E3A" w:rsidRPr="00C9493C" w:rsidRDefault="00795CC4" w:rsidP="00227D50">
            <w:pPr>
              <w:pStyle w:val="TableParagraph"/>
              <w:ind w:left="61" w:right="102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 исчерпывающий перечень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электронных документов, не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соответствующих указанному</w:t>
            </w:r>
            <w:r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критерию</w:t>
            </w:r>
          </w:p>
        </w:tc>
      </w:tr>
    </w:tbl>
    <w:p w14:paraId="5776D102" w14:textId="77777777" w:rsidR="00497EA0" w:rsidRPr="00C9493C" w:rsidRDefault="00497EA0" w:rsidP="00227D50">
      <w:pPr>
        <w:pStyle w:val="a3"/>
        <w:tabs>
          <w:tab w:val="left" w:pos="10343"/>
        </w:tabs>
        <w:ind w:left="923"/>
      </w:pPr>
    </w:p>
    <w:p w14:paraId="38B5E0F7" w14:textId="6150B535" w:rsidR="00F32E3A" w:rsidRPr="00C9493C" w:rsidRDefault="00882E4D" w:rsidP="00882E4D">
      <w:pPr>
        <w:pStyle w:val="a3"/>
        <w:tabs>
          <w:tab w:val="left" w:pos="10343"/>
        </w:tabs>
        <w:ind w:right="244"/>
        <w:rPr>
          <w:u w:val="single"/>
        </w:rPr>
      </w:pPr>
      <w:r w:rsidRPr="00C9493C">
        <w:t xml:space="preserve">   </w:t>
      </w:r>
      <w:r w:rsidR="00795CC4" w:rsidRPr="00C9493C">
        <w:t>Дополнительно</w:t>
      </w:r>
      <w:r w:rsidR="00795CC4" w:rsidRPr="00C9493C">
        <w:rPr>
          <w:spacing w:val="60"/>
        </w:rPr>
        <w:t xml:space="preserve"> </w:t>
      </w:r>
      <w:r w:rsidR="00795CC4" w:rsidRPr="00C9493C">
        <w:t>информируем:</w:t>
      </w:r>
      <w:r w:rsidRPr="00C9493C">
        <w:rPr>
          <w:u w:val="single"/>
        </w:rPr>
        <w:t xml:space="preserve">                                                                                       </w:t>
      </w:r>
    </w:p>
    <w:p w14:paraId="1299910E" w14:textId="77777777" w:rsidR="00882E4D" w:rsidRPr="00C9493C" w:rsidRDefault="00795CC4" w:rsidP="00882E4D">
      <w:pPr>
        <w:jc w:val="right"/>
        <w:rPr>
          <w:spacing w:val="-5"/>
          <w:sz w:val="24"/>
          <w:szCs w:val="24"/>
        </w:rPr>
      </w:pPr>
      <w:r w:rsidRPr="00C9493C">
        <w:rPr>
          <w:sz w:val="24"/>
          <w:szCs w:val="24"/>
        </w:rPr>
        <w:t>(указывается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информация,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необходимая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для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устранения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</w:t>
      </w:r>
      <w:r w:rsidRPr="00C9493C">
        <w:rPr>
          <w:spacing w:val="-5"/>
          <w:sz w:val="24"/>
          <w:szCs w:val="24"/>
        </w:rPr>
        <w:t xml:space="preserve"> </w:t>
      </w:r>
    </w:p>
    <w:p w14:paraId="3484242B" w14:textId="34C5DA6D" w:rsidR="00F32E3A" w:rsidRPr="00C9493C" w:rsidRDefault="00795CC4" w:rsidP="00882E4D">
      <w:pPr>
        <w:jc w:val="right"/>
        <w:rPr>
          <w:sz w:val="24"/>
          <w:szCs w:val="24"/>
        </w:rPr>
      </w:pPr>
      <w:r w:rsidRPr="00C9493C">
        <w:rPr>
          <w:sz w:val="24"/>
          <w:szCs w:val="24"/>
        </w:rPr>
        <w:t>отказа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в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приеме</w:t>
      </w:r>
      <w:r w:rsidRPr="00C9493C">
        <w:rPr>
          <w:spacing w:val="-4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документов,</w:t>
      </w:r>
      <w:r w:rsidRPr="00C9493C">
        <w:rPr>
          <w:spacing w:val="-5"/>
          <w:sz w:val="24"/>
          <w:szCs w:val="24"/>
        </w:rPr>
        <w:t xml:space="preserve"> </w:t>
      </w:r>
      <w:r w:rsidRPr="00C9493C">
        <w:rPr>
          <w:sz w:val="24"/>
          <w:szCs w:val="24"/>
        </w:rPr>
        <w:t>а</w:t>
      </w:r>
      <w:r w:rsidRPr="00C9493C">
        <w:rPr>
          <w:spacing w:val="-4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4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1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25596782" w14:textId="77777777" w:rsidR="00882E4D" w:rsidRPr="00C9493C" w:rsidRDefault="00882E4D" w:rsidP="00882E4D">
      <w:pPr>
        <w:jc w:val="right"/>
        <w:rPr>
          <w:spacing w:val="-5"/>
          <w:sz w:val="24"/>
          <w:szCs w:val="24"/>
        </w:rPr>
      </w:pPr>
    </w:p>
    <w:p w14:paraId="40539BA7" w14:textId="1285DEED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B93F92D" wp14:editId="78792944">
                <wp:extent cx="1980565" cy="6350"/>
                <wp:effectExtent l="5080" t="3810" r="5080" b="8890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F6803F" id="Group 7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AKbUKy&#10;FAIAAJgEAAAOAAAAAAAAAAAAAAAAAC4CAABkcnMvZTJvRG9jLnhtbFBLAQItABQABgAIAAAAIQAl&#10;Tq6j2gAAAAMBAAAPAAAAAAAAAAAAAAAAAG4EAABkcnMvZG93bnJldi54bWxQSwUGAAAAAAQABADz&#10;AAAAdQUAAAAA&#10;">
                <v:line id="Line 76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372E263" wp14:editId="33C6FA1E">
                <wp:extent cx="1440815" cy="6350"/>
                <wp:effectExtent l="12700" t="3810" r="13335" b="8890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12EDE7" id="Group 7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BUtdm2&#10;FAIAAJgEAAAOAAAAAAAAAAAAAAAAAC4CAABkcnMvZTJvRG9jLnhtbFBLAQItABQABgAIAAAAIQCg&#10;1qIQ2gAAAAMBAAAPAAAAAAAAAAAAAAAAAG4EAABkcnMvZG93bnJldi54bWxQSwUGAAAAAAQABADz&#10;AAAAdQUAAAAA&#10;">
                <v:line id="Line 74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882E4D" w:rsidRPr="00C9493C">
        <w:rPr>
          <w:sz w:val="28"/>
          <w:szCs w:val="28"/>
        </w:rPr>
        <w:t xml:space="preserve"> </w:t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8C54198" wp14:editId="3F7F3DFC">
                <wp:extent cx="2520315" cy="6350"/>
                <wp:effectExtent l="7620" t="3810" r="5715" b="8890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EC1481" id="Group 71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DiPe3f&#10;FAIAAJgEAAAOAAAAAAAAAAAAAAAAAC4CAABkcnMvZTJvRG9jLnhtbFBLAQItABQABgAIAAAAIQBL&#10;4NR82gAAAAMBAAAPAAAAAAAAAAAAAAAAAG4EAABkcnMvZG93bnJldi54bWxQSwUGAAAAAAQABADz&#10;AAAAdQUAAAAA&#10;">
                <v:line id="Line 72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9FC3637" w14:textId="77777777" w:rsidR="000827E9" w:rsidRPr="00F908DD" w:rsidRDefault="00795CC4" w:rsidP="00227D50">
      <w:pPr>
        <w:tabs>
          <w:tab w:val="left" w:pos="4306"/>
          <w:tab w:val="left" w:pos="6449"/>
        </w:tabs>
        <w:ind w:left="1223"/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62873726" w14:textId="5C9F378F" w:rsidR="00F32E3A" w:rsidRPr="00F908DD" w:rsidRDefault="000827E9" w:rsidP="00227D50">
      <w:pPr>
        <w:tabs>
          <w:tab w:val="left" w:pos="4306"/>
          <w:tab w:val="left" w:pos="6449"/>
        </w:tabs>
        <w:ind w:left="1223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                                             </w:t>
      </w:r>
      <w:r w:rsidR="00882E4D" w:rsidRPr="00F908DD">
        <w:rPr>
          <w:spacing w:val="-5"/>
          <w:sz w:val="24"/>
          <w:szCs w:val="24"/>
        </w:rPr>
        <w:t xml:space="preserve">              </w:t>
      </w:r>
      <w:r w:rsidRPr="00F908DD">
        <w:rPr>
          <w:spacing w:val="-5"/>
          <w:sz w:val="24"/>
          <w:szCs w:val="24"/>
        </w:rPr>
        <w:t xml:space="preserve">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4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785B92B4" w14:textId="77777777" w:rsidR="00F32E3A" w:rsidRPr="00F908DD" w:rsidRDefault="00F32E3A" w:rsidP="00227D50">
      <w:pPr>
        <w:rPr>
          <w:sz w:val="24"/>
          <w:szCs w:val="24"/>
        </w:rPr>
        <w:sectPr w:rsidR="00F32E3A" w:rsidRPr="00F908DD" w:rsidSect="004337A0">
          <w:pgSz w:w="11910" w:h="16840"/>
          <w:pgMar w:top="1060" w:right="853" w:bottom="280" w:left="1060" w:header="720" w:footer="720" w:gutter="0"/>
          <w:pgNumType w:start="1"/>
          <w:cols w:space="720"/>
          <w:titlePg/>
          <w:docGrid w:linePitch="299"/>
        </w:sectPr>
      </w:pPr>
    </w:p>
    <w:p w14:paraId="14652C27" w14:textId="77777777" w:rsidR="00E275D6" w:rsidRPr="00C9493C" w:rsidRDefault="00795CC4" w:rsidP="00F908DD">
      <w:pPr>
        <w:pStyle w:val="a3"/>
        <w:ind w:left="5245" w:right="244"/>
        <w:jc w:val="right"/>
        <w:rPr>
          <w:spacing w:val="-67"/>
        </w:rPr>
      </w:pPr>
      <w:r w:rsidRPr="00C9493C">
        <w:t>Приложение № 3</w:t>
      </w:r>
      <w:r w:rsidRPr="00C9493C">
        <w:rPr>
          <w:spacing w:val="-67"/>
        </w:rPr>
        <w:t xml:space="preserve"> </w:t>
      </w:r>
    </w:p>
    <w:p w14:paraId="03665BB1" w14:textId="13D60407" w:rsidR="00E275D6" w:rsidRPr="00C9493C" w:rsidRDefault="00E275D6" w:rsidP="00F908DD">
      <w:pPr>
        <w:pStyle w:val="a3"/>
        <w:ind w:left="5245" w:right="24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08D84A6E" w14:textId="77777777" w:rsidR="00E275D6" w:rsidRPr="00C9493C" w:rsidRDefault="00E275D6" w:rsidP="00F908DD">
      <w:pPr>
        <w:pStyle w:val="a3"/>
        <w:ind w:left="5103" w:right="24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6CAC091E" w14:textId="77777777" w:rsidR="00E275D6" w:rsidRPr="00C9493C" w:rsidRDefault="00E275D6" w:rsidP="00F908DD">
      <w:pPr>
        <w:pStyle w:val="a3"/>
        <w:ind w:right="24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1EE6B5B8" w14:textId="77777777" w:rsidR="00E275D6" w:rsidRPr="00C9493C" w:rsidRDefault="00E275D6" w:rsidP="00F908DD">
      <w:pPr>
        <w:pStyle w:val="a3"/>
        <w:tabs>
          <w:tab w:val="left" w:pos="7513"/>
        </w:tabs>
        <w:ind w:left="5670" w:right="244"/>
        <w:jc w:val="right"/>
      </w:pPr>
      <w:r w:rsidRPr="00C9493C">
        <w:t>плана земельного участка»</w:t>
      </w:r>
    </w:p>
    <w:p w14:paraId="6ECA5AA6" w14:textId="78C6F307" w:rsidR="00F32E3A" w:rsidRPr="00C9493C" w:rsidRDefault="00F32E3A" w:rsidP="00F908DD">
      <w:pPr>
        <w:pStyle w:val="a3"/>
        <w:ind w:left="5859" w:right="244" w:firstLine="2359"/>
        <w:jc w:val="right"/>
      </w:pPr>
    </w:p>
    <w:p w14:paraId="640475BC" w14:textId="77777777" w:rsidR="00F32E3A" w:rsidRPr="00C9493C" w:rsidRDefault="00795CC4" w:rsidP="00F908DD">
      <w:pPr>
        <w:pStyle w:val="a3"/>
        <w:ind w:left="216" w:right="244"/>
        <w:jc w:val="right"/>
      </w:pPr>
      <w:r w:rsidRPr="00C9493C">
        <w:t>ФОРМА</w:t>
      </w:r>
    </w:p>
    <w:p w14:paraId="1A2588A3" w14:textId="77777777" w:rsidR="00F32E3A" w:rsidRPr="00C9493C" w:rsidRDefault="00F32E3A" w:rsidP="00F908DD">
      <w:pPr>
        <w:pStyle w:val="a3"/>
        <w:ind w:right="244"/>
      </w:pPr>
    </w:p>
    <w:p w14:paraId="367D5C10" w14:textId="50AC7074" w:rsidR="007D72A5" w:rsidRPr="00C9493C" w:rsidRDefault="007D72A5" w:rsidP="00F908DD">
      <w:pPr>
        <w:pStyle w:val="a3"/>
        <w:tabs>
          <w:tab w:val="left" w:pos="5636"/>
        </w:tabs>
        <w:ind w:right="244"/>
        <w:jc w:val="both"/>
      </w:pPr>
      <w:r w:rsidRPr="00C9493C">
        <w:t>Реквизиты бланка                                     Кому</w:t>
      </w:r>
      <w:r w:rsidR="00993E7C" w:rsidRPr="00C9493C">
        <w:rPr>
          <w:u w:val="single"/>
        </w:rPr>
        <w:t xml:space="preserve">                                                                     </w:t>
      </w:r>
      <w:r w:rsidR="00993E7C" w:rsidRPr="00C9493C">
        <w:rPr>
          <w:spacing w:val="-3"/>
        </w:rPr>
        <w:t xml:space="preserve">               </w:t>
      </w:r>
    </w:p>
    <w:p w14:paraId="2C2C59CC" w14:textId="3F5CD7BD" w:rsidR="007D72A5" w:rsidRPr="00C0481E" w:rsidRDefault="007D72A5" w:rsidP="00F908DD">
      <w:pPr>
        <w:ind w:left="4678"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 (фамилия, имя, отчество (при наличии) заявителя, ОГРНИП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(для физического лица, зарегистрированного в качестве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индивидуального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предпринимателя)</w:t>
      </w:r>
      <w:r w:rsidRPr="00C0481E">
        <w:rPr>
          <w:spacing w:val="4"/>
          <w:sz w:val="24"/>
          <w:szCs w:val="24"/>
        </w:rPr>
        <w:t xml:space="preserve"> </w:t>
      </w:r>
      <w:r w:rsidRPr="00C0481E">
        <w:rPr>
          <w:sz w:val="24"/>
          <w:szCs w:val="24"/>
        </w:rPr>
        <w:t>–</w:t>
      </w:r>
      <w:r w:rsidR="00C0481E">
        <w:rPr>
          <w:sz w:val="24"/>
          <w:szCs w:val="24"/>
        </w:rPr>
        <w:t xml:space="preserve"> </w:t>
      </w:r>
      <w:r w:rsidRPr="00C0481E">
        <w:rPr>
          <w:sz w:val="24"/>
          <w:szCs w:val="24"/>
        </w:rPr>
        <w:t>для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физического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 xml:space="preserve">лица, </w:t>
      </w:r>
    </w:p>
    <w:p w14:paraId="3C7DC213" w14:textId="77777777" w:rsidR="007D72A5" w:rsidRPr="00C0481E" w:rsidRDefault="007D72A5" w:rsidP="00F908DD">
      <w:pPr>
        <w:ind w:left="4678"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полное наименование заявителя, ИНН, </w:t>
      </w:r>
    </w:p>
    <w:p w14:paraId="3F8B3103" w14:textId="77777777" w:rsidR="007D72A5" w:rsidRPr="00C0481E" w:rsidRDefault="007D72A5" w:rsidP="00F908DD">
      <w:pPr>
        <w:ind w:left="4678"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ОГРН – для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юридического</w:t>
      </w:r>
      <w:r w:rsidRPr="00C0481E">
        <w:rPr>
          <w:spacing w:val="-1"/>
          <w:sz w:val="24"/>
          <w:szCs w:val="24"/>
        </w:rPr>
        <w:t xml:space="preserve"> </w:t>
      </w:r>
      <w:r w:rsidRPr="00C0481E">
        <w:rPr>
          <w:sz w:val="24"/>
          <w:szCs w:val="24"/>
        </w:rPr>
        <w:t>лица,</w:t>
      </w:r>
    </w:p>
    <w:p w14:paraId="59E41F53" w14:textId="77777777" w:rsidR="007D72A5" w:rsidRPr="00C9493C" w:rsidRDefault="007D72A5" w:rsidP="00F908DD">
      <w:pPr>
        <w:pStyle w:val="a3"/>
        <w:ind w:right="244"/>
        <w:jc w:val="right"/>
      </w:pPr>
      <w:r w:rsidRPr="00C048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0843BD9" wp14:editId="2BF8CE92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9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1AA185" id="Freeform 82" o:spid="_x0000_s1026" style="position:absolute;margin-left:290.2pt;margin-top:14.15pt;width:276.7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0481E">
        <w:rPr>
          <w:sz w:val="24"/>
          <w:szCs w:val="24"/>
        </w:rPr>
        <w:t>почтовый индекс и адрес</w:t>
      </w:r>
      <w:r w:rsidRPr="00C9493C">
        <w:t xml:space="preserve">, </w:t>
      </w:r>
    </w:p>
    <w:p w14:paraId="1F9287D3" w14:textId="77777777" w:rsidR="007D72A5" w:rsidRPr="00C0481E" w:rsidRDefault="007D72A5" w:rsidP="00F908DD">
      <w:pPr>
        <w:pStyle w:val="a3"/>
        <w:ind w:right="24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телефон, адрес электронной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почты)</w:t>
      </w:r>
    </w:p>
    <w:p w14:paraId="750C6796" w14:textId="77777777" w:rsidR="00CA1C02" w:rsidRPr="00C9493C" w:rsidRDefault="00CA1C02" w:rsidP="007D72A5">
      <w:pPr>
        <w:pStyle w:val="a3"/>
      </w:pPr>
    </w:p>
    <w:p w14:paraId="6E1A8D9F" w14:textId="77777777" w:rsidR="00F32E3A" w:rsidRPr="00C9493C" w:rsidRDefault="00F32E3A" w:rsidP="00227D50">
      <w:pPr>
        <w:pStyle w:val="a3"/>
      </w:pPr>
    </w:p>
    <w:p w14:paraId="0BB7FCA2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2C638DAC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023EC985" w14:textId="523A8B57" w:rsidR="00F32E3A" w:rsidRPr="00C9493C" w:rsidRDefault="00F32E3A" w:rsidP="00227D50">
      <w:pPr>
        <w:pStyle w:val="a3"/>
        <w:rPr>
          <w:b/>
        </w:rPr>
      </w:pPr>
    </w:p>
    <w:p w14:paraId="2B006B36" w14:textId="77777777" w:rsidR="00CA1C02" w:rsidRPr="00C9493C" w:rsidRDefault="00CA1C02" w:rsidP="00227D50">
      <w:pPr>
        <w:pStyle w:val="a3"/>
        <w:rPr>
          <w:b/>
        </w:rPr>
      </w:pPr>
    </w:p>
    <w:p w14:paraId="56988645" w14:textId="6DD2DD2B" w:rsidR="00AF7024" w:rsidRPr="00C9493C" w:rsidRDefault="00AF7024" w:rsidP="00AF7024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  <w:rPr>
          <w:noProof/>
          <w:lang w:eastAsia="ru-RU"/>
        </w:rPr>
      </w:pPr>
      <w:r w:rsidRPr="00C9493C">
        <w:tab/>
        <w:t>П</w:t>
      </w:r>
      <w:r w:rsidR="00795CC4" w:rsidRPr="00C9493C">
        <w:t>о</w:t>
      </w:r>
      <w:r w:rsidRPr="00C9493C">
        <w:t xml:space="preserve"> </w:t>
      </w:r>
      <w:r w:rsidR="00795CC4" w:rsidRPr="00C9493C">
        <w:t>результатам</w:t>
      </w:r>
      <w:r w:rsidRPr="00C9493C">
        <w:t xml:space="preserve"> </w:t>
      </w:r>
      <w:r w:rsidR="00795CC4" w:rsidRPr="00C9493C">
        <w:t>рассмотрения</w:t>
      </w:r>
      <w:r w:rsidRPr="00C9493C">
        <w:t xml:space="preserve"> </w:t>
      </w:r>
      <w:r w:rsidR="00795CC4" w:rsidRPr="00C9493C">
        <w:t>заявления</w:t>
      </w:r>
      <w:r w:rsidRPr="00C9493C">
        <w:t xml:space="preserve"> </w:t>
      </w:r>
      <w:r w:rsidR="00795CC4" w:rsidRPr="00C9493C">
        <w:t>о</w:t>
      </w:r>
      <w:r w:rsidRPr="00C9493C">
        <w:t xml:space="preserve"> </w:t>
      </w:r>
      <w:r w:rsidR="00795CC4" w:rsidRPr="00C9493C">
        <w:t>выдаче</w:t>
      </w:r>
      <w:r w:rsidRPr="00C9493C">
        <w:t xml:space="preserve"> </w:t>
      </w:r>
      <w:r w:rsidR="00795CC4" w:rsidRPr="00C9493C">
        <w:t>градостроительного</w:t>
      </w:r>
      <w:r w:rsidRPr="00C9493C">
        <w:t xml:space="preserve"> </w:t>
      </w:r>
      <w:r w:rsidR="00795CC4" w:rsidRPr="00C9493C">
        <w:t>плана</w:t>
      </w:r>
      <w:r w:rsidRPr="00C9493C">
        <w:t xml:space="preserve"> </w:t>
      </w:r>
      <w:r w:rsidR="00795CC4" w:rsidRPr="00C9493C">
        <w:t>земельного</w:t>
      </w:r>
      <w:r w:rsidRPr="00C9493C">
        <w:t xml:space="preserve"> </w:t>
      </w:r>
      <w:r w:rsidR="00795CC4" w:rsidRPr="00C9493C">
        <w:t>участка</w:t>
      </w:r>
      <w:r w:rsidRPr="00C9493C">
        <w:t xml:space="preserve"> </w:t>
      </w:r>
      <w:r w:rsidR="00795CC4" w:rsidRPr="00C9493C">
        <w:t>о</w:t>
      </w:r>
      <w:r w:rsidRPr="00C9493C">
        <w:t>т</w:t>
      </w:r>
      <w:r w:rsidR="00993E7C" w:rsidRPr="00C9493C">
        <w:rPr>
          <w:u w:val="single"/>
        </w:rPr>
        <w:t xml:space="preserve">                      </w:t>
      </w:r>
      <w:r w:rsidR="00795CC4" w:rsidRPr="00C9493C">
        <w:t>№</w:t>
      </w:r>
      <w:r w:rsidR="00993E7C" w:rsidRPr="00C9493C">
        <w:rPr>
          <w:u w:val="single"/>
        </w:rPr>
        <w:t xml:space="preserve">                     </w:t>
      </w:r>
      <w:r w:rsidRPr="00C9493C">
        <w:t xml:space="preserve"> </w:t>
      </w:r>
      <w:r w:rsidRPr="00C9493C">
        <w:rPr>
          <w:noProof/>
          <w:lang w:eastAsia="ru-RU"/>
        </w:rPr>
        <w:t xml:space="preserve">Администрацией рабочего поселка </w:t>
      </w:r>
    </w:p>
    <w:p w14:paraId="7828C7E8" w14:textId="0E0C3170" w:rsidR="00AF7024" w:rsidRPr="00C9493C" w:rsidRDefault="00AF7024" w:rsidP="00AF7024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4"/>
          <w:szCs w:val="24"/>
          <w:lang w:eastAsia="ru-RU"/>
        </w:rPr>
      </w:pPr>
      <w:r w:rsidRPr="00C9493C">
        <w:t xml:space="preserve">                                           </w:t>
      </w:r>
      <w:r w:rsidRPr="00C9493C">
        <w:rPr>
          <w:sz w:val="24"/>
          <w:szCs w:val="24"/>
        </w:rPr>
        <w:t>(дата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03127F04" w14:textId="70338D19" w:rsidR="00F32E3A" w:rsidRPr="00C9493C" w:rsidRDefault="00AF7024" w:rsidP="00AF7024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</w:pPr>
      <w:r w:rsidRPr="00C9493C">
        <w:rPr>
          <w:noProof/>
          <w:lang w:eastAsia="ru-RU"/>
        </w:rPr>
        <w:t xml:space="preserve">Кольцово </w:t>
      </w:r>
      <w:r w:rsidR="00795CC4" w:rsidRPr="00C9493C">
        <w:t>принято</w:t>
      </w:r>
      <w:r w:rsidRPr="00C9493C">
        <w:t xml:space="preserve"> </w:t>
      </w:r>
      <w:r w:rsidR="00795CC4" w:rsidRPr="00C9493C">
        <w:t>решение</w:t>
      </w:r>
      <w:r w:rsidRPr="00C9493C">
        <w:t xml:space="preserve"> </w:t>
      </w:r>
      <w:r w:rsidR="00795CC4" w:rsidRPr="00C9493C">
        <w:t>об</w:t>
      </w:r>
      <w:r w:rsidRPr="00C9493C">
        <w:t xml:space="preserve"> </w:t>
      </w:r>
      <w:r w:rsidR="000827E9" w:rsidRPr="00C9493C">
        <w:t xml:space="preserve">отказе в </w:t>
      </w:r>
      <w:r w:rsidR="00795CC4" w:rsidRPr="00C9493C">
        <w:t>выдаче</w:t>
      </w:r>
      <w:r w:rsidR="00795CC4" w:rsidRPr="00C9493C">
        <w:rPr>
          <w:spacing w:val="-4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-2"/>
        </w:rPr>
        <w:t xml:space="preserve"> </w:t>
      </w:r>
      <w:r w:rsidR="00795CC4" w:rsidRPr="00C9493C">
        <w:t>плана</w:t>
      </w:r>
      <w:r w:rsidR="00795CC4" w:rsidRPr="00C9493C">
        <w:rPr>
          <w:spacing w:val="-3"/>
        </w:rPr>
        <w:t xml:space="preserve"> </w:t>
      </w:r>
      <w:r w:rsidR="00795CC4" w:rsidRPr="00C9493C">
        <w:t>земельного</w:t>
      </w:r>
      <w:r w:rsidR="00795CC4" w:rsidRPr="00C9493C">
        <w:rPr>
          <w:spacing w:val="-2"/>
        </w:rPr>
        <w:t xml:space="preserve"> </w:t>
      </w:r>
      <w:r w:rsidR="00795CC4" w:rsidRPr="00C9493C">
        <w:t>участка</w:t>
      </w:r>
      <w:r w:rsidRPr="00C9493C">
        <w:t xml:space="preserve"> по</w:t>
      </w:r>
      <w:r w:rsidRPr="00C9493C">
        <w:rPr>
          <w:spacing w:val="1"/>
        </w:rPr>
        <w:t xml:space="preserve"> </w:t>
      </w:r>
      <w:r w:rsidRPr="00C9493C">
        <w:t>следующим</w:t>
      </w:r>
      <w:r w:rsidRPr="00C9493C">
        <w:rPr>
          <w:spacing w:val="1"/>
        </w:rPr>
        <w:t xml:space="preserve"> </w:t>
      </w:r>
      <w:r w:rsidRPr="00C9493C">
        <w:t>основаниям:</w:t>
      </w:r>
    </w:p>
    <w:p w14:paraId="779F5DCB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687"/>
        <w:gridCol w:w="3392"/>
      </w:tblGrid>
      <w:tr w:rsidR="00F32E3A" w:rsidRPr="00C9493C" w14:paraId="53E1CEC2" w14:textId="77777777" w:rsidTr="00F908DD">
        <w:trPr>
          <w:trHeight w:val="1187"/>
        </w:trPr>
        <w:tc>
          <w:tcPr>
            <w:tcW w:w="1968" w:type="dxa"/>
          </w:tcPr>
          <w:p w14:paraId="37DE2E6F" w14:textId="52B24480" w:rsidR="00F32E3A" w:rsidRPr="00C9493C" w:rsidRDefault="00795CC4" w:rsidP="00E817C7">
            <w:pPr>
              <w:pStyle w:val="TableParagraph"/>
              <w:ind w:left="91" w:right="8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E817C7" w:rsidRPr="00C9493C">
              <w:rPr>
                <w:spacing w:val="-1"/>
                <w:sz w:val="26"/>
                <w:szCs w:val="26"/>
              </w:rPr>
              <w:t>регламент</w:t>
            </w:r>
            <w:r w:rsidRPr="00C9493C">
              <w:rPr>
                <w:sz w:val="26"/>
                <w:szCs w:val="26"/>
              </w:rPr>
              <w:t>а</w:t>
            </w:r>
          </w:p>
        </w:tc>
        <w:tc>
          <w:tcPr>
            <w:tcW w:w="4687" w:type="dxa"/>
          </w:tcPr>
          <w:p w14:paraId="0A37E25A" w14:textId="5DE66E05" w:rsidR="00F32E3A" w:rsidRPr="00C9493C" w:rsidRDefault="00795CC4" w:rsidP="00227D50">
            <w:pPr>
              <w:pStyle w:val="TableParagraph"/>
              <w:ind w:left="381" w:right="37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основания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для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отказа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соответствии с 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392" w:type="dxa"/>
          </w:tcPr>
          <w:p w14:paraId="3B129B6F" w14:textId="4B69F654" w:rsidR="00F32E3A" w:rsidRPr="00C9493C" w:rsidRDefault="00795CC4" w:rsidP="00227D50">
            <w:pPr>
              <w:pStyle w:val="TableParagraph"/>
              <w:ind w:left="77" w:right="6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 выдаче</w:t>
            </w:r>
            <w:r w:rsidR="00497EA0"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 плана земельного</w:t>
            </w:r>
            <w:r w:rsidR="00497EA0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</w:tr>
      <w:tr w:rsidR="000827E9" w:rsidRPr="00C9493C" w14:paraId="682D1BB7" w14:textId="77777777" w:rsidTr="00F908DD">
        <w:trPr>
          <w:trHeight w:val="2113"/>
        </w:trPr>
        <w:tc>
          <w:tcPr>
            <w:tcW w:w="1968" w:type="dxa"/>
          </w:tcPr>
          <w:p w14:paraId="658B092E" w14:textId="6BFA8710" w:rsidR="000827E9" w:rsidRPr="00C9493C" w:rsidRDefault="00F9722B" w:rsidP="00227D50">
            <w:pPr>
              <w:pStyle w:val="TableParagraph"/>
              <w:ind w:left="61" w:right="40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«а» пункта 2.1</w:t>
            </w:r>
            <w:r w:rsidR="00993E7C" w:rsidRPr="00C9493C">
              <w:rPr>
                <w:sz w:val="26"/>
                <w:szCs w:val="26"/>
              </w:rPr>
              <w:t>4</w:t>
            </w:r>
          </w:p>
        </w:tc>
        <w:tc>
          <w:tcPr>
            <w:tcW w:w="4687" w:type="dxa"/>
          </w:tcPr>
          <w:p w14:paraId="21EC1C21" w14:textId="30512747" w:rsidR="000827E9" w:rsidRPr="00C9493C" w:rsidRDefault="00F9722B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заявление о выдаче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представлено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лицом, не являющимся правообладателем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 участка, за исключением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случая, предусмотренного частью 1.1 статьи 57.3 Градостроительного кодекса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Российской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Федерации</w:t>
            </w:r>
          </w:p>
        </w:tc>
        <w:tc>
          <w:tcPr>
            <w:tcW w:w="3392" w:type="dxa"/>
          </w:tcPr>
          <w:p w14:paraId="79FFDF79" w14:textId="4664F479" w:rsidR="000827E9" w:rsidRPr="00C9493C" w:rsidRDefault="00F9722B" w:rsidP="00227D50">
            <w:pPr>
              <w:pStyle w:val="TableParagraph"/>
              <w:ind w:left="61" w:right="55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F32E3A" w:rsidRPr="00C9493C" w14:paraId="7696AF41" w14:textId="77777777" w:rsidTr="00F908DD">
        <w:trPr>
          <w:trHeight w:val="415"/>
        </w:trPr>
        <w:tc>
          <w:tcPr>
            <w:tcW w:w="1968" w:type="dxa"/>
          </w:tcPr>
          <w:p w14:paraId="185FB504" w14:textId="44AE1C21" w:rsidR="00F32E3A" w:rsidRPr="00C9493C" w:rsidRDefault="00993E7C" w:rsidP="00266427">
            <w:pPr>
              <w:pStyle w:val="TableParagraph"/>
              <w:tabs>
                <w:tab w:val="left" w:pos="61"/>
              </w:tabs>
              <w:ind w:left="61" w:right="-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</w:t>
            </w:r>
            <w:r w:rsidR="00F9722B" w:rsidRPr="00C9493C">
              <w:rPr>
                <w:sz w:val="26"/>
                <w:szCs w:val="26"/>
              </w:rPr>
              <w:t>одпункт</w:t>
            </w:r>
            <w:r w:rsidRPr="00C9493C">
              <w:rPr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="00795CC4" w:rsidRPr="00C9493C">
              <w:rPr>
                <w:sz w:val="26"/>
                <w:szCs w:val="26"/>
              </w:rPr>
              <w:t>б</w:t>
            </w:r>
            <w:r w:rsidR="0069173C" w:rsidRPr="00C9493C">
              <w:rPr>
                <w:sz w:val="26"/>
                <w:szCs w:val="26"/>
              </w:rPr>
              <w:t>»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пункт</w:t>
            </w:r>
            <w:r w:rsidR="00266427" w:rsidRPr="00C9493C">
              <w:rPr>
                <w:sz w:val="26"/>
                <w:szCs w:val="26"/>
              </w:rPr>
              <w:t xml:space="preserve">а </w:t>
            </w:r>
            <w:r w:rsidR="00795CC4" w:rsidRPr="00C9493C">
              <w:rPr>
                <w:sz w:val="26"/>
                <w:szCs w:val="26"/>
              </w:rPr>
              <w:t>2.1</w:t>
            </w:r>
            <w:r w:rsidRPr="00C9493C">
              <w:rPr>
                <w:sz w:val="26"/>
                <w:szCs w:val="26"/>
              </w:rPr>
              <w:t>4</w:t>
            </w:r>
          </w:p>
        </w:tc>
        <w:tc>
          <w:tcPr>
            <w:tcW w:w="4687" w:type="dxa"/>
          </w:tcPr>
          <w:p w14:paraId="2AB00C35" w14:textId="0358C458" w:rsidR="00F32E3A" w:rsidRPr="00C9493C" w:rsidRDefault="00F9722B" w:rsidP="00227D50">
            <w:pPr>
              <w:pStyle w:val="TableParagraph"/>
              <w:ind w:left="61" w:righ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отсутствует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утвержденная</w:t>
            </w:r>
            <w:r w:rsidRPr="00C9493C">
              <w:rPr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документация</w:t>
            </w:r>
            <w:r w:rsidRPr="00C9493C">
              <w:rPr>
                <w:spacing w:val="-6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по </w:t>
            </w:r>
            <w:r w:rsidR="00795CC4" w:rsidRPr="00C9493C">
              <w:rPr>
                <w:sz w:val="26"/>
                <w:szCs w:val="26"/>
              </w:rPr>
              <w:t>планировке территории в случае, если в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соответствии с Градостроительным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кодексом</w:t>
            </w:r>
            <w:r w:rsidR="00795CC4" w:rsidRPr="00C9493C">
              <w:rPr>
                <w:spacing w:val="-7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Российской</w:t>
            </w:r>
            <w:r w:rsidR="00795CC4" w:rsidRPr="00C9493C">
              <w:rPr>
                <w:spacing w:val="-6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Федерации,</w:t>
            </w:r>
            <w:r w:rsidR="00795CC4" w:rsidRPr="00C9493C">
              <w:rPr>
                <w:spacing w:val="-7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иными</w:t>
            </w:r>
            <w:r w:rsidR="00795CC4" w:rsidRPr="00C9493C">
              <w:rPr>
                <w:spacing w:val="-57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федеральными законами размещение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объекта капитального строительства не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допускается при отсутствии такой</w:t>
            </w:r>
            <w:r w:rsidR="00795CC4" w:rsidRPr="00C9493C">
              <w:rPr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3392" w:type="dxa"/>
          </w:tcPr>
          <w:p w14:paraId="3ED1181C" w14:textId="689EB261" w:rsidR="00F32E3A" w:rsidRPr="00C9493C" w:rsidRDefault="00F9722B" w:rsidP="00227D50">
            <w:pPr>
              <w:pStyle w:val="TableParagraph"/>
              <w:ind w:left="61" w:right="556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Указывается</w:t>
            </w:r>
            <w:r w:rsidRPr="00C9493C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 xml:space="preserve">конкретное </w:t>
            </w:r>
            <w:r w:rsidR="00795CC4" w:rsidRPr="00C9493C">
              <w:rPr>
                <w:i/>
                <w:sz w:val="26"/>
                <w:szCs w:val="26"/>
              </w:rPr>
              <w:t>обстоятельство (ссылка на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соответствующую структурную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единицу нормативного правового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акта), в соответствии с которы</w:t>
            </w:r>
            <w:r w:rsidRPr="00C9493C">
              <w:rPr>
                <w:i/>
                <w:sz w:val="26"/>
                <w:szCs w:val="26"/>
              </w:rPr>
              <w:t xml:space="preserve">м </w:t>
            </w:r>
            <w:r w:rsidR="00795CC4" w:rsidRPr="00C9493C">
              <w:rPr>
                <w:i/>
                <w:sz w:val="26"/>
                <w:szCs w:val="26"/>
              </w:rPr>
              <w:t>разработка документации по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планировке территории является</w:t>
            </w:r>
            <w:r w:rsidR="00795CC4" w:rsidRPr="00C9493C">
              <w:rPr>
                <w:i/>
                <w:spacing w:val="1"/>
                <w:sz w:val="26"/>
                <w:szCs w:val="26"/>
              </w:rPr>
              <w:t xml:space="preserve"> </w:t>
            </w:r>
            <w:r w:rsidR="00795CC4" w:rsidRPr="00C9493C">
              <w:rPr>
                <w:i/>
                <w:sz w:val="26"/>
                <w:szCs w:val="26"/>
              </w:rPr>
              <w:t>обязательной</w:t>
            </w:r>
          </w:p>
        </w:tc>
      </w:tr>
      <w:tr w:rsidR="00F32E3A" w:rsidRPr="00C9493C" w14:paraId="2664EAD4" w14:textId="77777777" w:rsidTr="00F908DD">
        <w:trPr>
          <w:trHeight w:val="2135"/>
        </w:trPr>
        <w:tc>
          <w:tcPr>
            <w:tcW w:w="1968" w:type="dxa"/>
          </w:tcPr>
          <w:p w14:paraId="0DCE3C97" w14:textId="11BECF1F" w:rsidR="00F32E3A" w:rsidRPr="00C9493C" w:rsidRDefault="00795CC4" w:rsidP="00227D50">
            <w:pPr>
              <w:pStyle w:val="TableParagraph"/>
              <w:ind w:left="61" w:right="3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подпункт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69173C" w:rsidRPr="00C9493C">
              <w:rPr>
                <w:sz w:val="26"/>
                <w:szCs w:val="26"/>
              </w:rPr>
              <w:t>«</w:t>
            </w:r>
            <w:r w:rsidRPr="00C9493C">
              <w:rPr>
                <w:sz w:val="26"/>
                <w:szCs w:val="26"/>
              </w:rPr>
              <w:t>в</w:t>
            </w:r>
            <w:r w:rsidR="0069173C" w:rsidRPr="00C9493C">
              <w:rPr>
                <w:sz w:val="26"/>
                <w:szCs w:val="26"/>
              </w:rPr>
              <w:t>»</w:t>
            </w:r>
            <w:r w:rsidRPr="00C9493C">
              <w:rPr>
                <w:sz w:val="26"/>
                <w:szCs w:val="26"/>
              </w:rPr>
              <w:t xml:space="preserve"> пункт</w:t>
            </w:r>
            <w:r w:rsidR="00F9722B" w:rsidRPr="00C9493C">
              <w:rPr>
                <w:sz w:val="26"/>
                <w:szCs w:val="26"/>
              </w:rPr>
              <w:t xml:space="preserve">а </w:t>
            </w:r>
            <w:r w:rsidRPr="00C9493C">
              <w:rPr>
                <w:sz w:val="26"/>
                <w:szCs w:val="26"/>
              </w:rPr>
              <w:t>2.1</w:t>
            </w:r>
            <w:r w:rsidR="00266427" w:rsidRPr="00C9493C">
              <w:rPr>
                <w:sz w:val="26"/>
                <w:szCs w:val="26"/>
              </w:rPr>
              <w:t>4</w:t>
            </w:r>
          </w:p>
        </w:tc>
        <w:tc>
          <w:tcPr>
            <w:tcW w:w="4687" w:type="dxa"/>
          </w:tcPr>
          <w:p w14:paraId="3BF71697" w14:textId="41D1115E" w:rsidR="00F32E3A" w:rsidRPr="00C9493C" w:rsidRDefault="00795CC4" w:rsidP="00227D50">
            <w:pPr>
              <w:pStyle w:val="TableParagraph"/>
              <w:ind w:left="61" w:right="62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границы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  <w:r w:rsidRPr="00C9493C">
              <w:rPr>
                <w:spacing w:val="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установлены</w:t>
            </w:r>
            <w:r w:rsidRPr="00C9493C">
              <w:rPr>
                <w:spacing w:val="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1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соответствии</w:t>
            </w:r>
            <w:r w:rsidRPr="00C9493C">
              <w:rPr>
                <w:spacing w:val="1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требованиями законодательства Российской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Федерации, за исключением случая,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предусмотренного частью </w:t>
            </w:r>
            <w:r w:rsidR="00F9722B" w:rsidRPr="00C9493C">
              <w:rPr>
                <w:sz w:val="26"/>
                <w:szCs w:val="26"/>
              </w:rPr>
              <w:t>1.1</w:t>
            </w:r>
            <w:r w:rsidRPr="00C9493C">
              <w:rPr>
                <w:sz w:val="26"/>
                <w:szCs w:val="26"/>
              </w:rPr>
              <w:t xml:space="preserve"> статьи 5</w:t>
            </w:r>
            <w:r w:rsidR="00F9722B" w:rsidRPr="00C9493C">
              <w:rPr>
                <w:sz w:val="26"/>
                <w:szCs w:val="26"/>
              </w:rPr>
              <w:t>7.3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 кодекса Российской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Федерации</w:t>
            </w:r>
          </w:p>
        </w:tc>
        <w:tc>
          <w:tcPr>
            <w:tcW w:w="3392" w:type="dxa"/>
          </w:tcPr>
          <w:p w14:paraId="112A7F5E" w14:textId="77777777" w:rsidR="00F32E3A" w:rsidRPr="00C9493C" w:rsidRDefault="00795CC4" w:rsidP="00227D50">
            <w:pPr>
              <w:pStyle w:val="TableParagraph"/>
              <w:ind w:left="61" w:right="827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 основания такого</w:t>
            </w:r>
            <w:r w:rsidRPr="00C9493C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</w:tbl>
    <w:p w14:paraId="08918AE8" w14:textId="77777777" w:rsidR="00F32E3A" w:rsidRPr="00C9493C" w:rsidRDefault="00F32E3A" w:rsidP="00227D50">
      <w:pPr>
        <w:pStyle w:val="a3"/>
      </w:pPr>
    </w:p>
    <w:p w14:paraId="528A891F" w14:textId="77777777" w:rsidR="00F32E3A" w:rsidRPr="00C9493C" w:rsidRDefault="00795CC4" w:rsidP="00CA1C02">
      <w:pPr>
        <w:pStyle w:val="a3"/>
        <w:ind w:left="215" w:right="306" w:firstLine="709"/>
        <w:jc w:val="both"/>
      </w:pPr>
      <w:r w:rsidRPr="00C9493C">
        <w:t>Вы вправе повторно обратиться с заявлением о выдаче 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-2"/>
        </w:rPr>
        <w:t xml:space="preserve"> </w:t>
      </w:r>
      <w:r w:rsidRPr="00C9493C">
        <w:t>земельного</w:t>
      </w:r>
      <w:r w:rsidRPr="00C9493C">
        <w:rPr>
          <w:spacing w:val="-1"/>
        </w:rPr>
        <w:t xml:space="preserve"> </w:t>
      </w:r>
      <w:r w:rsidRPr="00C9493C">
        <w:t>участка</w:t>
      </w:r>
      <w:r w:rsidRPr="00C9493C">
        <w:rPr>
          <w:spacing w:val="-2"/>
        </w:rPr>
        <w:t xml:space="preserve"> </w:t>
      </w:r>
      <w:r w:rsidRPr="00C9493C">
        <w:t>после</w:t>
      </w:r>
      <w:r w:rsidRPr="00C9493C">
        <w:rPr>
          <w:spacing w:val="-2"/>
        </w:rPr>
        <w:t xml:space="preserve"> </w:t>
      </w:r>
      <w:r w:rsidRPr="00C9493C">
        <w:t>устранения</w:t>
      </w:r>
      <w:r w:rsidRPr="00C9493C">
        <w:rPr>
          <w:spacing w:val="-2"/>
        </w:rPr>
        <w:t xml:space="preserve"> </w:t>
      </w:r>
      <w:r w:rsidRPr="00C9493C">
        <w:t>указанных нарушений.</w:t>
      </w:r>
    </w:p>
    <w:p w14:paraId="27BB55DC" w14:textId="75972137" w:rsidR="00F32E3A" w:rsidRPr="00C9493C" w:rsidRDefault="00795CC4" w:rsidP="00CA1C02">
      <w:pPr>
        <w:pStyle w:val="a3"/>
        <w:tabs>
          <w:tab w:val="left" w:pos="10068"/>
        </w:tabs>
        <w:ind w:left="215" w:right="305" w:firstLine="709"/>
        <w:jc w:val="both"/>
      </w:pPr>
      <w:r w:rsidRPr="00C9493C">
        <w:t>Данный</w:t>
      </w:r>
      <w:r w:rsidRPr="00C9493C">
        <w:rPr>
          <w:spacing w:val="1"/>
        </w:rPr>
        <w:t xml:space="preserve"> </w:t>
      </w:r>
      <w:r w:rsidRPr="00C9493C">
        <w:t>отказ</w:t>
      </w:r>
      <w:r w:rsidRPr="00C9493C">
        <w:rPr>
          <w:spacing w:val="1"/>
        </w:rPr>
        <w:t xml:space="preserve"> </w:t>
      </w:r>
      <w:r w:rsidRPr="00C9493C">
        <w:t>может</w:t>
      </w:r>
      <w:r w:rsidRPr="00C9493C">
        <w:rPr>
          <w:spacing w:val="1"/>
        </w:rPr>
        <w:t xml:space="preserve"> </w:t>
      </w:r>
      <w:r w:rsidRPr="00C9493C">
        <w:t>быть</w:t>
      </w:r>
      <w:r w:rsidRPr="00C9493C">
        <w:rPr>
          <w:spacing w:val="1"/>
        </w:rPr>
        <w:t xml:space="preserve"> </w:t>
      </w:r>
      <w:r w:rsidRPr="00C9493C">
        <w:t>обжалован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досудебном</w:t>
      </w:r>
      <w:r w:rsidRPr="00C9493C">
        <w:rPr>
          <w:spacing w:val="1"/>
        </w:rPr>
        <w:t xml:space="preserve"> </w:t>
      </w:r>
      <w:r w:rsidRPr="00C9493C">
        <w:t>порядке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9"/>
        </w:rPr>
        <w:t xml:space="preserve"> </w:t>
      </w:r>
      <w:r w:rsidRPr="00C9493C">
        <w:t>жалобы</w:t>
      </w:r>
      <w:r w:rsidRPr="00C9493C">
        <w:rPr>
          <w:spacing w:val="20"/>
        </w:rPr>
        <w:t xml:space="preserve"> </w:t>
      </w:r>
      <w:r w:rsidRPr="00C9493C">
        <w:t>в</w:t>
      </w:r>
      <w:r w:rsidR="00CA1C02" w:rsidRPr="00C9493C">
        <w:t xml:space="preserve"> </w:t>
      </w:r>
      <w:r w:rsidRPr="00C9493C">
        <w:rPr>
          <w:u w:val="single"/>
        </w:rPr>
        <w:tab/>
      </w:r>
      <w:r w:rsidRPr="00C9493C">
        <w:rPr>
          <w:spacing w:val="-2"/>
        </w:rPr>
        <w:t>,</w:t>
      </w:r>
      <w:r w:rsidRPr="00C9493C">
        <w:rPr>
          <w:spacing w:val="-68"/>
        </w:rPr>
        <w:t xml:space="preserve"> </w:t>
      </w:r>
      <w:r w:rsidRPr="00C9493C">
        <w:t>а</w:t>
      </w:r>
      <w:r w:rsidRPr="00C9493C">
        <w:rPr>
          <w:spacing w:val="-2"/>
        </w:rPr>
        <w:t xml:space="preserve"> </w:t>
      </w:r>
      <w:r w:rsidRPr="00C9493C">
        <w:t>также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судебном</w:t>
      </w:r>
      <w:r w:rsidRPr="00C9493C">
        <w:rPr>
          <w:spacing w:val="-1"/>
        </w:rPr>
        <w:t xml:space="preserve"> </w:t>
      </w:r>
      <w:r w:rsidRPr="00C9493C">
        <w:t>порядке.</w:t>
      </w:r>
    </w:p>
    <w:p w14:paraId="4301DCDD" w14:textId="465F9AB2" w:rsidR="00CA1C02" w:rsidRPr="00C9493C" w:rsidRDefault="00CA1C02" w:rsidP="00266427">
      <w:pPr>
        <w:pStyle w:val="a3"/>
        <w:tabs>
          <w:tab w:val="left" w:pos="9275"/>
        </w:tabs>
        <w:ind w:right="241"/>
        <w:jc w:val="both"/>
      </w:pPr>
      <w:r w:rsidRPr="00C9493C">
        <w:t xml:space="preserve">             </w:t>
      </w:r>
      <w:r w:rsidR="00795CC4" w:rsidRPr="00C9493C">
        <w:t>Дополнительно</w:t>
      </w:r>
      <w:r w:rsidR="00795CC4" w:rsidRPr="00C9493C">
        <w:rPr>
          <w:spacing w:val="-8"/>
        </w:rPr>
        <w:t xml:space="preserve"> </w:t>
      </w:r>
      <w:r w:rsidR="00795CC4" w:rsidRPr="00C9493C">
        <w:t>информируем:</w:t>
      </w:r>
      <w:r w:rsidR="00266427" w:rsidRPr="00C9493C">
        <w:rPr>
          <w:u w:val="single"/>
        </w:rPr>
        <w:t xml:space="preserve">                                                                              </w:t>
      </w:r>
      <w:r w:rsidRPr="00C9493C">
        <w:t>.</w:t>
      </w:r>
    </w:p>
    <w:p w14:paraId="511E202A" w14:textId="05FDCCD5" w:rsidR="00F32E3A" w:rsidRPr="00C9493C" w:rsidRDefault="00795CC4" w:rsidP="00C0481E">
      <w:pPr>
        <w:ind w:left="4678" w:right="385"/>
        <w:jc w:val="center"/>
        <w:rPr>
          <w:sz w:val="24"/>
          <w:szCs w:val="24"/>
        </w:rPr>
      </w:pPr>
      <w:r w:rsidRPr="00C9493C">
        <w:rPr>
          <w:sz w:val="24"/>
          <w:szCs w:val="24"/>
        </w:rPr>
        <w:t>(указывается информация, необходимая для устранения</w:t>
      </w:r>
      <w:r w:rsidR="00C0481E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 отказа в выдаче градостроительного плана</w:t>
      </w:r>
      <w:r w:rsidR="00C0481E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  <w:r w:rsidR="00C0481E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="00C0481E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1AD3E051" w14:textId="76423327" w:rsidR="00F32E3A" w:rsidRPr="00C9493C" w:rsidRDefault="00F32E3A" w:rsidP="00CA1C02">
      <w:pPr>
        <w:pStyle w:val="a3"/>
        <w:jc w:val="both"/>
      </w:pPr>
    </w:p>
    <w:p w14:paraId="4D5146DC" w14:textId="71D9F3D2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98B1E5C" wp14:editId="37988959">
                <wp:extent cx="1980565" cy="6350"/>
                <wp:effectExtent l="5080" t="3810" r="5080" b="889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266B64" id="Group 6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">
                <v:line id="Line 6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A106A1" wp14:editId="79CC2996">
                <wp:extent cx="1440815" cy="6350"/>
                <wp:effectExtent l="12700" t="3810" r="13335" b="8890"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3A95CA" id="Group 6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Dulfa2&#10;FAIAAJgEAAAOAAAAAAAAAAAAAAAAAC4CAABkcnMvZTJvRG9jLnhtbFBLAQItABQABgAIAAAAIQCg&#10;1qIQ2gAAAAMBAAAPAAAAAAAAAAAAAAAAAG4EAABkcnMvZG93bnJldi54bWxQSwUGAAAAAAQABADz&#10;AAAAdQUAAAAA&#10;">
                <v:line id="Line 6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5F2EB04" wp14:editId="797B40D3">
                <wp:extent cx="2520315" cy="6350"/>
                <wp:effectExtent l="7620" t="3810" r="5715" b="889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BE6532" id="Group 6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DnMWwS&#10;FAIAAJgEAAAOAAAAAAAAAAAAAAAAAC4CAABkcnMvZTJvRG9jLnhtbFBLAQItABQABgAIAAAAIQBL&#10;4NR82gAAAAMBAAAPAAAAAAAAAAAAAAAAAG4EAABkcnMvZG93bnJldi54bWxQSwUGAAAAAAQABADz&#10;AAAAdQUAAAAA&#10;">
                <v:line id="Line 6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218520B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4337A0">
          <w:pgSz w:w="11910" w:h="16840"/>
          <w:pgMar w:top="112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3A104DF5" w14:textId="77777777" w:rsidR="00F32E3A" w:rsidRPr="00F908DD" w:rsidRDefault="00F32E3A" w:rsidP="00227D50">
      <w:pPr>
        <w:pStyle w:val="a3"/>
        <w:rPr>
          <w:sz w:val="24"/>
          <w:szCs w:val="24"/>
        </w:rPr>
      </w:pPr>
    </w:p>
    <w:p w14:paraId="4F9281F8" w14:textId="37003B42" w:rsidR="00F908DD" w:rsidRDefault="00795CC4" w:rsidP="00227D50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F908DD">
        <w:rPr>
          <w:sz w:val="24"/>
          <w:szCs w:val="24"/>
        </w:rPr>
        <w:br w:type="column"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68EC43E2" w14:textId="3D8EFA8D" w:rsidR="00F32E3A" w:rsidRPr="00F908DD" w:rsidRDefault="00F908DD" w:rsidP="00227D50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                                    </w:t>
      </w:r>
      <w:r w:rsidR="00D77DFE" w:rsidRPr="00F908DD">
        <w:rPr>
          <w:spacing w:val="-7"/>
          <w:sz w:val="24"/>
          <w:szCs w:val="24"/>
        </w:rPr>
        <w:t xml:space="preserve">                                                           </w:t>
      </w:r>
      <w:r w:rsidR="00CA1C02" w:rsidRPr="00F908DD">
        <w:rPr>
          <w:spacing w:val="-7"/>
          <w:sz w:val="24"/>
          <w:szCs w:val="24"/>
        </w:rPr>
        <w:t xml:space="preserve">  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5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4AF517EE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14:paraId="475D0FE4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4</w:t>
      </w:r>
      <w:r w:rsidRPr="00C9493C">
        <w:rPr>
          <w:spacing w:val="-67"/>
        </w:rPr>
        <w:t xml:space="preserve"> </w:t>
      </w:r>
    </w:p>
    <w:p w14:paraId="3E8BA748" w14:textId="6B0F5C83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0E9D4269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42097409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7FB55874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690B66A3" w14:textId="085BA312" w:rsidR="00F32E3A" w:rsidRPr="00C9493C" w:rsidRDefault="00F32E3A" w:rsidP="00E275D6">
      <w:pPr>
        <w:pStyle w:val="a3"/>
        <w:ind w:left="5859" w:right="164" w:firstLine="2359"/>
        <w:jc w:val="right"/>
      </w:pPr>
    </w:p>
    <w:p w14:paraId="01F122E5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1AD46078" w14:textId="77777777" w:rsidR="00F32E3A" w:rsidRPr="00C9493C" w:rsidRDefault="00F32E3A" w:rsidP="00227D50">
      <w:pPr>
        <w:pStyle w:val="a3"/>
      </w:pPr>
    </w:p>
    <w:p w14:paraId="608594B1" w14:textId="77777777" w:rsidR="00F32E3A" w:rsidRPr="00C9493C" w:rsidRDefault="00F32E3A" w:rsidP="00227D50">
      <w:pPr>
        <w:pStyle w:val="a3"/>
      </w:pPr>
    </w:p>
    <w:p w14:paraId="7FA62483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23D3AA1B" w14:textId="77777777" w:rsidR="00F32E3A" w:rsidRPr="00C9493C" w:rsidRDefault="00795CC4" w:rsidP="00227D50">
      <w:pPr>
        <w:ind w:left="2174" w:right="2053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 исправлении допущенных опечаток и ошибок</w:t>
      </w:r>
      <w:r w:rsidRPr="00C9493C">
        <w:rPr>
          <w:b/>
          <w:spacing w:val="-6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градостроительном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0A3192AC" w14:textId="77777777" w:rsidR="00F32E3A" w:rsidRPr="00C9493C" w:rsidRDefault="00F32E3A" w:rsidP="00227D50">
      <w:pPr>
        <w:pStyle w:val="a3"/>
        <w:rPr>
          <w:b/>
        </w:rPr>
      </w:pPr>
    </w:p>
    <w:p w14:paraId="2AD48130" w14:textId="3957EF5B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«___»  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4E5C4967" w14:textId="77777777" w:rsidR="00CA1C02" w:rsidRPr="00C9493C" w:rsidRDefault="00CA1C02" w:rsidP="00CA1C02">
      <w:pPr>
        <w:pStyle w:val="a3"/>
        <w:jc w:val="center"/>
      </w:pPr>
    </w:p>
    <w:p w14:paraId="3A1630DB" w14:textId="7CE0925F" w:rsidR="00CA1C02" w:rsidRPr="00C9493C" w:rsidRDefault="00CA1C02" w:rsidP="00CA1C02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05D0C0B" wp14:editId="0CA3A43E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E301B" id="Freeform 91" o:spid="_x0000_s1026" style="position:absolute;margin-left:58.4pt;margin-top:21.3pt;width:498.1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529A058E" w14:textId="77777777" w:rsidR="00F32E3A" w:rsidRPr="00C9493C" w:rsidRDefault="00F32E3A" w:rsidP="00227D50">
      <w:pPr>
        <w:pStyle w:val="a3"/>
      </w:pPr>
    </w:p>
    <w:p w14:paraId="79D3EC6D" w14:textId="718E3E3B" w:rsidR="00F32E3A" w:rsidRPr="00C9493C" w:rsidRDefault="00795CC4" w:rsidP="00227D50">
      <w:pPr>
        <w:pStyle w:val="a5"/>
        <w:numPr>
          <w:ilvl w:val="3"/>
          <w:numId w:val="1"/>
        </w:numPr>
        <w:tabs>
          <w:tab w:val="left" w:pos="4002"/>
        </w:tabs>
        <w:ind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52221B9D" w14:textId="60FFF032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84"/>
        <w:gridCol w:w="5103"/>
      </w:tblGrid>
      <w:tr w:rsidR="00F32E3A" w:rsidRPr="00C9493C" w14:paraId="2655334F" w14:textId="77777777" w:rsidTr="00F908DD">
        <w:trPr>
          <w:trHeight w:val="843"/>
        </w:trPr>
        <w:tc>
          <w:tcPr>
            <w:tcW w:w="1001" w:type="dxa"/>
          </w:tcPr>
          <w:p w14:paraId="018A465B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3984" w:type="dxa"/>
          </w:tcPr>
          <w:p w14:paraId="30B9CF40" w14:textId="75BB59AA" w:rsidR="00F32E3A" w:rsidRPr="00C9493C" w:rsidRDefault="00795CC4" w:rsidP="00C22EAF">
            <w:pPr>
              <w:pStyle w:val="TableParagraph"/>
              <w:ind w:left="107" w:right="27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физическом лице,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</w:t>
            </w:r>
            <w:r w:rsidR="00C22EAF"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заявителем является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5103" w:type="dxa"/>
          </w:tcPr>
          <w:p w14:paraId="63509AF2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1D35DAC1" w14:textId="77777777" w:rsidTr="00F908DD">
        <w:trPr>
          <w:trHeight w:val="557"/>
        </w:trPr>
        <w:tc>
          <w:tcPr>
            <w:tcW w:w="1001" w:type="dxa"/>
          </w:tcPr>
          <w:p w14:paraId="2D9E2362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3984" w:type="dxa"/>
          </w:tcPr>
          <w:p w14:paraId="26C03D98" w14:textId="02E0E54C" w:rsidR="00F32E3A" w:rsidRPr="00C9493C" w:rsidRDefault="00795CC4" w:rsidP="00E9279A">
            <w:pPr>
              <w:pStyle w:val="TableParagraph"/>
              <w:ind w:left="107" w:right="-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отчество</w:t>
            </w:r>
            <w:r w:rsidR="00E9279A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(при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5103" w:type="dxa"/>
          </w:tcPr>
          <w:p w14:paraId="3807C5A3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BD1872B" w14:textId="77777777" w:rsidTr="00F908DD">
        <w:trPr>
          <w:trHeight w:val="1401"/>
        </w:trPr>
        <w:tc>
          <w:tcPr>
            <w:tcW w:w="1001" w:type="dxa"/>
          </w:tcPr>
          <w:p w14:paraId="3615DE1A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3984" w:type="dxa"/>
          </w:tcPr>
          <w:p w14:paraId="7FF669ED" w14:textId="77777777" w:rsidR="00F32E3A" w:rsidRPr="00C9493C" w:rsidRDefault="00795CC4" w:rsidP="00227D50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личность</w:t>
            </w:r>
          </w:p>
          <w:p w14:paraId="2B4AAB2D" w14:textId="59E71202" w:rsidR="00F32E3A" w:rsidRPr="00C9493C" w:rsidRDefault="00795CC4" w:rsidP="00E9279A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(не </w:t>
            </w:r>
            <w:r w:rsidR="00E9279A" w:rsidRPr="00C9493C">
              <w:rPr>
                <w:sz w:val="26"/>
                <w:szCs w:val="26"/>
              </w:rPr>
              <w:t xml:space="preserve">указываются в случае, </w:t>
            </w:r>
            <w:r w:rsidRPr="00C9493C">
              <w:rPr>
                <w:sz w:val="26"/>
                <w:szCs w:val="26"/>
              </w:rPr>
              <w:t>если</w:t>
            </w:r>
          </w:p>
          <w:p w14:paraId="6A959D69" w14:textId="77777777" w:rsidR="00F32E3A" w:rsidRPr="00C9493C" w:rsidRDefault="00795CC4" w:rsidP="00C22EAF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предпринимателем)</w:t>
            </w:r>
          </w:p>
        </w:tc>
        <w:tc>
          <w:tcPr>
            <w:tcW w:w="5103" w:type="dxa"/>
          </w:tcPr>
          <w:p w14:paraId="08C4AA9A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9279A" w:rsidRPr="00C9493C" w14:paraId="520E910F" w14:textId="77777777" w:rsidTr="00F908DD">
        <w:trPr>
          <w:trHeight w:val="1401"/>
        </w:trPr>
        <w:tc>
          <w:tcPr>
            <w:tcW w:w="1001" w:type="dxa"/>
          </w:tcPr>
          <w:p w14:paraId="568FB8F1" w14:textId="09D55030" w:rsidR="00E9279A" w:rsidRPr="00C9493C" w:rsidRDefault="00E9279A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3984" w:type="dxa"/>
          </w:tcPr>
          <w:p w14:paraId="62B6EBB6" w14:textId="0BA3D85D" w:rsidR="00E9279A" w:rsidRPr="00C9493C" w:rsidRDefault="00E9279A" w:rsidP="00E9279A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регистрационный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 предпринимателя,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заявитель является 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5103" w:type="dxa"/>
          </w:tcPr>
          <w:p w14:paraId="1E7D901E" w14:textId="77777777" w:rsidR="00E9279A" w:rsidRPr="00C9493C" w:rsidRDefault="00E9279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9279A" w:rsidRPr="00C9493C" w14:paraId="7A166B84" w14:textId="77777777" w:rsidTr="00F908DD">
        <w:trPr>
          <w:trHeight w:val="860"/>
        </w:trPr>
        <w:tc>
          <w:tcPr>
            <w:tcW w:w="1001" w:type="dxa"/>
          </w:tcPr>
          <w:p w14:paraId="1DEAD8AF" w14:textId="602C9E9A" w:rsidR="00E9279A" w:rsidRPr="00C9493C" w:rsidRDefault="00E9279A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3984" w:type="dxa"/>
          </w:tcPr>
          <w:p w14:paraId="376CDD5C" w14:textId="77777777" w:rsidR="00E9279A" w:rsidRPr="00C9493C" w:rsidRDefault="00E9279A" w:rsidP="00E9279A">
            <w:pPr>
              <w:pStyle w:val="TableParagraph"/>
              <w:ind w:left="107" w:right="29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юридическом лице, в случае если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заявителем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</w:p>
          <w:p w14:paraId="558785A5" w14:textId="6674EE82" w:rsidR="00E9279A" w:rsidRPr="00C9493C" w:rsidRDefault="00E9279A" w:rsidP="00E9279A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5103" w:type="dxa"/>
          </w:tcPr>
          <w:p w14:paraId="4B1EDD23" w14:textId="77777777" w:rsidR="00E9279A" w:rsidRPr="00C9493C" w:rsidRDefault="00E9279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5738AE6" w14:textId="77777777" w:rsidTr="00F908DD">
        <w:trPr>
          <w:trHeight w:val="264"/>
        </w:trPr>
        <w:tc>
          <w:tcPr>
            <w:tcW w:w="1001" w:type="dxa"/>
          </w:tcPr>
          <w:p w14:paraId="52718634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3984" w:type="dxa"/>
          </w:tcPr>
          <w:p w14:paraId="68364D1C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</w:tcPr>
          <w:p w14:paraId="06390B4F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CD50282" w14:textId="77777777" w:rsidTr="00F908DD">
        <w:trPr>
          <w:trHeight w:val="976"/>
        </w:trPr>
        <w:tc>
          <w:tcPr>
            <w:tcW w:w="1001" w:type="dxa"/>
          </w:tcPr>
          <w:p w14:paraId="4CA4720B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3984" w:type="dxa"/>
          </w:tcPr>
          <w:p w14:paraId="5BB7FDB1" w14:textId="77777777" w:rsidR="00F32E3A" w:rsidRPr="00C9493C" w:rsidRDefault="00795CC4" w:rsidP="00227D50">
            <w:pPr>
              <w:pStyle w:val="TableParagraph"/>
              <w:ind w:left="107" w:right="72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регистрационный</w:t>
            </w:r>
          </w:p>
          <w:p w14:paraId="3C8C4625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5103" w:type="dxa"/>
          </w:tcPr>
          <w:p w14:paraId="6C6BC0E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6FC20AC" w14:textId="77777777" w:rsidTr="00F908DD">
        <w:trPr>
          <w:trHeight w:val="835"/>
        </w:trPr>
        <w:tc>
          <w:tcPr>
            <w:tcW w:w="1001" w:type="dxa"/>
          </w:tcPr>
          <w:p w14:paraId="12CE4145" w14:textId="77777777" w:rsidR="00F32E3A" w:rsidRPr="00C9493C" w:rsidRDefault="00795CC4" w:rsidP="00227D50">
            <w:pPr>
              <w:pStyle w:val="TableParagraph"/>
              <w:ind w:left="200" w:right="19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3984" w:type="dxa"/>
          </w:tcPr>
          <w:p w14:paraId="0DAABA47" w14:textId="77777777" w:rsidR="00F32E3A" w:rsidRPr="00C9493C" w:rsidRDefault="00795CC4" w:rsidP="00227D50">
            <w:pPr>
              <w:pStyle w:val="TableParagraph"/>
              <w:ind w:left="107" w:right="165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>Идентификационный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-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5103" w:type="dxa"/>
          </w:tcPr>
          <w:p w14:paraId="69B8F0D6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17E6C02" w14:textId="77777777" w:rsidR="00F32E3A" w:rsidRPr="00C9493C" w:rsidRDefault="00F32E3A" w:rsidP="00227D50">
      <w:pPr>
        <w:pStyle w:val="a3"/>
      </w:pPr>
    </w:p>
    <w:p w14:paraId="36C03B0A" w14:textId="7EA2A276" w:rsidR="00F32E3A" w:rsidRPr="00C9493C" w:rsidRDefault="00795CC4" w:rsidP="00227D50">
      <w:pPr>
        <w:pStyle w:val="a5"/>
        <w:numPr>
          <w:ilvl w:val="3"/>
          <w:numId w:val="1"/>
        </w:numPr>
        <w:tabs>
          <w:tab w:val="left" w:pos="1215"/>
        </w:tabs>
        <w:ind w:left="3331" w:right="990" w:hanging="2398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 о выданном градостроительном плане земельного участка,</w:t>
      </w:r>
      <w:r w:rsidRPr="00C9493C">
        <w:rPr>
          <w:spacing w:val="-67"/>
          <w:sz w:val="28"/>
          <w:szCs w:val="28"/>
        </w:rPr>
        <w:t xml:space="preserve"> </w:t>
      </w:r>
      <w:r w:rsidRPr="00C9493C">
        <w:rPr>
          <w:sz w:val="28"/>
          <w:szCs w:val="28"/>
        </w:rPr>
        <w:t>содержащем</w:t>
      </w:r>
      <w:r w:rsidRPr="00C9493C">
        <w:rPr>
          <w:spacing w:val="-1"/>
          <w:sz w:val="28"/>
          <w:szCs w:val="28"/>
        </w:rPr>
        <w:t xml:space="preserve"> </w:t>
      </w:r>
      <w:r w:rsidRPr="00C9493C">
        <w:rPr>
          <w:sz w:val="28"/>
          <w:szCs w:val="28"/>
        </w:rPr>
        <w:t>опечатку/ошибку</w:t>
      </w:r>
    </w:p>
    <w:p w14:paraId="07A5CF38" w14:textId="1BA1AD01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142"/>
      </w:tblGrid>
      <w:tr w:rsidR="00F32E3A" w:rsidRPr="00C9493C" w14:paraId="0E8A385E" w14:textId="77777777" w:rsidTr="00F908DD">
        <w:trPr>
          <w:trHeight w:val="982"/>
        </w:trPr>
        <w:tc>
          <w:tcPr>
            <w:tcW w:w="1001" w:type="dxa"/>
          </w:tcPr>
          <w:p w14:paraId="7F0B4FFC" w14:textId="77777777" w:rsidR="00F32E3A" w:rsidRPr="00C9493C" w:rsidRDefault="00795CC4" w:rsidP="00E9279A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14:paraId="70088309" w14:textId="77777777" w:rsidR="00F32E3A" w:rsidRPr="00C9493C" w:rsidRDefault="00795CC4" w:rsidP="00E9279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Орган, выдавший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 земельного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14:paraId="1197E04A" w14:textId="77777777" w:rsidR="00F32E3A" w:rsidRPr="00C9493C" w:rsidRDefault="00795CC4" w:rsidP="00E9279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  <w:tc>
          <w:tcPr>
            <w:tcW w:w="3142" w:type="dxa"/>
          </w:tcPr>
          <w:p w14:paraId="0A843FA4" w14:textId="77777777" w:rsidR="00F32E3A" w:rsidRPr="00C9493C" w:rsidRDefault="00795CC4" w:rsidP="00E9279A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Дата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</w:tr>
      <w:tr w:rsidR="00F32E3A" w:rsidRPr="00C9493C" w14:paraId="71F71718" w14:textId="77777777" w:rsidTr="00F908DD">
        <w:trPr>
          <w:trHeight w:val="698"/>
        </w:trPr>
        <w:tc>
          <w:tcPr>
            <w:tcW w:w="1001" w:type="dxa"/>
          </w:tcPr>
          <w:p w14:paraId="67A1340E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14:paraId="2E56E8F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5734D49A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42" w:type="dxa"/>
          </w:tcPr>
          <w:p w14:paraId="20CCF59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7B96994" w14:textId="77777777" w:rsidR="00497EA0" w:rsidRPr="00C9493C" w:rsidRDefault="00497EA0" w:rsidP="00497EA0">
      <w:pPr>
        <w:tabs>
          <w:tab w:val="left" w:pos="2926"/>
        </w:tabs>
        <w:ind w:left="3721"/>
        <w:rPr>
          <w:sz w:val="28"/>
          <w:szCs w:val="28"/>
        </w:rPr>
      </w:pPr>
    </w:p>
    <w:p w14:paraId="2F3DE11E" w14:textId="6A39D551" w:rsidR="00F32E3A" w:rsidRPr="00C9493C" w:rsidRDefault="00795CC4" w:rsidP="00227D50">
      <w:pPr>
        <w:pStyle w:val="a5"/>
        <w:numPr>
          <w:ilvl w:val="3"/>
          <w:numId w:val="1"/>
        </w:numPr>
        <w:tabs>
          <w:tab w:val="left" w:pos="2926"/>
        </w:tabs>
        <w:ind w:left="2925"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Обоснование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для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внесения</w:t>
      </w:r>
      <w:r w:rsidRPr="00C9493C">
        <w:rPr>
          <w:spacing w:val="-7"/>
          <w:sz w:val="28"/>
          <w:szCs w:val="28"/>
        </w:rPr>
        <w:t xml:space="preserve"> </w:t>
      </w:r>
      <w:r w:rsidRPr="00C9493C">
        <w:rPr>
          <w:sz w:val="28"/>
          <w:szCs w:val="28"/>
        </w:rPr>
        <w:t>исправлений</w:t>
      </w:r>
    </w:p>
    <w:p w14:paraId="73F1F6DD" w14:textId="77777777" w:rsidR="00F32E3A" w:rsidRPr="00C9493C" w:rsidRDefault="00795CC4" w:rsidP="00227D50">
      <w:pPr>
        <w:pStyle w:val="a3"/>
        <w:ind w:left="2406"/>
      </w:pPr>
      <w:r w:rsidRPr="00C9493C">
        <w:t>в</w:t>
      </w:r>
      <w:r w:rsidRPr="00C9493C">
        <w:rPr>
          <w:spacing w:val="-3"/>
        </w:rPr>
        <w:t xml:space="preserve"> </w:t>
      </w:r>
      <w:r w:rsidRPr="00C9493C">
        <w:t>градостроительный</w:t>
      </w:r>
      <w:r w:rsidRPr="00C9493C">
        <w:rPr>
          <w:spacing w:val="-2"/>
        </w:rPr>
        <w:t xml:space="preserve"> </w:t>
      </w:r>
      <w:r w:rsidRPr="00C9493C">
        <w:t>план</w:t>
      </w:r>
      <w:r w:rsidRPr="00C9493C">
        <w:rPr>
          <w:spacing w:val="-2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</w:t>
      </w:r>
    </w:p>
    <w:p w14:paraId="24987A9E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142"/>
      </w:tblGrid>
      <w:tr w:rsidR="00F32E3A" w:rsidRPr="00C9493C" w14:paraId="78938267" w14:textId="77777777" w:rsidTr="00F908DD">
        <w:trPr>
          <w:trHeight w:val="2228"/>
        </w:trPr>
        <w:tc>
          <w:tcPr>
            <w:tcW w:w="1001" w:type="dxa"/>
          </w:tcPr>
          <w:p w14:paraId="08A4BC78" w14:textId="77777777" w:rsidR="00F32E3A" w:rsidRPr="00C9493C" w:rsidRDefault="00795CC4" w:rsidP="00E9279A">
            <w:pPr>
              <w:pStyle w:val="TableParagraph"/>
              <w:ind w:left="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2968" w:type="dxa"/>
          </w:tcPr>
          <w:p w14:paraId="32DEFC7F" w14:textId="77777777" w:rsidR="00F32E3A" w:rsidRPr="00C9493C" w:rsidRDefault="00795CC4" w:rsidP="00E9279A">
            <w:pPr>
              <w:pStyle w:val="TableParagraph"/>
              <w:ind w:left="107" w:right="50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Данные (сведения),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указанные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градостроительном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плане земельного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14:paraId="2F8950C1" w14:textId="77777777" w:rsidR="00F32E3A" w:rsidRPr="00C9493C" w:rsidRDefault="00795CC4" w:rsidP="00E9279A">
            <w:pPr>
              <w:pStyle w:val="TableParagraph"/>
              <w:ind w:left="107" w:right="333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Данные (сведения),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которые необходимо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указать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плане земельного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3142" w:type="dxa"/>
          </w:tcPr>
          <w:p w14:paraId="43D136C5" w14:textId="77777777" w:rsidR="00E9279A" w:rsidRPr="00C9493C" w:rsidRDefault="00795CC4" w:rsidP="00E9279A">
            <w:pPr>
              <w:pStyle w:val="TableParagraph"/>
              <w:ind w:left="107" w:right="536"/>
              <w:jc w:val="center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Обоснование 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указанием реквизита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</w:p>
          <w:p w14:paraId="41EBD3EE" w14:textId="37EABFEA" w:rsidR="00F32E3A" w:rsidRPr="00C9493C" w:rsidRDefault="00795CC4" w:rsidP="00E9279A">
            <w:pPr>
              <w:pStyle w:val="TableParagraph"/>
              <w:ind w:left="107" w:right="53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(-ов) документа (-ов),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документации, на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основании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которых</w:t>
            </w:r>
          </w:p>
          <w:p w14:paraId="0F2E26CF" w14:textId="54F30F03" w:rsidR="00F32E3A" w:rsidRPr="00C9493C" w:rsidRDefault="00795CC4" w:rsidP="00E9279A">
            <w:pPr>
              <w:pStyle w:val="TableParagraph"/>
              <w:ind w:left="107" w:right="20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принималось решение о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выдаче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</w:t>
            </w:r>
            <w:r w:rsidR="00A46CB2" w:rsidRPr="00C9493C">
              <w:rPr>
                <w:sz w:val="26"/>
                <w:szCs w:val="26"/>
              </w:rPr>
              <w:t xml:space="preserve"> плана земельного</w:t>
            </w:r>
            <w:r w:rsidR="00A46CB2" w:rsidRPr="00C9493C">
              <w:rPr>
                <w:spacing w:val="-67"/>
                <w:sz w:val="26"/>
                <w:szCs w:val="26"/>
              </w:rPr>
              <w:t xml:space="preserve"> </w:t>
            </w:r>
            <w:r w:rsidR="00A46CB2" w:rsidRPr="00C9493C">
              <w:rPr>
                <w:sz w:val="26"/>
                <w:szCs w:val="26"/>
              </w:rPr>
              <w:t>участка</w:t>
            </w:r>
          </w:p>
        </w:tc>
      </w:tr>
      <w:tr w:rsidR="00A46CB2" w:rsidRPr="00C9493C" w14:paraId="4C73B2F6" w14:textId="77777777" w:rsidTr="00F908DD">
        <w:trPr>
          <w:trHeight w:val="982"/>
        </w:trPr>
        <w:tc>
          <w:tcPr>
            <w:tcW w:w="1001" w:type="dxa"/>
          </w:tcPr>
          <w:p w14:paraId="0DC9EC1E" w14:textId="77777777" w:rsidR="00A46CB2" w:rsidRPr="00C9493C" w:rsidRDefault="00A46CB2" w:rsidP="00E927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14:paraId="1673F412" w14:textId="77777777" w:rsidR="00A46CB2" w:rsidRPr="00C9493C" w:rsidRDefault="00A46CB2" w:rsidP="00E9279A">
            <w:pPr>
              <w:pStyle w:val="TableParagraph"/>
              <w:ind w:left="107" w:right="50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6720B7" w14:textId="77777777" w:rsidR="00A46CB2" w:rsidRPr="00C9493C" w:rsidRDefault="00A46CB2" w:rsidP="00E9279A">
            <w:pPr>
              <w:pStyle w:val="TableParagraph"/>
              <w:ind w:left="107" w:right="333"/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 w14:paraId="045F05F1" w14:textId="77777777" w:rsidR="00A46CB2" w:rsidRPr="00C9493C" w:rsidRDefault="00A46CB2" w:rsidP="00E9279A">
            <w:pPr>
              <w:pStyle w:val="TableParagraph"/>
              <w:ind w:left="107" w:right="536"/>
              <w:jc w:val="center"/>
              <w:rPr>
                <w:sz w:val="24"/>
                <w:szCs w:val="24"/>
              </w:rPr>
            </w:pPr>
          </w:p>
        </w:tc>
      </w:tr>
    </w:tbl>
    <w:p w14:paraId="27EA23E4" w14:textId="77777777" w:rsidR="00E9279A" w:rsidRPr="00C9493C" w:rsidRDefault="00E9279A" w:rsidP="00227D50">
      <w:pPr>
        <w:pStyle w:val="a3"/>
        <w:ind w:left="216" w:right="166" w:firstLine="567"/>
        <w:jc w:val="both"/>
      </w:pPr>
    </w:p>
    <w:p w14:paraId="71D25077" w14:textId="2EE525DC" w:rsidR="00F32E3A" w:rsidRPr="00C9493C" w:rsidRDefault="00795CC4" w:rsidP="00227D50">
      <w:pPr>
        <w:pStyle w:val="a3"/>
        <w:ind w:left="216" w:right="166" w:firstLine="567"/>
        <w:jc w:val="both"/>
      </w:pPr>
      <w:r w:rsidRPr="00C9493C">
        <w:t>Прошу</w:t>
      </w:r>
      <w:r w:rsidRPr="00C9493C">
        <w:rPr>
          <w:spacing w:val="1"/>
        </w:rPr>
        <w:t xml:space="preserve"> </w:t>
      </w:r>
      <w:r w:rsidRPr="00C9493C">
        <w:t>внести</w:t>
      </w:r>
      <w:r w:rsidRPr="00C9493C">
        <w:rPr>
          <w:spacing w:val="1"/>
        </w:rPr>
        <w:t xml:space="preserve"> </w:t>
      </w:r>
      <w:r w:rsidRPr="00C9493C">
        <w:t>исправления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градостроительный</w:t>
      </w:r>
      <w:r w:rsidRPr="00C9493C">
        <w:rPr>
          <w:spacing w:val="1"/>
        </w:rPr>
        <w:t xml:space="preserve"> </w:t>
      </w:r>
      <w:r w:rsidRPr="00C9493C">
        <w:t>план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участка,</w:t>
      </w:r>
      <w:r w:rsidRPr="00C9493C">
        <w:rPr>
          <w:spacing w:val="-68"/>
        </w:rPr>
        <w:t xml:space="preserve"> </w:t>
      </w:r>
      <w:r w:rsidRPr="00C9493C">
        <w:t>содержащий</w:t>
      </w:r>
      <w:r w:rsidRPr="00C9493C">
        <w:rPr>
          <w:spacing w:val="-1"/>
        </w:rPr>
        <w:t xml:space="preserve"> </w:t>
      </w:r>
      <w:r w:rsidRPr="00C9493C">
        <w:t>опечатку/ошибку.</w:t>
      </w:r>
    </w:p>
    <w:p w14:paraId="561C7AE8" w14:textId="77777777" w:rsidR="003865DD" w:rsidRPr="00C9493C" w:rsidRDefault="003865DD" w:rsidP="00227D50">
      <w:pPr>
        <w:pStyle w:val="a3"/>
        <w:tabs>
          <w:tab w:val="left" w:pos="9862"/>
          <w:tab w:val="left" w:pos="9921"/>
        </w:tabs>
        <w:ind w:left="216" w:right="521"/>
        <w:jc w:val="both"/>
      </w:pPr>
    </w:p>
    <w:p w14:paraId="31DE0CC5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Pr="00C9493C">
        <w:rPr>
          <w:u w:val="single"/>
        </w:rPr>
        <w:tab/>
      </w:r>
    </w:p>
    <w:p w14:paraId="4C7B25B7" w14:textId="48BB77B4" w:rsidR="00266427" w:rsidRPr="00C9493C" w:rsidRDefault="00886D5E" w:rsidP="00266427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266427" w:rsidRPr="00C9493C">
        <w:rPr>
          <w:u w:val="single"/>
        </w:rPr>
        <w:t xml:space="preserve">                                              </w:t>
      </w:r>
    </w:p>
    <w:p w14:paraId="2B62AA6F" w14:textId="63700365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ab/>
        <w:t xml:space="preserve"> </w:t>
      </w:r>
    </w:p>
    <w:p w14:paraId="108CE111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707"/>
      </w:tblGrid>
      <w:tr w:rsidR="00886D5E" w:rsidRPr="00C9493C" w14:paraId="50D9684F" w14:textId="77777777" w:rsidTr="00F908DD">
        <w:trPr>
          <w:trHeight w:val="1046"/>
        </w:trPr>
        <w:tc>
          <w:tcPr>
            <w:tcW w:w="9278" w:type="dxa"/>
          </w:tcPr>
          <w:p w14:paraId="07A2FD55" w14:textId="77777777" w:rsidR="00886D5E" w:rsidRPr="00C9493C" w:rsidRDefault="00886D5E" w:rsidP="00A15FD9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707" w:type="dxa"/>
          </w:tcPr>
          <w:p w14:paraId="12DD5A2F" w14:textId="77777777" w:rsidR="00886D5E" w:rsidRPr="00C9493C" w:rsidRDefault="00886D5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886D5E" w:rsidRPr="00C9493C" w14:paraId="3FC7200D" w14:textId="77777777" w:rsidTr="00F908DD">
        <w:tc>
          <w:tcPr>
            <w:tcW w:w="9278" w:type="dxa"/>
          </w:tcPr>
          <w:p w14:paraId="3F83711F" w14:textId="77777777" w:rsidR="00886D5E" w:rsidRPr="00C9493C" w:rsidRDefault="00886D5E" w:rsidP="00A15FD9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7" w:type="dxa"/>
          </w:tcPr>
          <w:p w14:paraId="3097849C" w14:textId="77777777" w:rsidR="00886D5E" w:rsidRPr="00C9493C" w:rsidRDefault="00886D5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886D5E" w:rsidRPr="00C9493C" w14:paraId="1635F3D6" w14:textId="77777777" w:rsidTr="00F908DD">
        <w:tc>
          <w:tcPr>
            <w:tcW w:w="9985" w:type="dxa"/>
            <w:gridSpan w:val="2"/>
          </w:tcPr>
          <w:p w14:paraId="55256238" w14:textId="77777777" w:rsidR="00886D5E" w:rsidRPr="00C9493C" w:rsidRDefault="00886D5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2ED80507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30459E6F" w14:textId="77777777" w:rsidR="00886D5E" w:rsidRPr="00C9493C" w:rsidRDefault="00886D5E" w:rsidP="00886D5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79DBC756" w14:textId="77777777" w:rsidR="00886D5E" w:rsidRPr="00F908DD" w:rsidRDefault="00886D5E" w:rsidP="00886D5E">
      <w:pPr>
        <w:pStyle w:val="a3"/>
        <w:rPr>
          <w:sz w:val="24"/>
          <w:szCs w:val="24"/>
        </w:rPr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40F4DE8" wp14:editId="1A2C8AC2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0429AB" id="Freeform 84" o:spid="_x0000_s1026" style="position:absolute;margin-left:232.5pt;margin-top:15.2pt;width:113.4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9D40746" wp14:editId="1627D742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9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5DC1B" id="Freeform 83" o:spid="_x0000_s1026" style="position:absolute;margin-left:360.1pt;margin-top:15.2pt;width:198.4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F7B253A" w14:textId="6D12BDC2" w:rsidR="00886D5E" w:rsidRPr="00F908DD" w:rsidRDefault="00886D5E" w:rsidP="00886D5E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 w:rsidR="00F908DD">
        <w:rPr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 xml:space="preserve">(подпись)                    </w:t>
      </w:r>
      <w:r w:rsidR="00F908DD">
        <w:rPr>
          <w:sz w:val="24"/>
          <w:szCs w:val="24"/>
        </w:rPr>
        <w:t xml:space="preserve">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32500CFF" w14:textId="36C1AFA6" w:rsidR="00886D5E" w:rsidRPr="00F908DD" w:rsidRDefault="00886D5E" w:rsidP="00886D5E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 </w:t>
      </w:r>
      <w:r w:rsidR="00F908DD">
        <w:rPr>
          <w:spacing w:val="-5"/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35CB0D14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4337A0">
          <w:pgSz w:w="11910" w:h="16840"/>
          <w:pgMar w:top="112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051F9E10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5</w:t>
      </w:r>
      <w:r w:rsidRPr="00C9493C">
        <w:rPr>
          <w:spacing w:val="-67"/>
        </w:rPr>
        <w:t xml:space="preserve"> </w:t>
      </w:r>
    </w:p>
    <w:p w14:paraId="623EB511" w14:textId="6C40984C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1AB54823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379D1CF7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216CF6B1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01EE5B7A" w14:textId="583772DF" w:rsidR="00F32E3A" w:rsidRPr="00C9493C" w:rsidRDefault="00F32E3A" w:rsidP="00D42BD6">
      <w:pPr>
        <w:pStyle w:val="a3"/>
        <w:ind w:left="5859" w:right="164" w:firstLine="2359"/>
        <w:jc w:val="right"/>
      </w:pPr>
    </w:p>
    <w:p w14:paraId="30380DCB" w14:textId="77777777" w:rsidR="00F32E3A" w:rsidRPr="00C9493C" w:rsidRDefault="00F32E3A" w:rsidP="00227D50">
      <w:pPr>
        <w:pStyle w:val="a3"/>
      </w:pPr>
    </w:p>
    <w:p w14:paraId="7176009C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570245AD" w14:textId="77777777" w:rsidR="00F32E3A" w:rsidRPr="00C9493C" w:rsidRDefault="00F32E3A" w:rsidP="00227D50">
      <w:pPr>
        <w:pStyle w:val="a3"/>
      </w:pPr>
    </w:p>
    <w:p w14:paraId="5808D283" w14:textId="0C77318B" w:rsidR="00886D5E" w:rsidRPr="00C9493C" w:rsidRDefault="00886D5E" w:rsidP="00886D5E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C9493C">
        <w:t>Реквизиты бланка                                     Кому</w:t>
      </w:r>
      <w:r w:rsidR="00266427" w:rsidRPr="00C9493C">
        <w:rPr>
          <w:spacing w:val="-3"/>
          <w:u w:val="single"/>
        </w:rPr>
        <w:t xml:space="preserve">                                                                         </w:t>
      </w:r>
    </w:p>
    <w:p w14:paraId="1A30E6F8" w14:textId="38764BD9" w:rsidR="00886D5E" w:rsidRPr="00C0481E" w:rsidRDefault="00886D5E" w:rsidP="00886D5E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 (фамилия, имя, отчество (при наличии) заявителя, ОГРНИП</w:t>
      </w:r>
      <w:r w:rsidR="00C0481E">
        <w:rPr>
          <w:sz w:val="24"/>
          <w:szCs w:val="24"/>
        </w:rPr>
        <w:t xml:space="preserve"> 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(для физического лица, зарегистрированного в качестве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индивидуального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предпринимателя)</w:t>
      </w:r>
      <w:r w:rsidRPr="00C0481E">
        <w:rPr>
          <w:spacing w:val="4"/>
          <w:sz w:val="24"/>
          <w:szCs w:val="24"/>
        </w:rPr>
        <w:t xml:space="preserve"> </w:t>
      </w:r>
      <w:r w:rsidRPr="00C0481E">
        <w:rPr>
          <w:sz w:val="24"/>
          <w:szCs w:val="24"/>
        </w:rPr>
        <w:t>–</w:t>
      </w:r>
      <w:r w:rsidR="00C0481E">
        <w:rPr>
          <w:sz w:val="24"/>
          <w:szCs w:val="24"/>
        </w:rPr>
        <w:t xml:space="preserve"> </w:t>
      </w:r>
      <w:r w:rsidRPr="00C0481E">
        <w:rPr>
          <w:sz w:val="24"/>
          <w:szCs w:val="24"/>
        </w:rPr>
        <w:t>для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физического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 xml:space="preserve">лица, </w:t>
      </w:r>
    </w:p>
    <w:p w14:paraId="6119783B" w14:textId="77777777" w:rsidR="00886D5E" w:rsidRPr="00C0481E" w:rsidRDefault="00886D5E" w:rsidP="00886D5E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полное наименование заявителя, ИНН, </w:t>
      </w:r>
    </w:p>
    <w:p w14:paraId="29265BDB" w14:textId="77777777" w:rsidR="00886D5E" w:rsidRPr="00C0481E" w:rsidRDefault="00886D5E" w:rsidP="00886D5E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ОГРН – для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юридического</w:t>
      </w:r>
      <w:r w:rsidRPr="00C0481E">
        <w:rPr>
          <w:spacing w:val="-1"/>
          <w:sz w:val="24"/>
          <w:szCs w:val="24"/>
        </w:rPr>
        <w:t xml:space="preserve"> </w:t>
      </w:r>
      <w:r w:rsidRPr="00C0481E">
        <w:rPr>
          <w:sz w:val="24"/>
          <w:szCs w:val="24"/>
        </w:rPr>
        <w:t>лица,</w:t>
      </w:r>
    </w:p>
    <w:p w14:paraId="3F9EB407" w14:textId="77777777" w:rsidR="00886D5E" w:rsidRPr="00C9493C" w:rsidRDefault="00886D5E" w:rsidP="00886D5E">
      <w:pPr>
        <w:pStyle w:val="a3"/>
        <w:ind w:right="102"/>
        <w:jc w:val="right"/>
      </w:pPr>
      <w:r w:rsidRPr="00C048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A4203AE" wp14:editId="61941641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0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303698" id="Freeform 82" o:spid="_x0000_s1026" style="position:absolute;margin-left:290.2pt;margin-top:14.15pt;width:276.7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0481E">
        <w:rPr>
          <w:sz w:val="24"/>
          <w:szCs w:val="24"/>
        </w:rPr>
        <w:t>почтовый индекс</w:t>
      </w:r>
      <w:r w:rsidRPr="00C9493C">
        <w:t xml:space="preserve"> </w:t>
      </w:r>
      <w:r w:rsidRPr="00C0481E">
        <w:rPr>
          <w:sz w:val="24"/>
          <w:szCs w:val="24"/>
        </w:rPr>
        <w:t>и адрес</w:t>
      </w:r>
      <w:r w:rsidRPr="00C9493C">
        <w:t xml:space="preserve">, </w:t>
      </w:r>
    </w:p>
    <w:p w14:paraId="466D57B8" w14:textId="77777777" w:rsidR="00886D5E" w:rsidRPr="00C0481E" w:rsidRDefault="00886D5E" w:rsidP="00886D5E">
      <w:pPr>
        <w:pStyle w:val="a3"/>
        <w:ind w:right="102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телефон, адрес электронной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почты)</w:t>
      </w:r>
    </w:p>
    <w:p w14:paraId="6BCB0C40" w14:textId="77777777" w:rsidR="00886D5E" w:rsidRPr="00C9493C" w:rsidRDefault="00886D5E" w:rsidP="00886D5E">
      <w:pPr>
        <w:pStyle w:val="a3"/>
      </w:pPr>
    </w:p>
    <w:p w14:paraId="67A1EE5B" w14:textId="77777777" w:rsidR="00886D5E" w:rsidRPr="00C9493C" w:rsidRDefault="00886D5E" w:rsidP="00886D5E">
      <w:pPr>
        <w:pStyle w:val="a3"/>
      </w:pPr>
    </w:p>
    <w:p w14:paraId="6A6CD8AF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6CC1B179" w14:textId="77777777" w:rsidR="00F32E3A" w:rsidRPr="00C9493C" w:rsidRDefault="00795CC4" w:rsidP="00227D50">
      <w:pPr>
        <w:ind w:left="26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внесении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исправлений</w:t>
      </w:r>
    </w:p>
    <w:p w14:paraId="5DC2717B" w14:textId="61D9E3B2" w:rsidR="00F32E3A" w:rsidRPr="00C9493C" w:rsidRDefault="00795CC4" w:rsidP="00227D50">
      <w:pPr>
        <w:pStyle w:val="1"/>
        <w:ind w:left="333"/>
      </w:pPr>
      <w:r w:rsidRPr="00C9493C">
        <w:t>в</w:t>
      </w:r>
      <w:r w:rsidRPr="00C9493C">
        <w:rPr>
          <w:spacing w:val="-4"/>
        </w:rPr>
        <w:t xml:space="preserve"> </w:t>
      </w:r>
      <w:r w:rsidRPr="00C9493C">
        <w:t>градостроительный</w:t>
      </w:r>
      <w:r w:rsidRPr="00C9493C">
        <w:rPr>
          <w:spacing w:val="-4"/>
        </w:rPr>
        <w:t xml:space="preserve"> </w:t>
      </w:r>
      <w:r w:rsidRPr="00C9493C">
        <w:t>план</w:t>
      </w:r>
      <w:r w:rsidRPr="00C9493C">
        <w:rPr>
          <w:spacing w:val="-4"/>
        </w:rPr>
        <w:t xml:space="preserve"> </w:t>
      </w:r>
      <w:r w:rsidRPr="00C9493C">
        <w:t>земельного</w:t>
      </w:r>
      <w:r w:rsidRPr="00C9493C">
        <w:rPr>
          <w:spacing w:val="-4"/>
        </w:rPr>
        <w:t xml:space="preserve"> </w:t>
      </w:r>
      <w:r w:rsidRPr="00C9493C">
        <w:t>участка</w:t>
      </w:r>
    </w:p>
    <w:p w14:paraId="596DC9C5" w14:textId="16FD612E" w:rsidR="00886D5E" w:rsidRPr="00C9493C" w:rsidRDefault="00886D5E" w:rsidP="00886D5E">
      <w:pPr>
        <w:pStyle w:val="a3"/>
        <w:jc w:val="center"/>
      </w:pPr>
    </w:p>
    <w:p w14:paraId="0381D3E4" w14:textId="2831ED12" w:rsidR="00886D5E" w:rsidRPr="00C9493C" w:rsidRDefault="00B96358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C9493C">
        <w:tab/>
      </w:r>
      <w:r w:rsidR="00886D5E" w:rsidRPr="00C9493C">
        <w:t xml:space="preserve">По результатам рассмотрения заявления об исправлении допущенных опечаток   </w:t>
      </w:r>
      <w:r w:rsidR="00886D5E" w:rsidRPr="00C9493C">
        <w:rPr>
          <w:spacing w:val="1"/>
        </w:rPr>
        <w:t xml:space="preserve"> </w:t>
      </w:r>
      <w:r w:rsidR="00886D5E" w:rsidRPr="00C9493C">
        <w:t>и ошибок в градостроительном плане земельного участка                                                                        от</w:t>
      </w:r>
      <w:r w:rsidR="00266427" w:rsidRPr="00C9493C">
        <w:rPr>
          <w:u w:val="single"/>
        </w:rPr>
        <w:t xml:space="preserve">                       </w:t>
      </w:r>
      <w:r w:rsidR="00886D5E" w:rsidRPr="00C9493C">
        <w:t>№</w:t>
      </w:r>
      <w:r w:rsidR="00266427" w:rsidRPr="00C9493C">
        <w:rPr>
          <w:u w:val="single"/>
        </w:rPr>
        <w:t xml:space="preserve">                       </w:t>
      </w:r>
      <w:r w:rsidR="00266427" w:rsidRPr="00C9493C">
        <w:rPr>
          <w:noProof/>
          <w:lang w:eastAsia="ru-RU"/>
        </w:rPr>
        <w:t>а</w:t>
      </w:r>
      <w:r w:rsidR="00886D5E" w:rsidRPr="00C9493C">
        <w:rPr>
          <w:noProof/>
          <w:lang w:eastAsia="ru-RU"/>
        </w:rPr>
        <w:t xml:space="preserve">дминистрацией рабочего поселка Кольцово </w:t>
      </w:r>
      <w:r w:rsidR="00886D5E" w:rsidRPr="00C9493C">
        <w:t xml:space="preserve">принято </w:t>
      </w:r>
    </w:p>
    <w:p w14:paraId="768B9048" w14:textId="7BAF6210" w:rsidR="00886D5E" w:rsidRPr="00C9493C" w:rsidRDefault="00886D5E" w:rsidP="00886D5E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4"/>
          <w:szCs w:val="24"/>
          <w:lang w:eastAsia="ru-RU"/>
        </w:rPr>
      </w:pPr>
      <w:r w:rsidRPr="00C9493C">
        <w:t xml:space="preserve">     </w:t>
      </w:r>
      <w:r w:rsidR="00D86D9D" w:rsidRPr="00C9493C">
        <w:t xml:space="preserve">   </w:t>
      </w:r>
      <w:r w:rsidRPr="00C9493C">
        <w:t xml:space="preserve">   </w:t>
      </w:r>
      <w:r w:rsidRPr="00C9493C">
        <w:rPr>
          <w:sz w:val="24"/>
          <w:szCs w:val="24"/>
        </w:rPr>
        <w:t>(дата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3C80C2CD" w14:textId="271DF8B8" w:rsidR="00F32E3A" w:rsidRPr="00C9493C" w:rsidRDefault="00886D5E" w:rsidP="00D86D9D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left="142" w:right="244"/>
        <w:jc w:val="both"/>
      </w:pPr>
      <w:r w:rsidRPr="00C9493C">
        <w:t>решение об отказе в</w:t>
      </w:r>
      <w:r w:rsidR="00D86D9D" w:rsidRPr="00C9493C">
        <w:t xml:space="preserve">о </w:t>
      </w:r>
      <w:r w:rsidR="00EC5F0C" w:rsidRPr="00C9493C">
        <w:t xml:space="preserve">внесении </w:t>
      </w:r>
      <w:r w:rsidR="00795CC4" w:rsidRPr="00C9493C">
        <w:t>исправлений</w:t>
      </w:r>
      <w:r w:rsidR="00795CC4" w:rsidRPr="00C9493C">
        <w:rPr>
          <w:spacing w:val="-4"/>
        </w:rPr>
        <w:t xml:space="preserve"> </w:t>
      </w:r>
      <w:r w:rsidR="00795CC4" w:rsidRPr="00C9493C">
        <w:t>в</w:t>
      </w:r>
      <w:r w:rsidR="00795CC4" w:rsidRPr="00C9493C">
        <w:rPr>
          <w:spacing w:val="-4"/>
        </w:rPr>
        <w:t xml:space="preserve"> </w:t>
      </w:r>
      <w:r w:rsidR="00795CC4" w:rsidRPr="00C9493C">
        <w:t>градостроительный</w:t>
      </w:r>
      <w:r w:rsidR="00795CC4" w:rsidRPr="00C9493C">
        <w:rPr>
          <w:spacing w:val="-3"/>
        </w:rPr>
        <w:t xml:space="preserve"> </w:t>
      </w:r>
      <w:r w:rsidR="00795CC4" w:rsidRPr="00C9493C">
        <w:t>план</w:t>
      </w:r>
      <w:r w:rsidR="00795CC4" w:rsidRPr="00C9493C">
        <w:rPr>
          <w:spacing w:val="-3"/>
        </w:rPr>
        <w:t xml:space="preserve"> </w:t>
      </w:r>
      <w:r w:rsidR="00795CC4" w:rsidRPr="00C9493C">
        <w:t>земельного</w:t>
      </w:r>
      <w:r w:rsidR="00795CC4" w:rsidRPr="00C9493C">
        <w:rPr>
          <w:spacing w:val="-3"/>
        </w:rPr>
        <w:t xml:space="preserve"> </w:t>
      </w:r>
      <w:r w:rsidR="00795CC4" w:rsidRPr="00C9493C">
        <w:t>участка</w:t>
      </w:r>
      <w:r w:rsidR="00D86D9D" w:rsidRPr="00C9493C">
        <w:t xml:space="preserve"> по</w:t>
      </w:r>
      <w:r w:rsidR="00D86D9D" w:rsidRPr="00C9493C">
        <w:rPr>
          <w:spacing w:val="1"/>
        </w:rPr>
        <w:t xml:space="preserve"> </w:t>
      </w:r>
      <w:r w:rsidR="00D86D9D" w:rsidRPr="00C9493C">
        <w:t>следующим</w:t>
      </w:r>
      <w:r w:rsidR="00D86D9D" w:rsidRPr="00C9493C">
        <w:rPr>
          <w:spacing w:val="1"/>
        </w:rPr>
        <w:t xml:space="preserve"> </w:t>
      </w:r>
      <w:r w:rsidR="00D86D9D" w:rsidRPr="00C9493C">
        <w:t>основаниям:</w:t>
      </w:r>
    </w:p>
    <w:p w14:paraId="32BDFDDA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819"/>
        <w:gridCol w:w="3345"/>
      </w:tblGrid>
      <w:tr w:rsidR="00F32E3A" w:rsidRPr="00C9493C" w14:paraId="372E2DCC" w14:textId="77777777" w:rsidTr="00266427">
        <w:trPr>
          <w:trHeight w:val="1216"/>
        </w:trPr>
        <w:tc>
          <w:tcPr>
            <w:tcW w:w="1968" w:type="dxa"/>
          </w:tcPr>
          <w:p w14:paraId="3DC063B2" w14:textId="7B411A01" w:rsidR="00F32E3A" w:rsidRPr="00C9493C" w:rsidRDefault="00795CC4" w:rsidP="00266427">
            <w:pPr>
              <w:pStyle w:val="TableParagraph"/>
              <w:ind w:left="61" w:right="10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7D3501" w:rsidRPr="00C9493C">
              <w:rPr>
                <w:spacing w:val="-1"/>
                <w:sz w:val="26"/>
                <w:szCs w:val="26"/>
              </w:rPr>
              <w:t>регламент</w:t>
            </w:r>
            <w:r w:rsidR="007D3501" w:rsidRPr="00C9493C">
              <w:rPr>
                <w:sz w:val="26"/>
                <w:szCs w:val="26"/>
              </w:rPr>
              <w:t>а</w:t>
            </w:r>
          </w:p>
        </w:tc>
        <w:tc>
          <w:tcPr>
            <w:tcW w:w="4819" w:type="dxa"/>
          </w:tcPr>
          <w:p w14:paraId="18BD72CB" w14:textId="573F7863" w:rsidR="00F32E3A" w:rsidRPr="00C9493C" w:rsidRDefault="00795CC4" w:rsidP="00EC5F0C">
            <w:pPr>
              <w:pStyle w:val="TableParagraph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 основания</w:t>
            </w:r>
            <w:r w:rsidR="00EC5F0C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для</w:t>
            </w:r>
            <w:r w:rsidR="00EC5F0C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отказ</w:t>
            </w:r>
            <w:r w:rsidR="00EC5F0C" w:rsidRPr="00C9493C">
              <w:rPr>
                <w:sz w:val="26"/>
                <w:szCs w:val="26"/>
              </w:rPr>
              <w:t xml:space="preserve">а </w:t>
            </w:r>
            <w:r w:rsidRPr="00C9493C">
              <w:rPr>
                <w:sz w:val="26"/>
                <w:szCs w:val="26"/>
              </w:rPr>
              <w:t>во внесении исправлений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градостроительный план земельного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 в соответствии с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345" w:type="dxa"/>
          </w:tcPr>
          <w:p w14:paraId="36E98208" w14:textId="3FCB4F23" w:rsidR="00F32E3A" w:rsidRPr="00C9493C" w:rsidRDefault="00795CC4" w:rsidP="00227D50">
            <w:pPr>
              <w:pStyle w:val="TableParagraph"/>
              <w:ind w:left="77" w:right="6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во внесени</w:t>
            </w:r>
            <w:r w:rsidR="007D3501" w:rsidRPr="00C9493C">
              <w:rPr>
                <w:sz w:val="26"/>
                <w:szCs w:val="26"/>
              </w:rPr>
              <w:t xml:space="preserve">и </w:t>
            </w:r>
            <w:r w:rsidRPr="00C9493C">
              <w:rPr>
                <w:sz w:val="26"/>
                <w:szCs w:val="26"/>
              </w:rPr>
              <w:t>исправлений в градостроительный план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</w:tr>
      <w:tr w:rsidR="00EC5F0C" w:rsidRPr="00C9493C" w14:paraId="7E345914" w14:textId="77777777" w:rsidTr="00266427">
        <w:trPr>
          <w:trHeight w:val="755"/>
        </w:trPr>
        <w:tc>
          <w:tcPr>
            <w:tcW w:w="1968" w:type="dxa"/>
          </w:tcPr>
          <w:p w14:paraId="79BEC30B" w14:textId="6351E41F" w:rsidR="00EC5F0C" w:rsidRPr="00C9493C" w:rsidRDefault="00D86D9D" w:rsidP="00D86D9D">
            <w:pPr>
              <w:pStyle w:val="TableParagraph"/>
              <w:ind w:left="119" w:right="405" w:hanging="119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  </w:t>
            </w:r>
            <w:r w:rsidR="00EC5F0C" w:rsidRPr="00C9493C">
              <w:rPr>
                <w:sz w:val="26"/>
                <w:szCs w:val="26"/>
              </w:rPr>
              <w:t>подпункт</w:t>
            </w:r>
            <w:r w:rsidR="00EC5F0C" w:rsidRPr="00C9493C">
              <w:rPr>
                <w:spacing w:val="1"/>
                <w:sz w:val="26"/>
                <w:szCs w:val="26"/>
              </w:rPr>
              <w:t xml:space="preserve"> </w:t>
            </w:r>
            <w:r w:rsidR="00EC5F0C" w:rsidRPr="00C9493C">
              <w:rPr>
                <w:sz w:val="26"/>
                <w:szCs w:val="26"/>
              </w:rPr>
              <w:t xml:space="preserve">«а» </w:t>
            </w:r>
            <w:r w:rsidRPr="00C9493C">
              <w:rPr>
                <w:sz w:val="26"/>
                <w:szCs w:val="26"/>
              </w:rPr>
              <w:t xml:space="preserve">   </w:t>
            </w:r>
            <w:r w:rsidR="00EC5F0C" w:rsidRPr="00C9493C">
              <w:rPr>
                <w:sz w:val="26"/>
                <w:szCs w:val="26"/>
              </w:rPr>
              <w:t>пункта</w:t>
            </w:r>
            <w:r w:rsidR="00EC5F0C" w:rsidRPr="00C9493C">
              <w:rPr>
                <w:spacing w:val="-57"/>
                <w:sz w:val="26"/>
                <w:szCs w:val="26"/>
              </w:rPr>
              <w:t xml:space="preserve"> </w:t>
            </w:r>
            <w:r w:rsidR="00EC5F0C" w:rsidRPr="00C9493C">
              <w:rPr>
                <w:sz w:val="26"/>
                <w:szCs w:val="26"/>
              </w:rPr>
              <w:t>2.</w:t>
            </w:r>
            <w:r w:rsidR="00266427" w:rsidRPr="00C9493C">
              <w:rPr>
                <w:sz w:val="26"/>
                <w:szCs w:val="26"/>
              </w:rPr>
              <w:t>20.1</w:t>
            </w:r>
          </w:p>
        </w:tc>
        <w:tc>
          <w:tcPr>
            <w:tcW w:w="4819" w:type="dxa"/>
          </w:tcPr>
          <w:p w14:paraId="264D8106" w14:textId="6E3682FA" w:rsidR="00EC5F0C" w:rsidRPr="00C9493C" w:rsidRDefault="00EC5F0C" w:rsidP="007D3501">
            <w:pPr>
              <w:pStyle w:val="TableParagraph"/>
              <w:ind w:left="6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несоответствие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кругу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указанных в пункте </w:t>
            </w:r>
            <w:r w:rsidR="00D42BD6" w:rsidRPr="00C9493C">
              <w:rPr>
                <w:sz w:val="26"/>
                <w:szCs w:val="26"/>
              </w:rPr>
              <w:t>1</w:t>
            </w:r>
            <w:r w:rsidRPr="00C9493C">
              <w:rPr>
                <w:sz w:val="26"/>
                <w:szCs w:val="26"/>
              </w:rPr>
              <w:t xml:space="preserve">.2 </w:t>
            </w:r>
            <w:r w:rsidR="00266427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регламента</w:t>
            </w:r>
          </w:p>
        </w:tc>
        <w:tc>
          <w:tcPr>
            <w:tcW w:w="3345" w:type="dxa"/>
          </w:tcPr>
          <w:p w14:paraId="065B78C2" w14:textId="4B929A0E" w:rsidR="00EC5F0C" w:rsidRPr="00C9493C" w:rsidRDefault="00EC5F0C" w:rsidP="007D3501">
            <w:pPr>
              <w:pStyle w:val="TableParagraph"/>
              <w:rPr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  <w:tr w:rsidR="00EC5F0C" w:rsidRPr="00C9493C" w14:paraId="0CD6B3B1" w14:textId="77777777" w:rsidTr="00266427">
        <w:trPr>
          <w:trHeight w:val="755"/>
        </w:trPr>
        <w:tc>
          <w:tcPr>
            <w:tcW w:w="1968" w:type="dxa"/>
          </w:tcPr>
          <w:p w14:paraId="283317C5" w14:textId="504D4ECB" w:rsidR="00EC5F0C" w:rsidRPr="00C9493C" w:rsidRDefault="00D86D9D" w:rsidP="00D86D9D">
            <w:pPr>
              <w:pStyle w:val="TableParagraph"/>
              <w:ind w:left="119" w:right="405" w:hanging="119"/>
              <w:rPr>
                <w:sz w:val="26"/>
                <w:szCs w:val="26"/>
              </w:rPr>
            </w:pPr>
            <w:r w:rsidRPr="00C9493C">
              <w:rPr>
                <w:spacing w:val="-1"/>
                <w:sz w:val="26"/>
                <w:szCs w:val="26"/>
              </w:rPr>
              <w:t xml:space="preserve">  </w:t>
            </w:r>
            <w:r w:rsidR="00EC5F0C" w:rsidRPr="00C9493C">
              <w:rPr>
                <w:spacing w:val="-1"/>
                <w:sz w:val="26"/>
                <w:szCs w:val="26"/>
              </w:rPr>
              <w:t xml:space="preserve">подпункт </w:t>
            </w:r>
            <w:r w:rsidR="00EC5F0C" w:rsidRPr="00C9493C">
              <w:rPr>
                <w:spacing w:val="-57"/>
                <w:sz w:val="26"/>
                <w:szCs w:val="26"/>
              </w:rPr>
              <w:t xml:space="preserve"> </w:t>
            </w:r>
            <w:r w:rsidR="00EC5F0C" w:rsidRPr="00C9493C">
              <w:rPr>
                <w:sz w:val="26"/>
                <w:szCs w:val="26"/>
              </w:rPr>
              <w:t>«б»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  </w:t>
            </w:r>
            <w:r w:rsidR="00D42BD6" w:rsidRPr="00C9493C">
              <w:rPr>
                <w:sz w:val="26"/>
                <w:szCs w:val="26"/>
              </w:rPr>
              <w:t>пункта</w:t>
            </w:r>
            <w:r w:rsidR="00D42BD6"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pacing w:val="-57"/>
                <w:sz w:val="26"/>
                <w:szCs w:val="26"/>
              </w:rPr>
              <w:t xml:space="preserve">  </w:t>
            </w:r>
            <w:r w:rsidR="00D42BD6" w:rsidRPr="00C9493C">
              <w:rPr>
                <w:sz w:val="26"/>
                <w:szCs w:val="26"/>
              </w:rPr>
              <w:t>2.2</w:t>
            </w:r>
            <w:r w:rsidR="00266427" w:rsidRPr="00C9493C">
              <w:rPr>
                <w:sz w:val="26"/>
                <w:szCs w:val="26"/>
              </w:rPr>
              <w:t>0.1</w:t>
            </w:r>
          </w:p>
        </w:tc>
        <w:tc>
          <w:tcPr>
            <w:tcW w:w="4819" w:type="dxa"/>
          </w:tcPr>
          <w:p w14:paraId="4B23A73A" w14:textId="42BDD1A2" w:rsidR="00EC5F0C" w:rsidRPr="00C9493C" w:rsidRDefault="00EC5F0C" w:rsidP="00D42BD6">
            <w:pPr>
              <w:pStyle w:val="TableParagraph"/>
              <w:ind w:left="6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отсутствие</w:t>
            </w:r>
            <w:r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факта</w:t>
            </w:r>
            <w:r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допущения</w:t>
            </w:r>
            <w:r w:rsidR="00D42BD6"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опечаток</w:t>
            </w:r>
            <w:r w:rsidRPr="00C9493C">
              <w:rPr>
                <w:spacing w:val="39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ошибок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градостроительном</w:t>
            </w:r>
            <w:r w:rsidR="00D42BD6" w:rsidRPr="00C9493C">
              <w:rPr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плане</w:t>
            </w:r>
            <w:r w:rsidR="00D42BD6" w:rsidRPr="00C9493C">
              <w:rPr>
                <w:sz w:val="26"/>
                <w:szCs w:val="26"/>
              </w:rPr>
              <w:t xml:space="preserve"> земельного</w:t>
            </w:r>
            <w:r w:rsidR="00D42BD6" w:rsidRPr="00C9493C">
              <w:rPr>
                <w:spacing w:val="-3"/>
                <w:sz w:val="26"/>
                <w:szCs w:val="26"/>
              </w:rPr>
              <w:t xml:space="preserve"> </w:t>
            </w:r>
            <w:r w:rsidR="00D42BD6"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3345" w:type="dxa"/>
          </w:tcPr>
          <w:p w14:paraId="31D328F3" w14:textId="29FC1F9D" w:rsidR="00EC5F0C" w:rsidRPr="00C9493C" w:rsidRDefault="00EC5F0C" w:rsidP="007D3501">
            <w:pPr>
              <w:pStyle w:val="TableParagraph"/>
              <w:rPr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</w:tbl>
    <w:p w14:paraId="60B2DAC7" w14:textId="220B17FB" w:rsidR="00F32E3A" w:rsidRPr="00C9493C" w:rsidRDefault="00795CC4" w:rsidP="00227D50">
      <w:pPr>
        <w:pStyle w:val="a3"/>
        <w:ind w:left="216" w:right="165" w:firstLine="707"/>
        <w:jc w:val="both"/>
      </w:pPr>
      <w:r w:rsidRPr="00C9493C">
        <w:t>Вы вправе повторно обратиться с заявлением об исправлении допущенных</w:t>
      </w:r>
      <w:r w:rsidRPr="00C9493C">
        <w:rPr>
          <w:spacing w:val="1"/>
        </w:rPr>
        <w:t xml:space="preserve"> </w:t>
      </w:r>
      <w:r w:rsidRPr="00C9493C">
        <w:t>опечаток</w:t>
      </w:r>
      <w:r w:rsidRPr="00C9493C">
        <w:rPr>
          <w:spacing w:val="1"/>
        </w:rPr>
        <w:t xml:space="preserve"> </w:t>
      </w:r>
      <w:r w:rsidRPr="00C9493C">
        <w:t>и</w:t>
      </w:r>
      <w:r w:rsidRPr="00C9493C">
        <w:rPr>
          <w:spacing w:val="1"/>
        </w:rPr>
        <w:t xml:space="preserve"> </w:t>
      </w:r>
      <w:r w:rsidRPr="00C9493C">
        <w:t>ошибок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градостроительном</w:t>
      </w:r>
      <w:r w:rsidRPr="00C9493C">
        <w:rPr>
          <w:spacing w:val="1"/>
        </w:rPr>
        <w:t xml:space="preserve"> </w:t>
      </w:r>
      <w:r w:rsidRPr="00C9493C">
        <w:t>плане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устранения</w:t>
      </w:r>
      <w:r w:rsidRPr="00C9493C">
        <w:rPr>
          <w:spacing w:val="-2"/>
        </w:rPr>
        <w:t xml:space="preserve"> </w:t>
      </w:r>
      <w:r w:rsidRPr="00C9493C">
        <w:t>указанных нарушений.</w:t>
      </w:r>
    </w:p>
    <w:p w14:paraId="4FEC58CD" w14:textId="77777777" w:rsidR="00D86D9D" w:rsidRPr="00C9493C" w:rsidRDefault="00D86D9D" w:rsidP="00D86D9D">
      <w:pPr>
        <w:pStyle w:val="a3"/>
        <w:tabs>
          <w:tab w:val="left" w:pos="10068"/>
        </w:tabs>
        <w:ind w:left="215" w:right="305" w:firstLine="709"/>
        <w:jc w:val="both"/>
      </w:pPr>
      <w:r w:rsidRPr="00C9493C">
        <w:t>Данный</w:t>
      </w:r>
      <w:r w:rsidRPr="00C9493C">
        <w:rPr>
          <w:spacing w:val="1"/>
        </w:rPr>
        <w:t xml:space="preserve"> </w:t>
      </w:r>
      <w:r w:rsidRPr="00C9493C">
        <w:t>отказ</w:t>
      </w:r>
      <w:r w:rsidRPr="00C9493C">
        <w:rPr>
          <w:spacing w:val="1"/>
        </w:rPr>
        <w:t xml:space="preserve"> </w:t>
      </w:r>
      <w:r w:rsidRPr="00C9493C">
        <w:t>может</w:t>
      </w:r>
      <w:r w:rsidRPr="00C9493C">
        <w:rPr>
          <w:spacing w:val="1"/>
        </w:rPr>
        <w:t xml:space="preserve"> </w:t>
      </w:r>
      <w:r w:rsidRPr="00C9493C">
        <w:t>быть</w:t>
      </w:r>
      <w:r w:rsidRPr="00C9493C">
        <w:rPr>
          <w:spacing w:val="1"/>
        </w:rPr>
        <w:t xml:space="preserve"> </w:t>
      </w:r>
      <w:r w:rsidRPr="00C9493C">
        <w:t>обжалован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досудебном</w:t>
      </w:r>
      <w:r w:rsidRPr="00C9493C">
        <w:rPr>
          <w:spacing w:val="1"/>
        </w:rPr>
        <w:t xml:space="preserve"> </w:t>
      </w:r>
      <w:r w:rsidRPr="00C9493C">
        <w:t>порядке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9"/>
        </w:rPr>
        <w:t xml:space="preserve"> </w:t>
      </w:r>
      <w:r w:rsidRPr="00C9493C">
        <w:t>жалобы</w:t>
      </w:r>
      <w:r w:rsidRPr="00C9493C">
        <w:rPr>
          <w:spacing w:val="20"/>
        </w:rPr>
        <w:t xml:space="preserve"> </w:t>
      </w:r>
      <w:r w:rsidRPr="00C9493C">
        <w:t xml:space="preserve">в </w:t>
      </w:r>
      <w:r w:rsidRPr="00C9493C">
        <w:rPr>
          <w:u w:val="single"/>
        </w:rPr>
        <w:tab/>
      </w:r>
      <w:r w:rsidRPr="00C9493C">
        <w:rPr>
          <w:spacing w:val="-2"/>
        </w:rPr>
        <w:t>,</w:t>
      </w:r>
      <w:r w:rsidRPr="00C9493C">
        <w:rPr>
          <w:spacing w:val="-68"/>
        </w:rPr>
        <w:t xml:space="preserve"> </w:t>
      </w:r>
      <w:r w:rsidRPr="00C9493C">
        <w:t>а</w:t>
      </w:r>
      <w:r w:rsidRPr="00C9493C">
        <w:rPr>
          <w:spacing w:val="-2"/>
        </w:rPr>
        <w:t xml:space="preserve"> </w:t>
      </w:r>
      <w:r w:rsidRPr="00C9493C">
        <w:t>также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судебном</w:t>
      </w:r>
      <w:r w:rsidRPr="00C9493C">
        <w:rPr>
          <w:spacing w:val="-1"/>
        </w:rPr>
        <w:t xml:space="preserve"> </w:t>
      </w:r>
      <w:r w:rsidRPr="00C9493C">
        <w:t>порядке.</w:t>
      </w:r>
    </w:p>
    <w:p w14:paraId="579D8B2C" w14:textId="40683733" w:rsidR="00D86D9D" w:rsidRPr="00C9493C" w:rsidRDefault="00D86D9D" w:rsidP="003D2569">
      <w:pPr>
        <w:pStyle w:val="a3"/>
        <w:tabs>
          <w:tab w:val="left" w:pos="709"/>
          <w:tab w:val="left" w:pos="9275"/>
        </w:tabs>
        <w:ind w:right="241"/>
        <w:jc w:val="both"/>
        <w:rPr>
          <w:u w:val="single"/>
        </w:rPr>
      </w:pPr>
      <w:r w:rsidRPr="00C9493C">
        <w:t xml:space="preserve">        </w:t>
      </w:r>
      <w:r w:rsidR="003D2569">
        <w:t xml:space="preserve"> </w:t>
      </w:r>
      <w:r w:rsidRPr="00C9493C">
        <w:t>Дополнительно</w:t>
      </w:r>
      <w:r w:rsidRPr="00C9493C">
        <w:rPr>
          <w:spacing w:val="-8"/>
        </w:rPr>
        <w:t xml:space="preserve"> </w:t>
      </w:r>
      <w:r w:rsidRPr="00C9493C">
        <w:t>информируем:</w:t>
      </w:r>
      <w:r w:rsidR="00266427" w:rsidRPr="00C9493C">
        <w:rPr>
          <w:u w:val="single"/>
        </w:rPr>
        <w:t xml:space="preserve">                                                                               .</w:t>
      </w:r>
    </w:p>
    <w:p w14:paraId="51F0FEFC" w14:textId="4972EF0A" w:rsidR="00D86D9D" w:rsidRPr="00C9493C" w:rsidRDefault="00D86D9D" w:rsidP="00C0481E">
      <w:pPr>
        <w:ind w:left="4820" w:right="244"/>
        <w:jc w:val="center"/>
        <w:rPr>
          <w:spacing w:val="-2"/>
          <w:sz w:val="24"/>
          <w:szCs w:val="24"/>
        </w:rPr>
      </w:pPr>
      <w:r w:rsidRPr="00C9493C">
        <w:rPr>
          <w:sz w:val="24"/>
          <w:szCs w:val="24"/>
        </w:rPr>
        <w:t>(указывается информация, необходимая для устранения</w:t>
      </w:r>
      <w:r w:rsidR="00C0481E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 отказа в выдаче градостроительного плана</w:t>
      </w:r>
      <w:r w:rsidRPr="00C9493C">
        <w:rPr>
          <w:spacing w:val="-48"/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</w:p>
    <w:p w14:paraId="2572E7E2" w14:textId="77777777" w:rsidR="00D86D9D" w:rsidRPr="00C9493C" w:rsidRDefault="00D86D9D" w:rsidP="00C0481E">
      <w:pPr>
        <w:ind w:left="4820" w:right="244"/>
        <w:jc w:val="center"/>
        <w:rPr>
          <w:sz w:val="24"/>
          <w:szCs w:val="24"/>
        </w:rPr>
      </w:pP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443696E1" w14:textId="77777777" w:rsidR="00D86D9D" w:rsidRPr="00C9493C" w:rsidRDefault="00D86D9D" w:rsidP="00D86D9D">
      <w:pPr>
        <w:pStyle w:val="a3"/>
        <w:jc w:val="both"/>
      </w:pPr>
    </w:p>
    <w:p w14:paraId="7A1CB100" w14:textId="77777777" w:rsidR="00D86D9D" w:rsidRPr="00C9493C" w:rsidRDefault="00D86D9D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</w:p>
    <w:p w14:paraId="57951FDD" w14:textId="7610B5D5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44BCDA0" wp14:editId="0652F47E">
                <wp:extent cx="1980565" cy="6350"/>
                <wp:effectExtent l="5080" t="10160" r="5080" b="254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46FADA" id="Group 5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CPxatj&#10;FAIAAJgEAAAOAAAAAAAAAAAAAAAAAC4CAABkcnMvZTJvRG9jLnhtbFBLAQItABQABgAIAAAAIQAl&#10;Tq6j2gAAAAMBAAAPAAAAAAAAAAAAAAAAAG4EAABkcnMvZG93bnJldi54bWxQSwUGAAAAAAQABADz&#10;AAAAdQUAAAAA&#10;">
                <v:line id="Line 52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BF7610E" wp14:editId="45E7BABE">
                <wp:extent cx="1440815" cy="6350"/>
                <wp:effectExtent l="12700" t="10160" r="13335" b="2540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F7DAA9" id="Group 49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">
                <v:line id="Line 50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EC7043F" wp14:editId="3D92D345">
                <wp:extent cx="2520315" cy="6350"/>
                <wp:effectExtent l="7620" t="10160" r="5715" b="254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B67360" id="Group 47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CZSHuz&#10;FAIAAJgEAAAOAAAAAAAAAAAAAAAAAC4CAABkcnMvZTJvRG9jLnhtbFBLAQItABQABgAIAAAAIQBL&#10;4NR82gAAAAMBAAAPAAAAAAAAAAAAAAAAAG4EAABkcnMvZG93bnJldi54bWxQSwUGAAAAAAQABADz&#10;AAAAdQUAAAAA&#10;">
                <v:line id="Line 48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0EF451D5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4337A0">
          <w:pgSz w:w="11910" w:h="16840"/>
          <w:pgMar w:top="112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4DF4051C" w14:textId="77777777" w:rsidR="00F32E3A" w:rsidRPr="00C9493C" w:rsidRDefault="00F32E3A" w:rsidP="00227D50">
      <w:pPr>
        <w:pStyle w:val="a3"/>
      </w:pPr>
    </w:p>
    <w:p w14:paraId="251EACE1" w14:textId="77777777" w:rsidR="00D42BD6" w:rsidRPr="00C9493C" w:rsidRDefault="00D42BD6" w:rsidP="00227D50">
      <w:pPr>
        <w:pStyle w:val="a3"/>
        <w:ind w:left="216"/>
      </w:pPr>
    </w:p>
    <w:p w14:paraId="7EC7E4EC" w14:textId="77777777" w:rsidR="00D42BD6" w:rsidRPr="00C9493C" w:rsidRDefault="00D42BD6" w:rsidP="00227D50">
      <w:pPr>
        <w:pStyle w:val="a3"/>
        <w:ind w:left="216"/>
      </w:pPr>
    </w:p>
    <w:p w14:paraId="2574EDDF" w14:textId="43C69A18" w:rsidR="00F32E3A" w:rsidRPr="00C9493C" w:rsidRDefault="00F32E3A" w:rsidP="00227D50">
      <w:pPr>
        <w:pStyle w:val="a3"/>
        <w:ind w:left="216"/>
      </w:pPr>
    </w:p>
    <w:p w14:paraId="4D94B918" w14:textId="0B54666E" w:rsidR="00D42BD6" w:rsidRPr="00F908DD" w:rsidRDefault="00795CC4" w:rsidP="00227D50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C9493C">
        <w:rPr>
          <w:sz w:val="28"/>
          <w:szCs w:val="28"/>
        </w:rPr>
        <w:br w:type="column"/>
      </w:r>
      <w:r w:rsidRPr="00F908DD">
        <w:rPr>
          <w:sz w:val="24"/>
          <w:szCs w:val="24"/>
        </w:rPr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11D650AB" w14:textId="16C28EE3" w:rsidR="00F32E3A" w:rsidRPr="00F908DD" w:rsidRDefault="00D42BD6" w:rsidP="00D42BD6">
      <w:pPr>
        <w:tabs>
          <w:tab w:val="left" w:pos="3298"/>
          <w:tab w:val="left" w:pos="5441"/>
        </w:tabs>
        <w:rPr>
          <w:sz w:val="24"/>
          <w:szCs w:val="24"/>
        </w:rPr>
      </w:pPr>
      <w:r w:rsidRPr="00F908DD">
        <w:rPr>
          <w:spacing w:val="-7"/>
          <w:sz w:val="24"/>
          <w:szCs w:val="24"/>
        </w:rPr>
        <w:t xml:space="preserve">                                                                                                   </w:t>
      </w:r>
      <w:r w:rsidR="00F908DD">
        <w:rPr>
          <w:spacing w:val="-7"/>
          <w:sz w:val="24"/>
          <w:szCs w:val="24"/>
        </w:rPr>
        <w:t xml:space="preserve">                        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5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65E15CA0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08D47986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6</w:t>
      </w:r>
      <w:r w:rsidRPr="00C9493C">
        <w:rPr>
          <w:spacing w:val="-67"/>
        </w:rPr>
        <w:t xml:space="preserve"> </w:t>
      </w:r>
    </w:p>
    <w:p w14:paraId="6E21BBC6" w14:textId="30AD70FD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1F2D96A3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32F8C0DC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0C0B8301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79C592BA" w14:textId="28FF886E" w:rsidR="00F32E3A" w:rsidRPr="00C9493C" w:rsidRDefault="00F32E3A" w:rsidP="00E275D6">
      <w:pPr>
        <w:pStyle w:val="a3"/>
        <w:ind w:left="5859" w:right="164" w:firstLine="2359"/>
        <w:jc w:val="right"/>
      </w:pPr>
    </w:p>
    <w:p w14:paraId="2B9AF05E" w14:textId="77777777" w:rsidR="00F32E3A" w:rsidRPr="00C9493C" w:rsidRDefault="00F32E3A" w:rsidP="00227D50">
      <w:pPr>
        <w:pStyle w:val="a3"/>
      </w:pPr>
    </w:p>
    <w:p w14:paraId="7204174B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21FE8D96" w14:textId="77777777" w:rsidR="00F32E3A" w:rsidRPr="00C9493C" w:rsidRDefault="00F32E3A" w:rsidP="00227D50">
      <w:pPr>
        <w:pStyle w:val="a3"/>
      </w:pPr>
    </w:p>
    <w:p w14:paraId="3D8A785A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0437EBC4" w14:textId="77777777" w:rsidR="00F32E3A" w:rsidRPr="00C9493C" w:rsidRDefault="00795CC4" w:rsidP="00227D50">
      <w:pPr>
        <w:ind w:left="333" w:right="215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5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дубликата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705C7439" w14:textId="77777777" w:rsidR="00F32E3A" w:rsidRPr="00C9493C" w:rsidRDefault="00F32E3A" w:rsidP="00227D50">
      <w:pPr>
        <w:pStyle w:val="a3"/>
        <w:rPr>
          <w:b/>
        </w:rPr>
      </w:pPr>
    </w:p>
    <w:p w14:paraId="25E3AD7D" w14:textId="0B6517BD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>«___»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2A8354C6" w14:textId="1257B5C1" w:rsidR="00F32E3A" w:rsidRPr="00C9493C" w:rsidRDefault="00F32E3A" w:rsidP="00227D50">
      <w:pPr>
        <w:pStyle w:val="a3"/>
      </w:pPr>
    </w:p>
    <w:p w14:paraId="49E47797" w14:textId="77777777" w:rsidR="00D86D9D" w:rsidRPr="00C9493C" w:rsidRDefault="00D86D9D" w:rsidP="00227D50">
      <w:pPr>
        <w:pStyle w:val="a3"/>
      </w:pPr>
    </w:p>
    <w:p w14:paraId="5FBD8A5F" w14:textId="4E161D41" w:rsidR="00D86D9D" w:rsidRPr="00C9493C" w:rsidRDefault="00D86D9D" w:rsidP="00D86D9D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0F1E88F" wp14:editId="416D1F54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084F97" id="Freeform 91" o:spid="_x0000_s1026" style="position:absolute;margin-left:58.4pt;margin-top:21.3pt;width:498.1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0572429F" w14:textId="77777777" w:rsidR="00D86D9D" w:rsidRPr="00C9493C" w:rsidRDefault="00D86D9D" w:rsidP="00D86D9D">
      <w:pPr>
        <w:pStyle w:val="a3"/>
      </w:pPr>
    </w:p>
    <w:p w14:paraId="6BED97FA" w14:textId="54866606" w:rsidR="00F32E3A" w:rsidRPr="00C9493C" w:rsidRDefault="00795CC4" w:rsidP="00227D50">
      <w:pPr>
        <w:pStyle w:val="a5"/>
        <w:numPr>
          <w:ilvl w:val="4"/>
          <w:numId w:val="1"/>
        </w:numPr>
        <w:tabs>
          <w:tab w:val="left" w:pos="4291"/>
        </w:tabs>
        <w:ind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14EC4ECE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998"/>
        <w:gridCol w:w="4904"/>
      </w:tblGrid>
      <w:tr w:rsidR="00F32E3A" w:rsidRPr="00C9493C" w14:paraId="00FF82BC" w14:textId="77777777" w:rsidTr="00D86D9D">
        <w:trPr>
          <w:trHeight w:val="843"/>
        </w:trPr>
        <w:tc>
          <w:tcPr>
            <w:tcW w:w="1129" w:type="dxa"/>
          </w:tcPr>
          <w:p w14:paraId="4897E76A" w14:textId="77777777" w:rsidR="00F32E3A" w:rsidRPr="00C9493C" w:rsidRDefault="00795CC4" w:rsidP="00227D50">
            <w:pPr>
              <w:pStyle w:val="TableParagraph"/>
              <w:ind w:left="263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</w:t>
            </w:r>
          </w:p>
        </w:tc>
        <w:tc>
          <w:tcPr>
            <w:tcW w:w="3998" w:type="dxa"/>
          </w:tcPr>
          <w:p w14:paraId="0695984A" w14:textId="21A53038" w:rsidR="00F32E3A" w:rsidRPr="00C9493C" w:rsidRDefault="00795CC4" w:rsidP="00227D50">
            <w:pPr>
              <w:pStyle w:val="TableParagraph"/>
              <w:ind w:left="107" w:right="13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Сведения о физическом </w:t>
            </w:r>
            <w:r w:rsidR="003E0652" w:rsidRPr="00C9493C">
              <w:rPr>
                <w:sz w:val="26"/>
                <w:szCs w:val="26"/>
              </w:rPr>
              <w:t xml:space="preserve">лице, </w:t>
            </w:r>
            <w:r w:rsidR="003E0652" w:rsidRPr="00C9493C">
              <w:rPr>
                <w:spacing w:val="-68"/>
                <w:sz w:val="26"/>
                <w:szCs w:val="26"/>
              </w:rPr>
              <w:t>в</w:t>
            </w:r>
            <w:r w:rsidRPr="00C9493C">
              <w:rPr>
                <w:sz w:val="26"/>
                <w:szCs w:val="26"/>
              </w:rPr>
              <w:t xml:space="preserve"> случае если заявителем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является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904" w:type="dxa"/>
          </w:tcPr>
          <w:p w14:paraId="34000D0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24129D42" w14:textId="77777777" w:rsidTr="00D86D9D">
        <w:trPr>
          <w:trHeight w:val="557"/>
        </w:trPr>
        <w:tc>
          <w:tcPr>
            <w:tcW w:w="1129" w:type="dxa"/>
          </w:tcPr>
          <w:p w14:paraId="65470F95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3998" w:type="dxa"/>
          </w:tcPr>
          <w:p w14:paraId="722DA430" w14:textId="77777777" w:rsidR="00F32E3A" w:rsidRPr="00C9493C" w:rsidRDefault="00795CC4" w:rsidP="00227D50">
            <w:pPr>
              <w:pStyle w:val="TableParagraph"/>
              <w:ind w:left="107" w:right="21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 отчество (при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4904" w:type="dxa"/>
          </w:tcPr>
          <w:p w14:paraId="5C00C1AB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24C81267" w14:textId="77777777" w:rsidTr="00D86D9D">
        <w:trPr>
          <w:trHeight w:val="1685"/>
        </w:trPr>
        <w:tc>
          <w:tcPr>
            <w:tcW w:w="1129" w:type="dxa"/>
          </w:tcPr>
          <w:p w14:paraId="7927A22C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3998" w:type="dxa"/>
          </w:tcPr>
          <w:p w14:paraId="45CC2DA5" w14:textId="77777777" w:rsidR="003E0652" w:rsidRPr="00C9493C" w:rsidRDefault="00795CC4" w:rsidP="00227D50">
            <w:pPr>
              <w:pStyle w:val="TableParagraph"/>
              <w:ind w:left="107" w:right="38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 личность</w:t>
            </w:r>
          </w:p>
          <w:p w14:paraId="008570D8" w14:textId="59379E99" w:rsidR="00F32E3A" w:rsidRPr="00C9493C" w:rsidRDefault="00795CC4" w:rsidP="00227D50">
            <w:pPr>
              <w:pStyle w:val="TableParagraph"/>
              <w:ind w:left="107" w:right="388"/>
              <w:rPr>
                <w:sz w:val="26"/>
                <w:szCs w:val="26"/>
              </w:rPr>
            </w:pP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(не указываются в случае,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если 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904" w:type="dxa"/>
          </w:tcPr>
          <w:p w14:paraId="1A46AF84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13C50630" w14:textId="77777777" w:rsidTr="00D86D9D">
        <w:trPr>
          <w:trHeight w:val="1978"/>
        </w:trPr>
        <w:tc>
          <w:tcPr>
            <w:tcW w:w="1129" w:type="dxa"/>
          </w:tcPr>
          <w:p w14:paraId="2A76C848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3998" w:type="dxa"/>
          </w:tcPr>
          <w:p w14:paraId="29EE3F99" w14:textId="77777777" w:rsidR="00F32E3A" w:rsidRPr="00C9493C" w:rsidRDefault="00795CC4" w:rsidP="00227D50">
            <w:pPr>
              <w:pStyle w:val="TableParagraph"/>
              <w:ind w:left="107" w:right="36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предпринимателя, в случае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если 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904" w:type="dxa"/>
          </w:tcPr>
          <w:p w14:paraId="340A8CB7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7F686A9F" w14:textId="77777777" w:rsidTr="00D86D9D">
        <w:trPr>
          <w:trHeight w:val="845"/>
        </w:trPr>
        <w:tc>
          <w:tcPr>
            <w:tcW w:w="1129" w:type="dxa"/>
          </w:tcPr>
          <w:p w14:paraId="088B1607" w14:textId="77777777" w:rsidR="00F32E3A" w:rsidRPr="00C9493C" w:rsidRDefault="00795CC4" w:rsidP="00227D50">
            <w:pPr>
              <w:pStyle w:val="TableParagraph"/>
              <w:ind w:left="263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3998" w:type="dxa"/>
          </w:tcPr>
          <w:p w14:paraId="5AD8B750" w14:textId="77777777" w:rsidR="00F32E3A" w:rsidRPr="00C9493C" w:rsidRDefault="00795CC4" w:rsidP="00227D50">
            <w:pPr>
              <w:pStyle w:val="TableParagraph"/>
              <w:ind w:left="107" w:right="638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юридическом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лице, в случае если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заявителем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904" w:type="dxa"/>
          </w:tcPr>
          <w:p w14:paraId="46FD531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43D04E7C" w14:textId="77777777" w:rsidTr="00D86D9D">
        <w:trPr>
          <w:trHeight w:val="275"/>
        </w:trPr>
        <w:tc>
          <w:tcPr>
            <w:tcW w:w="1129" w:type="dxa"/>
          </w:tcPr>
          <w:p w14:paraId="63CF3F7C" w14:textId="77777777" w:rsidR="00F32E3A" w:rsidRPr="00C9493C" w:rsidRDefault="00795CC4" w:rsidP="00227D50">
            <w:pPr>
              <w:pStyle w:val="TableParagraph"/>
              <w:ind w:left="264" w:right="254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3998" w:type="dxa"/>
          </w:tcPr>
          <w:p w14:paraId="20C35D47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904" w:type="dxa"/>
          </w:tcPr>
          <w:p w14:paraId="01DE2F7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34EE83BD" w14:textId="77777777" w:rsidTr="00D86D9D">
        <w:trPr>
          <w:trHeight w:val="563"/>
        </w:trPr>
        <w:tc>
          <w:tcPr>
            <w:tcW w:w="1129" w:type="dxa"/>
          </w:tcPr>
          <w:p w14:paraId="6DC5AA3B" w14:textId="77777777" w:rsidR="00F32E3A" w:rsidRPr="00C9493C" w:rsidRDefault="00795CC4" w:rsidP="00227D50">
            <w:pPr>
              <w:pStyle w:val="TableParagraph"/>
              <w:ind w:left="28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3998" w:type="dxa"/>
          </w:tcPr>
          <w:p w14:paraId="53208B53" w14:textId="77777777" w:rsidR="00F32E3A" w:rsidRPr="00C9493C" w:rsidRDefault="00795CC4" w:rsidP="00227D50">
            <w:pPr>
              <w:pStyle w:val="TableParagraph"/>
              <w:ind w:left="107" w:right="36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4904" w:type="dxa"/>
          </w:tcPr>
          <w:p w14:paraId="228DCC97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280A1BBD" w14:textId="77777777" w:rsidTr="00D86D9D">
        <w:trPr>
          <w:trHeight w:val="841"/>
        </w:trPr>
        <w:tc>
          <w:tcPr>
            <w:tcW w:w="1129" w:type="dxa"/>
          </w:tcPr>
          <w:p w14:paraId="3D40BD0E" w14:textId="77777777" w:rsidR="00F32E3A" w:rsidRPr="00C9493C" w:rsidRDefault="00795CC4" w:rsidP="00227D50">
            <w:pPr>
              <w:pStyle w:val="TableParagraph"/>
              <w:ind w:left="28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3998" w:type="dxa"/>
          </w:tcPr>
          <w:p w14:paraId="77A1A24A" w14:textId="77777777" w:rsidR="00F32E3A" w:rsidRPr="00C9493C" w:rsidRDefault="00795CC4" w:rsidP="00227D50">
            <w:pPr>
              <w:pStyle w:val="TableParagraph"/>
              <w:ind w:left="107" w:right="329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Идентификационный номер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–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4904" w:type="dxa"/>
          </w:tcPr>
          <w:p w14:paraId="0EDBF9C8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B143058" w14:textId="77777777" w:rsidR="003E0652" w:rsidRPr="00C9493C" w:rsidRDefault="003E0652" w:rsidP="003E0652">
      <w:pPr>
        <w:pStyle w:val="a5"/>
        <w:tabs>
          <w:tab w:val="left" w:pos="142"/>
        </w:tabs>
        <w:ind w:left="142" w:right="0" w:firstLine="0"/>
        <w:jc w:val="left"/>
        <w:rPr>
          <w:sz w:val="28"/>
          <w:szCs w:val="28"/>
        </w:rPr>
      </w:pPr>
    </w:p>
    <w:p w14:paraId="26D6F056" w14:textId="44FFF985" w:rsidR="00F32E3A" w:rsidRPr="00C9493C" w:rsidRDefault="00795CC4" w:rsidP="007A5288">
      <w:pPr>
        <w:pStyle w:val="a5"/>
        <w:numPr>
          <w:ilvl w:val="4"/>
          <w:numId w:val="1"/>
        </w:numPr>
        <w:tabs>
          <w:tab w:val="left" w:pos="1539"/>
        </w:tabs>
        <w:ind w:left="1538" w:right="0" w:hanging="281"/>
        <w:jc w:val="left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выданном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градостроительном</w:t>
      </w:r>
      <w:r w:rsidRPr="00C9493C">
        <w:rPr>
          <w:spacing w:val="-4"/>
          <w:sz w:val="28"/>
          <w:szCs w:val="28"/>
        </w:rPr>
        <w:t xml:space="preserve"> </w:t>
      </w:r>
      <w:r w:rsidRPr="00C9493C">
        <w:rPr>
          <w:sz w:val="28"/>
          <w:szCs w:val="28"/>
        </w:rPr>
        <w:t>плане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земельного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участка</w:t>
      </w:r>
    </w:p>
    <w:p w14:paraId="1ECEE272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F32E3A" w:rsidRPr="00C9493C" w14:paraId="2D0B18E7" w14:textId="77777777" w:rsidTr="003E0652">
        <w:trPr>
          <w:trHeight w:val="840"/>
        </w:trPr>
        <w:tc>
          <w:tcPr>
            <w:tcW w:w="1129" w:type="dxa"/>
          </w:tcPr>
          <w:p w14:paraId="01D1E2AB" w14:textId="77777777" w:rsidR="00F32E3A" w:rsidRPr="00C9493C" w:rsidRDefault="00795CC4" w:rsidP="00227D50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14:paraId="6BF176E3" w14:textId="77777777" w:rsidR="00F32E3A" w:rsidRPr="00C9493C" w:rsidRDefault="00795CC4" w:rsidP="00227D50">
            <w:pPr>
              <w:pStyle w:val="TableParagraph"/>
              <w:ind w:left="107" w:right="71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Орган, выдавший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градостроительный план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  <w:tc>
          <w:tcPr>
            <w:tcW w:w="2414" w:type="dxa"/>
          </w:tcPr>
          <w:p w14:paraId="296AC839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Номер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  <w:tc>
          <w:tcPr>
            <w:tcW w:w="2660" w:type="dxa"/>
          </w:tcPr>
          <w:p w14:paraId="008FF087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Дата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</w:p>
        </w:tc>
      </w:tr>
      <w:tr w:rsidR="00F32E3A" w:rsidRPr="00C9493C" w14:paraId="42C7AF15" w14:textId="77777777">
        <w:trPr>
          <w:trHeight w:val="613"/>
        </w:trPr>
        <w:tc>
          <w:tcPr>
            <w:tcW w:w="1129" w:type="dxa"/>
          </w:tcPr>
          <w:p w14:paraId="1DC70FB1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78B1BA0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55397923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18E921F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9031A0A" w14:textId="77777777" w:rsidR="007A5288" w:rsidRPr="00C9493C" w:rsidRDefault="007A5288" w:rsidP="00227D50">
      <w:pPr>
        <w:pStyle w:val="a3"/>
        <w:ind w:left="925"/>
        <w:jc w:val="both"/>
      </w:pPr>
    </w:p>
    <w:p w14:paraId="019489A1" w14:textId="695B5DD3" w:rsidR="00F32E3A" w:rsidRPr="00C9493C" w:rsidRDefault="00795CC4" w:rsidP="00227D50">
      <w:pPr>
        <w:pStyle w:val="a3"/>
        <w:ind w:left="925"/>
        <w:jc w:val="both"/>
      </w:pPr>
      <w:r w:rsidRPr="00C9493C">
        <w:t>Прошу</w:t>
      </w:r>
      <w:r w:rsidRPr="00C9493C">
        <w:rPr>
          <w:spacing w:val="-4"/>
        </w:rPr>
        <w:t xml:space="preserve"> </w:t>
      </w:r>
      <w:r w:rsidRPr="00C9493C">
        <w:t>выдать</w:t>
      </w:r>
      <w:r w:rsidRPr="00C9493C">
        <w:rPr>
          <w:spacing w:val="-2"/>
        </w:rPr>
        <w:t xml:space="preserve"> </w:t>
      </w:r>
      <w:r w:rsidRPr="00C9493C">
        <w:t>дубликат</w:t>
      </w:r>
      <w:r w:rsidRPr="00C9493C">
        <w:rPr>
          <w:spacing w:val="-4"/>
        </w:rPr>
        <w:t xml:space="preserve"> </w:t>
      </w:r>
      <w:r w:rsidRPr="00C9493C">
        <w:t>градостроительного</w:t>
      </w:r>
      <w:r w:rsidRPr="00C9493C">
        <w:rPr>
          <w:spacing w:val="-2"/>
        </w:rPr>
        <w:t xml:space="preserve"> </w:t>
      </w:r>
      <w:r w:rsidRPr="00C9493C">
        <w:t>плана</w:t>
      </w:r>
      <w:r w:rsidRPr="00C9493C">
        <w:rPr>
          <w:spacing w:val="-4"/>
        </w:rPr>
        <w:t xml:space="preserve"> </w:t>
      </w:r>
      <w:r w:rsidRPr="00C9493C">
        <w:t>земельного</w:t>
      </w:r>
      <w:r w:rsidRPr="00C9493C">
        <w:rPr>
          <w:spacing w:val="-2"/>
        </w:rPr>
        <w:t xml:space="preserve"> </w:t>
      </w:r>
      <w:r w:rsidRPr="00C9493C">
        <w:t>участка.</w:t>
      </w:r>
    </w:p>
    <w:p w14:paraId="712B46BC" w14:textId="77777777" w:rsidR="00594951" w:rsidRPr="00C9493C" w:rsidRDefault="00594951" w:rsidP="00227D50">
      <w:pPr>
        <w:pStyle w:val="a3"/>
        <w:ind w:left="925"/>
        <w:jc w:val="both"/>
      </w:pPr>
    </w:p>
    <w:p w14:paraId="5D7C19D7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Pr="00C9493C">
        <w:rPr>
          <w:u w:val="single"/>
        </w:rPr>
        <w:tab/>
      </w:r>
    </w:p>
    <w:p w14:paraId="719C73A2" w14:textId="7BCE266C" w:rsidR="003E0652" w:rsidRPr="00C9493C" w:rsidRDefault="003E0652" w:rsidP="00266427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266427" w:rsidRPr="00C9493C">
        <w:rPr>
          <w:u w:val="single"/>
        </w:rPr>
        <w:t xml:space="preserve">                                              </w:t>
      </w:r>
      <w:r w:rsidRPr="00C9493C">
        <w:t xml:space="preserve"> </w:t>
      </w:r>
    </w:p>
    <w:p w14:paraId="1A0D05BD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00A1EF1E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566"/>
      </w:tblGrid>
      <w:tr w:rsidR="003E0652" w:rsidRPr="00C9493C" w14:paraId="5EA713A2" w14:textId="77777777" w:rsidTr="00A15FD9">
        <w:trPr>
          <w:trHeight w:val="1046"/>
        </w:trPr>
        <w:tc>
          <w:tcPr>
            <w:tcW w:w="9278" w:type="dxa"/>
          </w:tcPr>
          <w:p w14:paraId="5F5F0200" w14:textId="77777777" w:rsidR="003E0652" w:rsidRPr="00C9493C" w:rsidRDefault="003E0652" w:rsidP="00A15FD9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566" w:type="dxa"/>
          </w:tcPr>
          <w:p w14:paraId="5ADCAB5E" w14:textId="77777777" w:rsidR="003E0652" w:rsidRPr="00C9493C" w:rsidRDefault="003E0652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3E0652" w:rsidRPr="00C9493C" w14:paraId="36289B1D" w14:textId="77777777" w:rsidTr="00A15FD9">
        <w:tc>
          <w:tcPr>
            <w:tcW w:w="9278" w:type="dxa"/>
          </w:tcPr>
          <w:p w14:paraId="4AA90990" w14:textId="77777777" w:rsidR="003E0652" w:rsidRPr="00C9493C" w:rsidRDefault="003E0652" w:rsidP="00A15FD9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566" w:type="dxa"/>
          </w:tcPr>
          <w:p w14:paraId="51E0BFBD" w14:textId="77777777" w:rsidR="003E0652" w:rsidRPr="00C9493C" w:rsidRDefault="003E0652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3E0652" w:rsidRPr="00C9493C" w14:paraId="22C0D56E" w14:textId="77777777" w:rsidTr="00A15FD9">
        <w:tc>
          <w:tcPr>
            <w:tcW w:w="9844" w:type="dxa"/>
            <w:gridSpan w:val="2"/>
          </w:tcPr>
          <w:p w14:paraId="4ED37F20" w14:textId="77777777" w:rsidR="003E0652" w:rsidRPr="00C9493C" w:rsidRDefault="003E0652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AC89887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5C905C64" w14:textId="77777777" w:rsidR="003E0652" w:rsidRPr="00C9493C" w:rsidRDefault="003E0652" w:rsidP="003E0652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29355101" w14:textId="77777777" w:rsidR="003E0652" w:rsidRPr="00C9493C" w:rsidRDefault="003E0652" w:rsidP="003E0652">
      <w:pPr>
        <w:pStyle w:val="a3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5A6026A9" wp14:editId="35B813BD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0B3C68" id="Freeform 84" o:spid="_x0000_s1026" style="position:absolute;margin-left:232.5pt;margin-top:15.2pt;width:113.4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1DA0B2E" wp14:editId="54EBD587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41672F" id="Freeform 83" o:spid="_x0000_s1026" style="position:absolute;margin-left:360.1pt;margin-top:15.2pt;width:198.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D7163AF" w14:textId="2DE0FB87" w:rsidR="003E0652" w:rsidRPr="00F908DD" w:rsidRDefault="003E0652" w:rsidP="003E0652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 w:rsidR="00F908DD">
        <w:rPr>
          <w:sz w:val="24"/>
          <w:szCs w:val="24"/>
        </w:rPr>
        <w:t xml:space="preserve">          </w:t>
      </w:r>
      <w:r w:rsidRPr="00F908DD">
        <w:rPr>
          <w:sz w:val="24"/>
          <w:szCs w:val="24"/>
        </w:rPr>
        <w:t xml:space="preserve">(подпись)                    </w:t>
      </w:r>
      <w:r w:rsidR="00F908DD">
        <w:rPr>
          <w:sz w:val="24"/>
          <w:szCs w:val="24"/>
        </w:rPr>
        <w:t xml:space="preserve">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020A25FE" w14:textId="261C8F7F" w:rsidR="003E0652" w:rsidRPr="00F908DD" w:rsidRDefault="003E0652" w:rsidP="003E0652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</w:t>
      </w:r>
      <w:r w:rsidR="00F908DD">
        <w:rPr>
          <w:spacing w:val="-5"/>
          <w:sz w:val="24"/>
          <w:szCs w:val="24"/>
        </w:rPr>
        <w:t xml:space="preserve">          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4B9ED8F7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4337A0">
          <w:pgSz w:w="11910" w:h="16840"/>
          <w:pgMar w:top="1120" w:right="400" w:bottom="567" w:left="1060" w:header="720" w:footer="720" w:gutter="0"/>
          <w:pgNumType w:start="1"/>
          <w:cols w:space="720"/>
          <w:titlePg/>
          <w:docGrid w:linePitch="299"/>
        </w:sectPr>
      </w:pPr>
    </w:p>
    <w:p w14:paraId="56CCEF3C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7</w:t>
      </w:r>
      <w:r w:rsidRPr="00C9493C">
        <w:rPr>
          <w:spacing w:val="-67"/>
        </w:rPr>
        <w:t xml:space="preserve"> </w:t>
      </w:r>
    </w:p>
    <w:p w14:paraId="65860834" w14:textId="4E9C21E3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1F59DF6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26B9D5DD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424E3D8D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58BAC677" w14:textId="5A46B476" w:rsidR="00F32E3A" w:rsidRPr="00C9493C" w:rsidRDefault="00F32E3A" w:rsidP="00497EA0">
      <w:pPr>
        <w:pStyle w:val="a3"/>
        <w:ind w:left="5859" w:right="164" w:firstLine="2359"/>
        <w:jc w:val="right"/>
      </w:pPr>
    </w:p>
    <w:p w14:paraId="105CA8E9" w14:textId="77777777" w:rsidR="00F32E3A" w:rsidRPr="00C9493C" w:rsidRDefault="00F32E3A" w:rsidP="00227D50">
      <w:pPr>
        <w:pStyle w:val="a3"/>
      </w:pPr>
    </w:p>
    <w:p w14:paraId="4DC8B8C7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20E66C82" w14:textId="6EA57E42" w:rsidR="00B96358" w:rsidRPr="00C9493C" w:rsidRDefault="00B96358" w:rsidP="00B96358">
      <w:pPr>
        <w:pStyle w:val="a3"/>
        <w:tabs>
          <w:tab w:val="left" w:pos="5636"/>
        </w:tabs>
        <w:ind w:right="99"/>
        <w:jc w:val="both"/>
      </w:pPr>
      <w:r w:rsidRPr="00C9493C">
        <w:t>Реквизиты бланка                                     Кому</w:t>
      </w:r>
      <w:r w:rsidR="00266427" w:rsidRPr="00C9493C">
        <w:rPr>
          <w:spacing w:val="-3"/>
          <w:u w:val="single"/>
        </w:rPr>
        <w:t xml:space="preserve">                                                                        </w:t>
      </w:r>
    </w:p>
    <w:p w14:paraId="4891B0AB" w14:textId="5CF71739" w:rsidR="00B96358" w:rsidRPr="00C0481E" w:rsidRDefault="00B96358" w:rsidP="00B96358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 (фамилия, имя, отчество (при наличии) заявителя, ОГРНИП</w:t>
      </w:r>
      <w:r w:rsidR="00C0481E">
        <w:rPr>
          <w:sz w:val="24"/>
          <w:szCs w:val="24"/>
        </w:rPr>
        <w:t xml:space="preserve"> </w:t>
      </w:r>
      <w:r w:rsidRPr="00C0481E">
        <w:rPr>
          <w:spacing w:val="-47"/>
          <w:sz w:val="24"/>
          <w:szCs w:val="24"/>
        </w:rPr>
        <w:t xml:space="preserve"> </w:t>
      </w:r>
      <w:r w:rsidRPr="00C0481E">
        <w:rPr>
          <w:sz w:val="24"/>
          <w:szCs w:val="24"/>
        </w:rPr>
        <w:t>(для физического лица, зарегистрированного в качестве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индивидуального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предпринимателя)</w:t>
      </w:r>
      <w:r w:rsidRPr="00C0481E">
        <w:rPr>
          <w:spacing w:val="4"/>
          <w:sz w:val="24"/>
          <w:szCs w:val="24"/>
        </w:rPr>
        <w:t xml:space="preserve"> </w:t>
      </w:r>
      <w:r w:rsidRPr="00C0481E">
        <w:rPr>
          <w:sz w:val="24"/>
          <w:szCs w:val="24"/>
        </w:rPr>
        <w:t>–</w:t>
      </w:r>
      <w:r w:rsidR="00C0481E">
        <w:rPr>
          <w:sz w:val="24"/>
          <w:szCs w:val="24"/>
        </w:rPr>
        <w:t xml:space="preserve"> </w:t>
      </w:r>
      <w:r w:rsidRPr="00C0481E">
        <w:rPr>
          <w:sz w:val="24"/>
          <w:szCs w:val="24"/>
        </w:rPr>
        <w:t>для</w:t>
      </w:r>
      <w:r w:rsidRPr="00C0481E">
        <w:rPr>
          <w:spacing w:val="3"/>
          <w:sz w:val="24"/>
          <w:szCs w:val="24"/>
        </w:rPr>
        <w:t xml:space="preserve"> </w:t>
      </w:r>
      <w:r w:rsidRPr="00C0481E">
        <w:rPr>
          <w:sz w:val="24"/>
          <w:szCs w:val="24"/>
        </w:rPr>
        <w:t>физического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 xml:space="preserve">лица, </w:t>
      </w:r>
    </w:p>
    <w:p w14:paraId="18336325" w14:textId="77777777" w:rsidR="00B96358" w:rsidRPr="00C0481E" w:rsidRDefault="00B96358" w:rsidP="00B96358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 xml:space="preserve">полное наименование заявителя, ИНН, </w:t>
      </w:r>
    </w:p>
    <w:p w14:paraId="066F3FD0" w14:textId="77777777" w:rsidR="00B96358" w:rsidRPr="00C0481E" w:rsidRDefault="00B96358" w:rsidP="00B96358">
      <w:pPr>
        <w:ind w:left="4678" w:right="184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ОГРН – для</w:t>
      </w:r>
      <w:r w:rsidRPr="00C0481E">
        <w:rPr>
          <w:spacing w:val="1"/>
          <w:sz w:val="24"/>
          <w:szCs w:val="24"/>
        </w:rPr>
        <w:t xml:space="preserve"> </w:t>
      </w:r>
      <w:r w:rsidRPr="00C0481E">
        <w:rPr>
          <w:sz w:val="24"/>
          <w:szCs w:val="24"/>
        </w:rPr>
        <w:t>юридического</w:t>
      </w:r>
      <w:r w:rsidRPr="00C0481E">
        <w:rPr>
          <w:spacing w:val="-1"/>
          <w:sz w:val="24"/>
          <w:szCs w:val="24"/>
        </w:rPr>
        <w:t xml:space="preserve"> </w:t>
      </w:r>
      <w:r w:rsidRPr="00C0481E">
        <w:rPr>
          <w:sz w:val="24"/>
          <w:szCs w:val="24"/>
        </w:rPr>
        <w:t>лица,</w:t>
      </w:r>
    </w:p>
    <w:p w14:paraId="74EFB8F8" w14:textId="77777777" w:rsidR="00B96358" w:rsidRPr="00C9493C" w:rsidRDefault="00B96358" w:rsidP="00B96358">
      <w:pPr>
        <w:pStyle w:val="a3"/>
        <w:ind w:right="102"/>
        <w:jc w:val="right"/>
      </w:pPr>
      <w:r w:rsidRPr="00C0481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45A2CD22" wp14:editId="11A45D1C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3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50D4D" id="Freeform 82" o:spid="_x0000_s1026" style="position:absolute;margin-left:290.2pt;margin-top:14.15pt;width:276.7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C0481E">
        <w:rPr>
          <w:sz w:val="24"/>
          <w:szCs w:val="24"/>
        </w:rPr>
        <w:t>почтовый индекс и адрес</w:t>
      </w:r>
      <w:r w:rsidRPr="00C9493C">
        <w:t xml:space="preserve">, </w:t>
      </w:r>
    </w:p>
    <w:p w14:paraId="2B97FAF4" w14:textId="50388322" w:rsidR="00B96358" w:rsidRPr="00C0481E" w:rsidRDefault="00B96358" w:rsidP="00B96358">
      <w:pPr>
        <w:pStyle w:val="a3"/>
        <w:ind w:right="102"/>
        <w:jc w:val="right"/>
        <w:rPr>
          <w:sz w:val="24"/>
          <w:szCs w:val="24"/>
        </w:rPr>
      </w:pPr>
      <w:r w:rsidRPr="00C0481E">
        <w:rPr>
          <w:sz w:val="24"/>
          <w:szCs w:val="24"/>
        </w:rPr>
        <w:t>телефон, адрес электронной почты)</w:t>
      </w:r>
    </w:p>
    <w:p w14:paraId="2F6890F4" w14:textId="77777777" w:rsidR="00F32E3A" w:rsidRPr="00C9493C" w:rsidRDefault="00F32E3A" w:rsidP="00227D50">
      <w:pPr>
        <w:pStyle w:val="a3"/>
      </w:pPr>
    </w:p>
    <w:p w14:paraId="598DA952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2AA58FF9" w14:textId="77777777" w:rsidR="00F32E3A" w:rsidRPr="00C9493C" w:rsidRDefault="00795CC4" w:rsidP="00227D50">
      <w:pPr>
        <w:ind w:left="247" w:right="200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отказе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выдаче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дубликата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градостроительного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плана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земельного</w:t>
      </w:r>
      <w:r w:rsidRPr="00C9493C">
        <w:rPr>
          <w:b/>
          <w:spacing w:val="-3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</w:p>
    <w:p w14:paraId="2AFCE2DF" w14:textId="11151728" w:rsidR="004771A7" w:rsidRPr="00C9493C" w:rsidRDefault="004771A7" w:rsidP="00B96358">
      <w:pPr>
        <w:pStyle w:val="a3"/>
        <w:rPr>
          <w:noProof/>
          <w:lang w:eastAsia="ru-RU"/>
        </w:rPr>
      </w:pPr>
    </w:p>
    <w:p w14:paraId="08A166A8" w14:textId="77777777" w:rsidR="00F908DD" w:rsidRDefault="00B96358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C9493C">
        <w:tab/>
        <w:t xml:space="preserve">По результатам рассмотрения заявления </w:t>
      </w:r>
      <w:r w:rsidR="00A41758" w:rsidRPr="00C9493C">
        <w:t>о</w:t>
      </w:r>
      <w:r w:rsidR="00A41758" w:rsidRPr="00C9493C">
        <w:rPr>
          <w:spacing w:val="52"/>
        </w:rPr>
        <w:t xml:space="preserve"> </w:t>
      </w:r>
      <w:r w:rsidR="00A41758" w:rsidRPr="00C9493C">
        <w:t>выдаче</w:t>
      </w:r>
      <w:r w:rsidR="00A41758" w:rsidRPr="00C9493C">
        <w:rPr>
          <w:spacing w:val="52"/>
        </w:rPr>
        <w:t xml:space="preserve"> </w:t>
      </w:r>
      <w:r w:rsidR="00A41758" w:rsidRPr="00C9493C">
        <w:t>дубликата</w:t>
      </w:r>
      <w:r w:rsidR="00A41758" w:rsidRPr="00C9493C">
        <w:rPr>
          <w:spacing w:val="52"/>
        </w:rPr>
        <w:t xml:space="preserve"> </w:t>
      </w:r>
      <w:r w:rsidR="00A41758" w:rsidRPr="00C9493C">
        <w:t>градостроительного</w:t>
      </w:r>
      <w:r w:rsidR="00F908DD">
        <w:t xml:space="preserve"> </w:t>
      </w:r>
      <w:r w:rsidR="00A41758" w:rsidRPr="00C9493C">
        <w:rPr>
          <w:spacing w:val="-67"/>
        </w:rPr>
        <w:t xml:space="preserve"> </w:t>
      </w:r>
      <w:r w:rsidR="00A41758" w:rsidRPr="00C9493C">
        <w:t>плана</w:t>
      </w:r>
      <w:r w:rsidR="00A41758" w:rsidRPr="00C9493C">
        <w:rPr>
          <w:spacing w:val="-3"/>
        </w:rPr>
        <w:t xml:space="preserve"> </w:t>
      </w:r>
      <w:r w:rsidRPr="00C9493C">
        <w:t xml:space="preserve">земельного участка                                                                        </w:t>
      </w:r>
      <w:r w:rsidR="00F908DD">
        <w:t xml:space="preserve">  </w:t>
      </w:r>
    </w:p>
    <w:p w14:paraId="160A6A9C" w14:textId="6E748F11" w:rsidR="00B96358" w:rsidRPr="00C9493C" w:rsidRDefault="00266427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both"/>
      </w:pPr>
      <w:r w:rsidRPr="00C9493C">
        <w:t>от</w:t>
      </w:r>
      <w:r w:rsidRPr="00C9493C">
        <w:rPr>
          <w:u w:val="single"/>
        </w:rPr>
        <w:t xml:space="preserve">                       </w:t>
      </w:r>
      <w:r w:rsidR="00F908DD">
        <w:rPr>
          <w:u w:val="single"/>
        </w:rPr>
        <w:t xml:space="preserve">  </w:t>
      </w:r>
      <w:r w:rsidRPr="00C9493C">
        <w:t>№</w:t>
      </w:r>
      <w:r w:rsidRPr="00C9493C">
        <w:rPr>
          <w:u w:val="single"/>
        </w:rPr>
        <w:t xml:space="preserve">                       </w:t>
      </w:r>
      <w:r w:rsidRPr="00C9493C">
        <w:t>а</w:t>
      </w:r>
      <w:r w:rsidR="00B96358" w:rsidRPr="00C9493C">
        <w:rPr>
          <w:noProof/>
          <w:lang w:eastAsia="ru-RU"/>
        </w:rPr>
        <w:t xml:space="preserve">дминистрацией рабочего поселка Кольцово </w:t>
      </w:r>
      <w:r w:rsidR="00B96358" w:rsidRPr="00C9493C">
        <w:t xml:space="preserve">принято </w:t>
      </w:r>
    </w:p>
    <w:p w14:paraId="28A88DE8" w14:textId="6EE98E5A" w:rsidR="00B96358" w:rsidRPr="00C9493C" w:rsidRDefault="00B96358" w:rsidP="00B96358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jc w:val="both"/>
        <w:rPr>
          <w:noProof/>
          <w:sz w:val="24"/>
          <w:szCs w:val="24"/>
          <w:lang w:eastAsia="ru-RU"/>
        </w:rPr>
      </w:pPr>
      <w:r w:rsidRPr="00C9493C">
        <w:t xml:space="preserve">        </w:t>
      </w:r>
      <w:r w:rsidRPr="00C9493C">
        <w:rPr>
          <w:sz w:val="24"/>
          <w:szCs w:val="24"/>
        </w:rPr>
        <w:t>(дата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5E854AE3" w14:textId="585B1027" w:rsidR="00F32E3A" w:rsidRPr="00C9493C" w:rsidRDefault="00B96358" w:rsidP="00F908DD">
      <w:pPr>
        <w:pStyle w:val="a3"/>
        <w:ind w:left="142" w:right="244"/>
        <w:jc w:val="both"/>
      </w:pPr>
      <w:r w:rsidRPr="00C9493C">
        <w:t>решение об отказе</w:t>
      </w:r>
      <w:r w:rsidR="00A41758" w:rsidRPr="00C9493C">
        <w:t xml:space="preserve"> </w:t>
      </w:r>
      <w:r w:rsidR="00795CC4" w:rsidRPr="00C9493C">
        <w:t>в</w:t>
      </w:r>
      <w:r w:rsidR="00795CC4" w:rsidRPr="00C9493C">
        <w:rPr>
          <w:spacing w:val="27"/>
        </w:rPr>
        <w:t xml:space="preserve"> </w:t>
      </w:r>
      <w:r w:rsidR="00795CC4" w:rsidRPr="00C9493C">
        <w:t>выдаче</w:t>
      </w:r>
      <w:r w:rsidR="00795CC4" w:rsidRPr="00C9493C">
        <w:rPr>
          <w:spacing w:val="27"/>
        </w:rPr>
        <w:t xml:space="preserve"> </w:t>
      </w:r>
      <w:r w:rsidR="00795CC4" w:rsidRPr="00C9493C">
        <w:t>дубликата</w:t>
      </w:r>
      <w:r w:rsidR="00795CC4" w:rsidRPr="00C9493C">
        <w:rPr>
          <w:spacing w:val="27"/>
        </w:rPr>
        <w:t xml:space="preserve"> </w:t>
      </w:r>
      <w:r w:rsidR="00795CC4" w:rsidRPr="00C9493C">
        <w:t>градостроительного</w:t>
      </w:r>
      <w:r w:rsidR="00795CC4" w:rsidRPr="00C9493C">
        <w:rPr>
          <w:spacing w:val="27"/>
        </w:rPr>
        <w:t xml:space="preserve"> </w:t>
      </w:r>
      <w:r w:rsidR="00795CC4" w:rsidRPr="00C9493C">
        <w:t>плана</w:t>
      </w:r>
      <w:r w:rsidR="00795CC4" w:rsidRPr="00C9493C">
        <w:rPr>
          <w:spacing w:val="27"/>
        </w:rPr>
        <w:t xml:space="preserve"> </w:t>
      </w:r>
      <w:r w:rsidR="00795CC4" w:rsidRPr="00C9493C">
        <w:t>земельног</w:t>
      </w:r>
      <w:r w:rsidR="00266427" w:rsidRPr="00C9493C">
        <w:t xml:space="preserve">о </w:t>
      </w:r>
      <w:r w:rsidR="00795CC4" w:rsidRPr="00C9493C">
        <w:t>участка.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252"/>
        <w:gridCol w:w="3827"/>
      </w:tblGrid>
      <w:tr w:rsidR="00F32E3A" w:rsidRPr="00C9493C" w14:paraId="33793A7A" w14:textId="77777777" w:rsidTr="00F908DD">
        <w:trPr>
          <w:trHeight w:val="1429"/>
        </w:trPr>
        <w:tc>
          <w:tcPr>
            <w:tcW w:w="1968" w:type="dxa"/>
          </w:tcPr>
          <w:p w14:paraId="442E4414" w14:textId="0F4E0F38" w:rsidR="00F32E3A" w:rsidRPr="00C9493C" w:rsidRDefault="00795CC4" w:rsidP="00266427">
            <w:pPr>
              <w:pStyle w:val="TableParagraph"/>
              <w:ind w:left="61" w:right="109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№ пункта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pacing w:val="-1"/>
                <w:sz w:val="26"/>
                <w:szCs w:val="26"/>
              </w:rPr>
              <w:t>регламен</w:t>
            </w:r>
            <w:r w:rsidRPr="00C9493C">
              <w:rPr>
                <w:sz w:val="26"/>
                <w:szCs w:val="26"/>
              </w:rPr>
              <w:t>та</w:t>
            </w:r>
          </w:p>
        </w:tc>
        <w:tc>
          <w:tcPr>
            <w:tcW w:w="4252" w:type="dxa"/>
          </w:tcPr>
          <w:p w14:paraId="3DF681DE" w14:textId="60015492" w:rsidR="00F32E3A" w:rsidRPr="00C9493C" w:rsidRDefault="00795CC4" w:rsidP="00A41758">
            <w:pPr>
              <w:pStyle w:val="TableParagraph"/>
              <w:ind w:left="136" w:right="125" w:hanging="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Наименование основания для отказа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выдаче дубликата градостроительного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 земельного участка в соответствии с</w:t>
            </w:r>
            <w:r w:rsidRPr="00C9493C">
              <w:rPr>
                <w:spacing w:val="-58"/>
                <w:sz w:val="26"/>
                <w:szCs w:val="26"/>
              </w:rPr>
              <w:t xml:space="preserve"> </w:t>
            </w:r>
            <w:r w:rsidR="004F5A26" w:rsidRPr="00C9493C">
              <w:rPr>
                <w:sz w:val="26"/>
                <w:szCs w:val="26"/>
              </w:rPr>
              <w:t>а</w:t>
            </w:r>
            <w:r w:rsidRPr="00C9493C">
              <w:rPr>
                <w:sz w:val="26"/>
                <w:szCs w:val="26"/>
              </w:rPr>
              <w:t>дминистративным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регламентом</w:t>
            </w:r>
          </w:p>
        </w:tc>
        <w:tc>
          <w:tcPr>
            <w:tcW w:w="3827" w:type="dxa"/>
          </w:tcPr>
          <w:p w14:paraId="34E0E9E1" w14:textId="69A9A208" w:rsidR="00F32E3A" w:rsidRPr="00C9493C" w:rsidRDefault="00795CC4" w:rsidP="00A41758">
            <w:pPr>
              <w:pStyle w:val="TableParagraph"/>
              <w:ind w:left="77" w:right="66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Разъяснение причин отказа в выда</w:t>
            </w:r>
            <w:r w:rsidR="00232A2E" w:rsidRPr="00C9493C">
              <w:rPr>
                <w:sz w:val="26"/>
                <w:szCs w:val="26"/>
              </w:rPr>
              <w:t xml:space="preserve">че 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дубликата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градостроительного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плана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земельного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участка</w:t>
            </w:r>
          </w:p>
        </w:tc>
      </w:tr>
      <w:tr w:rsidR="00F32E3A" w:rsidRPr="00C9493C" w14:paraId="406B28B7" w14:textId="77777777" w:rsidTr="00F908DD">
        <w:trPr>
          <w:trHeight w:val="983"/>
        </w:trPr>
        <w:tc>
          <w:tcPr>
            <w:tcW w:w="1968" w:type="dxa"/>
          </w:tcPr>
          <w:p w14:paraId="4CC516B6" w14:textId="02CF5AF5" w:rsidR="00F32E3A" w:rsidRPr="00C9493C" w:rsidRDefault="004771A7" w:rsidP="00A41758">
            <w:pPr>
              <w:pStyle w:val="TableParagraph"/>
              <w:ind w:left="6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</w:t>
            </w:r>
            <w:r w:rsidR="00795CC4" w:rsidRPr="00C9493C">
              <w:rPr>
                <w:sz w:val="26"/>
                <w:szCs w:val="26"/>
              </w:rPr>
              <w:t>унк</w:t>
            </w:r>
            <w:r w:rsidRPr="00C9493C">
              <w:rPr>
                <w:sz w:val="26"/>
                <w:szCs w:val="26"/>
              </w:rPr>
              <w:t xml:space="preserve">т </w:t>
            </w:r>
            <w:r w:rsidR="00795CC4" w:rsidRPr="00C9493C">
              <w:rPr>
                <w:sz w:val="26"/>
                <w:szCs w:val="26"/>
              </w:rPr>
              <w:t>2.2</w:t>
            </w:r>
            <w:r w:rsidR="00266427" w:rsidRPr="00C9493C">
              <w:rPr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14:paraId="40052D64" w14:textId="677AA58F" w:rsidR="00F32E3A" w:rsidRPr="00C9493C" w:rsidRDefault="00795CC4" w:rsidP="00A41758">
            <w:pPr>
              <w:pStyle w:val="TableParagraph"/>
              <w:ind w:left="61" w:right="50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несоответствие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заявителя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кругу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 xml:space="preserve">указанных в пункте </w:t>
            </w:r>
            <w:r w:rsidR="004771A7" w:rsidRPr="00C9493C">
              <w:rPr>
                <w:sz w:val="26"/>
                <w:szCs w:val="26"/>
              </w:rPr>
              <w:t>1</w:t>
            </w:r>
            <w:r w:rsidR="004F5A26" w:rsidRPr="00C9493C">
              <w:rPr>
                <w:sz w:val="26"/>
                <w:szCs w:val="26"/>
              </w:rPr>
              <w:t>.2 а</w:t>
            </w:r>
            <w:r w:rsidRPr="00C9493C">
              <w:rPr>
                <w:sz w:val="26"/>
                <w:szCs w:val="26"/>
              </w:rPr>
              <w:t>дминистративного</w:t>
            </w:r>
            <w:r w:rsidRPr="00C9493C">
              <w:rPr>
                <w:spacing w:val="-5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регламента</w:t>
            </w:r>
          </w:p>
        </w:tc>
        <w:tc>
          <w:tcPr>
            <w:tcW w:w="3827" w:type="dxa"/>
          </w:tcPr>
          <w:p w14:paraId="21AB3709" w14:textId="77777777" w:rsidR="00F32E3A" w:rsidRPr="00C9493C" w:rsidRDefault="00795CC4" w:rsidP="00A41758">
            <w:pPr>
              <w:pStyle w:val="TableParagraph"/>
              <w:ind w:left="61"/>
              <w:jc w:val="center"/>
              <w:rPr>
                <w:i/>
                <w:sz w:val="26"/>
                <w:szCs w:val="26"/>
              </w:rPr>
            </w:pPr>
            <w:r w:rsidRPr="00C9493C">
              <w:rPr>
                <w:i/>
                <w:sz w:val="26"/>
                <w:szCs w:val="26"/>
              </w:rPr>
              <w:t>Указываются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основания</w:t>
            </w:r>
            <w:r w:rsidRPr="00C9493C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такого</w:t>
            </w:r>
            <w:r w:rsidRPr="00C9493C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i/>
                <w:sz w:val="26"/>
                <w:szCs w:val="26"/>
              </w:rPr>
              <w:t>вывода</w:t>
            </w:r>
          </w:p>
        </w:tc>
      </w:tr>
    </w:tbl>
    <w:p w14:paraId="6A05C327" w14:textId="22FD3624" w:rsidR="00F32E3A" w:rsidRPr="00C9493C" w:rsidRDefault="00795CC4" w:rsidP="00227D50">
      <w:pPr>
        <w:pStyle w:val="a3"/>
        <w:ind w:left="216" w:right="165" w:firstLine="707"/>
        <w:jc w:val="both"/>
      </w:pPr>
      <w:r w:rsidRPr="00C9493C">
        <w:t>Вы</w:t>
      </w:r>
      <w:r w:rsidRPr="00C9493C">
        <w:rPr>
          <w:spacing w:val="1"/>
        </w:rPr>
        <w:t xml:space="preserve"> </w:t>
      </w:r>
      <w:r w:rsidRPr="00C9493C">
        <w:t>вправе</w:t>
      </w:r>
      <w:r w:rsidRPr="00C9493C">
        <w:rPr>
          <w:spacing w:val="1"/>
        </w:rPr>
        <w:t xml:space="preserve"> </w:t>
      </w:r>
      <w:r w:rsidRPr="00C9493C">
        <w:t>повторно</w:t>
      </w:r>
      <w:r w:rsidRPr="00C9493C">
        <w:rPr>
          <w:spacing w:val="1"/>
        </w:rPr>
        <w:t xml:space="preserve"> </w:t>
      </w:r>
      <w:r w:rsidRPr="00C9493C">
        <w:t>обратиться</w:t>
      </w:r>
      <w:r w:rsidRPr="00C9493C">
        <w:rPr>
          <w:spacing w:val="1"/>
        </w:rPr>
        <w:t xml:space="preserve"> </w:t>
      </w:r>
      <w:r w:rsidRPr="00C9493C">
        <w:t>с</w:t>
      </w:r>
      <w:r w:rsidRPr="00C9493C">
        <w:rPr>
          <w:spacing w:val="1"/>
        </w:rPr>
        <w:t xml:space="preserve"> </w:t>
      </w:r>
      <w:r w:rsidRPr="00C9493C">
        <w:t>заявлением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дубликата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1"/>
        </w:rPr>
        <w:t xml:space="preserve"> </w:t>
      </w:r>
      <w:r w:rsidRPr="00C9493C">
        <w:t>земельного</w:t>
      </w:r>
      <w:r w:rsidRPr="00C9493C">
        <w:rPr>
          <w:spacing w:val="1"/>
        </w:rPr>
        <w:t xml:space="preserve"> </w:t>
      </w:r>
      <w:r w:rsidRPr="00C9493C">
        <w:t>участка</w:t>
      </w:r>
      <w:r w:rsidRPr="00C9493C">
        <w:rPr>
          <w:spacing w:val="1"/>
        </w:rPr>
        <w:t xml:space="preserve"> </w:t>
      </w:r>
      <w:r w:rsidRPr="00C9493C">
        <w:t>после</w:t>
      </w:r>
      <w:r w:rsidRPr="00C9493C">
        <w:rPr>
          <w:spacing w:val="1"/>
        </w:rPr>
        <w:t xml:space="preserve"> </w:t>
      </w:r>
      <w:r w:rsidRPr="00C9493C">
        <w:t>устранения</w:t>
      </w:r>
      <w:r w:rsidRPr="00C9493C">
        <w:rPr>
          <w:spacing w:val="1"/>
        </w:rPr>
        <w:t xml:space="preserve"> </w:t>
      </w:r>
      <w:r w:rsidRPr="00C9493C">
        <w:t>указанного</w:t>
      </w:r>
      <w:r w:rsidRPr="00C9493C">
        <w:rPr>
          <w:spacing w:val="1"/>
        </w:rPr>
        <w:t xml:space="preserve"> </w:t>
      </w:r>
      <w:r w:rsidRPr="00C9493C">
        <w:t>нарушения.</w:t>
      </w:r>
    </w:p>
    <w:p w14:paraId="32057AD9" w14:textId="77777777" w:rsidR="003B1FE9" w:rsidRPr="00C9493C" w:rsidRDefault="003B1FE9" w:rsidP="003B1FE9">
      <w:pPr>
        <w:pStyle w:val="a3"/>
        <w:tabs>
          <w:tab w:val="left" w:pos="10068"/>
        </w:tabs>
        <w:ind w:left="215" w:right="305" w:firstLine="709"/>
        <w:jc w:val="both"/>
      </w:pPr>
      <w:r w:rsidRPr="00C9493C">
        <w:t>Данный</w:t>
      </w:r>
      <w:r w:rsidRPr="00C9493C">
        <w:rPr>
          <w:spacing w:val="1"/>
        </w:rPr>
        <w:t xml:space="preserve"> </w:t>
      </w:r>
      <w:r w:rsidRPr="00C9493C">
        <w:t>отказ</w:t>
      </w:r>
      <w:r w:rsidRPr="00C9493C">
        <w:rPr>
          <w:spacing w:val="1"/>
        </w:rPr>
        <w:t xml:space="preserve"> </w:t>
      </w:r>
      <w:r w:rsidRPr="00C9493C">
        <w:t>может</w:t>
      </w:r>
      <w:r w:rsidRPr="00C9493C">
        <w:rPr>
          <w:spacing w:val="1"/>
        </w:rPr>
        <w:t xml:space="preserve"> </w:t>
      </w:r>
      <w:r w:rsidRPr="00C9493C">
        <w:t>быть</w:t>
      </w:r>
      <w:r w:rsidRPr="00C9493C">
        <w:rPr>
          <w:spacing w:val="1"/>
        </w:rPr>
        <w:t xml:space="preserve"> </w:t>
      </w:r>
      <w:r w:rsidRPr="00C9493C">
        <w:t>обжалован</w:t>
      </w:r>
      <w:r w:rsidRPr="00C9493C">
        <w:rPr>
          <w:spacing w:val="1"/>
        </w:rPr>
        <w:t xml:space="preserve"> </w:t>
      </w:r>
      <w:r w:rsidRPr="00C9493C">
        <w:t>в</w:t>
      </w:r>
      <w:r w:rsidRPr="00C9493C">
        <w:rPr>
          <w:spacing w:val="1"/>
        </w:rPr>
        <w:t xml:space="preserve"> </w:t>
      </w:r>
      <w:r w:rsidRPr="00C9493C">
        <w:t>досудебном</w:t>
      </w:r>
      <w:r w:rsidRPr="00C9493C">
        <w:rPr>
          <w:spacing w:val="1"/>
        </w:rPr>
        <w:t xml:space="preserve"> </w:t>
      </w:r>
      <w:r w:rsidRPr="00C9493C">
        <w:t>порядке</w:t>
      </w:r>
      <w:r w:rsidRPr="00C9493C">
        <w:rPr>
          <w:spacing w:val="1"/>
        </w:rPr>
        <w:t xml:space="preserve"> </w:t>
      </w:r>
      <w:r w:rsidRPr="00C9493C">
        <w:t>путем</w:t>
      </w:r>
      <w:r w:rsidRPr="00C9493C">
        <w:rPr>
          <w:spacing w:val="1"/>
        </w:rPr>
        <w:t xml:space="preserve"> </w:t>
      </w:r>
      <w:r w:rsidRPr="00C9493C">
        <w:t>направления</w:t>
      </w:r>
      <w:r w:rsidRPr="00C9493C">
        <w:rPr>
          <w:spacing w:val="19"/>
        </w:rPr>
        <w:t xml:space="preserve"> </w:t>
      </w:r>
      <w:r w:rsidRPr="00C9493C">
        <w:t>жалобы</w:t>
      </w:r>
      <w:r w:rsidRPr="00C9493C">
        <w:rPr>
          <w:spacing w:val="20"/>
        </w:rPr>
        <w:t xml:space="preserve"> </w:t>
      </w:r>
      <w:r w:rsidRPr="00C9493C">
        <w:t xml:space="preserve">в </w:t>
      </w:r>
      <w:r w:rsidRPr="00C9493C">
        <w:rPr>
          <w:u w:val="single"/>
        </w:rPr>
        <w:tab/>
      </w:r>
      <w:r w:rsidRPr="00C9493C">
        <w:rPr>
          <w:spacing w:val="-2"/>
        </w:rPr>
        <w:t>,</w:t>
      </w:r>
      <w:r w:rsidRPr="00C9493C">
        <w:rPr>
          <w:spacing w:val="-68"/>
        </w:rPr>
        <w:t xml:space="preserve"> </w:t>
      </w:r>
      <w:r w:rsidRPr="00C9493C">
        <w:t>а</w:t>
      </w:r>
      <w:r w:rsidRPr="00C9493C">
        <w:rPr>
          <w:spacing w:val="-2"/>
        </w:rPr>
        <w:t xml:space="preserve"> </w:t>
      </w:r>
      <w:r w:rsidRPr="00C9493C">
        <w:t>также</w:t>
      </w:r>
      <w:r w:rsidRPr="00C9493C">
        <w:rPr>
          <w:spacing w:val="-1"/>
        </w:rPr>
        <w:t xml:space="preserve"> </w:t>
      </w:r>
      <w:r w:rsidRPr="00C9493C">
        <w:t>в</w:t>
      </w:r>
      <w:r w:rsidRPr="00C9493C">
        <w:rPr>
          <w:spacing w:val="-1"/>
        </w:rPr>
        <w:t xml:space="preserve"> </w:t>
      </w:r>
      <w:r w:rsidRPr="00C9493C">
        <w:t>судебном</w:t>
      </w:r>
      <w:r w:rsidRPr="00C9493C">
        <w:rPr>
          <w:spacing w:val="-1"/>
        </w:rPr>
        <w:t xml:space="preserve"> </w:t>
      </w:r>
      <w:r w:rsidRPr="00C9493C">
        <w:t>порядке.</w:t>
      </w:r>
    </w:p>
    <w:p w14:paraId="0445B9EE" w14:textId="6A234E7A" w:rsidR="00266427" w:rsidRPr="00C9493C" w:rsidRDefault="003B1FE9" w:rsidP="00266427">
      <w:pPr>
        <w:pStyle w:val="a3"/>
        <w:tabs>
          <w:tab w:val="left" w:pos="9275"/>
        </w:tabs>
        <w:ind w:right="241"/>
        <w:jc w:val="both"/>
        <w:rPr>
          <w:u w:val="single"/>
        </w:rPr>
      </w:pPr>
      <w:r w:rsidRPr="00C9493C">
        <w:t xml:space="preserve">            </w:t>
      </w:r>
      <w:r w:rsidR="00266427" w:rsidRPr="00C9493C">
        <w:t>Дополнительно</w:t>
      </w:r>
      <w:r w:rsidR="00266427" w:rsidRPr="00C9493C">
        <w:rPr>
          <w:spacing w:val="-8"/>
        </w:rPr>
        <w:t xml:space="preserve"> </w:t>
      </w:r>
      <w:r w:rsidR="00266427" w:rsidRPr="00C9493C">
        <w:t>информируем:</w:t>
      </w:r>
      <w:r w:rsidR="00266427" w:rsidRPr="00C9493C">
        <w:rPr>
          <w:u w:val="single"/>
        </w:rPr>
        <w:t xml:space="preserve">                                                                               .</w:t>
      </w:r>
    </w:p>
    <w:p w14:paraId="234A6945" w14:textId="788E917F" w:rsidR="00266427" w:rsidRPr="00C9493C" w:rsidRDefault="00266427" w:rsidP="00C0481E">
      <w:pPr>
        <w:ind w:left="4395" w:right="244"/>
        <w:jc w:val="center"/>
        <w:rPr>
          <w:sz w:val="24"/>
          <w:szCs w:val="24"/>
        </w:rPr>
      </w:pPr>
      <w:r w:rsidRPr="00C9493C">
        <w:rPr>
          <w:sz w:val="24"/>
          <w:szCs w:val="24"/>
        </w:rPr>
        <w:t>(указывается информация, необходимая для устранения</w:t>
      </w:r>
      <w:r w:rsidR="00F908DD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причин отказа в выдаче градостроительного плана</w:t>
      </w:r>
      <w:r w:rsidRPr="00C9493C">
        <w:rPr>
          <w:spacing w:val="-48"/>
          <w:sz w:val="24"/>
          <w:szCs w:val="24"/>
        </w:rPr>
        <w:t xml:space="preserve"> </w:t>
      </w:r>
      <w:r w:rsidRPr="00C9493C">
        <w:rPr>
          <w:sz w:val="24"/>
          <w:szCs w:val="24"/>
        </w:rPr>
        <w:t>земельного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участка,</w:t>
      </w:r>
      <w:r w:rsidR="00C0481E">
        <w:rPr>
          <w:sz w:val="24"/>
          <w:szCs w:val="24"/>
        </w:rPr>
        <w:t xml:space="preserve"> </w:t>
      </w:r>
      <w:r w:rsidRPr="00C9493C">
        <w:rPr>
          <w:sz w:val="24"/>
          <w:szCs w:val="24"/>
        </w:rPr>
        <w:t>а</w:t>
      </w:r>
      <w:r w:rsidRPr="00C9493C">
        <w:rPr>
          <w:spacing w:val="-1"/>
          <w:sz w:val="24"/>
          <w:szCs w:val="24"/>
        </w:rPr>
        <w:t xml:space="preserve"> </w:t>
      </w:r>
      <w:r w:rsidRPr="00C9493C">
        <w:rPr>
          <w:sz w:val="24"/>
          <w:szCs w:val="24"/>
        </w:rPr>
        <w:t>также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дополнительная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информация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при</w:t>
      </w:r>
      <w:r w:rsidRPr="00C9493C">
        <w:rPr>
          <w:spacing w:val="-2"/>
          <w:sz w:val="24"/>
          <w:szCs w:val="24"/>
        </w:rPr>
        <w:t xml:space="preserve"> </w:t>
      </w:r>
      <w:r w:rsidRPr="00C9493C">
        <w:rPr>
          <w:sz w:val="24"/>
          <w:szCs w:val="24"/>
        </w:rPr>
        <w:t>наличии)</w:t>
      </w:r>
    </w:p>
    <w:p w14:paraId="6DF49E50" w14:textId="5D9AD8DB" w:rsidR="00F32E3A" w:rsidRPr="00C9493C" w:rsidRDefault="0022406E" w:rsidP="00227D50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81CCE0E" wp14:editId="570107F3">
                <wp:extent cx="1980565" cy="6350"/>
                <wp:effectExtent l="5080" t="6350" r="5080" b="635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EE3AE5" id="Group 3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LcSrm&#10;FAIAAJgEAAAOAAAAAAAAAAAAAAAAAC4CAABkcnMvZTJvRG9jLnhtbFBLAQItABQABgAIAAAAIQAl&#10;Tq6j2gAAAAMBAAAPAAAAAAAAAAAAAAAAAG4EAABkcnMvZG93bnJldi54bWxQSwUGAAAAAAQABADz&#10;AAAAdQUAAAAA&#10;">
                <v:line id="Line 3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6E590A" wp14:editId="7F3052B4">
                <wp:extent cx="1440815" cy="6350"/>
                <wp:effectExtent l="12700" t="6350" r="13335" b="635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E42DEC" id="Group 3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AV2jJv&#10;FAIAAJgEAAAOAAAAAAAAAAAAAAAAAC4CAABkcnMvZTJvRG9jLnhtbFBLAQItABQABgAIAAAAIQCg&#10;1qIQ2gAAAAMBAAAPAAAAAAAAAAAAAAAAAG4EAABkcnMvZG93bnJldi54bWxQSwUGAAAAAAQABADz&#10;AAAAdQUAAAAA&#10;">
                <v:line id="Line 3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795CC4"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FA749D0" wp14:editId="198B4C93">
                <wp:extent cx="2520315" cy="6350"/>
                <wp:effectExtent l="7620" t="6350" r="5715" b="635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E1B750" id="Group 3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AcfqjL&#10;FAIAAJgEAAAOAAAAAAAAAAAAAAAAAC4CAABkcnMvZTJvRG9jLnhtbFBLAQItABQABgAIAAAAIQBL&#10;4NR82gAAAAMBAAAPAAAAAAAAAAAAAAAAAG4EAABkcnMvZG93bnJldi54bWxQSwUGAAAAAAQABADz&#10;AAAAdQUAAAAA&#10;">
                <v:line id="Line 3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5C6A600B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C0481E">
          <w:pgSz w:w="11910" w:h="16840"/>
          <w:pgMar w:top="1040" w:right="400" w:bottom="65" w:left="1060" w:header="720" w:footer="720" w:gutter="0"/>
          <w:pgNumType w:start="1"/>
          <w:cols w:space="720"/>
          <w:titlePg/>
          <w:docGrid w:linePitch="299"/>
        </w:sectPr>
      </w:pPr>
    </w:p>
    <w:p w14:paraId="673E00E6" w14:textId="77777777" w:rsidR="00232A2E" w:rsidRPr="00F908DD" w:rsidRDefault="00232A2E" w:rsidP="00227D50">
      <w:pPr>
        <w:pStyle w:val="a3"/>
        <w:ind w:left="216"/>
        <w:rPr>
          <w:sz w:val="24"/>
          <w:szCs w:val="24"/>
        </w:rPr>
      </w:pPr>
    </w:p>
    <w:p w14:paraId="4E8DE7F7" w14:textId="6B59F0D8" w:rsidR="00F32E3A" w:rsidRPr="00F908DD" w:rsidRDefault="00F32E3A" w:rsidP="00227D50">
      <w:pPr>
        <w:pStyle w:val="a3"/>
        <w:ind w:left="216"/>
        <w:rPr>
          <w:sz w:val="24"/>
          <w:szCs w:val="24"/>
        </w:rPr>
      </w:pPr>
    </w:p>
    <w:p w14:paraId="3A682BF6" w14:textId="7DF43B94" w:rsidR="00232A2E" w:rsidRPr="00F908DD" w:rsidRDefault="00795CC4" w:rsidP="00227D50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F908DD">
        <w:rPr>
          <w:sz w:val="24"/>
          <w:szCs w:val="24"/>
        </w:rPr>
        <w:br w:type="column"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3508D35C" w14:textId="128B4631" w:rsidR="00F32E3A" w:rsidRPr="00F908DD" w:rsidRDefault="00232A2E" w:rsidP="00227D50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 w:rsidRPr="00F908DD">
        <w:rPr>
          <w:spacing w:val="-7"/>
          <w:sz w:val="24"/>
          <w:szCs w:val="24"/>
        </w:rPr>
        <w:t xml:space="preserve">                                                                                            </w:t>
      </w:r>
      <w:r w:rsidR="00F908DD">
        <w:rPr>
          <w:spacing w:val="-7"/>
          <w:sz w:val="24"/>
          <w:szCs w:val="24"/>
        </w:rPr>
        <w:t xml:space="preserve">                             </w:t>
      </w:r>
      <w:r w:rsidRPr="00F908DD">
        <w:rPr>
          <w:spacing w:val="-7"/>
          <w:sz w:val="24"/>
          <w:szCs w:val="24"/>
        </w:rPr>
        <w:t xml:space="preserve">  </w:t>
      </w:r>
      <w:r w:rsidR="00795CC4" w:rsidRPr="00F908DD">
        <w:rPr>
          <w:sz w:val="24"/>
          <w:szCs w:val="24"/>
        </w:rPr>
        <w:t>(при</w:t>
      </w:r>
      <w:r w:rsidR="00795CC4" w:rsidRPr="00F908DD">
        <w:rPr>
          <w:spacing w:val="-5"/>
          <w:sz w:val="24"/>
          <w:szCs w:val="24"/>
        </w:rPr>
        <w:t xml:space="preserve"> </w:t>
      </w:r>
      <w:r w:rsidR="00795CC4" w:rsidRPr="00F908DD">
        <w:rPr>
          <w:sz w:val="24"/>
          <w:szCs w:val="24"/>
        </w:rPr>
        <w:t>наличии)</w:t>
      </w:r>
    </w:p>
    <w:p w14:paraId="2EA14817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5A4D8AC1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8</w:t>
      </w:r>
      <w:r w:rsidRPr="00C9493C">
        <w:rPr>
          <w:spacing w:val="-67"/>
        </w:rPr>
        <w:t xml:space="preserve"> </w:t>
      </w:r>
    </w:p>
    <w:p w14:paraId="74F15A08" w14:textId="6FA64FBA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A17CA0F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2DAF83AF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415B8912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3AEBF107" w14:textId="0F02AE9C" w:rsidR="00F32E3A" w:rsidRPr="00C9493C" w:rsidRDefault="00F32E3A" w:rsidP="00E275D6">
      <w:pPr>
        <w:pStyle w:val="a3"/>
        <w:ind w:left="5859" w:right="164" w:firstLine="2359"/>
        <w:jc w:val="right"/>
      </w:pPr>
    </w:p>
    <w:p w14:paraId="088A7EB3" w14:textId="77777777" w:rsidR="00F32E3A" w:rsidRPr="00C9493C" w:rsidRDefault="00F32E3A" w:rsidP="00227D50">
      <w:pPr>
        <w:pStyle w:val="a3"/>
      </w:pPr>
    </w:p>
    <w:p w14:paraId="442B54BF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4D5EF44F" w14:textId="77777777" w:rsidR="00F32E3A" w:rsidRPr="00C9493C" w:rsidRDefault="00F32E3A" w:rsidP="00227D50">
      <w:pPr>
        <w:pStyle w:val="a3"/>
      </w:pPr>
    </w:p>
    <w:p w14:paraId="4ECF5B22" w14:textId="77777777" w:rsidR="00F32E3A" w:rsidRPr="00C9493C" w:rsidRDefault="00795CC4" w:rsidP="00227D50">
      <w:pPr>
        <w:pStyle w:val="1"/>
      </w:pPr>
      <w:r w:rsidRPr="00C9493C">
        <w:t>З А</w:t>
      </w:r>
      <w:r w:rsidRPr="00C9493C">
        <w:rPr>
          <w:spacing w:val="-1"/>
        </w:rPr>
        <w:t xml:space="preserve"> </w:t>
      </w:r>
      <w:r w:rsidRPr="00C9493C">
        <w:t>Я</w:t>
      </w:r>
      <w:r w:rsidRPr="00C9493C">
        <w:rPr>
          <w:spacing w:val="-1"/>
        </w:rPr>
        <w:t xml:space="preserve"> </w:t>
      </w:r>
      <w:r w:rsidRPr="00C9493C">
        <w:t>В Л Е Н И Е</w:t>
      </w:r>
    </w:p>
    <w:p w14:paraId="03E7F86E" w14:textId="77777777" w:rsidR="00F32E3A" w:rsidRPr="00C9493C" w:rsidRDefault="00795CC4" w:rsidP="00227D50">
      <w:pPr>
        <w:ind w:left="247" w:right="19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об оставлении заявления о выдаче градостроительного плана земельного</w:t>
      </w:r>
      <w:r w:rsidRPr="00C9493C">
        <w:rPr>
          <w:b/>
          <w:spacing w:val="-6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участка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без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рассмотрения</w:t>
      </w:r>
    </w:p>
    <w:p w14:paraId="7532359A" w14:textId="77777777" w:rsidR="00F32E3A" w:rsidRPr="00C9493C" w:rsidRDefault="00F32E3A" w:rsidP="00227D50">
      <w:pPr>
        <w:pStyle w:val="a3"/>
        <w:rPr>
          <w:b/>
        </w:rPr>
      </w:pPr>
    </w:p>
    <w:p w14:paraId="223F4424" w14:textId="71182DFB" w:rsidR="00F32E3A" w:rsidRPr="00C9493C" w:rsidRDefault="0069173C" w:rsidP="00227D50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C9493C">
        <w:t xml:space="preserve">«___» </w:t>
      </w:r>
      <w:r w:rsidR="00795CC4" w:rsidRPr="00C9493C">
        <w:rPr>
          <w:u w:val="single"/>
        </w:rPr>
        <w:tab/>
      </w:r>
      <w:r w:rsidR="00795CC4" w:rsidRPr="00C9493C">
        <w:t>20</w:t>
      </w:r>
      <w:r w:rsidR="00795CC4" w:rsidRPr="00C9493C">
        <w:rPr>
          <w:u w:val="single"/>
        </w:rPr>
        <w:tab/>
      </w:r>
      <w:r w:rsidR="00795CC4" w:rsidRPr="00C9493C">
        <w:t>г.</w:t>
      </w:r>
    </w:p>
    <w:p w14:paraId="122CE414" w14:textId="77777777" w:rsidR="005473FE" w:rsidRPr="00C9493C" w:rsidRDefault="005473FE" w:rsidP="005473FE">
      <w:pPr>
        <w:pStyle w:val="a3"/>
        <w:jc w:val="center"/>
      </w:pPr>
    </w:p>
    <w:p w14:paraId="0EB4DF04" w14:textId="46FDD04D" w:rsidR="005473FE" w:rsidRPr="00C9493C" w:rsidRDefault="005473FE" w:rsidP="005473FE">
      <w:pPr>
        <w:pStyle w:val="a3"/>
        <w:jc w:val="center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D57F61D" wp14:editId="1289AEA6">
                <wp:simplePos x="0" y="0"/>
                <wp:positionH relativeFrom="page">
                  <wp:posOffset>741680</wp:posOffset>
                </wp:positionH>
                <wp:positionV relativeFrom="paragraph">
                  <wp:posOffset>270510</wp:posOffset>
                </wp:positionV>
                <wp:extent cx="6325870" cy="1270"/>
                <wp:effectExtent l="0" t="0" r="0" b="0"/>
                <wp:wrapTopAndBottom/>
                <wp:docPr id="1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078548" id="Freeform 91" o:spid="_x0000_s1026" style="position:absolute;margin-left:58.4pt;margin-top:21.3pt;width:498.1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C9493C">
        <w:t>Администрация рабочего поселка Кольцово</w:t>
      </w:r>
    </w:p>
    <w:p w14:paraId="4BDC4BE2" w14:textId="77777777" w:rsidR="005473FE" w:rsidRPr="00C9493C" w:rsidRDefault="005473FE" w:rsidP="005473FE">
      <w:pPr>
        <w:pStyle w:val="a3"/>
      </w:pPr>
    </w:p>
    <w:p w14:paraId="4F67E057" w14:textId="77777777" w:rsidR="00F32E3A" w:rsidRPr="00C9493C" w:rsidRDefault="00795CC4" w:rsidP="00227D50">
      <w:pPr>
        <w:pStyle w:val="a3"/>
        <w:tabs>
          <w:tab w:val="left" w:pos="3135"/>
          <w:tab w:val="left" w:pos="5222"/>
        </w:tabs>
        <w:ind w:left="216" w:right="165" w:firstLine="707"/>
      </w:pPr>
      <w:r w:rsidRPr="00C9493C">
        <w:t>Прошу</w:t>
      </w:r>
      <w:r w:rsidRPr="00C9493C">
        <w:rPr>
          <w:spacing w:val="49"/>
        </w:rPr>
        <w:t xml:space="preserve"> </w:t>
      </w:r>
      <w:r w:rsidRPr="00C9493C">
        <w:t>оставить</w:t>
      </w:r>
      <w:r w:rsidRPr="00C9493C">
        <w:rPr>
          <w:spacing w:val="50"/>
        </w:rPr>
        <w:t xml:space="preserve"> </w:t>
      </w:r>
      <w:r w:rsidRPr="00C9493C">
        <w:t>заявление</w:t>
      </w:r>
      <w:r w:rsidRPr="00C9493C">
        <w:rPr>
          <w:spacing w:val="49"/>
        </w:rPr>
        <w:t xml:space="preserve"> </w:t>
      </w:r>
      <w:r w:rsidRPr="00C9493C">
        <w:t>о</w:t>
      </w:r>
      <w:r w:rsidRPr="00C9493C">
        <w:rPr>
          <w:spacing w:val="50"/>
        </w:rPr>
        <w:t xml:space="preserve"> </w:t>
      </w:r>
      <w:r w:rsidRPr="00C9493C">
        <w:t>выдаче</w:t>
      </w:r>
      <w:r w:rsidRPr="00C9493C">
        <w:rPr>
          <w:spacing w:val="48"/>
        </w:rPr>
        <w:t xml:space="preserve"> </w:t>
      </w:r>
      <w:r w:rsidRPr="00C9493C">
        <w:t>градостроительного</w:t>
      </w:r>
      <w:r w:rsidRPr="00C9493C">
        <w:rPr>
          <w:spacing w:val="50"/>
        </w:rPr>
        <w:t xml:space="preserve"> </w:t>
      </w:r>
      <w:r w:rsidRPr="00C9493C">
        <w:t>плана</w:t>
      </w:r>
      <w:r w:rsidRPr="00C9493C">
        <w:rPr>
          <w:spacing w:val="50"/>
        </w:rPr>
        <w:t xml:space="preserve"> </w:t>
      </w:r>
      <w:r w:rsidRPr="00C9493C">
        <w:t>земельного</w:t>
      </w:r>
      <w:r w:rsidRPr="00C9493C">
        <w:rPr>
          <w:spacing w:val="-67"/>
        </w:rPr>
        <w:t xml:space="preserve"> </w:t>
      </w:r>
      <w:r w:rsidRPr="00C9493C">
        <w:t>участка</w:t>
      </w:r>
      <w:r w:rsidRPr="00C9493C">
        <w:rPr>
          <w:spacing w:val="-2"/>
        </w:rPr>
        <w:t xml:space="preserve"> </w:t>
      </w:r>
      <w:r w:rsidRPr="00C9493C">
        <w:t>от</w:t>
      </w:r>
      <w:r w:rsidRPr="00C9493C">
        <w:rPr>
          <w:u w:val="single"/>
        </w:rPr>
        <w:tab/>
      </w:r>
      <w:r w:rsidRPr="00C9493C">
        <w:t>№</w:t>
      </w:r>
      <w:r w:rsidRPr="00C9493C">
        <w:rPr>
          <w:u w:val="single"/>
        </w:rPr>
        <w:tab/>
      </w:r>
      <w:r w:rsidRPr="00C9493C">
        <w:t>без</w:t>
      </w:r>
      <w:r w:rsidRPr="00C9493C">
        <w:rPr>
          <w:spacing w:val="-1"/>
        </w:rPr>
        <w:t xml:space="preserve"> </w:t>
      </w:r>
      <w:r w:rsidRPr="00C9493C">
        <w:t>рассмотрения.</w:t>
      </w:r>
    </w:p>
    <w:p w14:paraId="369B478C" w14:textId="4D8DAE26" w:rsidR="00232A2E" w:rsidRPr="00C9493C" w:rsidRDefault="00232A2E" w:rsidP="00232A2E">
      <w:pPr>
        <w:rPr>
          <w:sz w:val="24"/>
          <w:szCs w:val="24"/>
        </w:rPr>
      </w:pPr>
      <w:r w:rsidRPr="00C9493C">
        <w:rPr>
          <w:sz w:val="28"/>
          <w:szCs w:val="28"/>
        </w:rPr>
        <w:t xml:space="preserve">                       </w:t>
      </w:r>
      <w:r w:rsidR="005473FE" w:rsidRPr="00C9493C">
        <w:rPr>
          <w:sz w:val="28"/>
          <w:szCs w:val="28"/>
        </w:rPr>
        <w:t xml:space="preserve">  </w:t>
      </w:r>
      <w:r w:rsidRPr="00C9493C">
        <w:rPr>
          <w:sz w:val="28"/>
          <w:szCs w:val="28"/>
        </w:rPr>
        <w:t xml:space="preserve"> (</w:t>
      </w:r>
      <w:r w:rsidRPr="00C9493C">
        <w:rPr>
          <w:sz w:val="24"/>
          <w:szCs w:val="24"/>
        </w:rPr>
        <w:t>дата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и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номер</w:t>
      </w:r>
      <w:r w:rsidRPr="00C9493C">
        <w:rPr>
          <w:spacing w:val="-3"/>
          <w:sz w:val="24"/>
          <w:szCs w:val="24"/>
        </w:rPr>
        <w:t xml:space="preserve"> </w:t>
      </w:r>
      <w:r w:rsidRPr="00C9493C">
        <w:rPr>
          <w:sz w:val="24"/>
          <w:szCs w:val="24"/>
        </w:rPr>
        <w:t>регистрации)</w:t>
      </w:r>
    </w:p>
    <w:p w14:paraId="5F164CA9" w14:textId="77777777" w:rsidR="00F32E3A" w:rsidRPr="00C9493C" w:rsidRDefault="00F32E3A" w:rsidP="00227D50">
      <w:pPr>
        <w:pStyle w:val="a3"/>
      </w:pPr>
    </w:p>
    <w:p w14:paraId="7587CE2D" w14:textId="347280A9" w:rsidR="00F32E3A" w:rsidRPr="00C9493C" w:rsidRDefault="00795CC4" w:rsidP="00227D50">
      <w:pPr>
        <w:pStyle w:val="a5"/>
        <w:numPr>
          <w:ilvl w:val="5"/>
          <w:numId w:val="1"/>
        </w:numPr>
        <w:tabs>
          <w:tab w:val="left" w:pos="4362"/>
        </w:tabs>
        <w:ind w:right="0" w:hanging="281"/>
        <w:rPr>
          <w:sz w:val="28"/>
          <w:szCs w:val="28"/>
        </w:rPr>
      </w:pPr>
      <w:r w:rsidRPr="00C9493C">
        <w:rPr>
          <w:sz w:val="28"/>
          <w:szCs w:val="28"/>
        </w:rPr>
        <w:t>Сведения</w:t>
      </w:r>
      <w:r w:rsidRPr="00C9493C">
        <w:rPr>
          <w:spacing w:val="-3"/>
          <w:sz w:val="28"/>
          <w:szCs w:val="28"/>
        </w:rPr>
        <w:t xml:space="preserve"> </w:t>
      </w:r>
      <w:r w:rsidRPr="00C9493C">
        <w:rPr>
          <w:sz w:val="28"/>
          <w:szCs w:val="28"/>
        </w:rPr>
        <w:t>о</w:t>
      </w:r>
      <w:r w:rsidRPr="00C9493C">
        <w:rPr>
          <w:spacing w:val="-2"/>
          <w:sz w:val="28"/>
          <w:szCs w:val="28"/>
        </w:rPr>
        <w:t xml:space="preserve"> </w:t>
      </w:r>
      <w:r w:rsidRPr="00C9493C">
        <w:rPr>
          <w:sz w:val="28"/>
          <w:szCs w:val="28"/>
        </w:rPr>
        <w:t>заявителе</w:t>
      </w:r>
    </w:p>
    <w:p w14:paraId="75FD8BEE" w14:textId="77777777" w:rsidR="00F32E3A" w:rsidRPr="00C9493C" w:rsidRDefault="00F32E3A" w:rsidP="00227D50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F32E3A" w:rsidRPr="00C9493C" w14:paraId="7F44FB44" w14:textId="77777777" w:rsidTr="005473FE">
        <w:trPr>
          <w:trHeight w:val="847"/>
        </w:trPr>
        <w:tc>
          <w:tcPr>
            <w:tcW w:w="1043" w:type="dxa"/>
          </w:tcPr>
          <w:p w14:paraId="2DCC7464" w14:textId="77777777" w:rsidR="00F32E3A" w:rsidRPr="00C9493C" w:rsidRDefault="00F32E3A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</w:p>
          <w:p w14:paraId="1AEE25C5" w14:textId="44D15591" w:rsidR="00266427" w:rsidRPr="00C9493C" w:rsidRDefault="00266427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</w:p>
        </w:tc>
        <w:tc>
          <w:tcPr>
            <w:tcW w:w="4627" w:type="dxa"/>
          </w:tcPr>
          <w:p w14:paraId="3D2BB73B" w14:textId="77777777" w:rsidR="00F32E3A" w:rsidRPr="00C9493C" w:rsidRDefault="00795CC4" w:rsidP="00227D50">
            <w:pPr>
              <w:pStyle w:val="TableParagraph"/>
              <w:ind w:left="107" w:right="58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физическом лице, в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заявителем является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физическое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14:paraId="512122E8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93AAEA7" w14:textId="77777777" w:rsidTr="005473FE">
        <w:trPr>
          <w:trHeight w:val="561"/>
        </w:trPr>
        <w:tc>
          <w:tcPr>
            <w:tcW w:w="1043" w:type="dxa"/>
          </w:tcPr>
          <w:p w14:paraId="14684981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1.1.1</w:t>
            </w:r>
          </w:p>
        </w:tc>
        <w:tc>
          <w:tcPr>
            <w:tcW w:w="4627" w:type="dxa"/>
          </w:tcPr>
          <w:p w14:paraId="7FD89F9E" w14:textId="77777777" w:rsidR="00F32E3A" w:rsidRPr="00C9493C" w:rsidRDefault="00795CC4" w:rsidP="00227D50">
            <w:pPr>
              <w:pStyle w:val="TableParagraph"/>
              <w:ind w:left="107" w:right="1014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Фамилия, имя, отчество (при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наличии)</w:t>
            </w:r>
          </w:p>
        </w:tc>
        <w:tc>
          <w:tcPr>
            <w:tcW w:w="4503" w:type="dxa"/>
          </w:tcPr>
          <w:p w14:paraId="347074B9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608EF5AA" w14:textId="77777777" w:rsidTr="005473FE">
        <w:trPr>
          <w:trHeight w:val="1405"/>
        </w:trPr>
        <w:tc>
          <w:tcPr>
            <w:tcW w:w="1043" w:type="dxa"/>
          </w:tcPr>
          <w:p w14:paraId="3B4B2784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1.1.2</w:t>
            </w:r>
          </w:p>
        </w:tc>
        <w:tc>
          <w:tcPr>
            <w:tcW w:w="4627" w:type="dxa"/>
          </w:tcPr>
          <w:p w14:paraId="4D37CD8A" w14:textId="77777777" w:rsidR="00F32E3A" w:rsidRPr="00C9493C" w:rsidRDefault="00795CC4" w:rsidP="00227D50">
            <w:pPr>
              <w:pStyle w:val="TableParagraph"/>
              <w:ind w:left="107" w:right="77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Реквизиты документа,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удостоверяющего</w:t>
            </w:r>
            <w:r w:rsidRPr="00C9493C">
              <w:rPr>
                <w:spacing w:val="70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личность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(не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указываются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случае,</w:t>
            </w:r>
            <w:r w:rsidRPr="00C9493C">
              <w:rPr>
                <w:spacing w:val="-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если</w:t>
            </w:r>
          </w:p>
          <w:p w14:paraId="70D5181F" w14:textId="77777777" w:rsidR="00F32E3A" w:rsidRPr="00C9493C" w:rsidRDefault="00795CC4" w:rsidP="00227D50">
            <w:pPr>
              <w:pStyle w:val="TableParagraph"/>
              <w:ind w:left="107" w:right="9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заявитель является индивидуальным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503" w:type="dxa"/>
          </w:tcPr>
          <w:p w14:paraId="3A0B5A2B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457437A8" w14:textId="77777777" w:rsidTr="005473FE">
        <w:trPr>
          <w:trHeight w:val="1398"/>
        </w:trPr>
        <w:tc>
          <w:tcPr>
            <w:tcW w:w="1043" w:type="dxa"/>
          </w:tcPr>
          <w:p w14:paraId="677376FD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1.1.3</w:t>
            </w:r>
          </w:p>
        </w:tc>
        <w:tc>
          <w:tcPr>
            <w:tcW w:w="4627" w:type="dxa"/>
          </w:tcPr>
          <w:p w14:paraId="53A8A7E4" w14:textId="77777777" w:rsidR="00F32E3A" w:rsidRPr="00C9493C" w:rsidRDefault="00795CC4" w:rsidP="00227D50">
            <w:pPr>
              <w:pStyle w:val="TableParagraph"/>
              <w:ind w:left="107" w:right="161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индивидуального предпринимателя,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случае если заявитель является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индивидуальным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503" w:type="dxa"/>
          </w:tcPr>
          <w:p w14:paraId="083DC9D2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501C60A9" w14:textId="77777777" w:rsidTr="005473FE">
        <w:trPr>
          <w:trHeight w:val="850"/>
        </w:trPr>
        <w:tc>
          <w:tcPr>
            <w:tcW w:w="1043" w:type="dxa"/>
          </w:tcPr>
          <w:p w14:paraId="168814FB" w14:textId="77777777" w:rsidR="00F32E3A" w:rsidRPr="00C9493C" w:rsidRDefault="00795CC4" w:rsidP="00227D50">
            <w:pPr>
              <w:pStyle w:val="TableParagraph"/>
              <w:ind w:left="220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</w:t>
            </w:r>
          </w:p>
        </w:tc>
        <w:tc>
          <w:tcPr>
            <w:tcW w:w="4627" w:type="dxa"/>
          </w:tcPr>
          <w:p w14:paraId="7D9998B4" w14:textId="77777777" w:rsidR="00F32E3A" w:rsidRPr="00C9493C" w:rsidRDefault="00795CC4" w:rsidP="00227D50">
            <w:pPr>
              <w:pStyle w:val="TableParagraph"/>
              <w:ind w:left="107" w:right="549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Сведения о юридическом лице, в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случае если заявителем является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юридическое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лицо:</w:t>
            </w:r>
          </w:p>
        </w:tc>
        <w:tc>
          <w:tcPr>
            <w:tcW w:w="4503" w:type="dxa"/>
          </w:tcPr>
          <w:p w14:paraId="08842216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16CC44F7" w14:textId="77777777">
        <w:trPr>
          <w:trHeight w:val="316"/>
        </w:trPr>
        <w:tc>
          <w:tcPr>
            <w:tcW w:w="1043" w:type="dxa"/>
          </w:tcPr>
          <w:p w14:paraId="6BB515D9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1.2.1</w:t>
            </w:r>
          </w:p>
        </w:tc>
        <w:tc>
          <w:tcPr>
            <w:tcW w:w="4627" w:type="dxa"/>
          </w:tcPr>
          <w:p w14:paraId="1D141999" w14:textId="77777777" w:rsidR="00F32E3A" w:rsidRPr="00C9493C" w:rsidRDefault="00795CC4" w:rsidP="00227D50">
            <w:pPr>
              <w:pStyle w:val="TableParagraph"/>
              <w:ind w:left="107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Полное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03" w:type="dxa"/>
          </w:tcPr>
          <w:p w14:paraId="2726CE7C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06C1F292" w14:textId="77777777" w:rsidTr="005473FE">
        <w:trPr>
          <w:trHeight w:val="527"/>
        </w:trPr>
        <w:tc>
          <w:tcPr>
            <w:tcW w:w="1043" w:type="dxa"/>
          </w:tcPr>
          <w:p w14:paraId="4C613C3C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1.2.2</w:t>
            </w:r>
          </w:p>
        </w:tc>
        <w:tc>
          <w:tcPr>
            <w:tcW w:w="4627" w:type="dxa"/>
          </w:tcPr>
          <w:p w14:paraId="4950B864" w14:textId="77777777" w:rsidR="00F32E3A" w:rsidRPr="00C9493C" w:rsidRDefault="00795CC4" w:rsidP="00227D50">
            <w:pPr>
              <w:pStyle w:val="TableParagraph"/>
              <w:ind w:left="107" w:right="1165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Основной государственный</w:t>
            </w:r>
            <w:r w:rsidRPr="00C9493C">
              <w:rPr>
                <w:spacing w:val="-6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регистрационный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номер</w:t>
            </w:r>
          </w:p>
        </w:tc>
        <w:tc>
          <w:tcPr>
            <w:tcW w:w="4503" w:type="dxa"/>
          </w:tcPr>
          <w:p w14:paraId="38BEB210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2E3A" w:rsidRPr="00C9493C" w14:paraId="6ECA5DF2" w14:textId="77777777" w:rsidTr="005473FE">
        <w:trPr>
          <w:trHeight w:val="663"/>
        </w:trPr>
        <w:tc>
          <w:tcPr>
            <w:tcW w:w="1043" w:type="dxa"/>
          </w:tcPr>
          <w:p w14:paraId="59838DF3" w14:textId="77777777" w:rsidR="00F32E3A" w:rsidRPr="00C9493C" w:rsidRDefault="00795CC4" w:rsidP="00227D50">
            <w:pPr>
              <w:pStyle w:val="TableParagraph"/>
              <w:ind w:left="221" w:right="211"/>
              <w:jc w:val="center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1.2.3</w:t>
            </w:r>
          </w:p>
        </w:tc>
        <w:tc>
          <w:tcPr>
            <w:tcW w:w="4627" w:type="dxa"/>
          </w:tcPr>
          <w:p w14:paraId="26E984FC" w14:textId="77777777" w:rsidR="00F32E3A" w:rsidRPr="00C9493C" w:rsidRDefault="00795CC4" w:rsidP="00227D50">
            <w:pPr>
              <w:pStyle w:val="TableParagraph"/>
              <w:ind w:left="107" w:right="136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Идентификационный номер</w:t>
            </w:r>
            <w:r w:rsidRPr="00C9493C">
              <w:rPr>
                <w:spacing w:val="1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налогоплательщика – юридического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лица</w:t>
            </w:r>
          </w:p>
        </w:tc>
        <w:tc>
          <w:tcPr>
            <w:tcW w:w="4503" w:type="dxa"/>
          </w:tcPr>
          <w:p w14:paraId="679F8BFD" w14:textId="77777777" w:rsidR="00F32E3A" w:rsidRPr="00C9493C" w:rsidRDefault="00F32E3A" w:rsidP="00227D5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483027A" w14:textId="1799FC91" w:rsidR="00F32E3A" w:rsidRPr="00C9493C" w:rsidRDefault="00F32E3A" w:rsidP="00227D50">
      <w:pPr>
        <w:pStyle w:val="a3"/>
      </w:pPr>
    </w:p>
    <w:p w14:paraId="097B1128" w14:textId="77777777" w:rsidR="00266427" w:rsidRPr="00C9493C" w:rsidRDefault="00266427" w:rsidP="00227D50">
      <w:pPr>
        <w:pStyle w:val="a3"/>
      </w:pPr>
    </w:p>
    <w:p w14:paraId="24F0E5B6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  <w:rPr>
          <w:u w:val="single"/>
        </w:rPr>
      </w:pPr>
      <w:r w:rsidRPr="00C9493C">
        <w:t>Приложение:</w:t>
      </w:r>
      <w:r w:rsidRPr="00C9493C">
        <w:rPr>
          <w:u w:val="single"/>
        </w:rPr>
        <w:tab/>
      </w:r>
    </w:p>
    <w:p w14:paraId="13741B59" w14:textId="7AD5C7DF" w:rsidR="005473FE" w:rsidRPr="00C9493C" w:rsidRDefault="005473FE" w:rsidP="00266427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Номер</w:t>
      </w:r>
      <w:r w:rsidRPr="00C9493C">
        <w:rPr>
          <w:spacing w:val="-3"/>
        </w:rPr>
        <w:t xml:space="preserve"> </w:t>
      </w:r>
      <w:r w:rsidRPr="00C9493C">
        <w:t>телефона</w:t>
      </w:r>
      <w:r w:rsidRPr="00C9493C">
        <w:rPr>
          <w:spacing w:val="-3"/>
        </w:rPr>
        <w:t xml:space="preserve"> </w:t>
      </w:r>
      <w:r w:rsidRPr="00C9493C">
        <w:t>и</w:t>
      </w:r>
      <w:r w:rsidRPr="00C9493C">
        <w:rPr>
          <w:spacing w:val="-2"/>
        </w:rPr>
        <w:t xml:space="preserve"> </w:t>
      </w:r>
      <w:r w:rsidRPr="00C9493C">
        <w:t>адрес</w:t>
      </w:r>
      <w:r w:rsidRPr="00C9493C">
        <w:rPr>
          <w:spacing w:val="-3"/>
        </w:rPr>
        <w:t xml:space="preserve"> </w:t>
      </w:r>
      <w:r w:rsidRPr="00C9493C">
        <w:t>электронной</w:t>
      </w:r>
      <w:r w:rsidRPr="00C9493C">
        <w:rPr>
          <w:spacing w:val="-2"/>
        </w:rPr>
        <w:t xml:space="preserve"> </w:t>
      </w:r>
      <w:r w:rsidRPr="00C9493C">
        <w:t>почты</w:t>
      </w:r>
      <w:r w:rsidRPr="00C9493C">
        <w:rPr>
          <w:spacing w:val="-2"/>
        </w:rPr>
        <w:t xml:space="preserve"> </w:t>
      </w:r>
      <w:r w:rsidRPr="00C9493C">
        <w:t>для</w:t>
      </w:r>
      <w:r w:rsidRPr="00C9493C">
        <w:rPr>
          <w:spacing w:val="-3"/>
        </w:rPr>
        <w:t xml:space="preserve"> </w:t>
      </w:r>
      <w:r w:rsidRPr="00C9493C">
        <w:t>связи:</w:t>
      </w:r>
      <w:r w:rsidR="00266427" w:rsidRPr="00C9493C">
        <w:rPr>
          <w:u w:val="single"/>
        </w:rPr>
        <w:t xml:space="preserve">                                              </w:t>
      </w:r>
      <w:r w:rsidRPr="00C9493C">
        <w:t xml:space="preserve"> </w:t>
      </w:r>
    </w:p>
    <w:p w14:paraId="6849DB34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746B4ABB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C9493C">
        <w:t>Результат</w:t>
      </w:r>
      <w:r w:rsidRPr="00C9493C">
        <w:rPr>
          <w:spacing w:val="-2"/>
        </w:rPr>
        <w:t xml:space="preserve"> </w:t>
      </w:r>
      <w:r w:rsidRPr="00C9493C">
        <w:t>предоставления</w:t>
      </w:r>
      <w:r w:rsidRPr="00C9493C">
        <w:rPr>
          <w:spacing w:val="-1"/>
        </w:rPr>
        <w:t xml:space="preserve"> </w:t>
      </w:r>
      <w:r w:rsidRPr="00C9493C">
        <w:t>услуги прошу:</w:t>
      </w:r>
    </w:p>
    <w:tbl>
      <w:tblPr>
        <w:tblStyle w:val="ac"/>
        <w:tblW w:w="0" w:type="auto"/>
        <w:tblInd w:w="216" w:type="dxa"/>
        <w:tblLook w:val="04A0" w:firstRow="1" w:lastRow="0" w:firstColumn="1" w:lastColumn="0" w:noHBand="0" w:noVBand="1"/>
      </w:tblPr>
      <w:tblGrid>
        <w:gridCol w:w="9278"/>
        <w:gridCol w:w="566"/>
      </w:tblGrid>
      <w:tr w:rsidR="005473FE" w:rsidRPr="00C9493C" w14:paraId="38576460" w14:textId="77777777" w:rsidTr="00A15FD9">
        <w:trPr>
          <w:trHeight w:val="1046"/>
        </w:trPr>
        <w:tc>
          <w:tcPr>
            <w:tcW w:w="9278" w:type="dxa"/>
          </w:tcPr>
          <w:p w14:paraId="531ED6E7" w14:textId="77777777" w:rsidR="005473FE" w:rsidRPr="00C9493C" w:rsidRDefault="005473FE" w:rsidP="00A15FD9">
            <w:pPr>
              <w:spacing w:before="125"/>
              <w:jc w:val="both"/>
              <w:rPr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>направить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форме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электронного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документа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</w:t>
            </w:r>
            <w:r w:rsidRPr="00C9493C">
              <w:rPr>
                <w:spacing w:val="-4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личный</w:t>
            </w:r>
            <w:r w:rsidRPr="00C9493C">
              <w:rPr>
                <w:spacing w:val="-2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кабинет</w:t>
            </w:r>
            <w:r w:rsidRPr="00C9493C">
              <w:rPr>
                <w:spacing w:val="-3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в федеральной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государственной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информационной</w:t>
            </w:r>
            <w:r w:rsidRPr="00C9493C">
              <w:rPr>
                <w:spacing w:val="-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системе</w:t>
            </w:r>
            <w:r w:rsidRPr="00C9493C">
              <w:rPr>
                <w:spacing w:val="-8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«Единый</w:t>
            </w:r>
            <w:r w:rsidRPr="00C9493C">
              <w:rPr>
                <w:spacing w:val="-67"/>
                <w:sz w:val="26"/>
                <w:szCs w:val="26"/>
              </w:rPr>
              <w:t xml:space="preserve"> </w:t>
            </w:r>
            <w:r w:rsidRPr="00C9493C">
              <w:rPr>
                <w:sz w:val="26"/>
                <w:szCs w:val="26"/>
              </w:rPr>
              <w:t>портал государственных и муниципальных услуг (функций)»</w:t>
            </w:r>
          </w:p>
        </w:tc>
        <w:tc>
          <w:tcPr>
            <w:tcW w:w="566" w:type="dxa"/>
          </w:tcPr>
          <w:p w14:paraId="61273634" w14:textId="77777777" w:rsidR="005473FE" w:rsidRPr="00C9493C" w:rsidRDefault="005473F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5473FE" w:rsidRPr="00C9493C" w14:paraId="28FD4C4C" w14:textId="77777777" w:rsidTr="00A15FD9">
        <w:tc>
          <w:tcPr>
            <w:tcW w:w="9278" w:type="dxa"/>
          </w:tcPr>
          <w:p w14:paraId="0BB2778B" w14:textId="77777777" w:rsidR="005473FE" w:rsidRPr="00C9493C" w:rsidRDefault="005473FE" w:rsidP="00A15FD9">
            <w:pPr>
              <w:pStyle w:val="TableParagraph"/>
              <w:ind w:right="132"/>
              <w:jc w:val="both"/>
              <w:rPr>
                <w:spacing w:val="1"/>
                <w:sz w:val="26"/>
                <w:szCs w:val="26"/>
              </w:rPr>
            </w:pPr>
            <w:r w:rsidRPr="00C9493C">
              <w:rPr>
                <w:sz w:val="26"/>
                <w:szCs w:val="26"/>
              </w:rPr>
              <w:t xml:space="preserve">выдать на бумажном носителе при личном обращении в </w:t>
            </w:r>
            <w:r w:rsidRPr="00C9493C">
              <w:rPr>
                <w:spacing w:val="1"/>
                <w:sz w:val="26"/>
                <w:szCs w:val="26"/>
              </w:rPr>
              <w:t xml:space="preserve">филиал </w:t>
            </w:r>
            <w:r w:rsidRPr="00C9493C">
              <w:rPr>
                <w:sz w:val="26"/>
                <w:szCs w:val="26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566" w:type="dxa"/>
          </w:tcPr>
          <w:p w14:paraId="58A0B99B" w14:textId="77777777" w:rsidR="005473FE" w:rsidRPr="00C9493C" w:rsidRDefault="005473F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4"/>
                <w:szCs w:val="24"/>
              </w:rPr>
            </w:pPr>
          </w:p>
        </w:tc>
      </w:tr>
      <w:tr w:rsidR="005473FE" w:rsidRPr="00C9493C" w14:paraId="6C9B691D" w14:textId="77777777" w:rsidTr="00A15FD9">
        <w:tc>
          <w:tcPr>
            <w:tcW w:w="9844" w:type="dxa"/>
            <w:gridSpan w:val="2"/>
          </w:tcPr>
          <w:p w14:paraId="1864C30C" w14:textId="77777777" w:rsidR="005473FE" w:rsidRPr="00C9493C" w:rsidRDefault="005473FE" w:rsidP="00A15FD9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4"/>
                <w:szCs w:val="24"/>
              </w:rPr>
            </w:pPr>
            <w:r w:rsidRPr="00C9493C">
              <w:rPr>
                <w:i/>
                <w:sz w:val="24"/>
                <w:szCs w:val="24"/>
              </w:rPr>
              <w:t>Указывается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один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из</w:t>
            </w:r>
            <w:r w:rsidRPr="00C9493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перечисленных</w:t>
            </w:r>
            <w:r w:rsidRPr="00C9493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9493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211C81DC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5DAEA65E" w14:textId="77777777" w:rsidR="005473FE" w:rsidRPr="00C9493C" w:rsidRDefault="005473FE" w:rsidP="005473FE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p w14:paraId="10314F00" w14:textId="77777777" w:rsidR="005473FE" w:rsidRPr="00C9493C" w:rsidRDefault="005473FE" w:rsidP="005473FE">
      <w:pPr>
        <w:pStyle w:val="a3"/>
      </w:pP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7FC33791" wp14:editId="7F37AE02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0815" cy="1270"/>
                <wp:effectExtent l="0" t="0" r="0" b="0"/>
                <wp:wrapTopAndBottom/>
                <wp:docPr id="14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4F7E9" id="Freeform 84" o:spid="_x0000_s1026" style="position:absolute;margin-left:232.5pt;margin-top:15.2pt;width:113.4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C9493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161B7824" wp14:editId="36DCC8D5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14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33773B" id="Freeform 83" o:spid="_x0000_s1026" style="position:absolute;margin-left:360.1pt;margin-top:15.2pt;width:198.4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EB06739" w14:textId="15E18FE9" w:rsidR="005473FE" w:rsidRPr="00F908DD" w:rsidRDefault="005473FE" w:rsidP="005473FE">
      <w:pPr>
        <w:tabs>
          <w:tab w:val="left" w:pos="6449"/>
        </w:tabs>
        <w:rPr>
          <w:spacing w:val="-5"/>
          <w:sz w:val="24"/>
          <w:szCs w:val="24"/>
        </w:rPr>
      </w:pPr>
      <w:r w:rsidRPr="00F908DD">
        <w:rPr>
          <w:sz w:val="24"/>
          <w:szCs w:val="24"/>
        </w:rPr>
        <w:t xml:space="preserve">                                                            </w:t>
      </w:r>
      <w:r w:rsidR="00F908DD">
        <w:rPr>
          <w:sz w:val="24"/>
          <w:szCs w:val="24"/>
        </w:rPr>
        <w:t xml:space="preserve">            </w:t>
      </w:r>
      <w:r w:rsidRPr="00F908DD">
        <w:rPr>
          <w:sz w:val="24"/>
          <w:szCs w:val="24"/>
        </w:rPr>
        <w:t xml:space="preserve">(подпись)                   </w:t>
      </w:r>
      <w:r w:rsidR="00F908DD">
        <w:rPr>
          <w:sz w:val="24"/>
          <w:szCs w:val="24"/>
        </w:rPr>
        <w:t xml:space="preserve">         </w:t>
      </w:r>
      <w:r w:rsidRPr="00F908DD">
        <w:rPr>
          <w:sz w:val="24"/>
          <w:szCs w:val="24"/>
        </w:rPr>
        <w:t xml:space="preserve"> (фамилия,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5"/>
          <w:sz w:val="24"/>
          <w:szCs w:val="24"/>
        </w:rPr>
        <w:t xml:space="preserve"> </w:t>
      </w:r>
    </w:p>
    <w:p w14:paraId="6074E6B2" w14:textId="3EBE178E" w:rsidR="005473FE" w:rsidRPr="00F908DD" w:rsidRDefault="005473FE" w:rsidP="005473FE">
      <w:pPr>
        <w:tabs>
          <w:tab w:val="left" w:pos="6449"/>
        </w:tabs>
        <w:ind w:left="4306"/>
        <w:rPr>
          <w:sz w:val="24"/>
          <w:szCs w:val="24"/>
        </w:rPr>
      </w:pPr>
      <w:r w:rsidRPr="00F908DD">
        <w:rPr>
          <w:spacing w:val="-5"/>
          <w:sz w:val="24"/>
          <w:szCs w:val="24"/>
        </w:rPr>
        <w:t xml:space="preserve">                                              </w:t>
      </w:r>
      <w:r w:rsidR="00F908DD">
        <w:rPr>
          <w:spacing w:val="-5"/>
          <w:sz w:val="24"/>
          <w:szCs w:val="24"/>
        </w:rPr>
        <w:t xml:space="preserve">             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4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354798BD" w14:textId="77777777" w:rsidR="00F32E3A" w:rsidRPr="00C9493C" w:rsidRDefault="00F32E3A" w:rsidP="00227D50">
      <w:pPr>
        <w:rPr>
          <w:sz w:val="28"/>
          <w:szCs w:val="28"/>
        </w:rPr>
        <w:sectPr w:rsidR="00F32E3A" w:rsidRPr="00C9493C" w:rsidSect="004337A0">
          <w:pgSz w:w="11910" w:h="16840"/>
          <w:pgMar w:top="112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794CB99C" w14:textId="77777777" w:rsidR="00E275D6" w:rsidRPr="00C9493C" w:rsidRDefault="00795CC4" w:rsidP="00E275D6">
      <w:pPr>
        <w:pStyle w:val="a3"/>
        <w:ind w:left="5245" w:right="164"/>
        <w:jc w:val="right"/>
      </w:pPr>
      <w:r w:rsidRPr="00C9493C">
        <w:t>Приложение № 9</w:t>
      </w:r>
    </w:p>
    <w:p w14:paraId="4A64B609" w14:textId="22718D76" w:rsidR="00E275D6" w:rsidRPr="00C9493C" w:rsidRDefault="00795CC4" w:rsidP="00E275D6">
      <w:pPr>
        <w:pStyle w:val="a3"/>
        <w:ind w:left="5245" w:right="164"/>
        <w:jc w:val="right"/>
        <w:rPr>
          <w:spacing w:val="5"/>
        </w:rPr>
      </w:pPr>
      <w:r w:rsidRPr="00C9493C">
        <w:rPr>
          <w:spacing w:val="-67"/>
        </w:rPr>
        <w:t xml:space="preserve"> </w:t>
      </w:r>
      <w:r w:rsidR="00E275D6" w:rsidRPr="00C9493C">
        <w:t>к административному</w:t>
      </w:r>
      <w:r w:rsidR="00E275D6" w:rsidRPr="00C9493C">
        <w:rPr>
          <w:spacing w:val="5"/>
        </w:rPr>
        <w:t xml:space="preserve"> </w:t>
      </w:r>
      <w:r w:rsidR="00E275D6" w:rsidRPr="00C9493C">
        <w:t>регламенту</w:t>
      </w:r>
      <w:r w:rsidR="00E275D6" w:rsidRPr="00C9493C">
        <w:rPr>
          <w:spacing w:val="1"/>
        </w:rPr>
        <w:t xml:space="preserve"> </w:t>
      </w:r>
    </w:p>
    <w:p w14:paraId="14A843ED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1642879C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11591B1B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1581A898" w14:textId="6BD0F570" w:rsidR="00F32E3A" w:rsidRPr="00C9493C" w:rsidRDefault="00F32E3A" w:rsidP="00497EA0">
      <w:pPr>
        <w:pStyle w:val="a3"/>
        <w:ind w:left="5859" w:right="164" w:firstLine="2359"/>
        <w:jc w:val="right"/>
      </w:pPr>
    </w:p>
    <w:p w14:paraId="2A2D84B8" w14:textId="77777777" w:rsidR="00F32E3A" w:rsidRPr="00C9493C" w:rsidRDefault="00F32E3A" w:rsidP="00227D50">
      <w:pPr>
        <w:pStyle w:val="a3"/>
      </w:pPr>
    </w:p>
    <w:p w14:paraId="2F4954D8" w14:textId="77777777" w:rsidR="00F32E3A" w:rsidRPr="00C9493C" w:rsidRDefault="00795CC4" w:rsidP="00227D50">
      <w:pPr>
        <w:pStyle w:val="a3"/>
        <w:ind w:left="216" w:right="164"/>
        <w:jc w:val="right"/>
      </w:pPr>
      <w:r w:rsidRPr="00C9493C">
        <w:t>ФОРМА</w:t>
      </w:r>
    </w:p>
    <w:p w14:paraId="2B48BFAE" w14:textId="77777777" w:rsidR="00F32E3A" w:rsidRPr="00C9493C" w:rsidRDefault="00F32E3A" w:rsidP="00227D50">
      <w:pPr>
        <w:pStyle w:val="a3"/>
      </w:pPr>
    </w:p>
    <w:p w14:paraId="7FDDE79D" w14:textId="778FBA6F" w:rsidR="005C0CBE" w:rsidRPr="00C9493C" w:rsidRDefault="005C0CBE" w:rsidP="005C0CBE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C9493C">
        <w:t>Реквизиты бланка                                     Кому</w:t>
      </w:r>
      <w:r w:rsidR="00266427" w:rsidRPr="00C9493C">
        <w:rPr>
          <w:spacing w:val="-3"/>
          <w:u w:val="single"/>
        </w:rPr>
        <w:t xml:space="preserve">                                                                        </w:t>
      </w:r>
    </w:p>
    <w:p w14:paraId="76977AF2" w14:textId="36A77600" w:rsidR="005C0CBE" w:rsidRPr="00DA38DD" w:rsidRDefault="005C0CBE" w:rsidP="005C0CBE">
      <w:pPr>
        <w:ind w:left="4678" w:right="184"/>
        <w:jc w:val="right"/>
        <w:rPr>
          <w:sz w:val="24"/>
          <w:szCs w:val="24"/>
        </w:rPr>
      </w:pPr>
      <w:r w:rsidRPr="00DA38DD">
        <w:rPr>
          <w:sz w:val="24"/>
          <w:szCs w:val="24"/>
        </w:rPr>
        <w:t xml:space="preserve"> (фамилия, имя, отчество (при наличии) заявителя, ОГРНИП</w:t>
      </w:r>
      <w:r w:rsidRPr="00DA38DD">
        <w:rPr>
          <w:spacing w:val="-47"/>
          <w:sz w:val="24"/>
          <w:szCs w:val="24"/>
        </w:rPr>
        <w:t xml:space="preserve"> </w:t>
      </w:r>
      <w:r w:rsidR="00DA38DD">
        <w:rPr>
          <w:spacing w:val="-47"/>
          <w:sz w:val="24"/>
          <w:szCs w:val="24"/>
        </w:rPr>
        <w:t xml:space="preserve"> </w:t>
      </w:r>
      <w:r w:rsidRPr="00DA38DD">
        <w:rPr>
          <w:sz w:val="24"/>
          <w:szCs w:val="24"/>
        </w:rPr>
        <w:t>(для физического лица, зарегистрированного в качестве</w:t>
      </w:r>
      <w:r w:rsidRPr="00DA38DD">
        <w:rPr>
          <w:spacing w:val="1"/>
          <w:sz w:val="24"/>
          <w:szCs w:val="24"/>
        </w:rPr>
        <w:t xml:space="preserve"> </w:t>
      </w:r>
      <w:r w:rsidRPr="00DA38DD">
        <w:rPr>
          <w:sz w:val="24"/>
          <w:szCs w:val="24"/>
        </w:rPr>
        <w:t>индивидуального</w:t>
      </w:r>
      <w:r w:rsidRPr="00DA38DD">
        <w:rPr>
          <w:spacing w:val="3"/>
          <w:sz w:val="24"/>
          <w:szCs w:val="24"/>
        </w:rPr>
        <w:t xml:space="preserve"> </w:t>
      </w:r>
      <w:r w:rsidRPr="00DA38DD">
        <w:rPr>
          <w:sz w:val="24"/>
          <w:szCs w:val="24"/>
        </w:rPr>
        <w:t>предпринимателя)</w:t>
      </w:r>
      <w:r w:rsidRPr="00DA38DD">
        <w:rPr>
          <w:spacing w:val="4"/>
          <w:sz w:val="24"/>
          <w:szCs w:val="24"/>
        </w:rPr>
        <w:t xml:space="preserve"> </w:t>
      </w:r>
      <w:r w:rsidRPr="00DA38DD">
        <w:rPr>
          <w:sz w:val="24"/>
          <w:szCs w:val="24"/>
        </w:rPr>
        <w:t>–</w:t>
      </w:r>
      <w:r w:rsidR="00DA38DD">
        <w:rPr>
          <w:sz w:val="24"/>
          <w:szCs w:val="24"/>
        </w:rPr>
        <w:t xml:space="preserve"> </w:t>
      </w:r>
      <w:r w:rsidRPr="00DA38DD">
        <w:rPr>
          <w:sz w:val="24"/>
          <w:szCs w:val="24"/>
        </w:rPr>
        <w:t>для</w:t>
      </w:r>
      <w:r w:rsidRPr="00DA38DD">
        <w:rPr>
          <w:spacing w:val="3"/>
          <w:sz w:val="24"/>
          <w:szCs w:val="24"/>
        </w:rPr>
        <w:t xml:space="preserve"> </w:t>
      </w:r>
      <w:r w:rsidRPr="00DA38DD">
        <w:rPr>
          <w:sz w:val="24"/>
          <w:szCs w:val="24"/>
        </w:rPr>
        <w:t>физического</w:t>
      </w:r>
      <w:r w:rsidRPr="00DA38DD">
        <w:rPr>
          <w:spacing w:val="1"/>
          <w:sz w:val="24"/>
          <w:szCs w:val="24"/>
        </w:rPr>
        <w:t xml:space="preserve"> </w:t>
      </w:r>
      <w:r w:rsidRPr="00DA38DD">
        <w:rPr>
          <w:sz w:val="24"/>
          <w:szCs w:val="24"/>
        </w:rPr>
        <w:t xml:space="preserve">лица, </w:t>
      </w:r>
    </w:p>
    <w:p w14:paraId="2C547C0B" w14:textId="77777777" w:rsidR="005C0CBE" w:rsidRPr="00DA38DD" w:rsidRDefault="005C0CBE" w:rsidP="005C0CBE">
      <w:pPr>
        <w:ind w:left="4678" w:right="184"/>
        <w:jc w:val="right"/>
        <w:rPr>
          <w:sz w:val="24"/>
          <w:szCs w:val="24"/>
        </w:rPr>
      </w:pPr>
      <w:r w:rsidRPr="00DA38DD">
        <w:rPr>
          <w:sz w:val="24"/>
          <w:szCs w:val="24"/>
        </w:rPr>
        <w:t xml:space="preserve">полное наименование заявителя, ИНН, </w:t>
      </w:r>
    </w:p>
    <w:p w14:paraId="40277BA7" w14:textId="77777777" w:rsidR="005C0CBE" w:rsidRPr="00DA38DD" w:rsidRDefault="005C0CBE" w:rsidP="005C0CBE">
      <w:pPr>
        <w:ind w:left="4678" w:right="184"/>
        <w:jc w:val="right"/>
        <w:rPr>
          <w:sz w:val="24"/>
          <w:szCs w:val="24"/>
        </w:rPr>
      </w:pPr>
      <w:r w:rsidRPr="00DA38DD">
        <w:rPr>
          <w:sz w:val="24"/>
          <w:szCs w:val="24"/>
        </w:rPr>
        <w:t>ОГРН – для</w:t>
      </w:r>
      <w:r w:rsidRPr="00DA38DD">
        <w:rPr>
          <w:spacing w:val="1"/>
          <w:sz w:val="24"/>
          <w:szCs w:val="24"/>
        </w:rPr>
        <w:t xml:space="preserve"> </w:t>
      </w:r>
      <w:r w:rsidRPr="00DA38DD">
        <w:rPr>
          <w:sz w:val="24"/>
          <w:szCs w:val="24"/>
        </w:rPr>
        <w:t>юридического</w:t>
      </w:r>
      <w:r w:rsidRPr="00DA38DD">
        <w:rPr>
          <w:spacing w:val="-1"/>
          <w:sz w:val="24"/>
          <w:szCs w:val="24"/>
        </w:rPr>
        <w:t xml:space="preserve"> </w:t>
      </w:r>
      <w:r w:rsidRPr="00DA38DD">
        <w:rPr>
          <w:sz w:val="24"/>
          <w:szCs w:val="24"/>
        </w:rPr>
        <w:t>лица,</w:t>
      </w:r>
    </w:p>
    <w:p w14:paraId="45BF7E59" w14:textId="77777777" w:rsidR="005C0CBE" w:rsidRPr="00C9493C" w:rsidRDefault="005C0CBE" w:rsidP="005C0CBE">
      <w:pPr>
        <w:pStyle w:val="a3"/>
        <w:ind w:right="102"/>
        <w:jc w:val="right"/>
      </w:pPr>
      <w:r w:rsidRPr="00DA38D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7D307AFB" wp14:editId="47EADAB5">
                <wp:simplePos x="0" y="0"/>
                <wp:positionH relativeFrom="page">
                  <wp:posOffset>3685540</wp:posOffset>
                </wp:positionH>
                <wp:positionV relativeFrom="paragraph">
                  <wp:posOffset>179705</wp:posOffset>
                </wp:positionV>
                <wp:extent cx="3514725" cy="1270"/>
                <wp:effectExtent l="0" t="0" r="0" b="0"/>
                <wp:wrapTopAndBottom/>
                <wp:docPr id="14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2ED23" id="Freeform 82" o:spid="_x0000_s1026" style="position:absolute;margin-left:290.2pt;margin-top:14.15pt;width:276.75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" path="m,l5535,e" filled="f" strokeweight=".23814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Pr="00DA38DD">
        <w:rPr>
          <w:sz w:val="24"/>
          <w:szCs w:val="24"/>
        </w:rPr>
        <w:t>почтовый индекс и адрес</w:t>
      </w:r>
      <w:r w:rsidRPr="00C9493C">
        <w:t xml:space="preserve">, </w:t>
      </w:r>
    </w:p>
    <w:p w14:paraId="20AAF0E1" w14:textId="5E5EFD83" w:rsidR="00F32E3A" w:rsidRPr="00DA38DD" w:rsidRDefault="005C0CBE" w:rsidP="005C0CBE">
      <w:pPr>
        <w:pStyle w:val="a3"/>
        <w:ind w:right="102"/>
        <w:jc w:val="right"/>
        <w:rPr>
          <w:sz w:val="24"/>
          <w:szCs w:val="24"/>
        </w:rPr>
      </w:pPr>
      <w:r w:rsidRPr="00DA38DD">
        <w:rPr>
          <w:sz w:val="24"/>
          <w:szCs w:val="24"/>
        </w:rPr>
        <w:t>телефон, адрес электронной почты)</w:t>
      </w:r>
    </w:p>
    <w:p w14:paraId="58E7ACBF" w14:textId="17D51E69" w:rsidR="00F32E3A" w:rsidRPr="00C9493C" w:rsidRDefault="00F32E3A" w:rsidP="00227D50">
      <w:pPr>
        <w:pStyle w:val="a3"/>
      </w:pPr>
    </w:p>
    <w:p w14:paraId="65FC4EA6" w14:textId="77777777" w:rsidR="005C0CBE" w:rsidRPr="00C9493C" w:rsidRDefault="005C0CBE" w:rsidP="00227D50">
      <w:pPr>
        <w:pStyle w:val="a3"/>
      </w:pPr>
    </w:p>
    <w:p w14:paraId="4ADB0064" w14:textId="77777777" w:rsidR="00F32E3A" w:rsidRPr="00C9493C" w:rsidRDefault="00795CC4" w:rsidP="00227D50">
      <w:pPr>
        <w:pStyle w:val="1"/>
      </w:pPr>
      <w:r w:rsidRPr="00C9493C">
        <w:t>Р Е Ш</w:t>
      </w:r>
      <w:r w:rsidRPr="00C9493C">
        <w:rPr>
          <w:spacing w:val="-1"/>
        </w:rPr>
        <w:t xml:space="preserve"> </w:t>
      </w:r>
      <w:r w:rsidRPr="00C9493C">
        <w:t>Е Н И Е</w:t>
      </w:r>
    </w:p>
    <w:p w14:paraId="2136B1E2" w14:textId="77777777" w:rsidR="005C0CBE" w:rsidRPr="00C9493C" w:rsidRDefault="00795CC4" w:rsidP="00227D50">
      <w:pPr>
        <w:ind w:left="247" w:right="12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 xml:space="preserve">об оставлении заявления о выдаче градостроительного </w:t>
      </w:r>
    </w:p>
    <w:p w14:paraId="4EAAD079" w14:textId="780E3CBB" w:rsidR="00F32E3A" w:rsidRPr="00C9493C" w:rsidRDefault="00795CC4" w:rsidP="00227D50">
      <w:pPr>
        <w:ind w:left="247" w:right="127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плана земельног</w:t>
      </w:r>
      <w:r w:rsidR="008D3B6F" w:rsidRPr="00C9493C">
        <w:rPr>
          <w:b/>
          <w:sz w:val="28"/>
          <w:szCs w:val="28"/>
        </w:rPr>
        <w:t xml:space="preserve">о </w:t>
      </w:r>
      <w:r w:rsidRPr="00C9493C">
        <w:rPr>
          <w:b/>
          <w:sz w:val="28"/>
          <w:szCs w:val="28"/>
        </w:rPr>
        <w:t>участка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без</w:t>
      </w:r>
      <w:r w:rsidRPr="00C9493C">
        <w:rPr>
          <w:b/>
          <w:spacing w:val="-1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рассмотрения</w:t>
      </w:r>
    </w:p>
    <w:p w14:paraId="0A0C8B20" w14:textId="77777777" w:rsidR="00F32E3A" w:rsidRPr="00C9493C" w:rsidRDefault="00F32E3A" w:rsidP="00227D50">
      <w:pPr>
        <w:pStyle w:val="a3"/>
        <w:rPr>
          <w:b/>
        </w:rPr>
      </w:pPr>
    </w:p>
    <w:p w14:paraId="1E4203F3" w14:textId="243E629B" w:rsidR="00F32E3A" w:rsidRPr="00C9493C" w:rsidRDefault="00795CC4" w:rsidP="00227D50">
      <w:pPr>
        <w:pStyle w:val="a3"/>
        <w:tabs>
          <w:tab w:val="left" w:pos="6738"/>
          <w:tab w:val="left" w:pos="8484"/>
        </w:tabs>
        <w:ind w:left="923"/>
      </w:pPr>
      <w:r w:rsidRPr="00C9493C">
        <w:t>На</w:t>
      </w:r>
      <w:r w:rsidRPr="00C9493C">
        <w:rPr>
          <w:spacing w:val="36"/>
        </w:rPr>
        <w:t xml:space="preserve"> </w:t>
      </w:r>
      <w:r w:rsidRPr="00C9493C">
        <w:t>основании</w:t>
      </w:r>
      <w:r w:rsidRPr="00C9493C">
        <w:rPr>
          <w:spacing w:val="36"/>
        </w:rPr>
        <w:t xml:space="preserve"> </w:t>
      </w:r>
      <w:r w:rsidRPr="00C9493C">
        <w:t>Вашего</w:t>
      </w:r>
      <w:r w:rsidRPr="00C9493C">
        <w:rPr>
          <w:spacing w:val="36"/>
        </w:rPr>
        <w:t xml:space="preserve"> </w:t>
      </w:r>
      <w:r w:rsidRPr="00C9493C">
        <w:t>заявления</w:t>
      </w:r>
      <w:r w:rsidRPr="00C9493C">
        <w:rPr>
          <w:spacing w:val="36"/>
        </w:rPr>
        <w:t xml:space="preserve"> </w:t>
      </w:r>
      <w:r w:rsidRPr="00C9493C">
        <w:t>от</w:t>
      </w:r>
      <w:r w:rsidRPr="00C9493C">
        <w:rPr>
          <w:u w:val="single"/>
        </w:rPr>
        <w:tab/>
      </w:r>
      <w:r w:rsidRPr="00C9493C">
        <w:t>№</w:t>
      </w:r>
      <w:r w:rsidRPr="00C9493C">
        <w:rPr>
          <w:u w:val="single"/>
        </w:rPr>
        <w:tab/>
      </w:r>
      <w:r w:rsidR="005C0CBE" w:rsidRPr="00C9493C">
        <w:rPr>
          <w:u w:val="single"/>
        </w:rPr>
        <w:t xml:space="preserve"> </w:t>
      </w:r>
      <w:r w:rsidRPr="00C9493C">
        <w:t>об</w:t>
      </w:r>
      <w:r w:rsidRPr="00C9493C">
        <w:rPr>
          <w:spacing w:val="35"/>
        </w:rPr>
        <w:t xml:space="preserve"> </w:t>
      </w:r>
      <w:r w:rsidRPr="00C9493C">
        <w:t>оставлении</w:t>
      </w:r>
    </w:p>
    <w:p w14:paraId="659E3307" w14:textId="042BED61" w:rsidR="00F32E3A" w:rsidRPr="00C9493C" w:rsidRDefault="005C0CBE" w:rsidP="005C0CBE">
      <w:pPr>
        <w:rPr>
          <w:sz w:val="24"/>
          <w:szCs w:val="24"/>
        </w:rPr>
      </w:pPr>
      <w:r w:rsidRPr="00C9493C">
        <w:rPr>
          <w:sz w:val="24"/>
          <w:szCs w:val="24"/>
        </w:rPr>
        <w:t xml:space="preserve">                                                                                            </w:t>
      </w:r>
      <w:r w:rsidR="00795CC4" w:rsidRPr="00C9493C">
        <w:rPr>
          <w:sz w:val="24"/>
          <w:szCs w:val="24"/>
        </w:rPr>
        <w:t>(дата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и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номер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регистрации)</w:t>
      </w:r>
    </w:p>
    <w:p w14:paraId="35E3B948" w14:textId="6896B94E" w:rsidR="00F32E3A" w:rsidRPr="00C9493C" w:rsidRDefault="00795CC4" w:rsidP="005C0CBE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206"/>
        </w:tabs>
        <w:ind w:left="215" w:right="244"/>
        <w:jc w:val="both"/>
      </w:pPr>
      <w:r w:rsidRPr="00C9493C">
        <w:t>заявления</w:t>
      </w:r>
      <w:r w:rsidRPr="00C9493C">
        <w:tab/>
        <w:t>о</w:t>
      </w:r>
      <w:r w:rsidRPr="00C9493C">
        <w:tab/>
        <w:t>выдаче</w:t>
      </w:r>
      <w:r w:rsidRPr="00C9493C">
        <w:tab/>
        <w:t>градостроительного</w:t>
      </w:r>
      <w:r w:rsidRPr="00C9493C">
        <w:tab/>
        <w:t>плана</w:t>
      </w:r>
      <w:r w:rsidRPr="00C9493C">
        <w:tab/>
        <w:t>земельного</w:t>
      </w:r>
      <w:r w:rsidRPr="00C9493C">
        <w:tab/>
        <w:t>участка</w:t>
      </w:r>
      <w:r w:rsidR="005C0CBE" w:rsidRPr="00C9493C">
        <w:t xml:space="preserve"> </w:t>
      </w:r>
      <w:r w:rsidRPr="00C9493C">
        <w:t>без</w:t>
      </w:r>
      <w:r w:rsidRPr="00C9493C">
        <w:rPr>
          <w:spacing w:val="1"/>
        </w:rPr>
        <w:t xml:space="preserve"> </w:t>
      </w:r>
      <w:r w:rsidRPr="00C9493C">
        <w:t>рассмотрения</w:t>
      </w:r>
      <w:r w:rsidR="005C0CBE" w:rsidRPr="00C9493C">
        <w:t xml:space="preserve"> Администрацией рабочего поселка Кольцово </w:t>
      </w:r>
      <w:r w:rsidRPr="00C9493C">
        <w:t>принято</w:t>
      </w:r>
      <w:r w:rsidRPr="00C9493C">
        <w:rPr>
          <w:spacing w:val="1"/>
        </w:rPr>
        <w:t xml:space="preserve"> </w:t>
      </w:r>
      <w:r w:rsidRPr="00C9493C">
        <w:t>решение</w:t>
      </w:r>
      <w:r w:rsidRPr="00C9493C">
        <w:rPr>
          <w:spacing w:val="1"/>
        </w:rPr>
        <w:t xml:space="preserve"> </w:t>
      </w:r>
      <w:r w:rsidRPr="00C9493C">
        <w:t>об</w:t>
      </w:r>
      <w:r w:rsidRPr="00C9493C">
        <w:rPr>
          <w:spacing w:val="1"/>
        </w:rPr>
        <w:t xml:space="preserve"> </w:t>
      </w:r>
      <w:r w:rsidRPr="00C9493C">
        <w:t>оставлении</w:t>
      </w:r>
      <w:r w:rsidRPr="00C9493C">
        <w:rPr>
          <w:spacing w:val="1"/>
        </w:rPr>
        <w:t xml:space="preserve"> </w:t>
      </w:r>
      <w:r w:rsidRPr="00C9493C">
        <w:t>заявления</w:t>
      </w:r>
      <w:r w:rsidRPr="00C9493C">
        <w:rPr>
          <w:spacing w:val="1"/>
        </w:rPr>
        <w:t xml:space="preserve"> </w:t>
      </w:r>
      <w:r w:rsidRPr="00C9493C">
        <w:t>о</w:t>
      </w:r>
      <w:r w:rsidRPr="00C9493C">
        <w:rPr>
          <w:spacing w:val="1"/>
        </w:rPr>
        <w:t xml:space="preserve"> </w:t>
      </w:r>
      <w:r w:rsidRPr="00C9493C">
        <w:t>выдаче</w:t>
      </w:r>
      <w:r w:rsidRPr="00C9493C">
        <w:rPr>
          <w:spacing w:val="1"/>
        </w:rPr>
        <w:t xml:space="preserve"> </w:t>
      </w:r>
      <w:r w:rsidRPr="00C9493C">
        <w:t>градостроительного</w:t>
      </w:r>
      <w:r w:rsidRPr="00C9493C">
        <w:rPr>
          <w:spacing w:val="1"/>
        </w:rPr>
        <w:t xml:space="preserve"> </w:t>
      </w:r>
      <w:r w:rsidRPr="00C9493C">
        <w:t>плана</w:t>
      </w:r>
      <w:r w:rsidRPr="00C9493C">
        <w:rPr>
          <w:spacing w:val="-67"/>
        </w:rPr>
        <w:t xml:space="preserve"> </w:t>
      </w:r>
      <w:r w:rsidRPr="00C9493C">
        <w:t>земельного</w:t>
      </w:r>
      <w:r w:rsidRPr="00C9493C">
        <w:rPr>
          <w:spacing w:val="-1"/>
        </w:rPr>
        <w:t xml:space="preserve"> </w:t>
      </w:r>
      <w:r w:rsidRPr="00C9493C">
        <w:t>участка</w:t>
      </w:r>
      <w:r w:rsidRPr="00C9493C">
        <w:rPr>
          <w:spacing w:val="-1"/>
        </w:rPr>
        <w:t xml:space="preserve"> </w:t>
      </w:r>
      <w:r w:rsidRPr="00C9493C">
        <w:t>от</w:t>
      </w:r>
      <w:r w:rsidR="005C0CBE" w:rsidRPr="00C9493C">
        <w:rPr>
          <w:u w:val="single"/>
        </w:rPr>
        <w:tab/>
      </w:r>
      <w:r w:rsidR="005C0CBE" w:rsidRPr="00C9493C">
        <w:t>№</w:t>
      </w:r>
      <w:r w:rsidR="005C0CBE" w:rsidRPr="00C9493C">
        <w:rPr>
          <w:u w:val="single"/>
        </w:rPr>
        <w:tab/>
        <w:t xml:space="preserve">                 </w:t>
      </w:r>
      <w:r w:rsidRPr="00C9493C">
        <w:t>без</w:t>
      </w:r>
      <w:r w:rsidRPr="00C9493C">
        <w:rPr>
          <w:spacing w:val="-2"/>
        </w:rPr>
        <w:t xml:space="preserve"> </w:t>
      </w:r>
      <w:r w:rsidRPr="00C9493C">
        <w:t>рассмотрения.</w:t>
      </w:r>
    </w:p>
    <w:p w14:paraId="7C47C0FA" w14:textId="1B2281C2" w:rsidR="00F32E3A" w:rsidRPr="00C9493C" w:rsidRDefault="005C0CBE" w:rsidP="005C0CBE">
      <w:pPr>
        <w:rPr>
          <w:sz w:val="24"/>
          <w:szCs w:val="24"/>
        </w:rPr>
      </w:pPr>
      <w:r w:rsidRPr="00C9493C">
        <w:rPr>
          <w:sz w:val="24"/>
          <w:szCs w:val="24"/>
        </w:rPr>
        <w:t xml:space="preserve">        </w:t>
      </w:r>
      <w:r w:rsidR="00795CC4" w:rsidRPr="00C9493C">
        <w:rPr>
          <w:sz w:val="24"/>
          <w:szCs w:val="24"/>
        </w:rPr>
        <w:t>(дата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и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номер</w:t>
      </w:r>
      <w:r w:rsidR="00795CC4" w:rsidRPr="00C9493C">
        <w:rPr>
          <w:spacing w:val="-3"/>
          <w:sz w:val="24"/>
          <w:szCs w:val="24"/>
        </w:rPr>
        <w:t xml:space="preserve"> </w:t>
      </w:r>
      <w:r w:rsidR="00795CC4" w:rsidRPr="00C9493C">
        <w:rPr>
          <w:sz w:val="24"/>
          <w:szCs w:val="24"/>
        </w:rPr>
        <w:t>регистрации)</w:t>
      </w:r>
    </w:p>
    <w:p w14:paraId="0D1D994D" w14:textId="77777777" w:rsidR="005C0CBE" w:rsidRPr="00C9493C" w:rsidRDefault="005C0CBE" w:rsidP="00227D50">
      <w:pPr>
        <w:pStyle w:val="a3"/>
      </w:pPr>
    </w:p>
    <w:p w14:paraId="62771E47" w14:textId="77777777" w:rsidR="005C0CBE" w:rsidRPr="00C9493C" w:rsidRDefault="005C0CBE" w:rsidP="005C0CBE">
      <w:pPr>
        <w:tabs>
          <w:tab w:val="left" w:pos="3585"/>
          <w:tab w:val="left" w:pos="6137"/>
        </w:tabs>
        <w:ind w:left="183"/>
        <w:rPr>
          <w:sz w:val="28"/>
          <w:szCs w:val="28"/>
        </w:rPr>
      </w:pP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4E59D2F" wp14:editId="37CBDF14">
                <wp:extent cx="1980565" cy="6350"/>
                <wp:effectExtent l="5080" t="6350" r="5080" b="6350"/>
                <wp:docPr id="1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80B48D" id="Group 3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">
                <v:line id="Line 3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339D54A" wp14:editId="7CB8353F">
                <wp:extent cx="1440815" cy="6350"/>
                <wp:effectExtent l="12700" t="6350" r="13335" b="6350"/>
                <wp:docPr id="1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1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E4B3DE" id="Group 3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">
                <v:line id="Line 35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C9493C">
        <w:rPr>
          <w:sz w:val="28"/>
          <w:szCs w:val="28"/>
        </w:rPr>
        <w:tab/>
      </w:r>
      <w:r w:rsidRPr="00C9493C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1DFA906" wp14:editId="3C641DD3">
                <wp:extent cx="2520315" cy="6350"/>
                <wp:effectExtent l="7620" t="6350" r="5715" b="6350"/>
                <wp:docPr id="15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5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B3056B" id="Group 32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">
                <v:line id="Line 33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Hi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w/+oT/Z+IFMvsDAAD//wMAUEsBAi0AFAAGAAgAAAAhANvh9svuAAAAhQEAABMAAAAAAAAAAAAA&#10;AAAAAAAAAFtDb250ZW50X1R5cGVzXS54bWxQSwECLQAUAAYACAAAACEAWvQsW78AAAAVAQAACwAA&#10;AAAAAAAAAAAAAAAfAQAAX3JlbHMvLnJlbHNQSwECLQAUAAYACAAAACEA9H6R4s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0ED170BF" w14:textId="77777777" w:rsidR="005C0CBE" w:rsidRPr="00C9493C" w:rsidRDefault="005C0CBE" w:rsidP="005C0CBE">
      <w:pPr>
        <w:rPr>
          <w:sz w:val="28"/>
          <w:szCs w:val="28"/>
        </w:rPr>
        <w:sectPr w:rsidR="005C0CBE" w:rsidRPr="00C9493C" w:rsidSect="004337A0">
          <w:pgSz w:w="11910" w:h="16840"/>
          <w:pgMar w:top="1040" w:right="400" w:bottom="280" w:left="1060" w:header="720" w:footer="720" w:gutter="0"/>
          <w:pgNumType w:start="1"/>
          <w:cols w:space="720"/>
          <w:titlePg/>
          <w:docGrid w:linePitch="299"/>
        </w:sectPr>
      </w:pPr>
    </w:p>
    <w:p w14:paraId="13DF18E5" w14:textId="77777777" w:rsidR="005C0CBE" w:rsidRPr="00F908DD" w:rsidRDefault="005C0CBE" w:rsidP="005C0CBE">
      <w:pPr>
        <w:pStyle w:val="a3"/>
        <w:rPr>
          <w:sz w:val="24"/>
          <w:szCs w:val="24"/>
        </w:rPr>
      </w:pPr>
    </w:p>
    <w:p w14:paraId="70CAC3EF" w14:textId="77777777" w:rsidR="005C0CBE" w:rsidRPr="00F908DD" w:rsidRDefault="005C0CBE" w:rsidP="005C0CBE">
      <w:pPr>
        <w:pStyle w:val="a3"/>
        <w:ind w:left="216"/>
        <w:rPr>
          <w:sz w:val="24"/>
          <w:szCs w:val="24"/>
        </w:rPr>
      </w:pPr>
    </w:p>
    <w:p w14:paraId="2DCB9140" w14:textId="77777777" w:rsidR="005C0CBE" w:rsidRPr="00F908DD" w:rsidRDefault="005C0CBE" w:rsidP="005C0CBE">
      <w:pPr>
        <w:pStyle w:val="a3"/>
        <w:ind w:left="216"/>
        <w:rPr>
          <w:sz w:val="24"/>
          <w:szCs w:val="24"/>
        </w:rPr>
      </w:pPr>
    </w:p>
    <w:p w14:paraId="75900D9A" w14:textId="77777777" w:rsidR="005C0CBE" w:rsidRPr="00F908DD" w:rsidRDefault="005C0CBE" w:rsidP="005C0CBE">
      <w:pPr>
        <w:pStyle w:val="a3"/>
        <w:ind w:left="216"/>
        <w:rPr>
          <w:sz w:val="24"/>
          <w:szCs w:val="24"/>
        </w:rPr>
      </w:pPr>
    </w:p>
    <w:p w14:paraId="3266C67B" w14:textId="35F1EE98" w:rsidR="005C0CBE" w:rsidRPr="00F908DD" w:rsidRDefault="005C0CBE" w:rsidP="005C0CBE">
      <w:pPr>
        <w:tabs>
          <w:tab w:val="left" w:pos="3298"/>
          <w:tab w:val="left" w:pos="5441"/>
        </w:tabs>
        <w:ind w:left="216"/>
        <w:rPr>
          <w:spacing w:val="-7"/>
          <w:sz w:val="24"/>
          <w:szCs w:val="24"/>
        </w:rPr>
      </w:pPr>
      <w:r w:rsidRPr="00F908DD">
        <w:rPr>
          <w:sz w:val="24"/>
          <w:szCs w:val="24"/>
        </w:rPr>
        <w:br w:type="column"/>
        <w:t>(должность)</w:t>
      </w:r>
      <w:r w:rsidRPr="00F908DD">
        <w:rPr>
          <w:sz w:val="24"/>
          <w:szCs w:val="24"/>
        </w:rPr>
        <w:tab/>
        <w:t>(подпись)</w:t>
      </w:r>
      <w:r w:rsidRPr="00F908DD">
        <w:rPr>
          <w:sz w:val="24"/>
          <w:szCs w:val="24"/>
        </w:rPr>
        <w:tab/>
      </w:r>
      <w:r w:rsidR="00F908DD">
        <w:rPr>
          <w:sz w:val="24"/>
          <w:szCs w:val="24"/>
        </w:rPr>
        <w:t xml:space="preserve">       </w:t>
      </w:r>
      <w:r w:rsidRPr="00F908DD">
        <w:rPr>
          <w:sz w:val="24"/>
          <w:szCs w:val="24"/>
        </w:rPr>
        <w:t>(фамилия,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имя,</w:t>
      </w:r>
      <w:r w:rsidRPr="00F908DD">
        <w:rPr>
          <w:spacing w:val="-6"/>
          <w:sz w:val="24"/>
          <w:szCs w:val="24"/>
        </w:rPr>
        <w:t xml:space="preserve"> </w:t>
      </w:r>
      <w:r w:rsidRPr="00F908DD">
        <w:rPr>
          <w:sz w:val="24"/>
          <w:szCs w:val="24"/>
        </w:rPr>
        <w:t>отчество</w:t>
      </w:r>
      <w:r w:rsidRPr="00F908DD">
        <w:rPr>
          <w:spacing w:val="-7"/>
          <w:sz w:val="24"/>
          <w:szCs w:val="24"/>
        </w:rPr>
        <w:t xml:space="preserve"> </w:t>
      </w:r>
    </w:p>
    <w:p w14:paraId="2BD92823" w14:textId="3A321326" w:rsidR="005C0CBE" w:rsidRPr="00F908DD" w:rsidRDefault="005C0CBE" w:rsidP="005C0CBE">
      <w:pPr>
        <w:tabs>
          <w:tab w:val="left" w:pos="3298"/>
          <w:tab w:val="left" w:pos="5441"/>
        </w:tabs>
        <w:ind w:left="216"/>
        <w:rPr>
          <w:sz w:val="24"/>
          <w:szCs w:val="24"/>
        </w:rPr>
      </w:pPr>
      <w:r w:rsidRPr="00F908DD">
        <w:rPr>
          <w:spacing w:val="-7"/>
          <w:sz w:val="24"/>
          <w:szCs w:val="24"/>
        </w:rPr>
        <w:t xml:space="preserve">                                                                                             </w:t>
      </w:r>
      <w:r w:rsidR="00F908DD">
        <w:rPr>
          <w:spacing w:val="-7"/>
          <w:sz w:val="24"/>
          <w:szCs w:val="24"/>
        </w:rPr>
        <w:t xml:space="preserve">                       </w:t>
      </w:r>
      <w:r w:rsidRPr="00F908DD">
        <w:rPr>
          <w:spacing w:val="-7"/>
          <w:sz w:val="24"/>
          <w:szCs w:val="24"/>
        </w:rPr>
        <w:t xml:space="preserve"> </w:t>
      </w:r>
      <w:r w:rsidRPr="00F908DD">
        <w:rPr>
          <w:sz w:val="24"/>
          <w:szCs w:val="24"/>
        </w:rPr>
        <w:t>(при</w:t>
      </w:r>
      <w:r w:rsidRPr="00F908DD">
        <w:rPr>
          <w:spacing w:val="-5"/>
          <w:sz w:val="24"/>
          <w:szCs w:val="24"/>
        </w:rPr>
        <w:t xml:space="preserve"> </w:t>
      </w:r>
      <w:r w:rsidRPr="00F908DD">
        <w:rPr>
          <w:sz w:val="24"/>
          <w:szCs w:val="24"/>
        </w:rPr>
        <w:t>наличии)</w:t>
      </w:r>
    </w:p>
    <w:p w14:paraId="67A25032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4BCF5150" w14:textId="77777777" w:rsidR="00F32E3A" w:rsidRPr="00C9493C" w:rsidRDefault="00F32E3A" w:rsidP="00227D50">
      <w:pPr>
        <w:rPr>
          <w:sz w:val="28"/>
          <w:szCs w:val="28"/>
        </w:rPr>
        <w:sectPr w:rsidR="00F32E3A" w:rsidRPr="00C9493C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28F8E843" w14:textId="77777777" w:rsidR="00E275D6" w:rsidRPr="00C9493C" w:rsidRDefault="00795CC4" w:rsidP="00E275D6">
      <w:pPr>
        <w:pStyle w:val="a3"/>
        <w:ind w:left="5245" w:right="164"/>
        <w:jc w:val="right"/>
        <w:rPr>
          <w:spacing w:val="-67"/>
        </w:rPr>
      </w:pPr>
      <w:r w:rsidRPr="00C9493C">
        <w:t>Приложение № 10</w:t>
      </w:r>
      <w:r w:rsidRPr="00C9493C">
        <w:rPr>
          <w:spacing w:val="-67"/>
        </w:rPr>
        <w:t xml:space="preserve"> </w:t>
      </w:r>
    </w:p>
    <w:p w14:paraId="477198F2" w14:textId="614180D9" w:rsidR="00E275D6" w:rsidRPr="00C9493C" w:rsidRDefault="00E275D6" w:rsidP="00E275D6">
      <w:pPr>
        <w:pStyle w:val="a3"/>
        <w:ind w:left="5245" w:right="164"/>
        <w:jc w:val="right"/>
        <w:rPr>
          <w:spacing w:val="5"/>
        </w:rPr>
      </w:pPr>
      <w:r w:rsidRPr="00C9493C">
        <w:t>к административному</w:t>
      </w:r>
      <w:r w:rsidRPr="00C9493C">
        <w:rPr>
          <w:spacing w:val="5"/>
        </w:rPr>
        <w:t xml:space="preserve"> </w:t>
      </w:r>
      <w:r w:rsidRPr="00C9493C">
        <w:t>регламенту</w:t>
      </w:r>
      <w:r w:rsidRPr="00C9493C">
        <w:rPr>
          <w:spacing w:val="1"/>
        </w:rPr>
        <w:t xml:space="preserve"> </w:t>
      </w:r>
    </w:p>
    <w:p w14:paraId="6C0555FA" w14:textId="77777777" w:rsidR="00E275D6" w:rsidRPr="00C9493C" w:rsidRDefault="00E275D6" w:rsidP="00E275D6">
      <w:pPr>
        <w:pStyle w:val="a3"/>
        <w:ind w:left="5103" w:right="164"/>
        <w:jc w:val="right"/>
        <w:rPr>
          <w:spacing w:val="5"/>
        </w:rPr>
      </w:pPr>
      <w:r w:rsidRPr="00C9493C">
        <w:t xml:space="preserve"> по</w:t>
      </w:r>
      <w:r w:rsidRPr="00C9493C">
        <w:rPr>
          <w:spacing w:val="-12"/>
        </w:rPr>
        <w:t xml:space="preserve"> </w:t>
      </w:r>
      <w:r w:rsidRPr="00C9493C">
        <w:t>предоставлению</w:t>
      </w:r>
      <w:r w:rsidRPr="00C9493C">
        <w:rPr>
          <w:spacing w:val="-11"/>
        </w:rPr>
        <w:t xml:space="preserve"> </w:t>
      </w:r>
      <w:r w:rsidRPr="00C9493C">
        <w:t>муниципальной</w:t>
      </w:r>
      <w:r w:rsidRPr="00C9493C">
        <w:rPr>
          <w:spacing w:val="5"/>
        </w:rPr>
        <w:t xml:space="preserve"> </w:t>
      </w:r>
    </w:p>
    <w:p w14:paraId="23C03E66" w14:textId="77777777" w:rsidR="00E275D6" w:rsidRPr="00C9493C" w:rsidRDefault="00E275D6" w:rsidP="00E275D6">
      <w:pPr>
        <w:pStyle w:val="a3"/>
        <w:ind w:right="164"/>
        <w:jc w:val="right"/>
        <w:rPr>
          <w:spacing w:val="5"/>
        </w:rPr>
      </w:pPr>
      <w:r w:rsidRPr="00C9493C">
        <w:t>услуги «Выдача</w:t>
      </w:r>
      <w:r w:rsidRPr="00C9493C">
        <w:rPr>
          <w:spacing w:val="-7"/>
        </w:rPr>
        <w:t xml:space="preserve"> </w:t>
      </w:r>
      <w:r w:rsidRPr="00C9493C">
        <w:t>градостроительного</w:t>
      </w:r>
      <w:r w:rsidRPr="00C9493C">
        <w:rPr>
          <w:spacing w:val="-6"/>
        </w:rPr>
        <w:t xml:space="preserve"> </w:t>
      </w:r>
    </w:p>
    <w:p w14:paraId="21269C28" w14:textId="77777777" w:rsidR="00E275D6" w:rsidRPr="00C9493C" w:rsidRDefault="00E275D6" w:rsidP="00E275D6">
      <w:pPr>
        <w:pStyle w:val="a3"/>
        <w:tabs>
          <w:tab w:val="left" w:pos="7513"/>
        </w:tabs>
        <w:ind w:left="5670" w:right="164"/>
        <w:jc w:val="right"/>
      </w:pPr>
      <w:r w:rsidRPr="00C9493C">
        <w:t>плана земельного участка»</w:t>
      </w:r>
    </w:p>
    <w:p w14:paraId="6DF123C4" w14:textId="0F799C65" w:rsidR="00436A7D" w:rsidRPr="00C9493C" w:rsidRDefault="00436A7D" w:rsidP="00E275D6">
      <w:pPr>
        <w:pStyle w:val="a3"/>
        <w:ind w:left="10977" w:right="712" w:firstLine="1925"/>
        <w:jc w:val="right"/>
      </w:pPr>
    </w:p>
    <w:p w14:paraId="3A793EBB" w14:textId="77777777" w:rsidR="00DF31F1" w:rsidRPr="00C9493C" w:rsidRDefault="008C7358" w:rsidP="008C7358">
      <w:pPr>
        <w:ind w:left="1025" w:right="783"/>
        <w:jc w:val="center"/>
        <w:rPr>
          <w:b/>
          <w:spacing w:val="-7"/>
          <w:sz w:val="28"/>
          <w:szCs w:val="28"/>
        </w:rPr>
      </w:pPr>
      <w:r w:rsidRPr="00C9493C">
        <w:rPr>
          <w:b/>
          <w:sz w:val="28"/>
          <w:szCs w:val="28"/>
        </w:rPr>
        <w:t>Состав,</w:t>
      </w:r>
      <w:r w:rsidRPr="00C9493C">
        <w:rPr>
          <w:b/>
          <w:spacing w:val="-8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последовательность</w:t>
      </w:r>
      <w:r w:rsidRPr="00C9493C">
        <w:rPr>
          <w:b/>
          <w:spacing w:val="-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и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сроки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выполнения</w:t>
      </w:r>
      <w:r w:rsidRPr="00C9493C">
        <w:rPr>
          <w:b/>
          <w:spacing w:val="-8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административных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процедур</w:t>
      </w:r>
      <w:r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(действий)</w:t>
      </w:r>
      <w:r w:rsidRPr="00C9493C">
        <w:rPr>
          <w:b/>
          <w:spacing w:val="-7"/>
          <w:sz w:val="28"/>
          <w:szCs w:val="28"/>
        </w:rPr>
        <w:t xml:space="preserve"> </w:t>
      </w:r>
    </w:p>
    <w:p w14:paraId="1B938E3D" w14:textId="46C329E8" w:rsidR="008C7358" w:rsidRPr="00C9493C" w:rsidRDefault="008C7358" w:rsidP="00DF31F1">
      <w:pPr>
        <w:ind w:left="1025" w:right="783"/>
        <w:jc w:val="center"/>
        <w:rPr>
          <w:b/>
          <w:sz w:val="28"/>
          <w:szCs w:val="28"/>
        </w:rPr>
      </w:pPr>
      <w:r w:rsidRPr="00C9493C">
        <w:rPr>
          <w:b/>
          <w:sz w:val="28"/>
          <w:szCs w:val="28"/>
        </w:rPr>
        <w:t>при</w:t>
      </w:r>
      <w:r w:rsidRPr="00C9493C">
        <w:rPr>
          <w:b/>
          <w:spacing w:val="-7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предоставлении</w:t>
      </w:r>
      <w:r w:rsidR="00DF31F1" w:rsidRPr="00C9493C">
        <w:rPr>
          <w:b/>
          <w:spacing w:val="-6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муниципальной</w:t>
      </w:r>
      <w:r w:rsidRPr="00C9493C">
        <w:rPr>
          <w:b/>
          <w:spacing w:val="-4"/>
          <w:sz w:val="28"/>
          <w:szCs w:val="28"/>
        </w:rPr>
        <w:t xml:space="preserve"> </w:t>
      </w:r>
      <w:r w:rsidRPr="00C9493C">
        <w:rPr>
          <w:b/>
          <w:sz w:val="28"/>
          <w:szCs w:val="28"/>
        </w:rPr>
        <w:t>услуги</w:t>
      </w:r>
    </w:p>
    <w:p w14:paraId="482B958D" w14:textId="4B152E1E" w:rsidR="00E05DB2" w:rsidRPr="00C9493C" w:rsidRDefault="00E05DB2" w:rsidP="00DF31F1">
      <w:pPr>
        <w:ind w:left="1025" w:right="783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127"/>
        <w:gridCol w:w="1842"/>
        <w:gridCol w:w="1843"/>
        <w:gridCol w:w="2982"/>
      </w:tblGrid>
      <w:tr w:rsidR="008D3B6F" w:rsidRPr="00C9493C" w14:paraId="4A53EE96" w14:textId="77777777" w:rsidTr="00DA38DD">
        <w:trPr>
          <w:jc w:val="center"/>
        </w:trPr>
        <w:tc>
          <w:tcPr>
            <w:tcW w:w="2263" w:type="dxa"/>
          </w:tcPr>
          <w:p w14:paraId="064B775E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14:paraId="182EFE2F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14:paraId="5DDA0AEB" w14:textId="024B4806" w:rsidR="008F3ABB" w:rsidRPr="00C9493C" w:rsidRDefault="008F3ABB" w:rsidP="00572137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14:paraId="10E1BBE8" w14:textId="7B91B17C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2" w:type="dxa"/>
          </w:tcPr>
          <w:p w14:paraId="3EF2614A" w14:textId="2BAEBDEB" w:rsidR="008F3ABB" w:rsidRPr="00C9493C" w:rsidRDefault="008F3ABB" w:rsidP="002A31B5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3" w:type="dxa"/>
          </w:tcPr>
          <w:p w14:paraId="738B1B96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82" w:type="dxa"/>
          </w:tcPr>
          <w:p w14:paraId="3AAE432D" w14:textId="77777777" w:rsidR="008F3ABB" w:rsidRPr="00C9493C" w:rsidRDefault="008F3ABB" w:rsidP="008F3ABB">
            <w:pPr>
              <w:jc w:val="center"/>
              <w:rPr>
                <w:bCs/>
                <w:sz w:val="24"/>
                <w:szCs w:val="24"/>
              </w:rPr>
            </w:pPr>
            <w:r w:rsidRPr="00C9493C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F3ABB" w:rsidRPr="00C9493C" w14:paraId="41DD6AC0" w14:textId="77777777" w:rsidTr="00DA38DD">
        <w:trPr>
          <w:jc w:val="center"/>
        </w:trPr>
        <w:tc>
          <w:tcPr>
            <w:tcW w:w="15168" w:type="dxa"/>
            <w:gridSpan w:val="7"/>
          </w:tcPr>
          <w:p w14:paraId="20002D7A" w14:textId="63C25587" w:rsidR="008F3ABB" w:rsidRPr="00C9493C" w:rsidRDefault="000D2E6D" w:rsidP="008F3ABB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9F4287" w:rsidRPr="00C9493C" w14:paraId="3E45267D" w14:textId="77777777" w:rsidTr="00DA38DD">
        <w:trPr>
          <w:jc w:val="center"/>
        </w:trPr>
        <w:tc>
          <w:tcPr>
            <w:tcW w:w="2263" w:type="dxa"/>
            <w:vMerge w:val="restart"/>
          </w:tcPr>
          <w:p w14:paraId="665521E3" w14:textId="0CCB1ED0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572137" w:rsidRPr="00C9493C">
              <w:rPr>
                <w:sz w:val="24"/>
                <w:szCs w:val="24"/>
              </w:rPr>
              <w:t>у</w:t>
            </w:r>
            <w:r w:rsidRPr="00C9493C">
              <w:rPr>
                <w:sz w:val="24"/>
                <w:szCs w:val="24"/>
              </w:rPr>
              <w:t>полномоченный орган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01EF02" w14:textId="17B722CF" w:rsidR="009F4287" w:rsidRPr="00C9493C" w:rsidRDefault="000D2E6D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</w:t>
            </w:r>
            <w:r w:rsidR="009F4287" w:rsidRPr="00C9493C">
              <w:rPr>
                <w:sz w:val="24"/>
                <w:szCs w:val="24"/>
              </w:rPr>
              <w:t>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  <w:vMerge w:val="restart"/>
          </w:tcPr>
          <w:p w14:paraId="443B0EFF" w14:textId="192C712C" w:rsidR="009F4287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1</w:t>
            </w:r>
            <w:r w:rsidR="009F4287" w:rsidRPr="00C9493C">
              <w:rPr>
                <w:sz w:val="24"/>
                <w:szCs w:val="24"/>
              </w:rPr>
              <w:t xml:space="preserve"> рабоч</w:t>
            </w:r>
            <w:r w:rsidRPr="00C9493C">
              <w:rPr>
                <w:sz w:val="24"/>
                <w:szCs w:val="24"/>
              </w:rPr>
              <w:t>ий</w:t>
            </w:r>
            <w:r w:rsidR="009F4287" w:rsidRPr="00C9493C">
              <w:rPr>
                <w:sz w:val="24"/>
                <w:szCs w:val="24"/>
              </w:rPr>
              <w:t xml:space="preserve"> д</w:t>
            </w:r>
            <w:r w:rsidRPr="00C9493C">
              <w:rPr>
                <w:sz w:val="24"/>
                <w:szCs w:val="24"/>
              </w:rPr>
              <w:t>ень</w:t>
            </w:r>
          </w:p>
        </w:tc>
        <w:tc>
          <w:tcPr>
            <w:tcW w:w="2127" w:type="dxa"/>
            <w:vMerge w:val="restart"/>
          </w:tcPr>
          <w:p w14:paraId="28BB1C70" w14:textId="56D3D3AC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  <w:vMerge w:val="restart"/>
          </w:tcPr>
          <w:p w14:paraId="2D3EB953" w14:textId="5209B5C1" w:rsidR="009F4287" w:rsidRPr="00C9493C" w:rsidRDefault="009F4287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  <w:vMerge w:val="restart"/>
          </w:tcPr>
          <w:p w14:paraId="5A586750" w14:textId="3361A1A0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vMerge w:val="restart"/>
          </w:tcPr>
          <w:p w14:paraId="31A912DB" w14:textId="5B3BF17F" w:rsidR="009F4287" w:rsidRPr="00C9493C" w:rsidRDefault="009F4287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9F4287" w:rsidRPr="00C9493C" w14:paraId="0E4C24FD" w14:textId="77777777" w:rsidTr="00DA38DD">
        <w:trPr>
          <w:jc w:val="center"/>
        </w:trPr>
        <w:tc>
          <w:tcPr>
            <w:tcW w:w="2263" w:type="dxa"/>
            <w:vMerge/>
          </w:tcPr>
          <w:p w14:paraId="7DE25575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F577B7" w14:textId="2D3FE403" w:rsidR="000D2E6D" w:rsidRPr="00C9493C" w:rsidRDefault="009F4287" w:rsidP="008C77FC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 об отказе в приеме документов в случае выявления оснований для отказа в приеме документов</w:t>
            </w:r>
          </w:p>
        </w:tc>
        <w:tc>
          <w:tcPr>
            <w:tcW w:w="1843" w:type="dxa"/>
            <w:vMerge/>
          </w:tcPr>
          <w:p w14:paraId="59FE9E64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80F465C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D0AFDB5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B3CAC4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11769C05" w14:textId="77777777" w:rsidR="009F4287" w:rsidRPr="00C9493C" w:rsidRDefault="009F4287" w:rsidP="00A15FD9">
            <w:pPr>
              <w:rPr>
                <w:sz w:val="24"/>
                <w:szCs w:val="24"/>
              </w:rPr>
            </w:pPr>
          </w:p>
        </w:tc>
      </w:tr>
      <w:tr w:rsidR="008F3ABB" w:rsidRPr="00C9493C" w14:paraId="3071EE6A" w14:textId="77777777" w:rsidTr="00DA38DD">
        <w:trPr>
          <w:jc w:val="center"/>
        </w:trPr>
        <w:tc>
          <w:tcPr>
            <w:tcW w:w="15168" w:type="dxa"/>
            <w:gridSpan w:val="7"/>
          </w:tcPr>
          <w:p w14:paraId="3A282075" w14:textId="08F04091" w:rsidR="008F3ABB" w:rsidRPr="00C9493C" w:rsidRDefault="008F3ABB" w:rsidP="009F4287">
            <w:pPr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2.</w:t>
            </w:r>
            <w:r w:rsidRPr="00C9493C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8D3B6F" w:rsidRPr="00C9493C" w14:paraId="5000A05E" w14:textId="77777777" w:rsidTr="00DA38DD">
        <w:trPr>
          <w:jc w:val="center"/>
        </w:trPr>
        <w:tc>
          <w:tcPr>
            <w:tcW w:w="2263" w:type="dxa"/>
            <w:vMerge w:val="restart"/>
          </w:tcPr>
          <w:p w14:paraId="1DD41E0B" w14:textId="331378FE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Пакет</w:t>
            </w:r>
            <w:r w:rsidR="000D2E6D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документов, поступивших должностному лицу,</w:t>
            </w:r>
          </w:p>
          <w:p w14:paraId="6D91550C" w14:textId="51EE2764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ответственному за предоставлени</w:t>
            </w:r>
            <w:r w:rsidR="000D2E6D" w:rsidRPr="00C9493C">
              <w:rPr>
                <w:sz w:val="24"/>
                <w:szCs w:val="24"/>
              </w:rPr>
              <w:t>е муниципальной услуги</w:t>
            </w:r>
          </w:p>
        </w:tc>
        <w:tc>
          <w:tcPr>
            <w:tcW w:w="2268" w:type="dxa"/>
          </w:tcPr>
          <w:p w14:paraId="7B78B161" w14:textId="6CACB58E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14:paraId="6039D889" w14:textId="13A4D289" w:rsidR="008D3B6F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7" w:type="dxa"/>
          </w:tcPr>
          <w:p w14:paraId="2634FB2E" w14:textId="2BEC3724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5994CD68" w14:textId="4B72FFDA" w:rsidR="008D3B6F" w:rsidRPr="00C9493C" w:rsidRDefault="008D3B6F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Уполномоченный орган</w:t>
            </w:r>
            <w:r w:rsidR="001E42E6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/</w:t>
            </w:r>
            <w:r w:rsidR="001E42E6" w:rsidRPr="00C9493C">
              <w:rPr>
                <w:sz w:val="24"/>
                <w:szCs w:val="24"/>
              </w:rPr>
              <w:t xml:space="preserve">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</w:tcPr>
          <w:p w14:paraId="3C98E360" w14:textId="373D5417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82" w:type="dxa"/>
          </w:tcPr>
          <w:p w14:paraId="5057B67C" w14:textId="21E2D401" w:rsidR="008D3B6F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Н</w:t>
            </w:r>
            <w:r w:rsidR="008D3B6F" w:rsidRPr="00C9493C">
              <w:rPr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пунктом 2.</w:t>
            </w:r>
            <w:r w:rsidRPr="00C9493C">
              <w:rPr>
                <w:sz w:val="24"/>
                <w:szCs w:val="24"/>
              </w:rPr>
              <w:t>6</w:t>
            </w:r>
            <w:r w:rsidR="008D3B6F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а</w:t>
            </w:r>
            <w:r w:rsidR="008D3B6F" w:rsidRPr="00C9493C">
              <w:rPr>
                <w:sz w:val="24"/>
                <w:szCs w:val="24"/>
              </w:rPr>
              <w:t>дминистративного регламента, в том числе с использованием СМЭВ</w:t>
            </w:r>
          </w:p>
        </w:tc>
      </w:tr>
      <w:tr w:rsidR="008D3B6F" w:rsidRPr="00C9493C" w14:paraId="6ED39AD2" w14:textId="77777777" w:rsidTr="00DA38DD">
        <w:trPr>
          <w:jc w:val="center"/>
        </w:trPr>
        <w:tc>
          <w:tcPr>
            <w:tcW w:w="2263" w:type="dxa"/>
            <w:vMerge/>
          </w:tcPr>
          <w:p w14:paraId="43151083" w14:textId="77777777" w:rsidR="008D3B6F" w:rsidRPr="00C9493C" w:rsidRDefault="008D3B6F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74DAE" w14:textId="01D07249" w:rsidR="008D3B6F" w:rsidRPr="00C9493C" w:rsidRDefault="008D3B6F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14:paraId="70DBC8C0" w14:textId="4313F9F4" w:rsidR="008D3B6F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До </w:t>
            </w:r>
            <w:r w:rsidR="002A31B5" w:rsidRPr="00C9493C">
              <w:rPr>
                <w:sz w:val="24"/>
                <w:szCs w:val="24"/>
              </w:rPr>
              <w:t>5</w:t>
            </w:r>
            <w:r w:rsidR="008D3B6F" w:rsidRPr="00C9493C">
              <w:rPr>
                <w:sz w:val="24"/>
                <w:szCs w:val="24"/>
              </w:rPr>
              <w:t xml:space="preserve"> рабочих дн</w:t>
            </w:r>
            <w:r w:rsidR="002A31B5" w:rsidRPr="00C9493C">
              <w:rPr>
                <w:sz w:val="24"/>
                <w:szCs w:val="24"/>
              </w:rPr>
              <w:t>ей</w:t>
            </w:r>
            <w:r w:rsidR="008D3B6F" w:rsidRPr="00C9493C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27" w:type="dxa"/>
          </w:tcPr>
          <w:p w14:paraId="3AB164F6" w14:textId="597F5EB2" w:rsidR="008D3B6F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</w:t>
            </w:r>
            <w:r w:rsidR="008D3B6F" w:rsidRPr="00C9493C">
              <w:rPr>
                <w:sz w:val="24"/>
                <w:szCs w:val="24"/>
              </w:rPr>
              <w:t xml:space="preserve">олжностное лицо </w:t>
            </w:r>
            <w:r w:rsidRPr="00C9493C">
              <w:rPr>
                <w:sz w:val="24"/>
                <w:szCs w:val="24"/>
              </w:rPr>
              <w:t>у</w:t>
            </w:r>
            <w:r w:rsidR="008D3B6F" w:rsidRPr="00C9493C">
              <w:rPr>
                <w:sz w:val="24"/>
                <w:szCs w:val="24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427B0AE8" w14:textId="5E575CB3" w:rsidR="008D3B6F" w:rsidRPr="00C9493C" w:rsidRDefault="008D3B6F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</w:t>
            </w:r>
            <w:r w:rsidR="001E42E6" w:rsidRPr="00C9493C">
              <w:rPr>
                <w:sz w:val="24"/>
                <w:szCs w:val="24"/>
              </w:rPr>
              <w:t xml:space="preserve">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</w:tcPr>
          <w:p w14:paraId="055E4272" w14:textId="77777777" w:rsidR="008D3B6F" w:rsidRPr="00C9493C" w:rsidRDefault="008D3B6F" w:rsidP="00A15FD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0C27D2EE" w14:textId="74DBACBC" w:rsidR="008D3B6F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</w:t>
            </w:r>
            <w:r w:rsidR="008D3B6F" w:rsidRPr="00C9493C">
              <w:rPr>
                <w:sz w:val="24"/>
                <w:szCs w:val="24"/>
              </w:rPr>
              <w:t xml:space="preserve">олучение документов (сведений), необходимых для предоставления </w:t>
            </w:r>
            <w:r w:rsidRPr="00C9493C">
              <w:rPr>
                <w:sz w:val="24"/>
                <w:szCs w:val="24"/>
              </w:rPr>
              <w:t>муниципальной услуги</w:t>
            </w:r>
          </w:p>
        </w:tc>
      </w:tr>
      <w:tr w:rsidR="008F3ABB" w:rsidRPr="00C9493C" w14:paraId="452B0FAD" w14:textId="77777777" w:rsidTr="00DA38DD">
        <w:trPr>
          <w:jc w:val="center"/>
        </w:trPr>
        <w:tc>
          <w:tcPr>
            <w:tcW w:w="15168" w:type="dxa"/>
            <w:gridSpan w:val="7"/>
          </w:tcPr>
          <w:p w14:paraId="36ED3585" w14:textId="30AC1D5A" w:rsidR="008F3ABB" w:rsidRPr="00C9493C" w:rsidRDefault="008F3ABB" w:rsidP="008D3B6F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8D3B6F" w:rsidRPr="00C9493C" w14:paraId="379890AB" w14:textId="77777777" w:rsidTr="00DA38DD">
        <w:trPr>
          <w:jc w:val="center"/>
        </w:trPr>
        <w:tc>
          <w:tcPr>
            <w:tcW w:w="2263" w:type="dxa"/>
          </w:tcPr>
          <w:p w14:paraId="200529F4" w14:textId="4BBC6CFB" w:rsidR="008F3ABB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</w:t>
            </w:r>
            <w:r w:rsidR="008F3ABB" w:rsidRPr="00C9493C">
              <w:rPr>
                <w:sz w:val="24"/>
                <w:szCs w:val="24"/>
              </w:rPr>
              <w:t>акет</w:t>
            </w:r>
            <w:r w:rsidRPr="00C9493C">
              <w:rPr>
                <w:sz w:val="24"/>
                <w:szCs w:val="24"/>
              </w:rPr>
              <w:t xml:space="preserve"> </w:t>
            </w:r>
            <w:r w:rsidR="008F3ABB" w:rsidRPr="00C9493C">
              <w:rPr>
                <w:sz w:val="24"/>
                <w:szCs w:val="24"/>
              </w:rPr>
              <w:t>документов, поступивших должностному лицу,</w:t>
            </w:r>
          </w:p>
          <w:p w14:paraId="012741C6" w14:textId="67CAF206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ответственному за </w:t>
            </w:r>
            <w:r w:rsidR="002A31B5" w:rsidRPr="00C9493C">
              <w:rPr>
                <w:sz w:val="24"/>
                <w:szCs w:val="24"/>
              </w:rPr>
              <w:t>предоставление муниципальной</w:t>
            </w:r>
            <w:r w:rsidRPr="00C9493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5A12EB05" w14:textId="77777777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</w:tcPr>
          <w:p w14:paraId="22CF1176" w14:textId="3E0C2D13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До </w:t>
            </w:r>
            <w:r w:rsidR="00FE6529" w:rsidRPr="00C9493C">
              <w:rPr>
                <w:sz w:val="24"/>
                <w:szCs w:val="24"/>
              </w:rPr>
              <w:t xml:space="preserve">2 </w:t>
            </w:r>
            <w:r w:rsidRPr="00C9493C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127" w:type="dxa"/>
          </w:tcPr>
          <w:p w14:paraId="7CDD975B" w14:textId="57389213" w:rsidR="008F3ABB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</w:t>
            </w:r>
            <w:r w:rsidR="008F3ABB" w:rsidRPr="00C9493C">
              <w:rPr>
                <w:sz w:val="24"/>
                <w:szCs w:val="24"/>
              </w:rPr>
              <w:t xml:space="preserve">олжностное лицо </w:t>
            </w:r>
            <w:r w:rsidRPr="00C9493C">
              <w:rPr>
                <w:sz w:val="24"/>
                <w:szCs w:val="24"/>
              </w:rPr>
              <w:t>у</w:t>
            </w:r>
            <w:r w:rsidR="008F3ABB" w:rsidRPr="00C9493C">
              <w:rPr>
                <w:sz w:val="24"/>
                <w:szCs w:val="24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34B45358" w14:textId="32C7A0AB" w:rsidR="008F3ABB" w:rsidRPr="00C9493C" w:rsidRDefault="008F3ABB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Уполномоченный орган)</w:t>
            </w:r>
            <w:r w:rsidR="001E42E6" w:rsidRPr="00C9493C">
              <w:rPr>
                <w:sz w:val="24"/>
                <w:szCs w:val="24"/>
              </w:rPr>
              <w:t xml:space="preserve"> 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</w:tcPr>
          <w:p w14:paraId="3AE0963C" w14:textId="54F03CFC" w:rsidR="00FE6529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О</w:t>
            </w:r>
            <w:r w:rsidR="008F3ABB" w:rsidRPr="00C9493C">
              <w:rPr>
                <w:sz w:val="24"/>
                <w:szCs w:val="24"/>
              </w:rPr>
              <w:t xml:space="preserve">снования отказа в </w:t>
            </w:r>
            <w:r w:rsidRPr="00C9493C">
              <w:rPr>
                <w:sz w:val="24"/>
                <w:szCs w:val="24"/>
              </w:rPr>
              <w:t>предоставлении муниципальной</w:t>
            </w:r>
            <w:r w:rsidR="008F3ABB" w:rsidRPr="00C9493C">
              <w:rPr>
                <w:sz w:val="24"/>
                <w:szCs w:val="24"/>
              </w:rPr>
              <w:t xml:space="preserve"> услуги, предусмотренные пунктом 2.</w:t>
            </w:r>
            <w:r w:rsidR="00FE6529" w:rsidRPr="00C9493C">
              <w:rPr>
                <w:sz w:val="24"/>
                <w:szCs w:val="24"/>
              </w:rPr>
              <w:t xml:space="preserve">14 </w:t>
            </w:r>
            <w:r w:rsidRPr="00C9493C">
              <w:rPr>
                <w:sz w:val="24"/>
                <w:szCs w:val="24"/>
              </w:rPr>
              <w:t>а</w:t>
            </w:r>
            <w:r w:rsidR="008F3ABB" w:rsidRPr="00C9493C">
              <w:rPr>
                <w:sz w:val="24"/>
                <w:szCs w:val="24"/>
              </w:rPr>
              <w:t>дминист</w:t>
            </w:r>
          </w:p>
          <w:p w14:paraId="04EE2DE4" w14:textId="5B007049" w:rsidR="008F3ABB" w:rsidRPr="00C9493C" w:rsidRDefault="008F3ABB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ративного регламента</w:t>
            </w:r>
          </w:p>
        </w:tc>
        <w:tc>
          <w:tcPr>
            <w:tcW w:w="2982" w:type="dxa"/>
          </w:tcPr>
          <w:p w14:paraId="40632BEA" w14:textId="4BE643F0" w:rsidR="008F3ABB" w:rsidRPr="00C9493C" w:rsidRDefault="002A31B5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8F3ABB" w:rsidRPr="00C9493C" w14:paraId="5D55A2C0" w14:textId="77777777" w:rsidTr="00DA38DD">
        <w:trPr>
          <w:jc w:val="center"/>
        </w:trPr>
        <w:tc>
          <w:tcPr>
            <w:tcW w:w="15168" w:type="dxa"/>
            <w:gridSpan w:val="7"/>
          </w:tcPr>
          <w:p w14:paraId="23CBD275" w14:textId="6BB785B9" w:rsidR="008F3ABB" w:rsidRPr="00C9493C" w:rsidRDefault="008F3ABB" w:rsidP="002A31B5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</w:t>
            </w:r>
          </w:p>
        </w:tc>
      </w:tr>
      <w:tr w:rsidR="0011257C" w:rsidRPr="00C9493C" w14:paraId="2A800116" w14:textId="77777777" w:rsidTr="00DA38DD">
        <w:trPr>
          <w:jc w:val="center"/>
        </w:trPr>
        <w:tc>
          <w:tcPr>
            <w:tcW w:w="2263" w:type="dxa"/>
            <w:vMerge w:val="restart"/>
          </w:tcPr>
          <w:p w14:paraId="39518E32" w14:textId="55E8CBA2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14:paraId="08C8E3F7" w14:textId="77777777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843" w:type="dxa"/>
            <w:vMerge w:val="restart"/>
          </w:tcPr>
          <w:p w14:paraId="1DDE3F5E" w14:textId="72EF1CA7" w:rsidR="0011257C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 2 рабочих дней</w:t>
            </w:r>
          </w:p>
        </w:tc>
        <w:tc>
          <w:tcPr>
            <w:tcW w:w="2127" w:type="dxa"/>
            <w:vMerge w:val="restart"/>
          </w:tcPr>
          <w:p w14:paraId="7231BB4F" w14:textId="068B6763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78EBAE72" w14:textId="11160BDB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2" w:type="dxa"/>
            <w:vMerge w:val="restart"/>
          </w:tcPr>
          <w:p w14:paraId="04904939" w14:textId="3C24757B" w:rsidR="0011257C" w:rsidRPr="00C9493C" w:rsidRDefault="0011257C" w:rsidP="001E42E6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</w:t>
            </w:r>
            <w:r w:rsidR="001E42E6" w:rsidRPr="00C9493C">
              <w:rPr>
                <w:sz w:val="24"/>
                <w:szCs w:val="24"/>
              </w:rPr>
              <w:t xml:space="preserve">/ </w:t>
            </w:r>
            <w:r w:rsidR="001E42E6" w:rsidRPr="00C9493C">
              <w:rPr>
                <w:sz w:val="24"/>
              </w:rPr>
              <w:t>ГИС НСО МАИС</w:t>
            </w:r>
          </w:p>
        </w:tc>
        <w:tc>
          <w:tcPr>
            <w:tcW w:w="1843" w:type="dxa"/>
            <w:vMerge w:val="restart"/>
          </w:tcPr>
          <w:p w14:paraId="2E55C249" w14:textId="77777777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  <w:vMerge w:val="restart"/>
          </w:tcPr>
          <w:p w14:paraId="68088916" w14:textId="5D123048" w:rsidR="0011257C" w:rsidRPr="00C9493C" w:rsidRDefault="0011257C" w:rsidP="00A15F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C9493C">
              <w:rPr>
                <w:sz w:val="24"/>
                <w:szCs w:val="24"/>
              </w:rPr>
              <w:t>муниципальной</w:t>
            </w: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11257C" w:rsidRPr="00C9493C" w14:paraId="5361EDE8" w14:textId="77777777" w:rsidTr="00DA38DD">
        <w:trPr>
          <w:jc w:val="center"/>
        </w:trPr>
        <w:tc>
          <w:tcPr>
            <w:tcW w:w="2263" w:type="dxa"/>
            <w:vMerge/>
          </w:tcPr>
          <w:p w14:paraId="0BB678A5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F08A3" w14:textId="4B90CBF4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843" w:type="dxa"/>
            <w:vMerge/>
          </w:tcPr>
          <w:p w14:paraId="773B45FB" w14:textId="72C39964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7F89643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A9475A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233EAF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5E288422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</w:tr>
      <w:tr w:rsidR="0011257C" w:rsidRPr="00C9493C" w14:paraId="688D746E" w14:textId="77777777" w:rsidTr="00DA38DD">
        <w:trPr>
          <w:jc w:val="center"/>
        </w:trPr>
        <w:tc>
          <w:tcPr>
            <w:tcW w:w="2263" w:type="dxa"/>
            <w:vMerge/>
          </w:tcPr>
          <w:p w14:paraId="27C1632A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5F728" w14:textId="4A52F112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843" w:type="dxa"/>
            <w:vMerge/>
          </w:tcPr>
          <w:p w14:paraId="1CE79C84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C6C2567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BE3DC20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808D44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14:paraId="11B85B26" w14:textId="5F83EAF5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C9493C">
              <w:rPr>
                <w:sz w:val="24"/>
                <w:szCs w:val="24"/>
              </w:rPr>
              <w:t>муниципальной</w:t>
            </w:r>
            <w:r w:rsidRPr="00C9493C">
              <w:rPr>
                <w:rFonts w:eastAsia="Calibri"/>
                <w:color w:val="000000"/>
                <w:sz w:val="24"/>
                <w:szCs w:val="24"/>
              </w:rPr>
              <w:t xml:space="preserve"> услуги, приведенный в приложении № 3 к административному регламенту,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11257C" w:rsidRPr="00C9493C" w14:paraId="0D39BA8C" w14:textId="77777777" w:rsidTr="00DA38DD">
        <w:trPr>
          <w:jc w:val="center"/>
        </w:trPr>
        <w:tc>
          <w:tcPr>
            <w:tcW w:w="2263" w:type="dxa"/>
            <w:vMerge/>
          </w:tcPr>
          <w:p w14:paraId="5EE2512C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50DEAD" w14:textId="30111CC6" w:rsidR="0011257C" w:rsidRPr="00C9493C" w:rsidRDefault="0011257C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843" w:type="dxa"/>
            <w:vMerge/>
          </w:tcPr>
          <w:p w14:paraId="587B5695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B573C4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26CD50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9F6F3A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507AAC88" w14:textId="77777777" w:rsidR="0011257C" w:rsidRPr="00C9493C" w:rsidRDefault="0011257C" w:rsidP="00A15FD9">
            <w:pPr>
              <w:rPr>
                <w:sz w:val="24"/>
                <w:szCs w:val="24"/>
              </w:rPr>
            </w:pPr>
          </w:p>
        </w:tc>
      </w:tr>
      <w:tr w:rsidR="0011257C" w:rsidRPr="00C9493C" w14:paraId="28848F71" w14:textId="77777777" w:rsidTr="00DA38DD">
        <w:trPr>
          <w:jc w:val="center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14:paraId="23F9281C" w14:textId="6F166421" w:rsidR="0011257C" w:rsidRPr="00C9493C" w:rsidRDefault="0011257C" w:rsidP="0011257C">
            <w:pPr>
              <w:pStyle w:val="a5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Выдача результата</w:t>
            </w:r>
          </w:p>
        </w:tc>
      </w:tr>
      <w:tr w:rsidR="00FE6529" w:rsidRPr="00C9493C" w14:paraId="34DE31C2" w14:textId="77777777" w:rsidTr="00DA38DD">
        <w:trPr>
          <w:trHeight w:val="503"/>
          <w:jc w:val="center"/>
        </w:trPr>
        <w:tc>
          <w:tcPr>
            <w:tcW w:w="2263" w:type="dxa"/>
            <w:vMerge w:val="restart"/>
          </w:tcPr>
          <w:p w14:paraId="4057581A" w14:textId="62031856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268" w:type="dxa"/>
          </w:tcPr>
          <w:p w14:paraId="71DBA5D3" w14:textId="0D4DCC34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Едином портале </w:t>
            </w:r>
          </w:p>
        </w:tc>
        <w:tc>
          <w:tcPr>
            <w:tcW w:w="1843" w:type="dxa"/>
          </w:tcPr>
          <w:p w14:paraId="6E94B69B" w14:textId="77777777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После окончания процедуры принятия решения </w:t>
            </w:r>
          </w:p>
          <w:p w14:paraId="12757B54" w14:textId="33C02D40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(в общий срок предоставления муниципальной услуги не включается)</w:t>
            </w:r>
          </w:p>
        </w:tc>
        <w:tc>
          <w:tcPr>
            <w:tcW w:w="2127" w:type="dxa"/>
            <w:vMerge w:val="restart"/>
          </w:tcPr>
          <w:p w14:paraId="4008F9BE" w14:textId="230FCE3B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2" w:type="dxa"/>
            <w:vMerge w:val="restart"/>
          </w:tcPr>
          <w:p w14:paraId="3361B8A7" w14:textId="03AA5F0C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Уполномоченный орган / </w:t>
            </w:r>
            <w:r w:rsidR="001E42E6" w:rsidRPr="00C9493C">
              <w:rPr>
                <w:sz w:val="24"/>
              </w:rPr>
              <w:t>ГИС НСО МАИС</w:t>
            </w:r>
            <w:r w:rsidR="001E42E6" w:rsidRPr="00C9493C">
              <w:rPr>
                <w:sz w:val="24"/>
                <w:szCs w:val="24"/>
              </w:rPr>
              <w:t xml:space="preserve"> </w:t>
            </w:r>
            <w:r w:rsidRPr="00C9493C">
              <w:rPr>
                <w:sz w:val="24"/>
                <w:szCs w:val="24"/>
              </w:rPr>
              <w:t>/ АИС МФЦ</w:t>
            </w:r>
          </w:p>
        </w:tc>
        <w:tc>
          <w:tcPr>
            <w:tcW w:w="1843" w:type="dxa"/>
          </w:tcPr>
          <w:p w14:paraId="46F5B536" w14:textId="3BADCDA0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-</w:t>
            </w:r>
          </w:p>
        </w:tc>
        <w:tc>
          <w:tcPr>
            <w:tcW w:w="2982" w:type="dxa"/>
          </w:tcPr>
          <w:p w14:paraId="5B35AA96" w14:textId="6E9584C0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  <w:tr w:rsidR="00FE6529" w:rsidRPr="006F05D2" w14:paraId="4249054B" w14:textId="77777777" w:rsidTr="00DA38DD">
        <w:trPr>
          <w:trHeight w:val="502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36E33BBC" w14:textId="77777777" w:rsidR="00FE6529" w:rsidRPr="00C9493C" w:rsidRDefault="00FE6529" w:rsidP="00A15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763FA" w14:textId="3DDDDD0B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434F00" w14:textId="6A656B30" w:rsidR="00FE6529" w:rsidRPr="00C9493C" w:rsidRDefault="00FE6529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A3AA364" w14:textId="77777777" w:rsidR="00FE6529" w:rsidRPr="00C9493C" w:rsidRDefault="00FE6529" w:rsidP="00A15F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69B1EDA" w14:textId="77777777" w:rsidR="00FE6529" w:rsidRPr="00C9493C" w:rsidRDefault="00FE6529" w:rsidP="00A15F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FB5DC6" w14:textId="01EEA7F3" w:rsidR="00FE6529" w:rsidRPr="00C9493C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114940D6" w14:textId="44B5FCC5" w:rsidR="00FE6529" w:rsidRPr="007423A1" w:rsidRDefault="007423A1" w:rsidP="00A15FD9">
            <w:pPr>
              <w:rPr>
                <w:sz w:val="24"/>
                <w:szCs w:val="24"/>
              </w:rPr>
            </w:pPr>
            <w:r w:rsidRPr="00C9493C">
              <w:rPr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документа; внесение сведений в </w:t>
            </w:r>
            <w:r w:rsidR="001E42E6" w:rsidRPr="00C9493C">
              <w:rPr>
                <w:sz w:val="24"/>
              </w:rPr>
              <w:t>ГИС НСО МАИС</w:t>
            </w:r>
            <w:r w:rsidRPr="00C9493C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0EB56D13" w14:textId="0AE9CBA7" w:rsidR="002D31E6" w:rsidRPr="0090717B" w:rsidRDefault="002D31E6" w:rsidP="0090717B">
      <w:pPr>
        <w:widowControl/>
        <w:autoSpaceDE/>
        <w:autoSpaceDN/>
        <w:rPr>
          <w:b/>
        </w:rPr>
      </w:pPr>
    </w:p>
    <w:sectPr w:rsidR="002D31E6" w:rsidRPr="0090717B" w:rsidSect="00DA38DD">
      <w:pgSz w:w="16840" w:h="11910" w:orient="landscape"/>
      <w:pgMar w:top="1134" w:right="420" w:bottom="426" w:left="6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974F" w14:textId="77777777" w:rsidR="00396822" w:rsidRDefault="00396822" w:rsidP="004F0BD9">
      <w:r>
        <w:separator/>
      </w:r>
    </w:p>
  </w:endnote>
  <w:endnote w:type="continuationSeparator" w:id="0">
    <w:p w14:paraId="4EC2DD97" w14:textId="77777777" w:rsidR="00396822" w:rsidRDefault="00396822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C893" w14:textId="77777777" w:rsidR="00396822" w:rsidRDefault="00396822" w:rsidP="004F0BD9">
      <w:r>
        <w:separator/>
      </w:r>
    </w:p>
  </w:footnote>
  <w:footnote w:type="continuationSeparator" w:id="0">
    <w:p w14:paraId="24EF0B9E" w14:textId="77777777" w:rsidR="00396822" w:rsidRDefault="00396822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697095"/>
      <w:docPartObj>
        <w:docPartGallery w:val="Page Numbers (Top of Page)"/>
        <w:docPartUnique/>
      </w:docPartObj>
    </w:sdtPr>
    <w:sdtEndPr/>
    <w:sdtContent>
      <w:p w14:paraId="059D9905" w14:textId="0AB83498" w:rsidR="004337A0" w:rsidRDefault="004337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A7">
          <w:rPr>
            <w:noProof/>
          </w:rPr>
          <w:t>14</w:t>
        </w:r>
        <w:r>
          <w:fldChar w:fldCharType="end"/>
        </w:r>
      </w:p>
    </w:sdtContent>
  </w:sdt>
  <w:p w14:paraId="4B4D13ED" w14:textId="77777777" w:rsidR="004337A0" w:rsidRDefault="004337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5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3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22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11"/>
  </w:num>
  <w:num w:numId="11">
    <w:abstractNumId w:val="21"/>
  </w:num>
  <w:num w:numId="12">
    <w:abstractNumId w:val="9"/>
  </w:num>
  <w:num w:numId="13">
    <w:abstractNumId w:val="10"/>
  </w:num>
  <w:num w:numId="14">
    <w:abstractNumId w:val="20"/>
  </w:num>
  <w:num w:numId="15">
    <w:abstractNumId w:val="22"/>
  </w:num>
  <w:num w:numId="16">
    <w:abstractNumId w:val="19"/>
  </w:num>
  <w:num w:numId="17">
    <w:abstractNumId w:val="16"/>
  </w:num>
  <w:num w:numId="18">
    <w:abstractNumId w:val="0"/>
  </w:num>
  <w:num w:numId="19">
    <w:abstractNumId w:val="4"/>
  </w:num>
  <w:num w:numId="20">
    <w:abstractNumId w:val="7"/>
  </w:num>
  <w:num w:numId="21">
    <w:abstractNumId w:val="17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63A"/>
    <w:rsid w:val="002C77E5"/>
    <w:rsid w:val="002D0FB4"/>
    <w:rsid w:val="002D31E6"/>
    <w:rsid w:val="002D3215"/>
    <w:rsid w:val="002E4254"/>
    <w:rsid w:val="002F46B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6AC7"/>
    <w:rsid w:val="00377007"/>
    <w:rsid w:val="0038175C"/>
    <w:rsid w:val="003835CD"/>
    <w:rsid w:val="0038611E"/>
    <w:rsid w:val="003865DD"/>
    <w:rsid w:val="003870EB"/>
    <w:rsid w:val="0039287D"/>
    <w:rsid w:val="00396822"/>
    <w:rsid w:val="003A177E"/>
    <w:rsid w:val="003B1FE9"/>
    <w:rsid w:val="003B2C52"/>
    <w:rsid w:val="003B6E37"/>
    <w:rsid w:val="003C22B3"/>
    <w:rsid w:val="003C32E6"/>
    <w:rsid w:val="003C3BF1"/>
    <w:rsid w:val="003D1568"/>
    <w:rsid w:val="003D2569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226F7"/>
    <w:rsid w:val="0042469A"/>
    <w:rsid w:val="00431908"/>
    <w:rsid w:val="0043234B"/>
    <w:rsid w:val="004337A0"/>
    <w:rsid w:val="004343B1"/>
    <w:rsid w:val="00436A7D"/>
    <w:rsid w:val="00441719"/>
    <w:rsid w:val="004521A7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D230D"/>
    <w:rsid w:val="004D4D1D"/>
    <w:rsid w:val="004D6CEE"/>
    <w:rsid w:val="004D7422"/>
    <w:rsid w:val="004F087A"/>
    <w:rsid w:val="004F0BD9"/>
    <w:rsid w:val="004F5A26"/>
    <w:rsid w:val="00500AE6"/>
    <w:rsid w:val="00502F99"/>
    <w:rsid w:val="0051359B"/>
    <w:rsid w:val="00513D23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F5D"/>
    <w:rsid w:val="007423A1"/>
    <w:rsid w:val="00743552"/>
    <w:rsid w:val="00743EF7"/>
    <w:rsid w:val="0075163E"/>
    <w:rsid w:val="0075332F"/>
    <w:rsid w:val="00756B62"/>
    <w:rsid w:val="00760173"/>
    <w:rsid w:val="00766F37"/>
    <w:rsid w:val="00767A1D"/>
    <w:rsid w:val="00785EBA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72A5"/>
    <w:rsid w:val="007D7888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4F8E"/>
    <w:rsid w:val="008276A2"/>
    <w:rsid w:val="00837067"/>
    <w:rsid w:val="008403C1"/>
    <w:rsid w:val="00840968"/>
    <w:rsid w:val="008415BA"/>
    <w:rsid w:val="008529C3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368D"/>
    <w:rsid w:val="00AF4DF3"/>
    <w:rsid w:val="00AF60B2"/>
    <w:rsid w:val="00AF7024"/>
    <w:rsid w:val="00B00A03"/>
    <w:rsid w:val="00B07943"/>
    <w:rsid w:val="00B10486"/>
    <w:rsid w:val="00B36DC3"/>
    <w:rsid w:val="00B36EFB"/>
    <w:rsid w:val="00B3708C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0481E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6D9D"/>
    <w:rsid w:val="00D917E4"/>
    <w:rsid w:val="00D92255"/>
    <w:rsid w:val="00D9738D"/>
    <w:rsid w:val="00DA38DD"/>
    <w:rsid w:val="00DA77FF"/>
    <w:rsid w:val="00DB1262"/>
    <w:rsid w:val="00DB315D"/>
    <w:rsid w:val="00DB38D5"/>
    <w:rsid w:val="00DC2B18"/>
    <w:rsid w:val="00DD3A0E"/>
    <w:rsid w:val="00DD5A76"/>
    <w:rsid w:val="00DD6EFE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14CA"/>
    <w:rsid w:val="00E6416C"/>
    <w:rsid w:val="00E64284"/>
    <w:rsid w:val="00E6434C"/>
    <w:rsid w:val="00E64AD2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14C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14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4426/fb76ce1fdb5356574b298a9dcdafcfc8fc6c937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9D1F-64DF-47FC-AF66-B08817F4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13222</Words>
  <Characters>75372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2</cp:revision>
  <cp:lastPrinted>2022-08-25T04:06:00Z</cp:lastPrinted>
  <dcterms:created xsi:type="dcterms:W3CDTF">2022-12-29T03:23:00Z</dcterms:created>
  <dcterms:modified xsi:type="dcterms:W3CDTF">2022-12-29T03:23:00Z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