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4D" w:rsidRPr="0000133D" w:rsidRDefault="00973C4D" w:rsidP="00171113">
      <w:pPr>
        <w:tabs>
          <w:tab w:val="left" w:pos="5954"/>
        </w:tabs>
        <w:ind w:left="5954"/>
        <w:jc w:val="right"/>
        <w:rPr>
          <w:spacing w:val="-4"/>
          <w:sz w:val="28"/>
          <w:szCs w:val="28"/>
        </w:rPr>
      </w:pPr>
      <w:r w:rsidRPr="0000133D">
        <w:rPr>
          <w:spacing w:val="-4"/>
          <w:sz w:val="28"/>
          <w:szCs w:val="28"/>
        </w:rPr>
        <w:t>Проект</w:t>
      </w:r>
      <w:r w:rsidR="00D04C07" w:rsidRPr="0000133D">
        <w:rPr>
          <w:spacing w:val="-4"/>
          <w:sz w:val="28"/>
          <w:szCs w:val="28"/>
        </w:rPr>
        <w:t xml:space="preserve"> </w:t>
      </w:r>
    </w:p>
    <w:p w:rsidR="00973C4D" w:rsidRPr="0000133D" w:rsidRDefault="00973C4D" w:rsidP="00171113">
      <w:pPr>
        <w:ind w:left="5954"/>
        <w:jc w:val="right"/>
        <w:rPr>
          <w:spacing w:val="-4"/>
          <w:sz w:val="28"/>
          <w:szCs w:val="28"/>
        </w:rPr>
      </w:pPr>
      <w:r w:rsidRPr="0000133D">
        <w:rPr>
          <w:spacing w:val="-4"/>
          <w:sz w:val="28"/>
          <w:szCs w:val="28"/>
        </w:rPr>
        <w:t>постановления Правительства</w:t>
      </w:r>
      <w:r w:rsidR="00D04C07" w:rsidRPr="0000133D">
        <w:rPr>
          <w:spacing w:val="-4"/>
          <w:sz w:val="28"/>
          <w:szCs w:val="28"/>
        </w:rPr>
        <w:t xml:space="preserve"> </w:t>
      </w:r>
    </w:p>
    <w:p w:rsidR="00973C4D" w:rsidRPr="0000133D" w:rsidRDefault="00973C4D" w:rsidP="00171113">
      <w:pPr>
        <w:ind w:left="5954"/>
        <w:jc w:val="right"/>
        <w:rPr>
          <w:spacing w:val="-4"/>
          <w:sz w:val="28"/>
          <w:szCs w:val="28"/>
        </w:rPr>
      </w:pPr>
      <w:r w:rsidRPr="0000133D">
        <w:rPr>
          <w:spacing w:val="-4"/>
          <w:sz w:val="28"/>
          <w:szCs w:val="28"/>
        </w:rPr>
        <w:t>Новосибирской области</w:t>
      </w:r>
      <w:r w:rsidR="00D04C07" w:rsidRPr="0000133D">
        <w:rPr>
          <w:spacing w:val="-4"/>
          <w:sz w:val="28"/>
          <w:szCs w:val="28"/>
        </w:rPr>
        <w:t xml:space="preserve"> </w:t>
      </w:r>
    </w:p>
    <w:p w:rsidR="00973C4D" w:rsidRPr="0000133D" w:rsidRDefault="00973C4D" w:rsidP="00171113">
      <w:pPr>
        <w:tabs>
          <w:tab w:val="left" w:pos="938"/>
        </w:tabs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00133D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F256F0" w:rsidRPr="0000133D" w:rsidRDefault="00F256F0" w:rsidP="00171113">
      <w:pPr>
        <w:widowControl w:val="0"/>
        <w:suppressAutoHyphens/>
        <w:jc w:val="center"/>
        <w:rPr>
          <w:sz w:val="28"/>
          <w:szCs w:val="28"/>
        </w:rPr>
      </w:pPr>
      <w:r w:rsidRPr="0000133D">
        <w:rPr>
          <w:sz w:val="28"/>
          <w:szCs w:val="28"/>
        </w:rPr>
        <w:t>О внесении изменений в постановление Правительства Новосибирской области от 01.04.2015 № 126-п</w:t>
      </w:r>
    </w:p>
    <w:p w:rsidR="00F256F0" w:rsidRPr="0000133D" w:rsidRDefault="00F256F0" w:rsidP="00171113">
      <w:pPr>
        <w:widowControl w:val="0"/>
        <w:rPr>
          <w:sz w:val="28"/>
          <w:szCs w:val="28"/>
        </w:rPr>
      </w:pPr>
    </w:p>
    <w:p w:rsidR="00F256F0" w:rsidRPr="0000133D" w:rsidRDefault="00F256F0" w:rsidP="00171113">
      <w:pPr>
        <w:widowControl w:val="0"/>
        <w:rPr>
          <w:sz w:val="28"/>
          <w:szCs w:val="28"/>
        </w:rPr>
      </w:pPr>
    </w:p>
    <w:p w:rsidR="00F256F0" w:rsidRPr="0000133D" w:rsidRDefault="00F256F0" w:rsidP="00171113">
      <w:pPr>
        <w:adjustRightInd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Правительство Новосибирской области </w:t>
      </w:r>
      <w:r w:rsidRPr="0000133D">
        <w:rPr>
          <w:b/>
          <w:sz w:val="28"/>
          <w:szCs w:val="28"/>
        </w:rPr>
        <w:t>п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о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с</w:t>
      </w:r>
      <w:r w:rsidRPr="0000133D">
        <w:rPr>
          <w:b/>
          <w:sz w:val="28"/>
          <w:szCs w:val="28"/>
          <w:lang w:val="en-US"/>
        </w:rPr>
        <w:t> </w:t>
      </w:r>
      <w:proofErr w:type="gramStart"/>
      <w:r w:rsidRPr="0000133D">
        <w:rPr>
          <w:b/>
          <w:sz w:val="28"/>
          <w:szCs w:val="28"/>
        </w:rPr>
        <w:t>т</w:t>
      </w:r>
      <w:proofErr w:type="gramEnd"/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а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н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о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в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л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я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е</w:t>
      </w:r>
      <w:r w:rsidRPr="0000133D">
        <w:rPr>
          <w:b/>
          <w:sz w:val="28"/>
          <w:szCs w:val="28"/>
          <w:lang w:val="en-US"/>
        </w:rPr>
        <w:t> </w:t>
      </w:r>
      <w:r w:rsidRPr="0000133D">
        <w:rPr>
          <w:b/>
          <w:sz w:val="28"/>
          <w:szCs w:val="28"/>
        </w:rPr>
        <w:t>т</w:t>
      </w:r>
      <w:r w:rsidRPr="0000133D">
        <w:rPr>
          <w:sz w:val="28"/>
          <w:szCs w:val="28"/>
        </w:rPr>
        <w:t>:</w:t>
      </w:r>
    </w:p>
    <w:p w:rsidR="003015E4" w:rsidRPr="0000133D" w:rsidRDefault="00F256F0" w:rsidP="00171113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 xml:space="preserve">Внести в постановление Правительства Новосибирской области от 01.04.2015 № 126-п «О государственной программе Новосибирской области «Стимулирование инвестиционной активности в Новосибирской области» (далее </w:t>
      </w:r>
      <w:r w:rsidR="00693FBF" w:rsidRPr="0000133D">
        <w:rPr>
          <w:sz w:val="28"/>
          <w:szCs w:val="28"/>
          <w:lang w:eastAsia="en-US"/>
        </w:rPr>
        <w:t>-</w:t>
      </w:r>
      <w:r w:rsidRPr="0000133D">
        <w:rPr>
          <w:sz w:val="28"/>
          <w:szCs w:val="28"/>
          <w:lang w:eastAsia="en-US"/>
        </w:rPr>
        <w:t xml:space="preserve"> </w:t>
      </w:r>
      <w:r w:rsidR="00537DCC" w:rsidRPr="0000133D">
        <w:rPr>
          <w:sz w:val="28"/>
          <w:szCs w:val="28"/>
          <w:lang w:eastAsia="en-US"/>
        </w:rPr>
        <w:t>п</w:t>
      </w:r>
      <w:r w:rsidRPr="0000133D">
        <w:rPr>
          <w:sz w:val="28"/>
          <w:szCs w:val="28"/>
          <w:lang w:eastAsia="en-US"/>
        </w:rPr>
        <w:t>остановление) следующие изменения:</w:t>
      </w:r>
    </w:p>
    <w:p w:rsidR="00B955C4" w:rsidRPr="0000133D" w:rsidRDefault="009F54D1" w:rsidP="0072357A">
      <w:pPr>
        <w:widowControl w:val="0"/>
        <w:tabs>
          <w:tab w:val="left" w:pos="993"/>
        </w:tabs>
        <w:adjustRightInd w:val="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1. </w:t>
      </w:r>
      <w:r w:rsidR="00B955C4" w:rsidRPr="0000133D">
        <w:rPr>
          <w:sz w:val="28"/>
          <w:szCs w:val="28"/>
        </w:rPr>
        <w:t xml:space="preserve">Пункт 2 дополнить </w:t>
      </w:r>
      <w:r w:rsidR="00825CA8" w:rsidRPr="0000133D">
        <w:rPr>
          <w:sz w:val="28"/>
          <w:szCs w:val="28"/>
        </w:rPr>
        <w:t>подпунктом 17 следующего содержания:</w:t>
      </w:r>
    </w:p>
    <w:p w:rsidR="00F256F0" w:rsidRDefault="0072357A" w:rsidP="0072357A">
      <w:pPr>
        <w:widowControl w:val="0"/>
        <w:tabs>
          <w:tab w:val="left" w:pos="993"/>
        </w:tabs>
        <w:adjustRightInd w:val="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</w:t>
      </w:r>
      <w:r w:rsidR="00825CA8" w:rsidRPr="0000133D">
        <w:rPr>
          <w:sz w:val="28"/>
          <w:szCs w:val="28"/>
        </w:rPr>
        <w:t>7</w:t>
      </w:r>
      <w:r w:rsidR="007B1154" w:rsidRPr="0000133D">
        <w:rPr>
          <w:sz w:val="28"/>
          <w:szCs w:val="28"/>
        </w:rPr>
        <w:t>) </w:t>
      </w:r>
      <w:r w:rsidRPr="0000133D">
        <w:rPr>
          <w:sz w:val="28"/>
          <w:szCs w:val="28"/>
        </w:rPr>
        <w:t xml:space="preserve">Порядок предоставления субсидий из областного бюджета Новосибирской области </w:t>
      </w:r>
      <w:r w:rsidR="00825CA8" w:rsidRPr="0000133D">
        <w:rPr>
          <w:sz w:val="28"/>
          <w:szCs w:val="28"/>
        </w:rPr>
        <w:t xml:space="preserve">для </w:t>
      </w:r>
      <w:r w:rsidR="00BA73B1" w:rsidRPr="0000133D">
        <w:rPr>
          <w:sz w:val="28"/>
          <w:szCs w:val="28"/>
        </w:rPr>
        <w:t>компенсации</w:t>
      </w:r>
      <w:r w:rsidR="00A94ED0" w:rsidRPr="0000133D">
        <w:rPr>
          <w:sz w:val="28"/>
          <w:szCs w:val="28"/>
        </w:rPr>
        <w:t xml:space="preserve"> части затрат инвестора по выплате процентного (купонного) дохода по облигациям, размещенным инвестором в целях реализации инвестиционного проекта</w:t>
      </w:r>
      <w:r w:rsidR="00A621E4" w:rsidRPr="0000133D">
        <w:rPr>
          <w:sz w:val="28"/>
          <w:szCs w:val="28"/>
        </w:rPr>
        <w:t>, согласно приложению № 17 к настоящему постановлению.».</w:t>
      </w:r>
    </w:p>
    <w:p w:rsidR="0098326B" w:rsidRPr="0000133D" w:rsidRDefault="0098326B" w:rsidP="0098326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0133D">
        <w:rPr>
          <w:sz w:val="28"/>
          <w:szCs w:val="28"/>
        </w:rPr>
        <w:t>В государственной программе Новосибирской области «Стимулирование инвестиционной активности Новосибирской области» (далее – государственная программа):</w:t>
      </w:r>
    </w:p>
    <w:p w:rsidR="0098326B" w:rsidRPr="0000133D" w:rsidRDefault="0098326B" w:rsidP="0098326B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1) пункт 1.2.1. Краткой характеристики мероприятий государственной программы, реализуемых с 2019 года раздела IV «Система основных мероприятий государственной программы» дополнить абзацем семнадцатым следующего содержания:</w:t>
      </w:r>
    </w:p>
    <w:p w:rsidR="0098326B" w:rsidRPr="0000133D" w:rsidRDefault="0098326B" w:rsidP="0098326B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«е) для компенсации части затрат по выплате процентного (купонного) дохода по облигациям согласно приложению № 17 к настоящему постановлению;»;</w:t>
      </w:r>
    </w:p>
    <w:p w:rsidR="0098326B" w:rsidRPr="0000133D" w:rsidRDefault="0098326B" w:rsidP="00641D4B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 в абзаце пятьдесят втором</w:t>
      </w:r>
      <w:r w:rsidR="00641D4B">
        <w:rPr>
          <w:sz w:val="28"/>
          <w:szCs w:val="28"/>
        </w:rPr>
        <w:t xml:space="preserve"> раздела V</w:t>
      </w:r>
      <w:r w:rsidR="00641D4B" w:rsidRPr="00641D4B">
        <w:rPr>
          <w:sz w:val="28"/>
          <w:szCs w:val="28"/>
        </w:rPr>
        <w:t xml:space="preserve"> </w:t>
      </w:r>
      <w:r w:rsidR="00641D4B">
        <w:rPr>
          <w:sz w:val="28"/>
          <w:szCs w:val="28"/>
        </w:rPr>
        <w:t>«</w:t>
      </w:r>
      <w:r w:rsidR="00641D4B" w:rsidRPr="00641D4B">
        <w:rPr>
          <w:sz w:val="28"/>
          <w:szCs w:val="28"/>
        </w:rPr>
        <w:t>Механизм реализации и система</w:t>
      </w:r>
      <w:r w:rsidR="00641D4B">
        <w:rPr>
          <w:sz w:val="28"/>
          <w:szCs w:val="28"/>
        </w:rPr>
        <w:t xml:space="preserve"> </w:t>
      </w:r>
      <w:r w:rsidR="00641D4B" w:rsidRPr="00641D4B">
        <w:rPr>
          <w:sz w:val="28"/>
          <w:szCs w:val="28"/>
        </w:rPr>
        <w:t>управления государственной программы</w:t>
      </w:r>
      <w:r w:rsidR="00641D4B">
        <w:rPr>
          <w:sz w:val="28"/>
          <w:szCs w:val="28"/>
        </w:rPr>
        <w:t>»</w:t>
      </w:r>
      <w:bookmarkStart w:id="0" w:name="_GoBack"/>
      <w:bookmarkEnd w:id="0"/>
      <w:r w:rsidR="00641D4B">
        <w:rPr>
          <w:sz w:val="28"/>
          <w:szCs w:val="28"/>
        </w:rPr>
        <w:t xml:space="preserve"> </w:t>
      </w:r>
      <w:r w:rsidRPr="0000133D">
        <w:rPr>
          <w:sz w:val="28"/>
          <w:szCs w:val="28"/>
        </w:rPr>
        <w:t>цифры «16» заменить цифрами «17».</w:t>
      </w:r>
    </w:p>
    <w:p w:rsidR="008E415A" w:rsidRPr="0000133D" w:rsidRDefault="0098326B" w:rsidP="007D4F7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54D1" w:rsidRPr="0000133D">
        <w:rPr>
          <w:sz w:val="28"/>
          <w:szCs w:val="28"/>
        </w:rPr>
        <w:t>. </w:t>
      </w:r>
      <w:r w:rsidR="008E415A" w:rsidRPr="0000133D">
        <w:rPr>
          <w:sz w:val="28"/>
          <w:szCs w:val="28"/>
        </w:rPr>
        <w:t>В приложении №</w:t>
      </w:r>
      <w:r w:rsidR="00BC425D" w:rsidRPr="0000133D">
        <w:rPr>
          <w:sz w:val="28"/>
          <w:szCs w:val="28"/>
        </w:rPr>
        <w:t xml:space="preserve"> </w:t>
      </w:r>
      <w:r w:rsidR="008E415A" w:rsidRPr="0000133D">
        <w:rPr>
          <w:sz w:val="28"/>
          <w:szCs w:val="28"/>
        </w:rPr>
        <w:t xml:space="preserve">1 </w:t>
      </w:r>
      <w:r w:rsidR="0067055C" w:rsidRPr="0000133D">
        <w:rPr>
          <w:sz w:val="28"/>
          <w:szCs w:val="28"/>
        </w:rPr>
        <w:t xml:space="preserve">«Порядок финансирования мероприятий, предусмотренных государственной программой Новосибирской области «Стимулирование инвестиционной активности в Новосибирской области» </w:t>
      </w:r>
      <w:r w:rsidR="003B0262" w:rsidRPr="0000133D">
        <w:rPr>
          <w:sz w:val="28"/>
          <w:szCs w:val="28"/>
        </w:rPr>
        <w:t xml:space="preserve">к </w:t>
      </w:r>
      <w:r w:rsidR="00537DCC" w:rsidRPr="0000133D">
        <w:rPr>
          <w:sz w:val="28"/>
          <w:szCs w:val="28"/>
        </w:rPr>
        <w:t>п</w:t>
      </w:r>
      <w:r w:rsidR="003B0262" w:rsidRPr="0000133D">
        <w:rPr>
          <w:sz w:val="28"/>
          <w:szCs w:val="28"/>
        </w:rPr>
        <w:t>остановлению</w:t>
      </w:r>
      <w:r w:rsidR="008E415A" w:rsidRPr="0000133D">
        <w:rPr>
          <w:sz w:val="28"/>
          <w:szCs w:val="28"/>
        </w:rPr>
        <w:t>:</w:t>
      </w:r>
    </w:p>
    <w:p w:rsidR="0067055C" w:rsidRPr="0000133D" w:rsidRDefault="008E415A" w:rsidP="007D4F7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1) пункт 3 признать утратившим силу;</w:t>
      </w:r>
    </w:p>
    <w:p w:rsidR="008E415A" w:rsidRPr="0000133D" w:rsidRDefault="008E415A" w:rsidP="007D4F7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2) подпункт 1 пункта 4 дополнить абзацем </w:t>
      </w:r>
      <w:r w:rsidR="00BC425D" w:rsidRPr="0000133D">
        <w:rPr>
          <w:sz w:val="28"/>
          <w:szCs w:val="28"/>
        </w:rPr>
        <w:t xml:space="preserve">«е» </w:t>
      </w:r>
      <w:r w:rsidRPr="0000133D">
        <w:rPr>
          <w:sz w:val="28"/>
          <w:szCs w:val="28"/>
        </w:rPr>
        <w:t>следующего содержания:</w:t>
      </w:r>
    </w:p>
    <w:p w:rsidR="008E415A" w:rsidRPr="0000133D" w:rsidRDefault="008E415A" w:rsidP="007D4F7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«е) </w:t>
      </w:r>
      <w:r w:rsidR="00BA73B1" w:rsidRPr="0000133D">
        <w:rPr>
          <w:sz w:val="28"/>
          <w:szCs w:val="28"/>
        </w:rPr>
        <w:t>компенсацию</w:t>
      </w:r>
      <w:r w:rsidRPr="0000133D">
        <w:rPr>
          <w:sz w:val="28"/>
          <w:szCs w:val="28"/>
        </w:rPr>
        <w:t xml:space="preserve"> части затрат по выплате процентного (купонного) дохода </w:t>
      </w:r>
      <w:r w:rsidRPr="0000133D">
        <w:rPr>
          <w:sz w:val="28"/>
          <w:szCs w:val="28"/>
        </w:rPr>
        <w:lastRenderedPageBreak/>
        <w:t>по облигациям, размещенным инвестором в целях реализации инвестиционного проекта</w:t>
      </w:r>
      <w:r w:rsidR="00BC425D" w:rsidRPr="0000133D">
        <w:rPr>
          <w:sz w:val="28"/>
          <w:szCs w:val="28"/>
        </w:rPr>
        <w:t>;</w:t>
      </w:r>
      <w:r w:rsidRPr="0000133D">
        <w:rPr>
          <w:sz w:val="28"/>
          <w:szCs w:val="28"/>
        </w:rPr>
        <w:t>».</w:t>
      </w:r>
    </w:p>
    <w:p w:rsidR="007D4F75" w:rsidRPr="0000133D" w:rsidRDefault="0098326B" w:rsidP="002502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54D1" w:rsidRPr="0000133D">
        <w:rPr>
          <w:sz w:val="28"/>
          <w:szCs w:val="28"/>
        </w:rPr>
        <w:t>. </w:t>
      </w:r>
      <w:r w:rsidR="007D4F75" w:rsidRPr="0000133D">
        <w:rPr>
          <w:sz w:val="28"/>
          <w:szCs w:val="28"/>
        </w:rPr>
        <w:t>В приложении № 2 «Порядок субсидирования процентной ставки по банковским кредитам, полученным инвесторами для реализации инвестиционных проектов на территории Новосибирской области»</w:t>
      </w:r>
      <w:r w:rsidR="00DA593F" w:rsidRPr="0000133D">
        <w:rPr>
          <w:sz w:val="28"/>
          <w:szCs w:val="28"/>
        </w:rPr>
        <w:t xml:space="preserve"> к </w:t>
      </w:r>
      <w:r w:rsidR="00537DCC" w:rsidRPr="0000133D">
        <w:rPr>
          <w:sz w:val="28"/>
          <w:szCs w:val="28"/>
        </w:rPr>
        <w:t>п</w:t>
      </w:r>
      <w:r w:rsidR="00DA593F" w:rsidRPr="0000133D">
        <w:rPr>
          <w:sz w:val="28"/>
          <w:szCs w:val="28"/>
        </w:rPr>
        <w:t>остановлению</w:t>
      </w:r>
      <w:r w:rsidR="007D4F75" w:rsidRPr="0000133D">
        <w:rPr>
          <w:sz w:val="28"/>
          <w:szCs w:val="28"/>
        </w:rPr>
        <w:t>:</w:t>
      </w:r>
    </w:p>
    <w:p w:rsidR="00537DCC" w:rsidRPr="0000133D" w:rsidRDefault="00BC207A" w:rsidP="0025020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</w:t>
      </w:r>
      <w:r w:rsidR="007B1154" w:rsidRPr="0000133D">
        <w:rPr>
          <w:sz w:val="28"/>
          <w:szCs w:val="28"/>
        </w:rPr>
        <w:t>) </w:t>
      </w:r>
      <w:r w:rsidR="00537DCC" w:rsidRPr="0000133D">
        <w:rPr>
          <w:sz w:val="28"/>
          <w:szCs w:val="28"/>
        </w:rPr>
        <w:t>пункт 3 после слов «, утвержденной постановлением Правительства Новосибирской области» дополнить словами «(далее – государственная программа)»</w:t>
      </w:r>
      <w:r w:rsidR="00E110FC" w:rsidRPr="0000133D">
        <w:rPr>
          <w:sz w:val="28"/>
          <w:szCs w:val="28"/>
        </w:rPr>
        <w:t>;</w:t>
      </w:r>
    </w:p>
    <w:p w:rsidR="00537DCC" w:rsidRPr="0000133D" w:rsidRDefault="00537DCC" w:rsidP="0025020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</w:t>
      </w:r>
      <w:r w:rsidR="007B1154" w:rsidRPr="0000133D">
        <w:rPr>
          <w:sz w:val="28"/>
          <w:szCs w:val="28"/>
        </w:rPr>
        <w:t> </w:t>
      </w:r>
      <w:r w:rsidR="00DB7BF0" w:rsidRPr="0000133D">
        <w:rPr>
          <w:sz w:val="28"/>
          <w:szCs w:val="28"/>
        </w:rPr>
        <w:t>п</w:t>
      </w:r>
      <w:r w:rsidR="007D4F75" w:rsidRPr="0000133D">
        <w:rPr>
          <w:sz w:val="28"/>
          <w:szCs w:val="28"/>
        </w:rPr>
        <w:t xml:space="preserve">ункт 4 </w:t>
      </w:r>
      <w:r w:rsidRPr="0000133D">
        <w:rPr>
          <w:sz w:val="28"/>
          <w:szCs w:val="28"/>
        </w:rPr>
        <w:t>после слов «на территории Новосибирской области» дополнить словами «в рамках реализации мероприятий государственной программы»;</w:t>
      </w:r>
    </w:p>
    <w:p w:rsidR="00695010" w:rsidRPr="0000133D" w:rsidRDefault="00E110FC" w:rsidP="0025020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3</w:t>
      </w:r>
      <w:r w:rsidR="007B1154" w:rsidRPr="0000133D">
        <w:rPr>
          <w:sz w:val="28"/>
          <w:szCs w:val="28"/>
        </w:rPr>
        <w:t>) </w:t>
      </w:r>
      <w:r w:rsidR="00D44252" w:rsidRPr="0000133D">
        <w:rPr>
          <w:sz w:val="28"/>
          <w:szCs w:val="28"/>
        </w:rPr>
        <w:t xml:space="preserve">пункт 11 </w:t>
      </w:r>
      <w:r w:rsidRPr="0000133D">
        <w:rPr>
          <w:sz w:val="28"/>
          <w:szCs w:val="28"/>
        </w:rPr>
        <w:t>изложить в следующей редакции:</w:t>
      </w:r>
    </w:p>
    <w:p w:rsidR="009F54D1" w:rsidRPr="0000133D" w:rsidRDefault="00631C3A" w:rsidP="009F54D1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«11. </w:t>
      </w:r>
      <w:r w:rsidR="009F54D1" w:rsidRPr="0000133D">
        <w:rPr>
          <w:sz w:val="28"/>
          <w:szCs w:val="28"/>
        </w:rPr>
        <w:t>МЭР НСО в течение 30 календарных дней со дня принятия Правительством Новосибирской области решения о предоставлении инвестору мер государственной поддержки инвестиционной деятельности направляет ему договор о предоставлении государственной поддержки инвестиционной деятельности между МЭР НСО и инвестором, предусматривающий предоставление субсидий, и соглашение о предоставлении субсиди</w:t>
      </w:r>
      <w:r w:rsidR="00DB16CD" w:rsidRPr="0000133D">
        <w:rPr>
          <w:sz w:val="28"/>
          <w:szCs w:val="28"/>
        </w:rPr>
        <w:t>й</w:t>
      </w:r>
      <w:r w:rsidR="008612E2" w:rsidRPr="0000133D">
        <w:rPr>
          <w:sz w:val="28"/>
          <w:szCs w:val="28"/>
        </w:rPr>
        <w:t xml:space="preserve"> из областного бюджета Новосибирской области</w:t>
      </w:r>
      <w:r w:rsidR="009F54D1" w:rsidRPr="0000133D">
        <w:rPr>
          <w:sz w:val="28"/>
          <w:szCs w:val="28"/>
        </w:rPr>
        <w:t xml:space="preserve"> (далее - соглашение о предоставлении субсиди</w:t>
      </w:r>
      <w:r w:rsidR="00DB16CD" w:rsidRPr="0000133D">
        <w:rPr>
          <w:sz w:val="28"/>
          <w:szCs w:val="28"/>
        </w:rPr>
        <w:t>й</w:t>
      </w:r>
      <w:r w:rsidR="009F54D1" w:rsidRPr="0000133D">
        <w:rPr>
          <w:sz w:val="28"/>
          <w:szCs w:val="28"/>
        </w:rPr>
        <w:t>).</w:t>
      </w:r>
    </w:p>
    <w:p w:rsidR="009F54D1" w:rsidRPr="0000133D" w:rsidRDefault="009F54D1" w:rsidP="009F54D1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Согла</w:t>
      </w:r>
      <w:r w:rsidR="00DB16CD" w:rsidRPr="0000133D">
        <w:rPr>
          <w:sz w:val="28"/>
          <w:szCs w:val="28"/>
        </w:rPr>
        <w:t>шение о предоставлении субсидий</w:t>
      </w:r>
      <w:r w:rsidRPr="0000133D">
        <w:rPr>
          <w:sz w:val="28"/>
          <w:szCs w:val="28"/>
        </w:rPr>
        <w:t>, дополнительное соглаш</w:t>
      </w:r>
      <w:r w:rsidR="00392DAD" w:rsidRPr="0000133D">
        <w:rPr>
          <w:sz w:val="28"/>
          <w:szCs w:val="28"/>
        </w:rPr>
        <w:t>ение о внесении в него изменений</w:t>
      </w:r>
      <w:r w:rsidRPr="0000133D">
        <w:rPr>
          <w:sz w:val="28"/>
          <w:szCs w:val="28"/>
        </w:rPr>
        <w:t xml:space="preserve">, а также дополнительное соглашение о расторжении соглашения </w:t>
      </w:r>
      <w:r w:rsidR="0002598E" w:rsidRPr="0000133D">
        <w:rPr>
          <w:sz w:val="28"/>
          <w:szCs w:val="28"/>
        </w:rPr>
        <w:t>заключаю</w:t>
      </w:r>
      <w:r w:rsidRPr="0000133D">
        <w:rPr>
          <w:sz w:val="28"/>
          <w:szCs w:val="28"/>
        </w:rPr>
        <w:t>тся в соответствии с типовой формой, установленной министерством финансов и налоговой политики Новосибирской области.</w:t>
      </w:r>
    </w:p>
    <w:p w:rsidR="00FA1052" w:rsidRPr="0000133D" w:rsidRDefault="00FA1052" w:rsidP="009F54D1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</w:p>
    <w:p w:rsidR="00FA1052" w:rsidRPr="0000133D" w:rsidRDefault="00631C3A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соглашения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получатели субсидий не должны:</w:t>
      </w:r>
    </w:p>
    <w:p w:rsidR="00FA1052" w:rsidRPr="0000133D" w:rsidRDefault="00631C3A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631C3A" w:rsidRPr="0000133D" w:rsidRDefault="00631C3A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Порядка.».</w:t>
      </w:r>
    </w:p>
    <w:p w:rsidR="00E110FC" w:rsidRPr="0000133D" w:rsidRDefault="007B1154" w:rsidP="0025020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4) </w:t>
      </w:r>
      <w:r w:rsidR="00E110FC" w:rsidRPr="0000133D">
        <w:rPr>
          <w:sz w:val="28"/>
          <w:szCs w:val="28"/>
        </w:rPr>
        <w:t>пункт 15 изложить в следующей редакции:</w:t>
      </w:r>
    </w:p>
    <w:p w:rsidR="00E110FC" w:rsidRPr="0000133D" w:rsidRDefault="007B1154" w:rsidP="007B1154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«15. </w:t>
      </w:r>
      <w:r w:rsidR="00E110FC" w:rsidRPr="0000133D">
        <w:rPr>
          <w:sz w:val="28"/>
          <w:szCs w:val="28"/>
        </w:rPr>
        <w:t>Финансирование расходов по предоставлению субсидий инвесторам для компенсации части процентной ставки по банковским кредитам, полученным инвесторами для реализации инвестиционных проектов на территории Новосибирской области</w:t>
      </w:r>
      <w:r w:rsidR="001B424E" w:rsidRPr="0000133D">
        <w:rPr>
          <w:sz w:val="28"/>
          <w:szCs w:val="28"/>
        </w:rPr>
        <w:t xml:space="preserve">, </w:t>
      </w:r>
      <w:r w:rsidR="00E110FC" w:rsidRPr="0000133D">
        <w:rPr>
          <w:sz w:val="28"/>
          <w:szCs w:val="28"/>
        </w:rPr>
        <w:t xml:space="preserve">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</w:t>
      </w:r>
      <w:r w:rsidR="00E110FC" w:rsidRPr="0000133D">
        <w:rPr>
          <w:sz w:val="28"/>
          <w:szCs w:val="28"/>
        </w:rPr>
        <w:lastRenderedPageBreak/>
        <w:t>главному распорядителю бюджетных средств – МЭР НСО, на соответствующий финансовый год и плановый период на реализацию мероприятий государственной программы.»</w:t>
      </w:r>
      <w:r w:rsidR="00552B96" w:rsidRPr="0000133D">
        <w:rPr>
          <w:sz w:val="28"/>
          <w:szCs w:val="28"/>
        </w:rPr>
        <w:t>;</w:t>
      </w:r>
    </w:p>
    <w:p w:rsidR="00D374C7" w:rsidRPr="0000133D" w:rsidRDefault="00CB4C1F" w:rsidP="007B1154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5) </w:t>
      </w:r>
      <w:r w:rsidR="00D374C7" w:rsidRPr="0000133D">
        <w:rPr>
          <w:sz w:val="28"/>
          <w:szCs w:val="28"/>
        </w:rPr>
        <w:t>абзац второй пункта 16 изложить в следующей редакции:</w:t>
      </w:r>
    </w:p>
    <w:p w:rsidR="00CB4C1F" w:rsidRPr="0000133D" w:rsidRDefault="00D374C7" w:rsidP="007B1154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«Результаты предоставления субсидий, показатели, необходимые для достижения результатов предоставления субсидий (далее - показатели 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</w:t>
      </w:r>
      <w:r w:rsidR="00CB4C1F" w:rsidRPr="0000133D">
        <w:rPr>
          <w:sz w:val="28"/>
          <w:szCs w:val="28"/>
        </w:rPr>
        <w:t>;</w:t>
      </w:r>
    </w:p>
    <w:p w:rsidR="00552B96" w:rsidRPr="0000133D" w:rsidRDefault="00CB4C1F" w:rsidP="007B1154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пункт 18 после слов «в соглашении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» дополнить словами «результатов </w:t>
      </w:r>
      <w:r w:rsidR="00830E83" w:rsidRPr="0000133D">
        <w:rPr>
          <w:sz w:val="28"/>
          <w:szCs w:val="28"/>
        </w:rPr>
        <w:t>предоставления субсиди</w:t>
      </w:r>
      <w:r w:rsidR="00DB16CD" w:rsidRPr="0000133D">
        <w:rPr>
          <w:sz w:val="28"/>
          <w:szCs w:val="28"/>
        </w:rPr>
        <w:t>й</w:t>
      </w:r>
      <w:r w:rsidR="00830E83" w:rsidRPr="0000133D">
        <w:rPr>
          <w:sz w:val="28"/>
          <w:szCs w:val="28"/>
        </w:rPr>
        <w:t xml:space="preserve"> и</w:t>
      </w:r>
      <w:r w:rsidRPr="0000133D">
        <w:rPr>
          <w:sz w:val="28"/>
          <w:szCs w:val="28"/>
        </w:rPr>
        <w:t>»</w:t>
      </w:r>
      <w:r w:rsidR="0027684F" w:rsidRPr="0000133D">
        <w:rPr>
          <w:sz w:val="28"/>
          <w:szCs w:val="28"/>
        </w:rPr>
        <w:t>.</w:t>
      </w:r>
    </w:p>
    <w:p w:rsidR="00695010" w:rsidRPr="0000133D" w:rsidRDefault="0098326B" w:rsidP="007B115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54D1" w:rsidRPr="0000133D">
        <w:rPr>
          <w:sz w:val="28"/>
          <w:szCs w:val="28"/>
        </w:rPr>
        <w:t>. </w:t>
      </w:r>
      <w:r w:rsidR="00507EA8" w:rsidRPr="0000133D">
        <w:rPr>
          <w:sz w:val="28"/>
          <w:szCs w:val="28"/>
        </w:rPr>
        <w:t>В приложении № 3 «Положение о размере, порядке расчета и предоставления субсидий инвесторам для возмещения части затрат на выполнение работ, связанных с реализацией инвестиционного проекта»</w:t>
      </w:r>
      <w:r w:rsidR="00DA593F" w:rsidRPr="0000133D">
        <w:rPr>
          <w:sz w:val="28"/>
          <w:szCs w:val="28"/>
        </w:rPr>
        <w:t xml:space="preserve"> к </w:t>
      </w:r>
      <w:r w:rsidR="00167BFE" w:rsidRPr="0000133D">
        <w:rPr>
          <w:sz w:val="28"/>
          <w:szCs w:val="28"/>
        </w:rPr>
        <w:t>п</w:t>
      </w:r>
      <w:r w:rsidR="00DA593F" w:rsidRPr="0000133D">
        <w:rPr>
          <w:sz w:val="28"/>
          <w:szCs w:val="28"/>
        </w:rPr>
        <w:t>остановлению</w:t>
      </w:r>
      <w:r w:rsidR="00507EA8" w:rsidRPr="0000133D">
        <w:rPr>
          <w:sz w:val="28"/>
          <w:szCs w:val="28"/>
        </w:rPr>
        <w:t>:</w:t>
      </w:r>
    </w:p>
    <w:p w:rsidR="00E96D61" w:rsidRPr="0000133D" w:rsidRDefault="00BC207A" w:rsidP="00071C56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</w:t>
      </w:r>
      <w:r w:rsidR="00A61D4F" w:rsidRPr="0000133D">
        <w:rPr>
          <w:sz w:val="28"/>
          <w:szCs w:val="28"/>
        </w:rPr>
        <w:t>) </w:t>
      </w:r>
      <w:r w:rsidR="00507EA8" w:rsidRPr="0000133D">
        <w:rPr>
          <w:sz w:val="28"/>
          <w:szCs w:val="28"/>
        </w:rPr>
        <w:t xml:space="preserve">пункт 3 </w:t>
      </w:r>
      <w:r w:rsidR="00E96D61" w:rsidRPr="0000133D">
        <w:rPr>
          <w:sz w:val="28"/>
          <w:szCs w:val="28"/>
        </w:rPr>
        <w:t>дополнить абзацем</w:t>
      </w:r>
      <w:r w:rsidR="00507EA8" w:rsidRPr="0000133D">
        <w:rPr>
          <w:sz w:val="28"/>
          <w:szCs w:val="28"/>
        </w:rPr>
        <w:t xml:space="preserve"> следующе</w:t>
      </w:r>
      <w:r w:rsidR="00E96D61" w:rsidRPr="0000133D">
        <w:rPr>
          <w:sz w:val="28"/>
          <w:szCs w:val="28"/>
        </w:rPr>
        <w:t>го</w:t>
      </w:r>
      <w:r w:rsidR="00507EA8" w:rsidRPr="0000133D">
        <w:rPr>
          <w:sz w:val="28"/>
          <w:szCs w:val="28"/>
        </w:rPr>
        <w:t xml:space="preserve"> </w:t>
      </w:r>
      <w:r w:rsidR="00E96D61" w:rsidRPr="0000133D">
        <w:rPr>
          <w:sz w:val="28"/>
          <w:szCs w:val="28"/>
        </w:rPr>
        <w:t>содержания</w:t>
      </w:r>
      <w:r w:rsidR="00507EA8" w:rsidRPr="0000133D">
        <w:rPr>
          <w:sz w:val="28"/>
          <w:szCs w:val="28"/>
        </w:rPr>
        <w:t>:</w:t>
      </w:r>
    </w:p>
    <w:p w:rsidR="00507EA8" w:rsidRPr="0000133D" w:rsidRDefault="00507EA8" w:rsidP="00071C56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</w:t>
      </w:r>
      <w:r w:rsidR="00E96D61" w:rsidRPr="0000133D">
        <w:rPr>
          <w:sz w:val="28"/>
          <w:szCs w:val="28"/>
        </w:rPr>
        <w:t>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 экономического развития Новосибирской области (далее – МЭР НСО)</w:t>
      </w:r>
      <w:r w:rsidR="00CB4C1F" w:rsidRPr="0000133D">
        <w:rPr>
          <w:sz w:val="28"/>
          <w:szCs w:val="28"/>
        </w:rPr>
        <w:t>,</w:t>
      </w:r>
      <w:r w:rsidR="00E96D61" w:rsidRPr="0000133D">
        <w:rPr>
          <w:sz w:val="28"/>
          <w:szCs w:val="28"/>
        </w:rPr>
        <w:t xml:space="preserve"> на соответствующий финансовый год и плановый период на реализацию мероприятий государственной программы.»;</w:t>
      </w:r>
    </w:p>
    <w:p w:rsidR="00E96D61" w:rsidRPr="0000133D" w:rsidRDefault="000551D4" w:rsidP="00071C56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</w:t>
      </w:r>
      <w:r w:rsidR="00A61D4F" w:rsidRPr="0000133D">
        <w:rPr>
          <w:sz w:val="28"/>
          <w:szCs w:val="28"/>
        </w:rPr>
        <w:t> </w:t>
      </w:r>
      <w:r w:rsidR="00DF0942" w:rsidRPr="0000133D">
        <w:rPr>
          <w:sz w:val="28"/>
          <w:szCs w:val="28"/>
        </w:rPr>
        <w:t>пункт 4 после слов «</w:t>
      </w:r>
      <w:r w:rsidRPr="0000133D">
        <w:rPr>
          <w:sz w:val="28"/>
          <w:szCs w:val="28"/>
        </w:rPr>
        <w:t>связанных с реализацией инвестиционных проектов» дополнить словами «на территории Новосибирской области в рамках реализации мероприятий государственной программы»;</w:t>
      </w:r>
    </w:p>
    <w:p w:rsidR="000551D4" w:rsidRPr="0000133D" w:rsidRDefault="00A61D4F" w:rsidP="00071C56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3) </w:t>
      </w:r>
      <w:r w:rsidR="000551D4" w:rsidRPr="0000133D">
        <w:rPr>
          <w:sz w:val="28"/>
          <w:szCs w:val="28"/>
        </w:rPr>
        <w:t>в пункте 6 слова «министерство экономического развития Новосибирской области (далее – МЭР НСО)» заменить словами «МЭР НСО».</w:t>
      </w:r>
    </w:p>
    <w:p w:rsidR="000551D4" w:rsidRPr="0000133D" w:rsidRDefault="000551D4" w:rsidP="00071C56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4)</w:t>
      </w:r>
      <w:r w:rsidR="00A61D4F" w:rsidRPr="0000133D">
        <w:rPr>
          <w:sz w:val="28"/>
          <w:szCs w:val="28"/>
        </w:rPr>
        <w:t> </w:t>
      </w:r>
      <w:r w:rsidRPr="0000133D">
        <w:rPr>
          <w:sz w:val="28"/>
          <w:szCs w:val="28"/>
        </w:rPr>
        <w:t>пункт 11 изложить в следующей редакции:</w:t>
      </w:r>
    </w:p>
    <w:p w:rsidR="00A61D4F" w:rsidRPr="0000133D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«11. МЭР НСО в течение 30 календарных дней со дня принятия Правительством Новосибирской области решения о предоставлении инвестору мер государственной поддержки инвестиционной деятельности направляет ему договор о предоставлении государственной поддержки инвестиционной деятельности между МЭР НСО и инвестором, предусматривающий предоставление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и согл</w:t>
      </w:r>
      <w:r w:rsidR="00DB16CD" w:rsidRPr="0000133D">
        <w:rPr>
          <w:sz w:val="28"/>
          <w:szCs w:val="28"/>
        </w:rPr>
        <w:t>ашение о предоставлении субсидий</w:t>
      </w:r>
      <w:r w:rsidRPr="0000133D">
        <w:rPr>
          <w:sz w:val="28"/>
          <w:szCs w:val="28"/>
        </w:rPr>
        <w:t xml:space="preserve"> </w:t>
      </w:r>
      <w:r w:rsidR="008612E2" w:rsidRPr="0000133D">
        <w:rPr>
          <w:sz w:val="28"/>
          <w:szCs w:val="28"/>
        </w:rPr>
        <w:t xml:space="preserve">из областного бюджета Новосибирской области </w:t>
      </w:r>
      <w:r w:rsidRPr="0000133D">
        <w:rPr>
          <w:sz w:val="28"/>
          <w:szCs w:val="28"/>
        </w:rPr>
        <w:t>(далее - согл</w:t>
      </w:r>
      <w:r w:rsidR="00DB16CD" w:rsidRPr="0000133D">
        <w:rPr>
          <w:sz w:val="28"/>
          <w:szCs w:val="28"/>
        </w:rPr>
        <w:t>ашение о предоставлении субсидий</w:t>
      </w:r>
      <w:r w:rsidRPr="0000133D">
        <w:rPr>
          <w:sz w:val="28"/>
          <w:szCs w:val="28"/>
        </w:rPr>
        <w:t>).</w:t>
      </w:r>
    </w:p>
    <w:p w:rsidR="00A61D4F" w:rsidRPr="0000133D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Соглашение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дополнительное соглашение о внесении в него изменени</w:t>
      </w:r>
      <w:r w:rsidR="00392DA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а также дополнительное соглашение о расторжении соглашения заключа</w:t>
      </w:r>
      <w:r w:rsidR="0002598E" w:rsidRPr="0000133D">
        <w:rPr>
          <w:sz w:val="28"/>
          <w:szCs w:val="28"/>
        </w:rPr>
        <w:t>ю</w:t>
      </w:r>
      <w:r w:rsidRPr="0000133D">
        <w:rPr>
          <w:sz w:val="28"/>
          <w:szCs w:val="28"/>
        </w:rPr>
        <w:t>тся в соответствии с типовой формой, установленной министерством финансов и налоговой политики Новосибирской области.</w:t>
      </w:r>
    </w:p>
    <w:p w:rsidR="00FA1052" w:rsidRPr="0000133D" w:rsidRDefault="00FA1052" w:rsidP="00FA1052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</w:p>
    <w:p w:rsidR="00A61D4F" w:rsidRPr="0000133D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По состоянию на первое число месяца, предшествующего месяцу, в котором </w:t>
      </w:r>
      <w:r w:rsidRPr="0000133D">
        <w:rPr>
          <w:sz w:val="28"/>
          <w:szCs w:val="28"/>
        </w:rPr>
        <w:lastRenderedPageBreak/>
        <w:t>планируется заключение согл</w:t>
      </w:r>
      <w:r w:rsidR="00DB16CD" w:rsidRPr="0000133D">
        <w:rPr>
          <w:sz w:val="28"/>
          <w:szCs w:val="28"/>
        </w:rPr>
        <w:t>ашения о предоставлении субсидий</w:t>
      </w:r>
      <w:r w:rsidRPr="0000133D">
        <w:rPr>
          <w:sz w:val="28"/>
          <w:szCs w:val="28"/>
        </w:rPr>
        <w:t>, получатели субсидий не должны:</w:t>
      </w:r>
    </w:p>
    <w:p w:rsidR="00A61D4F" w:rsidRPr="0000133D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551D4" w:rsidRPr="0000133D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</w:t>
      </w:r>
      <w:r w:rsidR="000551D4" w:rsidRPr="0000133D">
        <w:rPr>
          <w:sz w:val="28"/>
          <w:szCs w:val="28"/>
        </w:rPr>
        <w:t>»;</w:t>
      </w:r>
    </w:p>
    <w:p w:rsidR="0025020F" w:rsidRPr="0000133D" w:rsidRDefault="00D44252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5)</w:t>
      </w:r>
      <w:r w:rsidR="00A61D4F" w:rsidRPr="0000133D">
        <w:rPr>
          <w:sz w:val="28"/>
          <w:szCs w:val="28"/>
        </w:rPr>
        <w:t> </w:t>
      </w:r>
      <w:r w:rsidR="009F5751" w:rsidRPr="0000133D">
        <w:rPr>
          <w:sz w:val="28"/>
          <w:szCs w:val="28"/>
        </w:rPr>
        <w:t>пункт</w:t>
      </w:r>
      <w:r w:rsidR="00B87256" w:rsidRPr="0000133D">
        <w:rPr>
          <w:sz w:val="28"/>
          <w:szCs w:val="28"/>
        </w:rPr>
        <w:t>ы</w:t>
      </w:r>
      <w:r w:rsidR="009F5751" w:rsidRPr="0000133D">
        <w:rPr>
          <w:sz w:val="28"/>
          <w:szCs w:val="28"/>
        </w:rPr>
        <w:t xml:space="preserve"> 14</w:t>
      </w:r>
      <w:r w:rsidR="00A61D4F" w:rsidRPr="0000133D">
        <w:rPr>
          <w:sz w:val="28"/>
          <w:szCs w:val="28"/>
        </w:rPr>
        <w:t xml:space="preserve"> и 1</w:t>
      </w:r>
      <w:r w:rsidR="00B87256" w:rsidRPr="0000133D">
        <w:rPr>
          <w:sz w:val="28"/>
          <w:szCs w:val="28"/>
        </w:rPr>
        <w:t>5</w:t>
      </w:r>
      <w:r w:rsidR="009F5751" w:rsidRPr="0000133D">
        <w:rPr>
          <w:sz w:val="28"/>
          <w:szCs w:val="28"/>
        </w:rPr>
        <w:t xml:space="preserve"> </w:t>
      </w:r>
      <w:r w:rsidR="00653889" w:rsidRPr="0000133D">
        <w:rPr>
          <w:sz w:val="28"/>
          <w:szCs w:val="28"/>
        </w:rPr>
        <w:t>признать утратившими силу</w:t>
      </w:r>
      <w:r w:rsidR="0025020F" w:rsidRPr="0000133D">
        <w:rPr>
          <w:sz w:val="28"/>
          <w:szCs w:val="28"/>
        </w:rPr>
        <w:t>;</w:t>
      </w:r>
    </w:p>
    <w:p w:rsidR="00E826D5" w:rsidRPr="0000133D" w:rsidRDefault="00A61D4F" w:rsidP="00E826D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</w:t>
      </w:r>
      <w:r w:rsidR="00E826D5" w:rsidRPr="0000133D">
        <w:rPr>
          <w:sz w:val="28"/>
          <w:szCs w:val="28"/>
        </w:rPr>
        <w:t>абзац второй пункта 16 изложить в следующей редакции:</w:t>
      </w:r>
    </w:p>
    <w:p w:rsidR="00E826D5" w:rsidRPr="0000133D" w:rsidRDefault="00E826D5" w:rsidP="00E826D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«Результаты предоставления субсидий, показатели, необходимые для достижения результатов предоставления субсидий (далее - показатели 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области»;</w:t>
      </w:r>
    </w:p>
    <w:p w:rsidR="00A61D4F" w:rsidRPr="0000133D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7) пункт 18 после слов «в соглашении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» дополнить словами «результатов </w:t>
      </w:r>
      <w:r w:rsidR="00830E83" w:rsidRPr="0000133D">
        <w:rPr>
          <w:sz w:val="28"/>
          <w:szCs w:val="28"/>
        </w:rPr>
        <w:t>предоставления субсиди</w:t>
      </w:r>
      <w:r w:rsidR="00DB16CD" w:rsidRPr="0000133D">
        <w:rPr>
          <w:sz w:val="28"/>
          <w:szCs w:val="28"/>
        </w:rPr>
        <w:t>й</w:t>
      </w:r>
      <w:r w:rsidR="00830E83" w:rsidRPr="0000133D">
        <w:rPr>
          <w:sz w:val="28"/>
          <w:szCs w:val="28"/>
        </w:rPr>
        <w:t xml:space="preserve"> и</w:t>
      </w:r>
      <w:r w:rsidRPr="0000133D">
        <w:rPr>
          <w:sz w:val="28"/>
          <w:szCs w:val="28"/>
        </w:rPr>
        <w:t>».</w:t>
      </w:r>
    </w:p>
    <w:p w:rsidR="001847B1" w:rsidRPr="0000133D" w:rsidRDefault="0098326B" w:rsidP="006538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54D1" w:rsidRPr="0000133D">
        <w:rPr>
          <w:sz w:val="28"/>
          <w:szCs w:val="28"/>
        </w:rPr>
        <w:t>. </w:t>
      </w:r>
      <w:r w:rsidR="009F5751" w:rsidRPr="0000133D">
        <w:rPr>
          <w:sz w:val="28"/>
          <w:szCs w:val="28"/>
        </w:rPr>
        <w:t>В приложении № 4 «Положение о размере, порядке расчета и предоставления субсидий инвесторам-лизингополучателям для компенсации части лизинговых платежей при осуществлении инвестиционной деятельности на территории Новосибирской области»</w:t>
      </w:r>
      <w:r w:rsidR="00167BFE" w:rsidRPr="0000133D">
        <w:rPr>
          <w:sz w:val="28"/>
          <w:szCs w:val="28"/>
        </w:rPr>
        <w:t xml:space="preserve"> к п</w:t>
      </w:r>
      <w:r w:rsidR="00DA593F" w:rsidRPr="0000133D">
        <w:rPr>
          <w:sz w:val="28"/>
          <w:szCs w:val="28"/>
        </w:rPr>
        <w:t>остановлению</w:t>
      </w:r>
      <w:r w:rsidR="009F5751" w:rsidRPr="0000133D">
        <w:rPr>
          <w:sz w:val="28"/>
          <w:szCs w:val="28"/>
        </w:rPr>
        <w:t>:</w:t>
      </w:r>
    </w:p>
    <w:p w:rsidR="00CF0BDD" w:rsidRPr="0000133D" w:rsidRDefault="00BC207A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</w:t>
      </w:r>
      <w:r w:rsidR="00A61D4F" w:rsidRPr="0000133D">
        <w:rPr>
          <w:sz w:val="28"/>
          <w:szCs w:val="28"/>
        </w:rPr>
        <w:t>) </w:t>
      </w:r>
      <w:r w:rsidR="009F5751" w:rsidRPr="0000133D">
        <w:rPr>
          <w:sz w:val="28"/>
          <w:szCs w:val="28"/>
        </w:rPr>
        <w:t>пункт 3</w:t>
      </w:r>
      <w:r w:rsidR="00CF0BDD" w:rsidRPr="0000133D">
        <w:rPr>
          <w:sz w:val="28"/>
          <w:szCs w:val="28"/>
        </w:rPr>
        <w:t>:</w:t>
      </w:r>
    </w:p>
    <w:p w:rsidR="00CF0BDD" w:rsidRPr="0000133D" w:rsidRDefault="00A61D4F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а) </w:t>
      </w:r>
      <w:r w:rsidR="00CF0BDD" w:rsidRPr="0000133D">
        <w:rPr>
          <w:sz w:val="28"/>
          <w:szCs w:val="28"/>
        </w:rPr>
        <w:t>после слов «утвержденной постановлением Новосибирской области» дополнить словами «(далее – государственная программа)»;</w:t>
      </w:r>
    </w:p>
    <w:p w:rsidR="009F5751" w:rsidRPr="0000133D" w:rsidRDefault="0002598E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б) </w:t>
      </w:r>
      <w:r w:rsidR="009F5751" w:rsidRPr="0000133D">
        <w:rPr>
          <w:sz w:val="28"/>
          <w:szCs w:val="28"/>
        </w:rPr>
        <w:t>дополнить абзацем следующего содержания:</w:t>
      </w:r>
    </w:p>
    <w:p w:rsidR="009F5751" w:rsidRPr="0000133D" w:rsidRDefault="009F5751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 экономического развития Новосибирской области (далее – МЭР НСО), на соответствующий финансовый год и плановый период на реализацию мероприятий государственной программы.»;</w:t>
      </w:r>
    </w:p>
    <w:p w:rsidR="00B52F48" w:rsidRPr="0000133D" w:rsidRDefault="00BC207A" w:rsidP="00AC408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</w:t>
      </w:r>
      <w:r w:rsidR="00B52F48" w:rsidRPr="0000133D">
        <w:rPr>
          <w:sz w:val="28"/>
          <w:szCs w:val="28"/>
        </w:rPr>
        <w:t>)</w:t>
      </w:r>
      <w:r w:rsidR="0002598E" w:rsidRPr="0000133D">
        <w:rPr>
          <w:sz w:val="28"/>
          <w:szCs w:val="28"/>
        </w:rPr>
        <w:t> </w:t>
      </w:r>
      <w:r w:rsidR="00AC408F" w:rsidRPr="0000133D">
        <w:rPr>
          <w:sz w:val="28"/>
          <w:szCs w:val="28"/>
        </w:rPr>
        <w:t>пункт 4 после слов «на территории Новосибирской области» дополнить словами «в рамках реализации мероприятий государственной программы»</w:t>
      </w:r>
      <w:r w:rsidR="00B52F48" w:rsidRPr="0000133D">
        <w:rPr>
          <w:sz w:val="28"/>
          <w:szCs w:val="28"/>
        </w:rPr>
        <w:t>;</w:t>
      </w:r>
    </w:p>
    <w:p w:rsidR="00AC408F" w:rsidRPr="0000133D" w:rsidRDefault="0002598E" w:rsidP="00B52F4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3) </w:t>
      </w:r>
      <w:r w:rsidR="00AC408F" w:rsidRPr="0000133D">
        <w:rPr>
          <w:sz w:val="28"/>
          <w:szCs w:val="28"/>
        </w:rPr>
        <w:t>в пункте 6 слова «министерство экономического развития Новосибирской области (далее – МЭР НСО)» заменить словами «МЭР НСО»;</w:t>
      </w:r>
    </w:p>
    <w:p w:rsidR="001847B1" w:rsidRPr="0000133D" w:rsidRDefault="00AC408F" w:rsidP="00B52F4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lastRenderedPageBreak/>
        <w:t>4</w:t>
      </w:r>
      <w:r w:rsidR="0002598E" w:rsidRPr="0000133D">
        <w:rPr>
          <w:sz w:val="28"/>
          <w:szCs w:val="28"/>
        </w:rPr>
        <w:t>) </w:t>
      </w:r>
      <w:r w:rsidR="00B52F48" w:rsidRPr="0000133D">
        <w:rPr>
          <w:sz w:val="28"/>
          <w:szCs w:val="28"/>
        </w:rPr>
        <w:t>пункт 9 после слов «в размере 25 процентов платежей» дополнить словами «без НДС»;</w:t>
      </w:r>
    </w:p>
    <w:p w:rsidR="001847B1" w:rsidRPr="0000133D" w:rsidRDefault="00AC408F" w:rsidP="00B52F4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5</w:t>
      </w:r>
      <w:r w:rsidR="0002598E" w:rsidRPr="0000133D">
        <w:rPr>
          <w:sz w:val="28"/>
          <w:szCs w:val="28"/>
        </w:rPr>
        <w:t>) </w:t>
      </w:r>
      <w:r w:rsidR="00B52F48" w:rsidRPr="0000133D">
        <w:rPr>
          <w:sz w:val="28"/>
          <w:szCs w:val="28"/>
        </w:rPr>
        <w:t>в подпункте 1 пункта 11 слов</w:t>
      </w:r>
      <w:r w:rsidR="007673B1" w:rsidRPr="0000133D">
        <w:rPr>
          <w:sz w:val="28"/>
          <w:szCs w:val="28"/>
        </w:rPr>
        <w:t>о</w:t>
      </w:r>
      <w:r w:rsidR="00B52F48" w:rsidRPr="0000133D">
        <w:rPr>
          <w:sz w:val="28"/>
          <w:szCs w:val="28"/>
        </w:rPr>
        <w:t xml:space="preserve"> «лизингодателем» заменить словами «инвестором-лизингополучателем»;</w:t>
      </w:r>
    </w:p>
    <w:p w:rsidR="0002598E" w:rsidRPr="0000133D" w:rsidRDefault="0002598E" w:rsidP="00B52F4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пункт 12 изложить в следующей редакции:</w:t>
      </w:r>
    </w:p>
    <w:p w:rsidR="0002598E" w:rsidRPr="0000133D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«12. МЭР НСО в течение 30 календарных дней со дня принятия Правительством Новосибирской области решения о предоставлении инвестору-лизингополучателю мер государственной поддержки инвестиционной деятельности направляет ему договор о предоставлении государственной поддержки инвестиционной деятельности между МЭР НСО и инвестором-лизингополучателем, предусматривающий предоставление субсидий, и соглашение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 </w:t>
      </w:r>
      <w:r w:rsidR="008612E2" w:rsidRPr="0000133D">
        <w:rPr>
          <w:sz w:val="28"/>
          <w:szCs w:val="28"/>
        </w:rPr>
        <w:t xml:space="preserve">из областного бюджета Новосибирской области </w:t>
      </w:r>
      <w:r w:rsidRPr="0000133D">
        <w:rPr>
          <w:sz w:val="28"/>
          <w:szCs w:val="28"/>
        </w:rPr>
        <w:t>(далее - соглашение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).</w:t>
      </w:r>
    </w:p>
    <w:p w:rsidR="0002598E" w:rsidRPr="0000133D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</w:t>
      </w:r>
      <w:r w:rsidR="00DB16CD" w:rsidRPr="0000133D">
        <w:rPr>
          <w:sz w:val="28"/>
          <w:szCs w:val="28"/>
        </w:rPr>
        <w:t>ашение о предоставлении субсидий</w:t>
      </w:r>
      <w:r w:rsidRPr="0000133D">
        <w:rPr>
          <w:sz w:val="28"/>
          <w:szCs w:val="28"/>
        </w:rPr>
        <w:t>, дополнительное соглашен</w:t>
      </w:r>
      <w:r w:rsidR="00392DAD" w:rsidRPr="0000133D">
        <w:rPr>
          <w:sz w:val="28"/>
          <w:szCs w:val="28"/>
        </w:rPr>
        <w:t>ие о внесении в него изменений</w:t>
      </w:r>
      <w:r w:rsidRPr="0000133D">
        <w:rPr>
          <w:sz w:val="28"/>
          <w:szCs w:val="28"/>
        </w:rPr>
        <w:t>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E93087" w:rsidRPr="0000133D" w:rsidRDefault="00E93087" w:rsidP="00E9308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</w:p>
    <w:p w:rsidR="0002598E" w:rsidRPr="0000133D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</w:t>
      </w:r>
      <w:r w:rsidR="00DB16CD" w:rsidRPr="0000133D">
        <w:rPr>
          <w:sz w:val="28"/>
          <w:szCs w:val="28"/>
        </w:rPr>
        <w:t>ашения о предоставлении субсидий</w:t>
      </w:r>
      <w:r w:rsidRPr="0000133D">
        <w:rPr>
          <w:sz w:val="28"/>
          <w:szCs w:val="28"/>
        </w:rPr>
        <w:t>, получатели субсидий не должны:</w:t>
      </w:r>
    </w:p>
    <w:p w:rsidR="0002598E" w:rsidRPr="0000133D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2598E" w:rsidRPr="0000133D" w:rsidRDefault="0002598E" w:rsidP="0002598E">
      <w:pPr>
        <w:widowControl w:val="0"/>
        <w:ind w:firstLine="709"/>
        <w:jc w:val="both"/>
        <w:rPr>
          <w:b/>
          <w:sz w:val="28"/>
          <w:szCs w:val="28"/>
        </w:rPr>
      </w:pPr>
      <w:r w:rsidRPr="0000133D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Порядка.»;</w:t>
      </w:r>
    </w:p>
    <w:p w:rsidR="001847B1" w:rsidRPr="0000133D" w:rsidRDefault="0002598E" w:rsidP="00171113">
      <w:pPr>
        <w:widowControl w:val="0"/>
        <w:ind w:firstLine="709"/>
        <w:rPr>
          <w:sz w:val="28"/>
          <w:szCs w:val="28"/>
        </w:rPr>
      </w:pPr>
      <w:r w:rsidRPr="0000133D">
        <w:rPr>
          <w:sz w:val="28"/>
          <w:szCs w:val="28"/>
        </w:rPr>
        <w:t>7) </w:t>
      </w:r>
      <w:r w:rsidR="00B52F48" w:rsidRPr="0000133D">
        <w:rPr>
          <w:sz w:val="28"/>
          <w:szCs w:val="28"/>
        </w:rPr>
        <w:t xml:space="preserve">пункт 16 </w:t>
      </w:r>
      <w:r w:rsidR="00653889" w:rsidRPr="0000133D">
        <w:rPr>
          <w:sz w:val="28"/>
          <w:szCs w:val="28"/>
        </w:rPr>
        <w:t>признать утратившим силу</w:t>
      </w:r>
      <w:r w:rsidR="00AC408F" w:rsidRPr="0000133D">
        <w:rPr>
          <w:sz w:val="28"/>
          <w:szCs w:val="28"/>
        </w:rPr>
        <w:t>;</w:t>
      </w:r>
    </w:p>
    <w:p w:rsidR="00E826D5" w:rsidRPr="0000133D" w:rsidRDefault="0002598E" w:rsidP="00E826D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8) </w:t>
      </w:r>
      <w:r w:rsidR="00E826D5" w:rsidRPr="0000133D">
        <w:rPr>
          <w:sz w:val="28"/>
          <w:szCs w:val="28"/>
        </w:rPr>
        <w:t>абзац второй пункта 17 изложить в следующей редакции:</w:t>
      </w:r>
    </w:p>
    <w:p w:rsidR="0002598E" w:rsidRPr="0000133D" w:rsidRDefault="00E826D5" w:rsidP="00E826D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«Результаты предоставления субсидий, показатели, необходимые для достижения результатов предоставления субсидий (далее - показатели 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области»;</w:t>
      </w:r>
    </w:p>
    <w:p w:rsidR="0002598E" w:rsidRPr="0000133D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9) пункт 19 после слов «в соглашении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» </w:t>
      </w:r>
      <w:r w:rsidRPr="0000133D">
        <w:rPr>
          <w:sz w:val="28"/>
          <w:szCs w:val="28"/>
        </w:rPr>
        <w:lastRenderedPageBreak/>
        <w:t xml:space="preserve">дополнить словами «результатов </w:t>
      </w:r>
      <w:r w:rsidR="00DB16CD" w:rsidRPr="0000133D">
        <w:rPr>
          <w:sz w:val="28"/>
          <w:szCs w:val="28"/>
        </w:rPr>
        <w:t>предоставления субсидий</w:t>
      </w:r>
      <w:r w:rsidR="00830E83" w:rsidRPr="0000133D">
        <w:rPr>
          <w:sz w:val="28"/>
          <w:szCs w:val="28"/>
        </w:rPr>
        <w:t xml:space="preserve"> и</w:t>
      </w:r>
      <w:r w:rsidRPr="0000133D">
        <w:rPr>
          <w:sz w:val="28"/>
          <w:szCs w:val="28"/>
        </w:rPr>
        <w:t>».</w:t>
      </w:r>
    </w:p>
    <w:p w:rsidR="00BC207A" w:rsidRPr="0000133D" w:rsidRDefault="0098326B" w:rsidP="00AC408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F54D1" w:rsidRPr="0000133D">
        <w:rPr>
          <w:sz w:val="28"/>
          <w:szCs w:val="28"/>
        </w:rPr>
        <w:t>. </w:t>
      </w:r>
      <w:r w:rsidR="001050FB" w:rsidRPr="0000133D">
        <w:rPr>
          <w:sz w:val="28"/>
          <w:szCs w:val="28"/>
        </w:rPr>
        <w:t xml:space="preserve">В </w:t>
      </w:r>
      <w:r w:rsidR="00337710" w:rsidRPr="0000133D">
        <w:rPr>
          <w:sz w:val="28"/>
          <w:szCs w:val="28"/>
        </w:rPr>
        <w:t>приложении</w:t>
      </w:r>
      <w:r w:rsidR="00BD3F00" w:rsidRPr="0000133D">
        <w:rPr>
          <w:sz w:val="28"/>
          <w:szCs w:val="28"/>
        </w:rPr>
        <w:t xml:space="preserve"> № 10 «Порядок предоставления субсидий юридическим лицам (за исключением субсидий государственным (муниципальным) учреждениям) по финансовому обеспечению расходов на реа</w:t>
      </w:r>
      <w:r w:rsidR="001050FB" w:rsidRPr="0000133D">
        <w:rPr>
          <w:sz w:val="28"/>
          <w:szCs w:val="28"/>
        </w:rPr>
        <w:t>лизацию кластерных проектов» к п</w:t>
      </w:r>
      <w:r w:rsidR="00BD3F00" w:rsidRPr="0000133D">
        <w:rPr>
          <w:sz w:val="28"/>
          <w:szCs w:val="28"/>
        </w:rPr>
        <w:t>остановлению</w:t>
      </w:r>
      <w:r w:rsidR="00A33F32" w:rsidRPr="0000133D">
        <w:rPr>
          <w:sz w:val="28"/>
          <w:szCs w:val="28"/>
        </w:rPr>
        <w:t>:</w:t>
      </w:r>
    </w:p>
    <w:p w:rsidR="00A33F32" w:rsidRPr="0000133D" w:rsidRDefault="00830E83" w:rsidP="00AC408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1)</w:t>
      </w:r>
      <w:r w:rsidR="00A33F32" w:rsidRPr="0000133D">
        <w:rPr>
          <w:sz w:val="28"/>
          <w:szCs w:val="28"/>
        </w:rPr>
        <w:t xml:space="preserve"> пункт 4 после слов «Целями предоставления субсидий» дополнить словами «в рамках реализации Программы»;</w:t>
      </w:r>
    </w:p>
    <w:p w:rsidR="00A33F32" w:rsidRPr="0000133D" w:rsidRDefault="00A33F32" w:rsidP="00AC408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 подпункт 7 пункта 5 изложить в следующей редакции:</w:t>
      </w:r>
    </w:p>
    <w:p w:rsidR="00A33F32" w:rsidRPr="0000133D" w:rsidRDefault="00A33F32" w:rsidP="00AC408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«7) организации - участники инновационных территориальных кластеров не должны находиться в процессе реорганизации, ликвидации, в отношении их не введена процедура банкротства и деятельность получателя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 не приостановлена в порядке, предусмотренном законодательством Российской Федерации;»;</w:t>
      </w:r>
    </w:p>
    <w:p w:rsidR="00FD0B45" w:rsidRPr="0000133D" w:rsidRDefault="00CE6656" w:rsidP="00AC408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3) </w:t>
      </w:r>
      <w:r w:rsidR="00FD0B45" w:rsidRPr="0000133D">
        <w:rPr>
          <w:sz w:val="28"/>
          <w:szCs w:val="28"/>
        </w:rPr>
        <w:t>пункт 15 изложить в следующей редакции:</w:t>
      </w:r>
    </w:p>
    <w:p w:rsidR="00830E83" w:rsidRPr="0000133D" w:rsidRDefault="00FD0B45" w:rsidP="00AC408F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«15</w:t>
      </w:r>
      <w:r w:rsidR="00C403B4" w:rsidRPr="0000133D">
        <w:rPr>
          <w:sz w:val="28"/>
          <w:szCs w:val="28"/>
        </w:rPr>
        <w:t>. </w:t>
      </w:r>
      <w:r w:rsidRPr="0000133D">
        <w:rPr>
          <w:sz w:val="28"/>
          <w:szCs w:val="28"/>
        </w:rPr>
        <w:t>Основанием для предоставления субсидий является соглашение о предоставлении субсиди</w:t>
      </w:r>
      <w:r w:rsidR="00DB16CD" w:rsidRPr="0000133D">
        <w:rPr>
          <w:sz w:val="28"/>
          <w:szCs w:val="28"/>
        </w:rPr>
        <w:t>й</w:t>
      </w:r>
      <w:r w:rsidR="003974B6" w:rsidRPr="0000133D">
        <w:rPr>
          <w:sz w:val="28"/>
          <w:szCs w:val="28"/>
        </w:rPr>
        <w:t xml:space="preserve"> из областного бюджета Новосибирской области (далее - соглашение о предоставлении субсидий)</w:t>
      </w:r>
      <w:r w:rsidR="00830E83" w:rsidRPr="0000133D">
        <w:rPr>
          <w:sz w:val="28"/>
          <w:szCs w:val="28"/>
        </w:rPr>
        <w:t>.</w:t>
      </w:r>
    </w:p>
    <w:p w:rsidR="00E93087" w:rsidRPr="0000133D" w:rsidRDefault="00830E83" w:rsidP="00830E8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</w:t>
      </w:r>
      <w:r w:rsidR="00DB16CD" w:rsidRPr="0000133D">
        <w:rPr>
          <w:sz w:val="28"/>
          <w:szCs w:val="28"/>
        </w:rPr>
        <w:t>ашение о предоставлении субсидий</w:t>
      </w:r>
      <w:r w:rsidRPr="0000133D">
        <w:rPr>
          <w:sz w:val="28"/>
          <w:szCs w:val="28"/>
        </w:rPr>
        <w:t>, дополнительное соглашение о внесении в него изменени</w:t>
      </w:r>
      <w:r w:rsidR="00392DA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830E83" w:rsidRPr="0000133D" w:rsidRDefault="00844553" w:rsidP="00830E8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  <w:r w:rsidR="00830E83" w:rsidRPr="0000133D">
        <w:rPr>
          <w:sz w:val="28"/>
          <w:szCs w:val="28"/>
        </w:rPr>
        <w:t>»;</w:t>
      </w:r>
    </w:p>
    <w:p w:rsidR="00830E83" w:rsidRPr="0000133D" w:rsidRDefault="00830E83" w:rsidP="00BC207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4) в пункте 16:</w:t>
      </w:r>
    </w:p>
    <w:p w:rsidR="00830E83" w:rsidRPr="0000133D" w:rsidRDefault="00830E83" w:rsidP="00830E8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а) в </w:t>
      </w:r>
      <w:r w:rsidR="002803AF" w:rsidRPr="0000133D">
        <w:rPr>
          <w:sz w:val="28"/>
          <w:szCs w:val="28"/>
        </w:rPr>
        <w:t>абзаце четвертом</w:t>
      </w:r>
      <w:r w:rsidR="00AF498A" w:rsidRPr="0000133D">
        <w:rPr>
          <w:sz w:val="28"/>
          <w:szCs w:val="28"/>
        </w:rPr>
        <w:t xml:space="preserve"> </w:t>
      </w:r>
      <w:r w:rsidRPr="0000133D">
        <w:rPr>
          <w:sz w:val="28"/>
          <w:szCs w:val="28"/>
        </w:rPr>
        <w:t>слова «показатели результативности» заменить словами «результаты предоставления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 и показатели, необходимые для достижения результатов предоставления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 (далее - показатели результативности)»;</w:t>
      </w:r>
    </w:p>
    <w:p w:rsidR="00830E83" w:rsidRPr="0000133D" w:rsidRDefault="00830E83" w:rsidP="00830E8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б) </w:t>
      </w:r>
      <w:r w:rsidR="002803AF" w:rsidRPr="0000133D">
        <w:rPr>
          <w:sz w:val="28"/>
          <w:szCs w:val="28"/>
        </w:rPr>
        <w:t>абзац пят</w:t>
      </w:r>
      <w:r w:rsidR="00AF498A" w:rsidRPr="0000133D">
        <w:rPr>
          <w:sz w:val="28"/>
          <w:szCs w:val="28"/>
        </w:rPr>
        <w:t xml:space="preserve">ый </w:t>
      </w:r>
      <w:r w:rsidRPr="0000133D">
        <w:rPr>
          <w:sz w:val="28"/>
          <w:szCs w:val="28"/>
        </w:rPr>
        <w:t>после слов «и о достижении» дополнить словами «результатов предоставления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 и»</w:t>
      </w:r>
      <w:r w:rsidR="0034281B" w:rsidRPr="0000133D">
        <w:rPr>
          <w:sz w:val="28"/>
          <w:szCs w:val="28"/>
        </w:rPr>
        <w:t>;</w:t>
      </w:r>
    </w:p>
    <w:p w:rsidR="00830E83" w:rsidRPr="0000133D" w:rsidRDefault="00830E83" w:rsidP="00BC207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в) абзац</w:t>
      </w:r>
      <w:r w:rsidR="002803AF" w:rsidRPr="0000133D">
        <w:rPr>
          <w:sz w:val="28"/>
          <w:szCs w:val="28"/>
        </w:rPr>
        <w:t xml:space="preserve"> тринадцатый </w:t>
      </w:r>
      <w:r w:rsidRPr="0000133D">
        <w:rPr>
          <w:sz w:val="28"/>
          <w:szCs w:val="28"/>
        </w:rPr>
        <w:t>изложить в следующей редакции:</w:t>
      </w:r>
    </w:p>
    <w:p w:rsidR="00830E83" w:rsidRPr="0000133D" w:rsidRDefault="00830E83" w:rsidP="00BC207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</w:t>
      </w:r>
      <w:r w:rsidR="002803AF" w:rsidRPr="0000133D">
        <w:rPr>
          <w:sz w:val="28"/>
          <w:szCs w:val="28"/>
        </w:rPr>
        <w:t xml:space="preserve">За </w:t>
      </w:r>
      <w:proofErr w:type="spellStart"/>
      <w:r w:rsidR="002803AF" w:rsidRPr="0000133D">
        <w:rPr>
          <w:sz w:val="28"/>
          <w:szCs w:val="28"/>
        </w:rPr>
        <w:t>недостижение</w:t>
      </w:r>
      <w:proofErr w:type="spellEnd"/>
      <w:r w:rsidR="002803AF" w:rsidRPr="0000133D">
        <w:rPr>
          <w:sz w:val="28"/>
          <w:szCs w:val="28"/>
        </w:rPr>
        <w:t xml:space="preserve"> результатов предоставления субсиди</w:t>
      </w:r>
      <w:r w:rsidR="00DB16CD" w:rsidRPr="0000133D">
        <w:rPr>
          <w:sz w:val="28"/>
          <w:szCs w:val="28"/>
        </w:rPr>
        <w:t>й</w:t>
      </w:r>
      <w:r w:rsidR="002803AF" w:rsidRPr="0000133D">
        <w:rPr>
          <w:sz w:val="28"/>
          <w:szCs w:val="28"/>
        </w:rPr>
        <w:t xml:space="preserve"> и показателей результативности, установленных в соглашении о предоставлении субсидий, к получателю субсидий применяются штрафные санкции, размер которых определяется соглашением о предоставлении субсидий, за исключением случаев, когда результаты предоставления субсиди</w:t>
      </w:r>
      <w:r w:rsidR="00DB16CD" w:rsidRPr="0000133D">
        <w:rPr>
          <w:sz w:val="28"/>
          <w:szCs w:val="28"/>
        </w:rPr>
        <w:t>й</w:t>
      </w:r>
      <w:r w:rsidR="002803AF" w:rsidRPr="0000133D">
        <w:rPr>
          <w:sz w:val="28"/>
          <w:szCs w:val="28"/>
        </w:rPr>
        <w:t xml:space="preserve">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</w:t>
      </w:r>
      <w:r w:rsidRPr="0000133D">
        <w:rPr>
          <w:sz w:val="28"/>
          <w:szCs w:val="28"/>
        </w:rPr>
        <w:t>»</w:t>
      </w:r>
      <w:r w:rsidR="0034281B" w:rsidRPr="0000133D">
        <w:rPr>
          <w:sz w:val="28"/>
          <w:szCs w:val="28"/>
        </w:rPr>
        <w:t>;</w:t>
      </w:r>
    </w:p>
    <w:p w:rsidR="0044174C" w:rsidRPr="0000133D" w:rsidRDefault="0034281B" w:rsidP="0044174C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5) пункт 19 после слов </w:t>
      </w:r>
      <w:r w:rsidR="0044174C" w:rsidRPr="0000133D">
        <w:rPr>
          <w:sz w:val="28"/>
          <w:szCs w:val="28"/>
        </w:rPr>
        <w:t>«и о достижении» дополнить словами «результатов предоставления субсиди</w:t>
      </w:r>
      <w:r w:rsidR="00DB16CD" w:rsidRPr="0000133D">
        <w:rPr>
          <w:sz w:val="28"/>
          <w:szCs w:val="28"/>
        </w:rPr>
        <w:t>й</w:t>
      </w:r>
      <w:r w:rsidR="0044174C" w:rsidRPr="0000133D">
        <w:rPr>
          <w:sz w:val="28"/>
          <w:szCs w:val="28"/>
        </w:rPr>
        <w:t xml:space="preserve"> и»;</w:t>
      </w:r>
    </w:p>
    <w:p w:rsidR="0044174C" w:rsidRPr="0000133D" w:rsidRDefault="0044174C" w:rsidP="0044174C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пункт 2</w:t>
      </w:r>
      <w:r w:rsidR="00DB16CD" w:rsidRPr="0000133D">
        <w:rPr>
          <w:sz w:val="28"/>
          <w:szCs w:val="28"/>
        </w:rPr>
        <w:t>1</w:t>
      </w:r>
      <w:r w:rsidRPr="0000133D">
        <w:rPr>
          <w:sz w:val="28"/>
          <w:szCs w:val="28"/>
        </w:rPr>
        <w:t xml:space="preserve"> после слов «в соглашении о предоставлении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» дополнить словами «результатов предоставления субсиди</w:t>
      </w:r>
      <w:r w:rsidR="00DB16C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 xml:space="preserve"> и».</w:t>
      </w:r>
    </w:p>
    <w:p w:rsidR="001847B1" w:rsidRPr="0000133D" w:rsidRDefault="0098326B" w:rsidP="00BC207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F54D1" w:rsidRPr="0000133D">
        <w:rPr>
          <w:sz w:val="28"/>
          <w:szCs w:val="28"/>
        </w:rPr>
        <w:t>. </w:t>
      </w:r>
      <w:r w:rsidR="00121B82" w:rsidRPr="0000133D">
        <w:rPr>
          <w:sz w:val="28"/>
          <w:szCs w:val="28"/>
        </w:rPr>
        <w:t>В приложении № 1</w:t>
      </w:r>
      <w:r w:rsidR="00BC207A" w:rsidRPr="0000133D">
        <w:rPr>
          <w:sz w:val="28"/>
          <w:szCs w:val="28"/>
        </w:rPr>
        <w:t>1</w:t>
      </w:r>
      <w:r w:rsidR="00121B82" w:rsidRPr="0000133D">
        <w:rPr>
          <w:sz w:val="28"/>
          <w:szCs w:val="28"/>
        </w:rPr>
        <w:t xml:space="preserve"> «</w:t>
      </w:r>
      <w:r w:rsidR="00BC207A" w:rsidRPr="0000133D">
        <w:rPr>
          <w:sz w:val="28"/>
          <w:szCs w:val="28"/>
        </w:rPr>
        <w:t xml:space="preserve">Положение о размере, порядке расчета и предоставления субсидий инвесторам для возмещения части затрат на приобретение нового технологического оборудования, необходимого для </w:t>
      </w:r>
      <w:r w:rsidR="00BC207A" w:rsidRPr="0000133D">
        <w:rPr>
          <w:sz w:val="28"/>
          <w:szCs w:val="28"/>
        </w:rPr>
        <w:lastRenderedPageBreak/>
        <w:t>реализации инвестиционного проекта»</w:t>
      </w:r>
      <w:r w:rsidR="0003543E" w:rsidRPr="0000133D">
        <w:rPr>
          <w:sz w:val="28"/>
          <w:szCs w:val="28"/>
        </w:rPr>
        <w:t xml:space="preserve"> к </w:t>
      </w:r>
      <w:r w:rsidR="00167BFE" w:rsidRPr="0000133D">
        <w:rPr>
          <w:sz w:val="28"/>
          <w:szCs w:val="28"/>
        </w:rPr>
        <w:t>п</w:t>
      </w:r>
      <w:r w:rsidR="0003543E" w:rsidRPr="0000133D">
        <w:rPr>
          <w:sz w:val="28"/>
          <w:szCs w:val="28"/>
        </w:rPr>
        <w:t>остановлению</w:t>
      </w:r>
      <w:r w:rsidR="00965E8A" w:rsidRPr="0000133D">
        <w:rPr>
          <w:sz w:val="28"/>
          <w:szCs w:val="28"/>
        </w:rPr>
        <w:t>:</w:t>
      </w:r>
    </w:p>
    <w:p w:rsidR="00BC207A" w:rsidRPr="0000133D" w:rsidRDefault="00BC207A" w:rsidP="00653889">
      <w:pPr>
        <w:widowControl w:val="0"/>
        <w:ind w:firstLine="709"/>
        <w:rPr>
          <w:sz w:val="28"/>
          <w:szCs w:val="28"/>
        </w:rPr>
      </w:pPr>
      <w:r w:rsidRPr="0000133D">
        <w:rPr>
          <w:sz w:val="28"/>
          <w:szCs w:val="28"/>
        </w:rPr>
        <w:t>1)</w:t>
      </w:r>
      <w:r w:rsidR="00C63C18" w:rsidRPr="0000133D">
        <w:rPr>
          <w:sz w:val="28"/>
          <w:szCs w:val="28"/>
        </w:rPr>
        <w:t> </w:t>
      </w:r>
      <w:r w:rsidRPr="0000133D">
        <w:rPr>
          <w:sz w:val="28"/>
          <w:szCs w:val="28"/>
        </w:rPr>
        <w:t>пункт 3 дополнить абзацем следующего содержания:</w:t>
      </w:r>
    </w:p>
    <w:p w:rsidR="001847B1" w:rsidRPr="0000133D" w:rsidRDefault="00BC207A" w:rsidP="00BC207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 экономического развития Новосибирской области (далее – МЭР НСО), на соответствующий финансовый год и плановый период на реализацию мероприятий государственной программы.»;</w:t>
      </w:r>
    </w:p>
    <w:p w:rsidR="00B22633" w:rsidRPr="0000133D" w:rsidRDefault="00C63C18" w:rsidP="00B2263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 абзац перв</w:t>
      </w:r>
      <w:r w:rsidR="00456846" w:rsidRPr="0000133D">
        <w:rPr>
          <w:sz w:val="28"/>
          <w:szCs w:val="28"/>
        </w:rPr>
        <w:t>ый</w:t>
      </w:r>
      <w:r w:rsidRPr="0000133D">
        <w:rPr>
          <w:sz w:val="28"/>
          <w:szCs w:val="28"/>
        </w:rPr>
        <w:t xml:space="preserve"> </w:t>
      </w:r>
      <w:r w:rsidR="00B22633" w:rsidRPr="0000133D">
        <w:rPr>
          <w:sz w:val="28"/>
          <w:szCs w:val="28"/>
        </w:rPr>
        <w:t>пункт</w:t>
      </w:r>
      <w:r w:rsidRPr="0000133D">
        <w:rPr>
          <w:sz w:val="28"/>
          <w:szCs w:val="28"/>
        </w:rPr>
        <w:t>а</w:t>
      </w:r>
      <w:r w:rsidR="00B22633" w:rsidRPr="0000133D">
        <w:rPr>
          <w:sz w:val="28"/>
          <w:szCs w:val="28"/>
        </w:rPr>
        <w:t xml:space="preserve"> 4 после слов «на территории Новосибирской области» дополнить словами «в рамках реализации мероприятий государственной программы»;</w:t>
      </w:r>
    </w:p>
    <w:p w:rsidR="00B22633" w:rsidRPr="0000133D" w:rsidRDefault="00B22633" w:rsidP="00B2263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3)</w:t>
      </w:r>
      <w:r w:rsidR="00C63C18" w:rsidRPr="0000133D">
        <w:rPr>
          <w:sz w:val="28"/>
          <w:szCs w:val="28"/>
        </w:rPr>
        <w:t> </w:t>
      </w:r>
      <w:r w:rsidRPr="0000133D">
        <w:rPr>
          <w:sz w:val="28"/>
          <w:szCs w:val="28"/>
        </w:rPr>
        <w:t>в пункте 6 слова «министерство экономического развития Новосибирской области (далее – МЭР НСО)» заменить словами «МЭР НСО»;</w:t>
      </w:r>
    </w:p>
    <w:p w:rsidR="00C63C18" w:rsidRPr="0000133D" w:rsidRDefault="00C63C18" w:rsidP="00B22633">
      <w:pPr>
        <w:widowControl w:val="0"/>
        <w:ind w:firstLine="709"/>
        <w:rPr>
          <w:sz w:val="28"/>
          <w:szCs w:val="28"/>
        </w:rPr>
      </w:pPr>
      <w:r w:rsidRPr="0000133D">
        <w:rPr>
          <w:sz w:val="28"/>
          <w:szCs w:val="28"/>
        </w:rPr>
        <w:t>4) пункт 11 изложить в следующей редакции:</w:t>
      </w:r>
    </w:p>
    <w:p w:rsidR="00C63C18" w:rsidRPr="0000133D" w:rsidRDefault="00C63C18" w:rsidP="00C63C18">
      <w:pPr>
        <w:adjustRightInd w:val="0"/>
        <w:ind w:firstLine="540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«11. МЭР НСО в течение 30 календарных дней со дня получения от инвестора документов, указанных в пунктах 7, 10 настоящего Порядка, рассматривает их и заключает договор о предоставлении государственной поддержки инвестиционной деятельности между МЭР НСО и инвестором, предусматривающий предоставление субсидий, и соглашение о предоставлении субсидий </w:t>
      </w:r>
      <w:r w:rsidR="008612E2" w:rsidRPr="0000133D">
        <w:rPr>
          <w:sz w:val="28"/>
          <w:szCs w:val="28"/>
        </w:rPr>
        <w:t xml:space="preserve">из областного бюджета Новосибирской области </w:t>
      </w:r>
      <w:r w:rsidRPr="0000133D">
        <w:rPr>
          <w:sz w:val="28"/>
          <w:szCs w:val="28"/>
        </w:rPr>
        <w:t>(далее - соглашение о предоставлении субсидий).</w:t>
      </w:r>
    </w:p>
    <w:p w:rsidR="00C63C18" w:rsidRPr="0000133D" w:rsidRDefault="00C63C18" w:rsidP="00C63C1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Соглашение о предоставлении субсидий, дополнительное соглашение о внесении в него изменени</w:t>
      </w:r>
      <w:r w:rsidR="00392DA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E93087" w:rsidRPr="0000133D" w:rsidRDefault="00E93087" w:rsidP="00E9308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</w:p>
    <w:p w:rsidR="00E93087" w:rsidRPr="0000133D" w:rsidRDefault="00C63C18" w:rsidP="00E9308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соглашения о предоставлении субсидии, получатели субсидий не должны:</w:t>
      </w:r>
    </w:p>
    <w:p w:rsidR="00E93087" w:rsidRPr="0000133D" w:rsidRDefault="00C63C18" w:rsidP="00E9308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C63C18" w:rsidRPr="0000133D" w:rsidRDefault="00C63C18" w:rsidP="00E9308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Порядка.»</w:t>
      </w:r>
      <w:r w:rsidR="00A26A24" w:rsidRPr="0000133D">
        <w:rPr>
          <w:sz w:val="28"/>
          <w:szCs w:val="28"/>
        </w:rPr>
        <w:t>;</w:t>
      </w:r>
    </w:p>
    <w:p w:rsidR="001847B1" w:rsidRPr="0000133D" w:rsidRDefault="00C63C18" w:rsidP="00B22633">
      <w:pPr>
        <w:widowControl w:val="0"/>
        <w:ind w:firstLine="709"/>
        <w:rPr>
          <w:sz w:val="28"/>
          <w:szCs w:val="28"/>
        </w:rPr>
      </w:pPr>
      <w:r w:rsidRPr="0000133D">
        <w:rPr>
          <w:sz w:val="28"/>
          <w:szCs w:val="28"/>
        </w:rPr>
        <w:t>5</w:t>
      </w:r>
      <w:r w:rsidR="005F1B0A" w:rsidRPr="0000133D">
        <w:rPr>
          <w:sz w:val="28"/>
          <w:szCs w:val="28"/>
        </w:rPr>
        <w:t>)</w:t>
      </w:r>
      <w:r w:rsidRPr="0000133D">
        <w:rPr>
          <w:sz w:val="28"/>
          <w:szCs w:val="28"/>
        </w:rPr>
        <w:t> </w:t>
      </w:r>
      <w:r w:rsidR="005F1B0A" w:rsidRPr="0000133D">
        <w:rPr>
          <w:sz w:val="28"/>
          <w:szCs w:val="28"/>
        </w:rPr>
        <w:t>пункт</w:t>
      </w:r>
      <w:r w:rsidR="00D3583B" w:rsidRPr="0000133D">
        <w:rPr>
          <w:sz w:val="28"/>
          <w:szCs w:val="28"/>
        </w:rPr>
        <w:t>ы</w:t>
      </w:r>
      <w:r w:rsidR="005F1B0A" w:rsidRPr="0000133D">
        <w:rPr>
          <w:sz w:val="28"/>
          <w:szCs w:val="28"/>
        </w:rPr>
        <w:t xml:space="preserve"> 14</w:t>
      </w:r>
      <w:r w:rsidRPr="0000133D">
        <w:rPr>
          <w:sz w:val="28"/>
          <w:szCs w:val="28"/>
        </w:rPr>
        <w:t xml:space="preserve"> и 1</w:t>
      </w:r>
      <w:r w:rsidR="00D3583B" w:rsidRPr="0000133D">
        <w:rPr>
          <w:sz w:val="28"/>
          <w:szCs w:val="28"/>
        </w:rPr>
        <w:t>5</w:t>
      </w:r>
      <w:r w:rsidR="005F1B0A" w:rsidRPr="0000133D">
        <w:rPr>
          <w:sz w:val="28"/>
          <w:szCs w:val="28"/>
        </w:rPr>
        <w:t xml:space="preserve"> </w:t>
      </w:r>
      <w:r w:rsidR="00653889" w:rsidRPr="0000133D">
        <w:rPr>
          <w:sz w:val="28"/>
          <w:szCs w:val="28"/>
        </w:rPr>
        <w:t>признать утратившими силу</w:t>
      </w:r>
      <w:r w:rsidR="00B22633" w:rsidRPr="0000133D">
        <w:rPr>
          <w:sz w:val="28"/>
          <w:szCs w:val="28"/>
        </w:rPr>
        <w:t>;</w:t>
      </w:r>
    </w:p>
    <w:p w:rsidR="00E826D5" w:rsidRPr="0000133D" w:rsidRDefault="00C63C18" w:rsidP="00E826D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</w:t>
      </w:r>
      <w:r w:rsidR="00E826D5" w:rsidRPr="0000133D">
        <w:rPr>
          <w:sz w:val="28"/>
          <w:szCs w:val="28"/>
        </w:rPr>
        <w:t>абзац второй пункта 16 изложить в следующей редакции:</w:t>
      </w:r>
    </w:p>
    <w:p w:rsidR="00E826D5" w:rsidRPr="0000133D" w:rsidRDefault="00E826D5" w:rsidP="00E826D5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«Результаты предоставления субсидий, показатели, необходимые для достижения результатов предоставления субсидий (далее - показатели </w:t>
      </w:r>
      <w:r w:rsidRPr="0000133D">
        <w:rPr>
          <w:sz w:val="28"/>
          <w:szCs w:val="28"/>
        </w:rPr>
        <w:lastRenderedPageBreak/>
        <w:t>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области»;</w:t>
      </w:r>
    </w:p>
    <w:p w:rsidR="00C63C18" w:rsidRPr="0000133D" w:rsidRDefault="00C63C18" w:rsidP="00C63C1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7) пункт 18 после слов «в соглашении о предоставлении субсидий» дополнить словами «результатов предоставления субсидий и».</w:t>
      </w:r>
    </w:p>
    <w:p w:rsidR="00313793" w:rsidRPr="0000133D" w:rsidRDefault="0098326B" w:rsidP="00A92E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F54D1" w:rsidRPr="0000133D">
        <w:rPr>
          <w:sz w:val="28"/>
          <w:szCs w:val="28"/>
        </w:rPr>
        <w:t>. </w:t>
      </w:r>
      <w:r w:rsidR="00591F5B" w:rsidRPr="0000133D">
        <w:rPr>
          <w:sz w:val="28"/>
          <w:szCs w:val="28"/>
        </w:rPr>
        <w:t>Подпункт 6</w:t>
      </w:r>
      <w:r w:rsidR="00313793" w:rsidRPr="0000133D">
        <w:rPr>
          <w:sz w:val="28"/>
          <w:szCs w:val="28"/>
        </w:rPr>
        <w:t xml:space="preserve"> пункта 6 </w:t>
      </w:r>
      <w:r w:rsidR="00B22633" w:rsidRPr="0000133D">
        <w:rPr>
          <w:sz w:val="28"/>
          <w:szCs w:val="28"/>
        </w:rPr>
        <w:t>приложени</w:t>
      </w:r>
      <w:r w:rsidR="00313793" w:rsidRPr="0000133D">
        <w:rPr>
          <w:sz w:val="28"/>
          <w:szCs w:val="28"/>
        </w:rPr>
        <w:t>я</w:t>
      </w:r>
      <w:r w:rsidR="00B22633" w:rsidRPr="0000133D">
        <w:rPr>
          <w:sz w:val="28"/>
          <w:szCs w:val="28"/>
        </w:rPr>
        <w:t xml:space="preserve"> № 12 «</w:t>
      </w:r>
      <w:r w:rsidR="0070454F" w:rsidRPr="0000133D">
        <w:rPr>
          <w:sz w:val="28"/>
          <w:szCs w:val="28"/>
        </w:rPr>
        <w:t>Условия предоставления и расходования субсидии бюджетам муниципальных образований Новосибирской области из областного бюджета Новосибирской области с учетом субсидий из федерального бюджета на реализацию мероприятий по созданию туристско-рекреационных кластеров в Новосибирской области, предусмотренных государственной программой Новосибирской области «Стимулирование инвестиционной активности в Новосибирской области»</w:t>
      </w:r>
      <w:r w:rsidR="00A26A24" w:rsidRPr="0000133D">
        <w:rPr>
          <w:sz w:val="28"/>
          <w:szCs w:val="28"/>
        </w:rPr>
        <w:t>,</w:t>
      </w:r>
      <w:r w:rsidR="00313793" w:rsidRPr="0000133D">
        <w:rPr>
          <w:sz w:val="28"/>
          <w:szCs w:val="28"/>
        </w:rPr>
        <w:t xml:space="preserve"> изложить в следующей редакции:</w:t>
      </w:r>
    </w:p>
    <w:p w:rsidR="0070454F" w:rsidRPr="0000133D" w:rsidRDefault="00A92EF7" w:rsidP="00A92EF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«6) </w:t>
      </w:r>
      <w:r w:rsidR="00313793" w:rsidRPr="0000133D">
        <w:rPr>
          <w:sz w:val="28"/>
          <w:szCs w:val="28"/>
        </w:rPr>
        <w:t xml:space="preserve">обязательство по достижению </w:t>
      </w:r>
      <w:r w:rsidR="00AC12AC" w:rsidRPr="0000133D">
        <w:rPr>
          <w:sz w:val="28"/>
          <w:szCs w:val="28"/>
        </w:rPr>
        <w:t>результатов предоставления субсиди</w:t>
      </w:r>
      <w:r w:rsidRPr="0000133D">
        <w:rPr>
          <w:sz w:val="28"/>
          <w:szCs w:val="28"/>
        </w:rPr>
        <w:t>й</w:t>
      </w:r>
      <w:r w:rsidR="00AC12AC" w:rsidRPr="0000133D">
        <w:rPr>
          <w:sz w:val="28"/>
          <w:szCs w:val="28"/>
        </w:rPr>
        <w:t xml:space="preserve"> и </w:t>
      </w:r>
      <w:r w:rsidRPr="0000133D">
        <w:rPr>
          <w:sz w:val="28"/>
          <w:szCs w:val="28"/>
        </w:rPr>
        <w:t>п</w:t>
      </w:r>
      <w:r w:rsidR="00313793" w:rsidRPr="0000133D">
        <w:rPr>
          <w:sz w:val="28"/>
          <w:szCs w:val="28"/>
        </w:rPr>
        <w:t>оказателей, необходимых для достижения результатов предоставления субсиди</w:t>
      </w:r>
      <w:r w:rsidRPr="0000133D">
        <w:rPr>
          <w:sz w:val="28"/>
          <w:szCs w:val="28"/>
        </w:rPr>
        <w:t>й</w:t>
      </w:r>
      <w:r w:rsidR="00313793" w:rsidRPr="0000133D">
        <w:rPr>
          <w:sz w:val="28"/>
          <w:szCs w:val="28"/>
        </w:rPr>
        <w:t xml:space="preserve"> (показателей</w:t>
      </w:r>
      <w:r w:rsidR="00AC12AC" w:rsidRPr="0000133D">
        <w:rPr>
          <w:sz w:val="28"/>
          <w:szCs w:val="28"/>
        </w:rPr>
        <w:t xml:space="preserve"> результативности</w:t>
      </w:r>
      <w:r w:rsidRPr="0000133D">
        <w:rPr>
          <w:sz w:val="28"/>
          <w:szCs w:val="28"/>
        </w:rPr>
        <w:t xml:space="preserve"> предоставления субсидий</w:t>
      </w:r>
      <w:r w:rsidR="00AC12AC" w:rsidRPr="0000133D">
        <w:rPr>
          <w:sz w:val="28"/>
          <w:szCs w:val="28"/>
        </w:rPr>
        <w:t>)</w:t>
      </w:r>
      <w:r w:rsidR="00313793" w:rsidRPr="0000133D">
        <w:rPr>
          <w:sz w:val="28"/>
          <w:szCs w:val="28"/>
        </w:rPr>
        <w:t>;».</w:t>
      </w:r>
    </w:p>
    <w:p w:rsidR="005F1B0A" w:rsidRPr="0000133D" w:rsidRDefault="0098326B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F54D1" w:rsidRPr="0000133D">
        <w:rPr>
          <w:sz w:val="28"/>
          <w:szCs w:val="28"/>
        </w:rPr>
        <w:t>. </w:t>
      </w:r>
      <w:r w:rsidR="003A4799" w:rsidRPr="0000133D">
        <w:rPr>
          <w:sz w:val="28"/>
          <w:szCs w:val="28"/>
        </w:rPr>
        <w:t>В приложении № 13 «Порядок предоставления субсидий из областного бюджета Новосибирской области на возмещение управляющим компаниям индустриальных (промышленных) парков затрат, связанных с их функционированием»</w:t>
      </w:r>
      <w:r w:rsidR="00167BFE" w:rsidRPr="0000133D">
        <w:rPr>
          <w:sz w:val="28"/>
          <w:szCs w:val="28"/>
        </w:rPr>
        <w:t xml:space="preserve"> к п</w:t>
      </w:r>
      <w:r w:rsidR="0003543E" w:rsidRPr="0000133D">
        <w:rPr>
          <w:sz w:val="28"/>
          <w:szCs w:val="28"/>
        </w:rPr>
        <w:t>остановлению</w:t>
      </w:r>
      <w:r w:rsidR="001D7073" w:rsidRPr="0000133D">
        <w:rPr>
          <w:sz w:val="28"/>
          <w:szCs w:val="28"/>
        </w:rPr>
        <w:t>:</w:t>
      </w:r>
    </w:p>
    <w:p w:rsidR="00392DAD" w:rsidRPr="0000133D" w:rsidRDefault="001D7073" w:rsidP="00392DAD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</w:rPr>
        <w:t>1)</w:t>
      </w:r>
      <w:r w:rsidR="00A92EF7" w:rsidRPr="0000133D">
        <w:rPr>
          <w:sz w:val="28"/>
          <w:szCs w:val="28"/>
        </w:rPr>
        <w:t> </w:t>
      </w:r>
      <w:r w:rsidR="00392DAD" w:rsidRPr="0000133D">
        <w:rPr>
          <w:sz w:val="28"/>
          <w:szCs w:val="28"/>
        </w:rPr>
        <w:t xml:space="preserve">в </w:t>
      </w:r>
      <w:r w:rsidRPr="0000133D">
        <w:rPr>
          <w:sz w:val="28"/>
          <w:szCs w:val="28"/>
          <w:lang w:eastAsia="en-US"/>
        </w:rPr>
        <w:t>пункт</w:t>
      </w:r>
      <w:r w:rsidR="00392DAD" w:rsidRPr="0000133D">
        <w:rPr>
          <w:sz w:val="28"/>
          <w:szCs w:val="28"/>
          <w:lang w:eastAsia="en-US"/>
        </w:rPr>
        <w:t>е</w:t>
      </w:r>
      <w:r w:rsidRPr="0000133D">
        <w:rPr>
          <w:sz w:val="28"/>
          <w:szCs w:val="28"/>
          <w:lang w:eastAsia="en-US"/>
        </w:rPr>
        <w:t xml:space="preserve"> 2 </w:t>
      </w:r>
      <w:r w:rsidR="00392DAD" w:rsidRPr="0000133D">
        <w:rPr>
          <w:sz w:val="28"/>
          <w:szCs w:val="28"/>
          <w:lang w:eastAsia="en-US"/>
        </w:rPr>
        <w:t>слова «с целью возмещения» заменить словами «с целью реализации государственной программы Новосибирской области «Стимулирование инвестиционной активности в Новосибирской области» на возмещение»</w:t>
      </w:r>
      <w:r w:rsidR="00A26A24" w:rsidRPr="0000133D">
        <w:rPr>
          <w:sz w:val="28"/>
          <w:szCs w:val="28"/>
          <w:lang w:eastAsia="en-US"/>
        </w:rPr>
        <w:t>;</w:t>
      </w:r>
    </w:p>
    <w:p w:rsidR="00155ABA" w:rsidRPr="0000133D" w:rsidRDefault="00A92EF7" w:rsidP="001D7073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2) под</w:t>
      </w:r>
      <w:r w:rsidR="000C18B8" w:rsidRPr="0000133D">
        <w:rPr>
          <w:sz w:val="28"/>
          <w:szCs w:val="28"/>
          <w:lang w:eastAsia="en-US"/>
        </w:rPr>
        <w:t xml:space="preserve">пункт 5 </w:t>
      </w:r>
      <w:r w:rsidRPr="0000133D">
        <w:rPr>
          <w:sz w:val="28"/>
          <w:szCs w:val="28"/>
          <w:lang w:eastAsia="en-US"/>
        </w:rPr>
        <w:t xml:space="preserve">пункта 3 </w:t>
      </w:r>
      <w:r w:rsidR="00155ABA" w:rsidRPr="0000133D">
        <w:rPr>
          <w:sz w:val="28"/>
          <w:szCs w:val="28"/>
          <w:lang w:eastAsia="en-US"/>
        </w:rPr>
        <w:t>изложить в следующей редакции:</w:t>
      </w:r>
    </w:p>
    <w:p w:rsidR="00A92EF7" w:rsidRPr="0000133D" w:rsidRDefault="00A92EF7" w:rsidP="00A92EF7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</w:t>
      </w:r>
      <w:r w:rsidR="00155ABA" w:rsidRPr="0000133D">
        <w:rPr>
          <w:sz w:val="28"/>
          <w:szCs w:val="28"/>
        </w:rPr>
        <w:t xml:space="preserve">5) управляющие компании индустриальных (промышленных) парков </w:t>
      </w:r>
      <w:r w:rsidRPr="0000133D">
        <w:rPr>
          <w:sz w:val="28"/>
          <w:szCs w:val="28"/>
        </w:rPr>
        <w:t>не должны находиться в процессе реорганизации, ликвидации, в отношении их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Федерации;»;</w:t>
      </w:r>
    </w:p>
    <w:p w:rsidR="008864EB" w:rsidRPr="0000133D" w:rsidRDefault="002C3D63" w:rsidP="003A4799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</w:rPr>
        <w:t>3</w:t>
      </w:r>
      <w:r w:rsidR="008864EB" w:rsidRPr="0000133D">
        <w:rPr>
          <w:sz w:val="28"/>
          <w:szCs w:val="28"/>
        </w:rPr>
        <w:t>)</w:t>
      </w:r>
      <w:r w:rsidR="00155ABA" w:rsidRPr="0000133D">
        <w:rPr>
          <w:sz w:val="28"/>
          <w:szCs w:val="28"/>
        </w:rPr>
        <w:t> </w:t>
      </w:r>
      <w:r w:rsidR="008864EB" w:rsidRPr="0000133D">
        <w:rPr>
          <w:sz w:val="28"/>
          <w:szCs w:val="28"/>
          <w:lang w:eastAsia="en-US"/>
        </w:rPr>
        <w:t xml:space="preserve">абзацы </w:t>
      </w:r>
      <w:r w:rsidR="00155ABA" w:rsidRPr="0000133D">
        <w:rPr>
          <w:sz w:val="28"/>
          <w:szCs w:val="28"/>
          <w:lang w:eastAsia="en-US"/>
        </w:rPr>
        <w:t xml:space="preserve">восьмой и одиннадцатый </w:t>
      </w:r>
      <w:r w:rsidR="008864EB" w:rsidRPr="0000133D">
        <w:rPr>
          <w:sz w:val="28"/>
          <w:szCs w:val="28"/>
          <w:lang w:eastAsia="en-US"/>
        </w:rPr>
        <w:t xml:space="preserve">пункта 8 </w:t>
      </w:r>
      <w:r w:rsidR="00653889" w:rsidRPr="0000133D">
        <w:rPr>
          <w:sz w:val="28"/>
          <w:szCs w:val="28"/>
          <w:lang w:eastAsia="en-US"/>
        </w:rPr>
        <w:t>признать утратившим</w:t>
      </w:r>
      <w:r w:rsidR="00C403B4" w:rsidRPr="0000133D">
        <w:rPr>
          <w:sz w:val="28"/>
          <w:szCs w:val="28"/>
          <w:lang w:eastAsia="en-US"/>
        </w:rPr>
        <w:t>и</w:t>
      </w:r>
      <w:r w:rsidR="00653889" w:rsidRPr="0000133D">
        <w:rPr>
          <w:sz w:val="28"/>
          <w:szCs w:val="28"/>
          <w:lang w:eastAsia="en-US"/>
        </w:rPr>
        <w:t xml:space="preserve"> силу</w:t>
      </w:r>
      <w:r w:rsidR="008864EB" w:rsidRPr="0000133D">
        <w:rPr>
          <w:sz w:val="28"/>
          <w:szCs w:val="28"/>
          <w:lang w:eastAsia="en-US"/>
        </w:rPr>
        <w:t>;</w:t>
      </w:r>
    </w:p>
    <w:p w:rsidR="00683663" w:rsidRPr="0000133D" w:rsidRDefault="00392DAD" w:rsidP="0068366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4) </w:t>
      </w:r>
      <w:r w:rsidR="00683663" w:rsidRPr="0000133D">
        <w:rPr>
          <w:sz w:val="28"/>
          <w:szCs w:val="28"/>
          <w:lang w:eastAsia="en-US"/>
        </w:rPr>
        <w:t>пункт 15 изложить в следующей редакции:</w:t>
      </w:r>
    </w:p>
    <w:p w:rsidR="00C403B4" w:rsidRPr="0000133D" w:rsidRDefault="00C403B4" w:rsidP="00C403B4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«15. Основанием для предоставления субсидий является соглашение о предоставлении субсидий</w:t>
      </w:r>
      <w:r w:rsidR="003974B6" w:rsidRPr="0000133D">
        <w:rPr>
          <w:sz w:val="28"/>
          <w:szCs w:val="28"/>
        </w:rPr>
        <w:t xml:space="preserve"> (далее - соглашение о предоставлении субсидий).</w:t>
      </w:r>
    </w:p>
    <w:p w:rsidR="00844553" w:rsidRPr="0000133D" w:rsidRDefault="00C403B4" w:rsidP="00C403B4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Соглашение о предоставлении субсидий, дополнительное соглашение о внесении в него изменени</w:t>
      </w:r>
      <w:r w:rsidR="00392DAD" w:rsidRPr="0000133D">
        <w:rPr>
          <w:sz w:val="28"/>
          <w:szCs w:val="28"/>
        </w:rPr>
        <w:t>й</w:t>
      </w:r>
      <w:r w:rsidRPr="0000133D">
        <w:rPr>
          <w:sz w:val="28"/>
          <w:szCs w:val="28"/>
        </w:rPr>
        <w:t>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C403B4" w:rsidRPr="0000133D" w:rsidRDefault="00844553" w:rsidP="0084455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  <w:r w:rsidR="00C403B4" w:rsidRPr="0000133D">
        <w:rPr>
          <w:sz w:val="28"/>
          <w:szCs w:val="28"/>
        </w:rPr>
        <w:t>»;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5) в пункте 16: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lastRenderedPageBreak/>
        <w:t>а) в абзаце четвертом слова «показатели результативности» заменить словами «результаты предоставления субсидий и показатели, необходимые для достижения результатов предоставления субсидий (далее - показатели результативности)»;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б) абзац пят</w:t>
      </w:r>
      <w:r w:rsidR="00B5675C" w:rsidRPr="0000133D">
        <w:rPr>
          <w:sz w:val="28"/>
          <w:szCs w:val="28"/>
        </w:rPr>
        <w:t>ый</w:t>
      </w:r>
      <w:r w:rsidRPr="0000133D">
        <w:rPr>
          <w:sz w:val="28"/>
          <w:szCs w:val="28"/>
        </w:rPr>
        <w:t xml:space="preserve"> после слов «и о достижении» дополнить словами «результатов предоставления субсидий и»;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в) абзац одиннадцатый изложить в следующей редакции: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«За </w:t>
      </w:r>
      <w:proofErr w:type="spellStart"/>
      <w:r w:rsidRPr="0000133D">
        <w:rPr>
          <w:sz w:val="28"/>
          <w:szCs w:val="28"/>
        </w:rPr>
        <w:t>недостижение</w:t>
      </w:r>
      <w:proofErr w:type="spellEnd"/>
      <w:r w:rsidRPr="0000133D">
        <w:rPr>
          <w:sz w:val="28"/>
          <w:szCs w:val="28"/>
        </w:rPr>
        <w:t xml:space="preserve"> результатов предоставления субсидий и показателей результативности, установленных в соглашении о предоставлении субсидий, к управляющей компании индустриальных (промышленных) парков применяются штрафные санкции, размер которых определяется соглашением о предоставлении субсидий, за исключением случаев, когда результаты предоставления субсидий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силы.»;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пункт 18 изложить в следующей редакции: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«18. 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МЭР НСО, на соответствующий финансовый год и плановый период на реализацию мероприятий государственной программы.»</w:t>
      </w:r>
      <w:r w:rsidR="00B5675C" w:rsidRPr="0000133D">
        <w:rPr>
          <w:sz w:val="28"/>
          <w:szCs w:val="28"/>
        </w:rPr>
        <w:t>;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7) пункт 19 признать утратившим силу;</w:t>
      </w:r>
    </w:p>
    <w:p w:rsidR="0052770A" w:rsidRPr="0000133D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8) пункт 23 после слов «в соглашении о предоставлении субсидий» дополнить словами «результатов предоставления субсидий и».</w:t>
      </w:r>
    </w:p>
    <w:p w:rsidR="00EF06AD" w:rsidRPr="0000133D" w:rsidRDefault="00D3583B" w:rsidP="003A479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</w:t>
      </w:r>
      <w:r w:rsidR="0098326B">
        <w:rPr>
          <w:sz w:val="28"/>
          <w:szCs w:val="28"/>
        </w:rPr>
        <w:t>1</w:t>
      </w:r>
      <w:r w:rsidR="009F54D1" w:rsidRPr="0000133D">
        <w:rPr>
          <w:sz w:val="28"/>
          <w:szCs w:val="28"/>
        </w:rPr>
        <w:t>. </w:t>
      </w:r>
      <w:r w:rsidR="00EF06AD" w:rsidRPr="0000133D">
        <w:rPr>
          <w:sz w:val="28"/>
          <w:szCs w:val="28"/>
        </w:rPr>
        <w:t>В приложении № 14 «</w:t>
      </w:r>
      <w:r w:rsidR="00EF06AD" w:rsidRPr="0000133D">
        <w:rPr>
          <w:sz w:val="28"/>
          <w:szCs w:val="28"/>
          <w:lang w:eastAsia="en-US"/>
        </w:rPr>
        <w:t>Порядок предоставления субсидий из областного бюджета Новосибирской области по финансовому обеспечению расходов на поддержку деятельности специализированных организаций кластеров»</w:t>
      </w:r>
      <w:r w:rsidR="00167BFE" w:rsidRPr="0000133D">
        <w:rPr>
          <w:sz w:val="28"/>
          <w:szCs w:val="28"/>
        </w:rPr>
        <w:t xml:space="preserve"> к п</w:t>
      </w:r>
      <w:r w:rsidR="0003543E" w:rsidRPr="0000133D">
        <w:rPr>
          <w:sz w:val="28"/>
          <w:szCs w:val="28"/>
        </w:rPr>
        <w:t>остановлению</w:t>
      </w:r>
      <w:r w:rsidR="00EF06AD" w:rsidRPr="0000133D">
        <w:rPr>
          <w:sz w:val="28"/>
          <w:szCs w:val="28"/>
          <w:lang w:eastAsia="en-US"/>
        </w:rPr>
        <w:t>:</w:t>
      </w:r>
    </w:p>
    <w:p w:rsidR="006A59C6" w:rsidRPr="0000133D" w:rsidRDefault="00EF06AD" w:rsidP="00273E1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1)</w:t>
      </w:r>
      <w:r w:rsidR="00392DAD" w:rsidRPr="0000133D">
        <w:rPr>
          <w:sz w:val="28"/>
          <w:szCs w:val="28"/>
          <w:lang w:eastAsia="en-US"/>
        </w:rPr>
        <w:t> </w:t>
      </w:r>
      <w:r w:rsidR="00273E1B" w:rsidRPr="0000133D">
        <w:rPr>
          <w:sz w:val="28"/>
          <w:szCs w:val="28"/>
        </w:rPr>
        <w:t>в пункте 2 слов</w:t>
      </w:r>
      <w:r w:rsidR="006A59C6" w:rsidRPr="0000133D">
        <w:rPr>
          <w:sz w:val="28"/>
          <w:szCs w:val="28"/>
        </w:rPr>
        <w:t>а</w:t>
      </w:r>
      <w:r w:rsidR="00273E1B" w:rsidRPr="0000133D">
        <w:rPr>
          <w:sz w:val="28"/>
          <w:szCs w:val="28"/>
        </w:rPr>
        <w:t xml:space="preserve"> «</w:t>
      </w:r>
      <w:r w:rsidR="006A59C6" w:rsidRPr="0000133D">
        <w:rPr>
          <w:sz w:val="28"/>
          <w:szCs w:val="28"/>
        </w:rPr>
        <w:t>с ц</w:t>
      </w:r>
      <w:r w:rsidR="00273E1B" w:rsidRPr="0000133D">
        <w:rPr>
          <w:sz w:val="28"/>
          <w:szCs w:val="28"/>
        </w:rPr>
        <w:t>ел</w:t>
      </w:r>
      <w:r w:rsidR="006A59C6" w:rsidRPr="0000133D">
        <w:rPr>
          <w:sz w:val="28"/>
          <w:szCs w:val="28"/>
        </w:rPr>
        <w:t>ью оказания финансовой поддержки» заменить словами «</w:t>
      </w:r>
      <w:r w:rsidR="006A59C6" w:rsidRPr="0000133D">
        <w:rPr>
          <w:sz w:val="28"/>
          <w:szCs w:val="28"/>
          <w:lang w:eastAsia="en-US"/>
        </w:rPr>
        <w:t>с целью реализации государственной программы Новосибирской области «Стимулирование инвестиционной активности в Новосибирской области» на оказание финансовой поддержки»;</w:t>
      </w:r>
    </w:p>
    <w:p w:rsidR="00392DAD" w:rsidRPr="0000133D" w:rsidRDefault="006A59C6" w:rsidP="00273E1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2)</w:t>
      </w:r>
      <w:r w:rsidR="00392DAD" w:rsidRPr="0000133D">
        <w:rPr>
          <w:sz w:val="28"/>
          <w:szCs w:val="28"/>
        </w:rPr>
        <w:t xml:space="preserve"> подпункт 5 </w:t>
      </w:r>
      <w:r w:rsidRPr="0000133D">
        <w:rPr>
          <w:sz w:val="28"/>
          <w:szCs w:val="28"/>
          <w:lang w:eastAsia="en-US"/>
        </w:rPr>
        <w:t>пункт</w:t>
      </w:r>
      <w:r w:rsidR="00392DAD" w:rsidRPr="0000133D">
        <w:rPr>
          <w:sz w:val="28"/>
          <w:szCs w:val="28"/>
          <w:lang w:eastAsia="en-US"/>
        </w:rPr>
        <w:t>а</w:t>
      </w:r>
      <w:r w:rsidRPr="0000133D">
        <w:rPr>
          <w:sz w:val="28"/>
          <w:szCs w:val="28"/>
          <w:lang w:eastAsia="en-US"/>
        </w:rPr>
        <w:t xml:space="preserve"> 5 </w:t>
      </w:r>
      <w:r w:rsidR="00392DAD" w:rsidRPr="0000133D">
        <w:rPr>
          <w:sz w:val="28"/>
          <w:szCs w:val="28"/>
          <w:lang w:eastAsia="en-US"/>
        </w:rPr>
        <w:t>изложить в следующей редакции:</w:t>
      </w:r>
    </w:p>
    <w:p w:rsidR="00392DAD" w:rsidRPr="0000133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  <w:lang w:eastAsia="en-US"/>
        </w:rPr>
        <w:t>«</w:t>
      </w:r>
      <w:r w:rsidRPr="0000133D">
        <w:rPr>
          <w:sz w:val="28"/>
          <w:szCs w:val="28"/>
        </w:rPr>
        <w:t>5) </w:t>
      </w:r>
      <w:r w:rsidR="00B5675C" w:rsidRPr="0000133D">
        <w:rPr>
          <w:sz w:val="28"/>
          <w:szCs w:val="28"/>
        </w:rPr>
        <w:t>с</w:t>
      </w:r>
      <w:r w:rsidRPr="0000133D">
        <w:rPr>
          <w:sz w:val="28"/>
          <w:szCs w:val="28"/>
        </w:rPr>
        <w:t>пециализированные организации кластеров не должны находиться в процессе реорганизации, ликвидации, в отношении их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Федерации;»;</w:t>
      </w:r>
    </w:p>
    <w:p w:rsidR="006A59C6" w:rsidRPr="0000133D" w:rsidRDefault="006A59C6" w:rsidP="006A59C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3)</w:t>
      </w:r>
      <w:r w:rsidR="00392DAD" w:rsidRPr="0000133D">
        <w:rPr>
          <w:sz w:val="28"/>
          <w:szCs w:val="28"/>
          <w:lang w:eastAsia="en-US"/>
        </w:rPr>
        <w:t> </w:t>
      </w:r>
      <w:r w:rsidRPr="0000133D">
        <w:rPr>
          <w:sz w:val="28"/>
          <w:szCs w:val="28"/>
          <w:lang w:eastAsia="en-US"/>
        </w:rPr>
        <w:t>пункт 17 изложить в следующей редакции:</w:t>
      </w:r>
    </w:p>
    <w:p w:rsidR="003974B6" w:rsidRPr="0000133D" w:rsidRDefault="00392DAD" w:rsidP="003974B6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«17. Основанием для предоставления субсидий является соглашение о предоставлении субсидий</w:t>
      </w:r>
      <w:r w:rsidR="003974B6" w:rsidRPr="0000133D">
        <w:rPr>
          <w:sz w:val="28"/>
          <w:szCs w:val="28"/>
        </w:rPr>
        <w:t xml:space="preserve"> (далее - соглашение о предоставлении субсидий).</w:t>
      </w:r>
    </w:p>
    <w:p w:rsidR="00844553" w:rsidRPr="0000133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Соглашение о предоставлении субсидий, дополнительное соглашение о внесении в него изменений,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392DAD" w:rsidRPr="0000133D" w:rsidRDefault="00844553" w:rsidP="0084455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МЭР НСО вправе устанавливать в соглашении о предоставлении субсидий </w:t>
      </w:r>
      <w:r w:rsidRPr="0000133D">
        <w:rPr>
          <w:sz w:val="28"/>
          <w:szCs w:val="28"/>
        </w:rPr>
        <w:lastRenderedPageBreak/>
        <w:t>сроки и формы представления получателем субсидии дополнительной отчетности.</w:t>
      </w:r>
      <w:r w:rsidR="00392DAD" w:rsidRPr="0000133D">
        <w:rPr>
          <w:sz w:val="28"/>
          <w:szCs w:val="28"/>
        </w:rPr>
        <w:t>»;</w:t>
      </w:r>
    </w:p>
    <w:p w:rsidR="00392DAD" w:rsidRPr="0000133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4) в пункте 18:</w:t>
      </w:r>
    </w:p>
    <w:p w:rsidR="00392DAD" w:rsidRPr="0000133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а) в </w:t>
      </w:r>
      <w:r w:rsidR="008872EA" w:rsidRPr="0000133D">
        <w:rPr>
          <w:sz w:val="28"/>
          <w:szCs w:val="28"/>
        </w:rPr>
        <w:t>подпункт</w:t>
      </w:r>
      <w:r w:rsidR="00591F5B" w:rsidRPr="0000133D">
        <w:rPr>
          <w:sz w:val="28"/>
          <w:szCs w:val="28"/>
        </w:rPr>
        <w:t>е 3</w:t>
      </w:r>
      <w:r w:rsidR="008872EA" w:rsidRPr="0000133D">
        <w:rPr>
          <w:sz w:val="28"/>
          <w:szCs w:val="28"/>
        </w:rPr>
        <w:t xml:space="preserve"> </w:t>
      </w:r>
      <w:r w:rsidRPr="0000133D">
        <w:rPr>
          <w:sz w:val="28"/>
          <w:szCs w:val="28"/>
        </w:rPr>
        <w:t>слова «показатели результативности» заменить словами «результаты предоставления субсидий и показатели, необходимые для достижения результатов предоставления субсидий (далее - показатели результативности)»;</w:t>
      </w:r>
    </w:p>
    <w:p w:rsidR="00392DAD" w:rsidRPr="0000133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б) </w:t>
      </w:r>
      <w:r w:rsidR="00591F5B" w:rsidRPr="0000133D">
        <w:rPr>
          <w:sz w:val="28"/>
          <w:szCs w:val="28"/>
        </w:rPr>
        <w:t xml:space="preserve">подпункт 4 </w:t>
      </w:r>
      <w:r w:rsidRPr="0000133D">
        <w:rPr>
          <w:sz w:val="28"/>
          <w:szCs w:val="28"/>
        </w:rPr>
        <w:t>после слов «и о достижении» дополнить словами «результатов предоставления субсидий и»;</w:t>
      </w:r>
    </w:p>
    <w:p w:rsidR="00392DAD" w:rsidRPr="0000133D" w:rsidRDefault="00FA2B11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5) </w:t>
      </w:r>
      <w:r w:rsidR="00392DAD" w:rsidRPr="0000133D">
        <w:rPr>
          <w:sz w:val="28"/>
          <w:szCs w:val="28"/>
        </w:rPr>
        <w:t xml:space="preserve">абзац </w:t>
      </w:r>
      <w:r w:rsidRPr="0000133D">
        <w:rPr>
          <w:sz w:val="28"/>
          <w:szCs w:val="28"/>
        </w:rPr>
        <w:t xml:space="preserve">второй пункта 19 </w:t>
      </w:r>
      <w:r w:rsidR="00392DAD" w:rsidRPr="0000133D">
        <w:rPr>
          <w:sz w:val="28"/>
          <w:szCs w:val="28"/>
        </w:rPr>
        <w:t>изложить в следующей редакции:</w:t>
      </w:r>
    </w:p>
    <w:p w:rsidR="00392DAD" w:rsidRPr="0000133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«За </w:t>
      </w:r>
      <w:proofErr w:type="spellStart"/>
      <w:r w:rsidRPr="0000133D">
        <w:rPr>
          <w:sz w:val="28"/>
          <w:szCs w:val="28"/>
        </w:rPr>
        <w:t>недостижение</w:t>
      </w:r>
      <w:proofErr w:type="spellEnd"/>
      <w:r w:rsidRPr="0000133D">
        <w:rPr>
          <w:sz w:val="28"/>
          <w:szCs w:val="28"/>
        </w:rPr>
        <w:t xml:space="preserve"> результатов предоставления субсидий и показателей результативности, установленных в соглашении о предоставлении субсидий, к </w:t>
      </w:r>
      <w:r w:rsidR="00FA2B11" w:rsidRPr="0000133D">
        <w:rPr>
          <w:sz w:val="28"/>
          <w:szCs w:val="28"/>
        </w:rPr>
        <w:t xml:space="preserve">Специализированной организации кластера </w:t>
      </w:r>
      <w:r w:rsidRPr="0000133D">
        <w:rPr>
          <w:sz w:val="28"/>
          <w:szCs w:val="28"/>
        </w:rPr>
        <w:t>применяются штрафные санкции, размер которых определяется соглашением о предоставлении субсидий, за исключением случаев, когда результаты предоставления субсидий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силы.»;</w:t>
      </w:r>
    </w:p>
    <w:p w:rsidR="00B51A47" w:rsidRPr="0000133D" w:rsidRDefault="00E314D8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</w:t>
      </w:r>
      <w:r w:rsidR="00B51A47" w:rsidRPr="0000133D">
        <w:rPr>
          <w:sz w:val="28"/>
          <w:szCs w:val="28"/>
        </w:rPr>
        <w:t>)</w:t>
      </w:r>
      <w:r w:rsidRPr="0000133D">
        <w:rPr>
          <w:sz w:val="28"/>
          <w:szCs w:val="28"/>
        </w:rPr>
        <w:t> </w:t>
      </w:r>
      <w:r w:rsidR="00B51A47" w:rsidRPr="0000133D">
        <w:rPr>
          <w:sz w:val="28"/>
          <w:szCs w:val="28"/>
        </w:rPr>
        <w:t>пункт 21 изложить в следующей редакции:</w:t>
      </w:r>
    </w:p>
    <w:p w:rsidR="00B51A47" w:rsidRPr="0000133D" w:rsidRDefault="00E314D8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«21. </w:t>
      </w:r>
      <w:r w:rsidR="00B51A47" w:rsidRPr="0000133D">
        <w:rPr>
          <w:sz w:val="28"/>
          <w:szCs w:val="28"/>
        </w:rPr>
        <w:t>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</w:t>
      </w:r>
      <w:r w:rsidRPr="0000133D">
        <w:rPr>
          <w:sz w:val="28"/>
          <w:szCs w:val="28"/>
        </w:rPr>
        <w:t xml:space="preserve"> </w:t>
      </w:r>
      <w:r w:rsidR="00B51A47" w:rsidRPr="0000133D">
        <w:rPr>
          <w:sz w:val="28"/>
          <w:szCs w:val="28"/>
        </w:rPr>
        <w:t>МЭР НСО, на соответствующий финансовый год и плановый период на реализацию мероприятий государственной программы.»</w:t>
      </w:r>
      <w:r w:rsidR="008872EA" w:rsidRPr="0000133D">
        <w:rPr>
          <w:sz w:val="28"/>
          <w:szCs w:val="28"/>
        </w:rPr>
        <w:t>;</w:t>
      </w:r>
    </w:p>
    <w:p w:rsidR="00B51A47" w:rsidRPr="0000133D" w:rsidRDefault="00E314D8" w:rsidP="0065388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7</w:t>
      </w:r>
      <w:r w:rsidR="00B51A47" w:rsidRPr="0000133D">
        <w:rPr>
          <w:sz w:val="28"/>
          <w:szCs w:val="28"/>
        </w:rPr>
        <w:t>)</w:t>
      </w:r>
      <w:r w:rsidRPr="0000133D">
        <w:rPr>
          <w:sz w:val="28"/>
          <w:szCs w:val="28"/>
        </w:rPr>
        <w:t> </w:t>
      </w:r>
      <w:r w:rsidR="00B51A47" w:rsidRPr="0000133D">
        <w:rPr>
          <w:sz w:val="28"/>
          <w:szCs w:val="28"/>
        </w:rPr>
        <w:t xml:space="preserve">пункт 22 </w:t>
      </w:r>
      <w:r w:rsidR="00653889" w:rsidRPr="0000133D">
        <w:rPr>
          <w:sz w:val="28"/>
          <w:szCs w:val="28"/>
        </w:rPr>
        <w:t>признать утратившим силу</w:t>
      </w:r>
      <w:r w:rsidRPr="0000133D">
        <w:rPr>
          <w:sz w:val="28"/>
          <w:szCs w:val="28"/>
        </w:rPr>
        <w:t>;</w:t>
      </w:r>
    </w:p>
    <w:p w:rsidR="00E314D8" w:rsidRPr="0000133D" w:rsidRDefault="00E314D8" w:rsidP="00E314D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8) пункт 24 после слов «и о достижении» дополнить словами «результатов предоставления субсидий и»;</w:t>
      </w:r>
    </w:p>
    <w:p w:rsidR="00E314D8" w:rsidRPr="0000133D" w:rsidRDefault="00E314D8" w:rsidP="00E314D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9) пункт 27 после слов «установленных в договоре» дополнить словами «результатов предоставления субсидий и».</w:t>
      </w:r>
    </w:p>
    <w:p w:rsidR="00A91E26" w:rsidRPr="0000133D" w:rsidRDefault="00EF06AD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</w:t>
      </w:r>
      <w:r w:rsidR="0098326B">
        <w:rPr>
          <w:sz w:val="28"/>
          <w:szCs w:val="28"/>
        </w:rPr>
        <w:t>2</w:t>
      </w:r>
      <w:r w:rsidR="009F54D1" w:rsidRPr="0000133D">
        <w:rPr>
          <w:sz w:val="28"/>
          <w:szCs w:val="28"/>
        </w:rPr>
        <w:t>. </w:t>
      </w:r>
      <w:r w:rsidR="00A91E26" w:rsidRPr="0000133D">
        <w:rPr>
          <w:sz w:val="28"/>
          <w:szCs w:val="28"/>
        </w:rPr>
        <w:t>В приложении № 15 «Порядок формирования и использования бюджетных ассигнований инвестиционного фонда Новосибирской области» к постановлению:</w:t>
      </w:r>
    </w:p>
    <w:p w:rsidR="00A91E26" w:rsidRPr="0000133D" w:rsidRDefault="00A91E26" w:rsidP="00A91E26">
      <w:pPr>
        <w:spacing w:before="28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1) подпункт 5 пункта 8 изложить в следующей редакции:</w:t>
      </w:r>
    </w:p>
    <w:p w:rsidR="00A91E26" w:rsidRPr="0000133D" w:rsidRDefault="00A91E26" w:rsidP="00A91E26">
      <w:pPr>
        <w:spacing w:before="28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«5) инвестор не должен находиться в процессе реорганизации, ликвидации, в отношении него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Федерации;»;</w:t>
      </w:r>
    </w:p>
    <w:p w:rsidR="00A91E26" w:rsidRPr="0000133D" w:rsidRDefault="00A91E26" w:rsidP="00A91E26">
      <w:pPr>
        <w:spacing w:before="280"/>
        <w:ind w:firstLine="709"/>
        <w:contextualSpacing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 в приложении № 2 «Условия предоставления и расходования субсидий муниципальным образованиям Новосибирской области из областного бюджета Новосибирской области на реализацию инвестиционных проектов, реализуемых на территории Новосибирской области, соответствующих требованиям, установленным Порядком формирования и использования бюджетных ассигнований инвестиционного фонда Новосибирской области» к Порядку формирования и использования бюджетных ассигнований инвестиционного фонда Новосибирской области: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lastRenderedPageBreak/>
        <w:t>а) пункт 1 после слов ««Стимулирование инвестиционной активности Новосибирской области»» дополнить словами «(далее – государственная программа)»;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б) пункт 2 после слов «</w:t>
      </w:r>
      <w:proofErr w:type="spellStart"/>
      <w:r w:rsidRPr="0000133D">
        <w:rPr>
          <w:sz w:val="28"/>
          <w:szCs w:val="28"/>
        </w:rPr>
        <w:t>муниципально</w:t>
      </w:r>
      <w:proofErr w:type="spellEnd"/>
      <w:r w:rsidRPr="0000133D">
        <w:rPr>
          <w:sz w:val="28"/>
          <w:szCs w:val="28"/>
        </w:rPr>
        <w:t>-частного партнерства» дополнить словами «, в рамках реализации мероприятий государственной программы»;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в) в пункте 5 слова «Новосибирской области «Стимулирование инвестиционной активности в Новосибирской области», утвержденной постановлением Правительства Новосибирской области от 01.04.2015 №</w:t>
      </w:r>
      <w:r w:rsidR="008E1DB8" w:rsidRPr="0000133D">
        <w:rPr>
          <w:sz w:val="28"/>
          <w:szCs w:val="28"/>
        </w:rPr>
        <w:t xml:space="preserve"> </w:t>
      </w:r>
      <w:r w:rsidRPr="0000133D">
        <w:rPr>
          <w:sz w:val="28"/>
          <w:szCs w:val="28"/>
        </w:rPr>
        <w:t>126-п» исключить;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г) в пункте 10: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 подпункте 9 слова «значения показателей результативности использования субсидии (далее – показатели результативности), соответствующих» заменить словами «результаты предоставления субсидий и показатели, необходимые для достижения результатов предоставления субсидий (далее - показатели результативности), соответствующие»;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 подпункте 10 слова «значений показателей результативности» заменить словами «результатов предоставления субсидий и показателей результативности»;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 подпункте 11 слова «значений показателей результативности» заменить словами «результатов предоставления субсидий и показателей результативности»;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д) пункт 11 изложить в следующей редакции:</w:t>
      </w:r>
    </w:p>
    <w:p w:rsidR="00A91E26" w:rsidRPr="0000133D" w:rsidRDefault="00A91E26" w:rsidP="00A91E26">
      <w:pPr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«11. 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министерству, на соответствующий финансовый год и плановый период на реализацию мероприя</w:t>
      </w:r>
      <w:r w:rsidR="00CB5EA3" w:rsidRPr="0000133D">
        <w:rPr>
          <w:sz w:val="28"/>
          <w:szCs w:val="28"/>
        </w:rPr>
        <w:t>тий государственной программы.».</w:t>
      </w:r>
    </w:p>
    <w:p w:rsidR="008864EB" w:rsidRPr="0000133D" w:rsidRDefault="0098326B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F54D1" w:rsidRPr="0000133D">
        <w:rPr>
          <w:sz w:val="28"/>
          <w:szCs w:val="28"/>
        </w:rPr>
        <w:t>. </w:t>
      </w:r>
      <w:r w:rsidR="008864EB" w:rsidRPr="0000133D">
        <w:rPr>
          <w:sz w:val="28"/>
          <w:szCs w:val="28"/>
        </w:rPr>
        <w:t>В приложении № 16 «</w:t>
      </w:r>
      <w:r w:rsidR="008864EB" w:rsidRPr="0000133D">
        <w:rPr>
          <w:sz w:val="28"/>
          <w:szCs w:val="28"/>
          <w:lang w:eastAsia="en-US"/>
        </w:rPr>
        <w:t xml:space="preserve">Порядок предоставления субсидий из областного бюджета Новосибирской области на финансовое обеспечение управляющим компаниям индустриальных (промышленных) парков затрат, связанных с их функционированием» </w:t>
      </w:r>
      <w:r w:rsidR="008864EB" w:rsidRPr="0000133D">
        <w:rPr>
          <w:sz w:val="28"/>
          <w:szCs w:val="28"/>
        </w:rPr>
        <w:t xml:space="preserve">к </w:t>
      </w:r>
      <w:r w:rsidR="00167BFE" w:rsidRPr="0000133D">
        <w:rPr>
          <w:sz w:val="28"/>
          <w:szCs w:val="28"/>
        </w:rPr>
        <w:t>п</w:t>
      </w:r>
      <w:r w:rsidR="008864EB" w:rsidRPr="0000133D">
        <w:rPr>
          <w:sz w:val="28"/>
          <w:szCs w:val="28"/>
        </w:rPr>
        <w:t>остановлению:</w:t>
      </w:r>
    </w:p>
    <w:p w:rsidR="006F3E58" w:rsidRPr="0000133D" w:rsidRDefault="006F3E58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1) в </w:t>
      </w:r>
      <w:r w:rsidR="008864EB" w:rsidRPr="0000133D">
        <w:rPr>
          <w:sz w:val="28"/>
          <w:szCs w:val="28"/>
        </w:rPr>
        <w:t>п</w:t>
      </w:r>
      <w:r w:rsidR="003B0262" w:rsidRPr="0000133D">
        <w:rPr>
          <w:sz w:val="28"/>
          <w:szCs w:val="28"/>
        </w:rPr>
        <w:t>ункт</w:t>
      </w:r>
      <w:r w:rsidRPr="0000133D">
        <w:rPr>
          <w:sz w:val="28"/>
          <w:szCs w:val="28"/>
        </w:rPr>
        <w:t>е</w:t>
      </w:r>
      <w:r w:rsidR="003B0262" w:rsidRPr="0000133D">
        <w:rPr>
          <w:sz w:val="28"/>
          <w:szCs w:val="28"/>
        </w:rPr>
        <w:t xml:space="preserve"> 2 </w:t>
      </w:r>
      <w:r w:rsidRPr="0000133D">
        <w:rPr>
          <w:sz w:val="28"/>
          <w:szCs w:val="28"/>
        </w:rPr>
        <w:t>слова «с целью финансового обеспечения» заменить словами «с целью реализации государственной программы Новосибирской области «Стимулирование инвестиционной активности в Новосибирской области» на финансовое обеспечение»;</w:t>
      </w:r>
    </w:p>
    <w:p w:rsidR="006F3E58" w:rsidRPr="0000133D" w:rsidRDefault="006F3E58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2) подпункт 5 пункта 3 изложить в следующей редакции:</w:t>
      </w:r>
    </w:p>
    <w:p w:rsidR="006F3E58" w:rsidRPr="0000133D" w:rsidRDefault="006F3E58" w:rsidP="006F3E58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«5) управляющие компании индустриальных (промышленных) парков не должны находиться в процессе реорганизации, ликвидации, в отношении их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 на первое число месяца, в котором планируется предоставление субсидий;»;</w:t>
      </w:r>
    </w:p>
    <w:p w:rsidR="00071C56" w:rsidRPr="0000133D" w:rsidRDefault="006F3E58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3</w:t>
      </w:r>
      <w:r w:rsidR="00071C56" w:rsidRPr="0000133D">
        <w:rPr>
          <w:sz w:val="28"/>
          <w:szCs w:val="28"/>
          <w:lang w:eastAsia="en-US"/>
        </w:rPr>
        <w:t>)</w:t>
      </w:r>
      <w:r w:rsidRPr="0000133D">
        <w:rPr>
          <w:sz w:val="28"/>
          <w:szCs w:val="28"/>
          <w:lang w:eastAsia="en-US"/>
        </w:rPr>
        <w:t> </w:t>
      </w:r>
      <w:r w:rsidR="00071C56" w:rsidRPr="0000133D">
        <w:rPr>
          <w:sz w:val="28"/>
          <w:szCs w:val="28"/>
          <w:lang w:eastAsia="en-US"/>
        </w:rPr>
        <w:t xml:space="preserve">абзацы </w:t>
      </w:r>
      <w:r w:rsidRPr="0000133D">
        <w:rPr>
          <w:sz w:val="28"/>
          <w:szCs w:val="28"/>
          <w:lang w:eastAsia="en-US"/>
        </w:rPr>
        <w:t xml:space="preserve">одиннадцатый и четырнадцатый </w:t>
      </w:r>
      <w:r w:rsidR="00071C56" w:rsidRPr="0000133D">
        <w:rPr>
          <w:sz w:val="28"/>
          <w:szCs w:val="28"/>
          <w:lang w:eastAsia="en-US"/>
        </w:rPr>
        <w:t>пун</w:t>
      </w:r>
      <w:r w:rsidRPr="0000133D">
        <w:rPr>
          <w:sz w:val="28"/>
          <w:szCs w:val="28"/>
          <w:lang w:eastAsia="en-US"/>
        </w:rPr>
        <w:t>кта 8 признать утратившими силу;</w:t>
      </w:r>
    </w:p>
    <w:p w:rsidR="00090327" w:rsidRPr="0000133D" w:rsidRDefault="00A104E9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4</w:t>
      </w:r>
      <w:r w:rsidR="00090327" w:rsidRPr="0000133D">
        <w:rPr>
          <w:sz w:val="28"/>
          <w:szCs w:val="28"/>
          <w:lang w:eastAsia="en-US"/>
        </w:rPr>
        <w:t>)</w:t>
      </w:r>
      <w:r w:rsidR="006F3E58" w:rsidRPr="0000133D">
        <w:rPr>
          <w:sz w:val="28"/>
          <w:szCs w:val="28"/>
        </w:rPr>
        <w:t> </w:t>
      </w:r>
      <w:r w:rsidRPr="0000133D">
        <w:rPr>
          <w:sz w:val="28"/>
          <w:szCs w:val="28"/>
          <w:lang w:eastAsia="en-US"/>
        </w:rPr>
        <w:t>пункт 15 изложить в следующей редакции:</w:t>
      </w:r>
    </w:p>
    <w:p w:rsidR="006F3E58" w:rsidRPr="0000133D" w:rsidRDefault="00A104E9" w:rsidP="001C6BDB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  <w:lang w:eastAsia="en-US"/>
        </w:rPr>
        <w:t>«</w:t>
      </w:r>
      <w:r w:rsidR="006F3E58" w:rsidRPr="0000133D">
        <w:rPr>
          <w:sz w:val="28"/>
          <w:szCs w:val="28"/>
        </w:rPr>
        <w:t>15.</w:t>
      </w:r>
      <w:r w:rsidRPr="0000133D">
        <w:rPr>
          <w:sz w:val="28"/>
          <w:szCs w:val="28"/>
        </w:rPr>
        <w:t> </w:t>
      </w:r>
      <w:r w:rsidR="006F3E58" w:rsidRPr="0000133D">
        <w:rPr>
          <w:sz w:val="28"/>
          <w:szCs w:val="28"/>
        </w:rPr>
        <w:t xml:space="preserve">Основанием для предоставления субсидий является заключение соглашения о предоставлении субсидий </w:t>
      </w:r>
      <w:r w:rsidR="001C6BDB" w:rsidRPr="0000133D">
        <w:rPr>
          <w:sz w:val="28"/>
          <w:szCs w:val="28"/>
        </w:rPr>
        <w:t xml:space="preserve">из областного бюджета Новосибирской </w:t>
      </w:r>
      <w:r w:rsidR="001C6BDB" w:rsidRPr="0000133D">
        <w:rPr>
          <w:sz w:val="28"/>
          <w:szCs w:val="28"/>
        </w:rPr>
        <w:lastRenderedPageBreak/>
        <w:t xml:space="preserve">области (далее - соглашение о предоставлении субсидий) </w:t>
      </w:r>
      <w:r w:rsidR="006F3E58" w:rsidRPr="0000133D">
        <w:rPr>
          <w:sz w:val="28"/>
          <w:szCs w:val="28"/>
        </w:rPr>
        <w:t>между МЭР НСО и получателем субсидии в течение 10 дней со дня утверждения Перечня распоряжением Правительства Новосибирской области при выполнении условий и предоставлении документов получателем субсидии, установленных в пунктах 3, 9 настоящего Порядка.</w:t>
      </w:r>
    </w:p>
    <w:p w:rsidR="00844553" w:rsidRPr="0000133D" w:rsidRDefault="006F3E58" w:rsidP="0084455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Соглашение о предоставлении субсидий, дополнительное соглашение о внесении в него изменений, а также дополнительное соглашение о расторжении соглашения заключаются в соответствии с типовой формой, установленной министерством финансов и налоговой политики Новосибирской области.</w:t>
      </w:r>
    </w:p>
    <w:p w:rsidR="006F3E58" w:rsidRPr="0000133D" w:rsidRDefault="00844553" w:rsidP="00844553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  <w:r w:rsidR="006F3E58" w:rsidRPr="0000133D">
        <w:rPr>
          <w:sz w:val="28"/>
          <w:szCs w:val="28"/>
        </w:rPr>
        <w:t>»;</w:t>
      </w:r>
    </w:p>
    <w:p w:rsidR="006F3E58" w:rsidRPr="0000133D" w:rsidRDefault="00A104E9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>5) в пункте 16:</w:t>
      </w:r>
    </w:p>
    <w:p w:rsidR="00A104E9" w:rsidRPr="0000133D" w:rsidRDefault="00A104E9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0133D">
        <w:rPr>
          <w:sz w:val="28"/>
          <w:szCs w:val="28"/>
          <w:lang w:eastAsia="en-US"/>
        </w:rPr>
        <w:t xml:space="preserve">а) в абзаце четвертом слова «показатели результативности» заменить словами «результаты предоставления субсидий и </w:t>
      </w:r>
      <w:r w:rsidRPr="0000133D">
        <w:rPr>
          <w:sz w:val="28"/>
          <w:szCs w:val="28"/>
        </w:rPr>
        <w:t>показатели, необходимые для достижения результатов предоставления субсидий (далее - показатели результативности)</w:t>
      </w:r>
      <w:r w:rsidRPr="0000133D">
        <w:rPr>
          <w:sz w:val="28"/>
          <w:szCs w:val="28"/>
          <w:lang w:eastAsia="en-US"/>
        </w:rPr>
        <w:t>»;</w:t>
      </w:r>
    </w:p>
    <w:p w:rsidR="00A104E9" w:rsidRPr="0000133D" w:rsidRDefault="00A104E9" w:rsidP="00A104E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б) в абзаце пятом после слов «и о достижении» дополнить словами «результатов предоставления субсидий и»;</w:t>
      </w:r>
    </w:p>
    <w:p w:rsidR="00A104E9" w:rsidRPr="0000133D" w:rsidRDefault="00A104E9" w:rsidP="00A104E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в) абзац девятый изложить в следующей редакции:</w:t>
      </w:r>
    </w:p>
    <w:p w:rsidR="00A104E9" w:rsidRPr="0000133D" w:rsidRDefault="00A104E9" w:rsidP="00A104E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«За </w:t>
      </w:r>
      <w:proofErr w:type="spellStart"/>
      <w:r w:rsidRPr="0000133D">
        <w:rPr>
          <w:sz w:val="28"/>
          <w:szCs w:val="28"/>
        </w:rPr>
        <w:t>недостижение</w:t>
      </w:r>
      <w:proofErr w:type="spellEnd"/>
      <w:r w:rsidRPr="0000133D">
        <w:rPr>
          <w:sz w:val="28"/>
          <w:szCs w:val="28"/>
        </w:rPr>
        <w:t xml:space="preserve"> результатов предоставления субсидий и показателей результативности, установленных в соглашении о предоставлении субсидий, к управляющей компании индустриальных (промышленных) парков применяются штрафные санкции, размер которых определяется соглашением о предоставлении субсидий, за исключением случаев, когда результаты предоставления субсидий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силы;»;</w:t>
      </w:r>
    </w:p>
    <w:p w:rsidR="00A104E9" w:rsidRPr="0000133D" w:rsidRDefault="00A104E9" w:rsidP="00A104E9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6) в пункте 19 слов</w:t>
      </w:r>
      <w:r w:rsidR="009A494A" w:rsidRPr="0000133D">
        <w:rPr>
          <w:sz w:val="28"/>
          <w:szCs w:val="28"/>
        </w:rPr>
        <w:t>а</w:t>
      </w:r>
      <w:r w:rsidRPr="0000133D">
        <w:rPr>
          <w:sz w:val="28"/>
          <w:szCs w:val="28"/>
        </w:rPr>
        <w:t xml:space="preserve"> «</w:t>
      </w:r>
      <w:r w:rsidR="009A494A" w:rsidRPr="0000133D">
        <w:rPr>
          <w:sz w:val="28"/>
          <w:szCs w:val="28"/>
        </w:rPr>
        <w:t>значений показателей результативности</w:t>
      </w:r>
      <w:r w:rsidRPr="0000133D">
        <w:rPr>
          <w:sz w:val="28"/>
          <w:szCs w:val="28"/>
        </w:rPr>
        <w:t xml:space="preserve">» </w:t>
      </w:r>
      <w:r w:rsidR="009A494A" w:rsidRPr="0000133D">
        <w:rPr>
          <w:sz w:val="28"/>
          <w:szCs w:val="28"/>
        </w:rPr>
        <w:t xml:space="preserve">заменить </w:t>
      </w:r>
      <w:r w:rsidRPr="0000133D">
        <w:rPr>
          <w:sz w:val="28"/>
          <w:szCs w:val="28"/>
        </w:rPr>
        <w:t>словами «результатов предоставления субсидий и</w:t>
      </w:r>
      <w:r w:rsidR="009A494A" w:rsidRPr="0000133D">
        <w:rPr>
          <w:sz w:val="28"/>
          <w:szCs w:val="28"/>
        </w:rPr>
        <w:t xml:space="preserve"> показателей результативности</w:t>
      </w:r>
      <w:r w:rsidRPr="0000133D">
        <w:rPr>
          <w:sz w:val="28"/>
          <w:szCs w:val="28"/>
        </w:rPr>
        <w:t>»</w:t>
      </w:r>
      <w:r w:rsidR="009A494A" w:rsidRPr="0000133D">
        <w:rPr>
          <w:sz w:val="28"/>
          <w:szCs w:val="28"/>
        </w:rPr>
        <w:t>;</w:t>
      </w:r>
    </w:p>
    <w:p w:rsidR="009A494A" w:rsidRPr="0000133D" w:rsidRDefault="009A494A" w:rsidP="009A494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7) пункт 21 после слов «в соглашении о предоставлении субсидий» дополнить словами «результатов предоставления субсидий и».</w:t>
      </w:r>
    </w:p>
    <w:p w:rsidR="009A494A" w:rsidRPr="0000133D" w:rsidRDefault="009A494A" w:rsidP="009A494A">
      <w:pPr>
        <w:widowControl w:val="0"/>
        <w:ind w:firstLine="709"/>
        <w:jc w:val="both"/>
        <w:rPr>
          <w:sz w:val="28"/>
          <w:szCs w:val="28"/>
        </w:rPr>
      </w:pPr>
      <w:r w:rsidRPr="0000133D">
        <w:rPr>
          <w:sz w:val="28"/>
          <w:szCs w:val="28"/>
        </w:rPr>
        <w:t>1</w:t>
      </w:r>
      <w:r w:rsidR="0098326B">
        <w:rPr>
          <w:sz w:val="28"/>
          <w:szCs w:val="28"/>
        </w:rPr>
        <w:t>4</w:t>
      </w:r>
      <w:r w:rsidRPr="0000133D">
        <w:rPr>
          <w:sz w:val="28"/>
          <w:szCs w:val="28"/>
        </w:rPr>
        <w:t xml:space="preserve">. Дополнить приложением № 17 «Порядок предоставления субсидий из областного бюджета Новосибирской области для </w:t>
      </w:r>
      <w:r w:rsidR="00BA73B1" w:rsidRPr="0000133D">
        <w:rPr>
          <w:sz w:val="28"/>
          <w:szCs w:val="28"/>
        </w:rPr>
        <w:t>компенсации</w:t>
      </w:r>
      <w:r w:rsidRPr="0000133D">
        <w:rPr>
          <w:sz w:val="28"/>
          <w:szCs w:val="28"/>
        </w:rPr>
        <w:t xml:space="preserve"> части затрат инвестора по выплате процентного (купонного) дохода по облигациям, размещенным инвестором в целях реализации инвестиционного проекта» в редакции согласно </w:t>
      </w:r>
      <w:proofErr w:type="gramStart"/>
      <w:r w:rsidRPr="0000133D">
        <w:rPr>
          <w:sz w:val="28"/>
          <w:szCs w:val="28"/>
        </w:rPr>
        <w:t>приложению</w:t>
      </w:r>
      <w:proofErr w:type="gramEnd"/>
      <w:r w:rsidRPr="0000133D">
        <w:rPr>
          <w:sz w:val="28"/>
          <w:szCs w:val="28"/>
        </w:rPr>
        <w:t xml:space="preserve"> к настоящему постановлению.</w:t>
      </w:r>
    </w:p>
    <w:p w:rsidR="003B0262" w:rsidRPr="0000133D" w:rsidRDefault="003B0262" w:rsidP="00171113">
      <w:pPr>
        <w:widowControl w:val="0"/>
        <w:ind w:firstLine="709"/>
        <w:rPr>
          <w:sz w:val="28"/>
          <w:szCs w:val="28"/>
        </w:rPr>
      </w:pPr>
    </w:p>
    <w:p w:rsidR="003B0262" w:rsidRPr="0000133D" w:rsidRDefault="003B0262" w:rsidP="00171113">
      <w:pPr>
        <w:widowControl w:val="0"/>
        <w:ind w:firstLine="709"/>
        <w:rPr>
          <w:sz w:val="28"/>
          <w:szCs w:val="28"/>
        </w:rPr>
      </w:pPr>
    </w:p>
    <w:p w:rsidR="001847B1" w:rsidRPr="0000133D" w:rsidRDefault="001847B1" w:rsidP="00171113">
      <w:pPr>
        <w:widowControl w:val="0"/>
        <w:ind w:firstLine="709"/>
        <w:rPr>
          <w:sz w:val="28"/>
          <w:szCs w:val="28"/>
        </w:rPr>
      </w:pPr>
    </w:p>
    <w:p w:rsidR="00F256F0" w:rsidRPr="0000133D" w:rsidRDefault="00F256F0" w:rsidP="00171113">
      <w:pPr>
        <w:widowControl w:val="0"/>
        <w:jc w:val="both"/>
        <w:rPr>
          <w:sz w:val="28"/>
          <w:szCs w:val="28"/>
        </w:rPr>
      </w:pPr>
      <w:r w:rsidRPr="0000133D">
        <w:rPr>
          <w:sz w:val="28"/>
          <w:szCs w:val="28"/>
        </w:rPr>
        <w:t xml:space="preserve">Губернатор Новосибирской области </w:t>
      </w:r>
      <w:r w:rsidRPr="0000133D">
        <w:rPr>
          <w:sz w:val="28"/>
          <w:szCs w:val="28"/>
        </w:rPr>
        <w:tab/>
      </w:r>
      <w:r w:rsidRPr="0000133D">
        <w:rPr>
          <w:sz w:val="28"/>
          <w:szCs w:val="28"/>
        </w:rPr>
        <w:tab/>
      </w:r>
      <w:r w:rsidRPr="0000133D">
        <w:rPr>
          <w:sz w:val="28"/>
          <w:szCs w:val="28"/>
        </w:rPr>
        <w:tab/>
      </w:r>
      <w:r w:rsidRPr="0000133D">
        <w:rPr>
          <w:sz w:val="28"/>
          <w:szCs w:val="28"/>
        </w:rPr>
        <w:tab/>
        <w:t xml:space="preserve">           А.А. Травников</w:t>
      </w:r>
    </w:p>
    <w:p w:rsidR="00171AF7" w:rsidRPr="0000133D" w:rsidRDefault="00171AF7" w:rsidP="00171113">
      <w:pPr>
        <w:widowControl w:val="0"/>
        <w:rPr>
          <w:spacing w:val="-4"/>
        </w:rPr>
      </w:pPr>
    </w:p>
    <w:p w:rsidR="00171AF7" w:rsidRPr="0000133D" w:rsidRDefault="00171AF7" w:rsidP="00171113">
      <w:pPr>
        <w:widowControl w:val="0"/>
        <w:rPr>
          <w:spacing w:val="-4"/>
        </w:rPr>
      </w:pPr>
    </w:p>
    <w:p w:rsidR="00171AF7" w:rsidRPr="0000133D" w:rsidRDefault="00171AF7" w:rsidP="00171113">
      <w:pPr>
        <w:widowControl w:val="0"/>
        <w:rPr>
          <w:spacing w:val="-4"/>
        </w:rPr>
      </w:pPr>
    </w:p>
    <w:p w:rsidR="00CB5EA3" w:rsidRPr="0000133D" w:rsidRDefault="00CB5EA3" w:rsidP="00171113">
      <w:pPr>
        <w:widowControl w:val="0"/>
        <w:rPr>
          <w:spacing w:val="-4"/>
        </w:rPr>
      </w:pPr>
    </w:p>
    <w:p w:rsidR="00115842" w:rsidRDefault="00115842" w:rsidP="00171113">
      <w:pPr>
        <w:rPr>
          <w:spacing w:val="-4"/>
        </w:rPr>
      </w:pPr>
    </w:p>
    <w:p w:rsidR="0098326B" w:rsidRDefault="0098326B" w:rsidP="00171113">
      <w:pPr>
        <w:rPr>
          <w:spacing w:val="-4"/>
        </w:rPr>
      </w:pPr>
    </w:p>
    <w:p w:rsidR="00115842" w:rsidRDefault="00115842" w:rsidP="00171113">
      <w:pPr>
        <w:rPr>
          <w:spacing w:val="-4"/>
        </w:rPr>
      </w:pPr>
    </w:p>
    <w:p w:rsidR="00115842" w:rsidRDefault="00115842" w:rsidP="00171113">
      <w:pPr>
        <w:rPr>
          <w:spacing w:val="-4"/>
        </w:rPr>
      </w:pPr>
    </w:p>
    <w:p w:rsidR="00115842" w:rsidRDefault="00115842" w:rsidP="00171113">
      <w:pPr>
        <w:rPr>
          <w:spacing w:val="-4"/>
        </w:rPr>
      </w:pPr>
    </w:p>
    <w:p w:rsidR="00CA5528" w:rsidRPr="0000133D" w:rsidRDefault="00CA5528" w:rsidP="00171113">
      <w:pPr>
        <w:rPr>
          <w:spacing w:val="-4"/>
        </w:rPr>
      </w:pPr>
      <w:r w:rsidRPr="0000133D">
        <w:rPr>
          <w:spacing w:val="-4"/>
        </w:rPr>
        <w:t>Л.Н. Решетников</w:t>
      </w:r>
    </w:p>
    <w:p w:rsidR="008E415A" w:rsidRPr="0086428B" w:rsidRDefault="00CA5528" w:rsidP="00171113">
      <w:pPr>
        <w:rPr>
          <w:sz w:val="28"/>
          <w:szCs w:val="28"/>
        </w:rPr>
      </w:pPr>
      <w:r w:rsidRPr="0000133D">
        <w:rPr>
          <w:spacing w:val="-4"/>
        </w:rPr>
        <w:t>238 66 81</w:t>
      </w:r>
      <w:bookmarkStart w:id="1" w:name="P1515"/>
      <w:bookmarkEnd w:id="1"/>
    </w:p>
    <w:sectPr w:rsidR="008E415A" w:rsidRPr="0086428B" w:rsidSect="005B4836">
      <w:headerReference w:type="default" r:id="rId8"/>
      <w:pgSz w:w="11907" w:h="16840"/>
      <w:pgMar w:top="1134" w:right="567" w:bottom="851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BA6" w:rsidRDefault="00A92BA6">
      <w:r>
        <w:separator/>
      </w:r>
    </w:p>
  </w:endnote>
  <w:endnote w:type="continuationSeparator" w:id="0">
    <w:p w:rsidR="00A92BA6" w:rsidRDefault="00A9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BA6" w:rsidRDefault="00A92BA6">
      <w:r>
        <w:separator/>
      </w:r>
    </w:p>
  </w:footnote>
  <w:footnote w:type="continuationSeparator" w:id="0">
    <w:p w:rsidR="00A92BA6" w:rsidRDefault="00A92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C98" w:rsidRDefault="00EA2C9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41D4B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3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133D"/>
    <w:rsid w:val="00007774"/>
    <w:rsid w:val="00011874"/>
    <w:rsid w:val="0001507F"/>
    <w:rsid w:val="0001612F"/>
    <w:rsid w:val="000165FC"/>
    <w:rsid w:val="0001716E"/>
    <w:rsid w:val="00020C64"/>
    <w:rsid w:val="00022E1A"/>
    <w:rsid w:val="0002428D"/>
    <w:rsid w:val="00024293"/>
    <w:rsid w:val="0002598E"/>
    <w:rsid w:val="000307CD"/>
    <w:rsid w:val="000332CB"/>
    <w:rsid w:val="00033BC8"/>
    <w:rsid w:val="0003543E"/>
    <w:rsid w:val="00036E22"/>
    <w:rsid w:val="00043C40"/>
    <w:rsid w:val="000459BC"/>
    <w:rsid w:val="000474F1"/>
    <w:rsid w:val="000551D4"/>
    <w:rsid w:val="00060B88"/>
    <w:rsid w:val="0006686A"/>
    <w:rsid w:val="00067050"/>
    <w:rsid w:val="00067359"/>
    <w:rsid w:val="00067A65"/>
    <w:rsid w:val="00071563"/>
    <w:rsid w:val="00071C56"/>
    <w:rsid w:val="000755AB"/>
    <w:rsid w:val="00082A91"/>
    <w:rsid w:val="00084A05"/>
    <w:rsid w:val="00084A75"/>
    <w:rsid w:val="00087885"/>
    <w:rsid w:val="00087F97"/>
    <w:rsid w:val="00090327"/>
    <w:rsid w:val="00091D84"/>
    <w:rsid w:val="0009402B"/>
    <w:rsid w:val="00095015"/>
    <w:rsid w:val="000A3DC5"/>
    <w:rsid w:val="000B0116"/>
    <w:rsid w:val="000B7443"/>
    <w:rsid w:val="000C1580"/>
    <w:rsid w:val="000C18B8"/>
    <w:rsid w:val="000C3728"/>
    <w:rsid w:val="000C63AB"/>
    <w:rsid w:val="000C72B1"/>
    <w:rsid w:val="000C7E6D"/>
    <w:rsid w:val="000D1702"/>
    <w:rsid w:val="000D3A03"/>
    <w:rsid w:val="000D3EDE"/>
    <w:rsid w:val="000D497E"/>
    <w:rsid w:val="000D60A2"/>
    <w:rsid w:val="000D60D6"/>
    <w:rsid w:val="000D6552"/>
    <w:rsid w:val="000E0819"/>
    <w:rsid w:val="000E1322"/>
    <w:rsid w:val="000E3E78"/>
    <w:rsid w:val="000E573C"/>
    <w:rsid w:val="000E7F7F"/>
    <w:rsid w:val="000F2CD8"/>
    <w:rsid w:val="000F3FFF"/>
    <w:rsid w:val="000F43D5"/>
    <w:rsid w:val="000F46D7"/>
    <w:rsid w:val="000F4A4C"/>
    <w:rsid w:val="000F553B"/>
    <w:rsid w:val="000F64DF"/>
    <w:rsid w:val="000F65B5"/>
    <w:rsid w:val="00100AE1"/>
    <w:rsid w:val="00100B85"/>
    <w:rsid w:val="00101188"/>
    <w:rsid w:val="0010324C"/>
    <w:rsid w:val="00104515"/>
    <w:rsid w:val="001050FB"/>
    <w:rsid w:val="00105FD8"/>
    <w:rsid w:val="00111031"/>
    <w:rsid w:val="00114972"/>
    <w:rsid w:val="00115842"/>
    <w:rsid w:val="00117F70"/>
    <w:rsid w:val="00121B82"/>
    <w:rsid w:val="001221E9"/>
    <w:rsid w:val="00125A40"/>
    <w:rsid w:val="00125ABC"/>
    <w:rsid w:val="00127FD9"/>
    <w:rsid w:val="00130274"/>
    <w:rsid w:val="00131762"/>
    <w:rsid w:val="00133050"/>
    <w:rsid w:val="0013323A"/>
    <w:rsid w:val="00133796"/>
    <w:rsid w:val="00133C09"/>
    <w:rsid w:val="0013559B"/>
    <w:rsid w:val="00136678"/>
    <w:rsid w:val="00136D19"/>
    <w:rsid w:val="00137A6D"/>
    <w:rsid w:val="00140665"/>
    <w:rsid w:val="00143993"/>
    <w:rsid w:val="00152BAC"/>
    <w:rsid w:val="001537EF"/>
    <w:rsid w:val="00155ABA"/>
    <w:rsid w:val="00161234"/>
    <w:rsid w:val="00162EC1"/>
    <w:rsid w:val="0016450B"/>
    <w:rsid w:val="00164D3A"/>
    <w:rsid w:val="00165382"/>
    <w:rsid w:val="00167BFE"/>
    <w:rsid w:val="00171113"/>
    <w:rsid w:val="00171AF7"/>
    <w:rsid w:val="00171C93"/>
    <w:rsid w:val="00172A4D"/>
    <w:rsid w:val="00172D43"/>
    <w:rsid w:val="00174A73"/>
    <w:rsid w:val="0018046E"/>
    <w:rsid w:val="00180487"/>
    <w:rsid w:val="00180F2D"/>
    <w:rsid w:val="00181B17"/>
    <w:rsid w:val="00181BB1"/>
    <w:rsid w:val="00183D70"/>
    <w:rsid w:val="001847B1"/>
    <w:rsid w:val="00184CC3"/>
    <w:rsid w:val="00192219"/>
    <w:rsid w:val="00192473"/>
    <w:rsid w:val="001931C8"/>
    <w:rsid w:val="0019381E"/>
    <w:rsid w:val="00194B17"/>
    <w:rsid w:val="00195A85"/>
    <w:rsid w:val="0019642C"/>
    <w:rsid w:val="001A1DD7"/>
    <w:rsid w:val="001B0108"/>
    <w:rsid w:val="001B3C2C"/>
    <w:rsid w:val="001B424E"/>
    <w:rsid w:val="001C1DB6"/>
    <w:rsid w:val="001C6BDB"/>
    <w:rsid w:val="001D04BB"/>
    <w:rsid w:val="001D082F"/>
    <w:rsid w:val="001D235E"/>
    <w:rsid w:val="001D6F30"/>
    <w:rsid w:val="001D7073"/>
    <w:rsid w:val="001D74A1"/>
    <w:rsid w:val="001F06FA"/>
    <w:rsid w:val="001F11B9"/>
    <w:rsid w:val="00200607"/>
    <w:rsid w:val="0020389D"/>
    <w:rsid w:val="00205001"/>
    <w:rsid w:val="0020519B"/>
    <w:rsid w:val="0020595F"/>
    <w:rsid w:val="002122E3"/>
    <w:rsid w:val="00217469"/>
    <w:rsid w:val="00220AAB"/>
    <w:rsid w:val="00220DF8"/>
    <w:rsid w:val="00222509"/>
    <w:rsid w:val="00224E8A"/>
    <w:rsid w:val="0023099D"/>
    <w:rsid w:val="00235378"/>
    <w:rsid w:val="0023673F"/>
    <w:rsid w:val="00236B8E"/>
    <w:rsid w:val="00242F83"/>
    <w:rsid w:val="002437DF"/>
    <w:rsid w:val="00245EA5"/>
    <w:rsid w:val="0025020F"/>
    <w:rsid w:val="002544E4"/>
    <w:rsid w:val="002614E0"/>
    <w:rsid w:val="00262926"/>
    <w:rsid w:val="0026308A"/>
    <w:rsid w:val="00271A94"/>
    <w:rsid w:val="00273E1B"/>
    <w:rsid w:val="00275133"/>
    <w:rsid w:val="0027684F"/>
    <w:rsid w:val="002803AF"/>
    <w:rsid w:val="00282120"/>
    <w:rsid w:val="00284E5C"/>
    <w:rsid w:val="002874D9"/>
    <w:rsid w:val="00293555"/>
    <w:rsid w:val="002935B8"/>
    <w:rsid w:val="002A136F"/>
    <w:rsid w:val="002A271A"/>
    <w:rsid w:val="002A6789"/>
    <w:rsid w:val="002B0116"/>
    <w:rsid w:val="002B1237"/>
    <w:rsid w:val="002B14DD"/>
    <w:rsid w:val="002B15D2"/>
    <w:rsid w:val="002B44CE"/>
    <w:rsid w:val="002B5397"/>
    <w:rsid w:val="002B5678"/>
    <w:rsid w:val="002C123A"/>
    <w:rsid w:val="002C3D63"/>
    <w:rsid w:val="002C4D59"/>
    <w:rsid w:val="002D2330"/>
    <w:rsid w:val="002D27CD"/>
    <w:rsid w:val="002D2D70"/>
    <w:rsid w:val="002E042F"/>
    <w:rsid w:val="002E0C9C"/>
    <w:rsid w:val="002E28F8"/>
    <w:rsid w:val="002E3EDC"/>
    <w:rsid w:val="002E4AB0"/>
    <w:rsid w:val="002F08F8"/>
    <w:rsid w:val="002F14B5"/>
    <w:rsid w:val="002F246C"/>
    <w:rsid w:val="002F259C"/>
    <w:rsid w:val="002F479C"/>
    <w:rsid w:val="002F68CC"/>
    <w:rsid w:val="002F699B"/>
    <w:rsid w:val="002F7244"/>
    <w:rsid w:val="00300351"/>
    <w:rsid w:val="003015E4"/>
    <w:rsid w:val="003024FA"/>
    <w:rsid w:val="00303438"/>
    <w:rsid w:val="00306F9F"/>
    <w:rsid w:val="003075AF"/>
    <w:rsid w:val="00307C1F"/>
    <w:rsid w:val="00310F8E"/>
    <w:rsid w:val="00312AAC"/>
    <w:rsid w:val="00313793"/>
    <w:rsid w:val="00314BA8"/>
    <w:rsid w:val="00320B93"/>
    <w:rsid w:val="003223C9"/>
    <w:rsid w:val="00322B91"/>
    <w:rsid w:val="003244DA"/>
    <w:rsid w:val="00331449"/>
    <w:rsid w:val="00333721"/>
    <w:rsid w:val="00334BBC"/>
    <w:rsid w:val="00335F31"/>
    <w:rsid w:val="003363C1"/>
    <w:rsid w:val="00337710"/>
    <w:rsid w:val="00337959"/>
    <w:rsid w:val="0034281B"/>
    <w:rsid w:val="00352FDE"/>
    <w:rsid w:val="003537E7"/>
    <w:rsid w:val="003562CE"/>
    <w:rsid w:val="00360A2B"/>
    <w:rsid w:val="00363A5E"/>
    <w:rsid w:val="003660D2"/>
    <w:rsid w:val="00366C82"/>
    <w:rsid w:val="00371B1F"/>
    <w:rsid w:val="00372793"/>
    <w:rsid w:val="00373329"/>
    <w:rsid w:val="00374DBA"/>
    <w:rsid w:val="0037500E"/>
    <w:rsid w:val="0038249A"/>
    <w:rsid w:val="00382890"/>
    <w:rsid w:val="00385285"/>
    <w:rsid w:val="00386FD2"/>
    <w:rsid w:val="00387D4D"/>
    <w:rsid w:val="0039239E"/>
    <w:rsid w:val="00392DAD"/>
    <w:rsid w:val="0039327C"/>
    <w:rsid w:val="0039395A"/>
    <w:rsid w:val="00395D6B"/>
    <w:rsid w:val="003974B6"/>
    <w:rsid w:val="003A4799"/>
    <w:rsid w:val="003A5A24"/>
    <w:rsid w:val="003A6BE4"/>
    <w:rsid w:val="003A6C48"/>
    <w:rsid w:val="003B0262"/>
    <w:rsid w:val="003B16B5"/>
    <w:rsid w:val="003B3E92"/>
    <w:rsid w:val="003B61A0"/>
    <w:rsid w:val="003B6D21"/>
    <w:rsid w:val="003B78D0"/>
    <w:rsid w:val="003C2CD7"/>
    <w:rsid w:val="003C2FAE"/>
    <w:rsid w:val="003C3BAE"/>
    <w:rsid w:val="003C60EE"/>
    <w:rsid w:val="003D2537"/>
    <w:rsid w:val="003D6B20"/>
    <w:rsid w:val="003D6B24"/>
    <w:rsid w:val="003D6EA9"/>
    <w:rsid w:val="003E4C7C"/>
    <w:rsid w:val="003E52BA"/>
    <w:rsid w:val="003E7B3B"/>
    <w:rsid w:val="003F0E13"/>
    <w:rsid w:val="003F1338"/>
    <w:rsid w:val="003F30A2"/>
    <w:rsid w:val="003F3E36"/>
    <w:rsid w:val="003F59D0"/>
    <w:rsid w:val="003F68EA"/>
    <w:rsid w:val="003F6D2E"/>
    <w:rsid w:val="003F7FEB"/>
    <w:rsid w:val="004022D5"/>
    <w:rsid w:val="00402657"/>
    <w:rsid w:val="004042A2"/>
    <w:rsid w:val="0040521E"/>
    <w:rsid w:val="0041196B"/>
    <w:rsid w:val="00414262"/>
    <w:rsid w:val="00420924"/>
    <w:rsid w:val="0042242B"/>
    <w:rsid w:val="00425933"/>
    <w:rsid w:val="0043036E"/>
    <w:rsid w:val="0043473D"/>
    <w:rsid w:val="0043491B"/>
    <w:rsid w:val="004359EB"/>
    <w:rsid w:val="0044174C"/>
    <w:rsid w:val="0044504E"/>
    <w:rsid w:val="00451E46"/>
    <w:rsid w:val="00453DD4"/>
    <w:rsid w:val="00453F99"/>
    <w:rsid w:val="0045432D"/>
    <w:rsid w:val="004548CF"/>
    <w:rsid w:val="004555C6"/>
    <w:rsid w:val="0045572A"/>
    <w:rsid w:val="00456846"/>
    <w:rsid w:val="0045763C"/>
    <w:rsid w:val="00462966"/>
    <w:rsid w:val="00464982"/>
    <w:rsid w:val="00473039"/>
    <w:rsid w:val="00482CC9"/>
    <w:rsid w:val="004831CA"/>
    <w:rsid w:val="00484648"/>
    <w:rsid w:val="004851C6"/>
    <w:rsid w:val="00487186"/>
    <w:rsid w:val="00487950"/>
    <w:rsid w:val="00493C71"/>
    <w:rsid w:val="00494265"/>
    <w:rsid w:val="004A0C9C"/>
    <w:rsid w:val="004B232C"/>
    <w:rsid w:val="004B33C8"/>
    <w:rsid w:val="004B35AE"/>
    <w:rsid w:val="004B4295"/>
    <w:rsid w:val="004B6FF9"/>
    <w:rsid w:val="004D0BFE"/>
    <w:rsid w:val="004D1DB4"/>
    <w:rsid w:val="004D54BA"/>
    <w:rsid w:val="004D79F6"/>
    <w:rsid w:val="004E394F"/>
    <w:rsid w:val="004F2066"/>
    <w:rsid w:val="004F47F9"/>
    <w:rsid w:val="004F7A23"/>
    <w:rsid w:val="004F7C95"/>
    <w:rsid w:val="00500085"/>
    <w:rsid w:val="00501A06"/>
    <w:rsid w:val="0050792C"/>
    <w:rsid w:val="00507EA8"/>
    <w:rsid w:val="00511EBA"/>
    <w:rsid w:val="00513D5B"/>
    <w:rsid w:val="00514FBF"/>
    <w:rsid w:val="0051535B"/>
    <w:rsid w:val="005218DA"/>
    <w:rsid w:val="00522EE8"/>
    <w:rsid w:val="005276A9"/>
    <w:rsid w:val="0052770A"/>
    <w:rsid w:val="00533DFE"/>
    <w:rsid w:val="0053473A"/>
    <w:rsid w:val="00536056"/>
    <w:rsid w:val="00537C9B"/>
    <w:rsid w:val="00537DCC"/>
    <w:rsid w:val="00541811"/>
    <w:rsid w:val="00544B70"/>
    <w:rsid w:val="00545747"/>
    <w:rsid w:val="005478DA"/>
    <w:rsid w:val="0054795D"/>
    <w:rsid w:val="005527CC"/>
    <w:rsid w:val="00552B96"/>
    <w:rsid w:val="00552D42"/>
    <w:rsid w:val="00553D36"/>
    <w:rsid w:val="00564BFE"/>
    <w:rsid w:val="00567D45"/>
    <w:rsid w:val="00570DAC"/>
    <w:rsid w:val="0057647F"/>
    <w:rsid w:val="00580C04"/>
    <w:rsid w:val="00583301"/>
    <w:rsid w:val="005907C2"/>
    <w:rsid w:val="00591F5B"/>
    <w:rsid w:val="00592336"/>
    <w:rsid w:val="00592D36"/>
    <w:rsid w:val="005A34FE"/>
    <w:rsid w:val="005B4836"/>
    <w:rsid w:val="005B5BF4"/>
    <w:rsid w:val="005B6AAB"/>
    <w:rsid w:val="005B78E3"/>
    <w:rsid w:val="005C2907"/>
    <w:rsid w:val="005C6B1B"/>
    <w:rsid w:val="005E2906"/>
    <w:rsid w:val="005E3A1C"/>
    <w:rsid w:val="005E47A7"/>
    <w:rsid w:val="005E5230"/>
    <w:rsid w:val="005E7B26"/>
    <w:rsid w:val="005F03DE"/>
    <w:rsid w:val="005F1B0A"/>
    <w:rsid w:val="005F3DAA"/>
    <w:rsid w:val="005F4460"/>
    <w:rsid w:val="005F4C31"/>
    <w:rsid w:val="005F7844"/>
    <w:rsid w:val="0060026C"/>
    <w:rsid w:val="00600540"/>
    <w:rsid w:val="006007C1"/>
    <w:rsid w:val="0060415B"/>
    <w:rsid w:val="006055F4"/>
    <w:rsid w:val="00605AB3"/>
    <w:rsid w:val="00606F6A"/>
    <w:rsid w:val="00616620"/>
    <w:rsid w:val="00616C71"/>
    <w:rsid w:val="006179C5"/>
    <w:rsid w:val="00622CB6"/>
    <w:rsid w:val="00623204"/>
    <w:rsid w:val="006257D3"/>
    <w:rsid w:val="00631C3A"/>
    <w:rsid w:val="00631FD4"/>
    <w:rsid w:val="0063224B"/>
    <w:rsid w:val="00632E0A"/>
    <w:rsid w:val="00633ADF"/>
    <w:rsid w:val="00633B03"/>
    <w:rsid w:val="006372E8"/>
    <w:rsid w:val="00641D4B"/>
    <w:rsid w:val="0064293C"/>
    <w:rsid w:val="00642E46"/>
    <w:rsid w:val="00643AFA"/>
    <w:rsid w:val="00646320"/>
    <w:rsid w:val="00652A28"/>
    <w:rsid w:val="00653889"/>
    <w:rsid w:val="00656DE3"/>
    <w:rsid w:val="00657B32"/>
    <w:rsid w:val="00662B09"/>
    <w:rsid w:val="006631DB"/>
    <w:rsid w:val="00663F53"/>
    <w:rsid w:val="00664BF3"/>
    <w:rsid w:val="006677DC"/>
    <w:rsid w:val="0067055C"/>
    <w:rsid w:val="00672500"/>
    <w:rsid w:val="0067311C"/>
    <w:rsid w:val="006746BC"/>
    <w:rsid w:val="00680B0B"/>
    <w:rsid w:val="00681BEE"/>
    <w:rsid w:val="00681D07"/>
    <w:rsid w:val="00682DA2"/>
    <w:rsid w:val="006835D4"/>
    <w:rsid w:val="00683663"/>
    <w:rsid w:val="00685CE4"/>
    <w:rsid w:val="0068682D"/>
    <w:rsid w:val="00686A6A"/>
    <w:rsid w:val="006876BD"/>
    <w:rsid w:val="00690C6E"/>
    <w:rsid w:val="0069259E"/>
    <w:rsid w:val="00693749"/>
    <w:rsid w:val="00693FBF"/>
    <w:rsid w:val="00695010"/>
    <w:rsid w:val="0069509E"/>
    <w:rsid w:val="006A2680"/>
    <w:rsid w:val="006A59C6"/>
    <w:rsid w:val="006B2CB4"/>
    <w:rsid w:val="006B3642"/>
    <w:rsid w:val="006B5637"/>
    <w:rsid w:val="006B5D11"/>
    <w:rsid w:val="006B6441"/>
    <w:rsid w:val="006B71F2"/>
    <w:rsid w:val="006C0476"/>
    <w:rsid w:val="006C1CBE"/>
    <w:rsid w:val="006C38AD"/>
    <w:rsid w:val="006C3C36"/>
    <w:rsid w:val="006D2A61"/>
    <w:rsid w:val="006F290A"/>
    <w:rsid w:val="006F3E58"/>
    <w:rsid w:val="006F4ED9"/>
    <w:rsid w:val="006F7F05"/>
    <w:rsid w:val="00701F6A"/>
    <w:rsid w:val="00702E30"/>
    <w:rsid w:val="00703049"/>
    <w:rsid w:val="00703664"/>
    <w:rsid w:val="0070454F"/>
    <w:rsid w:val="00706BC7"/>
    <w:rsid w:val="00714B9A"/>
    <w:rsid w:val="00722FE2"/>
    <w:rsid w:val="00723088"/>
    <w:rsid w:val="0072357A"/>
    <w:rsid w:val="00724AA8"/>
    <w:rsid w:val="00725431"/>
    <w:rsid w:val="007311F7"/>
    <w:rsid w:val="0073361B"/>
    <w:rsid w:val="00737366"/>
    <w:rsid w:val="00737A37"/>
    <w:rsid w:val="007410D1"/>
    <w:rsid w:val="00745582"/>
    <w:rsid w:val="00752AB3"/>
    <w:rsid w:val="00753E04"/>
    <w:rsid w:val="00754A56"/>
    <w:rsid w:val="00757DED"/>
    <w:rsid w:val="00762808"/>
    <w:rsid w:val="00766B7E"/>
    <w:rsid w:val="007673B1"/>
    <w:rsid w:val="007701DC"/>
    <w:rsid w:val="00770DEA"/>
    <w:rsid w:val="0077114A"/>
    <w:rsid w:val="00781D01"/>
    <w:rsid w:val="0078222A"/>
    <w:rsid w:val="00782BA4"/>
    <w:rsid w:val="00783B7F"/>
    <w:rsid w:val="00786C5B"/>
    <w:rsid w:val="0079141B"/>
    <w:rsid w:val="00791515"/>
    <w:rsid w:val="00795AF0"/>
    <w:rsid w:val="007A56E0"/>
    <w:rsid w:val="007B1154"/>
    <w:rsid w:val="007B543C"/>
    <w:rsid w:val="007B7CB3"/>
    <w:rsid w:val="007C044B"/>
    <w:rsid w:val="007C24F8"/>
    <w:rsid w:val="007C5FE0"/>
    <w:rsid w:val="007C655D"/>
    <w:rsid w:val="007D2FBC"/>
    <w:rsid w:val="007D4480"/>
    <w:rsid w:val="007D4F75"/>
    <w:rsid w:val="007D68AE"/>
    <w:rsid w:val="007D7A80"/>
    <w:rsid w:val="007E0751"/>
    <w:rsid w:val="007E38E9"/>
    <w:rsid w:val="007E3D1D"/>
    <w:rsid w:val="007E73E3"/>
    <w:rsid w:val="007F1C5E"/>
    <w:rsid w:val="007F45E7"/>
    <w:rsid w:val="007F5D25"/>
    <w:rsid w:val="007F7F15"/>
    <w:rsid w:val="00800632"/>
    <w:rsid w:val="00804DE8"/>
    <w:rsid w:val="00811A02"/>
    <w:rsid w:val="0081701D"/>
    <w:rsid w:val="00817E01"/>
    <w:rsid w:val="00825CA8"/>
    <w:rsid w:val="0082705E"/>
    <w:rsid w:val="00830E83"/>
    <w:rsid w:val="00834C20"/>
    <w:rsid w:val="0083503D"/>
    <w:rsid w:val="00836F06"/>
    <w:rsid w:val="00840A5B"/>
    <w:rsid w:val="00842662"/>
    <w:rsid w:val="00844553"/>
    <w:rsid w:val="00845F3C"/>
    <w:rsid w:val="00846A0F"/>
    <w:rsid w:val="00847517"/>
    <w:rsid w:val="00853BEA"/>
    <w:rsid w:val="00856331"/>
    <w:rsid w:val="00861083"/>
    <w:rsid w:val="008612E2"/>
    <w:rsid w:val="00861894"/>
    <w:rsid w:val="00862E36"/>
    <w:rsid w:val="0086428B"/>
    <w:rsid w:val="00872BD6"/>
    <w:rsid w:val="00874376"/>
    <w:rsid w:val="008750B8"/>
    <w:rsid w:val="00876234"/>
    <w:rsid w:val="00882359"/>
    <w:rsid w:val="008864EB"/>
    <w:rsid w:val="008872EA"/>
    <w:rsid w:val="00890483"/>
    <w:rsid w:val="00893C5B"/>
    <w:rsid w:val="00896F9B"/>
    <w:rsid w:val="00897DF2"/>
    <w:rsid w:val="008A02E1"/>
    <w:rsid w:val="008A4F60"/>
    <w:rsid w:val="008A4FA8"/>
    <w:rsid w:val="008A7772"/>
    <w:rsid w:val="008B14D9"/>
    <w:rsid w:val="008C0C2F"/>
    <w:rsid w:val="008C48E2"/>
    <w:rsid w:val="008C6E46"/>
    <w:rsid w:val="008C74F6"/>
    <w:rsid w:val="008D5815"/>
    <w:rsid w:val="008D65F7"/>
    <w:rsid w:val="008D7DDA"/>
    <w:rsid w:val="008E01A6"/>
    <w:rsid w:val="008E0ACC"/>
    <w:rsid w:val="008E1DB8"/>
    <w:rsid w:val="008E415A"/>
    <w:rsid w:val="008E4CE8"/>
    <w:rsid w:val="008E5931"/>
    <w:rsid w:val="008F3550"/>
    <w:rsid w:val="008F3C33"/>
    <w:rsid w:val="00900BF1"/>
    <w:rsid w:val="00900D6E"/>
    <w:rsid w:val="009026AB"/>
    <w:rsid w:val="00904075"/>
    <w:rsid w:val="00910E0D"/>
    <w:rsid w:val="00915101"/>
    <w:rsid w:val="00920FE7"/>
    <w:rsid w:val="00921979"/>
    <w:rsid w:val="00921C30"/>
    <w:rsid w:val="00923EFD"/>
    <w:rsid w:val="00930370"/>
    <w:rsid w:val="0093061C"/>
    <w:rsid w:val="0093477E"/>
    <w:rsid w:val="009407DB"/>
    <w:rsid w:val="00941978"/>
    <w:rsid w:val="009427F5"/>
    <w:rsid w:val="009450A8"/>
    <w:rsid w:val="009461D4"/>
    <w:rsid w:val="00946309"/>
    <w:rsid w:val="0094651D"/>
    <w:rsid w:val="00952E3E"/>
    <w:rsid w:val="00954DE8"/>
    <w:rsid w:val="00962DE2"/>
    <w:rsid w:val="00965E2B"/>
    <w:rsid w:val="00965E8A"/>
    <w:rsid w:val="009704D4"/>
    <w:rsid w:val="00973C4D"/>
    <w:rsid w:val="009745D2"/>
    <w:rsid w:val="00975560"/>
    <w:rsid w:val="00977E98"/>
    <w:rsid w:val="00983122"/>
    <w:rsid w:val="0098326B"/>
    <w:rsid w:val="00985FC8"/>
    <w:rsid w:val="009923FC"/>
    <w:rsid w:val="009936A4"/>
    <w:rsid w:val="009A16F9"/>
    <w:rsid w:val="009A494A"/>
    <w:rsid w:val="009A4BD7"/>
    <w:rsid w:val="009A502B"/>
    <w:rsid w:val="009A785B"/>
    <w:rsid w:val="009B3F24"/>
    <w:rsid w:val="009B4C6D"/>
    <w:rsid w:val="009B648E"/>
    <w:rsid w:val="009C1DC7"/>
    <w:rsid w:val="009C235F"/>
    <w:rsid w:val="009C3A5D"/>
    <w:rsid w:val="009C65E4"/>
    <w:rsid w:val="009C66FE"/>
    <w:rsid w:val="009D0E42"/>
    <w:rsid w:val="009D2CA3"/>
    <w:rsid w:val="009D5D55"/>
    <w:rsid w:val="009D6CD3"/>
    <w:rsid w:val="009D7AA9"/>
    <w:rsid w:val="009E3E58"/>
    <w:rsid w:val="009E473B"/>
    <w:rsid w:val="009E537D"/>
    <w:rsid w:val="009E70B3"/>
    <w:rsid w:val="009F4913"/>
    <w:rsid w:val="009F54D1"/>
    <w:rsid w:val="009F5751"/>
    <w:rsid w:val="009F7C5F"/>
    <w:rsid w:val="00A104E9"/>
    <w:rsid w:val="00A106B8"/>
    <w:rsid w:val="00A10E21"/>
    <w:rsid w:val="00A12F47"/>
    <w:rsid w:val="00A26A24"/>
    <w:rsid w:val="00A31718"/>
    <w:rsid w:val="00A339E8"/>
    <w:rsid w:val="00A33F32"/>
    <w:rsid w:val="00A34929"/>
    <w:rsid w:val="00A34EC6"/>
    <w:rsid w:val="00A429B9"/>
    <w:rsid w:val="00A44CCF"/>
    <w:rsid w:val="00A5147D"/>
    <w:rsid w:val="00A518A7"/>
    <w:rsid w:val="00A5476E"/>
    <w:rsid w:val="00A56AF8"/>
    <w:rsid w:val="00A61D4F"/>
    <w:rsid w:val="00A621E4"/>
    <w:rsid w:val="00A700F1"/>
    <w:rsid w:val="00A70443"/>
    <w:rsid w:val="00A724FE"/>
    <w:rsid w:val="00A77482"/>
    <w:rsid w:val="00A77808"/>
    <w:rsid w:val="00A807B5"/>
    <w:rsid w:val="00A817A0"/>
    <w:rsid w:val="00A8196B"/>
    <w:rsid w:val="00A83B10"/>
    <w:rsid w:val="00A84D27"/>
    <w:rsid w:val="00A8655B"/>
    <w:rsid w:val="00A9063D"/>
    <w:rsid w:val="00A91E26"/>
    <w:rsid w:val="00A92BA6"/>
    <w:rsid w:val="00A92EF7"/>
    <w:rsid w:val="00A94ED0"/>
    <w:rsid w:val="00AA19E8"/>
    <w:rsid w:val="00AA1AD5"/>
    <w:rsid w:val="00AA2E93"/>
    <w:rsid w:val="00AA3134"/>
    <w:rsid w:val="00AA342F"/>
    <w:rsid w:val="00AA348C"/>
    <w:rsid w:val="00AA4465"/>
    <w:rsid w:val="00AA61D1"/>
    <w:rsid w:val="00AC0171"/>
    <w:rsid w:val="00AC12AC"/>
    <w:rsid w:val="00AC2FE5"/>
    <w:rsid w:val="00AC3528"/>
    <w:rsid w:val="00AC39EE"/>
    <w:rsid w:val="00AC408F"/>
    <w:rsid w:val="00AD23D7"/>
    <w:rsid w:val="00AE3506"/>
    <w:rsid w:val="00AE4057"/>
    <w:rsid w:val="00AE5379"/>
    <w:rsid w:val="00AE5870"/>
    <w:rsid w:val="00AF1B65"/>
    <w:rsid w:val="00AF47DB"/>
    <w:rsid w:val="00AF498A"/>
    <w:rsid w:val="00AF5274"/>
    <w:rsid w:val="00AF7A3B"/>
    <w:rsid w:val="00B005BF"/>
    <w:rsid w:val="00B016B8"/>
    <w:rsid w:val="00B020FF"/>
    <w:rsid w:val="00B02499"/>
    <w:rsid w:val="00B0327C"/>
    <w:rsid w:val="00B047BA"/>
    <w:rsid w:val="00B073E2"/>
    <w:rsid w:val="00B07CAE"/>
    <w:rsid w:val="00B07F5E"/>
    <w:rsid w:val="00B10104"/>
    <w:rsid w:val="00B146D0"/>
    <w:rsid w:val="00B14BA3"/>
    <w:rsid w:val="00B21561"/>
    <w:rsid w:val="00B22633"/>
    <w:rsid w:val="00B2406C"/>
    <w:rsid w:val="00B26A42"/>
    <w:rsid w:val="00B26F1E"/>
    <w:rsid w:val="00B327AA"/>
    <w:rsid w:val="00B32A16"/>
    <w:rsid w:val="00B36CA8"/>
    <w:rsid w:val="00B40CD5"/>
    <w:rsid w:val="00B42602"/>
    <w:rsid w:val="00B4365F"/>
    <w:rsid w:val="00B45BAE"/>
    <w:rsid w:val="00B5004A"/>
    <w:rsid w:val="00B5048E"/>
    <w:rsid w:val="00B51A47"/>
    <w:rsid w:val="00B52F48"/>
    <w:rsid w:val="00B55CFB"/>
    <w:rsid w:val="00B55EA6"/>
    <w:rsid w:val="00B5675C"/>
    <w:rsid w:val="00B61A4D"/>
    <w:rsid w:val="00B67210"/>
    <w:rsid w:val="00B715B8"/>
    <w:rsid w:val="00B72D22"/>
    <w:rsid w:val="00B73FBC"/>
    <w:rsid w:val="00B75893"/>
    <w:rsid w:val="00B80CCB"/>
    <w:rsid w:val="00B82305"/>
    <w:rsid w:val="00B86285"/>
    <w:rsid w:val="00B87256"/>
    <w:rsid w:val="00B87CE2"/>
    <w:rsid w:val="00B92F26"/>
    <w:rsid w:val="00B936F1"/>
    <w:rsid w:val="00B94BE6"/>
    <w:rsid w:val="00B955C4"/>
    <w:rsid w:val="00B964F4"/>
    <w:rsid w:val="00B96671"/>
    <w:rsid w:val="00B97713"/>
    <w:rsid w:val="00BA3BC0"/>
    <w:rsid w:val="00BA57DD"/>
    <w:rsid w:val="00BA695F"/>
    <w:rsid w:val="00BA73B1"/>
    <w:rsid w:val="00BB15F4"/>
    <w:rsid w:val="00BB444E"/>
    <w:rsid w:val="00BB6BEF"/>
    <w:rsid w:val="00BB7BF9"/>
    <w:rsid w:val="00BC1A1F"/>
    <w:rsid w:val="00BC207A"/>
    <w:rsid w:val="00BC425D"/>
    <w:rsid w:val="00BC463F"/>
    <w:rsid w:val="00BC7A4E"/>
    <w:rsid w:val="00BD3F00"/>
    <w:rsid w:val="00BD7929"/>
    <w:rsid w:val="00BE000A"/>
    <w:rsid w:val="00BF0873"/>
    <w:rsid w:val="00BF6F1B"/>
    <w:rsid w:val="00C00F19"/>
    <w:rsid w:val="00C01A30"/>
    <w:rsid w:val="00C03C56"/>
    <w:rsid w:val="00C04024"/>
    <w:rsid w:val="00C047CD"/>
    <w:rsid w:val="00C06015"/>
    <w:rsid w:val="00C06115"/>
    <w:rsid w:val="00C07035"/>
    <w:rsid w:val="00C0781C"/>
    <w:rsid w:val="00C12CDA"/>
    <w:rsid w:val="00C1348F"/>
    <w:rsid w:val="00C16B48"/>
    <w:rsid w:val="00C17733"/>
    <w:rsid w:val="00C20B9C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403B4"/>
    <w:rsid w:val="00C537A2"/>
    <w:rsid w:val="00C567F3"/>
    <w:rsid w:val="00C57FE0"/>
    <w:rsid w:val="00C6077A"/>
    <w:rsid w:val="00C62005"/>
    <w:rsid w:val="00C63C18"/>
    <w:rsid w:val="00C70237"/>
    <w:rsid w:val="00C706A9"/>
    <w:rsid w:val="00C73197"/>
    <w:rsid w:val="00C73679"/>
    <w:rsid w:val="00C73A6B"/>
    <w:rsid w:val="00C75F5C"/>
    <w:rsid w:val="00C77186"/>
    <w:rsid w:val="00C8174E"/>
    <w:rsid w:val="00C84D75"/>
    <w:rsid w:val="00C85F30"/>
    <w:rsid w:val="00C867C9"/>
    <w:rsid w:val="00C91084"/>
    <w:rsid w:val="00CA2647"/>
    <w:rsid w:val="00CA3163"/>
    <w:rsid w:val="00CA5528"/>
    <w:rsid w:val="00CA6F56"/>
    <w:rsid w:val="00CA7EBC"/>
    <w:rsid w:val="00CB002B"/>
    <w:rsid w:val="00CB0E03"/>
    <w:rsid w:val="00CB3CCE"/>
    <w:rsid w:val="00CB4C1F"/>
    <w:rsid w:val="00CB5EA3"/>
    <w:rsid w:val="00CC4611"/>
    <w:rsid w:val="00CC5C9F"/>
    <w:rsid w:val="00CD0B9A"/>
    <w:rsid w:val="00CD0DDF"/>
    <w:rsid w:val="00CD3D36"/>
    <w:rsid w:val="00CD52B3"/>
    <w:rsid w:val="00CD611F"/>
    <w:rsid w:val="00CD6237"/>
    <w:rsid w:val="00CE0F8F"/>
    <w:rsid w:val="00CE1344"/>
    <w:rsid w:val="00CE47F8"/>
    <w:rsid w:val="00CE5536"/>
    <w:rsid w:val="00CE6656"/>
    <w:rsid w:val="00CE6F34"/>
    <w:rsid w:val="00CF0BDD"/>
    <w:rsid w:val="00CF19EE"/>
    <w:rsid w:val="00CF31B0"/>
    <w:rsid w:val="00CF4179"/>
    <w:rsid w:val="00D015E4"/>
    <w:rsid w:val="00D03395"/>
    <w:rsid w:val="00D04C07"/>
    <w:rsid w:val="00D062B8"/>
    <w:rsid w:val="00D06550"/>
    <w:rsid w:val="00D07E32"/>
    <w:rsid w:val="00D10B17"/>
    <w:rsid w:val="00D17C70"/>
    <w:rsid w:val="00D20994"/>
    <w:rsid w:val="00D21A8A"/>
    <w:rsid w:val="00D26DD0"/>
    <w:rsid w:val="00D34B4F"/>
    <w:rsid w:val="00D3583B"/>
    <w:rsid w:val="00D374C7"/>
    <w:rsid w:val="00D40F87"/>
    <w:rsid w:val="00D41C3B"/>
    <w:rsid w:val="00D44252"/>
    <w:rsid w:val="00D52DE0"/>
    <w:rsid w:val="00D5614B"/>
    <w:rsid w:val="00D623E2"/>
    <w:rsid w:val="00D64780"/>
    <w:rsid w:val="00D64ED5"/>
    <w:rsid w:val="00D7081D"/>
    <w:rsid w:val="00D72015"/>
    <w:rsid w:val="00D73E71"/>
    <w:rsid w:val="00D763AC"/>
    <w:rsid w:val="00D81856"/>
    <w:rsid w:val="00D81DB3"/>
    <w:rsid w:val="00D84EDC"/>
    <w:rsid w:val="00D9014B"/>
    <w:rsid w:val="00D93E6B"/>
    <w:rsid w:val="00D94DC0"/>
    <w:rsid w:val="00DA0B7A"/>
    <w:rsid w:val="00DA196F"/>
    <w:rsid w:val="00DA34C4"/>
    <w:rsid w:val="00DA593F"/>
    <w:rsid w:val="00DB0749"/>
    <w:rsid w:val="00DB16CD"/>
    <w:rsid w:val="00DB4168"/>
    <w:rsid w:val="00DB7BF0"/>
    <w:rsid w:val="00DC1AAC"/>
    <w:rsid w:val="00DC6A12"/>
    <w:rsid w:val="00DC6DD6"/>
    <w:rsid w:val="00DC76DA"/>
    <w:rsid w:val="00DD0785"/>
    <w:rsid w:val="00DD2AAF"/>
    <w:rsid w:val="00DD3499"/>
    <w:rsid w:val="00DD41A9"/>
    <w:rsid w:val="00DD5132"/>
    <w:rsid w:val="00DD5D92"/>
    <w:rsid w:val="00DD69BB"/>
    <w:rsid w:val="00DD722F"/>
    <w:rsid w:val="00DE1958"/>
    <w:rsid w:val="00DF02B2"/>
    <w:rsid w:val="00DF075C"/>
    <w:rsid w:val="00DF0942"/>
    <w:rsid w:val="00DF4701"/>
    <w:rsid w:val="00DF615C"/>
    <w:rsid w:val="00E00E69"/>
    <w:rsid w:val="00E00F56"/>
    <w:rsid w:val="00E035E1"/>
    <w:rsid w:val="00E036E9"/>
    <w:rsid w:val="00E069F1"/>
    <w:rsid w:val="00E110FC"/>
    <w:rsid w:val="00E128C7"/>
    <w:rsid w:val="00E133E6"/>
    <w:rsid w:val="00E14AC3"/>
    <w:rsid w:val="00E17D4E"/>
    <w:rsid w:val="00E25A29"/>
    <w:rsid w:val="00E267A9"/>
    <w:rsid w:val="00E314D8"/>
    <w:rsid w:val="00E31CDA"/>
    <w:rsid w:val="00E32C57"/>
    <w:rsid w:val="00E351A5"/>
    <w:rsid w:val="00E36FFF"/>
    <w:rsid w:val="00E376FB"/>
    <w:rsid w:val="00E43F8B"/>
    <w:rsid w:val="00E44DFC"/>
    <w:rsid w:val="00E45255"/>
    <w:rsid w:val="00E5173E"/>
    <w:rsid w:val="00E53B63"/>
    <w:rsid w:val="00E555F8"/>
    <w:rsid w:val="00E55ADE"/>
    <w:rsid w:val="00E5658C"/>
    <w:rsid w:val="00E630FC"/>
    <w:rsid w:val="00E6487B"/>
    <w:rsid w:val="00E670C0"/>
    <w:rsid w:val="00E679AC"/>
    <w:rsid w:val="00E72157"/>
    <w:rsid w:val="00E72392"/>
    <w:rsid w:val="00E73762"/>
    <w:rsid w:val="00E76342"/>
    <w:rsid w:val="00E81D8D"/>
    <w:rsid w:val="00E826D5"/>
    <w:rsid w:val="00E84C7B"/>
    <w:rsid w:val="00E8541B"/>
    <w:rsid w:val="00E9107D"/>
    <w:rsid w:val="00E93087"/>
    <w:rsid w:val="00E94703"/>
    <w:rsid w:val="00E95759"/>
    <w:rsid w:val="00E95B01"/>
    <w:rsid w:val="00E95FE7"/>
    <w:rsid w:val="00E96D61"/>
    <w:rsid w:val="00EA2C98"/>
    <w:rsid w:val="00EA5259"/>
    <w:rsid w:val="00EB47E2"/>
    <w:rsid w:val="00EB5979"/>
    <w:rsid w:val="00EB7FED"/>
    <w:rsid w:val="00EC0BAC"/>
    <w:rsid w:val="00EC0CD7"/>
    <w:rsid w:val="00EC3B5C"/>
    <w:rsid w:val="00EC78D1"/>
    <w:rsid w:val="00ED0E1F"/>
    <w:rsid w:val="00ED28EF"/>
    <w:rsid w:val="00ED52C8"/>
    <w:rsid w:val="00ED668D"/>
    <w:rsid w:val="00ED7BF6"/>
    <w:rsid w:val="00ED7FB3"/>
    <w:rsid w:val="00EE01A0"/>
    <w:rsid w:val="00EE260B"/>
    <w:rsid w:val="00EE2ED7"/>
    <w:rsid w:val="00EE54EA"/>
    <w:rsid w:val="00EE5EB6"/>
    <w:rsid w:val="00EF06AD"/>
    <w:rsid w:val="00EF20CA"/>
    <w:rsid w:val="00EF2469"/>
    <w:rsid w:val="00EF24AE"/>
    <w:rsid w:val="00EF3CD2"/>
    <w:rsid w:val="00EF4C3D"/>
    <w:rsid w:val="00EF7410"/>
    <w:rsid w:val="00F032D8"/>
    <w:rsid w:val="00F074D9"/>
    <w:rsid w:val="00F07649"/>
    <w:rsid w:val="00F16E57"/>
    <w:rsid w:val="00F21457"/>
    <w:rsid w:val="00F22523"/>
    <w:rsid w:val="00F256F0"/>
    <w:rsid w:val="00F25DC5"/>
    <w:rsid w:val="00F30B7D"/>
    <w:rsid w:val="00F32308"/>
    <w:rsid w:val="00F33574"/>
    <w:rsid w:val="00F36220"/>
    <w:rsid w:val="00F36B8A"/>
    <w:rsid w:val="00F37637"/>
    <w:rsid w:val="00F41022"/>
    <w:rsid w:val="00F453F7"/>
    <w:rsid w:val="00F467AD"/>
    <w:rsid w:val="00F46E08"/>
    <w:rsid w:val="00F500F5"/>
    <w:rsid w:val="00F5011D"/>
    <w:rsid w:val="00F52019"/>
    <w:rsid w:val="00F5351D"/>
    <w:rsid w:val="00F542E9"/>
    <w:rsid w:val="00F54610"/>
    <w:rsid w:val="00F557BB"/>
    <w:rsid w:val="00F570C0"/>
    <w:rsid w:val="00F5757F"/>
    <w:rsid w:val="00F60F31"/>
    <w:rsid w:val="00F64B6C"/>
    <w:rsid w:val="00F67471"/>
    <w:rsid w:val="00F71858"/>
    <w:rsid w:val="00F72671"/>
    <w:rsid w:val="00F76EA3"/>
    <w:rsid w:val="00F8394A"/>
    <w:rsid w:val="00F83CD6"/>
    <w:rsid w:val="00F85965"/>
    <w:rsid w:val="00F86946"/>
    <w:rsid w:val="00F902B9"/>
    <w:rsid w:val="00F90418"/>
    <w:rsid w:val="00F91E02"/>
    <w:rsid w:val="00F92B51"/>
    <w:rsid w:val="00F96D95"/>
    <w:rsid w:val="00FA1052"/>
    <w:rsid w:val="00FA202F"/>
    <w:rsid w:val="00FA272B"/>
    <w:rsid w:val="00FA2B11"/>
    <w:rsid w:val="00FA4712"/>
    <w:rsid w:val="00FA4F13"/>
    <w:rsid w:val="00FA6431"/>
    <w:rsid w:val="00FB1403"/>
    <w:rsid w:val="00FC0CDD"/>
    <w:rsid w:val="00FC2EA2"/>
    <w:rsid w:val="00FC37CC"/>
    <w:rsid w:val="00FC6627"/>
    <w:rsid w:val="00FD07DE"/>
    <w:rsid w:val="00FD0B45"/>
    <w:rsid w:val="00FD1F76"/>
    <w:rsid w:val="00FD2D55"/>
    <w:rsid w:val="00FD6C71"/>
    <w:rsid w:val="00FD72C2"/>
    <w:rsid w:val="00FE1F04"/>
    <w:rsid w:val="00FE42F0"/>
    <w:rsid w:val="00FE588B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C36AF"/>
  <w15:chartTrackingRefBased/>
  <w15:docId w15:val="{C1D4CED9-16AB-4C40-81E6-F8E441EC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553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AA1AD5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A1AD5"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A1AD5"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A1AD5"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AA1AD5"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AA1AD5"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qFormat/>
    <w:rsid w:val="00AA1AD5"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qFormat/>
    <w:rsid w:val="00AA1AD5"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qFormat/>
    <w:rsid w:val="00AA1AD5"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A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AD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AA1AD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AA1AD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AA1AD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AA1AD5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semiHidden/>
    <w:locked/>
    <w:rsid w:val="00AA1AD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AA1AD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sid w:val="00AA1AD5"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rsid w:val="00AA1AD5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rsid w:val="00AA1AD5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rsid w:val="00AA1AD5"/>
  </w:style>
  <w:style w:type="paragraph" w:styleId="a4">
    <w:name w:val="header"/>
    <w:basedOn w:val="a"/>
    <w:link w:val="a5"/>
    <w:rsid w:val="00AA1AD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locked/>
    <w:rsid w:val="00AA1AD5"/>
    <w:rPr>
      <w:rFonts w:cs="Times New Roman"/>
      <w:sz w:val="20"/>
      <w:szCs w:val="20"/>
    </w:rPr>
  </w:style>
  <w:style w:type="character" w:customStyle="1" w:styleId="a6">
    <w:name w:val="номер страницы"/>
    <w:rsid w:val="00AA1AD5"/>
    <w:rPr>
      <w:rFonts w:cs="Times New Roman"/>
    </w:rPr>
  </w:style>
  <w:style w:type="paragraph" w:styleId="a7">
    <w:name w:val="Body Text"/>
    <w:basedOn w:val="a"/>
    <w:link w:val="a8"/>
    <w:rsid w:val="00AA1AD5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semiHidden/>
    <w:locked/>
    <w:rsid w:val="00AA1AD5"/>
    <w:rPr>
      <w:rFonts w:cs="Times New Roman"/>
      <w:sz w:val="20"/>
      <w:szCs w:val="20"/>
    </w:rPr>
  </w:style>
  <w:style w:type="paragraph" w:styleId="22">
    <w:name w:val="Body Text 2"/>
    <w:basedOn w:val="a"/>
    <w:link w:val="23"/>
    <w:rsid w:val="00AA1AD5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semiHidden/>
    <w:locked/>
    <w:rsid w:val="00AA1AD5"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rsid w:val="00AA1AD5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semiHidden/>
    <w:locked/>
    <w:rsid w:val="00AA1AD5"/>
    <w:rPr>
      <w:rFonts w:cs="Times New Roman"/>
      <w:sz w:val="20"/>
      <w:szCs w:val="20"/>
    </w:rPr>
  </w:style>
  <w:style w:type="paragraph" w:styleId="a9">
    <w:name w:val="footer"/>
    <w:basedOn w:val="a"/>
    <w:link w:val="aa"/>
    <w:rsid w:val="00AA1AD5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locked/>
    <w:rsid w:val="00AA1AD5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AA1AD5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semiHidden/>
    <w:locked/>
    <w:rsid w:val="00AA1AD5"/>
    <w:rPr>
      <w:rFonts w:cs="Times New Roman"/>
      <w:sz w:val="16"/>
      <w:szCs w:val="16"/>
    </w:rPr>
  </w:style>
  <w:style w:type="paragraph" w:customStyle="1" w:styleId="ConsNonformat">
    <w:name w:val="ConsNonformat"/>
    <w:rsid w:val="00AA1AD5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AA1AD5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rsid w:val="00AA1AD5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semiHidden/>
    <w:locked/>
    <w:rsid w:val="00AA1AD5"/>
    <w:rPr>
      <w:rFonts w:cs="Times New Roman"/>
      <w:sz w:val="20"/>
      <w:szCs w:val="20"/>
    </w:rPr>
  </w:style>
  <w:style w:type="paragraph" w:styleId="ae">
    <w:name w:val="Balloon Text"/>
    <w:basedOn w:val="a"/>
    <w:link w:val="af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AA1AD5"/>
    <w:rPr>
      <w:rFonts w:ascii="Tahoma" w:hAnsi="Tahoma" w:cs="Tahoma"/>
      <w:sz w:val="16"/>
      <w:szCs w:val="16"/>
    </w:rPr>
  </w:style>
  <w:style w:type="character" w:styleId="af0">
    <w:name w:val="page number"/>
    <w:rsid w:val="004B35AE"/>
    <w:rPr>
      <w:rFonts w:cs="Times New Roman"/>
    </w:rPr>
  </w:style>
  <w:style w:type="table" w:customStyle="1" w:styleId="12">
    <w:name w:val="Сетка таблицы1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0A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Hyperlink"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rsid w:val="008F3C3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2">
    <w:name w:val="Алексей"/>
    <w:basedOn w:val="a"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_"/>
    <w:link w:val="26"/>
    <w:locked/>
    <w:rsid w:val="008B14D9"/>
    <w:rPr>
      <w:sz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240" w:lineRule="atLeast"/>
      <w:ind w:hanging="1580"/>
      <w:jc w:val="center"/>
    </w:pPr>
    <w:rPr>
      <w:sz w:val="28"/>
      <w:szCs w:val="28"/>
    </w:rPr>
  </w:style>
  <w:style w:type="character" w:customStyle="1" w:styleId="10pt">
    <w:name w:val="Основной текст + 10 pt"/>
    <w:aliases w:val="Интервал 0 pt"/>
    <w:rsid w:val="008B14D9"/>
    <w:rPr>
      <w:rFonts w:ascii="Times New Roman" w:hAnsi="Times New Roman"/>
      <w:color w:val="000000"/>
      <w:spacing w:val="7"/>
      <w:w w:val="100"/>
      <w:position w:val="0"/>
      <w:sz w:val="20"/>
      <w:u w:val="none"/>
      <w:lang w:val="ru-RU" w:eastAsia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customStyle="1" w:styleId="14">
    <w:name w:val="Без интервала1"/>
    <w:link w:val="NoSpacingChar"/>
    <w:rsid w:val="008B14D9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locked/>
    <w:rsid w:val="008B14D9"/>
    <w:rPr>
      <w:rFonts w:ascii="Calibri" w:hAnsi="Calibri"/>
      <w:sz w:val="22"/>
      <w:lang w:val="ru-RU" w:eastAsia="ru-RU"/>
    </w:rPr>
  </w:style>
  <w:style w:type="character" w:styleId="af4">
    <w:name w:val="FollowedHyperlink"/>
    <w:semiHidden/>
    <w:rsid w:val="008B14D9"/>
    <w:rPr>
      <w:color w:val="800080"/>
      <w:u w:val="single"/>
    </w:rPr>
  </w:style>
  <w:style w:type="paragraph" w:customStyle="1" w:styleId="15">
    <w:name w:val="Абзац списка1"/>
    <w:basedOn w:val="a"/>
    <w:rsid w:val="008B14D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Title"/>
    <w:basedOn w:val="a"/>
    <w:next w:val="a"/>
    <w:link w:val="af7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7">
    <w:name w:val="Заголовок Знак"/>
    <w:link w:val="af6"/>
    <w:locked/>
    <w:rsid w:val="008B14D9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f8">
    <w:name w:val="Strong"/>
    <w:qFormat/>
    <w:locked/>
    <w:rsid w:val="008B14D9"/>
    <w:rPr>
      <w:b/>
    </w:rPr>
  </w:style>
  <w:style w:type="paragraph" w:customStyle="1" w:styleId="af9">
    <w:name w:val="Нормальный (таблица)"/>
    <w:basedOn w:val="a"/>
    <w:next w:val="a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a">
    <w:name w:val="annotation reference"/>
    <w:semiHidden/>
    <w:rsid w:val="008B14D9"/>
    <w:rPr>
      <w:sz w:val="16"/>
    </w:rPr>
  </w:style>
  <w:style w:type="paragraph" w:styleId="afb">
    <w:name w:val="annotation text"/>
    <w:basedOn w:val="a"/>
    <w:link w:val="afc"/>
    <w:semiHidden/>
    <w:rsid w:val="008B14D9"/>
    <w:pPr>
      <w:autoSpaceDE/>
      <w:autoSpaceDN/>
      <w:spacing w:after="200"/>
    </w:pPr>
    <w:rPr>
      <w:rFonts w:ascii="Calibri" w:hAnsi="Calibri"/>
      <w:lang w:eastAsia="en-US"/>
    </w:rPr>
  </w:style>
  <w:style w:type="character" w:customStyle="1" w:styleId="afc">
    <w:name w:val="Текст примечания Знак"/>
    <w:link w:val="afb"/>
    <w:semiHidden/>
    <w:locked/>
    <w:rsid w:val="008B14D9"/>
    <w:rPr>
      <w:rFonts w:ascii="Calibri" w:eastAsia="Times New Roman" w:hAnsi="Calibri" w:cs="Times New Roman"/>
      <w:sz w:val="20"/>
      <w:szCs w:val="20"/>
      <w:lang w:val="x-none" w:eastAsia="en-US"/>
    </w:rPr>
  </w:style>
  <w:style w:type="paragraph" w:styleId="afd">
    <w:name w:val="annotation subject"/>
    <w:basedOn w:val="afb"/>
    <w:next w:val="afb"/>
    <w:link w:val="afe"/>
    <w:semiHidden/>
    <w:rsid w:val="008B14D9"/>
    <w:rPr>
      <w:b/>
      <w:bCs/>
    </w:rPr>
  </w:style>
  <w:style w:type="character" w:customStyle="1" w:styleId="afe">
    <w:name w:val="Тема примечания Знак"/>
    <w:link w:val="afd"/>
    <w:semiHidden/>
    <w:locked/>
    <w:rsid w:val="008B14D9"/>
    <w:rPr>
      <w:rFonts w:ascii="Calibri" w:eastAsia="Times New Roman" w:hAnsi="Calibri" w:cs="Times New Roman"/>
      <w:b/>
      <w:bCs/>
      <w:sz w:val="20"/>
      <w:szCs w:val="20"/>
      <w:lang w:val="x-none" w:eastAsia="en-US"/>
    </w:rPr>
  </w:style>
  <w:style w:type="character" w:customStyle="1" w:styleId="apple-converted-space">
    <w:name w:val="apple-converted-space"/>
    <w:rsid w:val="008B14D9"/>
  </w:style>
  <w:style w:type="paragraph" w:customStyle="1" w:styleId="16">
    <w:name w:val="Рецензия1"/>
    <w:semiHidden/>
    <w:rsid w:val="00DD5132"/>
    <w:rPr>
      <w:sz w:val="24"/>
    </w:rPr>
  </w:style>
  <w:style w:type="table" w:customStyle="1" w:styleId="27">
    <w:name w:val="Сетка таблицы2"/>
    <w:rsid w:val="00DD513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rsid w:val="006C1C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42D52-DDA2-4643-ABCA-54E64C164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4842</Words>
  <Characters>27604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32382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>User</dc:creator>
  <cp:keywords/>
  <dc:description/>
  <cp:lastModifiedBy>Попкова Анастасия Сергеевна</cp:lastModifiedBy>
  <cp:revision>3</cp:revision>
  <cp:lastPrinted>2020-04-06T08:23:00Z</cp:lastPrinted>
  <dcterms:created xsi:type="dcterms:W3CDTF">2020-04-15T02:24:00Z</dcterms:created>
  <dcterms:modified xsi:type="dcterms:W3CDTF">2020-04-15T03:19:00Z</dcterms:modified>
</cp:coreProperties>
</file>