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60723" w:rsidTr="00E257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0723" w:rsidRDefault="00C60723">
            <w:pPr>
              <w:pStyle w:val="ConsPlusNormal"/>
            </w:pPr>
            <w:bookmarkStart w:id="0" w:name="_GoBack"/>
            <w:bookmarkEnd w:id="0"/>
            <w:r>
              <w:t>12 мая 2003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60723" w:rsidRDefault="00C60723">
            <w:pPr>
              <w:pStyle w:val="ConsPlusNormal"/>
              <w:jc w:val="right"/>
            </w:pPr>
            <w:r>
              <w:t>N 111-ОЗ</w:t>
            </w:r>
          </w:p>
        </w:tc>
      </w:tr>
    </w:tbl>
    <w:p w:rsidR="00C60723" w:rsidRDefault="00C607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0723" w:rsidRDefault="00C60723">
      <w:pPr>
        <w:pStyle w:val="ConsPlusNormal"/>
      </w:pPr>
    </w:p>
    <w:p w:rsidR="00C60723" w:rsidRDefault="00C60723">
      <w:pPr>
        <w:pStyle w:val="ConsPlusTitle"/>
        <w:jc w:val="center"/>
      </w:pPr>
      <w:r>
        <w:t>НОВОСИБИРСКАЯ ОБЛАСТЬ</w:t>
      </w:r>
    </w:p>
    <w:p w:rsidR="00C60723" w:rsidRDefault="00C60723">
      <w:pPr>
        <w:pStyle w:val="ConsPlusTitle"/>
        <w:jc w:val="center"/>
      </w:pPr>
    </w:p>
    <w:p w:rsidR="00C60723" w:rsidRDefault="00C60723">
      <w:pPr>
        <w:pStyle w:val="ConsPlusTitle"/>
        <w:jc w:val="center"/>
      </w:pPr>
      <w:r>
        <w:t>ЗАКОН</w:t>
      </w:r>
    </w:p>
    <w:p w:rsidR="00C60723" w:rsidRDefault="00C60723">
      <w:pPr>
        <w:pStyle w:val="ConsPlusTitle"/>
        <w:jc w:val="center"/>
      </w:pPr>
    </w:p>
    <w:p w:rsidR="00C60723" w:rsidRDefault="00C60723">
      <w:pPr>
        <w:pStyle w:val="ConsPlusTitle"/>
        <w:jc w:val="center"/>
      </w:pPr>
      <w:r>
        <w:t>О ЗАЩИТЕ ПРАВ ДЕТЕЙ В НОВОСИБИРСКОЙ ОБЛАСТИ</w:t>
      </w:r>
    </w:p>
    <w:p w:rsidR="00C60723" w:rsidRDefault="00C60723">
      <w:pPr>
        <w:pStyle w:val="ConsPlusNormal"/>
      </w:pPr>
    </w:p>
    <w:p w:rsidR="00C60723" w:rsidRDefault="00C60723">
      <w:pPr>
        <w:pStyle w:val="ConsPlusNormal"/>
        <w:jc w:val="right"/>
      </w:pPr>
      <w:r>
        <w:t>Принят</w:t>
      </w:r>
    </w:p>
    <w:p w:rsidR="00C60723" w:rsidRDefault="00C60723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C60723" w:rsidRDefault="00C60723">
      <w:pPr>
        <w:pStyle w:val="ConsPlusNormal"/>
        <w:jc w:val="right"/>
      </w:pPr>
      <w:r>
        <w:t>от 24.04.2003 N 111-ОСД</w:t>
      </w:r>
    </w:p>
    <w:p w:rsidR="00C60723" w:rsidRDefault="00C6072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07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723" w:rsidRDefault="00C6072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723" w:rsidRDefault="00C6072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723" w:rsidRDefault="00C607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0723" w:rsidRDefault="00C60723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C60723" w:rsidRDefault="00C6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16.10.2003 </w:t>
            </w:r>
            <w:hyperlink r:id="rId5" w:history="1">
              <w:r>
                <w:rPr>
                  <w:color w:val="0000FF"/>
                </w:rPr>
                <w:t>N 146-ОЗ</w:t>
              </w:r>
            </w:hyperlink>
            <w:r>
              <w:rPr>
                <w:color w:val="392C69"/>
              </w:rPr>
              <w:t xml:space="preserve">, от 10.12.2004 </w:t>
            </w:r>
            <w:hyperlink r:id="rId6" w:history="1">
              <w:r>
                <w:rPr>
                  <w:color w:val="0000FF"/>
                </w:rPr>
                <w:t>N 237-ОЗ</w:t>
              </w:r>
            </w:hyperlink>
            <w:r>
              <w:rPr>
                <w:color w:val="392C69"/>
              </w:rPr>
              <w:t xml:space="preserve">, от 14.03.2005 </w:t>
            </w:r>
            <w:hyperlink r:id="rId7" w:history="1">
              <w:r>
                <w:rPr>
                  <w:color w:val="0000FF"/>
                </w:rPr>
                <w:t>N 275-ОЗ</w:t>
              </w:r>
            </w:hyperlink>
            <w:r>
              <w:rPr>
                <w:color w:val="392C69"/>
              </w:rPr>
              <w:t>,</w:t>
            </w:r>
          </w:p>
          <w:p w:rsidR="00C60723" w:rsidRDefault="00C6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17.07.2006 </w:t>
            </w:r>
            <w:hyperlink r:id="rId8" w:history="1">
              <w:r>
                <w:rPr>
                  <w:color w:val="0000FF"/>
                </w:rPr>
                <w:t>N 23-ОЗ</w:t>
              </w:r>
            </w:hyperlink>
            <w:r>
              <w:rPr>
                <w:color w:val="392C69"/>
              </w:rPr>
              <w:t xml:space="preserve">, от 07.06.2007 </w:t>
            </w:r>
            <w:hyperlink r:id="rId9" w:history="1">
              <w:r>
                <w:rPr>
                  <w:color w:val="0000FF"/>
                </w:rPr>
                <w:t>N 103-ОЗ</w:t>
              </w:r>
            </w:hyperlink>
            <w:r>
              <w:rPr>
                <w:color w:val="392C69"/>
              </w:rPr>
              <w:t xml:space="preserve">, от 15.10.2007 </w:t>
            </w:r>
            <w:hyperlink r:id="rId10" w:history="1">
              <w:r>
                <w:rPr>
                  <w:color w:val="0000FF"/>
                </w:rPr>
                <w:t>N 144-ОЗ</w:t>
              </w:r>
            </w:hyperlink>
            <w:r>
              <w:rPr>
                <w:color w:val="392C69"/>
              </w:rPr>
              <w:t>,</w:t>
            </w:r>
          </w:p>
          <w:p w:rsidR="00C60723" w:rsidRDefault="00C6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15.12.2007 </w:t>
            </w:r>
            <w:hyperlink r:id="rId11" w:history="1">
              <w:r>
                <w:rPr>
                  <w:color w:val="0000FF"/>
                </w:rPr>
                <w:t>N 179-ОЗ</w:t>
              </w:r>
            </w:hyperlink>
            <w:r>
              <w:rPr>
                <w:color w:val="392C69"/>
              </w:rPr>
              <w:t xml:space="preserve">, от 28.03.2008 </w:t>
            </w:r>
            <w:hyperlink r:id="rId12" w:history="1">
              <w:r>
                <w:rPr>
                  <w:color w:val="0000FF"/>
                </w:rPr>
                <w:t>N 217-ОЗ</w:t>
              </w:r>
            </w:hyperlink>
            <w:r>
              <w:rPr>
                <w:color w:val="392C69"/>
              </w:rPr>
              <w:t xml:space="preserve">, от 13.10.2008 </w:t>
            </w:r>
            <w:hyperlink r:id="rId13" w:history="1">
              <w:r>
                <w:rPr>
                  <w:color w:val="0000FF"/>
                </w:rPr>
                <w:t>N 261-ОЗ</w:t>
              </w:r>
            </w:hyperlink>
            <w:r>
              <w:rPr>
                <w:color w:val="392C69"/>
              </w:rPr>
              <w:t>,</w:t>
            </w:r>
          </w:p>
          <w:p w:rsidR="00C60723" w:rsidRDefault="00C6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02.07.2009 </w:t>
            </w:r>
            <w:hyperlink r:id="rId14" w:history="1">
              <w:r>
                <w:rPr>
                  <w:color w:val="0000FF"/>
                </w:rPr>
                <w:t>N 364-ОЗ</w:t>
              </w:r>
            </w:hyperlink>
            <w:r>
              <w:rPr>
                <w:color w:val="392C69"/>
              </w:rPr>
              <w:t xml:space="preserve">, от 02.07.2009 </w:t>
            </w:r>
            <w:hyperlink r:id="rId15" w:history="1">
              <w:r>
                <w:rPr>
                  <w:color w:val="0000FF"/>
                </w:rPr>
                <w:t>N 367-ОЗ</w:t>
              </w:r>
            </w:hyperlink>
            <w:r>
              <w:rPr>
                <w:color w:val="392C69"/>
              </w:rPr>
              <w:t xml:space="preserve">, от 01.03.2010 </w:t>
            </w:r>
            <w:hyperlink r:id="rId16" w:history="1">
              <w:r>
                <w:rPr>
                  <w:color w:val="0000FF"/>
                </w:rPr>
                <w:t>N 465-ОЗ</w:t>
              </w:r>
            </w:hyperlink>
            <w:r>
              <w:rPr>
                <w:color w:val="392C69"/>
              </w:rPr>
              <w:t>,</w:t>
            </w:r>
          </w:p>
          <w:p w:rsidR="00C60723" w:rsidRDefault="00C6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27.04.2010 </w:t>
            </w:r>
            <w:hyperlink r:id="rId17" w:history="1">
              <w:r>
                <w:rPr>
                  <w:color w:val="0000FF"/>
                </w:rPr>
                <w:t>N 479-ОЗ</w:t>
              </w:r>
            </w:hyperlink>
            <w:r>
              <w:rPr>
                <w:color w:val="392C69"/>
              </w:rPr>
              <w:t xml:space="preserve">, от 02.12.2010 </w:t>
            </w:r>
            <w:hyperlink r:id="rId18" w:history="1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 xml:space="preserve">, от 02.06.2011 </w:t>
            </w:r>
            <w:hyperlink r:id="rId19" w:history="1">
              <w:r>
                <w:rPr>
                  <w:color w:val="0000FF"/>
                </w:rPr>
                <w:t>N 78-ОЗ</w:t>
              </w:r>
            </w:hyperlink>
            <w:r>
              <w:rPr>
                <w:color w:val="392C69"/>
              </w:rPr>
              <w:t>,</w:t>
            </w:r>
          </w:p>
          <w:p w:rsidR="00C60723" w:rsidRDefault="00C6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22.02.2012 </w:t>
            </w:r>
            <w:hyperlink r:id="rId20" w:history="1">
              <w:r>
                <w:rPr>
                  <w:color w:val="0000FF"/>
                </w:rPr>
                <w:t>N 189-ОЗ</w:t>
              </w:r>
            </w:hyperlink>
            <w:r>
              <w:rPr>
                <w:color w:val="392C69"/>
              </w:rPr>
              <w:t xml:space="preserve">, от 04.06.2012 </w:t>
            </w:r>
            <w:hyperlink r:id="rId21" w:history="1">
              <w:r>
                <w:rPr>
                  <w:color w:val="0000FF"/>
                </w:rPr>
                <w:t>N 212-ОЗ</w:t>
              </w:r>
            </w:hyperlink>
            <w:r>
              <w:rPr>
                <w:color w:val="392C69"/>
              </w:rPr>
              <w:t xml:space="preserve">, от 14.06.2012 </w:t>
            </w:r>
            <w:hyperlink r:id="rId22" w:history="1">
              <w:r>
                <w:rPr>
                  <w:color w:val="0000FF"/>
                </w:rPr>
                <w:t>N 226-ОЗ</w:t>
              </w:r>
            </w:hyperlink>
            <w:r>
              <w:rPr>
                <w:color w:val="392C69"/>
              </w:rPr>
              <w:t>,</w:t>
            </w:r>
          </w:p>
          <w:p w:rsidR="00C60723" w:rsidRDefault="00C6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02.10.2014 </w:t>
            </w:r>
            <w:hyperlink r:id="rId23" w:history="1">
              <w:r>
                <w:rPr>
                  <w:color w:val="0000FF"/>
                </w:rPr>
                <w:t>N 466-ОЗ</w:t>
              </w:r>
            </w:hyperlink>
            <w:r>
              <w:rPr>
                <w:color w:val="392C69"/>
              </w:rPr>
              <w:t xml:space="preserve">, от 02.10.2014 </w:t>
            </w:r>
            <w:hyperlink r:id="rId24" w:history="1">
              <w:r>
                <w:rPr>
                  <w:color w:val="0000FF"/>
                </w:rPr>
                <w:t>N 470-ОЗ</w:t>
              </w:r>
            </w:hyperlink>
            <w:r>
              <w:rPr>
                <w:color w:val="392C69"/>
              </w:rPr>
              <w:t xml:space="preserve">, от 14.12.2015 </w:t>
            </w:r>
            <w:hyperlink r:id="rId25" w:history="1">
              <w:r>
                <w:rPr>
                  <w:color w:val="0000FF"/>
                </w:rPr>
                <w:t>N 22-ОЗ</w:t>
              </w:r>
            </w:hyperlink>
            <w:r>
              <w:rPr>
                <w:color w:val="392C69"/>
              </w:rPr>
              <w:t>,</w:t>
            </w:r>
          </w:p>
          <w:p w:rsidR="00C60723" w:rsidRDefault="00C6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26" w:history="1">
              <w:r>
                <w:rPr>
                  <w:color w:val="0000FF"/>
                </w:rPr>
                <w:t>N 82-ОЗ</w:t>
              </w:r>
            </w:hyperlink>
            <w:r>
              <w:rPr>
                <w:color w:val="392C69"/>
              </w:rPr>
              <w:t xml:space="preserve">, от 28.03.2017 </w:t>
            </w:r>
            <w:hyperlink r:id="rId27" w:history="1">
              <w:r>
                <w:rPr>
                  <w:color w:val="0000FF"/>
                </w:rPr>
                <w:t>N 148-ОЗ</w:t>
              </w:r>
            </w:hyperlink>
            <w:r>
              <w:rPr>
                <w:color w:val="392C69"/>
              </w:rPr>
              <w:t xml:space="preserve">, от 03.04.2018 </w:t>
            </w:r>
            <w:hyperlink r:id="rId28" w:history="1">
              <w:r>
                <w:rPr>
                  <w:color w:val="0000FF"/>
                </w:rPr>
                <w:t>N 252-ОЗ</w:t>
              </w:r>
            </w:hyperlink>
            <w:r>
              <w:rPr>
                <w:color w:val="392C69"/>
              </w:rPr>
              <w:t>,</w:t>
            </w:r>
          </w:p>
          <w:p w:rsidR="00C60723" w:rsidRDefault="00C6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29" w:history="1">
              <w:r>
                <w:rPr>
                  <w:color w:val="0000FF"/>
                </w:rPr>
                <w:t>N 325-ОЗ</w:t>
              </w:r>
            </w:hyperlink>
            <w:r>
              <w:rPr>
                <w:color w:val="392C69"/>
              </w:rPr>
              <w:t xml:space="preserve">, от 20.12.2019 </w:t>
            </w:r>
            <w:hyperlink r:id="rId30" w:history="1">
              <w:r>
                <w:rPr>
                  <w:color w:val="0000FF"/>
                </w:rPr>
                <w:t>N 444-ОЗ</w:t>
              </w:r>
            </w:hyperlink>
            <w:r>
              <w:rPr>
                <w:color w:val="392C69"/>
              </w:rPr>
              <w:t xml:space="preserve">, от 08.05.2020 </w:t>
            </w:r>
            <w:hyperlink r:id="rId31" w:history="1">
              <w:r>
                <w:rPr>
                  <w:color w:val="0000FF"/>
                </w:rPr>
                <w:t>N 473-ОЗ</w:t>
              </w:r>
            </w:hyperlink>
            <w:r>
              <w:rPr>
                <w:color w:val="392C69"/>
              </w:rPr>
              <w:t>,</w:t>
            </w:r>
          </w:p>
          <w:p w:rsidR="00C60723" w:rsidRDefault="00C6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01.12.2020 </w:t>
            </w:r>
            <w:hyperlink r:id="rId32" w:history="1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 xml:space="preserve">, от 01.12.2021 </w:t>
            </w:r>
            <w:hyperlink r:id="rId33" w:history="1">
              <w:r>
                <w:rPr>
                  <w:color w:val="0000FF"/>
                </w:rPr>
                <w:t>N 146-ОЗ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723" w:rsidRDefault="00C60723">
            <w:pPr>
              <w:spacing w:after="1" w:line="0" w:lineRule="atLeast"/>
            </w:pPr>
          </w:p>
        </w:tc>
      </w:tr>
    </w:tbl>
    <w:p w:rsidR="00C60723" w:rsidRDefault="00C60723">
      <w:pPr>
        <w:pStyle w:val="ConsPlusNormal"/>
      </w:pPr>
    </w:p>
    <w:p w:rsidR="00C60723" w:rsidRDefault="00C60723">
      <w:pPr>
        <w:pStyle w:val="ConsPlusTitle"/>
        <w:jc w:val="center"/>
        <w:outlineLvl w:val="0"/>
      </w:pPr>
      <w:r>
        <w:t>Глава 1. ОБЩИЕ ПОЛОЖЕНИЯ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1. Отношения, регулируемые настоящим Законом</w:t>
      </w:r>
    </w:p>
    <w:p w:rsidR="00C60723" w:rsidRDefault="00C60723">
      <w:pPr>
        <w:pStyle w:val="ConsPlusNormal"/>
        <w:ind w:firstLine="540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C60723">
      <w:pPr>
        <w:pStyle w:val="ConsPlusNormal"/>
      </w:pPr>
    </w:p>
    <w:p w:rsidR="00C60723" w:rsidRDefault="00C60723">
      <w:pPr>
        <w:pStyle w:val="ConsPlusNormal"/>
        <w:ind w:firstLine="540"/>
        <w:jc w:val="both"/>
      </w:pPr>
      <w:r>
        <w:t>Настоящий Закон регулирует отношения, возникающие в связи с реализацией основных гарантий прав и законных интересов ребенка в Новосибирской области.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2. Законодательство о защите прав детей</w:t>
      </w:r>
    </w:p>
    <w:p w:rsidR="00C60723" w:rsidRDefault="00C60723">
      <w:pPr>
        <w:pStyle w:val="ConsPlusNormal"/>
      </w:pPr>
    </w:p>
    <w:p w:rsidR="00C60723" w:rsidRDefault="00C60723">
      <w:pPr>
        <w:pStyle w:val="ConsPlusNormal"/>
        <w:ind w:firstLine="540"/>
        <w:jc w:val="both"/>
      </w:pPr>
      <w:r>
        <w:t xml:space="preserve">Законодательство Новосибирской области о защите прав детей основывается на </w:t>
      </w:r>
      <w:hyperlink r:id="rId35" w:history="1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36" w:history="1">
        <w:r>
          <w:rPr>
            <w:color w:val="0000FF"/>
          </w:rPr>
          <w:t>Конвенции</w:t>
        </w:r>
      </w:hyperlink>
      <w:r>
        <w:t xml:space="preserve"> о правах ребенка, федеральном </w:t>
      </w:r>
      <w:hyperlink r:id="rId37" w:history="1">
        <w:r>
          <w:rPr>
            <w:color w:val="0000FF"/>
          </w:rPr>
          <w:t>законодательстве</w:t>
        </w:r>
      </w:hyperlink>
      <w:r>
        <w:t xml:space="preserve"> и состоит из </w:t>
      </w:r>
      <w:hyperlink r:id="rId38" w:history="1">
        <w:r>
          <w:rPr>
            <w:color w:val="0000FF"/>
          </w:rPr>
          <w:t>Устава</w:t>
        </w:r>
      </w:hyperlink>
      <w:r>
        <w:t xml:space="preserve"> Новосибирской области, настоящего Закона, законов и иных нормативных правовых актов Новосибирской области.</w:t>
      </w:r>
    </w:p>
    <w:p w:rsidR="00C60723" w:rsidRDefault="00C6072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Основные понятия и термины, используемые в настоящем Законе, применяются в том же значении, что и в федеральных законах.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3. Сфера применения настоящего Закона</w:t>
      </w:r>
    </w:p>
    <w:p w:rsidR="00C60723" w:rsidRDefault="00C60723">
      <w:pPr>
        <w:pStyle w:val="ConsPlusNormal"/>
        <w:ind w:firstLine="540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C60723">
      <w:pPr>
        <w:pStyle w:val="ConsPlusNormal"/>
      </w:pPr>
    </w:p>
    <w:p w:rsidR="00C60723" w:rsidRDefault="00C60723">
      <w:pPr>
        <w:pStyle w:val="ConsPlusNormal"/>
        <w:ind w:firstLine="540"/>
        <w:jc w:val="both"/>
      </w:pPr>
      <w:r>
        <w:t>Действие настоящего Закона распространяется на детей, находящихся на территории Новосибирской области.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4. Субъекты, осуществляющие защиту прав и охраняемых законом интересов детей</w:t>
      </w:r>
    </w:p>
    <w:p w:rsidR="00C60723" w:rsidRDefault="00C60723">
      <w:pPr>
        <w:pStyle w:val="ConsPlusNormal"/>
      </w:pPr>
    </w:p>
    <w:p w:rsidR="00C60723" w:rsidRDefault="00C60723">
      <w:pPr>
        <w:pStyle w:val="ConsPlusNormal"/>
        <w:ind w:firstLine="540"/>
        <w:jc w:val="both"/>
      </w:pPr>
      <w:r>
        <w:lastRenderedPageBreak/>
        <w:t>Защита прав и охраняемых законом интересов ребенка осуществляется его законными представителями: родителями, усыновителями, опекунами, попечителями либо представителями по договору.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Функции правовой защиты детей выполняют в пределах своей компетенции органы государственной власти Новосибирской области, Уполномоченный по правам человека в Новосибирской области, Уполномоченный по правам ребенка в Новосибирской области, организации и службы, на которые законом возложены обязанности по защите прав несовершеннолетних, а также организации и объединения, в уставах или положениях которых предусмотрены функции по защите прав детей.</w:t>
      </w:r>
    </w:p>
    <w:p w:rsidR="00C60723" w:rsidRDefault="00C60723">
      <w:pPr>
        <w:pStyle w:val="ConsPlusNormal"/>
        <w:jc w:val="both"/>
      </w:pPr>
      <w:r>
        <w:t xml:space="preserve">(в ред. Законов Новосибирской области от 14.03.2005 </w:t>
      </w:r>
      <w:hyperlink r:id="rId41" w:history="1">
        <w:r>
          <w:rPr>
            <w:color w:val="0000FF"/>
          </w:rPr>
          <w:t>N 275-ОЗ</w:t>
        </w:r>
      </w:hyperlink>
      <w:r>
        <w:t xml:space="preserve">, от 02.10.2014 </w:t>
      </w:r>
      <w:hyperlink r:id="rId42" w:history="1">
        <w:r>
          <w:rPr>
            <w:color w:val="0000FF"/>
          </w:rPr>
          <w:t>N 466-ОЗ</w:t>
        </w:r>
      </w:hyperlink>
      <w:r>
        <w:t>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43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5. Защита прав и законных интересов детей комиссиями по делам несовершеннолетних и защите их прав</w:t>
      </w:r>
    </w:p>
    <w:p w:rsidR="00C60723" w:rsidRDefault="00C60723">
      <w:pPr>
        <w:pStyle w:val="ConsPlusNormal"/>
        <w:ind w:firstLine="540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470-ОЗ)</w:t>
      </w:r>
    </w:p>
    <w:p w:rsidR="00C60723" w:rsidRDefault="00C60723">
      <w:pPr>
        <w:pStyle w:val="ConsPlusNormal"/>
      </w:pPr>
    </w:p>
    <w:p w:rsidR="00C60723" w:rsidRDefault="00C60723">
      <w:pPr>
        <w:pStyle w:val="ConsPlusNormal"/>
        <w:ind w:firstLine="540"/>
        <w:jc w:val="both"/>
      </w:pPr>
      <w:r>
        <w:t>Комиссии по делам несовершеннолетних и защите их прав в Новосибирской области обеспечивают защиту прав и законных интересов несовершеннолетних, а также содействуют в восстановлении нарушенных прав и законных интересов несовершеннолетних в соответствии с федеральным законодательством и законодательством Новосибирской области.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 xml:space="preserve">Статья 6. Утратила силу. - </w:t>
      </w:r>
      <w:hyperlink r:id="rId45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jc w:val="center"/>
        <w:outlineLvl w:val="0"/>
      </w:pPr>
      <w:r>
        <w:t>Глава 2. ОБЕСПЕЧЕНИЕ И ЗАЩИТА ПРАВ И ОХРАНЯЕМЫХ ЗАКОНОМ</w:t>
      </w:r>
    </w:p>
    <w:p w:rsidR="00C60723" w:rsidRDefault="00C60723">
      <w:pPr>
        <w:pStyle w:val="ConsPlusTitle"/>
        <w:jc w:val="center"/>
      </w:pPr>
      <w:r>
        <w:t>ИНТЕРЕСОВ ДЕТЕЙ В ОСНОВНЫХ СФЕРАХ ЖИЗНЕДЕЯТЕЛЬНОСТИ</w:t>
      </w:r>
    </w:p>
    <w:p w:rsidR="00C60723" w:rsidRDefault="00C60723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Новосибирской области</w:t>
      </w:r>
    </w:p>
    <w:p w:rsidR="00C60723" w:rsidRDefault="00C60723">
      <w:pPr>
        <w:pStyle w:val="ConsPlusNormal"/>
        <w:jc w:val="center"/>
      </w:pPr>
      <w:r>
        <w:t>от 02.10.2014 N 466-ОЗ)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 xml:space="preserve">Статья 7. Исключена. - </w:t>
      </w:r>
      <w:hyperlink r:id="rId47" w:history="1">
        <w:r>
          <w:rPr>
            <w:color w:val="0000FF"/>
          </w:rPr>
          <w:t>Закон</w:t>
        </w:r>
      </w:hyperlink>
      <w:r>
        <w:t xml:space="preserve"> Новосибирской области от 14.03.2005 N 275-ОЗ.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8. Обеспечение государственных гарантий реализации прав детей на образование</w:t>
      </w:r>
    </w:p>
    <w:p w:rsidR="00C60723" w:rsidRDefault="00C60723">
      <w:pPr>
        <w:pStyle w:val="ConsPlusNormal"/>
        <w:ind w:firstLine="540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Normal"/>
        <w:ind w:firstLine="540"/>
        <w:jc w:val="both"/>
      </w:pPr>
      <w:r>
        <w:t>В Новосибирской области обеспечиваются государственные гарантии реализации прав детей на получение общедоступного и бесплатного образования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дополнительного образования, среднего профессионального образования, а также организация предоставления на конкурсной основе бесплатного высшего образования в государственных образовательных организациях высшего образования Новосибирской области, если образование данного уровня гражданин получает впервые.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8.1. Обеспечение дополнительных гарантий по социальной поддержке детей-сирот и детей, оставшихся без попечения родителей</w:t>
      </w:r>
    </w:p>
    <w:p w:rsidR="00C60723" w:rsidRDefault="00C60723">
      <w:pPr>
        <w:pStyle w:val="ConsPlusNormal"/>
        <w:ind w:firstLine="540"/>
        <w:jc w:val="both"/>
      </w:pPr>
      <w:r>
        <w:t xml:space="preserve">(введена </w:t>
      </w:r>
      <w:hyperlink r:id="rId49" w:history="1">
        <w:r>
          <w:rPr>
            <w:color w:val="0000FF"/>
          </w:rPr>
          <w:t>Законом</w:t>
        </w:r>
      </w:hyperlink>
      <w:r>
        <w:t xml:space="preserve"> Новосибирской области от 28.03.2017 N 148-ОЗ)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Normal"/>
        <w:ind w:firstLine="540"/>
        <w:jc w:val="both"/>
      </w:pPr>
      <w:r>
        <w:t>В целях обеспечения реализации дополнительных гарантий для детей-сирот,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Правительством Новосибирской области утверждаются: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lastRenderedPageBreak/>
        <w:t>нормы и порядок обеспечения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Новосибирской области или местных бюджетов;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размер и порядок обеспечения бесплатным комплектом одежды, обуви, мягким инвентарем, оборудованием и единовременным денежным пособием выпускников организаций для детей-сирот и детей, оставшихся без попечения родителей, специальных учебно-воспитательных учреждений открытого и закрытого типа, в которых они обучались и воспитывались за счет средств областного бюджета Новосибирской области,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за счет средств областного бюджета Новосибирской области и (или) по программам профессиональной подготовки по профессиям рабочих, должностям служащих за счет средств областного бюджета Новосибирской области или местных бюджетов,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Новосибирской области или местных бюджетов.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8.2. Обеспечение детей-сирот и детей, оставшихся без попечения родителей, денежными средствами на личные расходы и культурно-массовые мероприятия</w:t>
      </w:r>
    </w:p>
    <w:p w:rsidR="00C60723" w:rsidRDefault="00C60723">
      <w:pPr>
        <w:pStyle w:val="ConsPlusNormal"/>
        <w:ind w:firstLine="540"/>
        <w:jc w:val="both"/>
      </w:pPr>
      <w:r>
        <w:t xml:space="preserve">(введена </w:t>
      </w:r>
      <w:hyperlink r:id="rId50" w:history="1">
        <w:r>
          <w:rPr>
            <w:color w:val="0000FF"/>
          </w:rPr>
          <w:t>Законом</w:t>
        </w:r>
      </w:hyperlink>
      <w:r>
        <w:t xml:space="preserve"> Новосибирской области от 03.04.2018 N 252-ОЗ)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Normal"/>
        <w:ind w:firstLine="540"/>
        <w:jc w:val="both"/>
      </w:pPr>
      <w:r>
        <w:t>Дети-сироты и дети, оставшиеся без попечения родителей, обеспечиваются денежными средствами на личные расходы и культурно-массовые мероприятия в размере, на условиях и в порядке, устанавливаемых Правительством Новосибирской области.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Title"/>
        <w:ind w:firstLine="540"/>
        <w:jc w:val="both"/>
        <w:outlineLvl w:val="1"/>
      </w:pPr>
      <w:r>
        <w:t xml:space="preserve">Статьи 9 - 10. Утратили силу. - </w:t>
      </w:r>
      <w:hyperlink r:id="rId51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11. Информация об образовательных организациях и контролирующих органах</w:t>
      </w:r>
    </w:p>
    <w:p w:rsidR="00C60723" w:rsidRDefault="00C60723">
      <w:pPr>
        <w:pStyle w:val="ConsPlusNormal"/>
        <w:ind w:firstLine="540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Normal"/>
        <w:ind w:firstLine="540"/>
        <w:jc w:val="both"/>
      </w:pPr>
      <w:r>
        <w:t xml:space="preserve">Образовательные организации формируют открытые и общедоступные информационные ресурсы, содержащие информацию об их деятельности, а также иную информацию, предусмотренную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информационно-телекоммуникационной сети "Интернет".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 xml:space="preserve">Статья 12. Утратила силу. - </w:t>
      </w:r>
      <w:hyperlink r:id="rId54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 xml:space="preserve">Статья 13. Исключена. - </w:t>
      </w:r>
      <w:hyperlink r:id="rId55" w:history="1">
        <w:r>
          <w:rPr>
            <w:color w:val="0000FF"/>
          </w:rPr>
          <w:t>Закон</w:t>
        </w:r>
      </w:hyperlink>
      <w:r>
        <w:t xml:space="preserve"> Новосибирской области от 14.03.2005 N 275-ОЗ.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 xml:space="preserve">Статья 14. Утратила силу. - </w:t>
      </w:r>
      <w:hyperlink r:id="rId56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14.1. Социальная поддержка обучающихся при проезде железнодорожным транспортом в пригородном сообщении</w:t>
      </w:r>
    </w:p>
    <w:p w:rsidR="00C60723" w:rsidRDefault="00C60723">
      <w:pPr>
        <w:pStyle w:val="ConsPlusNormal"/>
        <w:jc w:val="both"/>
      </w:pPr>
      <w:r>
        <w:lastRenderedPageBreak/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C60723">
      <w:pPr>
        <w:pStyle w:val="ConsPlusNormal"/>
        <w:ind w:firstLine="540"/>
        <w:jc w:val="both"/>
      </w:pPr>
      <w:r>
        <w:t xml:space="preserve">(введена </w:t>
      </w:r>
      <w:hyperlink r:id="rId58" w:history="1">
        <w:r>
          <w:rPr>
            <w:color w:val="0000FF"/>
          </w:rPr>
          <w:t>Законом</w:t>
        </w:r>
      </w:hyperlink>
      <w:r>
        <w:t xml:space="preserve"> Новосибирской области от 14.03.2005 N 275-ОЗ)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Normal"/>
        <w:ind w:firstLine="540"/>
        <w:jc w:val="both"/>
      </w:pPr>
      <w:r>
        <w:t>Обучающимся в общеобразовательных организациях на весь период обучения предоставляется социальная поддержка в виде 50% оплаты проезда железнодорожным транспортом в пригородном сообщении на территории Новосибирской области с 1 сентября по 15 июня.</w:t>
      </w:r>
    </w:p>
    <w:p w:rsidR="00C60723" w:rsidRDefault="00C60723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E25794">
      <w:pPr>
        <w:pStyle w:val="ConsPlusNormal"/>
        <w:spacing w:before="220"/>
        <w:ind w:firstLine="540"/>
        <w:jc w:val="both"/>
      </w:pPr>
      <w:hyperlink r:id="rId60" w:history="1">
        <w:r w:rsidR="00C60723">
          <w:rPr>
            <w:color w:val="0000FF"/>
          </w:rPr>
          <w:t>Порядок</w:t>
        </w:r>
      </w:hyperlink>
      <w:r w:rsidR="00C60723">
        <w:t xml:space="preserve"> предоставления социальной поддержки обучающимся в виде 50% оплаты проезда железнодорожным транспортом в пригородном сообщении устанавливается Правительством Новосибирской области.</w:t>
      </w:r>
    </w:p>
    <w:p w:rsidR="00C60723" w:rsidRDefault="00C60723">
      <w:pPr>
        <w:pStyle w:val="ConsPlusNormal"/>
        <w:jc w:val="both"/>
      </w:pPr>
      <w:r>
        <w:t xml:space="preserve">(в ред. Законов Новосибирской области от 02.06.2011 </w:t>
      </w:r>
      <w:hyperlink r:id="rId61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62" w:history="1">
        <w:r>
          <w:rPr>
            <w:color w:val="0000FF"/>
          </w:rPr>
          <w:t>N 466-ОЗ</w:t>
        </w:r>
      </w:hyperlink>
      <w:r>
        <w:t>)</w:t>
      </w:r>
    </w:p>
    <w:p w:rsidR="00C60723" w:rsidRDefault="00C60723">
      <w:pPr>
        <w:pStyle w:val="ConsPlusNormal"/>
        <w:jc w:val="both"/>
      </w:pPr>
    </w:p>
    <w:p w:rsidR="00C60723" w:rsidRDefault="00C60723">
      <w:pPr>
        <w:pStyle w:val="ConsPlusTitle"/>
        <w:ind w:firstLine="540"/>
        <w:jc w:val="both"/>
        <w:outlineLvl w:val="1"/>
      </w:pPr>
      <w:r>
        <w:t xml:space="preserve">Статья 15. Утратила силу. - </w:t>
      </w:r>
      <w:hyperlink r:id="rId63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16. Обеспечение трудовых прав детей</w:t>
      </w:r>
    </w:p>
    <w:p w:rsidR="00C60723" w:rsidRDefault="00C60723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C60723">
      <w:pPr>
        <w:pStyle w:val="ConsPlusNormal"/>
      </w:pPr>
    </w:p>
    <w:p w:rsidR="00C60723" w:rsidRDefault="00C60723">
      <w:pPr>
        <w:pStyle w:val="ConsPlusNormal"/>
        <w:ind w:firstLine="540"/>
        <w:jc w:val="both"/>
      </w:pPr>
      <w:r>
        <w:t xml:space="preserve">1 - 2. Утратили силу. - </w:t>
      </w:r>
      <w:hyperlink r:id="rId65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3. Квотирование рабочих мест осуществляется для трудоустройства детей, ищущих работу. Размер квоты рабочих мест для детей и порядок ее установления определяются Правительством Новосибирской области.</w:t>
      </w:r>
    </w:p>
    <w:p w:rsidR="00C60723" w:rsidRDefault="00C60723">
      <w:pPr>
        <w:pStyle w:val="ConsPlusNormal"/>
        <w:jc w:val="both"/>
      </w:pPr>
      <w:r>
        <w:t xml:space="preserve">(в ред. Законов Новосибирской области от 02.06.2011 </w:t>
      </w:r>
      <w:hyperlink r:id="rId66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67" w:history="1">
        <w:r>
          <w:rPr>
            <w:color w:val="0000FF"/>
          </w:rPr>
          <w:t>N 466-ОЗ</w:t>
        </w:r>
      </w:hyperlink>
      <w:r>
        <w:t>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4. Организациям, создающим рабочие места для работников в возрасте от 14 до 18 лет, в том числе временные рабочие места на время летнего отдыха, законами Новосибирской области могут предоставляться налоговые льготы.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 xml:space="preserve">Статьи 17 - 18. Утратили силу. - </w:t>
      </w:r>
      <w:hyperlink r:id="rId68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19. Обеспечение права детей на отдых и оздоровление</w:t>
      </w:r>
    </w:p>
    <w:p w:rsidR="00C60723" w:rsidRDefault="00C60723">
      <w:pPr>
        <w:pStyle w:val="ConsPlusNormal"/>
        <w:ind w:firstLine="540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Новосибирской области от 08.05.2020 N 473-ОЗ)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Normal"/>
        <w:ind w:firstLine="540"/>
        <w:jc w:val="both"/>
      </w:pPr>
      <w:r>
        <w:t>1. Организация и обеспечение отдыха и оздоровления детей (за исключением организации отдыха детей в каникулярное время) осуществляется в порядке, установленном Правительством Новосибирской области.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2. Детям, находящимся в трудной жизненной ситуации (за исключением детей-сирот, детей, оставшихся без попечения родителей), предоставляются путевки в организации отдыха детей и их оздоровления за счет средств областного бюджета Новосибирской области в порядке, установленном Правительством Новосибирской области.</w:t>
      </w:r>
    </w:p>
    <w:p w:rsidR="00C60723" w:rsidRDefault="00C60723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Новосибирской области от 01.12.2020 N 27-ОЗ)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3. Детям-сиротам, детям, оставшимся без попечения родителей, лицам из числа детей-сирот и детей, оставшихся без попечения родителей, предоставляются путевки в организации отдыха детей и их оздоровления (в санаторно-курортные организации - при наличии медицинских показаний), а также оплачивается проезд к месту лечения (отдыха) и обратно за счет средств областного бюджета Новосибирской области в порядке, установленном Правительством Новосибирской области.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 xml:space="preserve">В случае самостоятельного приобретения путевок и оплаты проезда к месту лечения (отдыха) и обратно опекунами (попечителями), приемными родителями детей-сирот и детей, оставшихся без попечения родителей, или лицами из числа детей-сирот и детей, оставшихся без </w:t>
      </w:r>
      <w:r>
        <w:lastRenderedPageBreak/>
        <w:t>попечения родителей, им предоставляется компенсация стоимости путевки и проезда к месту лечения (отдыха) и обратно в размере и порядке, установленных Правительством Новосибирской области.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4. К полномочиям областного исполнительного органа государственной власти Новосибирской области, уполномоченного в сфере организации отдыха и оздоровления детей, относятся: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1) реализация на территории Новосибирской области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2) установление порядка формирования и ведения реестра организаций отдыха детей и их оздоровления на территории Новосибирской области;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3) проверка сведений, представленных организациями отдыха детей и их оздоровления для включения таких организаций в реестр организаций отдыха детей и их оздоровления в соответствии с общими принципами формирования и ведения реестра организаций отдыха детей и их оздоровления;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4) формирование и ведение реестра организаций отдыха детей и их оздоровления, а также его размещение на официальном сайте в сети "Интернет";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5) 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C60723" w:rsidRDefault="00C60723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Новосибирской области от 01.12.2021 N 146-ОЗ)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6) обеспечение координации деятельности органов исполнительной власти Новосибирской области,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C60723" w:rsidRDefault="00C60723">
      <w:pPr>
        <w:pStyle w:val="ConsPlusNormal"/>
        <w:jc w:val="both"/>
      </w:pPr>
      <w:r>
        <w:t xml:space="preserve">(п. 6 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Новосибирской области от 01.12.2021 N 146-ОЗ)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7) 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Новосибирской области;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8) 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9) 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 xml:space="preserve">5. Разработку, утверждение и размещение на своем официальном сайте в сети "Интернет"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</w:t>
      </w:r>
      <w:r>
        <w:lastRenderedPageBreak/>
        <w:t>отдыха детей и их оздоровления, осуществляет областной исполнительный орган государственной власти Новосибирской области, осуществляющий государственное управление и нормативное правовое регулирование в сфере государственной поддержки развития туристской индустрии в Новосибирской области.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 xml:space="preserve">Статья 20. Утратила силу. - </w:t>
      </w:r>
      <w:hyperlink r:id="rId73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21. Защита детей от информации, пропаганды и агитации, наносящей вред их здоровью, нравственному и духовному развитию</w:t>
      </w:r>
    </w:p>
    <w:p w:rsidR="00C60723" w:rsidRDefault="00C60723">
      <w:pPr>
        <w:pStyle w:val="ConsPlusNormal"/>
      </w:pPr>
    </w:p>
    <w:p w:rsidR="00C60723" w:rsidRDefault="00C60723">
      <w:pPr>
        <w:pStyle w:val="ConsPlusNormal"/>
        <w:ind w:firstLine="540"/>
        <w:jc w:val="both"/>
      </w:pPr>
      <w:r>
        <w:t>1. Правительство Новосибирской области принимает меры по защите детей от информации, пропаганды и агитации, наносящих вред их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C60723" w:rsidRDefault="00C60723">
      <w:pPr>
        <w:pStyle w:val="ConsPlusNormal"/>
        <w:jc w:val="both"/>
      </w:pPr>
      <w:r>
        <w:t xml:space="preserve">(часть 1 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установлены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и общественного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C60723" w:rsidRDefault="00C60723">
      <w:pPr>
        <w:pStyle w:val="ConsPlusNormal"/>
        <w:jc w:val="both"/>
      </w:pPr>
      <w:r>
        <w:t xml:space="preserve">(в ред. Законов Новосибирской области от 02.10.2014 </w:t>
      </w:r>
      <w:hyperlink r:id="rId76" w:history="1">
        <w:r>
          <w:rPr>
            <w:color w:val="0000FF"/>
          </w:rPr>
          <w:t>N 466-ОЗ</w:t>
        </w:r>
      </w:hyperlink>
      <w:r>
        <w:t xml:space="preserve">, от 14.12.2015 </w:t>
      </w:r>
      <w:hyperlink r:id="rId77" w:history="1">
        <w:r>
          <w:rPr>
            <w:color w:val="0000FF"/>
          </w:rPr>
          <w:t>N 22-ОЗ</w:t>
        </w:r>
      </w:hyperlink>
      <w:r>
        <w:t xml:space="preserve">, от 01.12.2021 </w:t>
      </w:r>
      <w:hyperlink r:id="rId78" w:history="1">
        <w:r>
          <w:rPr>
            <w:color w:val="0000FF"/>
          </w:rPr>
          <w:t>N 146-ОЗ</w:t>
        </w:r>
      </w:hyperlink>
      <w:r>
        <w:t>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79" w:history="1">
        <w:r>
          <w:rPr>
            <w:color w:val="0000FF"/>
          </w:rPr>
          <w:t>Закон</w:t>
        </w:r>
      </w:hyperlink>
      <w:r>
        <w:t xml:space="preserve"> Новосибирской области от 22.02.2012 N 189-ОЗ.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4. В целях защиты несовершеннолетних от негативного влияния рекламы федеральным законодательством установлены запреты на размещение рекламы в отдельных видах товаров, проведение рекламных акций с участием несовершеннолетних, недопущение обращения к несовершеннолетним в рекламе отдельных видов товаров и услуг, использование образов несовершеннолетних в рекламе отдельных видов товаров и услуг и иные запреты.</w:t>
      </w:r>
    </w:p>
    <w:p w:rsidR="00C60723" w:rsidRDefault="00C60723">
      <w:pPr>
        <w:pStyle w:val="ConsPlusNormal"/>
        <w:jc w:val="both"/>
      </w:pPr>
      <w:r>
        <w:t xml:space="preserve">(в ред. Законов Новосибирской области от 17.07.2006 </w:t>
      </w:r>
      <w:hyperlink r:id="rId80" w:history="1">
        <w:r>
          <w:rPr>
            <w:color w:val="0000FF"/>
          </w:rPr>
          <w:t>N 23-ОЗ</w:t>
        </w:r>
      </w:hyperlink>
      <w:r>
        <w:t xml:space="preserve">, от 02.10.2014 </w:t>
      </w:r>
      <w:hyperlink r:id="rId81" w:history="1">
        <w:r>
          <w:rPr>
            <w:color w:val="0000FF"/>
          </w:rPr>
          <w:t>N 466-ОЗ</w:t>
        </w:r>
      </w:hyperlink>
      <w:r>
        <w:t>)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22. Меры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C60723" w:rsidRDefault="00C60723">
      <w:pPr>
        <w:pStyle w:val="ConsPlusNormal"/>
        <w:ind w:firstLine="540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Новосибирской области от 02.07.2009 N 367-ОЗ)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Normal"/>
        <w:ind w:firstLine="540"/>
        <w:jc w:val="both"/>
      </w:pPr>
      <w:r>
        <w:t>1. В целях предупреждения причинения вреда здоровью детей, их физическому, интеллектуальному, психическому, духовному и нравственному развитию: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а) не допускается пребывание детей (лиц, не достигших возраста 18 лет) на объектах (на территориях, в помещениях) юридических лиц или индивидуальных предпринимателей,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C60723" w:rsidRDefault="00C60723">
      <w:pPr>
        <w:pStyle w:val="ConsPlusNormal"/>
        <w:jc w:val="both"/>
      </w:pPr>
      <w:r>
        <w:t xml:space="preserve">(в ред. Законов Новосибирской области от 02.10.2014 </w:t>
      </w:r>
      <w:hyperlink r:id="rId83" w:history="1">
        <w:r>
          <w:rPr>
            <w:color w:val="0000FF"/>
          </w:rPr>
          <w:t>N 466-ОЗ</w:t>
        </w:r>
      </w:hyperlink>
      <w:r>
        <w:t xml:space="preserve">, от 14.12.2015 </w:t>
      </w:r>
      <w:hyperlink r:id="rId84" w:history="1">
        <w:r>
          <w:rPr>
            <w:color w:val="0000FF"/>
          </w:rPr>
          <w:t>N 22-ОЗ</w:t>
        </w:r>
      </w:hyperlink>
      <w:r>
        <w:t>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 xml:space="preserve">б) не допускается пребывание детей (лиц, не достигших возраста 16 лет) в ночное время (с </w:t>
      </w:r>
      <w:r>
        <w:lastRenderedPageBreak/>
        <w:t>22 до 6 часов, с 1 июня по 31 августа - с 23 до 6 часов)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индивидуальных предпринимателей,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C60723" w:rsidRDefault="00C60723">
      <w:pPr>
        <w:pStyle w:val="ConsPlusNormal"/>
        <w:jc w:val="both"/>
      </w:pPr>
      <w:r>
        <w:t xml:space="preserve">(в ред. Законов Новосибирской области от 22.02.2012 </w:t>
      </w:r>
      <w:hyperlink r:id="rId85" w:history="1">
        <w:r>
          <w:rPr>
            <w:color w:val="0000FF"/>
          </w:rPr>
          <w:t>N 189-ОЗ</w:t>
        </w:r>
      </w:hyperlink>
      <w:r>
        <w:t xml:space="preserve">, от 02.10.2014 </w:t>
      </w:r>
      <w:hyperlink r:id="rId86" w:history="1">
        <w:r>
          <w:rPr>
            <w:color w:val="0000FF"/>
          </w:rPr>
          <w:t>N 466-ОЗ</w:t>
        </w:r>
      </w:hyperlink>
      <w:r>
        <w:t xml:space="preserve">, от 14.12.2015 </w:t>
      </w:r>
      <w:hyperlink r:id="rId87" w:history="1">
        <w:r>
          <w:rPr>
            <w:color w:val="0000FF"/>
          </w:rPr>
          <w:t>N 22-ОЗ</w:t>
        </w:r>
      </w:hyperlink>
      <w:r>
        <w:t>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 xml:space="preserve">в) утратил силу с 1 сентября 2012 года. - </w:t>
      </w:r>
      <w:hyperlink r:id="rId88" w:history="1">
        <w:r>
          <w:rPr>
            <w:color w:val="0000FF"/>
          </w:rPr>
          <w:t>Закон</w:t>
        </w:r>
      </w:hyperlink>
      <w:r>
        <w:t xml:space="preserve"> Новосибирской области от 04.06.2012 N 212-ОЗ;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 xml:space="preserve">г) - д) утратили силу. - </w:t>
      </w:r>
      <w:hyperlink r:id="rId89" w:history="1">
        <w:r>
          <w:rPr>
            <w:color w:val="0000FF"/>
          </w:rPr>
          <w:t>Закон</w:t>
        </w:r>
      </w:hyperlink>
      <w:r>
        <w:t xml:space="preserve"> Новосибирской области от 01.12.2020 N 27-ОЗ.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2. Если маршруты следования транспортных средств общего пользования проходят по территориям Новосибирской области и других субъектов Российской Федерации, меры по недопущению нахождения детей (лиц, не достигших возраста 16 лет) в ночное время без сопровождения родителей (лиц, их заменяющих) или лиц, осуществляющих мероприятия с участием детей, в указанных транспортных средствах осуществляются с учетом заключаемых соглашений между Новосибирской областью и другими субъектами Российской Федерации о порядке применения этих мер.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22.1. Защита прав детей, находящихся в трудной жизненной ситуации</w:t>
      </w:r>
    </w:p>
    <w:p w:rsidR="00C60723" w:rsidRDefault="00C60723">
      <w:pPr>
        <w:pStyle w:val="ConsPlusNormal"/>
        <w:ind w:firstLine="540"/>
        <w:jc w:val="both"/>
      </w:pPr>
      <w:r>
        <w:t xml:space="preserve">(введена </w:t>
      </w:r>
      <w:hyperlink r:id="rId90" w:history="1">
        <w:r>
          <w:rPr>
            <w:color w:val="0000FF"/>
          </w:rPr>
          <w:t>Законом</w:t>
        </w:r>
      </w:hyperlink>
      <w:r>
        <w:t xml:space="preserve"> Новосибирской области от 14.03.2005 N 275-ОЗ)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Normal"/>
        <w:ind w:firstLine="540"/>
        <w:jc w:val="both"/>
      </w:pPr>
      <w:r>
        <w:t>Дети, находящиеся в трудной жизненной ситуации, имеют право на меры социальной поддержки со стороны органов государственной власти Новосибирской области в соответствии с федеральным законодательством и законодательством Новосибирской области.</w:t>
      </w:r>
    </w:p>
    <w:p w:rsidR="00C60723" w:rsidRDefault="00C60723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2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Порядок предоставления мер социальной поддержки детям, находящимся в трудной жизненной ситуации, содержащимся и обучающимся в государственных образовательных организациях Новосибирской области и муниципальных образовательных организациях, устанавливается Правительством Новосибирской области.</w:t>
      </w:r>
    </w:p>
    <w:p w:rsidR="00C60723" w:rsidRDefault="00C60723">
      <w:pPr>
        <w:pStyle w:val="ConsPlusNormal"/>
        <w:jc w:val="both"/>
      </w:pPr>
      <w:r>
        <w:t xml:space="preserve">(в ред. Законов Новосибирской области от 02.06.2011 </w:t>
      </w:r>
      <w:hyperlink r:id="rId93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94" w:history="1">
        <w:r>
          <w:rPr>
            <w:color w:val="0000FF"/>
          </w:rPr>
          <w:t>N 466-ОЗ</w:t>
        </w:r>
      </w:hyperlink>
      <w:r>
        <w:t>)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22.2. Профилактика беспризорности, безнадзорности и правонарушений несовершеннолетних</w:t>
      </w:r>
    </w:p>
    <w:p w:rsidR="00C60723" w:rsidRDefault="00C60723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C60723">
      <w:pPr>
        <w:pStyle w:val="ConsPlusNormal"/>
        <w:ind w:firstLine="540"/>
        <w:jc w:val="both"/>
      </w:pPr>
      <w:r>
        <w:t xml:space="preserve">(в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Новосибирской области от 01.03.2010 N 465-ОЗ)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Normal"/>
        <w:ind w:firstLine="540"/>
        <w:jc w:val="both"/>
      </w:pPr>
      <w:r>
        <w:t>1. Профилактика беспризорности, безнадзорности и правонарушений несовершеннолетних осуществляется в соответствии с федеральным законодательством и законодательством Новосибирской области.</w:t>
      </w:r>
    </w:p>
    <w:p w:rsidR="00C60723" w:rsidRDefault="00C60723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 xml:space="preserve">2. В целях профилактики беспризорности, безнадзорности и правонарушений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осуществляется их перевозка к месту проживания в пределах территории Новосибирской области </w:t>
      </w:r>
      <w:r>
        <w:lastRenderedPageBreak/>
        <w:t>в сопровождении взрослых в порядке, установленном Правительством Новосибирской области.</w:t>
      </w:r>
    </w:p>
    <w:p w:rsidR="00C60723" w:rsidRDefault="00C60723">
      <w:pPr>
        <w:pStyle w:val="ConsPlusNormal"/>
        <w:jc w:val="both"/>
      </w:pPr>
      <w:r>
        <w:t xml:space="preserve">(в ред. Законов Новосибирской области от 02.06.2011 </w:t>
      </w:r>
      <w:hyperlink r:id="rId98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99" w:history="1">
        <w:r>
          <w:rPr>
            <w:color w:val="0000FF"/>
          </w:rPr>
          <w:t>N 466-ОЗ</w:t>
        </w:r>
      </w:hyperlink>
      <w:r>
        <w:t>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3. Перечень учреждений, работники которых осуществляют перевозку между субъектами Российской Федерации несовершеннолетних, самовольно ушедших из семей, организаций для детей-сирот и детей, оставшихся без попечения родителей, специальных учебно-воспитательных учреждений открытого типа и иных организаций, утверждается Правительством Новосибирской области.</w:t>
      </w:r>
    </w:p>
    <w:p w:rsidR="00C60723" w:rsidRDefault="00C60723">
      <w:pPr>
        <w:pStyle w:val="ConsPlusNormal"/>
        <w:jc w:val="both"/>
      </w:pPr>
      <w:r>
        <w:t xml:space="preserve">(в ред. Законов Новосибирской области от 02.06.2011 </w:t>
      </w:r>
      <w:hyperlink r:id="rId100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101" w:history="1">
        <w:r>
          <w:rPr>
            <w:color w:val="0000FF"/>
          </w:rPr>
          <w:t>N 466-ОЗ</w:t>
        </w:r>
      </w:hyperlink>
      <w:r>
        <w:t>)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Title"/>
        <w:ind w:firstLine="540"/>
        <w:jc w:val="both"/>
        <w:outlineLvl w:val="1"/>
      </w:pPr>
      <w:r>
        <w:t xml:space="preserve">Статья 23. Утратила силу. - </w:t>
      </w:r>
      <w:hyperlink r:id="rId102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24. Обеспечение прав детей на охрану здоровья</w:t>
      </w:r>
    </w:p>
    <w:p w:rsidR="00C60723" w:rsidRDefault="00C60723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C60723">
      <w:pPr>
        <w:pStyle w:val="ConsPlusNormal"/>
      </w:pPr>
    </w:p>
    <w:p w:rsidR="00C60723" w:rsidRDefault="00C60723">
      <w:pPr>
        <w:pStyle w:val="ConsPlusNormal"/>
        <w:ind w:firstLine="540"/>
        <w:jc w:val="both"/>
      </w:pPr>
      <w:r>
        <w:t>В целях защиты прав детей на охрану здоровья осуществляются мероприятия по оказанию детям бесплатной медицинской помощи, предусматривающие профилактику заболеваний, медицинскую диагностику, лечебно-оздоровительную работу, в том числе диспансерное наблюдение, медицинскую реабилитацию и санаторно-курортное лечение, вакцинацию детей, направление по показаниям на обследование и лечение в медицинских организациях федерального подчинения, осуществление контроля за бесплатной выдачей лекарственных препаратов, приобретаемых по бесплатным и льготным рецептам, в соответствии с федеральным законодательством и законодательством Новосибирской области.</w:t>
      </w:r>
    </w:p>
    <w:p w:rsidR="00C60723" w:rsidRDefault="00C60723">
      <w:pPr>
        <w:pStyle w:val="ConsPlusNormal"/>
        <w:jc w:val="both"/>
      </w:pPr>
      <w:r>
        <w:t xml:space="preserve">(в ред. Законов Новосибирской области от 17.07.2006 </w:t>
      </w:r>
      <w:hyperlink r:id="rId104" w:history="1">
        <w:r>
          <w:rPr>
            <w:color w:val="0000FF"/>
          </w:rPr>
          <w:t>N 23-ОЗ</w:t>
        </w:r>
      </w:hyperlink>
      <w:r>
        <w:t xml:space="preserve">, от 02.12.2010 </w:t>
      </w:r>
      <w:hyperlink r:id="rId105" w:history="1">
        <w:r>
          <w:rPr>
            <w:color w:val="0000FF"/>
          </w:rPr>
          <w:t>N 19-ОЗ</w:t>
        </w:r>
      </w:hyperlink>
      <w:r>
        <w:t xml:space="preserve">, от 02.10.2014 </w:t>
      </w:r>
      <w:hyperlink r:id="rId106" w:history="1">
        <w:r>
          <w:rPr>
            <w:color w:val="0000FF"/>
          </w:rPr>
          <w:t>N 466-ОЗ</w:t>
        </w:r>
      </w:hyperlink>
      <w:r>
        <w:t>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Бесплатная медицинская консультация (обследование) несовершеннолетних при определении профессиональной пригодности (трудоустройстве) осуществляется в порядке и на условиях, установленных Правительством Новосибирской области.</w:t>
      </w:r>
    </w:p>
    <w:p w:rsidR="00C60723" w:rsidRDefault="00C60723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Законом</w:t>
        </w:r>
      </w:hyperlink>
      <w:r>
        <w:t xml:space="preserve"> Новосибирской области от 14.03.2005 N 275-ОЗ; в ред. Законов Новосибирской области от 02.06.2011 </w:t>
      </w:r>
      <w:hyperlink r:id="rId108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109" w:history="1">
        <w:r>
          <w:rPr>
            <w:color w:val="0000FF"/>
          </w:rPr>
          <w:t>N 466-ОЗ</w:t>
        </w:r>
      </w:hyperlink>
      <w:r>
        <w:t>)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25. Защита жилищных прав детей</w:t>
      </w:r>
    </w:p>
    <w:p w:rsidR="00C60723" w:rsidRDefault="00C60723">
      <w:pPr>
        <w:pStyle w:val="ConsPlusNormal"/>
        <w:ind w:firstLine="540"/>
        <w:jc w:val="both"/>
      </w:pPr>
      <w:r>
        <w:t xml:space="preserve">(в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C60723">
      <w:pPr>
        <w:pStyle w:val="ConsPlusNormal"/>
      </w:pPr>
    </w:p>
    <w:p w:rsidR="00C60723" w:rsidRDefault="00C60723">
      <w:pPr>
        <w:pStyle w:val="ConsPlusNormal"/>
        <w:ind w:firstLine="540"/>
        <w:jc w:val="both"/>
      </w:pPr>
      <w:r>
        <w:t>Защита жилищных прав детей осуществляется в соответствии с федеральным законодательством и законодательством Новосибирской области.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В случае предоставления семье жилого помещения государственного жилищного фонда или муниципального жилищного фонда по договору социального найма жилого помещения учитываются интересы несовершеннолетнего.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26. Содействие в реализации и защите прав и законных интересов детей</w:t>
      </w:r>
    </w:p>
    <w:p w:rsidR="00C60723" w:rsidRDefault="00C60723">
      <w:pPr>
        <w:pStyle w:val="ConsPlusNormal"/>
      </w:pPr>
    </w:p>
    <w:p w:rsidR="00C60723" w:rsidRDefault="00C60723">
      <w:pPr>
        <w:pStyle w:val="ConsPlusNormal"/>
        <w:ind w:firstLine="540"/>
        <w:jc w:val="both"/>
      </w:pPr>
      <w:r>
        <w:t>1. Правительство Новосибирской области в соответствии со своей компетенцией содействует ребенку в реализации и защите его прав и законных интересов, с учетом возраста ребенка, посредством принятия соответствующих нормативных правовых актов, проведения консультационной работы с ребенком по разъяснению его прав и обязанностей, порядка защиты прав.</w:t>
      </w:r>
    </w:p>
    <w:p w:rsidR="00C60723" w:rsidRDefault="00C60723">
      <w:pPr>
        <w:pStyle w:val="ConsPlusNormal"/>
        <w:jc w:val="both"/>
      </w:pPr>
      <w:r>
        <w:t xml:space="preserve">(в ред. Законов Новосибирской области от 02.06.2011 </w:t>
      </w:r>
      <w:hyperlink r:id="rId111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112" w:history="1">
        <w:r>
          <w:rPr>
            <w:color w:val="0000FF"/>
          </w:rPr>
          <w:t>N 466-ОЗ</w:t>
        </w:r>
      </w:hyperlink>
      <w:r>
        <w:t>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 xml:space="preserve">2 - 4. Утратили силу. - </w:t>
      </w:r>
      <w:hyperlink r:id="rId113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 xml:space="preserve">Статья 26.1. Утратила силу. - </w:t>
      </w:r>
      <w:hyperlink r:id="rId114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jc w:val="center"/>
        <w:outlineLvl w:val="0"/>
      </w:pPr>
      <w:r>
        <w:t>Глава 3. КОМПЕТЕНЦИЯ ОРГАНОВ ГОСУДАРСТВЕННОЙ ВЛАСТИ</w:t>
      </w:r>
    </w:p>
    <w:p w:rsidR="00C60723" w:rsidRDefault="00C60723">
      <w:pPr>
        <w:pStyle w:val="ConsPlusTitle"/>
        <w:jc w:val="center"/>
      </w:pPr>
      <w:r>
        <w:t>НОВОСИБИРСКОЙ ОБЛАСТИ В СФЕРЕ ОБЕСПЕЧЕНИЯ И ЗАЩИТЫ ПРАВ</w:t>
      </w:r>
    </w:p>
    <w:p w:rsidR="00C60723" w:rsidRDefault="00C60723">
      <w:pPr>
        <w:pStyle w:val="ConsPlusTitle"/>
        <w:jc w:val="center"/>
      </w:pPr>
      <w:r>
        <w:t>ДЕТЕЙ В НОВОСИБИРСКОЙ ОБЛАСТИ</w:t>
      </w:r>
    </w:p>
    <w:p w:rsidR="00C60723" w:rsidRDefault="00C60723">
      <w:pPr>
        <w:pStyle w:val="ConsPlusNormal"/>
        <w:jc w:val="center"/>
      </w:pPr>
      <w:r>
        <w:t xml:space="preserve">(в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Новосибирской области</w:t>
      </w:r>
    </w:p>
    <w:p w:rsidR="00C60723" w:rsidRDefault="00C60723">
      <w:pPr>
        <w:pStyle w:val="ConsPlusNormal"/>
        <w:jc w:val="center"/>
      </w:pPr>
      <w:r>
        <w:t>от 02.10.2014 N 466-ОЗ)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27. Компетенция Законодательного Собрания Новосибирской области</w:t>
      </w:r>
    </w:p>
    <w:p w:rsidR="00C60723" w:rsidRDefault="00C60723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Закона</w:t>
        </w:r>
      </w:hyperlink>
      <w:r>
        <w:t xml:space="preserve"> Новосибирской области от 02.06.2011 N 78-ОЗ)</w:t>
      </w:r>
    </w:p>
    <w:p w:rsidR="00C60723" w:rsidRDefault="00C60723">
      <w:pPr>
        <w:pStyle w:val="ConsPlusNormal"/>
      </w:pPr>
    </w:p>
    <w:p w:rsidR="00C60723" w:rsidRDefault="00C60723">
      <w:pPr>
        <w:pStyle w:val="ConsPlusNormal"/>
        <w:ind w:firstLine="540"/>
        <w:jc w:val="both"/>
      </w:pPr>
      <w:r>
        <w:t>В компетенцию Законодательного Собрания Новосибирской области в сфере обеспечения и защиты прав и законных интересов детей входит:</w:t>
      </w:r>
    </w:p>
    <w:p w:rsidR="00C60723" w:rsidRDefault="00C60723">
      <w:pPr>
        <w:pStyle w:val="ConsPlusNormal"/>
        <w:jc w:val="both"/>
      </w:pPr>
      <w:r>
        <w:t xml:space="preserve">(в ред. Законов Новосибирской области от 02.06.2011 </w:t>
      </w:r>
      <w:hyperlink r:id="rId117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118" w:history="1">
        <w:r>
          <w:rPr>
            <w:color w:val="0000FF"/>
          </w:rPr>
          <w:t>N 466-ОЗ</w:t>
        </w:r>
      </w:hyperlink>
      <w:r>
        <w:t>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а) принятие законов и иных нормативных правовых актов в сфере обеспечения и защиты прав и законных интересов детей;</w:t>
      </w:r>
    </w:p>
    <w:p w:rsidR="00C60723" w:rsidRDefault="00C60723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 xml:space="preserve">б) утратил силу с 1 января 2009 года. - </w:t>
      </w:r>
      <w:hyperlink r:id="rId120" w:history="1">
        <w:r>
          <w:rPr>
            <w:color w:val="0000FF"/>
          </w:rPr>
          <w:t>Закон</w:t>
        </w:r>
      </w:hyperlink>
      <w:r>
        <w:t xml:space="preserve"> Новосибирской области от 13.10.2008 N 261-ОЗ;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в) установление налоговых и иных льгот, стимулирующих развитие организаций различных форм собственности, осуществляющих деятельность в сфере защиты прав и интересов детей;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г) иные полномочия в соответствии с федеральным законодательством и законодательством Новосибирской области.</w:t>
      </w:r>
    </w:p>
    <w:p w:rsidR="00C60723" w:rsidRDefault="00C60723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28. Компетенция Правительства Новосибирской области</w:t>
      </w:r>
    </w:p>
    <w:p w:rsidR="00C60723" w:rsidRDefault="00C60723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Закона</w:t>
        </w:r>
      </w:hyperlink>
      <w:r>
        <w:t xml:space="preserve"> Новосибирской области от 02.06.2011 N 78-ОЗ)</w:t>
      </w:r>
    </w:p>
    <w:p w:rsidR="00C60723" w:rsidRDefault="00C60723">
      <w:pPr>
        <w:pStyle w:val="ConsPlusNormal"/>
      </w:pPr>
    </w:p>
    <w:p w:rsidR="00C60723" w:rsidRDefault="00C60723">
      <w:pPr>
        <w:pStyle w:val="ConsPlusNormal"/>
        <w:ind w:firstLine="540"/>
        <w:jc w:val="both"/>
      </w:pPr>
      <w:r>
        <w:t>В компетенцию Правительства Новосибирской области в сфере обеспечения и защиты прав и законных интересов детей входит:</w:t>
      </w:r>
    </w:p>
    <w:p w:rsidR="00C60723" w:rsidRDefault="00C60723">
      <w:pPr>
        <w:pStyle w:val="ConsPlusNormal"/>
        <w:jc w:val="both"/>
      </w:pPr>
      <w:r>
        <w:t xml:space="preserve">(в ред. Законов Новосибирской области от 02.06.2011 </w:t>
      </w:r>
      <w:hyperlink r:id="rId123" w:history="1">
        <w:r>
          <w:rPr>
            <w:color w:val="0000FF"/>
          </w:rPr>
          <w:t>N 78-ОЗ</w:t>
        </w:r>
      </w:hyperlink>
      <w:r>
        <w:t xml:space="preserve">, от 02.10.2014 </w:t>
      </w:r>
      <w:hyperlink r:id="rId124" w:history="1">
        <w:r>
          <w:rPr>
            <w:color w:val="0000FF"/>
          </w:rPr>
          <w:t>N 466-ОЗ</w:t>
        </w:r>
      </w:hyperlink>
      <w:r>
        <w:t>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а) реализация государственной политики в интересах детей в соответствии с федеральным законодательством и законодательством Новосибирской области;</w:t>
      </w:r>
    </w:p>
    <w:p w:rsidR="00C60723" w:rsidRDefault="00C60723">
      <w:pPr>
        <w:pStyle w:val="ConsPlusNormal"/>
        <w:jc w:val="both"/>
      </w:pPr>
      <w:r>
        <w:t xml:space="preserve">(п. "а" 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Новосибирской области от 02.10.2014 N 466-ОЗ)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 xml:space="preserve">б) исключен. - </w:t>
      </w:r>
      <w:hyperlink r:id="rId126" w:history="1">
        <w:r>
          <w:rPr>
            <w:color w:val="0000FF"/>
          </w:rPr>
          <w:t>Закон</w:t>
        </w:r>
      </w:hyperlink>
      <w:r>
        <w:t xml:space="preserve"> Новосибирской области от 14.03.2005 N 275-ОЗ;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27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466-ОЗ;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г) организация формирования социальной инфраструктуры для детей, создание и развитие сети социальных служб для детей;</w:t>
      </w:r>
    </w:p>
    <w:p w:rsidR="00C60723" w:rsidRDefault="00C60723">
      <w:pPr>
        <w:pStyle w:val="ConsPlusNormal"/>
        <w:jc w:val="both"/>
      </w:pPr>
      <w:r>
        <w:t xml:space="preserve">(в ред. Законов Новосибирской области от 02.10.2014 </w:t>
      </w:r>
      <w:hyperlink r:id="rId128" w:history="1">
        <w:r>
          <w:rPr>
            <w:color w:val="0000FF"/>
          </w:rPr>
          <w:t>N 466-ОЗ</w:t>
        </w:r>
      </w:hyperlink>
      <w:r>
        <w:t xml:space="preserve">, от 29.06.2016 </w:t>
      </w:r>
      <w:hyperlink r:id="rId129" w:history="1">
        <w:r>
          <w:rPr>
            <w:color w:val="0000FF"/>
          </w:rPr>
          <w:t>N 82-ОЗ</w:t>
        </w:r>
      </w:hyperlink>
      <w:r>
        <w:t>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д) обеспечение развития благотворительной деятельности в пользу детей;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е) содействие в подготовке радио-, теле- и видеопрограмм и печатных изданий для детей;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ж) подготовка ежегодного доклада о положении детей и защите их прав, других информационно-аналитических материалов;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 xml:space="preserve">з) установление порядка формирования и порядка деятельности экспертных комиссий, создаваемых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</w:t>
      </w:r>
      <w:r>
        <w:lastRenderedPageBreak/>
        <w:t>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C60723" w:rsidRDefault="00C60723">
      <w:pPr>
        <w:pStyle w:val="ConsPlusNormal"/>
        <w:jc w:val="both"/>
      </w:pPr>
      <w:r>
        <w:t xml:space="preserve">(п. "з" в ред. </w:t>
      </w:r>
      <w:hyperlink r:id="rId130" w:history="1">
        <w:r>
          <w:rPr>
            <w:color w:val="0000FF"/>
          </w:rPr>
          <w:t>Закона</w:t>
        </w:r>
      </w:hyperlink>
      <w:r>
        <w:t xml:space="preserve"> Новосибирской области от 02.07.2009 N 367-ОЗ)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и) определение с учетом культурных и местных традиций, а также заключений экспертной комиссии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C60723" w:rsidRDefault="00C60723">
      <w:pPr>
        <w:pStyle w:val="ConsPlusNormal"/>
        <w:jc w:val="both"/>
      </w:pPr>
      <w:r>
        <w:t xml:space="preserve">(п. "и" введен </w:t>
      </w:r>
      <w:hyperlink r:id="rId131" w:history="1">
        <w:r>
          <w:rPr>
            <w:color w:val="0000FF"/>
          </w:rPr>
          <w:t>Законом</w:t>
        </w:r>
      </w:hyperlink>
      <w:r>
        <w:t xml:space="preserve"> Новосибирской области от 02.07.2009 N 367-ОЗ)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к) заключение соглашений между Новосибирской областью и другими субъектами Российской Федерации о порядке применения мер по недопущению нахождения детей (лиц, не достигших возраста 16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пользования, если маршруты следования указанных транспортных средств проходят по территориям Новосибирской области и других субъектов Российской Федерации;</w:t>
      </w:r>
    </w:p>
    <w:p w:rsidR="00C60723" w:rsidRDefault="00C60723">
      <w:pPr>
        <w:pStyle w:val="ConsPlusNormal"/>
        <w:jc w:val="both"/>
      </w:pPr>
      <w:r>
        <w:t xml:space="preserve">(п. "к" введен </w:t>
      </w:r>
      <w:hyperlink r:id="rId132" w:history="1">
        <w:r>
          <w:rPr>
            <w:color w:val="0000FF"/>
          </w:rPr>
          <w:t>Законом</w:t>
        </w:r>
      </w:hyperlink>
      <w:r>
        <w:t xml:space="preserve"> Новосибирской области от 02.07.2009 N 367-ОЗ)</w:t>
      </w:r>
    </w:p>
    <w:p w:rsidR="00C60723" w:rsidRDefault="00C60723">
      <w:pPr>
        <w:pStyle w:val="ConsPlusNormal"/>
        <w:spacing w:before="220"/>
        <w:ind w:firstLine="540"/>
        <w:jc w:val="both"/>
      </w:pPr>
      <w:r>
        <w:t>л) иные полномочия в соответствии с действующим законодательством.</w:t>
      </w:r>
    </w:p>
    <w:p w:rsidR="00C60723" w:rsidRDefault="00C60723">
      <w:pPr>
        <w:pStyle w:val="ConsPlusNormal"/>
        <w:jc w:val="both"/>
      </w:pPr>
      <w:r>
        <w:t xml:space="preserve">(п. "л" введен </w:t>
      </w:r>
      <w:hyperlink r:id="rId133" w:history="1">
        <w:r>
          <w:rPr>
            <w:color w:val="0000FF"/>
          </w:rPr>
          <w:t>Законом</w:t>
        </w:r>
      </w:hyperlink>
      <w:r>
        <w:t xml:space="preserve"> Новосибирской области от 02.07.2009 N 367-ОЗ)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Title"/>
        <w:ind w:firstLine="540"/>
        <w:jc w:val="both"/>
        <w:outlineLvl w:val="1"/>
      </w:pPr>
      <w:r>
        <w:t xml:space="preserve">Статья 29. Утратила силу с 1 января 2019 года. - </w:t>
      </w:r>
      <w:hyperlink r:id="rId134" w:history="1">
        <w:r>
          <w:rPr>
            <w:color w:val="0000FF"/>
          </w:rPr>
          <w:t>Закон</w:t>
        </w:r>
      </w:hyperlink>
      <w:r>
        <w:t xml:space="preserve"> Новосибирской области от 24.12.2018 N 325-ОЗ.</w:t>
      </w:r>
    </w:p>
    <w:p w:rsidR="00C60723" w:rsidRDefault="00C60723">
      <w:pPr>
        <w:pStyle w:val="ConsPlusNormal"/>
        <w:ind w:firstLine="540"/>
        <w:jc w:val="both"/>
      </w:pPr>
    </w:p>
    <w:p w:rsidR="00C60723" w:rsidRDefault="00C60723">
      <w:pPr>
        <w:pStyle w:val="ConsPlusTitle"/>
        <w:jc w:val="center"/>
        <w:outlineLvl w:val="0"/>
      </w:pPr>
      <w:r>
        <w:t>Глава 4. ЗАКЛЮЧИТЕЛЬНЫЕ ПОЛОЖЕНИЯ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 xml:space="preserve">Статья 30. Утратила силу. - </w:t>
      </w:r>
      <w:hyperlink r:id="rId135" w:history="1">
        <w:r>
          <w:rPr>
            <w:color w:val="0000FF"/>
          </w:rPr>
          <w:t>Закон</w:t>
        </w:r>
      </w:hyperlink>
      <w:r>
        <w:t xml:space="preserve"> Новосибирской области от 02.10.2014 N 466-ОЗ.</w:t>
      </w:r>
    </w:p>
    <w:p w:rsidR="00C60723" w:rsidRDefault="00C60723">
      <w:pPr>
        <w:pStyle w:val="ConsPlusNormal"/>
      </w:pPr>
    </w:p>
    <w:p w:rsidR="00C60723" w:rsidRDefault="00C60723">
      <w:pPr>
        <w:pStyle w:val="ConsPlusTitle"/>
        <w:ind w:firstLine="540"/>
        <w:jc w:val="both"/>
        <w:outlineLvl w:val="1"/>
      </w:pPr>
      <w:r>
        <w:t>Статья 31. Вступление в силу настоящего Закона</w:t>
      </w:r>
    </w:p>
    <w:p w:rsidR="00C60723" w:rsidRDefault="00C60723">
      <w:pPr>
        <w:pStyle w:val="ConsPlusNormal"/>
      </w:pPr>
    </w:p>
    <w:p w:rsidR="00C60723" w:rsidRDefault="00C60723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C60723" w:rsidRDefault="00C60723">
      <w:pPr>
        <w:pStyle w:val="ConsPlusNormal"/>
      </w:pPr>
    </w:p>
    <w:p w:rsidR="00C60723" w:rsidRDefault="00C60723">
      <w:pPr>
        <w:pStyle w:val="ConsPlusNormal"/>
        <w:jc w:val="right"/>
      </w:pPr>
      <w:r>
        <w:t>Глава администрации</w:t>
      </w:r>
    </w:p>
    <w:p w:rsidR="00C60723" w:rsidRDefault="00C60723">
      <w:pPr>
        <w:pStyle w:val="ConsPlusNormal"/>
        <w:jc w:val="right"/>
      </w:pPr>
      <w:r>
        <w:t>Новосибирской области</w:t>
      </w:r>
    </w:p>
    <w:p w:rsidR="00C60723" w:rsidRDefault="00C60723">
      <w:pPr>
        <w:pStyle w:val="ConsPlusNormal"/>
        <w:jc w:val="right"/>
      </w:pPr>
      <w:r>
        <w:t>В.А.ТОЛОКОНСКИЙ</w:t>
      </w:r>
    </w:p>
    <w:p w:rsidR="00C60723" w:rsidRDefault="00C60723">
      <w:pPr>
        <w:pStyle w:val="ConsPlusNormal"/>
      </w:pPr>
      <w:r>
        <w:t>г. Новосибирск</w:t>
      </w:r>
    </w:p>
    <w:p w:rsidR="00C60723" w:rsidRDefault="00C60723">
      <w:pPr>
        <w:pStyle w:val="ConsPlusNormal"/>
        <w:spacing w:before="220"/>
      </w:pPr>
      <w:r>
        <w:t>12 мая 2003 года</w:t>
      </w:r>
    </w:p>
    <w:p w:rsidR="00C60723" w:rsidRDefault="00C60723">
      <w:pPr>
        <w:pStyle w:val="ConsPlusNormal"/>
        <w:spacing w:before="220"/>
      </w:pPr>
      <w:r>
        <w:t>N 111-ОЗ</w:t>
      </w:r>
    </w:p>
    <w:p w:rsidR="00C60723" w:rsidRDefault="00C60723">
      <w:pPr>
        <w:pStyle w:val="ConsPlusNormal"/>
      </w:pPr>
    </w:p>
    <w:p w:rsidR="00C60723" w:rsidRDefault="00C60723">
      <w:pPr>
        <w:pStyle w:val="ConsPlusNormal"/>
      </w:pPr>
    </w:p>
    <w:p w:rsidR="00C60723" w:rsidRDefault="00C607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080" w:rsidRDefault="00E25794"/>
    <w:sectPr w:rsidR="005B5080" w:rsidSect="00FE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23"/>
    <w:rsid w:val="000159F5"/>
    <w:rsid w:val="005C6F52"/>
    <w:rsid w:val="00C60723"/>
    <w:rsid w:val="00D15E00"/>
    <w:rsid w:val="00E2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0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07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0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07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C97C0C46CFB50F4790B6D13BE82B9C5049CD662670D8B847EAF1146D842D7A672D8F1F9FBBB6E7FA93A03A4E38B94D23078134CC8DE561FFD119A4DB0J" TargetMode="External"/><Relationship Id="rId117" Type="http://schemas.openxmlformats.org/officeDocument/2006/relationships/hyperlink" Target="consultantplus://offline/ref=DC97C0C46CFB50F4790B6D13BE82B9C5049CD6626A0C878E79AF1146D842D7A672D8F1F9FBBB6E7FA93A00ADE38B94D23078134CC8DE561FFD119A4DB0J" TargetMode="External"/><Relationship Id="rId21" Type="http://schemas.openxmlformats.org/officeDocument/2006/relationships/hyperlink" Target="consultantplus://offline/ref=DC97C0C46CFB50F4790B6D13BE82B9C5049CD6626B0F87877CAF1146D842D7A672D8F1F9FBBB6E7FA93A03A4E38B94D23078134CC8DE561FFD119A4DB0J" TargetMode="External"/><Relationship Id="rId42" Type="http://schemas.openxmlformats.org/officeDocument/2006/relationships/hyperlink" Target="consultantplus://offline/ref=DC97C0C46CFB50F4790B6D13BE82B9C5049CD662690F828078AF1146D842D7A672D8F1F9FBBB6E7FA93A02ABE38B94D23078134CC8DE561FFD119A4DB0J" TargetMode="External"/><Relationship Id="rId47" Type="http://schemas.openxmlformats.org/officeDocument/2006/relationships/hyperlink" Target="consultantplus://offline/ref=DC97C0C46CFB50F4790B6D13BE82B9C5049CD6626F0D80877FAF1146D842D7A672D8F1F9FBBB6E7FA93A02A9E38B94D23078134CC8DE561FFD119A4DB0J" TargetMode="External"/><Relationship Id="rId63" Type="http://schemas.openxmlformats.org/officeDocument/2006/relationships/hyperlink" Target="consultantplus://offline/ref=DC97C0C46CFB50F4790B6D13BE82B9C5049CD662690F828078AF1146D842D7A672D8F1F9FBBB6E7FA93A00A9E38B94D23078134CC8DE561FFD119A4DB0J" TargetMode="External"/><Relationship Id="rId68" Type="http://schemas.openxmlformats.org/officeDocument/2006/relationships/hyperlink" Target="consultantplus://offline/ref=DC97C0C46CFB50F4790B6D13BE82B9C5049CD662690F828078AF1146D842D7A672D8F1F9FBBB6E7FA93A07ADE38B94D23078134CC8DE561FFD119A4DB0J" TargetMode="External"/><Relationship Id="rId84" Type="http://schemas.openxmlformats.org/officeDocument/2006/relationships/hyperlink" Target="consultantplus://offline/ref=DC97C0C46CFB50F4790B6D13BE82B9C5049CD662660F858F7EAF1146D842D7A672D8F1F9FBBB6E7FA93A02ADE38B94D23078134CC8DE561FFD119A4DB0J" TargetMode="External"/><Relationship Id="rId89" Type="http://schemas.openxmlformats.org/officeDocument/2006/relationships/hyperlink" Target="consultantplus://offline/ref=DC97C0C46CFB50F4790B6D13BE82B9C5049CD6626F0986827CA34C4CD01BDBA475D7AEEEFCF2627EA93A03ADE8D491C721201F4FD4C05304E11398D048B9J" TargetMode="External"/><Relationship Id="rId112" Type="http://schemas.openxmlformats.org/officeDocument/2006/relationships/hyperlink" Target="consultantplus://offline/ref=DC97C0C46CFB50F4790B6D13BE82B9C5049CD662690F828078AF1146D842D7A672D8F1F9FBBB6E7FA93A04A5E38B94D23078134CC8DE561FFD119A4DB0J" TargetMode="External"/><Relationship Id="rId133" Type="http://schemas.openxmlformats.org/officeDocument/2006/relationships/hyperlink" Target="consultantplus://offline/ref=DC97C0C46CFB50F4790B6D13BE82B9C5049CD6626D0986807FAF1146D842D7A672D8F1F9FBBB6E7FA93A01A4E38B94D23078134CC8DE561FFD119A4DB0J" TargetMode="External"/><Relationship Id="rId16" Type="http://schemas.openxmlformats.org/officeDocument/2006/relationships/hyperlink" Target="consultantplus://offline/ref=DC97C0C46CFB50F4790B6D13BE82B9C5049CD6626D0D878F7BAF1146D842D7A672D8F1F9FBBB6E7FA93A03A4E38B94D23078134CC8DE561FFD119A4DB0J" TargetMode="External"/><Relationship Id="rId107" Type="http://schemas.openxmlformats.org/officeDocument/2006/relationships/hyperlink" Target="consultantplus://offline/ref=DC97C0C46CFB50F4790B6D13BE82B9C5049CD6626F0D80877FAF1146D842D7A672D8F1F9FBBB6E7FA93A07ABE38B94D23078134CC8DE561FFD119A4DB0J" TargetMode="External"/><Relationship Id="rId11" Type="http://schemas.openxmlformats.org/officeDocument/2006/relationships/hyperlink" Target="consultantplus://offline/ref=DC97C0C46CFB50F4790B6D13BE82B9C5049CD662670D8B857AAF1146D842D7A672D8F1F9FBBB6E7FA93A02ACE38B94D23078134CC8DE561FFD119A4DB0J" TargetMode="External"/><Relationship Id="rId32" Type="http://schemas.openxmlformats.org/officeDocument/2006/relationships/hyperlink" Target="consultantplus://offline/ref=DC97C0C46CFB50F4790B6D13BE82B9C5049CD6626F0986827CA34C4CD01BDBA475D7AEEEFCF2627EA93A03ACE0D491C721201F4FD4C05304E11398D048B9J" TargetMode="External"/><Relationship Id="rId37" Type="http://schemas.openxmlformats.org/officeDocument/2006/relationships/hyperlink" Target="consultantplus://offline/ref=DC97C0C46CFB50F4790B731EA8EEE7CC0E9F8E66660C89D127F04A1B8F4BDDF13597A8BBBFB66F7DAB3157FDAC8AC897676B124BC8DC53034FBDJ" TargetMode="External"/><Relationship Id="rId53" Type="http://schemas.openxmlformats.org/officeDocument/2006/relationships/hyperlink" Target="consultantplus://offline/ref=DC97C0C46CFB50F4790B731EA8EEE7CC0E9E8C6C6D0C89D127F04A1B8F4BDDF12797F0B7BEB4717FAC2401ACEA4DBDJ" TargetMode="External"/><Relationship Id="rId58" Type="http://schemas.openxmlformats.org/officeDocument/2006/relationships/hyperlink" Target="consultantplus://offline/ref=DC97C0C46CFB50F4790B6D13BE82B9C5049CD6626F0D80877FAF1146D842D7A672D8F1F9FBBB6E7FA93A01ABE38B94D23078134CC8DE561FFD119A4DB0J" TargetMode="External"/><Relationship Id="rId74" Type="http://schemas.openxmlformats.org/officeDocument/2006/relationships/hyperlink" Target="consultantplus://offline/ref=DC97C0C46CFB50F4790B6D13BE82B9C5049CD662690F828078AF1146D842D7A672D8F1F9FBBB6E7FA93A06ACE38B94D23078134CC8DE561FFD119A4DB0J" TargetMode="External"/><Relationship Id="rId79" Type="http://schemas.openxmlformats.org/officeDocument/2006/relationships/hyperlink" Target="consultantplus://offline/ref=DC97C0C46CFB50F4790B6D13BE82B9C5049CD6626B09808072AF1146D842D7A672D8F1F9FBBB6E7FA93A03A5E38B94D23078134CC8DE561FFD119A4DB0J" TargetMode="External"/><Relationship Id="rId102" Type="http://schemas.openxmlformats.org/officeDocument/2006/relationships/hyperlink" Target="consultantplus://offline/ref=DC97C0C46CFB50F4790B6D13BE82B9C5049CD662690F828078AF1146D842D7A672D8F1F9FBBB6E7FA93A05A4E38B94D23078134CC8DE561FFD119A4DB0J" TargetMode="External"/><Relationship Id="rId123" Type="http://schemas.openxmlformats.org/officeDocument/2006/relationships/hyperlink" Target="consultantplus://offline/ref=DC97C0C46CFB50F4790B6D13BE82B9C5049CD6626A0C878E79AF1146D842D7A672D8F1F9FBBB6E7FA93A00A8E38B94D23078134CC8DE561FFD119A4DB0J" TargetMode="External"/><Relationship Id="rId128" Type="http://schemas.openxmlformats.org/officeDocument/2006/relationships/hyperlink" Target="consultantplus://offline/ref=DC97C0C46CFB50F4790B6D13BE82B9C5049CD662690F828078AF1146D842D7A672D8F1F9FBBB6E7FA93A0AAFE38B94D23078134CC8DE561FFD119A4DB0J" TargetMode="External"/><Relationship Id="rId5" Type="http://schemas.openxmlformats.org/officeDocument/2006/relationships/hyperlink" Target="consultantplus://offline/ref=DC97C0C46CFB50F4790B6D13BE82B9C5049CD6626F09868578AF1146D842D7A672D8F1F9FBBB6E7FA93A03ABE38B94D23078134CC8DE561FFD119A4DB0J" TargetMode="External"/><Relationship Id="rId90" Type="http://schemas.openxmlformats.org/officeDocument/2006/relationships/hyperlink" Target="consultantplus://offline/ref=DC97C0C46CFB50F4790B6D13BE82B9C5049CD6626F0D80877FAF1146D842D7A672D8F1F9FBBB6E7FA93A00A4E38B94D23078134CC8DE561FFD119A4DB0J" TargetMode="External"/><Relationship Id="rId95" Type="http://schemas.openxmlformats.org/officeDocument/2006/relationships/hyperlink" Target="consultantplus://offline/ref=DC97C0C46CFB50F4790B6D13BE82B9C5049CD662690F828078AF1146D842D7A672D8F1F9FBBB6E7FA93A05A8E38B94D23078134CC8DE561FFD119A4DB0J" TargetMode="External"/><Relationship Id="rId14" Type="http://schemas.openxmlformats.org/officeDocument/2006/relationships/hyperlink" Target="consultantplus://offline/ref=DC97C0C46CFB50F4790B6D13BE82B9C5049CD6626D0986857CAF1146D842D7A672D8F1F9FBBB6E7FA93A03A4E38B94D23078134CC8DE561FFD119A4DB0J" TargetMode="External"/><Relationship Id="rId22" Type="http://schemas.openxmlformats.org/officeDocument/2006/relationships/hyperlink" Target="consultantplus://offline/ref=DC97C0C46CFB50F4790B6D13BE82B9C5049CD6626B0F85817AAF1146D842D7A672D8F1F9FBBB6E7FA93A03A4E38B94D23078134CC8DE561FFD119A4DB0J" TargetMode="External"/><Relationship Id="rId27" Type="http://schemas.openxmlformats.org/officeDocument/2006/relationships/hyperlink" Target="consultantplus://offline/ref=DC97C0C46CFB50F4790B6D13BE82B9C5049CD662670D8A817DAF1146D842D7A672D8F1F9FBBB6E7FA93A03A4E38B94D23078134CC8DE561FFD119A4DB0J" TargetMode="External"/><Relationship Id="rId30" Type="http://schemas.openxmlformats.org/officeDocument/2006/relationships/hyperlink" Target="consultantplus://offline/ref=DC97C0C46CFB50F4790B6D13BE82B9C5049CD6626F0886807CAC4C4CD01BDBA475D7AEEEFCF2627EA93A03ACE0D491C721201F4FD4C05304E11398D048B9J" TargetMode="External"/><Relationship Id="rId35" Type="http://schemas.openxmlformats.org/officeDocument/2006/relationships/hyperlink" Target="consultantplus://offline/ref=DC97C0C46CFB50F4790B731EA8EEE7CC0F9F8F6A655CDED376A5441E871B87E123DEA4B8A1B66A61AB3A014ABEJ" TargetMode="External"/><Relationship Id="rId43" Type="http://schemas.openxmlformats.org/officeDocument/2006/relationships/hyperlink" Target="consultantplus://offline/ref=DC97C0C46CFB50F4790B6D13BE82B9C5049CD662690F828078AF1146D842D7A672D8F1F9FBBB6E7FA93A02A4E38B94D23078134CC8DE561FFD119A4DB0J" TargetMode="External"/><Relationship Id="rId48" Type="http://schemas.openxmlformats.org/officeDocument/2006/relationships/hyperlink" Target="consultantplus://offline/ref=DC97C0C46CFB50F4790B6D13BE82B9C5049CD662690F828078AF1146D842D7A672D8F1F9FBBB6E7FA93A01ADE38B94D23078134CC8DE561FFD119A4DB0J" TargetMode="External"/><Relationship Id="rId56" Type="http://schemas.openxmlformats.org/officeDocument/2006/relationships/hyperlink" Target="consultantplus://offline/ref=DC97C0C46CFB50F4790B6D13BE82B9C5049CD662690F828078AF1146D842D7A672D8F1F9FBBB6E7FA93A00ACE38B94D23078134CC8DE561FFD119A4DB0J" TargetMode="External"/><Relationship Id="rId64" Type="http://schemas.openxmlformats.org/officeDocument/2006/relationships/hyperlink" Target="consultantplus://offline/ref=DC97C0C46CFB50F4790B6D13BE82B9C5049CD662690F828078AF1146D842D7A672D8F1F9FBBB6E7FA93A00ABE38B94D23078134CC8DE561FFD119A4DB0J" TargetMode="External"/><Relationship Id="rId69" Type="http://schemas.openxmlformats.org/officeDocument/2006/relationships/hyperlink" Target="consultantplus://offline/ref=DC97C0C46CFB50F4790B6D13BE82B9C5049CD6626F088A817CA34C4CD01BDBA475D7AEEEFCF2627EA93A03ACE1D491C721201F4FD4C05304E11398D048B9J" TargetMode="External"/><Relationship Id="rId77" Type="http://schemas.openxmlformats.org/officeDocument/2006/relationships/hyperlink" Target="consultantplus://offline/ref=DC97C0C46CFB50F4790B6D13BE82B9C5049CD662660F858F7EAF1146D842D7A672D8F1F9FBBB6E7FA93A03A5E38B94D23078134CC8DE561FFD119A4DB0J" TargetMode="External"/><Relationship Id="rId100" Type="http://schemas.openxmlformats.org/officeDocument/2006/relationships/hyperlink" Target="consultantplus://offline/ref=DC97C0C46CFB50F4790B6D13BE82B9C5049CD6626A0C878E79AF1146D842D7A672D8F1F9FBBB6E7FA93A01A9E38B94D23078134CC8DE561FFD119A4DB0J" TargetMode="External"/><Relationship Id="rId105" Type="http://schemas.openxmlformats.org/officeDocument/2006/relationships/hyperlink" Target="consultantplus://offline/ref=DC97C0C46CFB50F4790B6D13BE82B9C5049CD662670D8B867EAF1146D842D7A672D8F1F9FBBB6E7FA93A02AEE38B94D23078134CC8DE561FFD119A4DB0J" TargetMode="External"/><Relationship Id="rId113" Type="http://schemas.openxmlformats.org/officeDocument/2006/relationships/hyperlink" Target="consultantplus://offline/ref=DC97C0C46CFB50F4790B6D13BE82B9C5049CD662690F828078AF1146D842D7A672D8F1F9FBBB6E7FA93A0BACE38B94D23078134CC8DE561FFD119A4DB0J" TargetMode="External"/><Relationship Id="rId118" Type="http://schemas.openxmlformats.org/officeDocument/2006/relationships/hyperlink" Target="consultantplus://offline/ref=DC97C0C46CFB50F4790B6D13BE82B9C5049CD662690F828078AF1146D842D7A672D8F1F9FBBB6E7FA93A0BA9E38B94D23078134CC8DE561FFD119A4DB0J" TargetMode="External"/><Relationship Id="rId126" Type="http://schemas.openxmlformats.org/officeDocument/2006/relationships/hyperlink" Target="consultantplus://offline/ref=DC97C0C46CFB50F4790B6D13BE82B9C5049CD6626F0D80877FAF1146D842D7A672D8F1F9FBBB6E7FA93A06A9E38B94D23078134CC8DE561FFD119A4DB0J" TargetMode="External"/><Relationship Id="rId134" Type="http://schemas.openxmlformats.org/officeDocument/2006/relationships/hyperlink" Target="consultantplus://offline/ref=DC97C0C46CFB50F4790B6D13BE82B9C5049CD6626F0B87847BA74C4CD01BDBA475D7AEEEFCF2627EA93A03ADE0D491C721201F4FD4C05304E11398D048B9J" TargetMode="External"/><Relationship Id="rId8" Type="http://schemas.openxmlformats.org/officeDocument/2006/relationships/hyperlink" Target="consultantplus://offline/ref=DC97C0C46CFB50F4790B6D13BE82B9C5049CD6626C0B818478AF1146D842D7A672D8F1F9FBBB6E7FA93A03A4E38B94D23078134CC8DE561FFD119A4DB0J" TargetMode="External"/><Relationship Id="rId51" Type="http://schemas.openxmlformats.org/officeDocument/2006/relationships/hyperlink" Target="consultantplus://offline/ref=DC97C0C46CFB50F4790B6D13BE82B9C5049CD662690F828078AF1146D842D7A672D8F1F9FBBB6E7FA93A01A8E38B94D23078134CC8DE561FFD119A4DB0J" TargetMode="External"/><Relationship Id="rId72" Type="http://schemas.openxmlformats.org/officeDocument/2006/relationships/hyperlink" Target="consultantplus://offline/ref=DC97C0C46CFB50F4790B6D13BE82B9C5049CD6626F0E878672A14C4CD01BDBA475D7AEEEFCF2627EA93A03ADE9D491C721201F4FD4C05304E11398D048B9J" TargetMode="External"/><Relationship Id="rId80" Type="http://schemas.openxmlformats.org/officeDocument/2006/relationships/hyperlink" Target="consultantplus://offline/ref=DC97C0C46CFB50F4790B6D13BE82B9C5049CD6626C0B818478AF1146D842D7A672D8F1F9FBBB6E7FA93A01A4E38B94D23078134CC8DE561FFD119A4DB0J" TargetMode="External"/><Relationship Id="rId85" Type="http://schemas.openxmlformats.org/officeDocument/2006/relationships/hyperlink" Target="consultantplus://offline/ref=DC97C0C46CFB50F4790B6D13BE82B9C5049CD6626B09808072AF1146D842D7A672D8F1F9FBBB6E7FA93A02ACE38B94D23078134CC8DE561FFD119A4DB0J" TargetMode="External"/><Relationship Id="rId93" Type="http://schemas.openxmlformats.org/officeDocument/2006/relationships/hyperlink" Target="consultantplus://offline/ref=DC97C0C46CFB50F4790B6D13BE82B9C5049CD6626A0C878E79AF1146D842D7A672D8F1F9FBBB6E7FA93A01AEE38B94D23078134CC8DE561FFD119A4DB0J" TargetMode="External"/><Relationship Id="rId98" Type="http://schemas.openxmlformats.org/officeDocument/2006/relationships/hyperlink" Target="consultantplus://offline/ref=DC97C0C46CFB50F4790B6D13BE82B9C5049CD6626A0C878E79AF1146D842D7A672D8F1F9FBBB6E7FA93A01A8E38B94D23078134CC8DE561FFD119A4DB0J" TargetMode="External"/><Relationship Id="rId121" Type="http://schemas.openxmlformats.org/officeDocument/2006/relationships/hyperlink" Target="consultantplus://offline/ref=DC97C0C46CFB50F4790B6D13BE82B9C5049CD662690F828078AF1146D842D7A672D8F1F9FBBB6E7FA93A0BABE38B94D23078134CC8DE561FFD119A4DB0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C97C0C46CFB50F4790B6D13BE82B9C5049CD6626C0C8A8E72AF1146D842D7A672D8F1F9FBBB6E7FA93A03A4E38B94D23078134CC8DE561FFD119A4DB0J" TargetMode="External"/><Relationship Id="rId17" Type="http://schemas.openxmlformats.org/officeDocument/2006/relationships/hyperlink" Target="consultantplus://offline/ref=DC97C0C46CFB50F4790B6D13BE82B9C5049CD6626D02878273AF1146D842D7A672D8F1F9FBBB6E7FA93A03A4E38B94D23078134CC8DE561FFD119A4DB0J" TargetMode="External"/><Relationship Id="rId25" Type="http://schemas.openxmlformats.org/officeDocument/2006/relationships/hyperlink" Target="consultantplus://offline/ref=DC97C0C46CFB50F4790B6D13BE82B9C5049CD662660F858F7EAF1146D842D7A672D8F1F9FBBB6E7FA93A03A4E38B94D23078134CC8DE561FFD119A4DB0J" TargetMode="External"/><Relationship Id="rId33" Type="http://schemas.openxmlformats.org/officeDocument/2006/relationships/hyperlink" Target="consultantplus://offline/ref=DC97C0C46CFB50F4790B6D13BE82B9C5049CD6626F0E878672A14C4CD01BDBA475D7AEEEFCF2627EA93A03ACE0D491C721201F4FD4C05304E11398D048B9J" TargetMode="External"/><Relationship Id="rId38" Type="http://schemas.openxmlformats.org/officeDocument/2006/relationships/hyperlink" Target="consultantplus://offline/ref=DC97C0C46CFB50F4790B6D13BE82B9C5049CD6626F0E84867CA14C4CD01BDBA475D7AEEEEEF23A72A8381DACEDC1C7966747B7J" TargetMode="External"/><Relationship Id="rId46" Type="http://schemas.openxmlformats.org/officeDocument/2006/relationships/hyperlink" Target="consultantplus://offline/ref=DC97C0C46CFB50F4790B6D13BE82B9C5049CD662690F828078AF1146D842D7A672D8F1F9FBBB6E7FA93A01ACE38B94D23078134CC8DE561FFD119A4DB0J" TargetMode="External"/><Relationship Id="rId59" Type="http://schemas.openxmlformats.org/officeDocument/2006/relationships/hyperlink" Target="consultantplus://offline/ref=DC97C0C46CFB50F4790B6D13BE82B9C5049CD662690F828078AF1146D842D7A672D8F1F9FBBB6E7FA93A00AFE38B94D23078134CC8DE561FFD119A4DB0J" TargetMode="External"/><Relationship Id="rId67" Type="http://schemas.openxmlformats.org/officeDocument/2006/relationships/hyperlink" Target="consultantplus://offline/ref=DC97C0C46CFB50F4790B6D13BE82B9C5049CD662690F828078AF1146D842D7A672D8F1F9FBBB6E7FA93A07ACE38B94D23078134CC8DE561FFD119A4DB0J" TargetMode="External"/><Relationship Id="rId103" Type="http://schemas.openxmlformats.org/officeDocument/2006/relationships/hyperlink" Target="consultantplus://offline/ref=DC97C0C46CFB50F4790B6D13BE82B9C5049CD662690F828078AF1146D842D7A672D8F1F9FBBB6E7FA93A04ACE38B94D23078134CC8DE561FFD119A4DB0J" TargetMode="External"/><Relationship Id="rId108" Type="http://schemas.openxmlformats.org/officeDocument/2006/relationships/hyperlink" Target="consultantplus://offline/ref=DC97C0C46CFB50F4790B6D13BE82B9C5049CD6626A0C878E79AF1146D842D7A672D8F1F9FBBB6E7FA93A01AAE38B94D23078134CC8DE561FFD119A4DB0J" TargetMode="External"/><Relationship Id="rId116" Type="http://schemas.openxmlformats.org/officeDocument/2006/relationships/hyperlink" Target="consultantplus://offline/ref=DC97C0C46CFB50F4790B6D13BE82B9C5049CD6626A0C878E79AF1146D842D7A672D8F1F9FBBB6E7FA93A00ACE38B94D23078134CC8DE561FFD119A4DB0J" TargetMode="External"/><Relationship Id="rId124" Type="http://schemas.openxmlformats.org/officeDocument/2006/relationships/hyperlink" Target="consultantplus://offline/ref=DC97C0C46CFB50F4790B6D13BE82B9C5049CD662690F828078AF1146D842D7A672D8F1F9FBBB6E7FA93A0BA5E38B94D23078134CC8DE561FFD119A4DB0J" TargetMode="External"/><Relationship Id="rId129" Type="http://schemas.openxmlformats.org/officeDocument/2006/relationships/hyperlink" Target="consultantplus://offline/ref=DC97C0C46CFB50F4790B6D13BE82B9C5049CD662670D8B847EAF1146D842D7A672D8F1F9FBBB6E7FA93A03A5E38B94D23078134CC8DE561FFD119A4DB0J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DC97C0C46CFB50F4790B6D13BE82B9C5049CD6626B09808072AF1146D842D7A672D8F1F9FBBB6E7FA93A03A4E38B94D23078134CC8DE561FFD119A4DB0J" TargetMode="External"/><Relationship Id="rId41" Type="http://schemas.openxmlformats.org/officeDocument/2006/relationships/hyperlink" Target="consultantplus://offline/ref=DC97C0C46CFB50F4790B6D13BE82B9C5049CD6626F0D80877FAF1146D842D7A672D8F1F9FBBB6E7FA93A02ADE38B94D23078134CC8DE561FFD119A4DB0J" TargetMode="External"/><Relationship Id="rId54" Type="http://schemas.openxmlformats.org/officeDocument/2006/relationships/hyperlink" Target="consultantplus://offline/ref=DC97C0C46CFB50F4790B6D13BE82B9C5049CD662690F828078AF1146D842D7A672D8F1F9FBBB6E7FA93A01A5E38B94D23078134CC8DE561FFD119A4DB0J" TargetMode="External"/><Relationship Id="rId62" Type="http://schemas.openxmlformats.org/officeDocument/2006/relationships/hyperlink" Target="consultantplus://offline/ref=DC97C0C46CFB50F4790B6D13BE82B9C5049CD662690F828078AF1146D842D7A672D8F1F9FBBB6E7FA93A00A8E38B94D23078134CC8DE561FFD119A4DB0J" TargetMode="External"/><Relationship Id="rId70" Type="http://schemas.openxmlformats.org/officeDocument/2006/relationships/hyperlink" Target="consultantplus://offline/ref=DC97C0C46CFB50F4790B6D13BE82B9C5049CD6626F0986827CA34C4CD01BDBA475D7AEEEFCF2627EA93A03ACE1D491C721201F4FD4C05304E11398D048B9J" TargetMode="External"/><Relationship Id="rId75" Type="http://schemas.openxmlformats.org/officeDocument/2006/relationships/hyperlink" Target="consultantplus://offline/ref=DC97C0C46CFB50F4790B731EA8EEE7CC0E9F816E6E0F89D127F04A1B8F4BDDF12797F0B7BEB4717FAC2401ACEA4DBDJ" TargetMode="External"/><Relationship Id="rId83" Type="http://schemas.openxmlformats.org/officeDocument/2006/relationships/hyperlink" Target="consultantplus://offline/ref=DC97C0C46CFB50F4790B6D13BE82B9C5049CD662690F828078AF1146D842D7A672D8F1F9FBBB6E7FA93A06AAE38B94D23078134CC8DE561FFD119A4DB0J" TargetMode="External"/><Relationship Id="rId88" Type="http://schemas.openxmlformats.org/officeDocument/2006/relationships/hyperlink" Target="consultantplus://offline/ref=DC97C0C46CFB50F4790B6D13BE82B9C5049CD6626B0F87877CAF1146D842D7A672D8F1F9FBBB6E7FA93A02ADE38B94D23078134CC8DE561FFD119A4DB0J" TargetMode="External"/><Relationship Id="rId91" Type="http://schemas.openxmlformats.org/officeDocument/2006/relationships/hyperlink" Target="consultantplus://offline/ref=DC97C0C46CFB50F4790B6D13BE82B9C5049CD662690F828078AF1146D842D7A672D8F1F9FBBB6E7FA93A05ACE38B94D23078134CC8DE561FFD119A4DB0J" TargetMode="External"/><Relationship Id="rId96" Type="http://schemas.openxmlformats.org/officeDocument/2006/relationships/hyperlink" Target="consultantplus://offline/ref=DC97C0C46CFB50F4790B6D13BE82B9C5049CD6626D0D878F7BAF1146D842D7A672D8F1F9FBBB6E7FA93A02ACE38B94D23078134CC8DE561FFD119A4DB0J" TargetMode="External"/><Relationship Id="rId111" Type="http://schemas.openxmlformats.org/officeDocument/2006/relationships/hyperlink" Target="consultantplus://offline/ref=DC97C0C46CFB50F4790B6D13BE82B9C5049CD6626A0C878E79AF1146D842D7A672D8F1F9FBBB6E7FA93A01ABE38B94D23078134CC8DE561FFD119A4DB0J" TargetMode="External"/><Relationship Id="rId132" Type="http://schemas.openxmlformats.org/officeDocument/2006/relationships/hyperlink" Target="consultantplus://offline/ref=DC97C0C46CFB50F4790B6D13BE82B9C5049CD6626D0986807FAF1146D842D7A672D8F1F9FBBB6E7FA93A01ABE38B94D23078134CC8DE561FFD119A4DB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97C0C46CFB50F4790B6D13BE82B9C5049CD6626F0C87837EAF1146D842D7A672D8F1F9FBBB6E7FA93A03ABE38B94D23078134CC8DE561FFD119A4DB0J" TargetMode="External"/><Relationship Id="rId15" Type="http://schemas.openxmlformats.org/officeDocument/2006/relationships/hyperlink" Target="consultantplus://offline/ref=DC97C0C46CFB50F4790B6D13BE82B9C5049CD6626D0986807FAF1146D842D7A672D8F1F9FBBB6E7FA93A03A4E38B94D23078134CC8DE561FFD119A4DB0J" TargetMode="External"/><Relationship Id="rId23" Type="http://schemas.openxmlformats.org/officeDocument/2006/relationships/hyperlink" Target="consultantplus://offline/ref=DC97C0C46CFB50F4790B6D13BE82B9C5049CD662690F828078AF1146D842D7A672D8F1F9FBBB6E7FA93A03A4E38B94D23078134CC8DE561FFD119A4DB0J" TargetMode="External"/><Relationship Id="rId28" Type="http://schemas.openxmlformats.org/officeDocument/2006/relationships/hyperlink" Target="consultantplus://offline/ref=DC97C0C46CFB50F4790B6D13BE82B9C5049CD6626F0A8A867AA64C4CD01BDBA475D7AEEEFCF2627EA93A03ACE0D491C721201F4FD4C05304E11398D048B9J" TargetMode="External"/><Relationship Id="rId36" Type="http://schemas.openxmlformats.org/officeDocument/2006/relationships/hyperlink" Target="consultantplus://offline/ref=DC97C0C46CFB50F4790B731EA8EEE7CC049E8D66655CDED376A5441E871B87E123DEA4B8A1B66A61AB3A014ABEJ" TargetMode="External"/><Relationship Id="rId49" Type="http://schemas.openxmlformats.org/officeDocument/2006/relationships/hyperlink" Target="consultantplus://offline/ref=DC97C0C46CFB50F4790B6D13BE82B9C5049CD662670D8A817DAF1146D842D7A672D8F1F9FBBB6E7FA93A03A4E38B94D23078134CC8DE561FFD119A4DB0J" TargetMode="External"/><Relationship Id="rId57" Type="http://schemas.openxmlformats.org/officeDocument/2006/relationships/hyperlink" Target="consultantplus://offline/ref=DC97C0C46CFB50F4790B6D13BE82B9C5049CD662690F828078AF1146D842D7A672D8F1F9FBBB6E7FA93A00AEE38B94D23078134CC8DE561FFD119A4DB0J" TargetMode="External"/><Relationship Id="rId106" Type="http://schemas.openxmlformats.org/officeDocument/2006/relationships/hyperlink" Target="consultantplus://offline/ref=DC97C0C46CFB50F4790B6D13BE82B9C5049CD662690F828078AF1146D842D7A672D8F1F9FBBB6E7FA93A04AEE38B94D23078134CC8DE561FFD119A4DB0J" TargetMode="External"/><Relationship Id="rId114" Type="http://schemas.openxmlformats.org/officeDocument/2006/relationships/hyperlink" Target="consultantplus://offline/ref=DC97C0C46CFB50F4790B6D13BE82B9C5049CD662690F828078AF1146D842D7A672D8F1F9FBBB6E7FA93A0BADE38B94D23078134CC8DE561FFD119A4DB0J" TargetMode="External"/><Relationship Id="rId119" Type="http://schemas.openxmlformats.org/officeDocument/2006/relationships/hyperlink" Target="consultantplus://offline/ref=DC97C0C46CFB50F4790B6D13BE82B9C5049CD662690F828078AF1146D842D7A672D8F1F9FBBB6E7FA93A0BAAE38B94D23078134CC8DE561FFD119A4DB0J" TargetMode="External"/><Relationship Id="rId127" Type="http://schemas.openxmlformats.org/officeDocument/2006/relationships/hyperlink" Target="consultantplus://offline/ref=DC97C0C46CFB50F4790B6D13BE82B9C5049CD662690F828078AF1146D842D7A672D8F1F9FBBB6E7FA93A0AAEE38B94D23078134CC8DE561FFD119A4DB0J" TargetMode="External"/><Relationship Id="rId10" Type="http://schemas.openxmlformats.org/officeDocument/2006/relationships/hyperlink" Target="consultantplus://offline/ref=DC97C0C46CFB50F4790B6D13BE82B9C5049CD6626C0F838772AF1146D842D7A672D8F1F9FBBB6E7FA93A03A4E38B94D23078134CC8DE561FFD119A4DB0J" TargetMode="External"/><Relationship Id="rId31" Type="http://schemas.openxmlformats.org/officeDocument/2006/relationships/hyperlink" Target="consultantplus://offline/ref=DC97C0C46CFB50F4790B6D13BE82B9C5049CD6626F088A817CA34C4CD01BDBA475D7AEEEFCF2627EA93A03ACE0D491C721201F4FD4C05304E11398D048B9J" TargetMode="External"/><Relationship Id="rId44" Type="http://schemas.openxmlformats.org/officeDocument/2006/relationships/hyperlink" Target="consultantplus://offline/ref=DC97C0C46CFB50F4790B6D13BE82B9C5049CD6626F0A868E7FA24C4CD01BDBA475D7AEEEFCF2627EA93A03ACE0D491C721201F4FD4C05304E11398D048B9J" TargetMode="External"/><Relationship Id="rId52" Type="http://schemas.openxmlformats.org/officeDocument/2006/relationships/hyperlink" Target="consultantplus://offline/ref=DC97C0C46CFB50F4790B6D13BE82B9C5049CD662690F828078AF1146D842D7A672D8F1F9FBBB6E7FA93A01AAE38B94D23078134CC8DE561FFD119A4DB0J" TargetMode="External"/><Relationship Id="rId60" Type="http://schemas.openxmlformats.org/officeDocument/2006/relationships/hyperlink" Target="consultantplus://offline/ref=DC97C0C46CFB50F4790B6D13BE82B9C5049CD6626C0C86827DAF1146D842D7A672D8F1EBFBE3627EAB2403A9F6DDC59446B7J" TargetMode="External"/><Relationship Id="rId65" Type="http://schemas.openxmlformats.org/officeDocument/2006/relationships/hyperlink" Target="consultantplus://offline/ref=DC97C0C46CFB50F4790B6D13BE82B9C5049CD662690F828078AF1146D842D7A672D8F1F9FBBB6E7FA93A00A5E38B94D23078134CC8DE561FFD119A4DB0J" TargetMode="External"/><Relationship Id="rId73" Type="http://schemas.openxmlformats.org/officeDocument/2006/relationships/hyperlink" Target="consultantplus://offline/ref=DC97C0C46CFB50F4790B6D13BE82B9C5049CD662690F828078AF1146D842D7A672D8F1F9FBBB6E7FA93A07A4E38B94D23078134CC8DE561FFD119A4DB0J" TargetMode="External"/><Relationship Id="rId78" Type="http://schemas.openxmlformats.org/officeDocument/2006/relationships/hyperlink" Target="consultantplus://offline/ref=DC97C0C46CFB50F4790B6D13BE82B9C5049CD6626F0E878672A14C4CD01BDBA475D7AEEEFCF2627EA93A03ADEBD491C721201F4FD4C05304E11398D048B9J" TargetMode="External"/><Relationship Id="rId81" Type="http://schemas.openxmlformats.org/officeDocument/2006/relationships/hyperlink" Target="consultantplus://offline/ref=DC97C0C46CFB50F4790B6D13BE82B9C5049CD662690F828078AF1146D842D7A672D8F1F9FBBB6E7FA93A06A8E38B94D23078134CC8DE561FFD119A4DB0J" TargetMode="External"/><Relationship Id="rId86" Type="http://schemas.openxmlformats.org/officeDocument/2006/relationships/hyperlink" Target="consultantplus://offline/ref=DC97C0C46CFB50F4790B6D13BE82B9C5049CD662690F828078AF1146D842D7A672D8F1F9FBBB6E7FA93A06ABE38B94D23078134CC8DE561FFD119A4DB0J" TargetMode="External"/><Relationship Id="rId94" Type="http://schemas.openxmlformats.org/officeDocument/2006/relationships/hyperlink" Target="consultantplus://offline/ref=DC97C0C46CFB50F4790B6D13BE82B9C5049CD662690F828078AF1146D842D7A672D8F1F9FBBB6E7FA93A05AEE38B94D23078134CC8DE561FFD119A4DB0J" TargetMode="External"/><Relationship Id="rId99" Type="http://schemas.openxmlformats.org/officeDocument/2006/relationships/hyperlink" Target="consultantplus://offline/ref=DC97C0C46CFB50F4790B6D13BE82B9C5049CD662690F828078AF1146D842D7A672D8F1F9FBBB6E7FA93A05AAE38B94D23078134CC8DE561FFD119A4DB0J" TargetMode="External"/><Relationship Id="rId101" Type="http://schemas.openxmlformats.org/officeDocument/2006/relationships/hyperlink" Target="consultantplus://offline/ref=DC97C0C46CFB50F4790B6D13BE82B9C5049CD662690F828078AF1146D842D7A672D8F1F9FBBB6E7FA93A05ABE38B94D23078134CC8DE561FFD119A4DB0J" TargetMode="External"/><Relationship Id="rId122" Type="http://schemas.openxmlformats.org/officeDocument/2006/relationships/hyperlink" Target="consultantplus://offline/ref=DC97C0C46CFB50F4790B6D13BE82B9C5049CD6626A0C878E79AF1146D842D7A672D8F1F9FBBB6E7FA93A00AFE38B94D23078134CC8DE561FFD119A4DB0J" TargetMode="External"/><Relationship Id="rId130" Type="http://schemas.openxmlformats.org/officeDocument/2006/relationships/hyperlink" Target="consultantplus://offline/ref=DC97C0C46CFB50F4790B6D13BE82B9C5049CD6626D0986807FAF1146D842D7A672D8F1F9FBBB6E7FA93A01AFE38B94D23078134CC8DE561FFD119A4DB0J" TargetMode="External"/><Relationship Id="rId135" Type="http://schemas.openxmlformats.org/officeDocument/2006/relationships/hyperlink" Target="consultantplus://offline/ref=DC97C0C46CFB50F4790B6D13BE82B9C5049CD662690F828078AF1146D842D7A672D8F1F9FBBB6E7FA93A0AAAE38B94D23078134CC8DE561FFD119A4DB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97C0C46CFB50F4790B6D13BE82B9C5049CD6626C098B817BAF1146D842D7A672D8F1F9FBBB6E7FA93A03A4E38B94D23078134CC8DE561FFD119A4DB0J" TargetMode="External"/><Relationship Id="rId13" Type="http://schemas.openxmlformats.org/officeDocument/2006/relationships/hyperlink" Target="consultantplus://offline/ref=DC97C0C46CFB50F4790B6D13BE82B9C5049CD662670D8B857BAF1146D842D7A672D8F1F9FBBB6E7FA93B0BA4E38B94D23078134CC8DE561FFD119A4DB0J" TargetMode="External"/><Relationship Id="rId18" Type="http://schemas.openxmlformats.org/officeDocument/2006/relationships/hyperlink" Target="consultantplus://offline/ref=DC97C0C46CFB50F4790B6D13BE82B9C5049CD662670D8B867EAF1146D842D7A672D8F1F9FBBB6E7FA93A02AEE38B94D23078134CC8DE561FFD119A4DB0J" TargetMode="External"/><Relationship Id="rId39" Type="http://schemas.openxmlformats.org/officeDocument/2006/relationships/hyperlink" Target="consultantplus://offline/ref=DC97C0C46CFB50F4790B6D13BE82B9C5049CD662690F828078AF1146D842D7A672D8F1F9FBBB6E7FA93A02AEE38B94D23078134CC8DE561FFD119A4DB0J" TargetMode="External"/><Relationship Id="rId109" Type="http://schemas.openxmlformats.org/officeDocument/2006/relationships/hyperlink" Target="consultantplus://offline/ref=DC97C0C46CFB50F4790B6D13BE82B9C5049CD662690F828078AF1146D842D7A672D8F1F9FBBB6E7FA93A04AFE38B94D23078134CC8DE561FFD119A4DB0J" TargetMode="External"/><Relationship Id="rId34" Type="http://schemas.openxmlformats.org/officeDocument/2006/relationships/hyperlink" Target="consultantplus://offline/ref=DC97C0C46CFB50F4790B6D13BE82B9C5049CD662690F828078AF1146D842D7A672D8F1F9FBBB6E7FA93A03A5E38B94D23078134CC8DE561FFD119A4DB0J" TargetMode="External"/><Relationship Id="rId50" Type="http://schemas.openxmlformats.org/officeDocument/2006/relationships/hyperlink" Target="consultantplus://offline/ref=DC97C0C46CFB50F4790B6D13BE82B9C5049CD6626F0A8A867AA64C4CD01BDBA475D7AEEEFCF2627EA93A03ACE0D491C721201F4FD4C05304E11398D048B9J" TargetMode="External"/><Relationship Id="rId55" Type="http://schemas.openxmlformats.org/officeDocument/2006/relationships/hyperlink" Target="consultantplus://offline/ref=DC97C0C46CFB50F4790B6D13BE82B9C5049CD6626F0D80877FAF1146D842D7A672D8F1F9FBBB6E7FA93A01A9E38B94D23078134CC8DE561FFD119A4DB0J" TargetMode="External"/><Relationship Id="rId76" Type="http://schemas.openxmlformats.org/officeDocument/2006/relationships/hyperlink" Target="consultantplus://offline/ref=DC97C0C46CFB50F4790B6D13BE82B9C5049CD662690F828078AF1146D842D7A672D8F1F9FBBB6E7FA93A06AEE38B94D23078134CC8DE561FFD119A4DB0J" TargetMode="External"/><Relationship Id="rId97" Type="http://schemas.openxmlformats.org/officeDocument/2006/relationships/hyperlink" Target="consultantplus://offline/ref=DC97C0C46CFB50F4790B6D13BE82B9C5049CD662690F828078AF1146D842D7A672D8F1F9FBBB6E7FA93A05A9E38B94D23078134CC8DE561FFD119A4DB0J" TargetMode="External"/><Relationship Id="rId104" Type="http://schemas.openxmlformats.org/officeDocument/2006/relationships/hyperlink" Target="consultantplus://offline/ref=DC97C0C46CFB50F4790B6D13BE82B9C5049CD6626C0B818478AF1146D842D7A672D8F1F9FBBB6E7FA93A00ACE38B94D23078134CC8DE561FFD119A4DB0J" TargetMode="External"/><Relationship Id="rId120" Type="http://schemas.openxmlformats.org/officeDocument/2006/relationships/hyperlink" Target="consultantplus://offline/ref=DC97C0C46CFB50F4790B6D13BE82B9C5049CD662670D8B857BAF1146D842D7A672D8F1F9FBBB6E7FA93B0AA8E38B94D23078134CC8DE561FFD119A4DB0J" TargetMode="External"/><Relationship Id="rId125" Type="http://schemas.openxmlformats.org/officeDocument/2006/relationships/hyperlink" Target="consultantplus://offline/ref=DC97C0C46CFB50F4790B6D13BE82B9C5049CD662690F828078AF1146D842D7A672D8F1F9FBBB6E7FA93A0AACE38B94D23078134CC8DE561FFD119A4DB0J" TargetMode="External"/><Relationship Id="rId7" Type="http://schemas.openxmlformats.org/officeDocument/2006/relationships/hyperlink" Target="consultantplus://offline/ref=DC97C0C46CFB50F4790B6D13BE82B9C5049CD6626F0D80877FAF1146D842D7A672D8F1F9FBBB6E7FA93A03ABE38B94D23078134CC8DE561FFD119A4DB0J" TargetMode="External"/><Relationship Id="rId71" Type="http://schemas.openxmlformats.org/officeDocument/2006/relationships/hyperlink" Target="consultantplus://offline/ref=DC97C0C46CFB50F4790B6D13BE82B9C5049CD6626F0E878672A14C4CD01BDBA475D7AEEEFCF2627EA93A03ADE8D491C721201F4FD4C05304E11398D048B9J" TargetMode="External"/><Relationship Id="rId92" Type="http://schemas.openxmlformats.org/officeDocument/2006/relationships/hyperlink" Target="consultantplus://offline/ref=DC97C0C46CFB50F4790B6D13BE82B9C5049CD662690F828078AF1146D842D7A672D8F1F9FBBB6E7FA93A05ADE38B94D23078134CC8DE561FFD119A4DB0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C97C0C46CFB50F4790B6D13BE82B9C5049CD6626F0B87847BA74C4CD01BDBA475D7AEEEFCF2627EA93A03ACE0D491C721201F4FD4C05304E11398D048B9J" TargetMode="External"/><Relationship Id="rId24" Type="http://schemas.openxmlformats.org/officeDocument/2006/relationships/hyperlink" Target="consultantplus://offline/ref=DC97C0C46CFB50F4790B6D13BE82B9C5049CD6626F0A868E7FA24C4CD01BDBA475D7AEEEFCF2627EA93A03ACE0D491C721201F4FD4C05304E11398D048B9J" TargetMode="External"/><Relationship Id="rId40" Type="http://schemas.openxmlformats.org/officeDocument/2006/relationships/hyperlink" Target="consultantplus://offline/ref=DC97C0C46CFB50F4790B6D13BE82B9C5049CD662690F828078AF1146D842D7A672D8F1F9FBBB6E7FA93A02AFE38B94D23078134CC8DE561FFD119A4DB0J" TargetMode="External"/><Relationship Id="rId45" Type="http://schemas.openxmlformats.org/officeDocument/2006/relationships/hyperlink" Target="consultantplus://offline/ref=DC97C0C46CFB50F4790B6D13BE82B9C5049CD662690F828078AF1146D842D7A672D8F1F9FBBB6E7FA93A02A5E38B94D23078134CC8DE561FFD119A4DB0J" TargetMode="External"/><Relationship Id="rId66" Type="http://schemas.openxmlformats.org/officeDocument/2006/relationships/hyperlink" Target="consultantplus://offline/ref=DC97C0C46CFB50F4790B6D13BE82B9C5049CD6626A0C878E79AF1146D842D7A672D8F1F9FBBB6E7FA93A02ABE38B94D23078134CC8DE561FFD119A4DB0J" TargetMode="External"/><Relationship Id="rId87" Type="http://schemas.openxmlformats.org/officeDocument/2006/relationships/hyperlink" Target="consultantplus://offline/ref=DC97C0C46CFB50F4790B6D13BE82B9C5049CD662660F858F7EAF1146D842D7A672D8F1F9FBBB6E7FA93A02AEE38B94D23078134CC8DE561FFD119A4DB0J" TargetMode="External"/><Relationship Id="rId110" Type="http://schemas.openxmlformats.org/officeDocument/2006/relationships/hyperlink" Target="consultantplus://offline/ref=DC97C0C46CFB50F4790B6D13BE82B9C5049CD662690F828078AF1146D842D7A672D8F1F9FBBB6E7FA93A04A8E38B94D23078134CC8DE561FFD119A4DB0J" TargetMode="External"/><Relationship Id="rId115" Type="http://schemas.openxmlformats.org/officeDocument/2006/relationships/hyperlink" Target="consultantplus://offline/ref=DC97C0C46CFB50F4790B6D13BE82B9C5049CD662690F828078AF1146D842D7A672D8F1F9FBBB6E7FA93A0BAEE38B94D23078134CC8DE561FFD119A4DB0J" TargetMode="External"/><Relationship Id="rId131" Type="http://schemas.openxmlformats.org/officeDocument/2006/relationships/hyperlink" Target="consultantplus://offline/ref=DC97C0C46CFB50F4790B6D13BE82B9C5049CD6626D0986807FAF1146D842D7A672D8F1F9FBBB6E7FA93A01A9E38B94D23078134CC8DE561FFD119A4DB0J" TargetMode="External"/><Relationship Id="rId136" Type="http://schemas.openxmlformats.org/officeDocument/2006/relationships/fontTable" Target="fontTable.xml"/><Relationship Id="rId61" Type="http://schemas.openxmlformats.org/officeDocument/2006/relationships/hyperlink" Target="consultantplus://offline/ref=DC97C0C46CFB50F4790B6D13BE82B9C5049CD6626A0C878E79AF1146D842D7A672D8F1F9FBBB6E7FA93A02AFE38B94D23078134CC8DE561FFD119A4DB0J" TargetMode="External"/><Relationship Id="rId82" Type="http://schemas.openxmlformats.org/officeDocument/2006/relationships/hyperlink" Target="consultantplus://offline/ref=DC97C0C46CFB50F4790B6D13BE82B9C5049CD6626D0986807FAF1146D842D7A672D8F1F9FBBB6E7FA93A02A8E38B94D23078134CC8DE561FFD119A4DB0J" TargetMode="External"/><Relationship Id="rId19" Type="http://schemas.openxmlformats.org/officeDocument/2006/relationships/hyperlink" Target="consultantplus://offline/ref=DC97C0C46CFB50F4790B6D13BE82B9C5049CD6626A0C878E79AF1146D842D7A672D8F1F9FBBB6E7FA93A03A4E38B94D23078134CC8DE561FFD119A4DB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7599</Words>
  <Characters>43319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Гурская Алена Геннадьевна</cp:lastModifiedBy>
  <cp:revision>3</cp:revision>
  <dcterms:created xsi:type="dcterms:W3CDTF">2022-05-12T09:01:00Z</dcterms:created>
  <dcterms:modified xsi:type="dcterms:W3CDTF">2022-05-12T09:11:00Z</dcterms:modified>
</cp:coreProperties>
</file>