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ED0AD8" w:rsidRPr="004F3980" w:rsidRDefault="00ED0AD8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  <w:r w:rsidR="0097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A9" w:rsidRPr="004F3980" w:rsidRDefault="00BD06A9" w:rsidP="00AB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D8" w:rsidRPr="00BD06A9" w:rsidRDefault="00E73A7A" w:rsidP="00AB08F5">
      <w:pPr>
        <w:pStyle w:val="a4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Проект </w:t>
      </w:r>
      <w:r w:rsidRPr="00934090">
        <w:rPr>
          <w:sz w:val="28"/>
          <w:szCs w:val="28"/>
          <w:u w:val="single"/>
        </w:rPr>
        <w:t>постановлени</w:t>
      </w:r>
      <w:r w:rsidR="00E1590A">
        <w:rPr>
          <w:sz w:val="28"/>
          <w:szCs w:val="28"/>
          <w:u w:val="single"/>
        </w:rPr>
        <w:t>я</w:t>
      </w:r>
      <w:r w:rsidRPr="00934090">
        <w:rPr>
          <w:sz w:val="28"/>
          <w:szCs w:val="28"/>
          <w:u w:val="single"/>
        </w:rPr>
        <w:t xml:space="preserve"> </w:t>
      </w:r>
      <w:r w:rsidR="00934090" w:rsidRPr="00934090">
        <w:rPr>
          <w:sz w:val="28"/>
          <w:szCs w:val="28"/>
          <w:u w:val="single"/>
        </w:rPr>
        <w:t xml:space="preserve">Правительства </w:t>
      </w:r>
      <w:r w:rsidRPr="00934090">
        <w:rPr>
          <w:sz w:val="28"/>
          <w:szCs w:val="28"/>
          <w:u w:val="single"/>
        </w:rPr>
        <w:t>Н</w:t>
      </w:r>
      <w:r w:rsidR="00934090">
        <w:rPr>
          <w:sz w:val="28"/>
          <w:szCs w:val="28"/>
          <w:u w:val="single"/>
        </w:rPr>
        <w:t>овосибирской области</w:t>
      </w:r>
      <w:r>
        <w:rPr>
          <w:sz w:val="28"/>
          <w:szCs w:val="28"/>
          <w:u w:val="single"/>
        </w:rPr>
        <w:t xml:space="preserve"> «</w:t>
      </w:r>
      <w:r w:rsidR="00031D3A" w:rsidRPr="00031D3A">
        <w:rPr>
          <w:rFonts w:eastAsia="Calibri"/>
          <w:sz w:val="28"/>
          <w:szCs w:val="28"/>
          <w:u w:val="single"/>
        </w:rPr>
        <w:t>О внесении изменений в постановление Правительства Новосибирской области от</w:t>
      </w:r>
      <w:r w:rsidR="00031D3A">
        <w:rPr>
          <w:rFonts w:eastAsia="Calibri"/>
          <w:sz w:val="28"/>
          <w:szCs w:val="28"/>
          <w:u w:val="single"/>
        </w:rPr>
        <w:t> </w:t>
      </w:r>
      <w:r w:rsidR="00031D3A" w:rsidRPr="00031D3A">
        <w:rPr>
          <w:rFonts w:eastAsia="Calibri"/>
          <w:sz w:val="28"/>
          <w:szCs w:val="28"/>
          <w:u w:val="single"/>
        </w:rPr>
        <w:t>29.09.2011 №</w:t>
      </w:r>
      <w:r w:rsidR="00031D3A">
        <w:rPr>
          <w:rFonts w:eastAsia="Calibri"/>
          <w:sz w:val="28"/>
          <w:szCs w:val="28"/>
          <w:u w:val="single"/>
        </w:rPr>
        <w:t> </w:t>
      </w:r>
      <w:r w:rsidR="00031D3A" w:rsidRPr="00031D3A">
        <w:rPr>
          <w:rFonts w:eastAsia="Calibri"/>
          <w:sz w:val="28"/>
          <w:szCs w:val="28"/>
          <w:u w:val="single"/>
        </w:rPr>
        <w:t>420-п</w:t>
      </w:r>
      <w:r>
        <w:rPr>
          <w:sz w:val="28"/>
          <w:szCs w:val="28"/>
          <w:u w:val="single"/>
        </w:rPr>
        <w:t>»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Министерство природных ресурсов и экологии Новосибирской области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C5739E">
        <w:rPr>
          <w:rFonts w:ascii="Times New Roman" w:hAnsi="Times New Roman" w:cs="Times New Roman"/>
          <w:sz w:val="28"/>
          <w:szCs w:val="28"/>
          <w:u w:val="single"/>
        </w:rPr>
        <w:t>Кандемир Елена Викторовна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06A9">
        <w:rPr>
          <w:rFonts w:ascii="Times New Roman" w:hAnsi="Times New Roman" w:cs="Times New Roman"/>
          <w:sz w:val="28"/>
          <w:szCs w:val="28"/>
          <w:u w:val="single"/>
        </w:rPr>
        <w:t>т. 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8(383)296521</w:t>
      </w:r>
      <w:r w:rsidR="00C5739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ED0AD8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2.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70"/>
        <w:gridCol w:w="5170"/>
      </w:tblGrid>
      <w:tr w:rsidR="00ED0AD8" w:rsidRPr="00ED0AD8" w:rsidTr="008970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3F1607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0AD8" w:rsidRPr="002A55A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2A55AE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ED0AD8" w:rsidRPr="00ED0AD8" w:rsidTr="00120064">
        <w:trPr>
          <w:trHeight w:val="17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E" w:rsidRPr="002A55AE" w:rsidRDefault="002A55AE" w:rsidP="0073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E5" w:rsidRDefault="006C72C5" w:rsidP="00734CE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E5">
              <w:rPr>
                <w:rFonts w:ascii="Times New Roman" w:hAnsi="Times New Roman" w:cs="Times New Roman"/>
                <w:sz w:val="24"/>
                <w:szCs w:val="24"/>
              </w:rPr>
              <w:t>Несоответствие Положения о режиме особой охраны особо охраняемой природной территории регионального значения - государственном природном заказнике «</w:t>
            </w:r>
            <w:proofErr w:type="spellStart"/>
            <w:r w:rsidRPr="00734CE5">
              <w:rPr>
                <w:rFonts w:ascii="Times New Roman" w:hAnsi="Times New Roman" w:cs="Times New Roman"/>
                <w:sz w:val="24"/>
                <w:szCs w:val="24"/>
              </w:rPr>
              <w:t>Юдинский</w:t>
            </w:r>
            <w:proofErr w:type="spellEnd"/>
            <w:r w:rsidRPr="00734CE5">
              <w:rPr>
                <w:rFonts w:ascii="Times New Roman" w:hAnsi="Times New Roman" w:cs="Times New Roman"/>
                <w:sz w:val="24"/>
                <w:szCs w:val="24"/>
              </w:rPr>
              <w:t>» Новосибирской области</w:t>
            </w:r>
            <w:r w:rsidR="00031D3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утвержденное постановлением Правительства </w:t>
            </w:r>
            <w:r w:rsidR="00F35A16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от </w:t>
            </w:r>
            <w:proofErr w:type="spellStart"/>
            <w:r w:rsidR="00F35A16" w:rsidRPr="00F35A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F35A16" w:rsidRPr="00F35A16">
              <w:rPr>
                <w:rFonts w:ascii="Times New Roman" w:hAnsi="Times New Roman" w:cs="Times New Roman"/>
                <w:sz w:val="24"/>
                <w:szCs w:val="24"/>
              </w:rPr>
              <w:t> 29.09.2011 № 420-п</w:t>
            </w:r>
            <w:r w:rsidRPr="00734CE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заказник</w:t>
            </w:r>
            <w:r w:rsidR="00EA34E6">
              <w:rPr>
                <w:rFonts w:ascii="Times New Roman" w:hAnsi="Times New Roman" w:cs="Times New Roman"/>
                <w:sz w:val="24"/>
                <w:szCs w:val="24"/>
              </w:rPr>
              <w:t>, Положение</w:t>
            </w:r>
            <w:r w:rsidRPr="00734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8DD" w:rsidRPr="00734C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 w:rsidR="0073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A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735564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4B2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D0C" w:rsidRPr="005D1AE9">
              <w:rPr>
                <w:rFonts w:ascii="Times New Roman" w:hAnsi="Times New Roman" w:cs="Times New Roman"/>
                <w:sz w:val="24"/>
                <w:szCs w:val="24"/>
              </w:rPr>
              <w:t>предусматрива</w:t>
            </w:r>
            <w:r w:rsidR="004B2D0C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r w:rsidR="004B2D0C" w:rsidRPr="005D1AE9">
              <w:rPr>
                <w:rFonts w:ascii="Times New Roman" w:hAnsi="Times New Roman" w:cs="Times New Roman"/>
                <w:sz w:val="24"/>
                <w:szCs w:val="24"/>
              </w:rPr>
              <w:t xml:space="preserve"> запре</w:t>
            </w:r>
            <w:r w:rsidR="004B2D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B2D0C" w:rsidRPr="005D1AE9">
              <w:rPr>
                <w:rFonts w:ascii="Times New Roman" w:hAnsi="Times New Roman" w:cs="Times New Roman"/>
                <w:sz w:val="24"/>
                <w:szCs w:val="24"/>
              </w:rPr>
              <w:t xml:space="preserve"> или ограничение </w:t>
            </w:r>
            <w:r w:rsidR="004B2D0C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</w:t>
            </w:r>
            <w:r w:rsidR="004B2D0C" w:rsidRPr="005D1AE9">
              <w:rPr>
                <w:rFonts w:ascii="Times New Roman" w:hAnsi="Times New Roman" w:cs="Times New Roman"/>
                <w:sz w:val="24"/>
                <w:szCs w:val="24"/>
              </w:rPr>
              <w:t>деятельности, причиняющ</w:t>
            </w:r>
            <w:r w:rsidR="00F35A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2D0C" w:rsidRPr="005D1AE9">
              <w:rPr>
                <w:rFonts w:ascii="Times New Roman" w:hAnsi="Times New Roman" w:cs="Times New Roman"/>
                <w:sz w:val="24"/>
                <w:szCs w:val="24"/>
              </w:rPr>
              <w:t xml:space="preserve">й вред </w:t>
            </w:r>
            <w:r w:rsidR="004B2D0C">
              <w:rPr>
                <w:rFonts w:ascii="Times New Roman" w:hAnsi="Times New Roman" w:cs="Times New Roman"/>
                <w:sz w:val="24"/>
                <w:szCs w:val="24"/>
              </w:rPr>
              <w:t xml:space="preserve">заказнику, </w:t>
            </w:r>
            <w:r w:rsidR="00735564">
              <w:rPr>
                <w:rFonts w:ascii="Times New Roman" w:hAnsi="Times New Roman" w:cs="Times New Roman"/>
                <w:sz w:val="24"/>
                <w:szCs w:val="24"/>
              </w:rPr>
              <w:t>в части</w:t>
            </w:r>
            <w:r w:rsidR="00734CE5" w:rsidRPr="00734C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1CBE" w:rsidRPr="0073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064" w:rsidRPr="002A55AE" w:rsidRDefault="00765299" w:rsidP="00BB3D6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692C">
              <w:rPr>
                <w:rFonts w:ascii="Times New Roman" w:hAnsi="Times New Roman" w:cs="Times New Roman"/>
                <w:sz w:val="24"/>
                <w:szCs w:val="24"/>
              </w:rPr>
              <w:t>тсутствия</w:t>
            </w:r>
            <w:r w:rsidR="0043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EA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845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F8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заказника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6" w:rsidRPr="00AC0DE6" w:rsidRDefault="00AC0DE6" w:rsidP="00A20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взимание платы </w:t>
            </w:r>
            <w:r w:rsidR="004B0B3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C0DE6">
              <w:rPr>
                <w:rFonts w:ascii="Times New Roman" w:hAnsi="Times New Roman" w:cs="Times New Roman"/>
                <w:sz w:val="24"/>
                <w:szCs w:val="24"/>
              </w:rPr>
              <w:t>осещени</w:t>
            </w:r>
            <w:r w:rsidR="004B0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заказника</w:t>
            </w:r>
            <w:r w:rsidR="0090554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45613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="0090554B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обоснованное пользование разработанными экскурсионными продуктами (тур, программа)</w:t>
            </w:r>
          </w:p>
          <w:p w:rsidR="00AC0DE6" w:rsidRPr="0034015C" w:rsidRDefault="00AC0DE6" w:rsidP="00642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9A2" w:rsidRPr="00ED0AD8" w:rsidTr="00BB3D64">
        <w:trPr>
          <w:trHeight w:val="1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2" w:rsidRPr="005C48DF" w:rsidRDefault="005C48DF" w:rsidP="0073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2" w:rsidRPr="00734CE5" w:rsidRDefault="00DD19A2" w:rsidP="00BB3D6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692C">
              <w:rPr>
                <w:rFonts w:ascii="Times New Roman" w:hAnsi="Times New Roman" w:cs="Times New Roman"/>
                <w:sz w:val="24"/>
                <w:szCs w:val="24"/>
              </w:rPr>
              <w:t>Отсутствие утвержденных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разрешенного использования земельных участков, расположенных в границах заказника</w:t>
            </w:r>
            <w:r w:rsidRPr="0073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2" w:rsidRPr="004107E2" w:rsidRDefault="00F74A7F" w:rsidP="00EB6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режима особой охраны заказника </w:t>
            </w:r>
            <w:r w:rsidR="00EB692C">
              <w:rPr>
                <w:rFonts w:ascii="Times New Roman" w:hAnsi="Times New Roman" w:cs="Times New Roman"/>
                <w:sz w:val="24"/>
                <w:szCs w:val="24"/>
              </w:rPr>
              <w:t xml:space="preserve">и экологического баланса </w:t>
            </w:r>
            <w:r w:rsidR="00D170C4">
              <w:rPr>
                <w:rFonts w:ascii="Times New Roman" w:hAnsi="Times New Roman" w:cs="Times New Roman"/>
                <w:sz w:val="24"/>
                <w:szCs w:val="24"/>
              </w:rPr>
              <w:t>при и</w:t>
            </w:r>
            <w:r w:rsidR="00BA6D36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 w:rsidR="00D17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6D3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</w:t>
            </w:r>
            <w:r w:rsidR="003E35B9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заказника </w:t>
            </w:r>
            <w:r w:rsidR="00012F1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E35B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6D36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 w:rsidR="00012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6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2F15">
              <w:rPr>
                <w:rFonts w:ascii="Times New Roman" w:hAnsi="Times New Roman" w:cs="Times New Roman"/>
                <w:sz w:val="24"/>
                <w:szCs w:val="24"/>
              </w:rPr>
              <w:t>у использованию</w:t>
            </w:r>
            <w:r w:rsidR="003E3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9A2" w:rsidRPr="00ED0AD8" w:rsidTr="00134D17">
        <w:trPr>
          <w:trHeight w:val="7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2" w:rsidRPr="00DD19A2" w:rsidRDefault="005C48DF" w:rsidP="0073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2" w:rsidRPr="00734CE5" w:rsidRDefault="00AC1A86" w:rsidP="00134D1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DD19A2" w:rsidRPr="00DD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допустимых </w:t>
            </w:r>
            <w:r w:rsidR="00DD19A2" w:rsidRPr="00DD19A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 по строительству зданий и сооружений, </w:t>
            </w:r>
            <w:r w:rsidR="00012F1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DD19A2" w:rsidRPr="00DD19A2">
              <w:rPr>
                <w:rFonts w:ascii="Times New Roman" w:hAnsi="Times New Roman" w:cs="Times New Roman"/>
                <w:sz w:val="24"/>
                <w:szCs w:val="24"/>
              </w:rPr>
              <w:t xml:space="preserve"> линейны</w:t>
            </w:r>
            <w:r w:rsidR="00012F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D19A2" w:rsidRPr="00DD19A2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012F1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2" w:rsidRPr="00CB6F8E" w:rsidRDefault="00B30B77" w:rsidP="0013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Застройка территории заказника</w:t>
            </w:r>
            <w:r w:rsidR="00845A98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 капитального строительства </w:t>
            </w:r>
          </w:p>
        </w:tc>
      </w:tr>
      <w:tr w:rsidR="00DD19A2" w:rsidRPr="00ED0AD8" w:rsidTr="00120064">
        <w:trPr>
          <w:trHeight w:val="17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2" w:rsidRPr="00DD19A2" w:rsidRDefault="005C48DF" w:rsidP="0073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2" w:rsidRPr="00734CE5" w:rsidRDefault="005C48DF" w:rsidP="00EA34E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34E6">
              <w:rPr>
                <w:rFonts w:ascii="Times New Roman" w:hAnsi="Times New Roman" w:cs="Times New Roman"/>
                <w:sz w:val="24"/>
                <w:szCs w:val="24"/>
              </w:rPr>
              <w:t>Использование на водных объектах, в границах заказника, орудий добычи (вылова) приводящих к массовой гибели и сокращению численности объектов животного мира , а также п</w:t>
            </w:r>
            <w:r w:rsidR="00CD5EDE">
              <w:rPr>
                <w:rFonts w:ascii="Times New Roman" w:hAnsi="Times New Roman" w:cs="Times New Roman"/>
                <w:sz w:val="24"/>
                <w:szCs w:val="24"/>
              </w:rPr>
              <w:t>риведение в соответствие с федеральным законодательством</w:t>
            </w:r>
            <w:r w:rsidR="0036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EDE">
              <w:rPr>
                <w:rFonts w:ascii="Times New Roman" w:hAnsi="Times New Roman" w:cs="Times New Roman"/>
                <w:sz w:val="24"/>
                <w:szCs w:val="24"/>
              </w:rPr>
              <w:t xml:space="preserve">видов разрешенного рыболовства </w:t>
            </w:r>
            <w:r w:rsidRPr="005C48D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заказника </w:t>
            </w:r>
            <w:r w:rsidRPr="005C4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(Федеральным законом от 20.12.2004 №</w:t>
            </w:r>
            <w:r w:rsidR="003650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48DF">
              <w:rPr>
                <w:rFonts w:ascii="Times New Roman" w:hAnsi="Times New Roman" w:cs="Times New Roman"/>
                <w:sz w:val="24"/>
                <w:szCs w:val="24"/>
              </w:rPr>
              <w:t>166-ФЗ «О рыболовстве и сохранении водных биологических ресурсов», Федеральным законом от 25.12.2018 №</w:t>
            </w:r>
            <w:r w:rsidR="003650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48DF">
              <w:rPr>
                <w:rFonts w:ascii="Times New Roman" w:hAnsi="Times New Roman" w:cs="Times New Roman"/>
                <w:sz w:val="24"/>
                <w:szCs w:val="24"/>
              </w:rPr>
              <w:t>475-ФЗ «О любительском рыболовстве и о внесении изменений в отдельные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акты Российской Федерации»)</w:t>
            </w:r>
            <w:r w:rsidR="000D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2" w:rsidRPr="00CB6F8E" w:rsidRDefault="003D2C9C" w:rsidP="00722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рыболовства</w:t>
            </w:r>
            <w:r w:rsidR="001A4327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допустимыми способами</w:t>
            </w:r>
            <w:r w:rsidR="00126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327">
              <w:rPr>
                <w:rFonts w:ascii="Times New Roman" w:hAnsi="Times New Roman" w:cs="Times New Roman"/>
                <w:sz w:val="24"/>
                <w:szCs w:val="24"/>
              </w:rPr>
              <w:t>и орудиями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добычи (вылова) водных биоресурсов</w:t>
            </w:r>
            <w:r w:rsidR="00A666C8">
              <w:rPr>
                <w:rFonts w:ascii="Times New Roman" w:hAnsi="Times New Roman" w:cs="Times New Roman"/>
                <w:sz w:val="24"/>
                <w:szCs w:val="24"/>
              </w:rPr>
              <w:t>, приводящих к гибели и сокращению численности объектов животного мира, в том числе нарушению среды обитания</w:t>
            </w:r>
            <w:r w:rsidR="001A4327">
              <w:rPr>
                <w:rFonts w:ascii="Times New Roman" w:hAnsi="Times New Roman" w:cs="Times New Roman"/>
                <w:sz w:val="24"/>
                <w:szCs w:val="24"/>
              </w:rPr>
              <w:t>, условий их размножения, нагула</w:t>
            </w:r>
            <w:r w:rsidR="0072295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A4327">
              <w:rPr>
                <w:rFonts w:ascii="Times New Roman" w:hAnsi="Times New Roman" w:cs="Times New Roman"/>
                <w:sz w:val="24"/>
                <w:szCs w:val="24"/>
              </w:rPr>
              <w:t xml:space="preserve"> отдыха</w:t>
            </w:r>
          </w:p>
        </w:tc>
      </w:tr>
    </w:tbl>
    <w:p w:rsidR="00494641" w:rsidRDefault="003269BE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E6A">
        <w:rPr>
          <w:rFonts w:ascii="Times New Roman" w:hAnsi="Times New Roman" w:cs="Times New Roman"/>
          <w:sz w:val="28"/>
          <w:szCs w:val="28"/>
        </w:rPr>
        <w:t>2.1.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407E6A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</w:t>
      </w:r>
      <w:r w:rsidR="00B729A7">
        <w:rPr>
          <w:rFonts w:ascii="Times New Roman" w:hAnsi="Times New Roman" w:cs="Times New Roman"/>
          <w:sz w:val="28"/>
          <w:szCs w:val="28"/>
        </w:rPr>
        <w:t>мые предлагаемым регулированием (</w:t>
      </w:r>
      <w:r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затрагивае</w:t>
      </w:r>
      <w:r w:rsidR="00494641">
        <w:rPr>
          <w:rFonts w:ascii="Times New Roman" w:hAnsi="Times New Roman" w:cs="Times New Roman"/>
          <w:sz w:val="28"/>
          <w:szCs w:val="28"/>
        </w:rPr>
        <w:t>мые предлагаемым регулированием</w:t>
      </w:r>
      <w:r w:rsidR="00B729A7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4946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BE" w:rsidRPr="00120064" w:rsidRDefault="00120064" w:rsidP="00AB0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20064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 и индивидуальные предприниматели, осуществляющие деятельность в сфере </w:t>
      </w:r>
      <w:r w:rsidR="009A0406">
        <w:rPr>
          <w:rFonts w:ascii="Times New Roman" w:hAnsi="Times New Roman" w:cs="Times New Roman"/>
          <w:sz w:val="28"/>
          <w:szCs w:val="28"/>
          <w:u w:val="single"/>
        </w:rPr>
        <w:t>сельского</w:t>
      </w:r>
      <w:r w:rsidRPr="00A20BD8">
        <w:rPr>
          <w:rFonts w:ascii="Times New Roman" w:hAnsi="Times New Roman" w:cs="Times New Roman"/>
          <w:sz w:val="28"/>
          <w:szCs w:val="28"/>
          <w:u w:val="single"/>
        </w:rPr>
        <w:t xml:space="preserve"> хозяйства</w:t>
      </w:r>
      <w:r w:rsidR="009A040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03983">
        <w:rPr>
          <w:rFonts w:ascii="Times New Roman" w:hAnsi="Times New Roman" w:cs="Times New Roman"/>
          <w:sz w:val="28"/>
          <w:szCs w:val="28"/>
          <w:u w:val="single"/>
        </w:rPr>
        <w:t>организаций дорожного хозяйства</w:t>
      </w:r>
      <w:r w:rsidR="009E767E">
        <w:rPr>
          <w:rFonts w:ascii="Times New Roman" w:hAnsi="Times New Roman" w:cs="Times New Roman"/>
          <w:sz w:val="28"/>
          <w:szCs w:val="28"/>
          <w:u w:val="single"/>
        </w:rPr>
        <w:t xml:space="preserve"> и транспорта</w:t>
      </w:r>
      <w:r w:rsidRPr="001200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3.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5453"/>
      </w:tblGrid>
      <w:tr w:rsidR="00ED0AD8" w:rsidRPr="00ED0AD8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D8" w:rsidRPr="00120064" w:rsidRDefault="00ED0AD8" w:rsidP="00AB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64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3611D6" w:rsidRPr="00CB6F8E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7" w:rsidRPr="00874E17" w:rsidRDefault="00765299" w:rsidP="00874E1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874E17" w:rsidRPr="00874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30DD" w:rsidRPr="00874E17">
              <w:rPr>
                <w:rFonts w:ascii="Times New Roman" w:hAnsi="Times New Roman" w:cs="Times New Roman"/>
                <w:sz w:val="24"/>
                <w:szCs w:val="24"/>
              </w:rPr>
              <w:t>тсутстви</w:t>
            </w:r>
            <w:r w:rsidR="00874E17" w:rsidRPr="00874E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30DD" w:rsidRPr="00874E1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посещения заказника </w:t>
            </w:r>
          </w:p>
          <w:p w:rsidR="003611D6" w:rsidRPr="00874E17" w:rsidRDefault="003611D6" w:rsidP="00874E1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0" w:rsidRPr="00CB6F8E" w:rsidRDefault="00F740BA" w:rsidP="00765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</w:t>
            </w:r>
            <w:r w:rsidR="00EA34E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EA34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34E6">
              <w:rPr>
                <w:rFonts w:ascii="Times New Roman" w:hAnsi="Times New Roman" w:cs="Times New Roman"/>
                <w:sz w:val="24"/>
                <w:szCs w:val="24"/>
              </w:rPr>
              <w:t xml:space="preserve"> о заказнике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связанные с введением</w:t>
            </w:r>
            <w:r w:rsidRPr="00CC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E1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посещения заказника, требования </w:t>
            </w:r>
            <w:r w:rsidR="00765299">
              <w:rPr>
                <w:rFonts w:ascii="Times New Roman" w:hAnsi="Times New Roman" w:cs="Times New Roman"/>
                <w:sz w:val="24"/>
                <w:szCs w:val="24"/>
              </w:rPr>
              <w:t xml:space="preserve">о котором установлены </w:t>
            </w:r>
            <w:r w:rsidR="00874E17" w:rsidRPr="00874E17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76529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74E17" w:rsidRPr="00874E17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B7636F" w:rsidRPr="00B7636F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 14.03.1995 № 33-ФЗ «Об особо охраняемых природных территориях» (далее – Закон 33-ФЗ)</w:t>
            </w:r>
          </w:p>
        </w:tc>
      </w:tr>
      <w:tr w:rsidR="00307BD7" w:rsidRPr="00CB6F8E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99" w:rsidRDefault="00B7636F" w:rsidP="007652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765299">
              <w:rPr>
                <w:rFonts w:ascii="Times New Roman" w:hAnsi="Times New Roman" w:cs="Times New Roman"/>
                <w:sz w:val="24"/>
                <w:szCs w:val="24"/>
              </w:rPr>
              <w:t>Отсутствие утвержденных видов разрешенного использования земельных участков, расположенных в границах заказника</w:t>
            </w:r>
          </w:p>
          <w:p w:rsidR="00765299" w:rsidRDefault="00765299" w:rsidP="007652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765299" w:rsidRDefault="00765299" w:rsidP="007652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765299" w:rsidRDefault="00765299" w:rsidP="007652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307BD7" w:rsidRPr="009A0406" w:rsidRDefault="00307BD7" w:rsidP="00765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7" w:rsidRDefault="00B7636F" w:rsidP="00E52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Pr="00DB1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DB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613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DB18E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земельных участков,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заказника</w:t>
            </w:r>
            <w:r w:rsidRPr="00DB18E9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земель или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18E9">
              <w:rPr>
                <w:rFonts w:ascii="Times New Roman" w:hAnsi="Times New Roman" w:cs="Times New Roman"/>
                <w:sz w:val="24"/>
                <w:szCs w:val="24"/>
              </w:rPr>
              <w:t>согласно части 7 статьи 36 Градостроительного кодекса Российской Федерации и пункту 14 статьи 2 Закона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18E9">
              <w:rPr>
                <w:rFonts w:ascii="Times New Roman" w:hAnsi="Times New Roman" w:cs="Times New Roman"/>
                <w:sz w:val="24"/>
                <w:szCs w:val="24"/>
              </w:rPr>
              <w:t>33-ФЗ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части</w:t>
            </w:r>
            <w:r w:rsidRPr="0052023C">
              <w:rPr>
                <w:rFonts w:ascii="Times New Roman" w:hAnsi="Times New Roman" w:cs="Times New Roman"/>
                <w:sz w:val="24"/>
                <w:szCs w:val="24"/>
              </w:rPr>
              <w:t xml:space="preserve"> 1 статьи 8 </w:t>
            </w:r>
            <w:r w:rsidRPr="00B763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акона Новосибирской области от </w:t>
            </w:r>
            <w:r w:rsidRPr="00B7636F">
              <w:rPr>
                <w:rFonts w:ascii="Times New Roman" w:hAnsi="Times New Roman" w:cs="Times New Roman"/>
                <w:sz w:val="24"/>
                <w:szCs w:val="24"/>
              </w:rPr>
              <w:t>26.09.2005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636F">
              <w:rPr>
                <w:rFonts w:ascii="Times New Roman" w:hAnsi="Times New Roman" w:cs="Times New Roman"/>
                <w:sz w:val="24"/>
                <w:szCs w:val="24"/>
              </w:rPr>
              <w:t>325-ОЗ «Об особо охраняемых природных территориях в Новосибирской области» (далее - Закон 325-ОЗ))</w:t>
            </w:r>
          </w:p>
        </w:tc>
      </w:tr>
      <w:tr w:rsidR="00307BD7" w:rsidRPr="00CB6F8E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83" w:rsidRDefault="00A45613" w:rsidP="00FD5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Отсутствие</w:t>
            </w:r>
            <w:r w:rsidRPr="00DD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допустимых </w:t>
            </w:r>
            <w:r w:rsidRPr="00DD19A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 по строительству зданий и сооружений, </w:t>
            </w:r>
            <w:r w:rsidR="00B551B5" w:rsidRPr="00B551B5">
              <w:rPr>
                <w:rFonts w:ascii="Times New Roman" w:hAnsi="Times New Roman" w:cs="Times New Roman"/>
                <w:sz w:val="24"/>
                <w:szCs w:val="24"/>
              </w:rPr>
              <w:t>и трубопроводов, линий электропередач и прочих коммуникаций</w:t>
            </w:r>
          </w:p>
          <w:p w:rsidR="00307BD7" w:rsidRPr="009A0406" w:rsidRDefault="00307BD7" w:rsidP="00FD5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7" w:rsidRDefault="00A46AD6" w:rsidP="00A46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B7636F">
              <w:rPr>
                <w:rFonts w:ascii="Times New Roman" w:hAnsi="Times New Roman" w:cs="Times New Roman"/>
                <w:sz w:val="24"/>
                <w:szCs w:val="24"/>
              </w:rPr>
              <w:t xml:space="preserve">запретов и ограничений на осуществление </w:t>
            </w:r>
            <w:r w:rsidR="00B551B5" w:rsidRPr="00DD19A2">
              <w:rPr>
                <w:rFonts w:ascii="Times New Roman" w:hAnsi="Times New Roman" w:cs="Times New Roman"/>
                <w:sz w:val="24"/>
                <w:szCs w:val="24"/>
              </w:rPr>
              <w:t>строительству зданий и сооружений</w:t>
            </w:r>
            <w:r w:rsidRPr="006B24A5">
              <w:rPr>
                <w:rFonts w:ascii="Times New Roman" w:hAnsi="Times New Roman" w:cs="Times New Roman"/>
                <w:sz w:val="24"/>
                <w:szCs w:val="24"/>
              </w:rPr>
              <w:t>, дорог и трубопроводов, линий электропередач и прочих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</w:t>
            </w:r>
            <w:r w:rsidRPr="00DD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частью 2 статьи 8 Закона 325-ОЗ</w:t>
            </w:r>
          </w:p>
        </w:tc>
      </w:tr>
      <w:tr w:rsidR="00307BD7" w:rsidRPr="00CB6F8E" w:rsidTr="003611D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7" w:rsidRPr="009A0406" w:rsidRDefault="00A46AD6" w:rsidP="00722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 Использование на водных объектах, в границах заказника, орудий добычи (вылова) приводящих к массовой гибели и сокращению численности объектов животного мира, а также приведение в соответствие с федеральным законодательством в части разрешенных видов рыболовства </w:t>
            </w:r>
            <w:r w:rsidRPr="005C48DF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заказника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7" w:rsidRDefault="00722955" w:rsidP="00722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в положении заказника видов рыболовства в соответствии с </w:t>
            </w:r>
            <w:r w:rsidR="001416AF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 </w:t>
            </w:r>
            <w:r w:rsidRPr="005C48DF">
              <w:rPr>
                <w:rFonts w:ascii="Times New Roman" w:hAnsi="Times New Roman" w:cs="Times New Roman"/>
                <w:sz w:val="24"/>
                <w:szCs w:val="24"/>
              </w:rPr>
              <w:t>20.12.2004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48DF">
              <w:rPr>
                <w:rFonts w:ascii="Times New Roman" w:hAnsi="Times New Roman" w:cs="Times New Roman"/>
                <w:sz w:val="24"/>
                <w:szCs w:val="24"/>
              </w:rPr>
              <w:t>166-ФЗ «О рыболовстве и сохранении водных биологических ресурсов», Федеральным законом от 25.12.2018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48DF">
              <w:rPr>
                <w:rFonts w:ascii="Times New Roman" w:hAnsi="Times New Roman" w:cs="Times New Roman"/>
                <w:sz w:val="24"/>
                <w:szCs w:val="24"/>
              </w:rPr>
              <w:t>475-ФЗ «О любительском рыболовстве и о внесении изменений в отдельные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акты Российской Федерации», в том числе установлении разрешенных орудий добычи (вылова)</w:t>
            </w:r>
          </w:p>
        </w:tc>
      </w:tr>
    </w:tbl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4.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ED0AD8" w:rsidRPr="00BD06A9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630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93428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="00E03A8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BD06A9">
        <w:rPr>
          <w:rFonts w:ascii="Times New Roman" w:hAnsi="Times New Roman" w:cs="Times New Roman"/>
          <w:sz w:val="28"/>
          <w:szCs w:val="28"/>
          <w:u w:val="single"/>
        </w:rPr>
        <w:t>Новосибирск,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 xml:space="preserve"> Красный проспект, </w:t>
      </w:r>
      <w:r w:rsidR="00CE635F">
        <w:rPr>
          <w:rFonts w:ascii="Times New Roman" w:hAnsi="Times New Roman" w:cs="Times New Roman"/>
          <w:sz w:val="28"/>
          <w:szCs w:val="28"/>
          <w:u w:val="single"/>
        </w:rPr>
        <w:t>25, каб.30</w:t>
      </w:r>
      <w:r w:rsidR="009310A2" w:rsidRPr="009310A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, (4</w:t>
      </w:r>
      <w:r w:rsidR="00AF22B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12214">
        <w:rPr>
          <w:rFonts w:ascii="Times New Roman" w:hAnsi="Times New Roman" w:cs="Times New Roman"/>
          <w:sz w:val="28"/>
          <w:szCs w:val="28"/>
          <w:u w:val="single"/>
        </w:rPr>
        <w:t>5)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-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="00D30B5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dlh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D30B54" w:rsidRPr="00D30B5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0B54">
        <w:rPr>
          <w:rFonts w:ascii="Times New Roman" w:hAnsi="Times New Roman" w:cs="Times New Roman"/>
          <w:sz w:val="28"/>
          <w:szCs w:val="28"/>
        </w:rPr>
        <w:t xml:space="preserve"> </w:t>
      </w:r>
      <w:r w:rsidR="00AF22B0">
        <w:rPr>
          <w:rFonts w:ascii="Times New Roman" w:hAnsi="Times New Roman" w:cs="Times New Roman"/>
          <w:sz w:val="28"/>
          <w:szCs w:val="28"/>
          <w:lang w:val="en-US"/>
        </w:rPr>
        <w:t>kaev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D06A9" w:rsidRPr="00BD06A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D0AD8">
        <w:rPr>
          <w:rFonts w:ascii="Times New Roman" w:hAnsi="Times New Roman" w:cs="Times New Roman"/>
          <w:sz w:val="28"/>
          <w:szCs w:val="28"/>
        </w:rPr>
        <w:t>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87B32">
        <w:rPr>
          <w:rFonts w:ascii="Times New Roman" w:hAnsi="Times New Roman" w:cs="Times New Roman"/>
          <w:sz w:val="28"/>
          <w:szCs w:val="28"/>
        </w:rPr>
        <w:t>«</w:t>
      </w:r>
      <w:r w:rsidRPr="00ED0AD8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87B32">
        <w:rPr>
          <w:rFonts w:ascii="Times New Roman" w:hAnsi="Times New Roman" w:cs="Times New Roman"/>
          <w:sz w:val="28"/>
          <w:szCs w:val="28"/>
        </w:rPr>
        <w:t>»</w:t>
      </w:r>
      <w:r w:rsidRPr="00ED0AD8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D0AD8" w:rsidRPr="00ED0AD8" w:rsidRDefault="00ED0AD8" w:rsidP="00AB0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AD8">
        <w:rPr>
          <w:rFonts w:ascii="Times New Roman" w:hAnsi="Times New Roman" w:cs="Times New Roman"/>
          <w:sz w:val="28"/>
          <w:szCs w:val="28"/>
        </w:rPr>
        <w:t>5.</w:t>
      </w:r>
      <w:r w:rsidR="00987B32">
        <w:rPr>
          <w:rFonts w:ascii="Times New Roman" w:hAnsi="Times New Roman" w:cs="Times New Roman"/>
          <w:sz w:val="28"/>
          <w:szCs w:val="28"/>
        </w:rPr>
        <w:t> </w:t>
      </w:r>
      <w:r w:rsidRPr="00ED0AD8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</w:t>
      </w:r>
      <w:r w:rsidR="00BD06A9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 w:rsidRPr="00ED0AD8">
        <w:rPr>
          <w:rFonts w:ascii="Times New Roman" w:hAnsi="Times New Roman" w:cs="Times New Roman"/>
          <w:sz w:val="28"/>
          <w:szCs w:val="28"/>
        </w:rPr>
        <w:t xml:space="preserve"> </w:t>
      </w:r>
      <w:r w:rsidR="00987B32">
        <w:rPr>
          <w:rFonts w:ascii="Times New Roman" w:hAnsi="Times New Roman" w:cs="Times New Roman"/>
          <w:sz w:val="28"/>
          <w:szCs w:val="28"/>
        </w:rPr>
        <w:t>–</w:t>
      </w:r>
      <w:r w:rsidRPr="00ED0AD8">
        <w:rPr>
          <w:rFonts w:ascii="Times New Roman" w:hAnsi="Times New Roman" w:cs="Times New Roman"/>
          <w:sz w:val="28"/>
          <w:szCs w:val="28"/>
        </w:rPr>
        <w:t xml:space="preserve"> </w:t>
      </w:r>
      <w:r w:rsidRPr="00A20BD8">
        <w:rPr>
          <w:rFonts w:ascii="Times New Roman" w:hAnsi="Times New Roman" w:cs="Times New Roman"/>
          <w:sz w:val="28"/>
          <w:szCs w:val="28"/>
        </w:rPr>
        <w:t>с</w:t>
      </w:r>
      <w:r w:rsidR="00DC72C2" w:rsidRPr="00A20BD8">
        <w:rPr>
          <w:rFonts w:ascii="Times New Roman" w:hAnsi="Times New Roman" w:cs="Times New Roman"/>
          <w:sz w:val="28"/>
          <w:szCs w:val="28"/>
        </w:rPr>
        <w:t> </w:t>
      </w:r>
      <w:r w:rsidR="00D33226">
        <w:rPr>
          <w:rFonts w:ascii="Times New Roman" w:hAnsi="Times New Roman" w:cs="Times New Roman"/>
          <w:sz w:val="28"/>
          <w:szCs w:val="28"/>
        </w:rPr>
        <w:t>1</w:t>
      </w:r>
      <w:r w:rsidR="00A330DD">
        <w:rPr>
          <w:rFonts w:ascii="Times New Roman" w:hAnsi="Times New Roman" w:cs="Times New Roman"/>
          <w:sz w:val="28"/>
          <w:szCs w:val="28"/>
        </w:rPr>
        <w:t>7</w:t>
      </w:r>
      <w:r w:rsidR="00675B0D" w:rsidRPr="00A20BD8">
        <w:rPr>
          <w:rFonts w:ascii="Times New Roman" w:hAnsi="Times New Roman" w:cs="Times New Roman"/>
          <w:sz w:val="28"/>
          <w:szCs w:val="28"/>
        </w:rPr>
        <w:t>.0</w:t>
      </w:r>
      <w:r w:rsidR="00A330DD">
        <w:rPr>
          <w:rFonts w:ascii="Times New Roman" w:hAnsi="Times New Roman" w:cs="Times New Roman"/>
          <w:sz w:val="28"/>
          <w:szCs w:val="28"/>
        </w:rPr>
        <w:t>3</w:t>
      </w:r>
      <w:r w:rsidR="00675B0D" w:rsidRPr="00A20BD8">
        <w:rPr>
          <w:rFonts w:ascii="Times New Roman" w:hAnsi="Times New Roman" w:cs="Times New Roman"/>
          <w:sz w:val="28"/>
          <w:szCs w:val="28"/>
        </w:rPr>
        <w:t>.202</w:t>
      </w:r>
      <w:r w:rsidR="00A330DD">
        <w:rPr>
          <w:rFonts w:ascii="Times New Roman" w:hAnsi="Times New Roman" w:cs="Times New Roman"/>
          <w:sz w:val="28"/>
          <w:szCs w:val="28"/>
        </w:rPr>
        <w:t>3</w:t>
      </w:r>
      <w:r w:rsidR="00675B0D" w:rsidRPr="00A20BD8">
        <w:rPr>
          <w:rFonts w:ascii="Times New Roman" w:hAnsi="Times New Roman" w:cs="Times New Roman"/>
          <w:sz w:val="28"/>
          <w:szCs w:val="28"/>
        </w:rPr>
        <w:t xml:space="preserve"> по </w:t>
      </w:r>
      <w:r w:rsidR="00A330DD">
        <w:rPr>
          <w:rFonts w:ascii="Times New Roman" w:hAnsi="Times New Roman" w:cs="Times New Roman"/>
          <w:sz w:val="28"/>
          <w:szCs w:val="28"/>
        </w:rPr>
        <w:t>28</w:t>
      </w:r>
      <w:r w:rsidR="00675B0D" w:rsidRPr="00A20BD8">
        <w:rPr>
          <w:rFonts w:ascii="Times New Roman" w:hAnsi="Times New Roman" w:cs="Times New Roman"/>
          <w:sz w:val="28"/>
          <w:szCs w:val="28"/>
        </w:rPr>
        <w:t>.0</w:t>
      </w:r>
      <w:r w:rsidR="00A330DD">
        <w:rPr>
          <w:rFonts w:ascii="Times New Roman" w:hAnsi="Times New Roman" w:cs="Times New Roman"/>
          <w:sz w:val="28"/>
          <w:szCs w:val="28"/>
        </w:rPr>
        <w:t>3</w:t>
      </w:r>
      <w:r w:rsidR="00675B0D" w:rsidRPr="00A20BD8">
        <w:rPr>
          <w:rFonts w:ascii="Times New Roman" w:hAnsi="Times New Roman" w:cs="Times New Roman"/>
          <w:sz w:val="28"/>
          <w:szCs w:val="28"/>
        </w:rPr>
        <w:t>.202</w:t>
      </w:r>
      <w:r w:rsidR="00A330DD">
        <w:rPr>
          <w:rFonts w:ascii="Times New Roman" w:hAnsi="Times New Roman" w:cs="Times New Roman"/>
          <w:sz w:val="28"/>
          <w:szCs w:val="28"/>
        </w:rPr>
        <w:t>3</w:t>
      </w:r>
      <w:r w:rsidRPr="00A20BD8">
        <w:rPr>
          <w:rFonts w:ascii="Times New Roman" w:hAnsi="Times New Roman" w:cs="Times New Roman"/>
          <w:sz w:val="28"/>
          <w:szCs w:val="28"/>
        </w:rPr>
        <w:t>.</w:t>
      </w:r>
    </w:p>
    <w:p w:rsidR="008F2D23" w:rsidRPr="00ED0AD8" w:rsidRDefault="008F2D23" w:rsidP="00AB0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2D23" w:rsidRPr="00ED0AD8" w:rsidSect="00C56F3A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6D84"/>
    <w:multiLevelType w:val="hybridMultilevel"/>
    <w:tmpl w:val="32CC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23909"/>
    <w:multiLevelType w:val="hybridMultilevel"/>
    <w:tmpl w:val="AF26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11CB"/>
    <w:multiLevelType w:val="hybridMultilevel"/>
    <w:tmpl w:val="FBF448B0"/>
    <w:lvl w:ilvl="0" w:tplc="EDF0BAC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8"/>
    <w:rsid w:val="00012F15"/>
    <w:rsid w:val="00031D3A"/>
    <w:rsid w:val="00060299"/>
    <w:rsid w:val="0006477E"/>
    <w:rsid w:val="0008374A"/>
    <w:rsid w:val="000923B4"/>
    <w:rsid w:val="00096E77"/>
    <w:rsid w:val="000B744A"/>
    <w:rsid w:val="000D6817"/>
    <w:rsid w:val="00104B9E"/>
    <w:rsid w:val="00120064"/>
    <w:rsid w:val="00121A7C"/>
    <w:rsid w:val="00126C41"/>
    <w:rsid w:val="00134D17"/>
    <w:rsid w:val="00137072"/>
    <w:rsid w:val="001416AF"/>
    <w:rsid w:val="00167E7B"/>
    <w:rsid w:val="00180E23"/>
    <w:rsid w:val="001A4327"/>
    <w:rsid w:val="001B4EA2"/>
    <w:rsid w:val="001C0691"/>
    <w:rsid w:val="001C363D"/>
    <w:rsid w:val="001C39A6"/>
    <w:rsid w:val="001C5B8B"/>
    <w:rsid w:val="001C616C"/>
    <w:rsid w:val="001D5AA8"/>
    <w:rsid w:val="001F397E"/>
    <w:rsid w:val="00211CCA"/>
    <w:rsid w:val="00222E97"/>
    <w:rsid w:val="00286CF6"/>
    <w:rsid w:val="0029523E"/>
    <w:rsid w:val="002A55AE"/>
    <w:rsid w:val="002B6215"/>
    <w:rsid w:val="002D748A"/>
    <w:rsid w:val="00303983"/>
    <w:rsid w:val="00307BD7"/>
    <w:rsid w:val="00307F89"/>
    <w:rsid w:val="00307FB3"/>
    <w:rsid w:val="00312214"/>
    <w:rsid w:val="00312911"/>
    <w:rsid w:val="003239C8"/>
    <w:rsid w:val="003269BE"/>
    <w:rsid w:val="00331F05"/>
    <w:rsid w:val="0034015C"/>
    <w:rsid w:val="003611D6"/>
    <w:rsid w:val="00365023"/>
    <w:rsid w:val="00387AC7"/>
    <w:rsid w:val="003A0D70"/>
    <w:rsid w:val="003A6ACA"/>
    <w:rsid w:val="003A7226"/>
    <w:rsid w:val="003B2EA4"/>
    <w:rsid w:val="003C0EE2"/>
    <w:rsid w:val="003D2C9C"/>
    <w:rsid w:val="003E35B9"/>
    <w:rsid w:val="003E66F9"/>
    <w:rsid w:val="003F0988"/>
    <w:rsid w:val="003F1607"/>
    <w:rsid w:val="003F23FA"/>
    <w:rsid w:val="00402BFF"/>
    <w:rsid w:val="00407E6A"/>
    <w:rsid w:val="004107E2"/>
    <w:rsid w:val="00410CD6"/>
    <w:rsid w:val="00430F87"/>
    <w:rsid w:val="00465F9A"/>
    <w:rsid w:val="00477E6D"/>
    <w:rsid w:val="00491914"/>
    <w:rsid w:val="00494641"/>
    <w:rsid w:val="004A17AE"/>
    <w:rsid w:val="004A1F49"/>
    <w:rsid w:val="004A6AD2"/>
    <w:rsid w:val="004B0B30"/>
    <w:rsid w:val="004B2CDB"/>
    <w:rsid w:val="004B2D0C"/>
    <w:rsid w:val="004C03B4"/>
    <w:rsid w:val="004D070A"/>
    <w:rsid w:val="004D3606"/>
    <w:rsid w:val="004E7894"/>
    <w:rsid w:val="004F3980"/>
    <w:rsid w:val="004F66C3"/>
    <w:rsid w:val="00500F3F"/>
    <w:rsid w:val="00515F9D"/>
    <w:rsid w:val="005245CA"/>
    <w:rsid w:val="00533C8E"/>
    <w:rsid w:val="00543D01"/>
    <w:rsid w:val="00557831"/>
    <w:rsid w:val="00562D4A"/>
    <w:rsid w:val="00583ED8"/>
    <w:rsid w:val="005C48DF"/>
    <w:rsid w:val="005C7CDC"/>
    <w:rsid w:val="005D1AE9"/>
    <w:rsid w:val="005E1181"/>
    <w:rsid w:val="005E5E63"/>
    <w:rsid w:val="00634A8A"/>
    <w:rsid w:val="006368DD"/>
    <w:rsid w:val="006414CA"/>
    <w:rsid w:val="00642007"/>
    <w:rsid w:val="00652584"/>
    <w:rsid w:val="00657239"/>
    <w:rsid w:val="00665276"/>
    <w:rsid w:val="00675B0D"/>
    <w:rsid w:val="00686CBC"/>
    <w:rsid w:val="00697655"/>
    <w:rsid w:val="006B24A5"/>
    <w:rsid w:val="006B2503"/>
    <w:rsid w:val="006C11B9"/>
    <w:rsid w:val="006C6118"/>
    <w:rsid w:val="006C72C5"/>
    <w:rsid w:val="006F203A"/>
    <w:rsid w:val="00707910"/>
    <w:rsid w:val="0072187A"/>
    <w:rsid w:val="00722955"/>
    <w:rsid w:val="00725596"/>
    <w:rsid w:val="00734CE5"/>
    <w:rsid w:val="00735564"/>
    <w:rsid w:val="00754EFB"/>
    <w:rsid w:val="00765299"/>
    <w:rsid w:val="00784EDC"/>
    <w:rsid w:val="00792FE0"/>
    <w:rsid w:val="00793428"/>
    <w:rsid w:val="00794818"/>
    <w:rsid w:val="007A2D31"/>
    <w:rsid w:val="007B0190"/>
    <w:rsid w:val="007D43A5"/>
    <w:rsid w:val="007F43D7"/>
    <w:rsid w:val="00802772"/>
    <w:rsid w:val="00836BBE"/>
    <w:rsid w:val="008450BA"/>
    <w:rsid w:val="00845A98"/>
    <w:rsid w:val="0087014B"/>
    <w:rsid w:val="00874E17"/>
    <w:rsid w:val="00877CB8"/>
    <w:rsid w:val="00897067"/>
    <w:rsid w:val="008B0BE5"/>
    <w:rsid w:val="008F2D23"/>
    <w:rsid w:val="0090347C"/>
    <w:rsid w:val="0090554B"/>
    <w:rsid w:val="00926078"/>
    <w:rsid w:val="009310A2"/>
    <w:rsid w:val="00934090"/>
    <w:rsid w:val="00945120"/>
    <w:rsid w:val="00950D54"/>
    <w:rsid w:val="00951737"/>
    <w:rsid w:val="00962F31"/>
    <w:rsid w:val="00975A74"/>
    <w:rsid w:val="00987B32"/>
    <w:rsid w:val="009957ED"/>
    <w:rsid w:val="00996A8A"/>
    <w:rsid w:val="009A0406"/>
    <w:rsid w:val="009A53C0"/>
    <w:rsid w:val="009D5E0D"/>
    <w:rsid w:val="009E767E"/>
    <w:rsid w:val="009F08CC"/>
    <w:rsid w:val="00A13854"/>
    <w:rsid w:val="00A17EA8"/>
    <w:rsid w:val="00A17EAE"/>
    <w:rsid w:val="00A20BD8"/>
    <w:rsid w:val="00A23023"/>
    <w:rsid w:val="00A330DD"/>
    <w:rsid w:val="00A40DD9"/>
    <w:rsid w:val="00A45613"/>
    <w:rsid w:val="00A46AD6"/>
    <w:rsid w:val="00A666C8"/>
    <w:rsid w:val="00A75E2B"/>
    <w:rsid w:val="00A77126"/>
    <w:rsid w:val="00A874E4"/>
    <w:rsid w:val="00A90EE2"/>
    <w:rsid w:val="00A926B7"/>
    <w:rsid w:val="00AB08F5"/>
    <w:rsid w:val="00AC0DE6"/>
    <w:rsid w:val="00AC1A86"/>
    <w:rsid w:val="00AD29DD"/>
    <w:rsid w:val="00AF22B0"/>
    <w:rsid w:val="00B05334"/>
    <w:rsid w:val="00B05FDD"/>
    <w:rsid w:val="00B104CB"/>
    <w:rsid w:val="00B154AA"/>
    <w:rsid w:val="00B21A3D"/>
    <w:rsid w:val="00B30B77"/>
    <w:rsid w:val="00B36767"/>
    <w:rsid w:val="00B42DFE"/>
    <w:rsid w:val="00B551B5"/>
    <w:rsid w:val="00B60313"/>
    <w:rsid w:val="00B66437"/>
    <w:rsid w:val="00B665A9"/>
    <w:rsid w:val="00B729A7"/>
    <w:rsid w:val="00B7636F"/>
    <w:rsid w:val="00BA6D36"/>
    <w:rsid w:val="00BB3D64"/>
    <w:rsid w:val="00BB72EB"/>
    <w:rsid w:val="00BB7F39"/>
    <w:rsid w:val="00BD06A9"/>
    <w:rsid w:val="00BD71AE"/>
    <w:rsid w:val="00BD7767"/>
    <w:rsid w:val="00BF4A0E"/>
    <w:rsid w:val="00C06B5A"/>
    <w:rsid w:val="00C26369"/>
    <w:rsid w:val="00C52D91"/>
    <w:rsid w:val="00C56F3A"/>
    <w:rsid w:val="00C5739E"/>
    <w:rsid w:val="00C600FE"/>
    <w:rsid w:val="00C601B2"/>
    <w:rsid w:val="00CB20F3"/>
    <w:rsid w:val="00CB6F8E"/>
    <w:rsid w:val="00CC05A8"/>
    <w:rsid w:val="00CD5EDE"/>
    <w:rsid w:val="00CE635F"/>
    <w:rsid w:val="00D1561B"/>
    <w:rsid w:val="00D16618"/>
    <w:rsid w:val="00D170C4"/>
    <w:rsid w:val="00D2233B"/>
    <w:rsid w:val="00D30B54"/>
    <w:rsid w:val="00D33226"/>
    <w:rsid w:val="00D54486"/>
    <w:rsid w:val="00D7642C"/>
    <w:rsid w:val="00D80724"/>
    <w:rsid w:val="00D81C5A"/>
    <w:rsid w:val="00D96257"/>
    <w:rsid w:val="00DA0F30"/>
    <w:rsid w:val="00DA4926"/>
    <w:rsid w:val="00DC72C2"/>
    <w:rsid w:val="00DD19A2"/>
    <w:rsid w:val="00DF2814"/>
    <w:rsid w:val="00E03A83"/>
    <w:rsid w:val="00E1590A"/>
    <w:rsid w:val="00E36965"/>
    <w:rsid w:val="00E52A83"/>
    <w:rsid w:val="00E60D3B"/>
    <w:rsid w:val="00E66567"/>
    <w:rsid w:val="00E70B2C"/>
    <w:rsid w:val="00E73A7A"/>
    <w:rsid w:val="00E86C28"/>
    <w:rsid w:val="00E87916"/>
    <w:rsid w:val="00EA34E6"/>
    <w:rsid w:val="00EA3F75"/>
    <w:rsid w:val="00EB67E9"/>
    <w:rsid w:val="00EB692C"/>
    <w:rsid w:val="00ED0AD8"/>
    <w:rsid w:val="00ED1CBE"/>
    <w:rsid w:val="00EE1D14"/>
    <w:rsid w:val="00F051CC"/>
    <w:rsid w:val="00F16AEC"/>
    <w:rsid w:val="00F35A16"/>
    <w:rsid w:val="00F740BA"/>
    <w:rsid w:val="00F74A7F"/>
    <w:rsid w:val="00F80F77"/>
    <w:rsid w:val="00F97EB1"/>
    <w:rsid w:val="00FC1F70"/>
    <w:rsid w:val="00FC532E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8195"/>
  <w15:docId w15:val="{FCBA64DF-4345-4DAE-926E-7C61B2F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A9"/>
    <w:rPr>
      <w:color w:val="0000FF" w:themeColor="hyperlink"/>
      <w:u w:val="single"/>
    </w:rPr>
  </w:style>
  <w:style w:type="paragraph" w:styleId="a4">
    <w:name w:val="No Spacing"/>
    <w:uiPriority w:val="1"/>
    <w:qFormat/>
    <w:rsid w:val="00BD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EE2"/>
  </w:style>
  <w:style w:type="paragraph" w:customStyle="1" w:styleId="ConsPlusNormal">
    <w:name w:val="ConsPlusNormal"/>
    <w:rsid w:val="00B05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2.1. Основные группы субъектов предпринимательской и инвестиционной деятельности</vt:lpstr>
      <vt:lpstr>основные группы субъектов предпринимательской и инвестиционной деятельности, зат</vt:lpstr>
      <vt:lpstr>организации и индивидуальные предприниматели, осуществляющие деятельность в сфер</vt:lpstr>
    </vt:vector>
  </TitlesOfParts>
  <Company>Krokoz™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Кандемир</dc:creator>
  <cp:lastModifiedBy>Кандемир Елена Викторовна</cp:lastModifiedBy>
  <cp:revision>5</cp:revision>
  <cp:lastPrinted>2022-08-09T09:18:00Z</cp:lastPrinted>
  <dcterms:created xsi:type="dcterms:W3CDTF">2023-03-15T08:05:00Z</dcterms:created>
  <dcterms:modified xsi:type="dcterms:W3CDTF">2023-03-15T10:08:00Z</dcterms:modified>
</cp:coreProperties>
</file>