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491026" w:rsidTr="001C0B1B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491026" w:rsidRPr="00C549B2" w:rsidRDefault="00491026" w:rsidP="001C0B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91026" w:rsidRDefault="00491026" w:rsidP="001C0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равительства</w:t>
            </w:r>
          </w:p>
          <w:p w:rsidR="00491026" w:rsidRPr="00C549B2" w:rsidRDefault="00491026" w:rsidP="001C0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491026" w:rsidRDefault="00491026" w:rsidP="001C0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91026" w:rsidRDefault="00491026" w:rsidP="001C0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026" w:rsidRPr="00C549B2" w:rsidRDefault="00491026" w:rsidP="00B253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026" w:rsidRPr="00E547CA" w:rsidRDefault="00491026" w:rsidP="004910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7"/>
      <w:bookmarkEnd w:id="0"/>
      <w:r w:rsidRPr="00E547C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DC4BF2" w:rsidRPr="00DC4BF2" w:rsidRDefault="00DC4BF2" w:rsidP="00DC4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4BF2">
        <w:rPr>
          <w:rFonts w:ascii="Times New Roman" w:hAnsi="Times New Roman" w:cs="Times New Roman"/>
          <w:b/>
          <w:sz w:val="28"/>
          <w:szCs w:val="28"/>
        </w:rPr>
        <w:t>иных</w:t>
      </w:r>
      <w:proofErr w:type="gramEnd"/>
      <w:r w:rsidRPr="00DC4BF2">
        <w:rPr>
          <w:rFonts w:ascii="Times New Roman" w:hAnsi="Times New Roman" w:cs="Times New Roman"/>
          <w:b/>
          <w:sz w:val="28"/>
          <w:szCs w:val="28"/>
        </w:rPr>
        <w:t xml:space="preserve"> межбюджетных трансфертов, </w:t>
      </w:r>
    </w:p>
    <w:p w:rsidR="00491026" w:rsidRPr="00DE4D10" w:rsidRDefault="00DC4BF2" w:rsidP="00DE4D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4BF2">
        <w:rPr>
          <w:rFonts w:ascii="Times New Roman" w:hAnsi="Times New Roman" w:cs="Times New Roman"/>
          <w:b/>
          <w:sz w:val="28"/>
          <w:szCs w:val="28"/>
        </w:rPr>
        <w:t>источником</w:t>
      </w:r>
      <w:proofErr w:type="gramEnd"/>
      <w:r w:rsidRPr="00DC4BF2">
        <w:rPr>
          <w:rFonts w:ascii="Times New Roman" w:hAnsi="Times New Roman" w:cs="Times New Roman"/>
          <w:b/>
          <w:sz w:val="28"/>
          <w:szCs w:val="28"/>
        </w:rPr>
        <w:t xml:space="preserve"> которых являются</w:t>
      </w:r>
      <w:r w:rsidR="00DE4D10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DE4D10" w:rsidRPr="00DE4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D10" w:rsidRPr="00DC4BF2">
        <w:rPr>
          <w:rFonts w:ascii="Times New Roman" w:hAnsi="Times New Roman" w:cs="Times New Roman"/>
          <w:b/>
          <w:sz w:val="28"/>
          <w:szCs w:val="28"/>
        </w:rPr>
        <w:t>на реализацию регионального проекта по созданию системы долговременного ухода за гражданами пожилого возраста и инвалидами</w:t>
      </w:r>
      <w:r w:rsidR="00DE4D10">
        <w:rPr>
          <w:rFonts w:ascii="Times New Roman" w:hAnsi="Times New Roman" w:cs="Times New Roman"/>
          <w:b/>
          <w:sz w:val="28"/>
          <w:szCs w:val="28"/>
        </w:rPr>
        <w:t xml:space="preserve"> за счет средств </w:t>
      </w:r>
      <w:r w:rsidRPr="00DC4BF2">
        <w:rPr>
          <w:rFonts w:ascii="Times New Roman" w:hAnsi="Times New Roman" w:cs="Times New Roman"/>
          <w:b/>
          <w:sz w:val="28"/>
          <w:szCs w:val="28"/>
        </w:rPr>
        <w:t>резервного фонда Правительства Российской Федерации, на 2024 год</w:t>
      </w:r>
      <w:r w:rsidR="00DE4D10" w:rsidRPr="00DE4D10">
        <w:t xml:space="preserve"> </w:t>
      </w:r>
      <w:r w:rsidR="00DE4D10" w:rsidRPr="00DE4D10">
        <w:rPr>
          <w:rFonts w:ascii="Times New Roman" w:hAnsi="Times New Roman" w:cs="Times New Roman"/>
          <w:b/>
          <w:sz w:val="28"/>
          <w:szCs w:val="28"/>
        </w:rPr>
        <w:t>сверх объемов</w:t>
      </w:r>
      <w:r w:rsidR="00491026" w:rsidRPr="00E547CA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утвержденных Законом Новосибирской области </w:t>
      </w:r>
      <w:r w:rsidR="00DE4D10">
        <w:rPr>
          <w:rFonts w:ascii="Times New Roman" w:hAnsi="Times New Roman" w:cs="Times New Roman"/>
          <w:b/>
          <w:bCs/>
          <w:sz w:val="28"/>
          <w:szCs w:val="28"/>
        </w:rPr>
        <w:t>от 21</w:t>
      </w:r>
      <w:r w:rsidR="00491026" w:rsidRPr="00E7751A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DE4D10">
        <w:rPr>
          <w:rFonts w:ascii="Times New Roman" w:hAnsi="Times New Roman" w:cs="Times New Roman"/>
          <w:b/>
          <w:bCs/>
          <w:sz w:val="28"/>
          <w:szCs w:val="28"/>
        </w:rPr>
        <w:t>3 № 413</w:t>
      </w:r>
      <w:r w:rsidR="00491026" w:rsidRPr="00E7751A">
        <w:rPr>
          <w:rFonts w:ascii="Times New Roman" w:hAnsi="Times New Roman" w:cs="Times New Roman"/>
          <w:b/>
          <w:bCs/>
          <w:sz w:val="28"/>
          <w:szCs w:val="28"/>
        </w:rPr>
        <w:t>-ОЗ «Об областном бюджете Новосибирской области на 202</w:t>
      </w:r>
      <w:r w:rsidR="00DE4D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91026" w:rsidRPr="00E7751A"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 период 202</w:t>
      </w:r>
      <w:r w:rsidR="00DE4D1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91026" w:rsidRPr="00E7751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E4D1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91026" w:rsidRPr="00E7751A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491026" w:rsidRDefault="00491026" w:rsidP="004910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118"/>
        <w:gridCol w:w="2414"/>
        <w:gridCol w:w="2263"/>
        <w:gridCol w:w="2263"/>
      </w:tblGrid>
      <w:tr w:rsidR="00B25321" w:rsidTr="00D7430F">
        <w:tc>
          <w:tcPr>
            <w:tcW w:w="3118" w:type="dxa"/>
            <w:tcBorders>
              <w:right w:val="single" w:sz="4" w:space="0" w:color="000000"/>
            </w:tcBorders>
          </w:tcPr>
          <w:p w:rsidR="00B25321" w:rsidRPr="00C549B2" w:rsidRDefault="00B25321" w:rsidP="00B253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муниципальных образований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B25321" w:rsidRPr="00B25321" w:rsidRDefault="00B25321" w:rsidP="00B25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 (4%)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B25321" w:rsidRPr="00B25321" w:rsidRDefault="00B25321" w:rsidP="00B25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 (96%)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B25321" w:rsidRDefault="00B25321" w:rsidP="00B25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B25321" w:rsidRPr="00B25321" w:rsidRDefault="00B25321" w:rsidP="00B25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25321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B253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 год</w:t>
            </w:r>
          </w:p>
        </w:tc>
      </w:tr>
      <w:tr w:rsidR="00B25321" w:rsidTr="00D743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Баганский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482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098,74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2 689 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701,26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2 801 </w:t>
            </w:r>
            <w:bookmarkStart w:id="1" w:name="_GoBack"/>
            <w:bookmarkEnd w:id="1"/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Барабинский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183,92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216,08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:rsidR="00B25321" w:rsidTr="00D7430F">
        <w:trPr>
          <w:trHeight w:val="35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Болотнинский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490,19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1 427 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409,81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1 486 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Венгеровский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482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806,16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193,84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Доволенский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183,92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216,08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Здвинский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343,48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056,52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183,92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216,08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Карасукский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B25321" w:rsidP="00482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="0048231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021,57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4 583 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378,43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4 774 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Каргатский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720,10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979,90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1 267 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170,23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2 235 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529,77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2 328 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Коченевский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180,51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1 659 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919,49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1 729 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Кочковский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436,40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363,60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Красноозерский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570,82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529,18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Куйбышевский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256,28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1 637 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743,72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1 706 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Купинский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557,68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142,32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1 013 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Кыштовский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885,94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114,06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Маслянинский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570,82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529,18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490,19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1 427 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409,81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1 486 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Новосибирский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910,92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4 316 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789,08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A11FFC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4 496 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Ордынский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170,23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2 235 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529,77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2 328 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885,94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114,06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Сузунский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690,83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2 296 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009,17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2 391 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Татарский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394,74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3 896 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505,26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4 058 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</w:tr>
      <w:tr w:rsidR="00B25321" w:rsidTr="00482313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30F" w:rsidRPr="00B25321" w:rsidRDefault="00482313" w:rsidP="00D7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276,84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523,16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</w:tr>
      <w:tr w:rsidR="00B25321" w:rsidTr="0048231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Убинский район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415,26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784,74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25321" w:rsidTr="00482313"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Усть-Таркский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024,36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375,64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B25321" w:rsidP="004823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</w:t>
            </w:r>
            <w:r w:rsidR="0048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Чановский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402,12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397,88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1 059 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183,92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216,08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Чистоозерный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654,60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545,40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691 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Чулымский</w:t>
            </w:r>
            <w:proofErr w:type="spellEnd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654,60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545,40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691 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25321" w:rsidTr="00D743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г. Бердск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303,38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3 558 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396,62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3 706 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Tr="00D7430F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Искитим</w:t>
            </w:r>
            <w:proofErr w:type="spellEnd"/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931,44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1 150 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068,56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1 198 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</w:p>
        </w:tc>
      </w:tr>
      <w:tr w:rsidR="00B25321" w:rsidTr="00D7430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Обь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620,32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1 238 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579,68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1 290 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25321" w:rsidTr="00D7430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21" w:rsidRP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B25321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067,23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20 036 </w:t>
            </w:r>
            <w:r w:rsidR="00B25321" w:rsidRPr="00B25321">
              <w:rPr>
                <w:rFonts w:ascii="Times New Roman" w:hAnsi="Times New Roman" w:cs="Times New Roman"/>
                <w:sz w:val="28"/>
                <w:szCs w:val="28"/>
              </w:rPr>
              <w:t>632,77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20 871 </w:t>
            </w:r>
            <w:r w:rsidR="00B25321" w:rsidRPr="00B2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</w:tr>
      <w:tr w:rsidR="00B25321" w:rsidRPr="00B25321" w:rsidTr="00D7430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21" w:rsidRDefault="00B25321" w:rsidP="00B2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2 856 </w:t>
            </w:r>
            <w:r w:rsidR="00B25321" w:rsidRPr="00B25321">
              <w:rPr>
                <w:rFonts w:ascii="Times New Roman" w:hAnsi="Times New Roman" w:cs="Times New Roman"/>
                <w:bCs/>
                <w:sz w:val="28"/>
                <w:szCs w:val="28"/>
              </w:rPr>
              <w:t>737,57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68 544 </w:t>
            </w:r>
            <w:r w:rsidR="00B25321" w:rsidRPr="00B25321">
              <w:rPr>
                <w:rFonts w:ascii="Times New Roman" w:hAnsi="Times New Roman" w:cs="Times New Roman"/>
                <w:bCs/>
                <w:sz w:val="28"/>
                <w:szCs w:val="28"/>
              </w:rPr>
              <w:t>662,43</w:t>
            </w:r>
          </w:p>
        </w:tc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21" w:rsidRPr="00B25321" w:rsidRDefault="00482313" w:rsidP="00B253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71 401 </w:t>
            </w:r>
            <w:r w:rsidR="00B25321" w:rsidRPr="00B253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400,00</w:t>
            </w:r>
          </w:p>
        </w:tc>
      </w:tr>
    </w:tbl>
    <w:p w:rsidR="00491026" w:rsidRDefault="00491026" w:rsidP="004910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026" w:rsidRDefault="00491026" w:rsidP="004910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026" w:rsidRDefault="00491026" w:rsidP="004910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026" w:rsidRDefault="00491026" w:rsidP="004910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026" w:rsidRDefault="00491026" w:rsidP="004910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026" w:rsidRDefault="00491026" w:rsidP="00491026">
      <w:pPr>
        <w:pStyle w:val="ConsPlusNormal"/>
        <w:jc w:val="center"/>
      </w:pPr>
      <w:r>
        <w:tab/>
      </w:r>
    </w:p>
    <w:p w:rsidR="004967EE" w:rsidRDefault="004967EE"/>
    <w:sectPr w:rsidR="004967EE" w:rsidSect="00D743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26"/>
    <w:rsid w:val="00044FFA"/>
    <w:rsid w:val="00075D7C"/>
    <w:rsid w:val="0008564D"/>
    <w:rsid w:val="00451A22"/>
    <w:rsid w:val="00482313"/>
    <w:rsid w:val="00491026"/>
    <w:rsid w:val="004967EE"/>
    <w:rsid w:val="00816380"/>
    <w:rsid w:val="00A11FFC"/>
    <w:rsid w:val="00B25321"/>
    <w:rsid w:val="00D7430F"/>
    <w:rsid w:val="00DC4BF2"/>
    <w:rsid w:val="00DE4D10"/>
    <w:rsid w:val="00E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5CABC-D030-4C13-959E-22EF7263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0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491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Юрьевна</dc:creator>
  <cp:keywords/>
  <dc:description/>
  <cp:lastModifiedBy>Кустаровская Марина Витальевна</cp:lastModifiedBy>
  <cp:revision>5</cp:revision>
  <cp:lastPrinted>2024-04-01T08:18:00Z</cp:lastPrinted>
  <dcterms:created xsi:type="dcterms:W3CDTF">2023-02-28T10:49:00Z</dcterms:created>
  <dcterms:modified xsi:type="dcterms:W3CDTF">2024-04-01T08:30:00Z</dcterms:modified>
</cp:coreProperties>
</file>