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4254" w14:textId="68CAD839" w:rsidR="00FB40C2" w:rsidRPr="00D70F50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ПРИЛОЖЕНИЕ № </w:t>
      </w:r>
      <w:r w:rsidR="007727E7">
        <w:rPr>
          <w:rFonts w:ascii="Times New Roman" w:hAnsi="Times New Roman" w:cs="Times New Roman"/>
          <w:sz w:val="28"/>
          <w:szCs w:val="28"/>
        </w:rPr>
        <w:t>6</w:t>
      </w:r>
    </w:p>
    <w:p w14:paraId="777F6D0D" w14:textId="77777777" w:rsidR="00B47BA6" w:rsidRPr="00D70F50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1CB8CFC3" w14:textId="2D8AE671" w:rsidR="0040081F" w:rsidRDefault="0040081F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4B74FFF" w14:textId="77777777" w:rsidR="008004CD" w:rsidRPr="00D70F50" w:rsidRDefault="008004CD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A836E7F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«ПРИЛОЖЕНИЕ № 6</w:t>
      </w:r>
    </w:p>
    <w:p w14:paraId="3F32BCED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886B22E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14:paraId="026E5FA3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5F57AA48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412C8398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63C13D3A" w14:textId="77777777" w:rsidR="00FB40C2" w:rsidRPr="00D70F50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756C034" w14:textId="77777777" w:rsidR="005F4F8D" w:rsidRPr="00D70F50" w:rsidRDefault="005F4F8D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6182E1C" w14:textId="77777777" w:rsidR="00FB40C2" w:rsidRPr="00D70F50" w:rsidRDefault="00FB40C2" w:rsidP="00FB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08ADA9E3" w14:textId="77777777" w:rsidR="00FB40C2" w:rsidRPr="00D70F50" w:rsidRDefault="00FB40C2" w:rsidP="001D144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</w:p>
    <w:p w14:paraId="0929E770" w14:textId="35F0853D" w:rsidR="005F4F8D" w:rsidRDefault="005F4F8D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43898" w14:textId="77777777" w:rsidR="008004CD" w:rsidRPr="00D70F50" w:rsidRDefault="008004CD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42"/>
        <w:gridCol w:w="992"/>
        <w:gridCol w:w="993"/>
        <w:gridCol w:w="992"/>
        <w:gridCol w:w="1134"/>
        <w:gridCol w:w="992"/>
        <w:gridCol w:w="992"/>
        <w:gridCol w:w="993"/>
        <w:gridCol w:w="992"/>
        <w:gridCol w:w="992"/>
        <w:gridCol w:w="1134"/>
        <w:gridCol w:w="992"/>
        <w:gridCol w:w="993"/>
      </w:tblGrid>
      <w:tr w:rsidR="00E5505A" w:rsidRPr="00D70F50" w14:paraId="11E2B8CE" w14:textId="77777777" w:rsidTr="008004CD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7A07C5F" w14:textId="77777777" w:rsidR="00E5505A" w:rsidRPr="00D70F50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Источники и направления расходов </w:t>
            </w:r>
          </w:p>
          <w:p w14:paraId="52D00354" w14:textId="77777777" w:rsidR="00E5505A" w:rsidRPr="00D70F50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4317" w:type="dxa"/>
            <w:gridSpan w:val="15"/>
            <w:tcMar>
              <w:top w:w="85" w:type="dxa"/>
              <w:bottom w:w="85" w:type="dxa"/>
            </w:tcMar>
          </w:tcPr>
          <w:p w14:paraId="111C9DE9" w14:textId="77777777" w:rsidR="00E5505A" w:rsidRPr="00D70F50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обеспечение</w:t>
            </w:r>
          </w:p>
        </w:tc>
      </w:tr>
      <w:tr w:rsidR="00E5505A" w:rsidRPr="00D70F50" w14:paraId="6342C316" w14:textId="77777777" w:rsidTr="008004CD">
        <w:trPr>
          <w:trHeight w:val="20"/>
        </w:trPr>
        <w:tc>
          <w:tcPr>
            <w:tcW w:w="1418" w:type="dxa"/>
            <w:vMerge/>
            <w:tcMar>
              <w:top w:w="85" w:type="dxa"/>
              <w:bottom w:w="85" w:type="dxa"/>
            </w:tcMar>
            <w:hideMark/>
          </w:tcPr>
          <w:p w14:paraId="41D8836A" w14:textId="77777777" w:rsidR="00E5505A" w:rsidRPr="00D70F50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A36456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4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F11A70E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годам реализации, тыс. рублей</w:t>
            </w:r>
          </w:p>
        </w:tc>
      </w:tr>
      <w:tr w:rsidR="00E5505A" w:rsidRPr="00D70F50" w14:paraId="38E94BF9" w14:textId="77777777" w:rsidTr="008004CD">
        <w:trPr>
          <w:trHeight w:val="20"/>
        </w:trPr>
        <w:tc>
          <w:tcPr>
            <w:tcW w:w="1418" w:type="dxa"/>
            <w:vMerge/>
            <w:tcMar>
              <w:top w:w="85" w:type="dxa"/>
              <w:bottom w:w="85" w:type="dxa"/>
            </w:tcMar>
            <w:hideMark/>
          </w:tcPr>
          <w:p w14:paraId="13431EB4" w14:textId="77777777" w:rsidR="00E5505A" w:rsidRPr="00D70F50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14:paraId="10FD8E9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A5447B1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E4F2F6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EDAAE60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66093E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170F02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9A7B6DD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1F0EC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C86E7F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7E02B6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3AF65B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809CCD0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</w:tcPr>
          <w:p w14:paraId="3B03138A" w14:textId="77777777" w:rsidR="00E5505A" w:rsidRPr="00D70F50" w:rsidRDefault="00E5505A" w:rsidP="00E5505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</w:tcPr>
          <w:p w14:paraId="00117605" w14:textId="77777777" w:rsidR="00E5505A" w:rsidRPr="00D70F50" w:rsidRDefault="00E5505A" w:rsidP="00E5505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</w:tr>
      <w:tr w:rsidR="00E5505A" w:rsidRPr="00D70F50" w14:paraId="4E776F29" w14:textId="77777777" w:rsidTr="008004CD">
        <w:trPr>
          <w:trHeight w:val="20"/>
        </w:trPr>
        <w:tc>
          <w:tcPr>
            <w:tcW w:w="15735" w:type="dxa"/>
            <w:gridSpan w:val="16"/>
            <w:tcMar>
              <w:top w:w="85" w:type="dxa"/>
              <w:bottom w:w="85" w:type="dxa"/>
            </w:tcMar>
          </w:tcPr>
          <w:p w14:paraId="69146519" w14:textId="77777777" w:rsidR="00E5505A" w:rsidRPr="00D70F50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CA52E5" w:rsidRPr="00D70F50" w14:paraId="0B9ACE67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6F05421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CD866D4" w14:textId="2AEB8E53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246 735 211,0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4EDC1F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037BAC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50498F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C6E0D0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4F7C88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17 313 262,7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0D5835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23 822 581,5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1D853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27 239 799,8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8B6CA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34 572 928,1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D570A4" w14:textId="1EA74F9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30 856 104,6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B4F3DF0" w14:textId="48C772E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26 300 917,6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A07EB7D" w14:textId="1681EB58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22 351 331,0</w:t>
            </w:r>
          </w:p>
        </w:tc>
        <w:tc>
          <w:tcPr>
            <w:tcW w:w="992" w:type="dxa"/>
            <w:shd w:val="clear" w:color="000000" w:fill="FFFFFF"/>
          </w:tcPr>
          <w:p w14:paraId="4CE2094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13 520 475,2</w:t>
            </w:r>
          </w:p>
        </w:tc>
        <w:tc>
          <w:tcPr>
            <w:tcW w:w="993" w:type="dxa"/>
            <w:shd w:val="clear" w:color="000000" w:fill="FFFFFF"/>
          </w:tcPr>
          <w:p w14:paraId="168BC89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13 451 683,6</w:t>
            </w:r>
          </w:p>
        </w:tc>
      </w:tr>
      <w:tr w:rsidR="00CA52E5" w:rsidRPr="00D70F50" w14:paraId="45CC7E1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CED09D4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C9EDDA3" w14:textId="40404D9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67 381 232,2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5A984F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35ECDE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70DC60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739DD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C7C098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4 802 561,9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D85EBD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10 334 250,1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5B462C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12 801 500,0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3D57E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15 780 772,8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635326" w14:textId="37223C4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6 759 077,3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79C53A" w14:textId="65FB2F54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90159E" w14:textId="503EDC15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5 081 647,0</w:t>
            </w:r>
          </w:p>
        </w:tc>
        <w:tc>
          <w:tcPr>
            <w:tcW w:w="992" w:type="dxa"/>
            <w:shd w:val="clear" w:color="auto" w:fill="FFFFFF" w:themeFill="background1"/>
          </w:tcPr>
          <w:p w14:paraId="399A162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6751BCF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50D01E0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10F2BED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E14F392" w14:textId="374C0DFA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167 827 985,9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4D1050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1BAA0F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BE82F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AB2358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1BBB3E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11 950 037,8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8F0E86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11 259 417,2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D0F8DB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13 633 326,8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BC22A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16 108 705,5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897E96" w14:textId="5D83ACC8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20 656 631,0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9CA233F" w14:textId="4D9F5422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19 112 123,7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AB7112A" w14:textId="59A2077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16 925 525,6</w:t>
            </w:r>
          </w:p>
        </w:tc>
        <w:tc>
          <w:tcPr>
            <w:tcW w:w="992" w:type="dxa"/>
            <w:shd w:val="clear" w:color="000000" w:fill="FFFFFF"/>
          </w:tcPr>
          <w:p w14:paraId="2C1A339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13 440 736,5</w:t>
            </w:r>
          </w:p>
        </w:tc>
        <w:tc>
          <w:tcPr>
            <w:tcW w:w="993" w:type="dxa"/>
            <w:shd w:val="clear" w:color="000000" w:fill="FFFFFF"/>
          </w:tcPr>
          <w:p w14:paraId="043A6F65" w14:textId="77777777" w:rsidR="00CA52E5" w:rsidRPr="00D70F50" w:rsidRDefault="00CA52E5" w:rsidP="00CA52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13 371944,9</w:t>
            </w:r>
          </w:p>
        </w:tc>
      </w:tr>
      <w:tr w:rsidR="00CA52E5" w:rsidRPr="00D70F50" w14:paraId="0D00381C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B1BDB90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C2FCED" w14:textId="3660384B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3 719 971,7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6DF33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218DDD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F02B4C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5DD266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0182D6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92309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55EF3D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BD3E3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07DBC1" w14:textId="4705924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343 079,9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98661FE" w14:textId="5C8AFCC6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420 984,2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36A0FD0" w14:textId="1286843E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344 158,4</w:t>
            </w:r>
          </w:p>
        </w:tc>
        <w:tc>
          <w:tcPr>
            <w:tcW w:w="992" w:type="dxa"/>
            <w:shd w:val="clear" w:color="000000" w:fill="FFFFFF"/>
          </w:tcPr>
          <w:p w14:paraId="36ED5D6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  <w:tc>
          <w:tcPr>
            <w:tcW w:w="993" w:type="dxa"/>
            <w:shd w:val="clear" w:color="000000" w:fill="FFFFFF"/>
          </w:tcPr>
          <w:p w14:paraId="4B2607A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</w:tr>
      <w:tr w:rsidR="008E2F12" w:rsidRPr="00D70F50" w14:paraId="49D00557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C75449D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D62EF4" w14:textId="07FEFD9A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8D3FA0B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72C42B4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807AA8A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263DFB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24BBD1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4647DF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2401518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7626D0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BBE563" w14:textId="0CBE7C7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D5BC90C" w14:textId="124BFD42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AC8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3CD982" w14:textId="08E78007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AC8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A711C47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7056B7A4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6989FFF2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C69B0B3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AC918E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058B5DA" w14:textId="101742C2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74 457 415,0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64527B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6106D5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F3EA93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EEBFA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F3B629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5 691 056,4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428E3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11 782 162,4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857309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13 382 134,0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EF214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15 404 742,3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7DCDBF8" w14:textId="622BF64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7 309 367,5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EEF6288" w14:textId="24DEFA1B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1 720 733,2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0A3C00B" w14:textId="093BD4DE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2 854 321,9</w:t>
            </w:r>
          </w:p>
        </w:tc>
        <w:tc>
          <w:tcPr>
            <w:tcW w:w="992" w:type="dxa"/>
            <w:shd w:val="clear" w:color="000000" w:fill="FFFFFF"/>
          </w:tcPr>
          <w:p w14:paraId="250B282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4 279 020,3</w:t>
            </w:r>
          </w:p>
        </w:tc>
        <w:tc>
          <w:tcPr>
            <w:tcW w:w="993" w:type="dxa"/>
            <w:shd w:val="clear" w:color="000000" w:fill="FFFFFF"/>
          </w:tcPr>
          <w:p w14:paraId="38106F4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4 210 228,7</w:t>
            </w:r>
          </w:p>
        </w:tc>
      </w:tr>
      <w:tr w:rsidR="00CA52E5" w:rsidRPr="00D70F50" w14:paraId="24F099A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E2CE6E4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A29BF5" w14:textId="3784D1BB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38 164 443,7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845EBD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D751E7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11DF3F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5257B5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9F970F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2 844 623,0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6F0AE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7 937 161,7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C01CD5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10 701 500,0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2EFD2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10 705 479,3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1B1F797" w14:textId="682E657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2 016 660,7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74279C" w14:textId="637AC5C5" w:rsidR="00CA52E5" w:rsidRPr="00CA52E5" w:rsidRDefault="008E2F12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2057A6" w14:textId="0CA043B8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1 049 582,6</w:t>
            </w:r>
          </w:p>
        </w:tc>
        <w:tc>
          <w:tcPr>
            <w:tcW w:w="992" w:type="dxa"/>
            <w:shd w:val="clear" w:color="auto" w:fill="FFFFFF" w:themeFill="background1"/>
          </w:tcPr>
          <w:p w14:paraId="75CF5C2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2F1071F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1CEB338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D434062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809C997" w14:textId="1AAD87E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27 503 709,6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A87857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C17F76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E7A133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C3FE9B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F4F46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2 712 397,4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252049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2 177 676,1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F86EC8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1 886 698,0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2C981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2 083 826,0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D361E1" w14:textId="29BDD7BB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2 185 207,2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35EBF24" w14:textId="60E08FD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1 707 544,8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4D7B015" w14:textId="53E3311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1 800 752,6</w:t>
            </w:r>
          </w:p>
        </w:tc>
        <w:tc>
          <w:tcPr>
            <w:tcW w:w="992" w:type="dxa"/>
            <w:shd w:val="clear" w:color="000000" w:fill="FFFFFF"/>
          </w:tcPr>
          <w:p w14:paraId="318ACD9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4 275 033,6</w:t>
            </w:r>
          </w:p>
        </w:tc>
        <w:tc>
          <w:tcPr>
            <w:tcW w:w="993" w:type="dxa"/>
            <w:shd w:val="clear" w:color="000000" w:fill="FFFFFF"/>
          </w:tcPr>
          <w:p w14:paraId="34FE5AB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4 206 242,0</w:t>
            </w:r>
          </w:p>
        </w:tc>
      </w:tr>
      <w:tr w:rsidR="00CA52E5" w:rsidRPr="00D70F50" w14:paraId="51144F6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6240D4C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01ED4E2" w14:textId="4BCBC2E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983 240,5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9D9A56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AAA52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68E890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52AE24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377B6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85444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99444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DDA55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1C1DD8" w14:textId="598A007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10 183,2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CB1C640" w14:textId="61057FC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13 188,4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B0F7CD5" w14:textId="702DBE6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2" w:type="dxa"/>
            <w:shd w:val="clear" w:color="000000" w:fill="FFFFFF"/>
          </w:tcPr>
          <w:p w14:paraId="1C34F3B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3" w:type="dxa"/>
            <w:shd w:val="clear" w:color="000000" w:fill="FFFFFF"/>
          </w:tcPr>
          <w:p w14:paraId="3675679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</w:tr>
      <w:tr w:rsidR="008E2F12" w:rsidRPr="00D70F50" w14:paraId="378D629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33798DC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6EFF35B" w14:textId="10E35FCF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E57D62E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AC080AC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1517C8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3E3091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DA0D82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44FE1B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D52F64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880A83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080EBE" w14:textId="45CD416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62A6FFB" w14:textId="403370CD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8C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16CBD2" w14:textId="6161631D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8C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69616C0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6F386F6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63931683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60BD874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НИОКР**, </w:t>
            </w:r>
          </w:p>
          <w:p w14:paraId="4F7BAA50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41A68A" w14:textId="764C412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F9ED00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AA06D5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8FB50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20319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1B77A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5C9F69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004FBC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3CF39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59B51B" w14:textId="54F074C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F85B111" w14:textId="33A63122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6E68E01" w14:textId="671DA444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25E2720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7B3CB90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8E2F12" w:rsidRPr="00D70F50" w14:paraId="24BC704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CD378D5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7CF43AA" w14:textId="4806522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563CB1D" w14:textId="0E2872A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740934" w14:textId="1D959FD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E91D86C" w14:textId="7D4C3593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287A7A" w14:textId="56E72A9D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EF92F5" w14:textId="17F0CB0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E5858F" w14:textId="72A553D1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41C6DF" w14:textId="0995A4F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771FAB" w14:textId="3F18A5CA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06C7FA" w14:textId="37BAC9E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328808" w14:textId="42900891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9955F3" w14:textId="2902CD00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830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0832A38" w14:textId="4944C64A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42F74FC7" w14:textId="07775315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209B9589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C2CBADF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B09DDBF" w14:textId="499690A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48CAF0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4241DD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899FA6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62822E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CCFB77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7BDDE8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0F489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5FED3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1C5191" w14:textId="453BD02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771E172" w14:textId="451E55C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6E2ADFA" w14:textId="00201B51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0139285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08CC4C6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8E2F12" w:rsidRPr="00D70F50" w14:paraId="308C55E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BC47BC2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BCC682E" w14:textId="234FDC7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BC56C5D" w14:textId="370C1DD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FDAFE19" w14:textId="5ED3349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52B9D5" w14:textId="749D2221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3AFF56D" w14:textId="181C43B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67104A" w14:textId="2AF38A92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E8E1D6" w14:textId="7BD5462F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2CD1B8" w14:textId="248E6F2B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7646CC" w14:textId="01084183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8700D7" w14:textId="19FBD5A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37EDFA" w14:textId="3DCE18C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B180AA" w14:textId="00A3D40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5A1C283" w14:textId="01D3971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9B003BE" w14:textId="716092AB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8E2F12" w:rsidRPr="00D70F50" w14:paraId="5670049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2C9775C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5F4CD7A" w14:textId="40C2AB63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B7B9EFB" w14:textId="7C8E3335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8EDEF9" w14:textId="72D5ABCD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0CBD7D" w14:textId="05BD567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CE45BE" w14:textId="32B66CD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5661FC" w14:textId="18DAE86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FA0A31" w14:textId="54DE420F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65C734" w14:textId="79223C85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97E1B8" w14:textId="2B4E4C0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BB22CA" w14:textId="7718228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0327C25" w14:textId="715C3701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D16C56" w14:textId="1F54C492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9D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C35F15D" w14:textId="0FE8E61A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7C79599E" w14:textId="72EB3EFB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3AAF38C5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6E3C47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7A0B3493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AECE1DE" w14:textId="774490B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172 052 888,4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CA1BBD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B112A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B259D2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D0AF77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8C4C50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FC7A93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9B3464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9BB42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5C573A" w14:textId="38E28BE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23 543 737,1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68B11FB" w14:textId="22DBACD4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24 550 184,4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03D8FB8" w14:textId="77113A7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19 467 009,1</w:t>
            </w:r>
          </w:p>
        </w:tc>
        <w:tc>
          <w:tcPr>
            <w:tcW w:w="992" w:type="dxa"/>
            <w:shd w:val="clear" w:color="000000" w:fill="FFFFFF"/>
          </w:tcPr>
          <w:p w14:paraId="14BF4EE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  <w:tc>
          <w:tcPr>
            <w:tcW w:w="993" w:type="dxa"/>
            <w:shd w:val="clear" w:color="000000" w:fill="FFFFFF"/>
          </w:tcPr>
          <w:p w14:paraId="0A42AB3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</w:tr>
      <w:tr w:rsidR="00CA52E5" w:rsidRPr="00D70F50" w14:paraId="14F2A2E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F21A499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8B462E9" w14:textId="58B3D49A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29 216 788,5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43830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8074DA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B3C02C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4240D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BF323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F5DF8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8C90B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98742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ACD470" w14:textId="0E599F8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4 742 416,6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5E8A9F" w14:textId="189FAA76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F89AE4" w14:textId="03B09418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4 032 064,4</w:t>
            </w:r>
          </w:p>
        </w:tc>
        <w:tc>
          <w:tcPr>
            <w:tcW w:w="992" w:type="dxa"/>
            <w:shd w:val="clear" w:color="auto" w:fill="FFFFFF" w:themeFill="background1"/>
          </w:tcPr>
          <w:p w14:paraId="105AE39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09DA40B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68BE5F39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601E48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7689FE" w14:textId="64BBF3EB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140 099 368,7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B98CD4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009293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A7FE56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90448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A2045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68EB12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B2F6D7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86C2C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EAF248" w14:textId="087573C1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18 468 423,8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95D9185" w14:textId="51085D5A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17 374 578,9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5A45B3C" w14:textId="0A5D6BB5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15 094 773,0</w:t>
            </w:r>
          </w:p>
        </w:tc>
        <w:tc>
          <w:tcPr>
            <w:tcW w:w="992" w:type="dxa"/>
            <w:shd w:val="clear" w:color="000000" w:fill="FFFFFF"/>
          </w:tcPr>
          <w:p w14:paraId="0D4CBDF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  <w:tc>
          <w:tcPr>
            <w:tcW w:w="993" w:type="dxa"/>
            <w:shd w:val="clear" w:color="000000" w:fill="FFFFFF"/>
          </w:tcPr>
          <w:p w14:paraId="541FF31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</w:tr>
      <w:tr w:rsidR="00CA52E5" w:rsidRPr="00D70F50" w14:paraId="7BE24EBC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A57F6AE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9F5D68" w14:textId="46B62E05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2 736 731,2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CF43B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9656A4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AB9C8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CA0ECB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A6041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FF8D26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7ADB69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4225D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B21C97" w14:textId="5048E95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332 896,7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DFFC03E" w14:textId="0DA6EBE1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407 795,8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77F003C" w14:textId="29CE55B8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340 171,7</w:t>
            </w:r>
          </w:p>
        </w:tc>
        <w:tc>
          <w:tcPr>
            <w:tcW w:w="992" w:type="dxa"/>
            <w:shd w:val="clear" w:color="000000" w:fill="FFFFFF"/>
          </w:tcPr>
          <w:p w14:paraId="3E38E56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  <w:tc>
          <w:tcPr>
            <w:tcW w:w="993" w:type="dxa"/>
            <w:shd w:val="clear" w:color="000000" w:fill="FFFFFF"/>
          </w:tcPr>
          <w:p w14:paraId="27C6421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</w:tr>
      <w:tr w:rsidR="00971C4C" w:rsidRPr="00D70F50" w14:paraId="48B8F68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F36F18" w14:textId="77777777" w:rsidR="00971C4C" w:rsidRPr="00D70F50" w:rsidRDefault="00971C4C" w:rsidP="00971C4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CF9BBAB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3A161B1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12DA395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EE974A0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D2C14BD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F245EBD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536ED3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CF5949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A12E0B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7044BF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0A2AAE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2142024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921D122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</w:tcPr>
          <w:p w14:paraId="1160C6D8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971C4C" w:rsidRPr="00D70F50" w14:paraId="73DA2A6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AD588E1" w14:textId="77777777" w:rsidR="00971C4C" w:rsidRPr="00D70F50" w:rsidRDefault="00971C4C" w:rsidP="00971C4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CF10DA8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6A5D1DA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7080B8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106FBAB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F1AD62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9954F69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143B92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3E345F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6BDC4F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EF743B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4AC860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0F5EA56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52BA873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</w:tcPr>
          <w:p w14:paraId="56EA415B" w14:textId="77777777" w:rsidR="00971C4C" w:rsidRPr="00D70F50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E5505A" w:rsidRPr="00D70F50" w14:paraId="664EB08E" w14:textId="77777777" w:rsidTr="008004CD">
        <w:trPr>
          <w:trHeight w:val="20"/>
        </w:trPr>
        <w:tc>
          <w:tcPr>
            <w:tcW w:w="15735" w:type="dxa"/>
            <w:gridSpan w:val="16"/>
            <w:shd w:val="clear" w:color="auto" w:fill="auto"/>
            <w:tcMar>
              <w:top w:w="85" w:type="dxa"/>
              <w:bottom w:w="85" w:type="dxa"/>
            </w:tcMar>
          </w:tcPr>
          <w:p w14:paraId="1398C1C7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Новосибирской области</w:t>
            </w:r>
          </w:p>
        </w:tc>
      </w:tr>
      <w:tr w:rsidR="00452F9F" w:rsidRPr="00D70F50" w14:paraId="2D83AFE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3D81970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454E66F" w14:textId="71B3DE1C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818F6D6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C2204C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25DD20E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506A1C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0373E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8387C4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FFC526D" w14:textId="10B66DBF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DF312D6" w14:textId="52FFE560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1268385" w14:textId="322E6178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D904ED2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42CAF66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1519F1E" w14:textId="153A4A7D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3520B2D" w14:textId="1743E8C6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D70F50" w14:paraId="1BEB71F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0007382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C5C115A" w14:textId="2DC0D0D6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3127C58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38FCDB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04942E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99C1C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6AD0D1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DD3FD2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E621CB" w14:textId="3F86A720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0AB6607" w14:textId="12B88AE4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75E8FE" w14:textId="29F7F538" w:rsidR="00452F9F" w:rsidRPr="00D70F50" w:rsidRDefault="009959CE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87838EE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72CE871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0DDF2B2" w14:textId="78485860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DB4609E" w14:textId="2345C108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D70F50" w14:paraId="5581594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27F6E57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DB8CB22" w14:textId="16F72698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55B4CA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057045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B0B41A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8FA034B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A5D106B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4B86E0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F822D73" w14:textId="7179FD5E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01641D0" w14:textId="245C856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E78268" w14:textId="7A65DB0C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82B251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FF7B6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02F1908" w14:textId="0A735935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9E01B39" w14:textId="460B2639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959CE" w:rsidRPr="00D70F50" w14:paraId="0B1A707C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E4C1259" w14:textId="77777777" w:rsidR="009959CE" w:rsidRPr="00D70F50" w:rsidRDefault="009959CE" w:rsidP="009959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768DAB1" w14:textId="02B7CB49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C9A8387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EB4B9F8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64F368A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7EBFEA3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3947707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A709C8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2F0703" w14:textId="12CE75C6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72CD143" w14:textId="56B73DCD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D64C2A4" w14:textId="09F5C39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D8BFC79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E618133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DA67A2A" w14:textId="06320353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6A961D1" w14:textId="34C63C23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959CE" w:rsidRPr="00D70F50" w14:paraId="34A6DF8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05A0B8F" w14:textId="77777777" w:rsidR="009959CE" w:rsidRPr="00D70F50" w:rsidRDefault="009959CE" w:rsidP="009959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97A1D80" w14:textId="3B65569E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CCAAC51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64159B8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1BCDD3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9B3D34B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2BDD490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907CDE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132158" w14:textId="3E860DEB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1F31EDD" w14:textId="0D9D5E82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F3BB5C" w14:textId="7853AB05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677F4E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08BA6BC" w14:textId="77777777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8883425" w14:textId="47B63C0D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C452B9C" w14:textId="33FDE5FB" w:rsidR="009959CE" w:rsidRPr="00D70F50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D70F50" w14:paraId="387FF3B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0DAADE5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604DC7DD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2F9406E" w14:textId="7C051C1A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F29846A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6C9C927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6368D33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D3A18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2E9E874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878D91" w14:textId="77777777" w:rsidR="00452F9F" w:rsidRPr="00D70F50" w:rsidRDefault="00452F9F" w:rsidP="00452F9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4EF54D" w14:textId="4F66E195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1256E1A" w14:textId="4C7EAE0C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FDC133" w14:textId="7F6968A2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8E98EA1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3118CC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539E45" w14:textId="352AA1B4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9EB71F7" w14:textId="2E6C8ACD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D70F50" w14:paraId="23D603F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FB564EF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CEDFA2C" w14:textId="7A57F1AC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0A31931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C0A30EA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E0338C2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A52358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649E200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6FFDBB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65BFB5" w14:textId="5DA45A12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785541" w14:textId="60BDC918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6B5191" w14:textId="49802266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B24EEEF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2EF16B3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9469CA1" w14:textId="3F8A4E35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4F3B0E4" w14:textId="1515B24B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D70F50" w14:paraId="6FD03D2C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4627B69" w14:textId="77777777" w:rsidR="00452F9F" w:rsidRPr="00D70F50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12547D5" w14:textId="0289707C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E41844D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7D7A94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2D45C4E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7E5DC52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8423AA3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D05B01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73FFC65" w14:textId="42FA0A68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CC29007" w14:textId="7F27DC4D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1C0E25" w14:textId="77C2CA02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25784B9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28B7A9C" w14:textId="77777777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BEB7E81" w14:textId="37E71C99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460C772" w14:textId="7C659639" w:rsidR="00452F9F" w:rsidRPr="00D70F50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3C47F0E8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2C7BC3E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38D68B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2F73EA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22B3E0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FF820B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0CA5F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9489EB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FDE172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BE9BC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26AA7B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B1C8F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F77744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B4189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C20220F" w14:textId="3840EF2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7C7850B" w14:textId="604104A3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063DD437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EF1BC24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ACB6BF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8FA007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F0498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242267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C9D22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F90343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A2F897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B9FE5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65E199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309214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4E960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1DF7B4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588B3ED" w14:textId="2E236F4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86B44DE" w14:textId="395BCBD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5227F4F9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D02F41C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НИОКР, </w:t>
            </w:r>
          </w:p>
          <w:p w14:paraId="455B9D81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6B634B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710CB3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A51A19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8B06A1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2E26DC2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399AC4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7302E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43FD8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7635162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35EEF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81CABA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EF21B8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916FF89" w14:textId="2070D4E8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55D70E" w14:textId="11A7BCCB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06250EF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1EDD9D5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CCAB75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7E955B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89E26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DBEBD7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9766AD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EEDD5A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2A6B2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75E21F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14AF12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31243E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C2D8F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0B626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3CB43B1" w14:textId="23A4812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7F0A635" w14:textId="6B02685F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7EAA20A7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6BC70D9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642217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20B2DB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E4E07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8487D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B5CBDB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FE7BE0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72A9A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E3369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4B257A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8D8C9B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BEE5C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9820DB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D53DF39" w14:textId="78FB89D5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5A74FB9" w14:textId="566B004B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7E453F2D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FB3AC90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AF000E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460848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C8EF4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88F840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4C7E9B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5DD2A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E67C52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E0383F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7EAA54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D342A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6B0BA7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4ED365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B49ED9C" w14:textId="64E3BA52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E2D6340" w14:textId="61F719C8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17B106B0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19592A4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22769A2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D0C2D5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34330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895836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DE0E2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3D2004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A61854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42B45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C0CFBE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929347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CDDD9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0BAE47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CDA7CD2" w14:textId="0F6FC511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4F35FDA" w14:textId="5FA4F402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51FC5C1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D5A5544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0D860EE9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F6C83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6B384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45AB70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72DAE4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841FA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DC0250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59A76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78122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25D460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55192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EB271A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EBF5CB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E5425FA" w14:textId="4DE7D885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D41D7B1" w14:textId="5631CF36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5CF9F793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966DB4A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F7916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9920F5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64085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FA0321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AD8ED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04CBD4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B05D5B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E4724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C00A20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549BA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BE4C0A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1BF456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1D60A29" w14:textId="526A3AC3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B5091E5" w14:textId="4FE72654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66C9718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C9BA621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A41371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2EC994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C0D36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57A8FA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E6AC5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16EBDA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06DA78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C097F2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C91F7D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6DE575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C962B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ADD1D0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FAED2B4" w14:textId="505D1984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0D642B1" w14:textId="71B64AF1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127E8195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914C079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28D4E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7C477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CE2D6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FB13A8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1E88D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7752E86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8692E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BED26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199B5F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0E7BA8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4EC6E9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D5A851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4B1C4F0" w14:textId="1EA8AC28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DCFA64" w14:textId="7965E500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78264E4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A3DEDE6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DC4FF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2F3C40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B3A3C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29EA00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A6CD4F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333E6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4EDEF7B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08F11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D16BE8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C98F8F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394228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FD661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84354E8" w14:textId="47E12DC8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A1D111C" w14:textId="550F2F1A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0495EE6D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0965508" w14:textId="77777777" w:rsidR="004F22B5" w:rsidRPr="00D70F50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249005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59E6A0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57AF9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3F83481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03345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FBFAF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D8D91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40DE428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3F6BC5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BA3CEA4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63B212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5748CA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4472DB" w14:textId="24A634CA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3F6F807" w14:textId="428EED42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5505A" w:rsidRPr="00D70F50" w14:paraId="20EF871C" w14:textId="77777777" w:rsidTr="008004CD">
        <w:trPr>
          <w:trHeight w:val="20"/>
        </w:trPr>
        <w:tc>
          <w:tcPr>
            <w:tcW w:w="15735" w:type="dxa"/>
            <w:gridSpan w:val="16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E882D3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CA52E5" w:rsidRPr="00D70F50" w14:paraId="36E74C4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01F0854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8F391C" w14:textId="53D7BA0A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248 920 823,4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E8EC2A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5CE9EE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2B368D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7C93D1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E3A996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17 840 947,1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91C587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24 553 557,6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F7AA8B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27 615 468,7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FA76C5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35 037 111,2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4F51D99" w14:textId="18DDC1CA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30 943 204,6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A7D736A" w14:textId="181C401F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26 300 917,6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9C17483" w14:textId="0E9AE953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22 351 331,0</w:t>
            </w:r>
          </w:p>
        </w:tc>
        <w:tc>
          <w:tcPr>
            <w:tcW w:w="992" w:type="dxa"/>
            <w:shd w:val="clear" w:color="000000" w:fill="FFFFFF"/>
          </w:tcPr>
          <w:p w14:paraId="7D9F989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13 520 475,2</w:t>
            </w:r>
          </w:p>
        </w:tc>
        <w:tc>
          <w:tcPr>
            <w:tcW w:w="993" w:type="dxa"/>
            <w:shd w:val="clear" w:color="000000" w:fill="FFFFFF"/>
          </w:tcPr>
          <w:p w14:paraId="6EAE7C6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13 451 683,6</w:t>
            </w:r>
          </w:p>
        </w:tc>
      </w:tr>
      <w:tr w:rsidR="00CA52E5" w:rsidRPr="00D70F50" w14:paraId="529DAB68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65A63E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0A774AF" w14:textId="72D0698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68 774 788,9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334477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7A5D39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B2B59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5EC95F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0418B6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5 002 561,9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D8DDF7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11 011 750,1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6C3758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13 101 500,0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381BCC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15 996 829,6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334D3C0" w14:textId="5C40ED19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6 759 077,3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CAC26F8" w14:textId="1886933A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35FD71B" w14:textId="6A03539B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5 081 647,0</w:t>
            </w:r>
          </w:p>
        </w:tc>
        <w:tc>
          <w:tcPr>
            <w:tcW w:w="992" w:type="dxa"/>
            <w:shd w:val="clear" w:color="000000" w:fill="FFFFFF"/>
          </w:tcPr>
          <w:p w14:paraId="7ECBE69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6F595EF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635F7E2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5C5A81A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ACE8F77" w14:textId="15D6FD85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168 620 041,6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1628D8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CDCC1A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BFDC0F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0E09E6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4295A4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12 277 722,2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1799B4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11 312 893,3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47D1A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13 708 995,7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B43F1F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16 356 831,8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8A5ED4B" w14:textId="70B56AB7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20 743 731,0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08D0D06" w14:textId="79EFDF94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19 112 123,7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E394A30" w14:textId="67669768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16 925 525,6</w:t>
            </w:r>
          </w:p>
        </w:tc>
        <w:tc>
          <w:tcPr>
            <w:tcW w:w="992" w:type="dxa"/>
            <w:shd w:val="clear" w:color="000000" w:fill="FFFFFF"/>
          </w:tcPr>
          <w:p w14:paraId="36DFF75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13 440 736,5</w:t>
            </w:r>
          </w:p>
        </w:tc>
        <w:tc>
          <w:tcPr>
            <w:tcW w:w="993" w:type="dxa"/>
            <w:shd w:val="clear" w:color="000000" w:fill="FFFFFF"/>
          </w:tcPr>
          <w:p w14:paraId="491FC89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13 371 944,9</w:t>
            </w:r>
          </w:p>
        </w:tc>
      </w:tr>
      <w:tr w:rsidR="00CA52E5" w:rsidRPr="00D70F50" w14:paraId="1AA51D5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1789A6D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C94121" w14:textId="7316562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3 719 971,7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5D480A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45875A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0A5C86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306F21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C83075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9BCA4E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50E8FF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B638C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BADAED1" w14:textId="441CF160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343 079,9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118776B" w14:textId="260B899F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420 984,2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2AA2880" w14:textId="7FA97A08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344 158,4</w:t>
            </w:r>
          </w:p>
        </w:tc>
        <w:tc>
          <w:tcPr>
            <w:tcW w:w="992" w:type="dxa"/>
            <w:shd w:val="clear" w:color="000000" w:fill="FFFFFF"/>
          </w:tcPr>
          <w:p w14:paraId="44E08E2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  <w:tc>
          <w:tcPr>
            <w:tcW w:w="993" w:type="dxa"/>
            <w:shd w:val="clear" w:color="000000" w:fill="FFFFFF"/>
          </w:tcPr>
          <w:p w14:paraId="75BACF0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</w:tr>
      <w:tr w:rsidR="008E2F12" w:rsidRPr="00D70F50" w14:paraId="03D3E1A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B63EF6B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3E4C106" w14:textId="4AF25A31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9CDE544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E10C43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A046C5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DC7EB01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98F4D5E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97FE58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053EBA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44275C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4A6BA55" w14:textId="6D36062C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B471469" w14:textId="7F25E528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E22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0E6EF8F" w14:textId="6C055782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E22">
              <w:t>-</w:t>
            </w:r>
          </w:p>
        </w:tc>
        <w:tc>
          <w:tcPr>
            <w:tcW w:w="992" w:type="dxa"/>
            <w:shd w:val="clear" w:color="000000" w:fill="FFFFFF"/>
          </w:tcPr>
          <w:p w14:paraId="6681450C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0842C032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0BD9FC3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285ADCB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693FEE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9C6589E" w14:textId="5DEBA02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76 643 027,5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9425FF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2696EC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CB005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D9BB3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2F0E9A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6 218 740,8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F3F907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12 513 138,5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49704C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13 757 802,9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09FC37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15 868 925,4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C1AF018" w14:textId="750251DF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7 396 467,5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0799B38" w14:textId="6023D244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1 720 733,2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444664B" w14:textId="7B0C1FD2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2 854 321,9</w:t>
            </w:r>
          </w:p>
        </w:tc>
        <w:tc>
          <w:tcPr>
            <w:tcW w:w="992" w:type="dxa"/>
            <w:shd w:val="clear" w:color="000000" w:fill="FFFFFF"/>
          </w:tcPr>
          <w:p w14:paraId="7F1538D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4 279 020,3</w:t>
            </w:r>
          </w:p>
        </w:tc>
        <w:tc>
          <w:tcPr>
            <w:tcW w:w="993" w:type="dxa"/>
            <w:shd w:val="clear" w:color="000000" w:fill="FFFFFF"/>
          </w:tcPr>
          <w:p w14:paraId="6C336C9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4 210 228,7</w:t>
            </w:r>
          </w:p>
        </w:tc>
      </w:tr>
      <w:tr w:rsidR="00CA52E5" w:rsidRPr="00D70F50" w14:paraId="34B0A098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4AE2465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7B72309" w14:textId="7C47C9CD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39 558 000,5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7C8032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F2D1AA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064305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E9F51D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14B0C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3 044 623,0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1CF8BC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8 614 661,7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231388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11 001 500,0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551EBC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10 921 536,1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2CF2A99" w14:textId="41038A9D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2 016 660,7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0A232B6" w14:textId="39FC4F50" w:rsidR="00CA52E5" w:rsidRPr="00CA52E5" w:rsidRDefault="008E2F12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2F1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9801ECC" w14:textId="64D2E32C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1 049 582,6</w:t>
            </w:r>
          </w:p>
        </w:tc>
        <w:tc>
          <w:tcPr>
            <w:tcW w:w="992" w:type="dxa"/>
            <w:shd w:val="clear" w:color="000000" w:fill="FFFFFF"/>
          </w:tcPr>
          <w:p w14:paraId="032A582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0A853E3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3A016F8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0DC52B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651EB08" w14:textId="0073DA8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28 295 765,3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B2836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E68A73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FE2DE6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D7C4E2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4CECB2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3 040 081,8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C54EF6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2 231 152,2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171713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1 962 366,9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8118F1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2 331 952,3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4AA6693" w14:textId="11329E85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2 272 307,2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82E08B7" w14:textId="0F24AA5C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1 707 544,8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11433A" w14:textId="30F44786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1 800 752,6</w:t>
            </w:r>
          </w:p>
        </w:tc>
        <w:tc>
          <w:tcPr>
            <w:tcW w:w="992" w:type="dxa"/>
            <w:shd w:val="clear" w:color="000000" w:fill="FFFFFF"/>
          </w:tcPr>
          <w:p w14:paraId="464CCD8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4 275 033,6</w:t>
            </w:r>
          </w:p>
        </w:tc>
        <w:tc>
          <w:tcPr>
            <w:tcW w:w="993" w:type="dxa"/>
            <w:shd w:val="clear" w:color="000000" w:fill="FFFFFF"/>
          </w:tcPr>
          <w:p w14:paraId="0B759C7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4 206 242,0</w:t>
            </w:r>
          </w:p>
        </w:tc>
      </w:tr>
      <w:tr w:rsidR="00CA52E5" w:rsidRPr="00D70F50" w14:paraId="69F35CF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2175FF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2B8A88D" w14:textId="6C8E0A2C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983 240,5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</w:tcPr>
          <w:p w14:paraId="31271F2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4E33E2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5CD3A12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DDB1AB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9D5A8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A73B7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A1548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352C3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8ED2986" w14:textId="1AB05458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10 183,2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D5EA55E" w14:textId="1C455437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13 188,4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2FAB6A8" w14:textId="1BF58F8A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2" w:type="dxa"/>
            <w:shd w:val="clear" w:color="000000" w:fill="FFFFFF"/>
          </w:tcPr>
          <w:p w14:paraId="673E04A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3" w:type="dxa"/>
            <w:shd w:val="clear" w:color="000000" w:fill="FFFFFF"/>
          </w:tcPr>
          <w:p w14:paraId="5145484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</w:tr>
      <w:tr w:rsidR="008E2F12" w:rsidRPr="00D70F50" w14:paraId="553CD6B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842ED10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A8D5D85" w14:textId="6562BAF2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C49A7F0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BC55F6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43AABE9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9E1F8EA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D16F8BC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5101F6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C52703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768676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3115E1E" w14:textId="5BE22122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C548B79" w14:textId="726E99C8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6CD6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2779459" w14:textId="017921D8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6CD6">
              <w:t>-</w:t>
            </w:r>
          </w:p>
        </w:tc>
        <w:tc>
          <w:tcPr>
            <w:tcW w:w="992" w:type="dxa"/>
            <w:shd w:val="clear" w:color="000000" w:fill="FFFFFF"/>
          </w:tcPr>
          <w:p w14:paraId="3082E9AF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294B9FC3" w14:textId="7777777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3772F1C3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A068413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НИОКР**, </w:t>
            </w:r>
          </w:p>
          <w:p w14:paraId="070592F7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BE3BAD5" w14:textId="0D3BCD39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838AE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37537D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2ECA84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C00457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176D83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75200A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FF03A3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DF5721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C26EC11" w14:textId="3DF3C955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C3B3101" w14:textId="57EFE338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5D3AB42" w14:textId="1E8A7FBF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345DF02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12D2AE3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8E2F12" w:rsidRPr="00D70F50" w14:paraId="1F68A962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FB1A7FF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D86B986" w14:textId="3A708E7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4884C5A" w14:textId="6ADE54D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E61081" w14:textId="62BE814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140FB7" w14:textId="49AFD27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0AB93B5" w14:textId="54E1374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14E5162" w14:textId="715A875D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94F324" w14:textId="7F37F00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40A46B" w14:textId="6AECDE7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F0458E" w14:textId="27666FA2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7A94AA0" w14:textId="5AE3BD8C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4A0C7A6" w14:textId="02E5384B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717F7E1" w14:textId="46A3CBB6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02E9">
              <w:t>-</w:t>
            </w:r>
          </w:p>
        </w:tc>
        <w:tc>
          <w:tcPr>
            <w:tcW w:w="992" w:type="dxa"/>
            <w:shd w:val="clear" w:color="000000" w:fill="FFFFFF"/>
          </w:tcPr>
          <w:p w14:paraId="6D8D6500" w14:textId="15D221B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6468B15A" w14:textId="4F75C32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1EDCC3E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D36C65B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9645BEA" w14:textId="5B7A45F3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26E51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2F8F5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89A598A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469DCA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C438EA5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6C439D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0EAD3A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BC6878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A4957E6" w14:textId="5E55A353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BDEBF2" w14:textId="1E16DE91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3117123" w14:textId="3B94165C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7F2E3DD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2C06E06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8E2F12" w:rsidRPr="00D70F50" w14:paraId="66EAC1B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653B2D6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4006747" w14:textId="19B1E96F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E86D6B9" w14:textId="7D35FCA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E85F6E" w14:textId="6545F8D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EA1F233" w14:textId="5F627E32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5D5764E" w14:textId="1856D0C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2857C4" w14:textId="292CAD93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BBD457" w14:textId="12C592C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CDFB26" w14:textId="563FA55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28D039" w14:textId="3B3499F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4C8F871" w14:textId="6551E506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CEFE9CF" w14:textId="2085D3DF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AE96D1C" w14:textId="58C00183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</w:tcPr>
          <w:p w14:paraId="480BACE1" w14:textId="7336AE97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02F40830" w14:textId="5A9E3636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8E2F12" w:rsidRPr="00D70F50" w14:paraId="428D1CCD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717B1F3" w14:textId="77777777" w:rsidR="008E2F12" w:rsidRPr="00D70F50" w:rsidRDefault="008E2F12" w:rsidP="008E2F1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312A7E5" w14:textId="2C517A35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DBFD641" w14:textId="3B8A9C89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38B6232" w14:textId="6E382CA4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542BED4" w14:textId="16E9BAD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C9F9A5D" w14:textId="2B258E7C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1F1C956" w14:textId="03A1D47B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C5C321" w14:textId="6CE38C18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DBAF7E" w14:textId="09BBF1FE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E83AD5" w14:textId="65C06470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25D0D9" w14:textId="596B4D28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7C9FC03" w14:textId="1816C819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AD5B724" w14:textId="76D203D2" w:rsidR="008E2F12" w:rsidRPr="00CA52E5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479">
              <w:t>-</w:t>
            </w:r>
          </w:p>
        </w:tc>
        <w:tc>
          <w:tcPr>
            <w:tcW w:w="992" w:type="dxa"/>
            <w:shd w:val="clear" w:color="000000" w:fill="FFFFFF"/>
          </w:tcPr>
          <w:p w14:paraId="43DF8E75" w14:textId="63B63560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7269090D" w14:textId="4B1AB2BD" w:rsidR="008E2F12" w:rsidRPr="00D70F50" w:rsidRDefault="008E2F12" w:rsidP="008E2F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1E863B90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A96BFA9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44439268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547BB7" w14:textId="4ABCA783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172 052 888,4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71B16D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54702C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043592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2BEF4A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2BB42F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505CBD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69BF1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5D5845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B43D2E7" w14:textId="77F491F1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23 543 737,1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3FED013" w14:textId="314897F8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24 550 184,4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1810872" w14:textId="5BBA4352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19 467 009,1</w:t>
            </w:r>
          </w:p>
        </w:tc>
        <w:tc>
          <w:tcPr>
            <w:tcW w:w="992" w:type="dxa"/>
            <w:shd w:val="clear" w:color="000000" w:fill="FFFFFF"/>
          </w:tcPr>
          <w:p w14:paraId="2E2DE95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  <w:tc>
          <w:tcPr>
            <w:tcW w:w="993" w:type="dxa"/>
            <w:shd w:val="clear" w:color="000000" w:fill="FFFFFF"/>
          </w:tcPr>
          <w:p w14:paraId="325C6B1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</w:tr>
      <w:tr w:rsidR="00CA52E5" w:rsidRPr="00D70F50" w14:paraId="7402804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EA7B8BD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366F1B2" w14:textId="589004DF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29 216 788,5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F52F4A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C7FC2D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7C61AF34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8B51A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DC865E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FB5BBC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4FB3A4D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F8715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A2005FE" w14:textId="3827D661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4 742 416,6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992CBC0" w14:textId="2EC05086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F9F3C7F" w14:textId="3A48FCAD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4 032 064,4</w:t>
            </w:r>
          </w:p>
        </w:tc>
        <w:tc>
          <w:tcPr>
            <w:tcW w:w="992" w:type="dxa"/>
            <w:shd w:val="clear" w:color="000000" w:fill="FFFFFF"/>
          </w:tcPr>
          <w:p w14:paraId="0AE0B36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shd w:val="clear" w:color="000000" w:fill="FFFFFF"/>
          </w:tcPr>
          <w:p w14:paraId="694E182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CA52E5" w:rsidRPr="00D70F50" w14:paraId="7890513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F008016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3E805D" w14:textId="31940F7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140 099 368,7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5CF6EB8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1D730E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77CFB1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0BA93E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0C7F16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18423D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560479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9A6A306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8C9081B" w14:textId="6470AACC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18 468 423,8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348AF00" w14:textId="4BF31366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17 374 578,9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66E7FDF" w14:textId="6399BBC7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15 094 773,0</w:t>
            </w:r>
          </w:p>
        </w:tc>
        <w:tc>
          <w:tcPr>
            <w:tcW w:w="992" w:type="dxa"/>
            <w:shd w:val="clear" w:color="000000" w:fill="FFFFFF"/>
          </w:tcPr>
          <w:p w14:paraId="182C650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  <w:tc>
          <w:tcPr>
            <w:tcW w:w="993" w:type="dxa"/>
            <w:shd w:val="clear" w:color="000000" w:fill="FFFFFF"/>
          </w:tcPr>
          <w:p w14:paraId="7A2BACC7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</w:tr>
      <w:tr w:rsidR="00CA52E5" w:rsidRPr="00D70F50" w14:paraId="6D645D1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387AB3A" w14:textId="77777777" w:rsidR="00CA52E5" w:rsidRPr="00D70F50" w:rsidRDefault="00CA52E5" w:rsidP="00CA52E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6C0B59A" w14:textId="45415060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hAnsi="Times New Roman" w:cs="Times New Roman"/>
                <w:sz w:val="16"/>
                <w:szCs w:val="16"/>
              </w:rPr>
              <w:t>2 736 731,2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A038D23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54A80C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63A74DB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A1E26E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C786CE1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2F5C230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9278C1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D365AB2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94240AB" w14:textId="09EB15DA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332 896,7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DB7D071" w14:textId="38570A6B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407 795,8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FC43D3D" w14:textId="30FCA209" w:rsidR="00CA52E5" w:rsidRPr="00CA52E5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2E5">
              <w:rPr>
                <w:rFonts w:ascii="Times New Roman" w:eastAsia="Calibri" w:hAnsi="Times New Roman" w:cs="Times New Roman"/>
                <w:sz w:val="16"/>
                <w:szCs w:val="16"/>
              </w:rPr>
              <w:t>340 171,7</w:t>
            </w:r>
          </w:p>
        </w:tc>
        <w:tc>
          <w:tcPr>
            <w:tcW w:w="992" w:type="dxa"/>
            <w:shd w:val="clear" w:color="000000" w:fill="FFFFFF"/>
          </w:tcPr>
          <w:p w14:paraId="266E4439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  <w:tc>
          <w:tcPr>
            <w:tcW w:w="993" w:type="dxa"/>
            <w:shd w:val="clear" w:color="000000" w:fill="FFFFFF"/>
          </w:tcPr>
          <w:p w14:paraId="6F3C0A4F" w14:textId="77777777" w:rsidR="00CA52E5" w:rsidRPr="00D70F50" w:rsidRDefault="00CA52E5" w:rsidP="00CA52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</w:tr>
      <w:tr w:rsidR="00E0571A" w:rsidRPr="00D70F50" w14:paraId="73353B6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E549792" w14:textId="77777777" w:rsidR="00E0571A" w:rsidRPr="00D70F50" w:rsidRDefault="00E0571A" w:rsidP="00E0571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E478FE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A67B4C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8E4047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744E0C6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6FE4E0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AC09CA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006EDD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A9DE03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B70F1A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CB358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FD086A0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DC9B67C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E6AB7BF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</w:tcPr>
          <w:p w14:paraId="1F17E83D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E0571A" w:rsidRPr="00D70F50" w14:paraId="796B6FCB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C35F1E8" w14:textId="77777777" w:rsidR="00E0571A" w:rsidRPr="00D70F50" w:rsidRDefault="00E0571A" w:rsidP="00E0571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C8E305E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E24CE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AC3F90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C0F3966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F19DFD6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ACF028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F916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B1909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03E0C5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D2B417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53BDFC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4AC281E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B8BC9E2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</w:tcPr>
          <w:p w14:paraId="1CCCD747" w14:textId="77777777" w:rsidR="00E0571A" w:rsidRPr="00D70F50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567636" w:rsidRPr="00D70F50" w14:paraId="6585CE6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9ACB702" w14:textId="77777777" w:rsidR="00567636" w:rsidRPr="00D70F50" w:rsidRDefault="00567636" w:rsidP="00567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F58FBB" w14:textId="6F5D7402" w:rsidR="00567636" w:rsidRPr="00D70F50" w:rsidRDefault="00F648E4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48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68 774 788,9   </w:t>
            </w:r>
          </w:p>
        </w:tc>
        <w:tc>
          <w:tcPr>
            <w:tcW w:w="992" w:type="dxa"/>
            <w:gridSpan w:val="2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497E821" w14:textId="44B44B32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1 562 163,2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2B102BE" w14:textId="21E80A6E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993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BC31B2D" w14:textId="625063A7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F65368" w14:textId="10BA367F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2EA9040" w14:textId="63F52EE2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5 002 561,9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BACCE6D" w14:textId="67FD543E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11 011 750,1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780A01" w14:textId="231DFAB7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13 101 500,0   </w:t>
            </w:r>
          </w:p>
        </w:tc>
        <w:tc>
          <w:tcPr>
            <w:tcW w:w="993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B24C378" w14:textId="2BD8435F" w:rsidR="00567636" w:rsidRPr="00D70F50" w:rsidRDefault="00567636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15 996 829,6  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</w:tcPr>
          <w:p w14:paraId="7C6BBD37" w14:textId="526E889A" w:rsidR="00567636" w:rsidRPr="00D70F50" w:rsidRDefault="00567636" w:rsidP="00F648E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648E4">
              <w:rPr>
                <w:rFonts w:ascii="Times New Roman" w:eastAsia="Calibri" w:hAnsi="Times New Roman" w:cs="Times New Roman"/>
                <w:sz w:val="16"/>
                <w:szCs w:val="16"/>
              </w:rPr>
              <w:t>6 759 077,3</w:t>
            </w:r>
          </w:p>
        </w:tc>
        <w:tc>
          <w:tcPr>
            <w:tcW w:w="992" w:type="dxa"/>
            <w:vMerge w:val="restart"/>
            <w:tcMar>
              <w:top w:w="85" w:type="dxa"/>
              <w:bottom w:w="85" w:type="dxa"/>
            </w:tcMar>
          </w:tcPr>
          <w:p w14:paraId="4C46D31A" w14:textId="6E031CC8" w:rsidR="00567636" w:rsidRPr="00D70F50" w:rsidRDefault="00E25925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541D6A7B" w14:textId="7544398A" w:rsidR="00567636" w:rsidRPr="00D70F50" w:rsidRDefault="00567636" w:rsidP="00F648E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648E4">
              <w:rPr>
                <w:rFonts w:ascii="Times New Roman" w:eastAsia="Calibri" w:hAnsi="Times New Roman" w:cs="Times New Roman"/>
                <w:sz w:val="16"/>
                <w:szCs w:val="16"/>
              </w:rPr>
              <w:t>5 081 647,0</w:t>
            </w:r>
          </w:p>
        </w:tc>
        <w:tc>
          <w:tcPr>
            <w:tcW w:w="992" w:type="dxa"/>
            <w:vMerge w:val="restart"/>
          </w:tcPr>
          <w:p w14:paraId="078AC8F4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  <w:tc>
          <w:tcPr>
            <w:tcW w:w="993" w:type="dxa"/>
            <w:vMerge w:val="restart"/>
          </w:tcPr>
          <w:p w14:paraId="724BEB11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t>-</w:t>
            </w:r>
          </w:p>
        </w:tc>
      </w:tr>
      <w:tr w:rsidR="008F0A11" w:rsidRPr="00D70F50" w14:paraId="096B284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94B4BF5" w14:textId="77777777" w:rsidR="008F0A11" w:rsidRPr="00D70F50" w:rsidRDefault="008F0A11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объем бюджетных ассигнований Федерального дорожного фонда, направленный </w:t>
            </w:r>
          </w:p>
          <w:p w14:paraId="38ADE559" w14:textId="77777777" w:rsidR="008F0A11" w:rsidRPr="00D70F50" w:rsidRDefault="008F0A11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на реализацию мероприятий государственной программы, всего</w:t>
            </w: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14:paraId="02445E07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Mar>
              <w:top w:w="85" w:type="dxa"/>
              <w:bottom w:w="85" w:type="dxa"/>
            </w:tcMar>
            <w:hideMark/>
          </w:tcPr>
          <w:p w14:paraId="13D7EC17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14:paraId="5D88F504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  <w:hideMark/>
          </w:tcPr>
          <w:p w14:paraId="6A2C6FF2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14:paraId="45CF7A6B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3983D1A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26CED4E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7D8A186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CB989DC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14:paraId="74EACA9C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14:paraId="6E6BAF17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428FF44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D59B90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BD9E35" w14:textId="77777777" w:rsidR="008F0A11" w:rsidRPr="00D70F50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5505A" w:rsidRPr="00D70F50" w14:paraId="610C0DB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EF406A6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22B0019F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строительство</w:t>
            </w:r>
          </w:p>
          <w:p w14:paraId="553AF937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 реконструкцию автомобильных дорог общего пользования к ближайшим общественно значимым объектам сельских населенных пунктов, а также </w:t>
            </w:r>
          </w:p>
          <w:p w14:paraId="5277A59F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объектам производства </w:t>
            </w:r>
          </w:p>
          <w:p w14:paraId="58D9FC2E" w14:textId="744C50F5" w:rsidR="0040081F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переработки </w:t>
            </w:r>
            <w:proofErr w:type="spellStart"/>
            <w:proofErr w:type="gramStart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</w:t>
            </w:r>
            <w:proofErr w:type="spellEnd"/>
            <w:r w:rsidR="008004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венной</w:t>
            </w:r>
            <w:proofErr w:type="gramEnd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 в рамках реализации федеральной целевой программы «Устойчивое развитие сельских территорий на 2014–2017 годы и на период до </w:t>
            </w:r>
          </w:p>
          <w:p w14:paraId="53199B27" w14:textId="39A3B816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года», утвержденной постановлением Правительства Российской Федерации </w:t>
            </w:r>
          </w:p>
          <w:p w14:paraId="1DAD3990" w14:textId="77777777" w:rsidR="0040081F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15.07.2013 </w:t>
            </w:r>
          </w:p>
          <w:p w14:paraId="18621192" w14:textId="1A0A716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598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548BED2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453 331,8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2CD3B48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95 879,3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6680D74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60 969,6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0D8DBE2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296 482,9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A781E2F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2AA395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D23414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624B427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92005E6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8F1833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A05FF4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B8DDE31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91F3BC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6406FC1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5505A" w:rsidRPr="00D70F50" w14:paraId="33CC1B5D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676EDB7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субсидии из федерального бюджета областному бюджету Новосибирской области </w:t>
            </w:r>
          </w:p>
          <w:p w14:paraId="3B8A3CDA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строительство </w:t>
            </w:r>
          </w:p>
          <w:p w14:paraId="414D59F3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реконструкцию автомобильных дорог общего пользования к ближайшим общественно значимым объектам сельских населенных пунктов, а также 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 объектам производства </w:t>
            </w:r>
          </w:p>
          <w:p w14:paraId="403DAF58" w14:textId="58C9F3A1" w:rsidR="0040081F" w:rsidRPr="00D70F50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переработки </w:t>
            </w:r>
            <w:proofErr w:type="spellStart"/>
            <w:proofErr w:type="gramStart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</w:t>
            </w:r>
            <w:proofErr w:type="spellEnd"/>
            <w:r w:rsidR="008004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венной</w:t>
            </w:r>
            <w:proofErr w:type="gramEnd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 в рамках реализации подпрограммы «Устойчивое развитие сельских территорий на 2014–2017 годы и на период до </w:t>
            </w:r>
          </w:p>
          <w:p w14:paraId="2D393A2E" w14:textId="549A3F8D" w:rsidR="0040081F" w:rsidRPr="00D70F50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года» государственной программы развития сельского хозяйства и регулирования рынков </w:t>
            </w:r>
            <w:proofErr w:type="spellStart"/>
            <w:proofErr w:type="gramStart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</w:t>
            </w:r>
            <w:proofErr w:type="spellEnd"/>
            <w:r w:rsidR="008004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E4ECE"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</w:t>
            </w:r>
            <w:proofErr w:type="gramEnd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продукции, сырья и продовольствия, утвержденной постановлением Правительства Российской Федерации от 14.07.2012 </w:t>
            </w:r>
          </w:p>
          <w:p w14:paraId="4F80A88D" w14:textId="7BF97CE4" w:rsidR="00E5505A" w:rsidRPr="00D70F50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717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5CF0AEF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304 102,6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2E320E8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7232F5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E19B035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A899481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128 269,9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B12FBFE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175 832,7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5A2506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4B4ACB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E813200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680530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9BDE73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B1BDB7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5C7EA74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17A16DE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F2809" w:rsidRPr="00D70F50" w14:paraId="7886C16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8429B06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субсидии из федерального бюджета областному бюджету Новосибирской области </w:t>
            </w:r>
          </w:p>
          <w:p w14:paraId="6E41FFA8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строительство </w:t>
            </w:r>
          </w:p>
          <w:p w14:paraId="74F9BEFF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реконструкцию автомобильных дорог общего пользования с твердым покрытием, ведущим от сети автомобильных дорог общего пользования к общественно значимым 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объектам населенных пунктов, расположенных</w:t>
            </w:r>
          </w:p>
          <w:p w14:paraId="72D48D73" w14:textId="77777777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сельских территориях, объектам производства</w:t>
            </w:r>
          </w:p>
          <w:p w14:paraId="62AF482F" w14:textId="048811F0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переработки продукции </w:t>
            </w:r>
          </w:p>
          <w:p w14:paraId="2C213D4A" w14:textId="7BDCDA4A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подпрограммы «Создание</w:t>
            </w:r>
          </w:p>
          <w:p w14:paraId="12391514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развитие инфраструктуры </w:t>
            </w:r>
          </w:p>
          <w:p w14:paraId="32EA67E6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сельских территориях»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</w:t>
            </w:r>
          </w:p>
          <w:p w14:paraId="18856683" w14:textId="77777777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31.05.2019 </w:t>
            </w:r>
          </w:p>
          <w:p w14:paraId="65A0AEE8" w14:textId="028A8E65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696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062D7A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362 528.1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AF794DB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166D1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26351BC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437F59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3796250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2BD3688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235 662,1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E1E457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801846B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41DA29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126 866,0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5B0FD8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A7B86BD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FED067B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31E9D55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3F2809" w:rsidRPr="00D70F50" w14:paraId="56309D6C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B7AD64" w14:textId="06EB4792" w:rsidR="003F2809" w:rsidRPr="00D70F50" w:rsidRDefault="0040081F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  <w:p w14:paraId="2EE9A4E5" w14:textId="77777777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федерального бюджета областному бюджету Новосибирской области на реализацию мероприятий региональных программ в сфере дорожного хозяйства</w:t>
            </w:r>
          </w:p>
          <w:p w14:paraId="473CE4C1" w14:textId="77777777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решениям Правительства Российской Федерации</w:t>
            </w:r>
          </w:p>
          <w:p w14:paraId="7583CF15" w14:textId="5221FAC2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CAC5F33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1 582 071,8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BCD0A0F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1 008 918,8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07B5D1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564 465,2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6D70100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5 792,5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14E09F5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9E0D53F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2 895,3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161922E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319C58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547A73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8E61C98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E3B2E7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0535743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84744E3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12A7E01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3F2809" w:rsidRPr="00D70F50" w14:paraId="65ABEB4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1418F4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иные межбюджетные трансферты </w:t>
            </w:r>
          </w:p>
          <w:p w14:paraId="780DFC30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</w:t>
            </w:r>
          </w:p>
          <w:p w14:paraId="4B90BC71" w14:textId="77777777" w:rsidR="003F2809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A9A1066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565 365,1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373C84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BD6767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D8AF7E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7549EB3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4590DB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6F493F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59B8CD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134BD1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50655F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4DBC30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7394CA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3DE2D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D33C226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3F2809" w:rsidRPr="00D70F50" w14:paraId="45C3B683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2B568B6" w14:textId="77777777" w:rsidR="0040081F" w:rsidRPr="00D70F50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</w:t>
            </w:r>
          </w:p>
          <w:p w14:paraId="0F6D8A24" w14:textId="2700C682" w:rsidR="003F2809" w:rsidRPr="00D70F50" w:rsidRDefault="003F2809" w:rsidP="000E09D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в рамках ведомственной 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программы «Содействие развитию автомобильных дорог регионального, </w:t>
            </w:r>
            <w:proofErr w:type="spellStart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межмуниципаль</w:t>
            </w:r>
            <w:r w:rsidR="008004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местного значения» государственной 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85932E8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5 773 497,7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102F87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022B85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04C5BB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666EFE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0BCCA0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9E9EBB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13C720E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F06251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4 078 411,3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F8B876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1 095 086,4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6C94416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245C2D4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95019C2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0F8D9AD" w14:textId="77777777" w:rsidR="003F2809" w:rsidRPr="00D70F50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E5505A" w:rsidRPr="00D70F50" w14:paraId="68DE1ED1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03D9251" w14:textId="77777777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иные межбюджетные трансферты </w:t>
            </w:r>
          </w:p>
          <w:p w14:paraId="6A0D6C66" w14:textId="77777777" w:rsidR="0040081F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реализацию приоритетного направления стратегического развития Российской Федерации в целях реализации приоритетного проекта «Безопасные </w:t>
            </w:r>
          </w:p>
          <w:p w14:paraId="5522CEEB" w14:textId="0DFAD015" w:rsidR="00E5505A" w:rsidRPr="00D70F50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0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качественные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368EEA1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1 927 470,0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B9775DF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C91CE9E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0B05EBC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952 470,0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2F3C3E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975 000,0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271095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9B3F9D8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84CBE2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98E4CAE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20962A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42D92C3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36423F2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3C3E456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D1BA6E3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D3586" w:rsidRPr="00D70F50" w14:paraId="493B595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C51154A" w14:textId="77777777" w:rsidR="00BD3586" w:rsidRPr="00D70F50" w:rsidRDefault="00BD3586" w:rsidP="00BD358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иные межбюджетные трансферты </w:t>
            </w:r>
          </w:p>
          <w:p w14:paraId="3DAA77CC" w14:textId="77777777" w:rsidR="00BD3586" w:rsidRPr="00D70F50" w:rsidRDefault="00BD3586" w:rsidP="00BD358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 реализацию приоритетного направления стратегического развития Российской Федерации в целях реализации регионального проекта «Региональная и местная дорожная сеть 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(Новосибирская область)»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FC2A4A0" w14:textId="253AE5E5" w:rsidR="00BD3586" w:rsidRPr="00D70F50" w:rsidRDefault="0056763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22 951 297,1  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9326DF5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B1360F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F73A037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1D60B63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B7FB1A6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3 034 502,2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CCF2199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4 010 153,2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1489A76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2 000 000,0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95A7D54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10 003 111,2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F86DEE6" w14:textId="2716EF00" w:rsidR="00BD3586" w:rsidRPr="00D70F50" w:rsidRDefault="0056763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2 016 660,7  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22002A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6D003C" w14:textId="55D03ADA" w:rsidR="00BD3586" w:rsidRPr="00D70F50" w:rsidRDefault="00F648E4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48E4">
              <w:rPr>
                <w:rFonts w:ascii="Times New Roman" w:hAnsi="Times New Roman" w:cs="Times New Roman"/>
                <w:sz w:val="16"/>
                <w:szCs w:val="16"/>
              </w:rPr>
              <w:t xml:space="preserve">1 049 582,6   </w:t>
            </w:r>
          </w:p>
        </w:tc>
        <w:tc>
          <w:tcPr>
            <w:tcW w:w="992" w:type="dxa"/>
          </w:tcPr>
          <w:p w14:paraId="1BAEC162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A3DA04D" w14:textId="77777777" w:rsidR="00BD3586" w:rsidRPr="00D70F50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7636" w:rsidRPr="00D70F50" w14:paraId="207318FE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4DEBD91" w14:textId="77777777" w:rsidR="00567636" w:rsidRPr="00D70F50" w:rsidRDefault="00567636" w:rsidP="00567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субсидии на реализацию приоритетного направления стратегического развития Российской Федерации в целях реализации национального проекта «Безопасные и качественные автомобильные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01B132D" w14:textId="1BFEF270" w:rsidR="00567636" w:rsidRPr="00D70F50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14 135 758,5   </w:t>
            </w:r>
            <w:r w:rsidR="00567636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9BBABB1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B6995E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B266C7C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C1CB9DF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5137E59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E2EA1C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3BFC7A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351B907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1 655 901,1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133F9D0" w14:textId="2EF4F28E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3 377 575,5  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038A36" w14:textId="350CCDA0" w:rsidR="00567636" w:rsidRPr="00D70F50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5 155 306,4   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CDA2EE2" w14:textId="64A12DBE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3 946 975,5   </w:t>
            </w:r>
          </w:p>
        </w:tc>
        <w:tc>
          <w:tcPr>
            <w:tcW w:w="992" w:type="dxa"/>
          </w:tcPr>
          <w:p w14:paraId="294551EB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3647897" w14:textId="77777777" w:rsidR="00567636" w:rsidRPr="00D70F50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D0866" w:rsidRPr="00D70F50" w14:paraId="6B355D8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A927D78" w14:textId="0A5B745E" w:rsidR="008D0866" w:rsidRPr="00D70F50" w:rsidRDefault="008D0866" w:rsidP="000E09D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субсидии на реализацию мероприятий по 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стимулирова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нию</w:t>
            </w:r>
            <w:proofErr w:type="spell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программ развития жилищного строительства субъектов Российской Федерации федерального проекта «Жилье» государственной программы Российской Федерации «Обеспечение доступным и комфортным жильем и коммунальными услугами граждан Российской Федерации»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0E46372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1 812 438,8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4C7FA2F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6D5BAE2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06F59D4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D5D8E1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8EE18CB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139D5A6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296 598,8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2C61A19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4E3EDEC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2B6375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93487B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1 515 840,0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B5093BD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D409992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2503CB2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D0866" w:rsidRPr="00D70F50" w14:paraId="21162AA7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01FF20D" w14:textId="77777777" w:rsidR="0040081F" w:rsidRPr="00D70F50" w:rsidRDefault="008D0866" w:rsidP="008D086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иные межбюджетные трансферты, имеющие целевое назначение, </w:t>
            </w:r>
          </w:p>
          <w:p w14:paraId="0DF28DDD" w14:textId="73C1F14F" w:rsidR="0040081F" w:rsidRPr="00D70F50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целях внедрения </w:t>
            </w:r>
            <w:proofErr w:type="gram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автоматизирован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ных</w:t>
            </w:r>
            <w:proofErr w:type="spellEnd"/>
            <w:proofErr w:type="gram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  <w:r w:rsidR="0040081F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роботизированных технологий организации дорожного движения и контроля </w:t>
            </w:r>
          </w:p>
          <w:p w14:paraId="0A962E15" w14:textId="77777777" w:rsidR="0040081F" w:rsidRPr="00D70F50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соблюдением правил дорожного движения в рамках реализации федерального проекта «Общесистемные меры развития дорожного хозяйства» национального проекта «Безопасные </w:t>
            </w:r>
          </w:p>
          <w:p w14:paraId="79517D85" w14:textId="3BC4DE6F" w:rsidR="008D0866" w:rsidRPr="00D70F50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и качественные автомобильные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6495F29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410 451,9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7D48DE0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0538606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F4937C6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6ED651F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4D3558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045E10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9977A2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58F6A4E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259 406,0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9EDEDC0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151 045,9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7C6E086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3A06599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B666E28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39CCAA0" w14:textId="77777777" w:rsidR="008D0866" w:rsidRPr="00D70F50" w:rsidRDefault="008D0866" w:rsidP="008D086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3B131D" w:rsidRPr="00D70F50" w14:paraId="20D07318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A6F09EE" w14:textId="77777777" w:rsidR="003B131D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субсидии на 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расходных обязательств субъектов Российской Федерации,</w:t>
            </w:r>
          </w:p>
          <w:p w14:paraId="046352FF" w14:textId="77777777" w:rsidR="0040081F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возникающих </w:t>
            </w:r>
          </w:p>
          <w:p w14:paraId="1ED5DA7C" w14:textId="77777777" w:rsidR="0040081F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 реализации мероприятия </w:t>
            </w:r>
          </w:p>
          <w:p w14:paraId="40DCD151" w14:textId="07E8DACC" w:rsidR="003B131D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внедрению интеллектуальных транспортных систем, </w:t>
            </w:r>
            <w:proofErr w:type="gram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предусматриваю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щих</w:t>
            </w:r>
            <w:proofErr w:type="spellEnd"/>
            <w:proofErr w:type="gram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автоматизацию процессов управления дорожным движением</w:t>
            </w:r>
          </w:p>
          <w:p w14:paraId="51D56151" w14:textId="77777777" w:rsidR="0040081F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городских агломерациях, включающих города с населением свыше 300 тысяч человек, в рамках 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реализации федерального проекта «Общесистемные меры развития дорожного хозяйства» национального проекта «Безопасные </w:t>
            </w:r>
          </w:p>
          <w:p w14:paraId="7256F2CE" w14:textId="1438605C" w:rsidR="003B131D" w:rsidRPr="00D70F50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и качественные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ADB5A3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181 752,2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F1DD7CC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ECA60B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AAD46E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A45109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5C58E48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6F002A1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A17CE1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E40ABE4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0F0FBC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DB8B31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96 663,3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77C638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85 088,9</w:t>
            </w:r>
          </w:p>
        </w:tc>
        <w:tc>
          <w:tcPr>
            <w:tcW w:w="992" w:type="dxa"/>
          </w:tcPr>
          <w:p w14:paraId="10FC3015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5CD5206" w14:textId="77777777" w:rsidR="003B131D" w:rsidRPr="00D70F50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D70F50" w14:paraId="7DD6B5E4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7DC1B0F" w14:textId="3DEE542D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иные межбюджетные трансферты, предоставляемые в целях достижения целевых показателей региональных программ, </w:t>
            </w:r>
            <w:proofErr w:type="gram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предусматриваю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щих</w:t>
            </w:r>
            <w:proofErr w:type="spellEnd"/>
            <w:proofErr w:type="gram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мероприятия по строительству (реконструкции) автомобильных дорог (участков автомобильных дорог (или) искусственных дорожных сооружений) в рамках концессионных соглашений, заключаемых в соответствии</w:t>
            </w:r>
          </w:p>
          <w:p w14:paraId="52070942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Федеральным законом </w:t>
            </w:r>
          </w:p>
          <w:p w14:paraId="72FAF7B9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концессионных соглашениях», подлежащих эксплуатации </w:t>
            </w:r>
          </w:p>
          <w:p w14:paraId="20FE70BD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на платной основе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C37D84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19 160 167,7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571F36A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F94037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C56FEB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77B68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BA274B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1 789 331,7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658819" w14:textId="77777777" w:rsidR="004F22B5" w:rsidRPr="00D70F50" w:rsidRDefault="004F22B5" w:rsidP="004F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6 469 336,0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22F035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10 501 500,0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3662C3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BC44A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EA1A2D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9F1D1F9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D11278D" w14:textId="53EA90CF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6275438" w14:textId="68C226CB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5505A" w:rsidRPr="00D70F50" w14:paraId="6DEB301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10CEBF5" w14:textId="77777777" w:rsidR="00E5505A" w:rsidRPr="00D70F50" w:rsidRDefault="00E5505A" w:rsidP="009D29E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Мероприятия </w:t>
            </w:r>
          </w:p>
          <w:p w14:paraId="57C4E0DB" w14:textId="77777777" w:rsidR="00E5505A" w:rsidRPr="00D70F50" w:rsidRDefault="00E5505A" w:rsidP="009D29E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строительству (реконструкции) автомобильных дорог (участков 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автомобильных дорог (или) искусственных сооружений), реализуемых с применением механизмов государственно-частного партнерства, в том числе: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6F31D02" w14:textId="4D4267CE" w:rsidR="00E5505A" w:rsidRPr="00D70F50" w:rsidRDefault="00BE6A4C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44 759 909,1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7AC9B56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D00245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DF3C43D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BBC5AB0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884190,5***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3EFD599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2575198,2***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E2293F" w14:textId="77777777" w:rsidR="00E5505A" w:rsidRPr="00D70F50" w:rsidRDefault="00E5505A" w:rsidP="00DC1A90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9578404,2***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0E82058" w14:textId="77777777" w:rsidR="008004CD" w:rsidRDefault="00E5505A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11588372,2</w:t>
            </w:r>
          </w:p>
          <w:p w14:paraId="2955277C" w14:textId="00607EAB" w:rsidR="00E5505A" w:rsidRPr="00D70F50" w:rsidRDefault="00E5505A" w:rsidP="008004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271173A" w14:textId="77777777" w:rsidR="0040081F" w:rsidRPr="00D70F50" w:rsidRDefault="008E535F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12854907,2</w:t>
            </w:r>
          </w:p>
          <w:p w14:paraId="42D89278" w14:textId="67097F9A" w:rsidR="00E5505A" w:rsidRPr="00D70F50" w:rsidRDefault="008E535F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**</w:t>
            </w:r>
            <w:r w:rsidR="00E5505A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77D7F2" w14:textId="4BDD8F95" w:rsidR="00E5505A" w:rsidRPr="00D70F50" w:rsidRDefault="007C4A27" w:rsidP="005B711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5234902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E5505A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A403ED" w14:textId="77777777" w:rsidR="00E5505A" w:rsidRPr="00D70F50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03790F7" w14:textId="20BF130D" w:rsidR="00E5505A" w:rsidRPr="00D70F50" w:rsidRDefault="00BE6A4C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841 676,2</w:t>
            </w:r>
            <w:r w:rsidR="00E5505A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3EC0FC7E" w14:textId="1023203B" w:rsidR="00E5505A" w:rsidRPr="00BE6A4C" w:rsidRDefault="00BE6A4C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BE6A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845,8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</w:tcPr>
          <w:p w14:paraId="0CA3406C" w14:textId="3BA96A04" w:rsidR="00E5505A" w:rsidRPr="00D70F50" w:rsidRDefault="004F22B5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E535F" w:rsidRPr="00D70F50" w14:paraId="169AE366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4BEED69" w14:textId="77777777" w:rsidR="0040081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строительство объекта капитального строительства «Мостовой переход через </w:t>
            </w:r>
          </w:p>
          <w:p w14:paraId="72A1FAA3" w14:textId="663FFF8D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р. Обь в створе ул.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4B193647" w14:textId="77777777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г. Новосибирска. </w:t>
            </w:r>
          </w:p>
          <w:p w14:paraId="21440D66" w14:textId="77777777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44D79CD3" w14:textId="77777777" w:rsidR="0040081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4AC2C018" w14:textId="07B4F996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2C5041D8" w14:textId="18143095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Этап 2. Строительство транспортной развязки в створе ул. </w:t>
            </w:r>
            <w:proofErr w:type="spellStart"/>
            <w:proofErr w:type="gram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Станиславско</w:t>
            </w:r>
            <w:r w:rsidR="008004C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в рамках концессионного соглашения, заключенного в соответствии </w:t>
            </w:r>
          </w:p>
          <w:p w14:paraId="3677A4D6" w14:textId="77777777" w:rsidR="0040081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Федеральным законом </w:t>
            </w:r>
          </w:p>
          <w:p w14:paraId="1DFACF3E" w14:textId="271A4938" w:rsidR="008E535F" w:rsidRPr="00D70F50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9ED33D9" w14:textId="31C0CF09" w:rsidR="008E535F" w:rsidRPr="00D70F50" w:rsidRDefault="008E535F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7C4A27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="007C4A27"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649 296</w:t>
            </w:r>
            <w:r w:rsidR="007C4A27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7C4A27"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BEAD9C2" w14:textId="2FC162F3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B0BDB8" w14:textId="2AC54E99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66B184F" w14:textId="36A10B6E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9047B7" w14:textId="4E470B0A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B1C4073" w14:textId="30CD9079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656350,7***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E1571D" w14:textId="101D488C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0D7DD7B" w14:textId="755A9B60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58B1BE" w14:textId="2F0BA042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A79BD0" w14:textId="38DEEAD8" w:rsidR="008E535F" w:rsidRPr="00D70F50" w:rsidRDefault="007C4A27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925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 w:rsidR="008E535F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1179F1" w14:textId="77777777" w:rsidR="008E535F" w:rsidRPr="00D70F50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F7FE44C" w14:textId="4C8A575D" w:rsidR="008E535F" w:rsidRPr="00D70F50" w:rsidRDefault="007C4A27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67158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14:paraId="186617F8" w14:textId="11FC3BF8" w:rsidR="008E535F" w:rsidRPr="00D70F50" w:rsidRDefault="007C4A27" w:rsidP="008E535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14:paraId="1FB24F5A" w14:textId="158BE82F" w:rsidR="008E535F" w:rsidRPr="00D70F50" w:rsidRDefault="004F22B5" w:rsidP="008E535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DC1079" w:rsidRPr="00D70F50" w14:paraId="5B1D1C1F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F128045" w14:textId="77777777" w:rsidR="00DC1079" w:rsidRPr="00D70F50" w:rsidRDefault="00DC1079" w:rsidP="00DC107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3CFA419" w14:textId="3A751453" w:rsidR="00DC1079" w:rsidRPr="00D70F50" w:rsidRDefault="00E35FDC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2 649 296,4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FD6FC12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590FFBB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6AF5D75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A13802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3EE6ACA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656350,7***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C83747D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A18C697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38746F9" w14:textId="41C64502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BAC089" w14:textId="52470353" w:rsidR="00DC1079" w:rsidRPr="00D70F50" w:rsidRDefault="00E35FDC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120925,3*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7907D5" w14:textId="77777777" w:rsidR="00DC1079" w:rsidRPr="00D70F50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2E5BD5" w14:textId="2916EAE7" w:rsidR="00DC1079" w:rsidRPr="00D70F50" w:rsidRDefault="00E35FDC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67158,6</w:t>
            </w:r>
            <w:r w:rsidR="00424169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6585D1F8" w14:textId="5900890E" w:rsidR="00DC1079" w:rsidRPr="00D70F50" w:rsidRDefault="00E35FDC" w:rsidP="00E35FD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9D4FDE5" w14:textId="7E1DDC1C" w:rsidR="00DC1079" w:rsidRPr="00D70F50" w:rsidRDefault="004F22B5" w:rsidP="00DC107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4F22B5" w:rsidRPr="00D70F50" w14:paraId="0871BEF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65F116E" w14:textId="77777777" w:rsidR="00E32F61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строительство объекта капитального строительства «Мостовой переход через р. Обь в створе</w:t>
            </w:r>
          </w:p>
          <w:p w14:paraId="06CCBA9D" w14:textId="2AE911B3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 Новосибирска. </w:t>
            </w:r>
          </w:p>
          <w:p w14:paraId="771FDB58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117C036B" w14:textId="77777777" w:rsidR="00E32F61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1C2EB5A8" w14:textId="3958748C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46FBBD15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</w:t>
            </w:r>
          </w:p>
          <w:p w14:paraId="034D2F3B" w14:textId="1283710A" w:rsidR="00E32F61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ул. Станиславского» в рамках концессионного соглашения, заключенного в соответствии с Федеральным законом </w:t>
            </w:r>
          </w:p>
          <w:p w14:paraId="42919A4F" w14:textId="6D0F6972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от 21 июля 2005 г. № 115-ФЗ «О концессионных соглашениях», подлежащего эксплуатации на платной основе.</w:t>
            </w:r>
          </w:p>
          <w:p w14:paraId="19FE22AF" w14:textId="77777777" w:rsidR="00E32F61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66D98DB5" w14:textId="027D3F9D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431E3DC2" w14:textId="77777777" w:rsidR="004F22B5" w:rsidRPr="00D70F50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</w:t>
            </w:r>
          </w:p>
          <w:p w14:paraId="7A340F9E" w14:textId="588F93E5" w:rsidR="004F22B5" w:rsidRPr="00D70F50" w:rsidRDefault="004F22B5" w:rsidP="000E09D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ул. Станиславского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A481FED" w14:textId="7AEC263F" w:rsidR="004F22B5" w:rsidRPr="00D70F50" w:rsidRDefault="00BE6A4C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42 110 612,7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BFDA6ED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CF9DE83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8DA30B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8BB040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480677,1***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F563EF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1918847,5***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307BC1C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8761006,9***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C87AC7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11049345,4***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81B00C1" w14:textId="13E14E33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12810395,3***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F8CB7E" w14:textId="62225A18" w:rsidR="004F22B5" w:rsidRPr="00D70F50" w:rsidRDefault="004F22B5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24169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113977,1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A3A9BE" w14:textId="77777777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B3B95D" w14:textId="6A253991" w:rsidR="004F22B5" w:rsidRPr="00D70F50" w:rsidRDefault="00BE6A4C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774 517,6 </w:t>
            </w:r>
            <w:r w:rsidR="004F22B5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37DAE85F" w14:textId="4397C67C" w:rsidR="004F22B5" w:rsidRPr="00D70F50" w:rsidRDefault="00BE6A4C" w:rsidP="00BE6A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845,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</w:tcPr>
          <w:p w14:paraId="64115834" w14:textId="793324E6" w:rsidR="004F22B5" w:rsidRPr="00D70F50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2723E" w:rsidRPr="00D70F50" w14:paraId="0F7DC8FA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EB82882" w14:textId="77777777" w:rsidR="00C2723E" w:rsidRPr="00D70F50" w:rsidRDefault="00C2723E" w:rsidP="00C272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9F6B2BB" w14:textId="3BCCDECD" w:rsidR="00C2723E" w:rsidRPr="00D70F50" w:rsidRDefault="00BE6A4C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>33 516 985,0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338FEB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D24F800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E4AD25E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7754D17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400000,0***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1B6F9A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1789331,7***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9557B7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6469336,0***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08F0FC" w14:textId="77777777" w:rsidR="00E32F61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10501500,0</w:t>
            </w:r>
          </w:p>
          <w:p w14:paraId="3152C91E" w14:textId="73ADD673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D04530B" w14:textId="77777777" w:rsidR="00E32F61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10363793,2</w:t>
            </w:r>
          </w:p>
          <w:p w14:paraId="4FFA623C" w14:textId="66469663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976592" w14:textId="22B32DF4" w:rsidR="00C2723E" w:rsidRPr="00D70F50" w:rsidRDefault="00C2723E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424169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016660,7</w:t>
            </w: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2080B5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3F68475" w14:textId="67761AEF" w:rsidR="00C2723E" w:rsidRPr="00D70F50" w:rsidRDefault="00BE6A4C" w:rsidP="00BE6A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6A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774 517,6 </w:t>
            </w:r>
            <w:r w:rsidR="00C2723E"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03445B24" w14:textId="3A2FC39E" w:rsidR="00C2723E" w:rsidRPr="00D70F50" w:rsidRDefault="00BE6A4C" w:rsidP="00BE6A4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1 201 </w:t>
            </w:r>
            <w:r w:rsidRPr="00BE6A4C">
              <w:rPr>
                <w:sz w:val="16"/>
                <w:szCs w:val="16"/>
              </w:rPr>
              <w:t>845,</w:t>
            </w:r>
            <w:r>
              <w:rPr>
                <w:sz w:val="16"/>
                <w:szCs w:val="16"/>
              </w:rPr>
              <w:t>8*</w:t>
            </w:r>
          </w:p>
        </w:tc>
        <w:tc>
          <w:tcPr>
            <w:tcW w:w="993" w:type="dxa"/>
          </w:tcPr>
          <w:p w14:paraId="7069375C" w14:textId="22E9D278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  <w:tr w:rsidR="00C2723E" w:rsidRPr="00D70F50" w14:paraId="3CA9AFE8" w14:textId="77777777" w:rsidTr="008004CD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793CF4C" w14:textId="77777777" w:rsidR="00C2723E" w:rsidRPr="00D70F50" w:rsidRDefault="00C2723E" w:rsidP="00C272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C848475" w14:textId="6B779F7C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8 593 627,7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2DA3AEB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132EF9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FDEBFC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B53011B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80 677,1***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A5E4B7C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129 515,8***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E82DCB8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2291670,9***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D5A3E4F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547845,4***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7B04CCA" w14:textId="77777777" w:rsidR="00E32F61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2 446 602,1</w:t>
            </w:r>
          </w:p>
          <w:p w14:paraId="1A1530C5" w14:textId="35DB4344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FCC7C3" w14:textId="1E089B34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rFonts w:ascii="Times New Roman" w:eastAsia="Calibri" w:hAnsi="Times New Roman" w:cs="Times New Roman"/>
                <w:sz w:val="16"/>
                <w:szCs w:val="16"/>
              </w:rPr>
              <w:t>3 097 316,4*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8867A5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8FCFCAE" w14:textId="7777777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C7693F2" w14:textId="2668F0C7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C16AAF7" w14:textId="7F3C06B4" w:rsidR="00C2723E" w:rsidRPr="00D70F50" w:rsidRDefault="00C2723E" w:rsidP="00C2723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70F50">
              <w:rPr>
                <w:sz w:val="16"/>
                <w:szCs w:val="16"/>
              </w:rPr>
              <w:t>-</w:t>
            </w:r>
          </w:p>
        </w:tc>
      </w:tr>
    </w:tbl>
    <w:p w14:paraId="3D47E5EB" w14:textId="77777777" w:rsidR="00E32F61" w:rsidRPr="00D70F50" w:rsidRDefault="00E32F61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CE1998" w14:textId="5AEFD193" w:rsidR="005C2864" w:rsidRPr="00D70F50" w:rsidRDefault="005C2864" w:rsidP="00E32F61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F50"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14:paraId="01B8AC8C" w14:textId="77777777" w:rsidR="005C2864" w:rsidRPr="00D70F50" w:rsidRDefault="005C2864" w:rsidP="00E32F61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F50"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24C01F8C" w14:textId="77777777" w:rsidR="00CD4CFD" w:rsidRPr="00D70F50" w:rsidRDefault="005C2864" w:rsidP="00E32F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F50"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14:paraId="79870989" w14:textId="77777777" w:rsidR="005C2864" w:rsidRPr="00D70F50" w:rsidRDefault="005C2864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5CF25" w14:textId="77777777" w:rsidR="005F4F8D" w:rsidRPr="00D70F50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89A61" w14:textId="77777777" w:rsidR="00430346" w:rsidRPr="00D70F50" w:rsidRDefault="00430346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75034" w14:textId="42CED5B4" w:rsidR="00CD4CFD" w:rsidRPr="00720BA4" w:rsidRDefault="00CD4CFD" w:rsidP="00CD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70F50">
        <w:rPr>
          <w:rFonts w:ascii="Times New Roman" w:hAnsi="Times New Roman" w:cs="Times New Roman"/>
          <w:sz w:val="28"/>
          <w:szCs w:val="28"/>
        </w:rPr>
        <w:t>_________»</w:t>
      </w:r>
      <w:r w:rsidR="008004CD">
        <w:rPr>
          <w:rFonts w:ascii="Times New Roman" w:hAnsi="Times New Roman" w:cs="Times New Roman"/>
          <w:sz w:val="28"/>
          <w:szCs w:val="28"/>
        </w:rPr>
        <w:t>.</w:t>
      </w:r>
    </w:p>
    <w:sectPr w:rsidR="00CD4CFD" w:rsidRPr="00720BA4" w:rsidSect="0040081F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4D595" w14:textId="77777777" w:rsidR="00A95025" w:rsidRDefault="00A95025" w:rsidP="00FB40C2">
      <w:pPr>
        <w:spacing w:after="0" w:line="240" w:lineRule="auto"/>
      </w:pPr>
      <w:r>
        <w:separator/>
      </w:r>
    </w:p>
  </w:endnote>
  <w:endnote w:type="continuationSeparator" w:id="0">
    <w:p w14:paraId="24D578E1" w14:textId="77777777" w:rsidR="00A95025" w:rsidRDefault="00A95025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539F0" w14:textId="77777777" w:rsidR="00A95025" w:rsidRDefault="00A95025" w:rsidP="00FB40C2">
      <w:pPr>
        <w:spacing w:after="0" w:line="240" w:lineRule="auto"/>
      </w:pPr>
      <w:r>
        <w:separator/>
      </w:r>
    </w:p>
  </w:footnote>
  <w:footnote w:type="continuationSeparator" w:id="0">
    <w:p w14:paraId="59DE7BBC" w14:textId="77777777" w:rsidR="00A95025" w:rsidRDefault="00A95025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B838177" w14:textId="1D44BE9A" w:rsidR="00F00964" w:rsidRPr="00FB40C2" w:rsidRDefault="00F00964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FB40C2">
          <w:rPr>
            <w:rFonts w:ascii="Times New Roman" w:hAnsi="Times New Roman"/>
            <w:sz w:val="20"/>
            <w:szCs w:val="20"/>
          </w:rPr>
          <w:fldChar w:fldCharType="begin"/>
        </w:r>
        <w:r w:rsidRPr="00FB4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40C2">
          <w:rPr>
            <w:rFonts w:ascii="Times New Roman" w:hAnsi="Times New Roman"/>
            <w:sz w:val="20"/>
            <w:szCs w:val="20"/>
          </w:rPr>
          <w:fldChar w:fldCharType="separate"/>
        </w:r>
        <w:r w:rsidR="00BE6A4C">
          <w:rPr>
            <w:rFonts w:ascii="Times New Roman" w:hAnsi="Times New Roman"/>
            <w:noProof/>
            <w:sz w:val="20"/>
            <w:szCs w:val="20"/>
          </w:rPr>
          <w:t>14</w:t>
        </w:r>
        <w:r w:rsidRPr="00FB4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082A"/>
    <w:rsid w:val="0001187B"/>
    <w:rsid w:val="00014662"/>
    <w:rsid w:val="00022753"/>
    <w:rsid w:val="00036BD6"/>
    <w:rsid w:val="000403F2"/>
    <w:rsid w:val="0005063C"/>
    <w:rsid w:val="000721AC"/>
    <w:rsid w:val="00074B88"/>
    <w:rsid w:val="0008286A"/>
    <w:rsid w:val="000A0D0E"/>
    <w:rsid w:val="000A6B51"/>
    <w:rsid w:val="000C1917"/>
    <w:rsid w:val="000D234B"/>
    <w:rsid w:val="000E09D4"/>
    <w:rsid w:val="000E4ECE"/>
    <w:rsid w:val="00104E28"/>
    <w:rsid w:val="001101FB"/>
    <w:rsid w:val="00112B0B"/>
    <w:rsid w:val="001311E9"/>
    <w:rsid w:val="00140677"/>
    <w:rsid w:val="0014196D"/>
    <w:rsid w:val="00147B2B"/>
    <w:rsid w:val="00174533"/>
    <w:rsid w:val="00184C04"/>
    <w:rsid w:val="001B558D"/>
    <w:rsid w:val="001B675D"/>
    <w:rsid w:val="001D1444"/>
    <w:rsid w:val="001D73E9"/>
    <w:rsid w:val="001E2FCA"/>
    <w:rsid w:val="00220A64"/>
    <w:rsid w:val="00221DCC"/>
    <w:rsid w:val="002245F2"/>
    <w:rsid w:val="00230C4D"/>
    <w:rsid w:val="002321F7"/>
    <w:rsid w:val="00235A4B"/>
    <w:rsid w:val="00254636"/>
    <w:rsid w:val="0027524A"/>
    <w:rsid w:val="00277F6E"/>
    <w:rsid w:val="00292A23"/>
    <w:rsid w:val="002A5364"/>
    <w:rsid w:val="002D6A77"/>
    <w:rsid w:val="002E5371"/>
    <w:rsid w:val="002F6B9A"/>
    <w:rsid w:val="003049D4"/>
    <w:rsid w:val="00327049"/>
    <w:rsid w:val="00351047"/>
    <w:rsid w:val="00351272"/>
    <w:rsid w:val="00351329"/>
    <w:rsid w:val="003760D6"/>
    <w:rsid w:val="003818AC"/>
    <w:rsid w:val="00392228"/>
    <w:rsid w:val="0039314D"/>
    <w:rsid w:val="00393372"/>
    <w:rsid w:val="003A395B"/>
    <w:rsid w:val="003B131D"/>
    <w:rsid w:val="003D4152"/>
    <w:rsid w:val="003F2809"/>
    <w:rsid w:val="003F7BCD"/>
    <w:rsid w:val="0040081F"/>
    <w:rsid w:val="004220DB"/>
    <w:rsid w:val="00424169"/>
    <w:rsid w:val="004277F1"/>
    <w:rsid w:val="00430346"/>
    <w:rsid w:val="00430D2D"/>
    <w:rsid w:val="004353D8"/>
    <w:rsid w:val="00443E91"/>
    <w:rsid w:val="0044402F"/>
    <w:rsid w:val="00447CE9"/>
    <w:rsid w:val="00452F9F"/>
    <w:rsid w:val="004533D8"/>
    <w:rsid w:val="00472C55"/>
    <w:rsid w:val="004762EB"/>
    <w:rsid w:val="00480442"/>
    <w:rsid w:val="00493752"/>
    <w:rsid w:val="004D03EB"/>
    <w:rsid w:val="004F22B5"/>
    <w:rsid w:val="004F5FC6"/>
    <w:rsid w:val="004F65C9"/>
    <w:rsid w:val="00511293"/>
    <w:rsid w:val="00512D1B"/>
    <w:rsid w:val="00515343"/>
    <w:rsid w:val="00531D30"/>
    <w:rsid w:val="005376FB"/>
    <w:rsid w:val="0055716C"/>
    <w:rsid w:val="00567636"/>
    <w:rsid w:val="005777F1"/>
    <w:rsid w:val="00577C87"/>
    <w:rsid w:val="005968C7"/>
    <w:rsid w:val="005B7116"/>
    <w:rsid w:val="005C0527"/>
    <w:rsid w:val="005C2864"/>
    <w:rsid w:val="005C648F"/>
    <w:rsid w:val="005D3328"/>
    <w:rsid w:val="005D4EFC"/>
    <w:rsid w:val="005F4F8D"/>
    <w:rsid w:val="005F5830"/>
    <w:rsid w:val="00603984"/>
    <w:rsid w:val="00604E6A"/>
    <w:rsid w:val="00610509"/>
    <w:rsid w:val="006338FE"/>
    <w:rsid w:val="00643B11"/>
    <w:rsid w:val="0064699A"/>
    <w:rsid w:val="00660CE1"/>
    <w:rsid w:val="006635A9"/>
    <w:rsid w:val="00665C0E"/>
    <w:rsid w:val="00665CCA"/>
    <w:rsid w:val="006A25FF"/>
    <w:rsid w:val="006B5709"/>
    <w:rsid w:val="006B7592"/>
    <w:rsid w:val="006C0778"/>
    <w:rsid w:val="006D00EB"/>
    <w:rsid w:val="006D2CB9"/>
    <w:rsid w:val="006E3771"/>
    <w:rsid w:val="007065B3"/>
    <w:rsid w:val="007070D5"/>
    <w:rsid w:val="00720BA4"/>
    <w:rsid w:val="00720EFF"/>
    <w:rsid w:val="0072516C"/>
    <w:rsid w:val="007338B0"/>
    <w:rsid w:val="0074202A"/>
    <w:rsid w:val="007727E7"/>
    <w:rsid w:val="0078312C"/>
    <w:rsid w:val="00785C5E"/>
    <w:rsid w:val="007905FB"/>
    <w:rsid w:val="0079288D"/>
    <w:rsid w:val="007C03CE"/>
    <w:rsid w:val="007C41BD"/>
    <w:rsid w:val="007C4A27"/>
    <w:rsid w:val="007C658A"/>
    <w:rsid w:val="007E1A0E"/>
    <w:rsid w:val="007E2BC6"/>
    <w:rsid w:val="007E536A"/>
    <w:rsid w:val="008004CD"/>
    <w:rsid w:val="00806F08"/>
    <w:rsid w:val="008176E2"/>
    <w:rsid w:val="0082387C"/>
    <w:rsid w:val="008341E8"/>
    <w:rsid w:val="00836FE4"/>
    <w:rsid w:val="00852CC5"/>
    <w:rsid w:val="0085545E"/>
    <w:rsid w:val="00855893"/>
    <w:rsid w:val="0087373E"/>
    <w:rsid w:val="0087399B"/>
    <w:rsid w:val="0088246F"/>
    <w:rsid w:val="008A0D56"/>
    <w:rsid w:val="008A0EB2"/>
    <w:rsid w:val="008A4562"/>
    <w:rsid w:val="008B3527"/>
    <w:rsid w:val="008D0866"/>
    <w:rsid w:val="008E2F12"/>
    <w:rsid w:val="008E535F"/>
    <w:rsid w:val="008F0A11"/>
    <w:rsid w:val="00925E15"/>
    <w:rsid w:val="00926AB6"/>
    <w:rsid w:val="00937D31"/>
    <w:rsid w:val="00946367"/>
    <w:rsid w:val="009472E8"/>
    <w:rsid w:val="00954387"/>
    <w:rsid w:val="00960B00"/>
    <w:rsid w:val="00971C4C"/>
    <w:rsid w:val="009732CF"/>
    <w:rsid w:val="00976509"/>
    <w:rsid w:val="00976EEC"/>
    <w:rsid w:val="00991B02"/>
    <w:rsid w:val="0099487E"/>
    <w:rsid w:val="00995792"/>
    <w:rsid w:val="009959CE"/>
    <w:rsid w:val="009A2B57"/>
    <w:rsid w:val="009A7C57"/>
    <w:rsid w:val="009B5639"/>
    <w:rsid w:val="009B6131"/>
    <w:rsid w:val="009C4463"/>
    <w:rsid w:val="009D1069"/>
    <w:rsid w:val="009D29EC"/>
    <w:rsid w:val="009D61D4"/>
    <w:rsid w:val="009E3596"/>
    <w:rsid w:val="009E3E1E"/>
    <w:rsid w:val="009F1909"/>
    <w:rsid w:val="009F1EC3"/>
    <w:rsid w:val="00A03D13"/>
    <w:rsid w:val="00A05102"/>
    <w:rsid w:val="00A069DA"/>
    <w:rsid w:val="00A06EDA"/>
    <w:rsid w:val="00A33B39"/>
    <w:rsid w:val="00A33FA6"/>
    <w:rsid w:val="00A537D2"/>
    <w:rsid w:val="00A60C03"/>
    <w:rsid w:val="00A63DA9"/>
    <w:rsid w:val="00A66323"/>
    <w:rsid w:val="00A87168"/>
    <w:rsid w:val="00A94038"/>
    <w:rsid w:val="00A95025"/>
    <w:rsid w:val="00AA6E10"/>
    <w:rsid w:val="00AB2453"/>
    <w:rsid w:val="00AC3234"/>
    <w:rsid w:val="00AE19FD"/>
    <w:rsid w:val="00AE7B66"/>
    <w:rsid w:val="00B21D06"/>
    <w:rsid w:val="00B4063D"/>
    <w:rsid w:val="00B408C4"/>
    <w:rsid w:val="00B47BA6"/>
    <w:rsid w:val="00B50AA4"/>
    <w:rsid w:val="00B56197"/>
    <w:rsid w:val="00B60AE1"/>
    <w:rsid w:val="00B736DA"/>
    <w:rsid w:val="00B962F3"/>
    <w:rsid w:val="00BB0D33"/>
    <w:rsid w:val="00BB434C"/>
    <w:rsid w:val="00BC07C2"/>
    <w:rsid w:val="00BD3082"/>
    <w:rsid w:val="00BD3586"/>
    <w:rsid w:val="00BD5D55"/>
    <w:rsid w:val="00BE0DD2"/>
    <w:rsid w:val="00BE6A4C"/>
    <w:rsid w:val="00BF28FB"/>
    <w:rsid w:val="00BF7BD9"/>
    <w:rsid w:val="00C05852"/>
    <w:rsid w:val="00C2723E"/>
    <w:rsid w:val="00C33F1A"/>
    <w:rsid w:val="00C3516E"/>
    <w:rsid w:val="00C4038D"/>
    <w:rsid w:val="00C5173A"/>
    <w:rsid w:val="00C777AC"/>
    <w:rsid w:val="00C96F45"/>
    <w:rsid w:val="00CA28FF"/>
    <w:rsid w:val="00CA52E5"/>
    <w:rsid w:val="00CC63BD"/>
    <w:rsid w:val="00CD4CFD"/>
    <w:rsid w:val="00CE61AB"/>
    <w:rsid w:val="00D02A20"/>
    <w:rsid w:val="00D067F8"/>
    <w:rsid w:val="00D329A2"/>
    <w:rsid w:val="00D53610"/>
    <w:rsid w:val="00D566A7"/>
    <w:rsid w:val="00D66B65"/>
    <w:rsid w:val="00D67D1F"/>
    <w:rsid w:val="00D70F50"/>
    <w:rsid w:val="00D75F54"/>
    <w:rsid w:val="00D77117"/>
    <w:rsid w:val="00D810C6"/>
    <w:rsid w:val="00D924D4"/>
    <w:rsid w:val="00DC1079"/>
    <w:rsid w:val="00DC1A90"/>
    <w:rsid w:val="00DC3B61"/>
    <w:rsid w:val="00DF144C"/>
    <w:rsid w:val="00E01F71"/>
    <w:rsid w:val="00E0351F"/>
    <w:rsid w:val="00E0571A"/>
    <w:rsid w:val="00E07B8E"/>
    <w:rsid w:val="00E17513"/>
    <w:rsid w:val="00E2113C"/>
    <w:rsid w:val="00E25925"/>
    <w:rsid w:val="00E32F61"/>
    <w:rsid w:val="00E35FDC"/>
    <w:rsid w:val="00E40F0A"/>
    <w:rsid w:val="00E522DD"/>
    <w:rsid w:val="00E5505A"/>
    <w:rsid w:val="00E572F5"/>
    <w:rsid w:val="00E65BB6"/>
    <w:rsid w:val="00E76285"/>
    <w:rsid w:val="00E86E78"/>
    <w:rsid w:val="00E96355"/>
    <w:rsid w:val="00EA00F1"/>
    <w:rsid w:val="00EA7FFE"/>
    <w:rsid w:val="00EB45FE"/>
    <w:rsid w:val="00EB5360"/>
    <w:rsid w:val="00EC6601"/>
    <w:rsid w:val="00ED0086"/>
    <w:rsid w:val="00EF56D4"/>
    <w:rsid w:val="00F00964"/>
    <w:rsid w:val="00F00EF7"/>
    <w:rsid w:val="00F249F8"/>
    <w:rsid w:val="00F5494B"/>
    <w:rsid w:val="00F648E4"/>
    <w:rsid w:val="00F7003F"/>
    <w:rsid w:val="00F75DF9"/>
    <w:rsid w:val="00FB40C2"/>
    <w:rsid w:val="00FD3D3E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F2E7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DBB1-7DE0-4E5A-A93E-5ED0274F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Стреженкова Марина Григорьевна</dc:creator>
  <cp:lastModifiedBy>Рофе Марина Ивановна</cp:lastModifiedBy>
  <cp:revision>7</cp:revision>
  <cp:lastPrinted>2023-07-25T06:34:00Z</cp:lastPrinted>
  <dcterms:created xsi:type="dcterms:W3CDTF">2023-11-10T09:22:00Z</dcterms:created>
  <dcterms:modified xsi:type="dcterms:W3CDTF">2023-11-28T07:01:00Z</dcterms:modified>
</cp:coreProperties>
</file>