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C8" w:rsidRDefault="00743BD1" w:rsidP="00743BD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10084" w:rsidRDefault="00B10084" w:rsidP="00743BD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743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743BD1" w:rsidRDefault="00743BD1" w:rsidP="00743BD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43BD1" w:rsidRDefault="00743BD1" w:rsidP="00743BD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43BD1" w:rsidRDefault="00743BD1" w:rsidP="00743BD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F06BB4" w:rsidRPr="00743BD1" w:rsidRDefault="00A040EF" w:rsidP="00A04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1">
        <w:rPr>
          <w:rFonts w:ascii="Times New Roman" w:hAnsi="Times New Roman" w:cs="Times New Roman"/>
          <w:b/>
          <w:sz w:val="28"/>
          <w:szCs w:val="28"/>
        </w:rPr>
        <w:t>Число граждан, подлежащих включению в списки кандидатов в присяжные заседатели, необходимое для работы районных и городских судов</w:t>
      </w:r>
    </w:p>
    <w:p w:rsidR="00E32D40" w:rsidRDefault="00E32D40" w:rsidP="00743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3BD1" w:rsidRDefault="00743BD1" w:rsidP="00743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9C5" w:rsidRDefault="004519C5" w:rsidP="004519C5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 1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710"/>
        <w:gridCol w:w="2409"/>
        <w:gridCol w:w="284"/>
        <w:gridCol w:w="2835"/>
        <w:gridCol w:w="11"/>
      </w:tblGrid>
      <w:tr w:rsidR="00E32D40" w:rsidRPr="00325D4A" w:rsidTr="00AA5391">
        <w:tc>
          <w:tcPr>
            <w:tcW w:w="9934" w:type="dxa"/>
            <w:gridSpan w:val="7"/>
          </w:tcPr>
          <w:p w:rsidR="00E32D40" w:rsidRPr="008830EB" w:rsidRDefault="008830EB" w:rsidP="00743B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0EB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 кандидатов в присяжные заседатели, необходимое для работы районных судов города Новосибирска</w:t>
            </w:r>
          </w:p>
        </w:tc>
      </w:tr>
      <w:tr w:rsidR="00E32D40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E32D40" w:rsidRDefault="00E32D40" w:rsidP="00743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32D40" w:rsidRPr="00325D4A" w:rsidRDefault="00E32D40" w:rsidP="00743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gridSpan w:val="2"/>
          </w:tcPr>
          <w:p w:rsidR="00E32D40" w:rsidRPr="00325D4A" w:rsidRDefault="00E32D40" w:rsidP="00743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 города Новосибирска</w:t>
            </w:r>
          </w:p>
        </w:tc>
        <w:tc>
          <w:tcPr>
            <w:tcW w:w="2693" w:type="dxa"/>
            <w:gridSpan w:val="2"/>
          </w:tcPr>
          <w:p w:rsidR="00E32D40" w:rsidRPr="00325D4A" w:rsidRDefault="008830EB" w:rsidP="00743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2D40" w:rsidRPr="00325D4A">
              <w:rPr>
                <w:rFonts w:ascii="Times New Roman" w:hAnsi="Times New Roman" w:cs="Times New Roman"/>
                <w:sz w:val="24"/>
                <w:szCs w:val="24"/>
              </w:rPr>
              <w:t>о общему списку</w:t>
            </w:r>
          </w:p>
        </w:tc>
        <w:tc>
          <w:tcPr>
            <w:tcW w:w="2835" w:type="dxa"/>
          </w:tcPr>
          <w:p w:rsidR="00E32D40" w:rsidRPr="00325D4A" w:rsidRDefault="008830EB" w:rsidP="00743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2D40" w:rsidRPr="00325D4A">
              <w:rPr>
                <w:rFonts w:ascii="Times New Roman" w:hAnsi="Times New Roman" w:cs="Times New Roman"/>
                <w:sz w:val="24"/>
                <w:szCs w:val="24"/>
              </w:rPr>
              <w:t>о запасному списку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gridSpan w:val="2"/>
          </w:tcPr>
          <w:p w:rsidR="00AA5391" w:rsidRPr="0067005D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325D4A" w:rsidTr="00AA5391">
        <w:trPr>
          <w:gridAfter w:val="1"/>
          <w:wAfter w:w="11" w:type="dxa"/>
        </w:trPr>
        <w:tc>
          <w:tcPr>
            <w:tcW w:w="567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AA5391" w:rsidRPr="00325D4A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  <w:gridSpan w:val="2"/>
          </w:tcPr>
          <w:p w:rsidR="00AA5391" w:rsidRPr="0067005D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19" w:type="dxa"/>
            <w:gridSpan w:val="2"/>
          </w:tcPr>
          <w:p w:rsidR="00AA5391" w:rsidRPr="00495C27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AA5391" w:rsidRPr="004519C5" w:rsidRDefault="00AA5391" w:rsidP="00AA53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D40" w:rsidRPr="004519C5" w:rsidRDefault="004519C5" w:rsidP="004519C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19C5">
        <w:rPr>
          <w:rFonts w:ascii="Times New Roman" w:hAnsi="Times New Roman" w:cs="Times New Roman"/>
          <w:sz w:val="28"/>
          <w:szCs w:val="28"/>
        </w:rPr>
        <w:t>Таблица № 2</w:t>
      </w: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45"/>
        <w:gridCol w:w="3191"/>
        <w:gridCol w:w="1595"/>
        <w:gridCol w:w="1537"/>
        <w:gridCol w:w="63"/>
      </w:tblGrid>
      <w:tr w:rsidR="00E32D40" w:rsidRPr="00325D4A" w:rsidTr="00AA5391">
        <w:trPr>
          <w:gridAfter w:val="1"/>
          <w:wAfter w:w="63" w:type="dxa"/>
        </w:trPr>
        <w:tc>
          <w:tcPr>
            <w:tcW w:w="9935" w:type="dxa"/>
            <w:gridSpan w:val="5"/>
          </w:tcPr>
          <w:p w:rsidR="00E32D40" w:rsidRPr="00325D4A" w:rsidRDefault="00E32D40" w:rsidP="00743B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граждан, подлежащих включению в списки кандидатов в присяжные заседатели, необходимое для работы районных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городских </w:t>
            </w: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судов Новосибирской области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3191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95" w:type="dxa"/>
            <w:gridSpan w:val="3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 кандидатов в присяжные заседатели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по общему списку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по запасному списку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Бердский городской суд Новосибирской области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Обской городской суд Новосибирской области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Барабинский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Барабинский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Убинский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C026A9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Болотнинский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Болотнинский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Венгеровский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Кыштовский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Доволенский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Доволенский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Здвинский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rPr>
          <w:trHeight w:val="225"/>
        </w:trPr>
        <w:tc>
          <w:tcPr>
            <w:tcW w:w="567" w:type="dxa"/>
            <w:vMerge w:val="restart"/>
          </w:tcPr>
          <w:p w:rsidR="00AA5391" w:rsidRPr="004519C5" w:rsidRDefault="00AA5391" w:rsidP="00C0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Искитимский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Искитимский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rPr>
          <w:trHeight w:val="225"/>
        </w:trPr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город Искитим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Карасукский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Баганский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Колыванский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Колыванский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Коченевский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Коченевский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Краснозерский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Краснозерский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Куйбышевский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Купинский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Купинский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Чистоозерный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Мошковский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Мошковский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Новосибирский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р.п. Кольцово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rPr>
          <w:trHeight w:val="225"/>
        </w:trPr>
        <w:tc>
          <w:tcPr>
            <w:tcW w:w="567" w:type="dxa"/>
            <w:vMerge w:val="restart"/>
          </w:tcPr>
          <w:p w:rsidR="00AA5391" w:rsidRPr="004519C5" w:rsidRDefault="00AA5391" w:rsidP="00C0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Ордынский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Кочковский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rPr>
          <w:trHeight w:val="225"/>
        </w:trPr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rPr>
          <w:trHeight w:val="274"/>
        </w:trPr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Сузунский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Татарский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Усть-Таркский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Тогучинский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Тогучинский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5391" w:rsidRPr="004519C5" w:rsidTr="00AA5391">
        <w:tc>
          <w:tcPr>
            <w:tcW w:w="567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4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Чановский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Чановский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Черепановский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Маслянинский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Черепановский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A5391" w:rsidRPr="004519C5" w:rsidTr="00AA5391">
        <w:tc>
          <w:tcPr>
            <w:tcW w:w="567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5" w:type="dxa"/>
            <w:vMerge w:val="restart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Чулымский районный суд</w:t>
            </w: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Каргатский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00" w:type="dxa"/>
            <w:gridSpan w:val="2"/>
          </w:tcPr>
          <w:p w:rsidR="00AA5391" w:rsidRPr="004519C5" w:rsidRDefault="003C733A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391" w:rsidRPr="004519C5" w:rsidTr="00AA5391">
        <w:tc>
          <w:tcPr>
            <w:tcW w:w="567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AA5391" w:rsidRPr="004519C5" w:rsidRDefault="00AA5391" w:rsidP="00C02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Чулымский район</w:t>
            </w:r>
          </w:p>
        </w:tc>
        <w:tc>
          <w:tcPr>
            <w:tcW w:w="1595" w:type="dxa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0" w:type="dxa"/>
            <w:gridSpan w:val="2"/>
          </w:tcPr>
          <w:p w:rsidR="00AA5391" w:rsidRPr="004519C5" w:rsidRDefault="00AA5391" w:rsidP="00C02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519C5" w:rsidRDefault="004519C5" w:rsidP="008B1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13" w:rsidRDefault="00294F13" w:rsidP="00294F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 3</w:t>
      </w: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2160"/>
        <w:gridCol w:w="960"/>
        <w:gridCol w:w="1320"/>
        <w:gridCol w:w="1080"/>
        <w:gridCol w:w="1440"/>
        <w:gridCol w:w="960"/>
        <w:gridCol w:w="1403"/>
      </w:tblGrid>
      <w:tr w:rsidR="00294F13" w:rsidTr="008830EB">
        <w:trPr>
          <w:trHeight w:val="550"/>
        </w:trPr>
        <w:tc>
          <w:tcPr>
            <w:tcW w:w="600" w:type="dxa"/>
            <w:vMerge w:val="restart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0" w:type="dxa"/>
            <w:vMerge w:val="restart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7163" w:type="dxa"/>
            <w:gridSpan w:val="6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кандидатов в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присяжные заседатели,</w:t>
            </w:r>
            <w:r w:rsidR="0088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для работы</w:t>
            </w:r>
          </w:p>
        </w:tc>
      </w:tr>
      <w:tr w:rsidR="00294F13" w:rsidTr="008830EB">
        <w:tc>
          <w:tcPr>
            <w:tcW w:w="600" w:type="dxa"/>
            <w:vMerge/>
            <w:vAlign w:val="center"/>
            <w:hideMark/>
          </w:tcPr>
          <w:p w:rsidR="00294F13" w:rsidRDefault="00294F13" w:rsidP="008830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294F13" w:rsidRDefault="00294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Новосибирского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суда</w:t>
            </w:r>
          </w:p>
        </w:tc>
        <w:tc>
          <w:tcPr>
            <w:tcW w:w="2520" w:type="dxa"/>
            <w:gridSpan w:val="2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2-го Восточного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окружного военного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2363" w:type="dxa"/>
            <w:gridSpan w:val="2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Новосибирского гарнизонного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военного суда</w:t>
            </w:r>
          </w:p>
        </w:tc>
      </w:tr>
      <w:tr w:rsidR="00294F13" w:rsidTr="008830EB">
        <w:tc>
          <w:tcPr>
            <w:tcW w:w="600" w:type="dxa"/>
            <w:vMerge/>
            <w:vAlign w:val="center"/>
            <w:hideMark/>
          </w:tcPr>
          <w:p w:rsidR="00294F13" w:rsidRDefault="00294F13" w:rsidP="008830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294F13" w:rsidRDefault="00294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32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44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403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96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960" w:type="dxa"/>
            <w:hideMark/>
          </w:tcPr>
          <w:p w:rsidR="00294F13" w:rsidRDefault="00AA5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4F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0" w:type="dxa"/>
            <w:hideMark/>
          </w:tcPr>
          <w:p w:rsidR="00294F13" w:rsidRDefault="00AA5391" w:rsidP="00AA5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4F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44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403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Бердск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Кольцово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</w:p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96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Баганский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Барабинский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Доволенский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Здвинский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Карасукский 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F13" w:rsidTr="008830EB">
        <w:trPr>
          <w:trHeight w:val="240"/>
        </w:trPr>
        <w:tc>
          <w:tcPr>
            <w:tcW w:w="600" w:type="dxa"/>
            <w:hideMark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3" w:type="dxa"/>
          </w:tcPr>
          <w:p w:rsidR="00294F13" w:rsidRDefault="009A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94F13" w:rsidTr="008830EB">
        <w:trPr>
          <w:trHeight w:val="240"/>
        </w:trPr>
        <w:tc>
          <w:tcPr>
            <w:tcW w:w="600" w:type="dxa"/>
          </w:tcPr>
          <w:p w:rsidR="00294F13" w:rsidRDefault="00294F13" w:rsidP="0088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60" w:type="dxa"/>
            <w:hideMark/>
          </w:tcPr>
          <w:p w:rsidR="00294F13" w:rsidRDefault="00AA5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4F1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294F13" w:rsidRDefault="00AA5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4F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4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03" w:type="dxa"/>
            <w:hideMark/>
          </w:tcPr>
          <w:p w:rsidR="00294F13" w:rsidRDefault="0029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294F13" w:rsidRDefault="00294F13" w:rsidP="00883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B" w:rsidRDefault="008830EB" w:rsidP="00883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B" w:rsidRDefault="008830EB" w:rsidP="00883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EB" w:rsidRPr="004519C5" w:rsidRDefault="008830EB" w:rsidP="00883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830EB" w:rsidRPr="004519C5" w:rsidSect="00BC188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7F" w:rsidRDefault="00E1777F" w:rsidP="000D33CB">
      <w:pPr>
        <w:spacing w:after="0" w:line="240" w:lineRule="auto"/>
      </w:pPr>
      <w:r>
        <w:separator/>
      </w:r>
    </w:p>
  </w:endnote>
  <w:endnote w:type="continuationSeparator" w:id="0">
    <w:p w:rsidR="00E1777F" w:rsidRDefault="00E1777F" w:rsidP="000D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7F" w:rsidRDefault="00E1777F" w:rsidP="000D33CB">
      <w:pPr>
        <w:spacing w:after="0" w:line="240" w:lineRule="auto"/>
      </w:pPr>
      <w:r>
        <w:separator/>
      </w:r>
    </w:p>
  </w:footnote>
  <w:footnote w:type="continuationSeparator" w:id="0">
    <w:p w:rsidR="00E1777F" w:rsidRDefault="00E1777F" w:rsidP="000D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309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026A9" w:rsidRPr="000D33CB" w:rsidRDefault="00C026A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33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33C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33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733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D33C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BB4"/>
    <w:rsid w:val="00007349"/>
    <w:rsid w:val="000D33CB"/>
    <w:rsid w:val="00116097"/>
    <w:rsid w:val="00294F13"/>
    <w:rsid w:val="002F193B"/>
    <w:rsid w:val="003C733A"/>
    <w:rsid w:val="004519C5"/>
    <w:rsid w:val="0058770B"/>
    <w:rsid w:val="006043BA"/>
    <w:rsid w:val="006258E9"/>
    <w:rsid w:val="006405BA"/>
    <w:rsid w:val="00743BD1"/>
    <w:rsid w:val="007860C8"/>
    <w:rsid w:val="007D4AA9"/>
    <w:rsid w:val="008830EB"/>
    <w:rsid w:val="008B0B91"/>
    <w:rsid w:val="008B1516"/>
    <w:rsid w:val="008D70B0"/>
    <w:rsid w:val="009A7D12"/>
    <w:rsid w:val="00A040EF"/>
    <w:rsid w:val="00A368EB"/>
    <w:rsid w:val="00AA5391"/>
    <w:rsid w:val="00B10084"/>
    <w:rsid w:val="00B45A96"/>
    <w:rsid w:val="00BC188E"/>
    <w:rsid w:val="00C026A9"/>
    <w:rsid w:val="00C06D4E"/>
    <w:rsid w:val="00C14040"/>
    <w:rsid w:val="00C239CB"/>
    <w:rsid w:val="00C338C1"/>
    <w:rsid w:val="00DD6909"/>
    <w:rsid w:val="00E1777F"/>
    <w:rsid w:val="00E32D40"/>
    <w:rsid w:val="00E5045F"/>
    <w:rsid w:val="00F0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3CB"/>
  </w:style>
  <w:style w:type="paragraph" w:styleId="a7">
    <w:name w:val="footer"/>
    <w:basedOn w:val="a"/>
    <w:link w:val="a8"/>
    <w:uiPriority w:val="99"/>
    <w:unhideWhenUsed/>
    <w:rsid w:val="000D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3CB"/>
  </w:style>
  <w:style w:type="paragraph" w:customStyle="1" w:styleId="ConsPlusNormal">
    <w:name w:val="ConsPlusNormal"/>
    <w:rsid w:val="00E3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Work</cp:lastModifiedBy>
  <cp:revision>24</cp:revision>
  <cp:lastPrinted>2016-04-11T04:42:00Z</cp:lastPrinted>
  <dcterms:created xsi:type="dcterms:W3CDTF">2021-12-13T07:31:00Z</dcterms:created>
  <dcterms:modified xsi:type="dcterms:W3CDTF">2022-02-15T09:04:00Z</dcterms:modified>
</cp:coreProperties>
</file>