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</w:t>
      </w: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Губернатора</w:t>
      </w: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3C80" w:rsidRDefault="00AB492C" w:rsidP="00DB3C80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 w:rsidR="00A01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DB3C80">
        <w:rPr>
          <w:rFonts w:ascii="Times New Roman" w:hAnsi="Times New Roman" w:cs="Times New Roman"/>
          <w:sz w:val="28"/>
          <w:szCs w:val="28"/>
        </w:rPr>
        <w:t xml:space="preserve">постановление Губернатора Новосибирской области </w:t>
      </w:r>
    </w:p>
    <w:p w:rsidR="00AB492C" w:rsidRPr="00AB492C" w:rsidRDefault="00DB3C80" w:rsidP="00DB3C80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27.03.2020 № 43</w:t>
      </w:r>
      <w:r w:rsidR="00AB492C"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B492C" w:rsidRPr="00AB492C" w:rsidRDefault="00AB492C" w:rsidP="00AB492C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AB492C" w:rsidRDefault="00AB492C" w:rsidP="00AB49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92C" w:rsidRPr="00BA38BD" w:rsidRDefault="00BA38BD" w:rsidP="00BA38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37211" w:rsidRPr="00737211">
        <w:rPr>
          <w:rFonts w:ascii="Times New Roman" w:hAnsi="Times New Roman" w:cs="Times New Roman"/>
          <w:sz w:val="28"/>
          <w:szCs w:val="28"/>
        </w:rPr>
        <w:t xml:space="preserve">со статьей 4.1 Федерального закона от 21.12.1994 </w:t>
      </w:r>
      <w:r w:rsidR="00737211">
        <w:rPr>
          <w:rFonts w:ascii="Times New Roman" w:hAnsi="Times New Roman" w:cs="Times New Roman"/>
          <w:sz w:val="28"/>
          <w:szCs w:val="28"/>
        </w:rPr>
        <w:t>№ 68-ФЗ «</w:t>
      </w:r>
      <w:r w:rsidR="00737211" w:rsidRPr="00737211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737211">
        <w:rPr>
          <w:rFonts w:ascii="Times New Roman" w:hAnsi="Times New Roman" w:cs="Times New Roman"/>
          <w:sz w:val="28"/>
          <w:szCs w:val="28"/>
        </w:rPr>
        <w:t>»</w:t>
      </w:r>
      <w:r w:rsidR="00737211" w:rsidRPr="00737211">
        <w:rPr>
          <w:rFonts w:ascii="Times New Roman" w:hAnsi="Times New Roman" w:cs="Times New Roman"/>
          <w:sz w:val="28"/>
          <w:szCs w:val="28"/>
        </w:rPr>
        <w:t xml:space="preserve">, Законом Новосибирской области от 13.12.2006 </w:t>
      </w:r>
      <w:r w:rsidR="00737211">
        <w:rPr>
          <w:rFonts w:ascii="Times New Roman" w:hAnsi="Times New Roman" w:cs="Times New Roman"/>
          <w:sz w:val="28"/>
          <w:szCs w:val="28"/>
        </w:rPr>
        <w:t>№ 63-ОЗ «</w:t>
      </w:r>
      <w:r w:rsidR="00737211" w:rsidRPr="00737211">
        <w:rPr>
          <w:rFonts w:ascii="Times New Roman" w:hAnsi="Times New Roman" w:cs="Times New Roman"/>
          <w:sz w:val="28"/>
          <w:szCs w:val="28"/>
        </w:rPr>
        <w:t>О защите населения и территории Новосибирской области от чрезвычайных ситуаций межмуниципал</w:t>
      </w:r>
      <w:r w:rsidR="00737211">
        <w:rPr>
          <w:rFonts w:ascii="Times New Roman" w:hAnsi="Times New Roman" w:cs="Times New Roman"/>
          <w:sz w:val="28"/>
          <w:szCs w:val="28"/>
        </w:rPr>
        <w:t>ьного и регионального характера»</w:t>
      </w:r>
      <w:r w:rsidR="00737211" w:rsidRPr="00737211">
        <w:rPr>
          <w:rFonts w:ascii="Times New Roman" w:hAnsi="Times New Roman" w:cs="Times New Roman"/>
          <w:sz w:val="28"/>
          <w:szCs w:val="28"/>
        </w:rPr>
        <w:t>,</w:t>
      </w:r>
      <w:r w:rsidR="00737211">
        <w:rPr>
          <w:rFonts w:ascii="Times New Roman" w:hAnsi="Times New Roman" w:cs="Times New Roman"/>
          <w:sz w:val="28"/>
          <w:szCs w:val="28"/>
        </w:rPr>
        <w:t xml:space="preserve"> </w:t>
      </w:r>
      <w:r w:rsidRPr="009D5540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(COVID-19)»,</w:t>
      </w:r>
      <w:r w:rsidR="00737211">
        <w:rPr>
          <w:rFonts w:ascii="Times New Roman" w:hAnsi="Times New Roman" w:cs="Times New Roman"/>
          <w:sz w:val="28"/>
          <w:szCs w:val="28"/>
        </w:rPr>
        <w:t xml:space="preserve"> </w:t>
      </w:r>
      <w:r w:rsidR="00737211" w:rsidRPr="00737211">
        <w:rPr>
          <w:rFonts w:ascii="Times New Roman" w:hAnsi="Times New Roman" w:cs="Times New Roman"/>
          <w:sz w:val="28"/>
          <w:szCs w:val="28"/>
        </w:rPr>
        <w:t>постановлением Правительства Новос</w:t>
      </w:r>
      <w:r w:rsidR="00737211">
        <w:rPr>
          <w:rFonts w:ascii="Times New Roman" w:hAnsi="Times New Roman" w:cs="Times New Roman"/>
          <w:sz w:val="28"/>
          <w:szCs w:val="28"/>
        </w:rPr>
        <w:t>ибирской области от 18.03.2020 №</w:t>
      </w:r>
      <w:r w:rsidR="00737211" w:rsidRPr="00737211">
        <w:rPr>
          <w:rFonts w:ascii="Times New Roman" w:hAnsi="Times New Roman" w:cs="Times New Roman"/>
          <w:sz w:val="28"/>
          <w:szCs w:val="28"/>
        </w:rPr>
        <w:t xml:space="preserve"> 72-п </w:t>
      </w:r>
      <w:r w:rsidR="00737211">
        <w:rPr>
          <w:rFonts w:ascii="Times New Roman" w:hAnsi="Times New Roman" w:cs="Times New Roman"/>
          <w:sz w:val="28"/>
          <w:szCs w:val="28"/>
        </w:rPr>
        <w:t>«</w:t>
      </w:r>
      <w:r w:rsidR="00737211" w:rsidRPr="00737211">
        <w:rPr>
          <w:rFonts w:ascii="Times New Roman" w:hAnsi="Times New Roman" w:cs="Times New Roman"/>
          <w:sz w:val="28"/>
          <w:szCs w:val="28"/>
        </w:rPr>
        <w:t>О введении режима повышенной готовности на территории Новосибирской области</w:t>
      </w:r>
      <w:r w:rsidR="00737211">
        <w:rPr>
          <w:rFonts w:ascii="Times New Roman" w:hAnsi="Times New Roman" w:cs="Times New Roman"/>
          <w:sz w:val="28"/>
          <w:szCs w:val="28"/>
        </w:rPr>
        <w:t xml:space="preserve">», предложением </w:t>
      </w:r>
      <w:r w:rsidR="00737211" w:rsidRPr="00737211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по Новосибирской области (</w:t>
      </w:r>
      <w:r w:rsidR="00AD03A9">
        <w:rPr>
          <w:rFonts w:ascii="Times New Roman" w:hAnsi="Times New Roman" w:cs="Times New Roman"/>
          <w:sz w:val="28"/>
          <w:szCs w:val="28"/>
        </w:rPr>
        <w:t>письмо от 24</w:t>
      </w:r>
      <w:r w:rsidR="00AD03A9" w:rsidRPr="001E720C">
        <w:rPr>
          <w:rFonts w:ascii="Times New Roman" w:hAnsi="Times New Roman" w:cs="Times New Roman"/>
          <w:sz w:val="28"/>
          <w:szCs w:val="28"/>
        </w:rPr>
        <w:t>.</w:t>
      </w:r>
      <w:r w:rsidR="00AD03A9">
        <w:rPr>
          <w:rFonts w:ascii="Times New Roman" w:hAnsi="Times New Roman" w:cs="Times New Roman"/>
          <w:sz w:val="28"/>
          <w:szCs w:val="28"/>
        </w:rPr>
        <w:t>07</w:t>
      </w:r>
      <w:r w:rsidR="00AD03A9" w:rsidRPr="001E720C">
        <w:rPr>
          <w:rFonts w:ascii="Times New Roman" w:hAnsi="Times New Roman" w:cs="Times New Roman"/>
          <w:sz w:val="28"/>
          <w:szCs w:val="28"/>
        </w:rPr>
        <w:t xml:space="preserve">.2020 </w:t>
      </w:r>
      <w:r w:rsidR="00AD03A9">
        <w:rPr>
          <w:rFonts w:ascii="Times New Roman" w:hAnsi="Times New Roman" w:cs="Times New Roman"/>
          <w:sz w:val="28"/>
          <w:szCs w:val="28"/>
        </w:rPr>
        <w:t>№</w:t>
      </w:r>
      <w:r w:rsidR="00AD03A9" w:rsidRPr="001E720C">
        <w:rPr>
          <w:rFonts w:ascii="Times New Roman" w:hAnsi="Times New Roman" w:cs="Times New Roman"/>
          <w:sz w:val="28"/>
          <w:szCs w:val="28"/>
        </w:rPr>
        <w:t xml:space="preserve"> </w:t>
      </w:r>
      <w:r w:rsidR="00AD03A9">
        <w:rPr>
          <w:rFonts w:ascii="Times New Roman" w:hAnsi="Times New Roman" w:cs="Times New Roman"/>
          <w:sz w:val="28"/>
          <w:szCs w:val="28"/>
        </w:rPr>
        <w:t>54-00-01/001-6642-2020</w:t>
      </w:r>
      <w:r w:rsidR="00737211" w:rsidRPr="007372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AB492C" w:rsidRPr="00AB4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 с т а н о в л я ю</w:t>
      </w:r>
      <w:r w:rsidR="00AB492C"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D74C8" w:rsidRDefault="00AB492C" w:rsidP="006D74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от 27.03.2020 № 43 «О принятии дополнительных мер по защите населения и территории Новосибирской области от чрезвычайной ситуации» </w:t>
      </w: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</w:t>
      </w:r>
      <w:r w:rsidR="00114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изменени</w:t>
      </w:r>
      <w:r w:rsidR="00114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B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14735" w:rsidRDefault="00114735" w:rsidP="006D74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1.1 пункта 1 изложить в следующей редакции:</w:t>
      </w:r>
    </w:p>
    <w:p w:rsidR="00114735" w:rsidRPr="0000590F" w:rsidRDefault="00114735" w:rsidP="00DB3C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90F">
        <w:rPr>
          <w:rFonts w:ascii="Times New Roman" w:hAnsi="Times New Roman" w:cs="Times New Roman"/>
          <w:sz w:val="28"/>
          <w:szCs w:val="28"/>
        </w:rPr>
        <w:t>«1.1</w:t>
      </w:r>
      <w:proofErr w:type="gramEnd"/>
      <w:r w:rsidRPr="0000590F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00590F">
        <w:rPr>
          <w:rFonts w:ascii="Times New Roman" w:hAnsi="Times New Roman" w:cs="Times New Roman"/>
          <w:sz w:val="28"/>
          <w:szCs w:val="28"/>
        </w:rPr>
        <w:t> приостановить проведение физкультурных, спортивных и иных подобных мероприятий с очным присутствием граждан, оказание соответствующих услуг, кроме деятельности по оказанию</w:t>
      </w:r>
      <w:r w:rsidR="00DB3C80" w:rsidRPr="0000590F">
        <w:rPr>
          <w:rFonts w:ascii="Times New Roman" w:hAnsi="Times New Roman" w:cs="Times New Roman"/>
          <w:sz w:val="28"/>
          <w:szCs w:val="28"/>
        </w:rPr>
        <w:t xml:space="preserve"> </w:t>
      </w:r>
      <w:r w:rsidR="00DB1F28" w:rsidRPr="0000590F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3F3F46" w:rsidRPr="0000590F">
        <w:rPr>
          <w:rFonts w:ascii="Times New Roman" w:hAnsi="Times New Roman" w:cs="Times New Roman"/>
          <w:sz w:val="28"/>
          <w:szCs w:val="28"/>
        </w:rPr>
        <w:t xml:space="preserve">государственными и муниципальными </w:t>
      </w:r>
      <w:r w:rsidR="009945A4" w:rsidRPr="0000590F">
        <w:rPr>
          <w:rFonts w:ascii="Times New Roman" w:hAnsi="Times New Roman" w:cs="Times New Roman"/>
          <w:sz w:val="28"/>
          <w:szCs w:val="28"/>
        </w:rPr>
        <w:t>организациями</w:t>
      </w:r>
      <w:r w:rsidR="00B00E55" w:rsidRPr="0000590F">
        <w:rPr>
          <w:rFonts w:ascii="Times New Roman" w:hAnsi="Times New Roman" w:cs="Times New Roman"/>
          <w:sz w:val="28"/>
          <w:szCs w:val="28"/>
        </w:rPr>
        <w:t>, осуществляющими деятельность в сфере физической культуры и спорта</w:t>
      </w:r>
      <w:r w:rsidRPr="0000590F">
        <w:rPr>
          <w:rFonts w:ascii="Times New Roman" w:hAnsi="Times New Roman" w:cs="Times New Roman"/>
          <w:sz w:val="28"/>
          <w:szCs w:val="28"/>
        </w:rPr>
        <w:t xml:space="preserve">, </w:t>
      </w:r>
      <w:r w:rsidR="00DB3C80" w:rsidRPr="0000590F">
        <w:rPr>
          <w:rFonts w:ascii="Times New Roman" w:hAnsi="Times New Roman" w:cs="Times New Roman"/>
          <w:sz w:val="28"/>
          <w:szCs w:val="28"/>
        </w:rPr>
        <w:t xml:space="preserve">в том числе государственными и муниципальными организациями, осуществляющими спортивную подготовку в соответствии с федеральными стандартами спортивной подготовки, </w:t>
      </w:r>
      <w:r w:rsidRPr="0000590F">
        <w:rPr>
          <w:rFonts w:ascii="Times New Roman" w:hAnsi="Times New Roman" w:cs="Times New Roman"/>
          <w:sz w:val="28"/>
          <w:szCs w:val="28"/>
        </w:rPr>
        <w:t>проведению официальных спортивных соревнований без участия зрителей;».</w:t>
      </w:r>
      <w:proofErr w:type="gramEnd"/>
    </w:p>
    <w:p w:rsidR="00642692" w:rsidRDefault="00642692" w:rsidP="00DB3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90F" w:rsidRPr="00AB492C" w:rsidRDefault="0000590F" w:rsidP="00DB3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92C" w:rsidRPr="00AB492C" w:rsidRDefault="00AB492C" w:rsidP="00AB4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92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737211" w:rsidRDefault="00737211" w:rsidP="00737211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B3C80" w:rsidRDefault="00DB3C80" w:rsidP="00737211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0158F" w:rsidRDefault="00A0158F" w:rsidP="005A0AC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A0ACA" w:rsidRPr="00F17DC0" w:rsidRDefault="005A0ACA" w:rsidP="005A0AC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17DC0">
        <w:rPr>
          <w:rFonts w:ascii="Times New Roman" w:eastAsia="Calibri" w:hAnsi="Times New Roman" w:cs="Times New Roman"/>
          <w:sz w:val="20"/>
          <w:szCs w:val="20"/>
        </w:rPr>
        <w:t>С.А Ахапов</w:t>
      </w:r>
    </w:p>
    <w:p w:rsidR="00AB492C" w:rsidRPr="00AB492C" w:rsidRDefault="005A0ACA" w:rsidP="005A0AC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17DC0">
        <w:rPr>
          <w:rFonts w:ascii="Times New Roman" w:eastAsia="Calibri" w:hAnsi="Times New Roman" w:cs="Times New Roman"/>
          <w:sz w:val="20"/>
          <w:szCs w:val="20"/>
        </w:rPr>
        <w:t>238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7DC0">
        <w:rPr>
          <w:rFonts w:ascii="Times New Roman" w:eastAsia="Calibri" w:hAnsi="Times New Roman" w:cs="Times New Roman"/>
          <w:sz w:val="20"/>
          <w:szCs w:val="20"/>
        </w:rPr>
        <w:t>77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7DC0">
        <w:rPr>
          <w:rFonts w:ascii="Times New Roman" w:eastAsia="Calibri" w:hAnsi="Times New Roman" w:cs="Times New Roman"/>
          <w:sz w:val="20"/>
          <w:szCs w:val="20"/>
        </w:rPr>
        <w:t>41</w:t>
      </w:r>
    </w:p>
    <w:p w:rsidR="00AB492C" w:rsidRPr="00AB492C" w:rsidRDefault="006972AA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br w:type="column"/>
      </w:r>
      <w:r w:rsidR="00AB492C" w:rsidRPr="00AB492C">
        <w:rPr>
          <w:rFonts w:ascii="Times New Roman" w:eastAsia="Calibri" w:hAnsi="Times New Roman" w:cs="Times New Roman"/>
          <w:sz w:val="28"/>
          <w:szCs w:val="20"/>
        </w:rPr>
        <w:t>СОГЛАСОВАНО:</w:t>
      </w: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Губернатора </w:t>
      </w:r>
    </w:p>
    <w:p w:rsidR="00AB492C" w:rsidRPr="00AB492C" w:rsidRDefault="00AB492C" w:rsidP="00AB49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Ю.Ф. Петухов </w:t>
      </w:r>
    </w:p>
    <w:p w:rsidR="00AB492C" w:rsidRPr="00AB492C" w:rsidRDefault="00AB492C" w:rsidP="00AB492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 г.</w:t>
      </w: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Заместитель Губернатора </w:t>
      </w:r>
    </w:p>
    <w:p w:rsidR="00AB492C" w:rsidRPr="00AB492C" w:rsidRDefault="00AB492C" w:rsidP="00AB49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AB492C" w:rsidRPr="00AB492C" w:rsidRDefault="00AB492C" w:rsidP="00AB492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«__»________20__г.</w:t>
      </w:r>
    </w:p>
    <w:p w:rsidR="00AB492C" w:rsidRPr="00AB492C" w:rsidRDefault="00AB492C" w:rsidP="00AB4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AB492C" w:rsidRPr="00AB492C" w:rsidRDefault="00AB492C" w:rsidP="00AB49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AB492C" w:rsidRPr="00AB492C" w:rsidRDefault="00AB492C" w:rsidP="00AB49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AB492C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AB492C" w:rsidRPr="00AB492C" w:rsidRDefault="00AB492C" w:rsidP="00AB492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 г.</w:t>
      </w:r>
    </w:p>
    <w:p w:rsid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A2D" w:rsidRDefault="007B0A2D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A2D" w:rsidRDefault="007B0A2D" w:rsidP="007B0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FA5">
        <w:rPr>
          <w:rFonts w:ascii="Times New Roman" w:eastAsia="Times New Roman" w:hAnsi="Times New Roman" w:cs="Times New Roman"/>
          <w:sz w:val="28"/>
          <w:szCs w:val="28"/>
        </w:rPr>
        <w:t>Министр промышленности, торговли</w:t>
      </w:r>
    </w:p>
    <w:p w:rsidR="007B0A2D" w:rsidRDefault="007B0A2D" w:rsidP="007B0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FA5">
        <w:rPr>
          <w:rFonts w:ascii="Times New Roman" w:eastAsia="Times New Roman" w:hAnsi="Times New Roman" w:cs="Times New Roman"/>
          <w:sz w:val="28"/>
          <w:szCs w:val="28"/>
        </w:rPr>
        <w:t xml:space="preserve"> и развития предпринимательства </w:t>
      </w:r>
    </w:p>
    <w:p w:rsidR="007B0A2D" w:rsidRPr="00AB492C" w:rsidRDefault="007B0A2D" w:rsidP="007B0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FA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А.А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Гончаров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0A2D" w:rsidRPr="00AB492C" w:rsidRDefault="007B0A2D" w:rsidP="007B0A2D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 г.</w:t>
      </w:r>
    </w:p>
    <w:p w:rsidR="007B0A2D" w:rsidRPr="00AB492C" w:rsidRDefault="007B0A2D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Министр физической культуры </w:t>
      </w:r>
    </w:p>
    <w:p w:rsidR="00AB492C" w:rsidRPr="00AB492C" w:rsidRDefault="00AB492C" w:rsidP="00AB49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>и спорта Новосибирской области                                                             С.А. Ахапов</w:t>
      </w:r>
    </w:p>
    <w:p w:rsidR="00AB492C" w:rsidRPr="00AB492C" w:rsidRDefault="00AB492C" w:rsidP="00AB492C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«__»________20__ г.</w:t>
      </w:r>
    </w:p>
    <w:p w:rsidR="00AB492C" w:rsidRPr="00AB492C" w:rsidRDefault="00AB492C" w:rsidP="00AB49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B492C" w:rsidRPr="00AB492C" w:rsidRDefault="00AB492C" w:rsidP="00AB492C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7B0A2D" w:rsidRDefault="007B0A2D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7B0A2D" w:rsidRPr="00AB492C" w:rsidRDefault="007B0A2D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28464A" w:rsidRDefault="0028464A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28464A" w:rsidRPr="00AB492C" w:rsidRDefault="0028464A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AB492C" w:rsidRPr="00AB492C" w:rsidRDefault="00AB492C" w:rsidP="00AB492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Консультант отдела организационной, правовой </w:t>
      </w:r>
    </w:p>
    <w:p w:rsidR="00AB492C" w:rsidRPr="00AB492C" w:rsidRDefault="00AB492C" w:rsidP="00AB492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работы и контроля министерства</w:t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                          </w:t>
      </w:r>
    </w:p>
    <w:p w:rsidR="00AB492C" w:rsidRPr="00AB492C" w:rsidRDefault="00AB492C" w:rsidP="00AB492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В.А. Гартман</w:t>
      </w:r>
    </w:p>
    <w:p w:rsidR="00A97CD6" w:rsidRPr="0028464A" w:rsidRDefault="00AB492C" w:rsidP="0028464A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2387743</w:t>
      </w:r>
    </w:p>
    <w:sectPr w:rsidR="00A97CD6" w:rsidRPr="0028464A" w:rsidSect="001F7E41">
      <w:headerReference w:type="even" r:id="rId7"/>
      <w:headerReference w:type="default" r:id="rId8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D6" w:rsidRDefault="001F50D6">
      <w:pPr>
        <w:spacing w:after="0" w:line="240" w:lineRule="auto"/>
      </w:pPr>
      <w:r>
        <w:separator/>
      </w:r>
    </w:p>
  </w:endnote>
  <w:endnote w:type="continuationSeparator" w:id="0">
    <w:p w:rsidR="001F50D6" w:rsidRDefault="001F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D6" w:rsidRDefault="001F50D6">
      <w:pPr>
        <w:spacing w:after="0" w:line="240" w:lineRule="auto"/>
      </w:pPr>
      <w:r>
        <w:separator/>
      </w:r>
    </w:p>
  </w:footnote>
  <w:footnote w:type="continuationSeparator" w:id="0">
    <w:p w:rsidR="001F50D6" w:rsidRDefault="001F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FD" w:rsidRDefault="00A435C5" w:rsidP="00B645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59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45FD" w:rsidRDefault="001F50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FD" w:rsidRDefault="001F50D6" w:rsidP="00B645FD">
    <w:pPr>
      <w:pStyle w:val="a3"/>
      <w:tabs>
        <w:tab w:val="center" w:pos="4961"/>
        <w:tab w:val="right" w:pos="99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C5"/>
    <w:rsid w:val="0000590F"/>
    <w:rsid w:val="00024750"/>
    <w:rsid w:val="00072D87"/>
    <w:rsid w:val="000914B8"/>
    <w:rsid w:val="000956D2"/>
    <w:rsid w:val="00114735"/>
    <w:rsid w:val="001207FC"/>
    <w:rsid w:val="001E68E7"/>
    <w:rsid w:val="001F50D6"/>
    <w:rsid w:val="001F5946"/>
    <w:rsid w:val="00202C7E"/>
    <w:rsid w:val="002104EA"/>
    <w:rsid w:val="002807DE"/>
    <w:rsid w:val="0028464A"/>
    <w:rsid w:val="002B6770"/>
    <w:rsid w:val="003B580F"/>
    <w:rsid w:val="003F3F46"/>
    <w:rsid w:val="00400AB7"/>
    <w:rsid w:val="004E1B89"/>
    <w:rsid w:val="005158F7"/>
    <w:rsid w:val="00542DB7"/>
    <w:rsid w:val="00577DB1"/>
    <w:rsid w:val="005A0ACA"/>
    <w:rsid w:val="005C0667"/>
    <w:rsid w:val="005D3D67"/>
    <w:rsid w:val="005F1ED9"/>
    <w:rsid w:val="0062150B"/>
    <w:rsid w:val="00642692"/>
    <w:rsid w:val="006972AA"/>
    <w:rsid w:val="00697D99"/>
    <w:rsid w:val="006D74C8"/>
    <w:rsid w:val="006F07D7"/>
    <w:rsid w:val="007355AC"/>
    <w:rsid w:val="00737211"/>
    <w:rsid w:val="007653B6"/>
    <w:rsid w:val="00775358"/>
    <w:rsid w:val="007973AC"/>
    <w:rsid w:val="007B0A2D"/>
    <w:rsid w:val="00845433"/>
    <w:rsid w:val="00854378"/>
    <w:rsid w:val="008A4671"/>
    <w:rsid w:val="008B4A3D"/>
    <w:rsid w:val="009144D1"/>
    <w:rsid w:val="00915DBA"/>
    <w:rsid w:val="00976352"/>
    <w:rsid w:val="009945A4"/>
    <w:rsid w:val="00A0158F"/>
    <w:rsid w:val="00A414A4"/>
    <w:rsid w:val="00A435C5"/>
    <w:rsid w:val="00A5056B"/>
    <w:rsid w:val="00A97CD6"/>
    <w:rsid w:val="00AB492C"/>
    <w:rsid w:val="00AD03A9"/>
    <w:rsid w:val="00AE4B0B"/>
    <w:rsid w:val="00B00E55"/>
    <w:rsid w:val="00B44CBE"/>
    <w:rsid w:val="00BA38BD"/>
    <w:rsid w:val="00C458C5"/>
    <w:rsid w:val="00C50052"/>
    <w:rsid w:val="00C97B9A"/>
    <w:rsid w:val="00CB4A21"/>
    <w:rsid w:val="00D35ACE"/>
    <w:rsid w:val="00D443C0"/>
    <w:rsid w:val="00D62098"/>
    <w:rsid w:val="00DB1F28"/>
    <w:rsid w:val="00DB3A23"/>
    <w:rsid w:val="00DB3C80"/>
    <w:rsid w:val="00DC0A31"/>
    <w:rsid w:val="00E04BA9"/>
    <w:rsid w:val="00E0584F"/>
    <w:rsid w:val="00E326EE"/>
    <w:rsid w:val="00E4221F"/>
    <w:rsid w:val="00F0140F"/>
    <w:rsid w:val="00F40EAA"/>
    <w:rsid w:val="00F6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92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B492C"/>
    <w:rPr>
      <w:rFonts w:ascii="Calibri" w:eastAsia="Calibri" w:hAnsi="Calibri" w:cs="Times New Roman"/>
    </w:rPr>
  </w:style>
  <w:style w:type="character" w:styleId="a5">
    <w:name w:val="page number"/>
    <w:uiPriority w:val="99"/>
    <w:rsid w:val="00AB492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4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433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A505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505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5056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05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5056B"/>
    <w:rPr>
      <w:b/>
      <w:bCs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7B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B0A2D"/>
  </w:style>
  <w:style w:type="paragraph" w:styleId="af">
    <w:name w:val="List Paragraph"/>
    <w:basedOn w:val="a"/>
    <w:uiPriority w:val="34"/>
    <w:qFormat/>
    <w:rsid w:val="00B00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92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B492C"/>
    <w:rPr>
      <w:rFonts w:ascii="Calibri" w:eastAsia="Calibri" w:hAnsi="Calibri" w:cs="Times New Roman"/>
    </w:rPr>
  </w:style>
  <w:style w:type="character" w:styleId="a5">
    <w:name w:val="page number"/>
    <w:uiPriority w:val="99"/>
    <w:rsid w:val="00AB492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4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433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A505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505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5056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05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5056B"/>
    <w:rPr>
      <w:b/>
      <w:bCs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7B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B0A2D"/>
  </w:style>
  <w:style w:type="paragraph" w:styleId="af">
    <w:name w:val="List Paragraph"/>
    <w:basedOn w:val="a"/>
    <w:uiPriority w:val="34"/>
    <w:qFormat/>
    <w:rsid w:val="00B00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2020-08-03T08:30:00Z</cp:lastPrinted>
  <dcterms:created xsi:type="dcterms:W3CDTF">2020-07-27T05:34:00Z</dcterms:created>
  <dcterms:modified xsi:type="dcterms:W3CDTF">2020-08-03T10:18:00Z</dcterms:modified>
</cp:coreProperties>
</file>