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D37B83" w:rsidRDefault="00D37B83" w:rsidP="00D37B83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администрации Новосибирского района Новосибирской области </w:t>
      </w:r>
      <w:r w:rsidR="008A5A0A" w:rsidRPr="008A5A0A">
        <w:rPr>
          <w:sz w:val="28"/>
          <w:szCs w:val="28"/>
        </w:rPr>
        <w:t xml:space="preserve">от 24.12.2018 г. № 1422-па «Об утверждении Порядка предоставления субсидий на обеспечение мероприятий по организации водоснабжения и водоотведения на территории Новосибирского района Новосибирской области»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 w:rsidR="00017014">
        <w:rPr>
          <w:lang w:val="en-US"/>
        </w:rPr>
        <w:t>ekonomnsr</w:t>
      </w:r>
      <w:r w:rsidR="00017014" w:rsidRPr="00017014">
        <w:t>12@</w:t>
      </w:r>
      <w:r w:rsidR="00017014">
        <w:rPr>
          <w:lang w:val="en-US"/>
        </w:rPr>
        <w:t>rambler</w:t>
      </w:r>
      <w:r w:rsidR="00017014" w:rsidRPr="00017014">
        <w:t>.</w:t>
      </w:r>
      <w:r w:rsidR="00017014">
        <w:rPr>
          <w:lang w:val="en-US"/>
        </w:rPr>
        <w:t>ru</w:t>
      </w:r>
      <w:r>
        <w:t>) не позднее</w:t>
      </w:r>
      <w:r w:rsidR="00055F00">
        <w:t xml:space="preserve"> </w:t>
      </w:r>
      <w:r w:rsidR="00814698" w:rsidRPr="00814698">
        <w:t>30</w:t>
      </w:r>
      <w:r w:rsidR="00265587" w:rsidRPr="00814698">
        <w:t>.</w:t>
      </w:r>
      <w:r w:rsidR="008A5A0A" w:rsidRPr="00814698">
        <w:t>0</w:t>
      </w:r>
      <w:r w:rsidR="00814698" w:rsidRPr="00814698">
        <w:t>6</w:t>
      </w:r>
      <w:r w:rsidR="00781187" w:rsidRPr="00814698">
        <w:t>.20</w:t>
      </w:r>
      <w:r w:rsidR="008A5A0A" w:rsidRPr="00814698">
        <w:t>20</w:t>
      </w:r>
      <w:r w:rsidR="007E2664" w:rsidRPr="00814698">
        <w:t xml:space="preserve"> г</w:t>
      </w:r>
      <w:r w:rsidRPr="00814698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</w:t>
      </w:r>
      <w:bookmarkStart w:id="1" w:name="_GoBack"/>
      <w:bookmarkEnd w:id="1"/>
      <w:r>
        <w:rPr>
          <w:b/>
          <w:sz w:val="28"/>
          <w:szCs w:val="28"/>
        </w:rPr>
        <w:t>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lastRenderedPageBreak/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E0685"/>
    <w:rsid w:val="001F7872"/>
    <w:rsid w:val="00265587"/>
    <w:rsid w:val="003805A3"/>
    <w:rsid w:val="00634E1C"/>
    <w:rsid w:val="00781187"/>
    <w:rsid w:val="00794D3F"/>
    <w:rsid w:val="007E2664"/>
    <w:rsid w:val="00814698"/>
    <w:rsid w:val="00836039"/>
    <w:rsid w:val="008918F8"/>
    <w:rsid w:val="008A5A0A"/>
    <w:rsid w:val="00A63AEC"/>
    <w:rsid w:val="00AD0C82"/>
    <w:rsid w:val="00B04DF4"/>
    <w:rsid w:val="00B254C9"/>
    <w:rsid w:val="00B835EB"/>
    <w:rsid w:val="00C40F7F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Ирина В. Воробьева</cp:lastModifiedBy>
  <cp:revision>3</cp:revision>
  <cp:lastPrinted>2019-02-01T07:17:00Z</cp:lastPrinted>
  <dcterms:created xsi:type="dcterms:W3CDTF">2020-05-22T02:41:00Z</dcterms:created>
  <dcterms:modified xsi:type="dcterms:W3CDTF">2020-05-28T09:55:00Z</dcterms:modified>
</cp:coreProperties>
</file>