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2" w:rsidRDefault="00195042" w:rsidP="00D578C7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D578C7">
        <w:rPr>
          <w:b w:val="0"/>
        </w:rPr>
        <w:t>№ </w:t>
      </w:r>
      <w:r w:rsidR="002F6BA4">
        <w:rPr>
          <w:b w:val="0"/>
        </w:rPr>
        <w:t>3</w:t>
      </w:r>
    </w:p>
    <w:p w:rsidR="00195042" w:rsidRDefault="00195042" w:rsidP="0030508B">
      <w:pPr>
        <w:pStyle w:val="ConsPlusTitle"/>
        <w:widowControl w:val="0"/>
        <w:tabs>
          <w:tab w:val="left" w:pos="6096"/>
        </w:tabs>
        <w:ind w:left="10490"/>
        <w:jc w:val="center"/>
        <w:rPr>
          <w:color w:val="000000"/>
        </w:rPr>
      </w:pPr>
      <w:r w:rsidRPr="00176184">
        <w:rPr>
          <w:b w:val="0"/>
        </w:rPr>
        <w:t>к постановлению Правительства</w:t>
      </w:r>
      <w:r w:rsidR="000D2225" w:rsidRPr="000D2225">
        <w:rPr>
          <w:color w:val="000000"/>
        </w:rPr>
        <w:t xml:space="preserve"> </w:t>
      </w:r>
      <w:r w:rsidR="000D2225" w:rsidRPr="000D2225">
        <w:rPr>
          <w:b w:val="0"/>
          <w:color w:val="000000"/>
        </w:rPr>
        <w:t>Новосибирской области</w:t>
      </w:r>
      <w:r w:rsidRPr="00176184">
        <w:rPr>
          <w:b w:val="0"/>
        </w:rPr>
        <w:t xml:space="preserve"> </w:t>
      </w:r>
    </w:p>
    <w:p w:rsidR="000D2225" w:rsidRDefault="000D2225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E3C" w:rsidRDefault="00D45E3C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Default="000D2225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058A9"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8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578C7" w:rsidRDefault="00E058A9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программе Новосибирской области 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 Новосибирской области</w:t>
      </w:r>
      <w:r w:rsidR="000D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8C7" w:rsidRDefault="00D578C7" w:rsidP="00D578C7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E058A9" w:rsidRPr="00654C05" w:rsidRDefault="00E058A9" w:rsidP="00E05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проектах, направленных на развитие и увеличение пропускной способности сети автомобильных дорог общего пользования регионального и межмуниципального значения, осуществляемых в рамках государственной программы</w:t>
      </w:r>
      <w:r w:rsidR="003B3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автомобильных дорог регионального, межмуниципального и местного значения в</w:t>
      </w:r>
      <w:r w:rsidR="00ED4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0D2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54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(справочно)</w:t>
      </w:r>
    </w:p>
    <w:p w:rsidR="00D578C7" w:rsidRDefault="00D578C7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584" w:rsidRPr="000815FE" w:rsidRDefault="003F0584" w:rsidP="00E0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2279"/>
        <w:gridCol w:w="1747"/>
        <w:gridCol w:w="872"/>
        <w:gridCol w:w="761"/>
        <w:gridCol w:w="9"/>
        <w:gridCol w:w="849"/>
        <w:gridCol w:w="1155"/>
        <w:gridCol w:w="840"/>
        <w:gridCol w:w="859"/>
        <w:gridCol w:w="1255"/>
        <w:gridCol w:w="1170"/>
        <w:gridCol w:w="1277"/>
        <w:gridCol w:w="1098"/>
        <w:gridCol w:w="1132"/>
      </w:tblGrid>
      <w:tr w:rsidR="00E2435F" w:rsidRPr="000D2225" w:rsidTr="003F0584">
        <w:trPr>
          <w:trHeight w:val="20"/>
          <w:jc w:val="center"/>
        </w:trPr>
        <w:tc>
          <w:tcPr>
            <w:tcW w:w="135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E76F1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724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4ACD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объектов</w:t>
            </w:r>
          </w:p>
        </w:tc>
        <w:tc>
          <w:tcPr>
            <w:tcW w:w="555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и номер положительного заключения государственной экспертизы проектов</w:t>
            </w:r>
          </w:p>
        </w:tc>
        <w:tc>
          <w:tcPr>
            <w:tcW w:w="277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tabs>
                <w:tab w:val="left" w:pos="82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Срок ввода в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эксплуа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тацию</w:t>
            </w:r>
          </w:p>
        </w:tc>
        <w:tc>
          <w:tcPr>
            <w:tcW w:w="515" w:type="pct"/>
            <w:gridSpan w:val="3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Мощность по проектно</w:t>
            </w:r>
            <w:r w:rsidR="00FC5917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сметной документации</w:t>
            </w:r>
          </w:p>
        </w:tc>
        <w:tc>
          <w:tcPr>
            <w:tcW w:w="367" w:type="pct"/>
            <w:vMerge w:val="restar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Стоимость в</w:t>
            </w:r>
            <w:r w:rsidR="00D578C7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r w:rsidR="002C0E8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2C0E8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вующих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="00ED4ACD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39" w:type="pct"/>
            <w:gridSpan w:val="3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Подлежит выполнению до</w:t>
            </w:r>
            <w:r w:rsidR="00D578C7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конца строительства</w:t>
            </w:r>
          </w:p>
        </w:tc>
        <w:tc>
          <w:tcPr>
            <w:tcW w:w="1487" w:type="pct"/>
            <w:gridSpan w:val="4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4ACD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 финансирования, тыс. рублей,</w:t>
            </w:r>
          </w:p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по годам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vMerge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24" w:type="pct"/>
            <w:vMerge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55" w:type="pct"/>
            <w:vMerge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7" w:type="pct"/>
            <w:vMerge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венные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жения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пог.</w:t>
            </w:r>
            <w:r w:rsidR="009D5C7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67" w:type="pct"/>
            <w:vMerge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из них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искусст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венных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соору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жений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пог.</w:t>
            </w:r>
            <w:r w:rsidR="009D5C7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D578C7" w:rsidP="000D22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E058A9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статок сметной стоимости в</w:t>
            </w:r>
            <w:r w:rsidR="00ED4ACD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E058A9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ценах 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соответст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вующих</w:t>
            </w:r>
            <w:r w:rsidR="00E058A9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 (тыс.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E058A9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руб</w:t>
            </w:r>
            <w:r w:rsidR="00FC5917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  <w:r w:rsidR="00E058A9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6B73D2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B90E8D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D1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6B73D2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B07AE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BD1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BD182A" w:rsidRDefault="00E058A9" w:rsidP="00BD18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  <w:r w:rsidR="00F73BDF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2</w:t>
            </w:r>
            <w:r w:rsidR="00BD18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058A9" w:rsidRPr="000D2225" w:rsidRDefault="00E058A9" w:rsidP="00805C06">
            <w:pPr>
              <w:suppressAutoHyphens/>
              <w:spacing w:after="0" w:line="240" w:lineRule="auto"/>
              <w:ind w:left="-100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 конца строитель</w:t>
            </w:r>
            <w:r w:rsidR="009D5C7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ства или срока действия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государст</w:t>
            </w:r>
            <w:r w:rsid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="003B3758"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венной</w:t>
            </w:r>
            <w:r w:rsidRPr="000D222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программы</w:t>
            </w:r>
          </w:p>
        </w:tc>
      </w:tr>
      <w:tr w:rsidR="00912A7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0D2225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bookmarkStart w:id="0" w:name="_GoBack" w:colFirst="4" w:colLast="13"/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453143" w:rsidRDefault="00912A71" w:rsidP="00912A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555" w:type="pct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912A71" w:rsidRPr="00453143" w:rsidRDefault="00912A71" w:rsidP="00912A7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453143" w:rsidRDefault="00912A71" w:rsidP="00912A7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65,2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4300,8 </w:t>
            </w: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45851308,5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24,6 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4289,2 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20433008,3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8065486,2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6713661,2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1221178,7 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12A71" w:rsidRPr="00912A71" w:rsidRDefault="00912A71" w:rsidP="00912A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2A71">
              <w:rPr>
                <w:rFonts w:ascii="Times New Roman" w:hAnsi="Times New Roman" w:cs="Times New Roman"/>
                <w:sz w:val="19"/>
                <w:szCs w:val="19"/>
              </w:rPr>
              <w:t xml:space="preserve">4432682,2 </w:t>
            </w:r>
          </w:p>
        </w:tc>
      </w:tr>
      <w:bookmarkEnd w:id="0"/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0D2225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по объектам: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F73BDF" w:rsidRPr="00453143" w:rsidRDefault="00F73BD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498F" w:rsidRPr="000D2225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498F" w:rsidRPr="00453143" w:rsidRDefault="0001498F" w:rsidP="003F05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Мироновка – Петрушино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0+000 –</w:t>
            </w:r>
            <w:r w:rsidR="003F058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км 3+000 в Баганском районе Новосибирской области</w:t>
            </w:r>
          </w:p>
        </w:tc>
        <w:tc>
          <w:tcPr>
            <w:tcW w:w="555" w:type="pct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54-1-1-1-0249-17 от 31.08.2017,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1-1-2-0429-17 от 25.12.2017,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дост. №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51-1-6-0754-17 от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25.12.2017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498F" w:rsidRPr="00453143" w:rsidRDefault="000149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0FB3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0D2225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«Мироновка – Петрушино» на участке км 3+000 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км 13+052 в Баганском районе Новосибирской области</w:t>
            </w:r>
          </w:p>
        </w:tc>
        <w:tc>
          <w:tcPr>
            <w:tcW w:w="55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и инженерно-изыскательская № 54-1-1-3-0286-18 от 20.08.2019, дост. № 54-1-1391-18 от 20.08.2019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680FB3" w:rsidRDefault="00680FB3" w:rsidP="0068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0FB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80FB3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680FB3" w:rsidRDefault="00680FB3" w:rsidP="0068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80FB3">
              <w:rPr>
                <w:rFonts w:ascii="Times New Roman" w:hAnsi="Times New Roman" w:cs="Times New Roman"/>
                <w:sz w:val="19"/>
                <w:szCs w:val="19"/>
              </w:rPr>
              <w:t xml:space="preserve"> 2 100,0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680FB3" w:rsidRPr="00453143" w:rsidRDefault="00680FB3" w:rsidP="006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52B44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52B44" w:rsidRPr="000D2225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«Барабинск – Зюзя –Квашнино» в Барабинском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54-1-1-0322-15 от 12.08.2015;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1-3-0401-15 от 09.10.2015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11,059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622 320,4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453143" w:rsidRDefault="00D52B44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D52B44" w:rsidRDefault="00D52B44" w:rsidP="00D52B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>693,0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D52B44" w:rsidRDefault="00D52B44" w:rsidP="00D52B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 xml:space="preserve"> 12 193,0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D52B44" w:rsidRDefault="00D52B44" w:rsidP="00D52B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 xml:space="preserve"> 4 500,0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D52B44" w:rsidRDefault="00D52B44" w:rsidP="00D52B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52B44" w:rsidRPr="00D52B44" w:rsidRDefault="00D52B44" w:rsidP="00D52B4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Строительство а/д «100 км а/д «М-53» – Сибиряк» в Болотнинском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«Венгерово – Минино – Верх-Красноярка –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Северное (в гр. района)» в Венгеровском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54-1-1-1-0437-16 от 06.12.2016;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1-1-2-0044-17 от 13.03.2017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2,600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206 658,9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2,600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4C48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267,2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680FB3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16 267,2</w:t>
            </w: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3F058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реку Кама на 2 км а/д «Подъезд к с. Чистое озеро /8 км/» в 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1-1-3-0122-16 от 27.04.2016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0,337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42,9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25 444,6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0,337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42,9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149,0</w:t>
            </w:r>
          </w:p>
          <w:p w:rsidR="00680FB3" w:rsidRPr="00453143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149,0</w:t>
            </w:r>
          </w:p>
          <w:p w:rsidR="00680FB3" w:rsidRPr="00453143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«39 км а/д «К-26» – Бровничи» на участке км 0+000 – км 6+898 в 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54-1-1-1-0362-17 от 05.12.2017;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1-1-2-0230-18 от 16.07.2018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«52 км а/д «К-02» – Филошенка» на участке км 18+109 – км 25+057 в 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54-1-1-3-0195-17 от 22.08.2017;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54-1-6-0093-17 от 25.08.2017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  <w:p w:rsidR="00680FB3" w:rsidRPr="00453143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  <w:p w:rsidR="00680FB3" w:rsidRPr="00453143" w:rsidRDefault="00680FB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«26 км а/д «Н-0502» – Ночка» на участке км 0+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000 – км 2+674 в 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54-1-1-3-0192-17 от 22.08.2017;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54-1-6-0092-17 от 25.08.2017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 км а/д «К-02» – Павлово» на участке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10+500 – км 23+049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Венгеровском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51-1-1-1-011194-5019 от 16.05.2019; проектная документация № 51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1-1-3-022484-2019 от 27.08.2019; дост. № 54-1-0664-19 от 30.08.2019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AB3B95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2 120,0</w:t>
            </w:r>
          </w:p>
          <w:p w:rsidR="00AB3B95" w:rsidRPr="00453143" w:rsidRDefault="00AB3B95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Default="00AB3B95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2 120,0</w:t>
            </w:r>
          </w:p>
          <w:p w:rsidR="00AB3B95" w:rsidRPr="00453143" w:rsidRDefault="00AB3B95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0D2225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69059A" w:rsidRPr="00453143" w:rsidRDefault="00F777D2" w:rsidP="006905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69059A" w:rsidRPr="00453143">
              <w:rPr>
                <w:rFonts w:ascii="Times New Roman" w:hAnsi="Times New Roman" w:cs="Times New Roman"/>
                <w:sz w:val="19"/>
                <w:szCs w:val="19"/>
              </w:rPr>
              <w:t>«22 км а/д 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К-08</w:t>
            </w:r>
            <w:r w:rsidR="0069059A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E48D2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Сарыбалык </w:t>
            </w:r>
            <w:r w:rsidR="0069059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Даниловская Ферма</w:t>
            </w:r>
            <w:r w:rsidR="0069059A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0+003 </w:t>
            </w:r>
            <w:r w:rsidR="00DE48D2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км 2+068 </w:t>
            </w:r>
          </w:p>
          <w:p w:rsidR="00CC2A47" w:rsidRPr="00453143" w:rsidRDefault="00F777D2" w:rsidP="0069059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Доволенском районе 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B302A6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проектно-сметная документация №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1-5-0690-14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от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24.11.2014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C2A47" w:rsidRPr="00453143" w:rsidRDefault="00CC2A4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71219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71219" w:rsidRPr="000D2225" w:rsidRDefault="00471219" w:rsidP="004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71219" w:rsidRPr="00453143" w:rsidRDefault="00471219" w:rsidP="004712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«22 км а/д «К-08»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Сарыбалык – Даниловская Ферма» в Доволенском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71219" w:rsidRPr="00453143" w:rsidRDefault="00471219" w:rsidP="004712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471219" w:rsidRPr="00453143" w:rsidRDefault="00471219" w:rsidP="00471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53143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12,600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71219" w:rsidRPr="00453143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53143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53143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53143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71219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1219">
              <w:rPr>
                <w:rFonts w:ascii="Times New Roman" w:hAnsi="Times New Roman" w:cs="Times New Roman"/>
                <w:sz w:val="19"/>
                <w:szCs w:val="19"/>
              </w:rPr>
              <w:t>3 137,2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71219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1219">
              <w:rPr>
                <w:rFonts w:ascii="Times New Roman" w:hAnsi="Times New Roman" w:cs="Times New Roman"/>
                <w:sz w:val="19"/>
                <w:szCs w:val="19"/>
              </w:rPr>
              <w:t xml:space="preserve"> 500,0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71219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71219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71219" w:rsidRPr="00471219" w:rsidRDefault="00471219" w:rsidP="004712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1219">
              <w:rPr>
                <w:rFonts w:ascii="Times New Roman" w:hAnsi="Times New Roman" w:cs="Times New Roman"/>
                <w:sz w:val="19"/>
                <w:szCs w:val="19"/>
              </w:rPr>
              <w:t xml:space="preserve"> 2 637,2   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0D2225" w:rsidRDefault="00D45E3C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F53CD" w:rsidRPr="000D222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9059A" w:rsidRPr="00453143" w:rsidRDefault="00DF53CD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40 км а/д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Н-0704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Лянино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Барлакуль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C13227" w:rsidRPr="00453143" w:rsidRDefault="00DF53CD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Здвинском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B302A6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DF53CD" w:rsidRPr="0045314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D70CD8" w:rsidRPr="0045314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5568C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0D2225" w:rsidRDefault="00A5568C" w:rsidP="00A556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мостового перехода ч/р Ик на </w:t>
            </w:r>
          </w:p>
          <w:p w:rsidR="00A5568C" w:rsidRPr="00453143" w:rsidRDefault="00A5568C" w:rsidP="00A556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а/д «Легостаево – Новососедово – Верх-Ики (в гр. района)» </w:t>
            </w:r>
          </w:p>
          <w:p w:rsidR="00A5568C" w:rsidRPr="00453143" w:rsidRDefault="00A5568C" w:rsidP="00A556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в Искитимском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54-1-3-0876-13 от 31.12.2013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D52B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D52B4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0,269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63,83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30 000,0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0,269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63,83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A5568C" w:rsidRDefault="00A5568C" w:rsidP="00A556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568C">
              <w:rPr>
                <w:rFonts w:ascii="Times New Roman" w:hAnsi="Times New Roman" w:cs="Times New Roman"/>
                <w:sz w:val="19"/>
                <w:szCs w:val="19"/>
              </w:rPr>
              <w:t xml:space="preserve"> 21 038,9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5568C" w:rsidRPr="00A5568C" w:rsidRDefault="00A5568C" w:rsidP="00A556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5568C">
              <w:rPr>
                <w:rFonts w:ascii="Times New Roman" w:hAnsi="Times New Roman" w:cs="Times New Roman"/>
                <w:sz w:val="19"/>
                <w:szCs w:val="19"/>
              </w:rPr>
              <w:t xml:space="preserve"> 21 038,9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5568C" w:rsidRPr="00453143" w:rsidRDefault="00A5568C" w:rsidP="00A556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5568C" w:rsidRPr="00453143" w:rsidRDefault="00A5568C" w:rsidP="00A556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A5568C" w:rsidRPr="00453143" w:rsidRDefault="00A5568C" w:rsidP="00A5568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0D2225" w:rsidRDefault="00D45E3C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C670D6" w:rsidRPr="000D222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9059A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мостового перехода ч/р Каракан на</w:t>
            </w:r>
            <w:r w:rsidR="003F058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 км а/д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54 км а/д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 w:rsidR="003F058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Зав</w:t>
            </w:r>
            <w:r w:rsidR="00EA3C32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ъ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ялово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5B0DDA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Факел Революции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C13227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Искитимском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DA6CBC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54-1-1-0746-13 от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16.10.2013;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71BA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1-3-0892-13 от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24.12.2013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B302A6" w:rsidRPr="0045314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6F10EF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6F10EF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10EF">
              <w:rPr>
                <w:rFonts w:ascii="Times New Roman" w:hAnsi="Times New Roman" w:cs="Times New Roman"/>
                <w:sz w:val="19"/>
                <w:szCs w:val="19"/>
              </w:rPr>
              <w:t>1 000,0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0D2225" w:rsidRDefault="004C3E52" w:rsidP="004C3E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4C3E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Стр</w:t>
            </w:r>
            <w:r w:rsidRPr="008C3C5C">
              <w:rPr>
                <w:rFonts w:ascii="Times New Roman" w:hAnsi="Times New Roman" w:cs="Times New Roman"/>
                <w:sz w:val="19"/>
                <w:szCs w:val="19"/>
              </w:rPr>
              <w:t>оительство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автомобильной дороги «Гусельниково – Линево»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 Искитимском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4C3E5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C22121" w:rsidP="00A556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C3E52" w:rsidRPr="00453143" w:rsidRDefault="004C3E52" w:rsidP="004C3E5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212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0D2225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«с. Березово – с. Гусельниково» в Искитимском и Маслянинском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C22121" w:rsidRDefault="00C22121" w:rsidP="00C2212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22121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C22121" w:rsidRDefault="00C22121" w:rsidP="00C2212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22121">
              <w:rPr>
                <w:rFonts w:ascii="Times New Roman" w:hAnsi="Times New Roman" w:cs="Times New Roman"/>
                <w:sz w:val="19"/>
                <w:szCs w:val="19"/>
              </w:rPr>
              <w:t>298,0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22121" w:rsidRPr="00453143" w:rsidRDefault="00C22121" w:rsidP="00C22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E76DA" w:rsidRPr="000D2225" w:rsidRDefault="000E76DA" w:rsidP="000E76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E76DA" w:rsidRPr="00453143" w:rsidRDefault="000E76DA" w:rsidP="000E76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«38 км а/д «Н-1029» – Шейнфельд – Богословка» в Карасукском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E76DA" w:rsidRPr="00453143" w:rsidRDefault="000E76DA" w:rsidP="000E76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9E308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0E76D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auto" w:fill="auto"/>
            <w:tcMar>
              <w:top w:w="57" w:type="dxa"/>
              <w:bottom w:w="57" w:type="dxa"/>
            </w:tcMar>
          </w:tcPr>
          <w:p w:rsidR="000E76DA" w:rsidRPr="00453143" w:rsidRDefault="000E76DA" w:rsidP="000E76D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«418 км а/д «К-17р» – Анисимовка – Павловка» в Карасукском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107B6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0D2225" w:rsidRDefault="00107B61" w:rsidP="00107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«Каргат – Маршанское» на участке км 14+008 – км 34+106 в Каргатском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документация</w:t>
            </w:r>
          </w:p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54-1-1-10398-17 от 22.12.2017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Default="00107B61" w:rsidP="00107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  <w:p w:rsidR="00107B61" w:rsidRPr="00453143" w:rsidRDefault="00107B61" w:rsidP="00107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10,0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>396,8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 xml:space="preserve"> 23 396,8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 xml:space="preserve"> 10 000,0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 xml:space="preserve"> 10 000,0   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моста через ручей на 19 км а/д «Мальчиха – Лаптевка» в Колыванском районе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документация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№ 54-1-1-0496-12 от 12.07.2012;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ПД № 54-1-3-0798-12 от 19.12.2012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«М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51» – Коченево» в 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№ 54-1-1-0063-13 от 14.02.2013, проектная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1-3-0313-13 от 18.06.2013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1,477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1,477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путепровода через железную дорогу «Омск – Новосибирск» на 6 км а/д «Коченево – совхоз Коченевский»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1-3-0803-14 от 29.12.2014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0,660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121,4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0,66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121,4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107B61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378,6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107B61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378,6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«5 км а/д «Н-1211» – Бармашево» в 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24E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0D2225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«8 км а/д «Н-1203» – Семеновский» </w:t>
            </w:r>
          </w:p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Коченевском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0,300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B24EA" w:rsidRPr="00453143" w:rsidRDefault="000B24EA" w:rsidP="000B24E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0D2225" w:rsidRDefault="00F76E8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E308C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9E308C" w:rsidRPr="00453143" w:rsidRDefault="000D2225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332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а/д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К-17р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E308C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ст.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Зубково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</w:t>
            </w:r>
          </w:p>
          <w:p w:rsidR="00C13227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10+900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км 12+235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E308C" w:rsidRPr="00453143">
              <w:rPr>
                <w:rFonts w:ascii="Times New Roman" w:hAnsi="Times New Roman" w:cs="Times New Roman"/>
                <w:sz w:val="19"/>
                <w:szCs w:val="19"/>
              </w:rPr>
              <w:t>в Краснозе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DA6CBC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54-1-1-1-0287-16 от 22.08.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2016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071BA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роектная документация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1-1-2-0370-16 от 03.11.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16; достоверность 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54-1-6-0034-16 от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05.11.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DF71A6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48D" w:rsidRPr="000D2225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780C" w:rsidRPr="00453143" w:rsidRDefault="000A348D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ручей на 2 км автодороги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а/д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="003F0584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1514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 Октябрьский – Хабаровский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0A348D" w:rsidRPr="00453143" w:rsidRDefault="000A348D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 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48D" w:rsidRPr="00453143" w:rsidRDefault="000A348D" w:rsidP="0067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Инженерно-изыскательская и проектная документация № 54</w:t>
            </w:r>
            <w:r w:rsidR="00674F4B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1-1-3-0089-16 от 11.04.2016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A348D" w:rsidRPr="00453143" w:rsidRDefault="000A348D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A5DD3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0D2225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а/д «2 км а/д «Н-1514» – Октябрьский – Хабаровский»</w:t>
            </w:r>
          </w:p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документация</w:t>
            </w:r>
          </w:p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54-1-1-1-0126-17 от 15.05.2017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277 920,0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277</w:t>
            </w:r>
            <w:r w:rsidR="004C48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920,0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277 920,0</w:t>
            </w:r>
          </w:p>
        </w:tc>
      </w:tr>
      <w:tr w:rsidR="00107B6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0D2225" w:rsidRDefault="00107B61" w:rsidP="00107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реку Карасук </w:t>
            </w:r>
          </w:p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на 5 км а/д «Майское – Чернаки» в 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1-1-3-0202-16 от 30.06.2016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0,400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68,2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512 000,0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0,400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453143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68,2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 xml:space="preserve"> 350,0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07B61" w:rsidRPr="00107B61" w:rsidRDefault="00107B61" w:rsidP="00107B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07B61">
              <w:rPr>
                <w:rFonts w:ascii="Times New Roman" w:hAnsi="Times New Roman" w:cs="Times New Roman"/>
                <w:sz w:val="19"/>
                <w:szCs w:val="19"/>
              </w:rPr>
              <w:t xml:space="preserve"> 511 650,0   </w:t>
            </w:r>
          </w:p>
        </w:tc>
      </w:tr>
      <w:tr w:rsidR="007A5DD3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0D2225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«Подъезд к г. Куйбышев» в 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54-1-1-1-0428-16 от 25.11.2016;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1-1-2-0029-17 от 13.03.2017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6C46FA" w:rsidP="006C46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7A5DD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3F0584" w:rsidP="003F058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75 406,1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1,200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7A5DD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0D2225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Подъезд к д. Бергуль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в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67EB0" w:rsidRPr="00453143" w:rsidRDefault="00D67EB0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0D2225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ED780C" w:rsidRPr="00453143" w:rsidRDefault="0046762B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а/д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Н-1408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Новониколаевка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46762B" w:rsidRPr="00453143" w:rsidRDefault="0046762B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Куйбышевском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6762B" w:rsidRPr="00453143" w:rsidRDefault="0046762B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0D2225" w:rsidRDefault="00D376FF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780C" w:rsidRPr="00453143" w:rsidRDefault="00C1322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Куйбышев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Малинино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5+065 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13227" w:rsidRPr="00453143" w:rsidRDefault="00C13227" w:rsidP="001E1C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км 6+800 в</w:t>
            </w:r>
            <w:r w:rsidR="001E1C4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Куйбышевском районе Новосибирской области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DA6CBC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71BA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C13227" w:rsidRPr="00453143">
              <w:rPr>
                <w:rFonts w:ascii="Times New Roman" w:hAnsi="Times New Roman" w:cs="Times New Roman"/>
                <w:sz w:val="19"/>
                <w:szCs w:val="19"/>
              </w:rPr>
              <w:t>1-1-3-0228-16 от 18.07.2016;</w:t>
            </w:r>
          </w:p>
          <w:p w:rsidR="00C13227" w:rsidRPr="00453143" w:rsidRDefault="00C13227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дост. №</w:t>
            </w:r>
            <w:r w:rsidR="005B0DDA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54-1-6-0025-16 от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25.07.2016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</w:t>
            </w:r>
            <w:r w:rsidRPr="00453143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C13227" w:rsidRPr="00453143" w:rsidRDefault="00C1322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0D2225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Медяково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Успенка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в</w:t>
            </w:r>
            <w:r w:rsidR="000868D5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Купинском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868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582D55" w:rsidRPr="00453143" w:rsidRDefault="00582D55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0D2225" w:rsidRDefault="00905101" w:rsidP="009051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69059A" w:rsidRPr="00D52B44" w:rsidRDefault="00905101" w:rsidP="009051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«Богатиха – Новорозино (в гр. района)» </w:t>
            </w:r>
          </w:p>
          <w:p w:rsidR="00905101" w:rsidRPr="00453143" w:rsidRDefault="00905101" w:rsidP="009051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>в Купинском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E1825" w:rsidRPr="00453143" w:rsidRDefault="00905101" w:rsidP="009051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54-1-1-0289-13 от 29.04.2013; проектно-сметная</w:t>
            </w:r>
          </w:p>
          <w:p w:rsidR="00AE1825" w:rsidRPr="00453143" w:rsidRDefault="00AE1825" w:rsidP="009051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документация</w:t>
            </w:r>
          </w:p>
          <w:p w:rsidR="00905101" w:rsidRPr="00453143" w:rsidRDefault="00905101" w:rsidP="009051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54-1-3-0582-13 от 30.09.2013; дост. № 54-1-6-0002-15 от 09.02.2015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9051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282967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282967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500,</w:t>
            </w:r>
            <w:r w:rsidR="007A5DD3" w:rsidRPr="0045314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05101" w:rsidRPr="00453143" w:rsidRDefault="00905101" w:rsidP="0090510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</w:tr>
      <w:tr w:rsidR="0028296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0D2225" w:rsidRDefault="00282967" w:rsidP="002829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протоку на а/д «11 км а/д «Н</w:t>
            </w:r>
            <w:r w:rsidRPr="00D52B44">
              <w:rPr>
                <w:rFonts w:ascii="Times New Roman" w:hAnsi="Times New Roman" w:cs="Times New Roman"/>
                <w:sz w:val="19"/>
                <w:szCs w:val="19"/>
              </w:rPr>
              <w:noBreakHyphen/>
              <w:t>1612» – Шаитик» в Купинском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11,57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>152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>504,6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 xml:space="preserve"> 57 504,6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 xml:space="preserve"> 95 000,0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D712AE" w:rsidRDefault="00282967" w:rsidP="00282967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Default="00282967" w:rsidP="00282967">
            <w:r>
              <w:t xml:space="preserve"> </w:t>
            </w:r>
            <w:r w:rsidRPr="00D712AE">
              <w:t xml:space="preserve">     </w:t>
            </w:r>
          </w:p>
        </w:tc>
      </w:tr>
      <w:tr w:rsidR="0028296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0D2225" w:rsidRDefault="00282967" w:rsidP="002829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D52B44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«67 км а/д «К-21» –Егорьевское» на участке км 0+900 – км 3+000 в Маслянинском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184 904,1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2,1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453143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  <w:r w:rsidR="005D2D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>024,1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 xml:space="preserve"> 120,0   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 xml:space="preserve"> 79 904,1   </w:t>
            </w: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auto" w:fill="auto"/>
            <w:tcMar>
              <w:top w:w="57" w:type="dxa"/>
              <w:bottom w:w="57" w:type="dxa"/>
            </w:tcMar>
          </w:tcPr>
          <w:p w:rsidR="00282967" w:rsidRPr="00282967" w:rsidRDefault="00282967" w:rsidP="0028296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82967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</w:tr>
      <w:tr w:rsidR="00D05430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5430" w:rsidRPr="000D2225" w:rsidRDefault="00D05430" w:rsidP="00D054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5430" w:rsidRPr="00D05430" w:rsidRDefault="00D05430" w:rsidP="00D054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«Обход с. Сарапулка» с мостом ч/р Иня </w:t>
            </w:r>
          </w:p>
          <w:p w:rsidR="00D05430" w:rsidRPr="00453143" w:rsidRDefault="00D05430" w:rsidP="00D054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>в Мошковском и Тогучинском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5430" w:rsidRPr="00453143" w:rsidRDefault="00D05430" w:rsidP="00D054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D05430" w:rsidRPr="00453143" w:rsidRDefault="00D05430" w:rsidP="00D0543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54-1-1-1-0005-17 от 09.02.2017. Проект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5430" w:rsidRPr="00453143" w:rsidRDefault="00D05430" w:rsidP="00D054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453143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05430" w:rsidRPr="00453143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453143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2 223 969,4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453143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453143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D05430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 2 223 969,4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D05430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 900,0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D05430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D05430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05430" w:rsidRPr="00D05430" w:rsidRDefault="00D05430" w:rsidP="00D054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 2 223 069,4   </w:t>
            </w:r>
          </w:p>
        </w:tc>
      </w:tr>
      <w:tr w:rsidR="00A2121B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2121B" w:rsidRPr="000D2225" w:rsidRDefault="00A2121B" w:rsidP="00A212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2121B" w:rsidRPr="00453143" w:rsidRDefault="00A2121B" w:rsidP="00A2121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Кочки – Павлодар (в пред. РФ)» на участке Новосибирск – Ярково в 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2121B" w:rsidRPr="00453143" w:rsidRDefault="00A2121B" w:rsidP="00A2121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документация</w:t>
            </w:r>
          </w:p>
          <w:p w:rsidR="00A2121B" w:rsidRPr="00453143" w:rsidRDefault="00A2121B" w:rsidP="00A2121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54-1-5-0671-14 от 30.12.2014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912A71" w:rsidRDefault="00A2121B" w:rsidP="00A2121B">
            <w:pPr>
              <w:spacing w:after="0" w:line="240" w:lineRule="auto"/>
              <w:ind w:left="-57" w:right="-57"/>
              <w:jc w:val="center"/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 xml:space="preserve">2022 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 xml:space="preserve"> 367 300,0   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 xml:space="preserve">1,400 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>367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2121B">
              <w:rPr>
                <w:rFonts w:ascii="Times New Roman" w:hAnsi="Times New Roman" w:cs="Times New Roman"/>
                <w:sz w:val="19"/>
                <w:szCs w:val="19"/>
              </w:rPr>
              <w:t xml:space="preserve"> 367 300,0   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auto" w:fill="auto"/>
            <w:tcMar>
              <w:top w:w="57" w:type="dxa"/>
              <w:bottom w:w="57" w:type="dxa"/>
            </w:tcMar>
            <w:hideMark/>
          </w:tcPr>
          <w:p w:rsidR="00A2121B" w:rsidRPr="00A2121B" w:rsidRDefault="00A2121B" w:rsidP="00A2121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A4F4B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0D2225" w:rsidRDefault="00AA4F4B" w:rsidP="00AA4F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D05430" w:rsidRDefault="00AA4F4B" w:rsidP="00AA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«Новосибирск – Кочки – Павлодар (в пред. РФ)» на участке обход </w:t>
            </w:r>
          </w:p>
          <w:p w:rsidR="00AA4F4B" w:rsidRPr="00AA4F4B" w:rsidRDefault="00AA4F4B" w:rsidP="00AA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D05430">
              <w:rPr>
                <w:rFonts w:ascii="Times New Roman" w:hAnsi="Times New Roman" w:cs="Times New Roman"/>
                <w:sz w:val="19"/>
                <w:szCs w:val="19"/>
              </w:rPr>
              <w:t>с. Ярково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AA4F4B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F4B">
              <w:rPr>
                <w:rFonts w:ascii="Times New Roman" w:hAnsi="Times New Roman" w:cs="Times New Roman"/>
                <w:sz w:val="19"/>
                <w:szCs w:val="19"/>
              </w:rPr>
              <w:t xml:space="preserve"> 25 000,0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AA4F4B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F4B">
              <w:rPr>
                <w:rFonts w:ascii="Times New Roman" w:hAnsi="Times New Roman" w:cs="Times New Roman"/>
                <w:sz w:val="19"/>
                <w:szCs w:val="19"/>
              </w:rPr>
              <w:t xml:space="preserve"> 25 000,0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AA4F4B" w:rsidRPr="00453143" w:rsidRDefault="00AA4F4B" w:rsidP="00AA4F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A0292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DE509D" w:rsidRDefault="000A0292" w:rsidP="000A02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E509D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1F484F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р. Жабара на 87 км автомобильной дороги «Венгерово – Минино – Верх-Красноярка – Северное (в гр. района)»</w:t>
            </w:r>
          </w:p>
          <w:p w:rsidR="000A0292" w:rsidRPr="00453143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в Северном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3 698,3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0A0292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029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A0292">
              <w:rPr>
                <w:rFonts w:ascii="Times New Roman" w:hAnsi="Times New Roman" w:cs="Times New Roman"/>
                <w:sz w:val="19"/>
                <w:szCs w:val="19"/>
              </w:rPr>
              <w:t>250,0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0A0292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0292">
              <w:rPr>
                <w:rFonts w:ascii="Times New Roman" w:hAnsi="Times New Roman" w:cs="Times New Roman"/>
                <w:sz w:val="19"/>
                <w:szCs w:val="19"/>
              </w:rPr>
              <w:t xml:space="preserve"> 1 250,0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8D7292" w:rsidRDefault="000A0292" w:rsidP="000A0292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8D7292" w:rsidRDefault="000A0292" w:rsidP="000A0292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Default="000A0292" w:rsidP="000A0292"/>
        </w:tc>
      </w:tr>
      <w:tr w:rsidR="00A763AD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0D2225" w:rsidRDefault="00A763AD" w:rsidP="00A76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«Новосибирск – Ленинск-Кузнецкий» на участке км 12 – км 24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54-1-1-0537-13 от 24.07.2013;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1-3-1124-13 от 29.05.2014, 54-1-1-2-011821-2020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5,220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4 341 628,6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5,220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453143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63AD" w:rsidRPr="00A763AD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>037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>085,6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763AD" w:rsidRPr="00A763AD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 xml:space="preserve"> 414 450,8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763AD" w:rsidRPr="00A763AD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 xml:space="preserve"> 216 255,1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763AD" w:rsidRPr="00A763AD" w:rsidRDefault="00A763AD" w:rsidP="00A763A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63AD">
              <w:rPr>
                <w:rFonts w:ascii="Times New Roman" w:hAnsi="Times New Roman" w:cs="Times New Roman"/>
                <w:sz w:val="19"/>
                <w:szCs w:val="19"/>
              </w:rPr>
              <w:t xml:space="preserve"> 406 379,7   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A763AD" w:rsidRDefault="00A763AD" w:rsidP="00A763AD">
            <w:r>
              <w:t xml:space="preserve"> </w:t>
            </w:r>
            <w:r w:rsidRPr="00D3301A">
              <w:t xml:space="preserve">     </w:t>
            </w:r>
          </w:p>
        </w:tc>
      </w:tr>
      <w:tr w:rsidR="0072625A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0D2225" w:rsidRDefault="0072625A" w:rsidP="00726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1F484F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</w:p>
          <w:p w:rsidR="0072625A" w:rsidRPr="001F484F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«2 км автомобильной дороги «Академгородок – Ключи» – Каинская Заимка» на участке </w:t>
            </w:r>
          </w:p>
          <w:p w:rsidR="0072625A" w:rsidRPr="00453143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км 0+00 – км 2+200 в Новосибирском районе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2,200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>257,3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 xml:space="preserve"> 18 257,3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A4547F" w:rsidRDefault="0072625A" w:rsidP="0072625A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A4547F" w:rsidRDefault="0072625A" w:rsidP="0072625A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Default="0072625A" w:rsidP="0072625A"/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0D2225" w:rsidRDefault="00E83491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28414D" w:rsidRPr="000D222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1F484F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Новосибирск</w:t>
            </w:r>
            <w:r w:rsidR="00A7094D"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–</w:t>
            </w:r>
            <w:r w:rsidR="00CF0290"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Садовый</w:t>
            </w:r>
            <w:r w:rsidR="000D2225" w:rsidRPr="001F484F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в</w:t>
            </w:r>
            <w:r w:rsidR="00B7674D" w:rsidRPr="001F484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7094D" w:rsidRPr="00453143" w:rsidRDefault="00DA6CBC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54-1-1-1110-13 от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09.01.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351428" w:rsidRPr="00453143" w:rsidRDefault="00071BA5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1-3-0846-14 от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31.12.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625A" w:rsidRPr="000D2225" w:rsidTr="0072625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0D2225" w:rsidRDefault="0072625A" w:rsidP="00726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1F484F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«Инская – Барышево – </w:t>
            </w:r>
          </w:p>
          <w:p w:rsidR="0072625A" w:rsidRPr="001F484F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39 км а/д «К-19р» (в гр. района)»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6,000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453143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>709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>836,1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 xml:space="preserve"> 9 836,1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 xml:space="preserve"> 250 201,0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Pr="0072625A" w:rsidRDefault="0072625A" w:rsidP="0072625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2625A">
              <w:rPr>
                <w:rFonts w:ascii="Times New Roman" w:hAnsi="Times New Roman" w:cs="Times New Roman"/>
                <w:sz w:val="19"/>
                <w:szCs w:val="19"/>
              </w:rPr>
              <w:t xml:space="preserve"> 449 799,0   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72625A" w:rsidRDefault="0072625A" w:rsidP="0072625A"/>
        </w:tc>
      </w:tr>
      <w:tr w:rsidR="00DA0B26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0D2225" w:rsidRDefault="00DA0B26" w:rsidP="00DA0B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1F484F" w:rsidRDefault="00DA0B26" w:rsidP="00DA0B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«Инская – Барышево – </w:t>
            </w:r>
          </w:p>
          <w:p w:rsidR="00DA0B26" w:rsidRPr="001F484F" w:rsidRDefault="00DA0B26" w:rsidP="00DA0B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39 км а/д «К-19р» (в гр. района)» на участке </w:t>
            </w:r>
          </w:p>
          <w:p w:rsidR="00DA0B26" w:rsidRPr="001F484F" w:rsidRDefault="00DA0B26" w:rsidP="00DA0B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км 26+000 – км 30+739</w:t>
            </w:r>
          </w:p>
          <w:p w:rsidR="00DA0B26" w:rsidRPr="001F484F" w:rsidRDefault="00DA0B26" w:rsidP="00DA0B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в Новосибирском и Тогучинском районах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54-1-1-1-0316-18 от 18.05.2018;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1-1-2-013434-2019 от 04.06.2019; дост. № 54-1-2343-18 от 06.06.2019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5,320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1 411 777,0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4,000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DA0B26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DA0B26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 xml:space="preserve"> 36 500,0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9D76AE" w:rsidRDefault="00DA0B26" w:rsidP="00DA0B26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A0B26" w:rsidRPr="009D76AE" w:rsidRDefault="00DA0B26" w:rsidP="00DA0B26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Default="00DA0B26" w:rsidP="00DA0B26"/>
        </w:tc>
      </w:tr>
      <w:tr w:rsidR="007A5DD3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0D2225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от с. Криводановка до Северного обхода г. Новосибирска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1-3-0468-14 от 26.12.2014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D80B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D80B3C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7A5DD3" w:rsidP="007A5D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D80B3C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A5DD3" w:rsidRPr="00453143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A5DD3" w:rsidRPr="00453143" w:rsidRDefault="00D80B3C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A5DD3" w:rsidRPr="00453143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7A5DD3" w:rsidRPr="00453143" w:rsidRDefault="007A5DD3" w:rsidP="004C48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0723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0D2225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48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«Барышево – Орловка – Кольцово» с автодорожным тоннелем под железной дорогой </w:t>
            </w:r>
          </w:p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(II пусковой комплекс)»</w:t>
            </w:r>
          </w:p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54-1-1-0477-13 от 04.07.2013;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1-3-0525-15 от 16.12.2015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759 000,0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0,996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644 076,1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472 643,0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171 433,1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956B8F" w:rsidRDefault="00207237" w:rsidP="00207237">
            <w:r w:rsidRPr="00956B8F">
              <w:t xml:space="preserve"> 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0D2225" w:rsidRDefault="00266A13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  <w:r w:rsidR="001F798C" w:rsidRPr="000D222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956EC8" w:rsidRPr="001F484F" w:rsidRDefault="00351428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</w:t>
            </w:r>
            <w:r w:rsidR="000D2225" w:rsidRPr="001F484F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Барышево </w:t>
            </w:r>
            <w:r w:rsidR="00A7094D" w:rsidRPr="001F484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Орловка </w:t>
            </w:r>
            <w:r w:rsidR="00A7094D" w:rsidRPr="001F484F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Кольцово</w:t>
            </w:r>
            <w:r w:rsidR="000D2225" w:rsidRPr="001F484F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ED780C" w:rsidRPr="001F484F" w:rsidRDefault="00351428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с автодорожным</w:t>
            </w:r>
          </w:p>
          <w:p w:rsidR="00351428" w:rsidRPr="001F484F" w:rsidRDefault="00351428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тоннелем под железной дорогой (корректировка проекта). Эстакада (II</w:t>
            </w:r>
            <w:r w:rsidR="00A7094D" w:rsidRPr="001F484F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участок)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DA6CBC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71BA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1-5-0517-15 от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14.12.2015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266A13" w:rsidRPr="0045314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1F484F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0D2225" w:rsidRDefault="00EC5A60" w:rsidP="00EC5A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D780C" w:rsidRPr="00453143" w:rsidRDefault="00EC5A60" w:rsidP="00EC5A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</w:p>
          <w:p w:rsidR="00EC5A60" w:rsidRPr="00453143" w:rsidRDefault="00EC5A60" w:rsidP="00EC5A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«1 км а/д «Н-2123» – Верх-Тула – Ленинское – ОБЬГЭС»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C5A6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 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 xml:space="preserve">1-1-3-0107-16 от 19.04.2016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C5A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C5A60" w:rsidRPr="00453143" w:rsidRDefault="00EC5A60" w:rsidP="006C46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EC5A60" w:rsidRPr="00453143" w:rsidRDefault="00EC5A60" w:rsidP="006C46F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4C489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EC5A60" w:rsidRPr="00453143" w:rsidRDefault="00EC5A60" w:rsidP="00ED780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0D2225" w:rsidRDefault="001F798C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9322AB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регионального значения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="00EA3C32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овосибирск 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EA3C32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аэропорт Толмачево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»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в г. Обь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E1825" w:rsidRPr="00453143" w:rsidRDefault="00DA6CBC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351428" w:rsidRPr="00453143" w:rsidRDefault="00AE1825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документация 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54-1-1-1-0006-17 от 27.01.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351428" w:rsidRPr="00453143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 w:rsidR="009322AB" w:rsidRPr="00453143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351428" w:rsidRPr="00453143" w:rsidRDefault="00351428" w:rsidP="00F902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0723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956EC8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56EC8"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«Советское шоссе»</w:t>
            </w:r>
          </w:p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</w:p>
          <w:p w:rsidR="00207237" w:rsidRPr="00453143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 54-1-3-0484-11 от 01.07.2011, выкуп земельных участков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8333A0" w:rsidRDefault="00207237" w:rsidP="00207237"/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8333A0" w:rsidRDefault="00207237" w:rsidP="00207237"/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6 000,0  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>6000,0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6 000,0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</w:p>
        </w:tc>
      </w:tr>
      <w:tr w:rsidR="0020723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0D2225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автомобильной дороги «Подъездные автомобильные дороги </w:t>
            </w:r>
          </w:p>
          <w:p w:rsidR="00207237" w:rsidRPr="001F484F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1F484F">
              <w:rPr>
                <w:rFonts w:ascii="Times New Roman" w:hAnsi="Times New Roman" w:cs="Times New Roman"/>
                <w:sz w:val="19"/>
                <w:szCs w:val="19"/>
              </w:rPr>
              <w:t>в промышленно-логистическом парке Новосибирской области» в Новосибирском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Экспертное заключение № 265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12 от 19.04.2012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207237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07237">
              <w:rPr>
                <w:rFonts w:ascii="Times New Roman" w:hAnsi="Times New Roman" w:cs="Times New Roman"/>
                <w:sz w:val="19"/>
                <w:szCs w:val="19"/>
              </w:rPr>
              <w:t xml:space="preserve"> 1 000,0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07237" w:rsidRPr="00453143" w:rsidRDefault="00207237" w:rsidP="0020723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B7427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9B7427" w:rsidRPr="000D2225" w:rsidRDefault="009B7427" w:rsidP="009B74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72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7427" w:rsidRPr="00453143" w:rsidRDefault="009B7427" w:rsidP="009B74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«53 км а/д «К-17р» 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Новошилово 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Шилово» в Новосибирском районе Новосибирской области</w:t>
            </w:r>
          </w:p>
        </w:tc>
        <w:tc>
          <w:tcPr>
            <w:tcW w:w="555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Проектно-сметная документация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находится в стадии разработки</w:t>
            </w:r>
          </w:p>
        </w:tc>
        <w:tc>
          <w:tcPr>
            <w:tcW w:w="277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2025</w:t>
            </w:r>
          </w:p>
        </w:tc>
        <w:tc>
          <w:tcPr>
            <w:tcW w:w="242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2,952</w:t>
            </w:r>
          </w:p>
        </w:tc>
        <w:tc>
          <w:tcPr>
            <w:tcW w:w="273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998,0</w:t>
            </w:r>
          </w:p>
        </w:tc>
        <w:tc>
          <w:tcPr>
            <w:tcW w:w="267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</w:tc>
        <w:tc>
          <w:tcPr>
            <w:tcW w:w="273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9B7427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998,0</w:t>
            </w:r>
          </w:p>
        </w:tc>
        <w:tc>
          <w:tcPr>
            <w:tcW w:w="372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9B7427" w:rsidRDefault="009B7427" w:rsidP="009B74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B7427">
              <w:rPr>
                <w:rFonts w:ascii="Times New Roman" w:hAnsi="Times New Roman" w:cs="Times New Roman"/>
                <w:sz w:val="19"/>
                <w:szCs w:val="19"/>
              </w:rPr>
              <w:t>998,0</w:t>
            </w: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auto" w:fill="auto"/>
            <w:tcMar>
              <w:top w:w="57" w:type="dxa"/>
              <w:bottom w:w="57" w:type="dxa"/>
            </w:tcMar>
          </w:tcPr>
          <w:p w:rsidR="009B7427" w:rsidRPr="00453143" w:rsidRDefault="009B7427" w:rsidP="009B742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65C4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D2225" w:rsidRDefault="000765C4" w:rsidP="000765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мостового перехода ч/р Шеничный Лог на 134 км а/д «Новосибирск – Кочки – Павлодар (в пред. РФ)» в Ордынском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54-1-1-3-0560-15 от 19.02.2016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453143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765C4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2140,0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765C4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765C4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765C4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765C4" w:rsidRPr="000765C4" w:rsidRDefault="000765C4" w:rsidP="000765C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2 140,0   </w:t>
            </w:r>
          </w:p>
        </w:tc>
      </w:tr>
      <w:tr w:rsidR="000152BE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52BE" w:rsidRPr="000D2225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«79 км а/д «К-04» –Федоровка» на участке 17+900 – км 21+900 в Северном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и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1-1-3-0235-16 от 18.07.2016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50,0</w:t>
            </w:r>
          </w:p>
        </w:tc>
      </w:tr>
      <w:tr w:rsidR="000A0292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Pr="000D2225" w:rsidRDefault="000A0292" w:rsidP="000A02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Pr="000765C4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«29 км а/д «К-29» – Заковряжино – Шипуново» на участке</w:t>
            </w:r>
          </w:p>
          <w:p w:rsidR="000A0292" w:rsidRPr="000A0292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км 19+927 – км 20+027 (ликвидация оврагообразования) в Сузунском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Pr="00453143" w:rsidRDefault="000A0292" w:rsidP="000A02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54-1-1-1-0272-17 от 13.09.2017;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1-1-2-0336-17 от 13.11.2017; дост. № 54-1-6-04-75-17 от 13.11.2017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Pr="00453143" w:rsidRDefault="000A0292" w:rsidP="000A02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453143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0A0292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0292"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0A0292" w:rsidRDefault="000A0292" w:rsidP="000A02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0292">
              <w:rPr>
                <w:rFonts w:ascii="Times New Roman" w:hAnsi="Times New Roman" w:cs="Times New Roman"/>
                <w:sz w:val="19"/>
                <w:szCs w:val="19"/>
              </w:rPr>
              <w:t xml:space="preserve"> 300,0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A0292" w:rsidRPr="0038407F" w:rsidRDefault="000A0292" w:rsidP="000A0292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Pr="0038407F" w:rsidRDefault="000A0292" w:rsidP="000A0292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0A0292" w:rsidRDefault="000A0292" w:rsidP="000A0292">
            <w:r w:rsidRPr="0038407F">
              <w:t xml:space="preserve">-     </w:t>
            </w:r>
          </w:p>
        </w:tc>
      </w:tr>
      <w:tr w:rsidR="002D4D9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0D2225" w:rsidRDefault="002D4D91" w:rsidP="002D4D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0765C4" w:rsidRDefault="002D4D91" w:rsidP="002D4D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км а/д «М-51» – Купино – Карасук» </w:t>
            </w:r>
          </w:p>
          <w:p w:rsidR="002D4D91" w:rsidRPr="002D4D91" w:rsidRDefault="002D4D91" w:rsidP="002D4D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Татарском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54-1-1-0664-13 от 28.03.2013; проектная документация № 54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  <w:t>1-1-2-0101-16 от 20.04.2016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3,870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2 000,0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3,870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453143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2D4D91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D9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D4D91">
              <w:rPr>
                <w:rFonts w:ascii="Times New Roman" w:hAnsi="Times New Roman" w:cs="Times New Roman"/>
                <w:sz w:val="19"/>
                <w:szCs w:val="19"/>
              </w:rPr>
              <w:t>289,1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2D4D91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D91">
              <w:rPr>
                <w:rFonts w:ascii="Times New Roman" w:hAnsi="Times New Roman" w:cs="Times New Roman"/>
                <w:sz w:val="19"/>
                <w:szCs w:val="19"/>
              </w:rPr>
              <w:t xml:space="preserve"> 1 289,1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2D4D91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2D4D91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2D4D91" w:rsidRPr="002D4D91" w:rsidRDefault="002D4D91" w:rsidP="002D4D9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D4D91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0D2225" w:rsidRDefault="00F57901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CC18C2" w:rsidRPr="000D222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453143" w:rsidRDefault="001737D7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а/д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К-22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Резино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0+000 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км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14+102 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Усть-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Таркск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ом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453143" w:rsidRDefault="00DA6CBC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Инженерно-изыскательская </w:t>
            </w:r>
            <w:r w:rsidR="001737D7" w:rsidRPr="00453143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61CE3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="001737D7"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1737D7"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="001737D7" w:rsidRPr="00453143">
              <w:rPr>
                <w:rFonts w:ascii="Times New Roman" w:hAnsi="Times New Roman" w:cs="Times New Roman"/>
                <w:sz w:val="19"/>
                <w:szCs w:val="19"/>
              </w:rPr>
              <w:t>1-1-3-0231-16 от 18.07.2016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A7094D" w:rsidRPr="00453143" w:rsidRDefault="001737D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дост. </w:t>
            </w:r>
          </w:p>
          <w:p w:rsidR="00A7094D" w:rsidRPr="00453143" w:rsidRDefault="001737D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54-1-6-0035-16 от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27.10.2016; </w:t>
            </w:r>
          </w:p>
          <w:p w:rsidR="00A7094D" w:rsidRPr="00453143" w:rsidRDefault="001737D7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дост. </w:t>
            </w:r>
          </w:p>
          <w:p w:rsidR="001737D7" w:rsidRPr="00453143" w:rsidRDefault="001737D7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54-1-6-0002-17 от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04.02.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16B1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0D2225" w:rsidRDefault="009116B1" w:rsidP="00911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0765C4" w:rsidRDefault="009116B1" w:rsidP="009116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«Кушаги – Мураши»</w:t>
            </w:r>
          </w:p>
          <w:p w:rsidR="009116B1" w:rsidRPr="000765C4" w:rsidRDefault="009116B1" w:rsidP="009116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Усть-Таркском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1,300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453143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9116B1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16B1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9116B1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116B1">
              <w:rPr>
                <w:rFonts w:ascii="Times New Roman" w:hAnsi="Times New Roman" w:cs="Times New Roman"/>
                <w:sz w:val="19"/>
                <w:szCs w:val="19"/>
              </w:rPr>
              <w:t xml:space="preserve"> 200,0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9116B1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Pr="009116B1" w:rsidRDefault="009116B1" w:rsidP="009116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9116B1" w:rsidRDefault="009116B1" w:rsidP="009116B1"/>
        </w:tc>
      </w:tr>
      <w:tr w:rsidR="0036400E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0D2225" w:rsidRDefault="0036400E" w:rsidP="003640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0765C4" w:rsidRDefault="0036400E" w:rsidP="003640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«1196 км а/д «М-51» – Александро-Невское» </w:t>
            </w:r>
          </w:p>
          <w:p w:rsidR="0036400E" w:rsidRPr="000765C4" w:rsidRDefault="0036400E" w:rsidP="003640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2,500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61 968,6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1,500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>350,0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 xml:space="preserve"> 350,0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0D2225" w:rsidRDefault="00E70479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C18C2" w:rsidRPr="000D222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0765C4" w:rsidRDefault="00E70479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0765C4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Яркуль-Матюшкино – Майский</w:t>
            </w:r>
            <w:r w:rsidR="000D2225" w:rsidRPr="000765C4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в Усть-Таркском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F81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E70479" w:rsidRPr="00453143" w:rsidRDefault="00E70479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804E6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0D2225" w:rsidRDefault="00A804E6" w:rsidP="00A804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0765C4" w:rsidRDefault="00A804E6" w:rsidP="00A804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«Чаны – Погорелка» на участке км 11+468 – </w:t>
            </w:r>
          </w:p>
          <w:p w:rsidR="00A804E6" w:rsidRPr="00453143" w:rsidRDefault="00A804E6" w:rsidP="00A804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км 13+200 в Чановском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54-1-1-1-0222-17 от 24.08.2017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453143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A804E6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04E6">
              <w:rPr>
                <w:rFonts w:ascii="Times New Roman" w:hAnsi="Times New Roman" w:cs="Times New Roman"/>
                <w:sz w:val="19"/>
                <w:szCs w:val="19"/>
              </w:rPr>
              <w:t>550,0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A804E6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804E6">
              <w:rPr>
                <w:rFonts w:ascii="Times New Roman" w:hAnsi="Times New Roman" w:cs="Times New Roman"/>
                <w:sz w:val="19"/>
                <w:szCs w:val="19"/>
              </w:rPr>
              <w:t xml:space="preserve"> 550,0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A804E6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A804E6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A804E6" w:rsidRPr="00A804E6" w:rsidRDefault="00A804E6" w:rsidP="00A804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804E6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0152BE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0D2225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0765C4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км а/д «М-51» – Купино – Карасук» </w:t>
            </w:r>
          </w:p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54-1-1-0624-13 от 09.08.2013; проектная документация</w:t>
            </w:r>
          </w:p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54-1-1-2-0158-16 от 20.05.2016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32BD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0D2225" w:rsidRDefault="00D32BDF" w:rsidP="00D32B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0765C4" w:rsidRDefault="00D32BDF" w:rsidP="00D32BD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км а/д «М-51» – Купино – Карасук» </w:t>
            </w:r>
          </w:p>
          <w:p w:rsidR="00D32BDF" w:rsidRPr="00453143" w:rsidRDefault="00D32BDF" w:rsidP="00D32BD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Чистоозерном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453143" w:rsidRDefault="00D32BDF" w:rsidP="00D32BD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Инженерно-изыскательская № 54-1-1-1-021377-2019 от 16.08.2019; 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3241A5" w:rsidRDefault="00D32BDF" w:rsidP="00D32BDF">
            <w:pPr>
              <w:spacing w:after="0" w:line="240" w:lineRule="auto"/>
              <w:ind w:left="-57" w:right="-57"/>
              <w:jc w:val="center"/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>2022, 2023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 xml:space="preserve">3,000 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 xml:space="preserve"> 234 184,8   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 xml:space="preserve">3,0 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>234</w:t>
            </w:r>
            <w:r w:rsidR="009C40B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>184,8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 xml:space="preserve"> 134 684,8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BDF">
              <w:rPr>
                <w:rFonts w:ascii="Times New Roman" w:hAnsi="Times New Roman" w:cs="Times New Roman"/>
                <w:sz w:val="19"/>
                <w:szCs w:val="19"/>
              </w:rPr>
              <w:t xml:space="preserve"> 99 500,0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32BDF" w:rsidRPr="00D32BDF" w:rsidRDefault="00D32BDF" w:rsidP="00D32B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0D2225" w:rsidRDefault="00F80F19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C18C2" w:rsidRPr="000D222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453143" w:rsidRDefault="001737D7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км а/д 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Н-3203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Сарыкамышка</w:t>
            </w:r>
            <w:r w:rsidR="000D2225" w:rsidRPr="00453143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на участке км 0+000 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км 3+000 в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Чулымском районе Ново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A4151B" w:rsidRPr="00453143" w:rsidRDefault="00DA6CBC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Инженерно-изыскательская </w:t>
            </w:r>
          </w:p>
          <w:p w:rsidR="001737D7" w:rsidRPr="00453143" w:rsidRDefault="001737D7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D45E3C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61CE3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проектная документация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A7094D"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54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1-1-3-0193-16 от 29.06.2016 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53711F" w:rsidRPr="0045314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1737D7" w:rsidRPr="00453143" w:rsidRDefault="001737D7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0D2225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C18C2" w:rsidRPr="000D222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4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956EC8" w:rsidRPr="00453143" w:rsidRDefault="00F003E8" w:rsidP="00956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автодорожного мостового перехода через реку Иня на 3</w:t>
            </w:r>
            <w:r w:rsidR="00B7674D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км автомобильной дороги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 км а/д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Н-2107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="00956EC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7674D"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Мичуринский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  <w:p w:rsidR="00F003E8" w:rsidRPr="00453143" w:rsidRDefault="00F003E8" w:rsidP="00956EC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Новосибирском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003E8" w:rsidRPr="00453143" w:rsidRDefault="00F003E8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</w:t>
            </w:r>
            <w:r w:rsidR="0053711F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0D2225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CC18C2" w:rsidRPr="000D222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24" w:type="pct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F003E8" w:rsidRPr="00453143" w:rsidRDefault="00B7674D" w:rsidP="001E1C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моста через п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ротоку на а/д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1E1C4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км а/д 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noBreakHyphen/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1612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Шаитик</w:t>
            </w:r>
            <w:r w:rsidR="000D2225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</w:t>
            </w:r>
            <w:r w:rsidR="001E1C4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F003E8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Купинском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003E8" w:rsidRPr="00453143" w:rsidRDefault="00F003E8" w:rsidP="00B7674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53711F"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245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F003E8" w:rsidRPr="00453143" w:rsidRDefault="00F003E8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2BE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0D2225" w:rsidRDefault="000152BE" w:rsidP="000152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sz w:val="19"/>
                <w:szCs w:val="19"/>
              </w:rPr>
              <w:t>69</w:t>
            </w:r>
          </w:p>
        </w:tc>
        <w:tc>
          <w:tcPr>
            <w:tcW w:w="724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52BE" w:rsidRPr="000765C4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«992 км а/д «М-51» – Купино – Карасук» </w:t>
            </w:r>
          </w:p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Карасукском районе Новосибирской области</w:t>
            </w:r>
          </w:p>
        </w:tc>
        <w:tc>
          <w:tcPr>
            <w:tcW w:w="555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52BE" w:rsidRPr="00107B61" w:rsidRDefault="000152BE" w:rsidP="00FF1E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FF1E4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5,4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388 100,0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0152B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Default="00FF1E4F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60,0</w:t>
            </w:r>
          </w:p>
          <w:p w:rsidR="00FF1E4F" w:rsidRPr="00453143" w:rsidRDefault="00FF1E4F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FF1E4F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1E1C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0D2225" w:rsidRDefault="0034228A" w:rsidP="00BE59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D222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BE59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9C40B6" w:rsidRDefault="0034228A" w:rsidP="00473A2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</w:t>
            </w:r>
            <w:r w:rsidR="000D2225" w:rsidRPr="000765C4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Северное </w:t>
            </w:r>
            <w:r w:rsidR="00473A2E" w:rsidRPr="000765C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Биаза </w:t>
            </w:r>
            <w:r w:rsidR="00473A2E" w:rsidRPr="000765C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гр.</w:t>
            </w:r>
            <w:r w:rsidR="00473A2E" w:rsidRPr="000765C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Кыштовского района</w:t>
            </w:r>
            <w:r w:rsidR="000D2225" w:rsidRPr="000765C4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</w:t>
            </w:r>
            <w:r w:rsidR="00473A2E" w:rsidRPr="000765C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Северном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0D22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0D22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C6689B" w:rsidRPr="004531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34228A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34228A" w:rsidRPr="00453143" w:rsidRDefault="0072520E" w:rsidP="00A962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3 000,0</w:t>
            </w:r>
          </w:p>
        </w:tc>
      </w:tr>
      <w:tr w:rsidR="00E2435F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0765C4" w:rsidRDefault="00E53F17" w:rsidP="00BE59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BE59B0"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956EC8" w:rsidRPr="000765C4" w:rsidRDefault="00E53F17" w:rsidP="00E53F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Строительство магистральной дороги непрерывного движения на продолжении магистрали М-51 «Байкал» от городской черты Новосибирска до примыкания</w:t>
            </w:r>
          </w:p>
          <w:p w:rsidR="00956EC8" w:rsidRPr="000765C4" w:rsidRDefault="00E53F17" w:rsidP="00E53F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к магистрали М-52 «Чуйский тракт» </w:t>
            </w:r>
          </w:p>
          <w:p w:rsidR="00E53F17" w:rsidRPr="000765C4" w:rsidRDefault="00E53F17" w:rsidP="00E53F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с мостовым переходом через реку Обь </w:t>
            </w:r>
          </w:p>
          <w:p w:rsidR="00E53F17" w:rsidRPr="000765C4" w:rsidRDefault="00E53F17" w:rsidP="00E53F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в г. Новосибирске (юго-западный транзит</w:t>
            </w:r>
          </w:p>
          <w:p w:rsidR="00E53F17" w:rsidRPr="000765C4" w:rsidRDefault="00E53F17" w:rsidP="00E53F1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с мостовым переходом через р. Обь в городе Новосибирске)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0765C4" w:rsidRDefault="00E53F17" w:rsidP="00956EC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Для корректировки обоснования инвестиций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E53F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0152BE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7B2E2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708,6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152BE" w:rsidRPr="00453143" w:rsidRDefault="000152BE" w:rsidP="001E1C4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7B2E2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708,6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E53F17" w:rsidRPr="00453143" w:rsidRDefault="00E53F17" w:rsidP="00956EC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53143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4531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1E1C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Строительство автомобильной дороги Южный транзит от автомобильной дороги Р</w:t>
            </w:r>
            <w:r w:rsidR="001E1C4B" w:rsidRPr="000765C4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254 «Иртыш» до автомобильной дороги Р</w:t>
            </w:r>
            <w:r w:rsidR="001E1C4B" w:rsidRPr="000765C4">
              <w:rPr>
                <w:rFonts w:ascii="Times New Roman" w:hAnsi="Times New Roman" w:cs="Times New Roman"/>
                <w:sz w:val="19"/>
                <w:szCs w:val="19"/>
              </w:rPr>
              <w:noBreakHyphen/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256 «Чуйский тракт» через реку Обь в</w:t>
            </w:r>
            <w:r w:rsidR="001E1C4B" w:rsidRPr="000765C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1E1C4B" w:rsidRPr="000765C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Новосибирске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0765C4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 на основании обоснования инвестиций, выполненного по объекту, указанному в строке 71 настоящей таблицы</w:t>
            </w:r>
          </w:p>
          <w:p w:rsidR="00453143" w:rsidRPr="000765C4" w:rsidRDefault="00453143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1E1C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2030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1E1C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22,2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4531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4531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4531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45314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453143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823</w:t>
            </w:r>
            <w:r w:rsidR="007B2E23" w:rsidRPr="000765C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440,9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A151E2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50 000,0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A151E2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A151E2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100 000,0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0765C4" w:rsidRDefault="00A151E2" w:rsidP="007B2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765C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53143" w:rsidRPr="000765C4">
              <w:rPr>
                <w:rFonts w:ascii="Times New Roman" w:hAnsi="Times New Roman" w:cs="Times New Roman"/>
                <w:sz w:val="19"/>
                <w:szCs w:val="19"/>
              </w:rPr>
              <w:t>73 440,9</w:t>
            </w:r>
          </w:p>
        </w:tc>
      </w:tr>
      <w:tr w:rsidR="0027478A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0D2225" w:rsidRDefault="0027478A" w:rsidP="00274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78A" w:rsidRPr="00B17FFC" w:rsidRDefault="0027478A" w:rsidP="0027478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«Сузун - Битки – Преображенка – 18 км а/д «К-13» (в гр. района)»</w:t>
            </w:r>
          </w:p>
          <w:p w:rsidR="0027478A" w:rsidRPr="00B17FFC" w:rsidRDefault="0027478A" w:rsidP="0027478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в Искитимском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78A" w:rsidRPr="00B17FFC" w:rsidRDefault="0027478A" w:rsidP="0027478A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 xml:space="preserve"> 471 395,2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 xml:space="preserve"> 241 932,7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 xml:space="preserve"> 129 462,5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 xml:space="preserve"> 100 000,0   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60E6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0D2225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60E6" w:rsidRPr="00453143" w:rsidRDefault="006160E6" w:rsidP="006160E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«Сокур – Смоленский – Орск» в Мошковском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60E6" w:rsidRPr="00453143" w:rsidRDefault="006160E6" w:rsidP="006160E6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4,1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453143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sz w:val="19"/>
                <w:szCs w:val="19"/>
              </w:rPr>
              <w:t xml:space="preserve"> 6 632,8   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sz w:val="19"/>
                <w:szCs w:val="19"/>
              </w:rPr>
              <w:t xml:space="preserve"> 6 632,8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CE3255" w:rsidRDefault="006160E6" w:rsidP="006160E6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Default="006160E6" w:rsidP="006160E6">
            <w:r w:rsidRPr="00CE3255">
              <w:t xml:space="preserve">      </w:t>
            </w:r>
          </w:p>
        </w:tc>
      </w:tr>
      <w:tr w:rsidR="00453143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BE59B0" w:rsidRDefault="00453143" w:rsidP="004531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E59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53143" w:rsidRPr="00B17FFC" w:rsidRDefault="00453143" w:rsidP="001E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Реконструкция автомобильной дороги «39 км а/д «К-02» </w:t>
            </w:r>
            <w:r w:rsidR="001E1C4B" w:rsidRPr="00B17F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17F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Сергеевка – Воскресенка»</w:t>
            </w:r>
          </w:p>
          <w:p w:rsidR="00453143" w:rsidRPr="00B17FFC" w:rsidRDefault="00453143" w:rsidP="001E1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Кыштовском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143" w:rsidRPr="00453143" w:rsidRDefault="00453143" w:rsidP="0045314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1E1C4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13,1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399" w:type="pct"/>
            <w:shd w:val="clear" w:color="auto" w:fill="auto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53143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BE59B0" w:rsidRDefault="00453143" w:rsidP="004531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E59B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143" w:rsidRPr="00B17FFC" w:rsidRDefault="00453143" w:rsidP="001E1C4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</w:t>
            </w:r>
            <w:r w:rsidR="001E1C4B" w:rsidRPr="00B17FFC">
              <w:rPr>
                <w:rFonts w:ascii="Times New Roman" w:hAnsi="Times New Roman" w:cs="Times New Roman"/>
                <w:sz w:val="19"/>
                <w:szCs w:val="19"/>
              </w:rPr>
              <w:t xml:space="preserve">Подъезд к с. Сергеевка /30км/» </w:t>
            </w: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в Кыштовском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143" w:rsidRPr="00453143" w:rsidRDefault="00453143" w:rsidP="0045314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1E1C4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0,9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auto" w:fill="auto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auto" w:fill="auto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F276F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Default="000F276F" w:rsidP="000F2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76F" w:rsidRPr="00453143" w:rsidRDefault="000F276F" w:rsidP="000F276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17FFC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«49 км а/д «К-15» – Березово» в Маслянинском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76F" w:rsidRPr="00453143" w:rsidRDefault="000F276F" w:rsidP="000F276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 xml:space="preserve"> 1 669,5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 xml:space="preserve"> 98 330,5   </w:t>
            </w:r>
          </w:p>
        </w:tc>
      </w:tr>
      <w:tr w:rsidR="00896697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Default="00896697" w:rsidP="008966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697" w:rsidRPr="003436C5" w:rsidRDefault="00896697" w:rsidP="0089669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«Сузун – Битки – Преображенка – 18 км а/д «К-13» (в гр. района)»</w:t>
            </w:r>
          </w:p>
          <w:p w:rsidR="00896697" w:rsidRPr="00896697" w:rsidRDefault="00896697" w:rsidP="0089669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в Сузунском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6697" w:rsidRPr="00453143" w:rsidRDefault="00896697" w:rsidP="0089669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3,768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453143" w:rsidRDefault="00896697" w:rsidP="0089669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896697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69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A0B2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96697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896697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697">
              <w:rPr>
                <w:rFonts w:ascii="Times New Roman" w:hAnsi="Times New Roman" w:cs="Times New Roman"/>
                <w:sz w:val="19"/>
                <w:szCs w:val="19"/>
              </w:rPr>
              <w:t xml:space="preserve"> 3 100,0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896697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6697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896697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896697" w:rsidRPr="00896697" w:rsidRDefault="00896697" w:rsidP="0089669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A0B26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F57298" w:rsidRDefault="00DA0B26" w:rsidP="00DA0B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72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B26" w:rsidRPr="003436C5" w:rsidRDefault="00DA0B26" w:rsidP="00DA0B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путепровода через ж/д «Обь-Проектная» на 36 км автомобильной дороги «Новосибирск – Ленинск-Кузнецкий </w:t>
            </w:r>
          </w:p>
          <w:p w:rsidR="00DA0B26" w:rsidRPr="003436C5" w:rsidRDefault="00DA0B26" w:rsidP="00DA0B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(в границах НСО)»</w:t>
            </w:r>
          </w:p>
          <w:p w:rsidR="00DA0B26" w:rsidRPr="003436C5" w:rsidRDefault="00DA0B26" w:rsidP="00DA0B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в Тогучинском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0B26" w:rsidRPr="00453143" w:rsidRDefault="00DA0B26" w:rsidP="00DA0B2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453143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DA0B26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436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>908,1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DA0B26" w:rsidRDefault="00DA0B26" w:rsidP="00DA0B2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A0B26">
              <w:rPr>
                <w:rFonts w:ascii="Times New Roman" w:hAnsi="Times New Roman" w:cs="Times New Roman"/>
                <w:sz w:val="19"/>
                <w:szCs w:val="19"/>
              </w:rPr>
              <w:t xml:space="preserve"> 1 908,1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6A7470" w:rsidRDefault="00DA0B26" w:rsidP="00DA0B26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Pr="006A7470" w:rsidRDefault="00DA0B26" w:rsidP="00DA0B26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DA0B26" w:rsidRDefault="00DA0B26" w:rsidP="00DA0B26"/>
        </w:tc>
      </w:tr>
      <w:tr w:rsidR="001C7BE1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F57298" w:rsidRDefault="001C7BE1" w:rsidP="001C7B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72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80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BE1" w:rsidRPr="003436C5" w:rsidRDefault="001C7BE1" w:rsidP="001C7B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моста через р. Травинка </w:t>
            </w:r>
          </w:p>
          <w:p w:rsidR="001C7BE1" w:rsidRPr="003436C5" w:rsidRDefault="001C7BE1" w:rsidP="001C7B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на 1 км автомобильной дороги «15 км а/д </w:t>
            </w:r>
          </w:p>
          <w:p w:rsidR="001C7BE1" w:rsidRPr="003436C5" w:rsidRDefault="001C7BE1" w:rsidP="001C7B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«К-27» – Луговой»</w:t>
            </w:r>
          </w:p>
          <w:p w:rsidR="001C7BE1" w:rsidRPr="00453143" w:rsidRDefault="001C7BE1" w:rsidP="001C7B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в Краснозерском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7BE1" w:rsidRPr="00453143" w:rsidRDefault="001C7BE1" w:rsidP="001C7BE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453143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1C7BE1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BE1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  <w:r w:rsidR="003436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C7BE1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1C7BE1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BE1">
              <w:rPr>
                <w:rFonts w:ascii="Times New Roman" w:hAnsi="Times New Roman" w:cs="Times New Roman"/>
                <w:sz w:val="19"/>
                <w:szCs w:val="19"/>
              </w:rPr>
              <w:t xml:space="preserve"> 1 250,0   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1C7BE1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1C7BE1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1C7BE1" w:rsidRPr="001C7BE1" w:rsidRDefault="001C7BE1" w:rsidP="001C7B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C7BE1">
              <w:rPr>
                <w:rFonts w:ascii="Times New Roman" w:hAnsi="Times New Roman" w:cs="Times New Roman"/>
                <w:sz w:val="19"/>
                <w:szCs w:val="19"/>
              </w:rPr>
              <w:t xml:space="preserve"> 40 750,0   </w:t>
            </w:r>
          </w:p>
        </w:tc>
      </w:tr>
      <w:tr w:rsidR="0027478A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F57298" w:rsidRDefault="0027478A" w:rsidP="00274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72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78A" w:rsidRPr="003436C5" w:rsidRDefault="0027478A" w:rsidP="0027478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Строительство моста через реку Малый Коен на 37 км автомобильной дороги «Искитим – Верх-Коен – Михайловка»</w:t>
            </w:r>
          </w:p>
          <w:p w:rsidR="0027478A" w:rsidRPr="003436C5" w:rsidRDefault="0027478A" w:rsidP="0027478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в Искитимском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478A" w:rsidRPr="003436C5" w:rsidRDefault="0027478A" w:rsidP="0027478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453143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>000,0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>3 544,5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7478A" w:rsidRPr="0027478A" w:rsidRDefault="0027478A" w:rsidP="0027478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7478A">
              <w:rPr>
                <w:rFonts w:ascii="Times New Roman" w:hAnsi="Times New Roman" w:cs="Times New Roman"/>
                <w:sz w:val="19"/>
                <w:szCs w:val="19"/>
              </w:rPr>
              <w:t xml:space="preserve"> 34 455,5   </w:t>
            </w:r>
          </w:p>
        </w:tc>
      </w:tr>
      <w:tr w:rsidR="0036400E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F57298" w:rsidRDefault="0036400E" w:rsidP="003640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72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400E" w:rsidRPr="003436C5" w:rsidRDefault="0036400E" w:rsidP="0036400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«Убинское – Кудран» </w:t>
            </w:r>
          </w:p>
          <w:p w:rsidR="0036400E" w:rsidRPr="00453143" w:rsidRDefault="0036400E" w:rsidP="0036400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в Убинском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400E" w:rsidRPr="00453143" w:rsidRDefault="0036400E" w:rsidP="0036400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453143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3436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>634,7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36400E" w:rsidRDefault="0036400E" w:rsidP="003640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400E">
              <w:rPr>
                <w:rFonts w:ascii="Times New Roman" w:hAnsi="Times New Roman" w:cs="Times New Roman"/>
                <w:sz w:val="19"/>
                <w:szCs w:val="19"/>
              </w:rPr>
              <w:t>6 634,7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747465" w:rsidRDefault="0036400E" w:rsidP="0036400E"/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Pr="00747465" w:rsidRDefault="0036400E" w:rsidP="0036400E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36400E" w:rsidRDefault="0036400E" w:rsidP="0036400E">
            <w:r w:rsidRPr="00747465">
              <w:t xml:space="preserve">      </w:t>
            </w:r>
          </w:p>
        </w:tc>
      </w:tr>
      <w:tr w:rsidR="00453143" w:rsidRPr="00F57298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F57298" w:rsidRDefault="00453143" w:rsidP="004531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572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143" w:rsidRPr="00453143" w:rsidRDefault="00453143" w:rsidP="006C46F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Реконструкция автомобильной дороги «36 км а/д «К-19р» </w:t>
            </w:r>
            <w:r w:rsidR="006C46FA" w:rsidRPr="003436C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 Шмаково – Репьево» на 4</w:t>
            </w:r>
            <w:r w:rsidR="006C46FA" w:rsidRPr="003436C5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км </w:t>
            </w:r>
            <w:r w:rsidR="006C46FA"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Тогучинск</w:t>
            </w:r>
            <w:r w:rsidR="006C46FA" w:rsidRPr="003436C5">
              <w:rPr>
                <w:rFonts w:ascii="Times New Roman" w:hAnsi="Times New Roman" w:cs="Times New Roman"/>
                <w:sz w:val="19"/>
                <w:szCs w:val="19"/>
              </w:rPr>
              <w:t>ом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 район</w:t>
            </w:r>
            <w:r w:rsidR="006C46FA" w:rsidRPr="003436C5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45314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772,0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453143" w:rsidRPr="00453143" w:rsidRDefault="00453143" w:rsidP="007B2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772,0</w:t>
            </w:r>
          </w:p>
        </w:tc>
      </w:tr>
      <w:tr w:rsidR="005D2DA7" w:rsidRPr="00F57298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F57298" w:rsidRDefault="005D2DA7" w:rsidP="005D2D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2DA7" w:rsidRPr="00453143" w:rsidRDefault="005D2DA7" w:rsidP="005D2D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«23 км а/д «Н-2141» – Локти (в гр. района)» в Мошковском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2DA7" w:rsidRPr="00453143" w:rsidRDefault="005D2DA7" w:rsidP="005D2DA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 находится в стадии разработки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453143" w:rsidRDefault="005D2DA7" w:rsidP="005D2DA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5D2DA7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DA7">
              <w:rPr>
                <w:rFonts w:ascii="Times New Roman" w:hAnsi="Times New Roman" w:cs="Times New Roman"/>
                <w:sz w:val="19"/>
                <w:szCs w:val="19"/>
              </w:rPr>
              <w:t>159 219,0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5D2DA7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DA7">
              <w:rPr>
                <w:rFonts w:ascii="Times New Roman" w:hAnsi="Times New Roman" w:cs="Times New Roman"/>
                <w:sz w:val="19"/>
                <w:szCs w:val="19"/>
              </w:rPr>
              <w:t>4 219,6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5D2DA7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5D2DA7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DA7">
              <w:rPr>
                <w:rFonts w:ascii="Times New Roman" w:hAnsi="Times New Roman" w:cs="Times New Roman"/>
                <w:sz w:val="19"/>
                <w:szCs w:val="19"/>
              </w:rPr>
              <w:t>155 000,0</w:t>
            </w: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5D2DA7" w:rsidRPr="005D2DA7" w:rsidRDefault="005D2DA7" w:rsidP="005D2DA7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D2DA7">
              <w:rPr>
                <w:rFonts w:ascii="Times New Roman" w:hAnsi="Times New Roman" w:cs="Times New Roman"/>
                <w:sz w:val="19"/>
                <w:szCs w:val="19"/>
              </w:rPr>
              <w:t xml:space="preserve"> 154 999,4   </w:t>
            </w:r>
          </w:p>
        </w:tc>
      </w:tr>
      <w:tr w:rsidR="000F276F" w:rsidRPr="00F57298" w:rsidTr="003436C5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F57298" w:rsidRDefault="000F276F" w:rsidP="000F27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7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76F" w:rsidRPr="00453143" w:rsidRDefault="000F276F" w:rsidP="000F276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Реконструкция автомобильной дороги «53 км а/д «К-15» – Борково» в Маслянинском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276F" w:rsidRPr="00453143" w:rsidRDefault="000F276F" w:rsidP="000F276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453143" w:rsidRDefault="000F276F" w:rsidP="000F276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634,0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F276F">
              <w:rPr>
                <w:rFonts w:ascii="Times New Roman" w:hAnsi="Times New Roman" w:cs="Times New Roman"/>
                <w:sz w:val="19"/>
                <w:szCs w:val="19"/>
              </w:rPr>
              <w:t>634,0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0F276F" w:rsidRDefault="000F276F" w:rsidP="000F276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Pr="003F015C" w:rsidRDefault="000F276F" w:rsidP="000F276F"/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0F276F" w:rsidRDefault="000F276F" w:rsidP="000F276F">
            <w:r w:rsidRPr="003F015C">
              <w:t xml:space="preserve">   </w:t>
            </w:r>
          </w:p>
        </w:tc>
      </w:tr>
      <w:tr w:rsidR="002F6BA4" w:rsidRPr="000D2225" w:rsidTr="006C46FA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Default="002F6BA4" w:rsidP="002F6B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Строительство объекта капитального </w:t>
            </w:r>
            <w:r w:rsidRPr="003436C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строительства «Мостовой переход через р. Обь в створе ул. Ипподромской г. Новосибирска. </w:t>
            </w:r>
          </w:p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Этап 0. Подготовительные работы. </w:t>
            </w:r>
          </w:p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Этап 1. Строительство мостового перехода через р. Обь. </w:t>
            </w:r>
          </w:p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Этап 2. Строительство транспортной развязки </w:t>
            </w:r>
          </w:p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в створе ул. Станиславского» в рамках концессионного соглашения, заключенного </w:t>
            </w:r>
          </w:p>
          <w:p w:rsidR="002F6BA4" w:rsidRPr="003436C5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 xml:space="preserve">в соответствии с Федеральным законом от </w:t>
            </w:r>
          </w:p>
          <w:p w:rsidR="002F6BA4" w:rsidRPr="00453143" w:rsidRDefault="002F6BA4" w:rsidP="002F6BA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sz w:val="19"/>
                <w:szCs w:val="19"/>
              </w:rPr>
              <w:t>21 июля 2005 г. № 115-ФЗ «О концессионных соглашениях», подлежащего эксплуатации на платной основе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6BA4" w:rsidRPr="00453143" w:rsidRDefault="002F6BA4" w:rsidP="002F6BA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ложительное заключение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проекта 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№ 1580-15/ГГЭ-10134/10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25.11.2015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453143" w:rsidRDefault="002F6BA4" w:rsidP="002F6B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453143" w:rsidRDefault="002F6BA4" w:rsidP="002F6B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5,100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2F6BA4" w:rsidRPr="00453143" w:rsidRDefault="002F6BA4" w:rsidP="002F6B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4 225,4</w:t>
            </w: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37136771,7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5,1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4225,40</w:t>
            </w: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4B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510</w:t>
            </w:r>
            <w:r w:rsidR="004B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194,1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5 622 266,0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4B16FA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551</w:t>
            </w:r>
            <w:r w:rsidR="004B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>905,4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2F6BA4" w:rsidRPr="002F6BA4" w:rsidRDefault="002F6BA4" w:rsidP="002F6BA4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F6BA4">
              <w:rPr>
                <w:rFonts w:ascii="Times New Roman" w:hAnsi="Times New Roman" w:cs="Times New Roman"/>
                <w:sz w:val="19"/>
                <w:szCs w:val="19"/>
              </w:rPr>
              <w:t xml:space="preserve">1 336 022,7   </w:t>
            </w:r>
          </w:p>
        </w:tc>
      </w:tr>
      <w:tr w:rsidR="009C40B6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0D2225" w:rsidRDefault="009C40B6" w:rsidP="009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9C40B6" w:rsidRPr="003436C5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 автомобильной дороги</w:t>
            </w:r>
          </w:p>
          <w:p w:rsidR="009C40B6" w:rsidRPr="003436C5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 пляжа «Наутилус» вдоль территории «Многофункциональной ледовой арены» с заездом на дамбу Октябрьского моста в Кировском и Ленинском районах г. Новосибирска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Положительное заключение проекта № 54-1-1-3-002311-2019 от 07.02.2019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1 576 342,8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2,25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406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991,7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406 991,7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9C40B6" w:rsidRPr="000D2225" w:rsidTr="003F0584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0D2225" w:rsidRDefault="009C40B6" w:rsidP="009C40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:rsidR="009C40B6" w:rsidRPr="003436C5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Строительство автомобильной дороги от ул. Немировича-Данченко до территории «Многофункциональной ледовой арены» </w:t>
            </w:r>
          </w:p>
          <w:p w:rsidR="009C40B6" w:rsidRPr="003436C5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Кировском районе г. Новосибирска 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Положительное заключение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проекта № 54-1-1-2-002363-2019 </w:t>
            </w:r>
            <w:r w:rsidRPr="004531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 08.02.2019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305 403,5</w:t>
            </w: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53143">
              <w:rPr>
                <w:rFonts w:ascii="Times New Roman" w:hAnsi="Times New Roman" w:cs="Times New Roman"/>
                <w:sz w:val="19"/>
                <w:szCs w:val="19"/>
              </w:rPr>
              <w:t>0,645</w:t>
            </w: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453143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134,6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>91 134,6</w:t>
            </w: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9C40B6" w:rsidRPr="009C40B6" w:rsidRDefault="009C40B6" w:rsidP="009C40B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C40B6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</w:tc>
      </w:tr>
      <w:tr w:rsidR="006160E6" w:rsidRPr="000D2225" w:rsidTr="009C40B6">
        <w:trPr>
          <w:trHeight w:val="20"/>
          <w:jc w:val="center"/>
        </w:trPr>
        <w:tc>
          <w:tcPr>
            <w:tcW w:w="135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0D2225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89</w:t>
            </w:r>
          </w:p>
        </w:tc>
        <w:tc>
          <w:tcPr>
            <w:tcW w:w="724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436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Реконструкция автомобильной дороги   "90 км а/д "Р-255" - Балта" с мостом через реку Балта на 2 км а/д "90 км а/д "Р-255"- Балта" в Мошковском районе Новосибирской области</w:t>
            </w:r>
          </w:p>
        </w:tc>
        <w:tc>
          <w:tcPr>
            <w:tcW w:w="555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разработки проектно-сметной документации</w:t>
            </w:r>
          </w:p>
        </w:tc>
        <w:tc>
          <w:tcPr>
            <w:tcW w:w="27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242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6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67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3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9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372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06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6160E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349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60" w:type="pct"/>
            <w:shd w:val="clear" w:color="000000" w:fill="FFFFFF"/>
            <w:tcMar>
              <w:top w:w="57" w:type="dxa"/>
              <w:bottom w:w="57" w:type="dxa"/>
            </w:tcMar>
          </w:tcPr>
          <w:p w:rsidR="006160E6" w:rsidRPr="006160E6" w:rsidRDefault="006160E6" w:rsidP="006160E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D45E3C" w:rsidRDefault="00D45E3C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46FA" w:rsidRDefault="006C46FA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C1D" w:rsidRPr="00E87FAA" w:rsidRDefault="005A7C1D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AA">
        <w:rPr>
          <w:rFonts w:ascii="Times New Roman" w:hAnsi="Times New Roman"/>
          <w:sz w:val="28"/>
          <w:szCs w:val="28"/>
        </w:rPr>
        <w:t xml:space="preserve">Применяемые </w:t>
      </w:r>
      <w:r w:rsidR="00AA219B">
        <w:rPr>
          <w:rFonts w:ascii="Times New Roman" w:hAnsi="Times New Roman"/>
          <w:sz w:val="28"/>
          <w:szCs w:val="28"/>
        </w:rPr>
        <w:t>сокращения: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а/д</w:t>
      </w:r>
      <w:r w:rsidRPr="00E87F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FAA">
        <w:rPr>
          <w:rFonts w:ascii="Times New Roman" w:hAnsi="Times New Roman"/>
          <w:sz w:val="28"/>
          <w:szCs w:val="28"/>
        </w:rPr>
        <w:t>автомобильн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E87FA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а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гр. района</w:t>
      </w:r>
      <w:r w:rsidRPr="00E87F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границах района;</w:t>
      </w:r>
    </w:p>
    <w:p w:rsidR="00473A2E" w:rsidRPr="00D41226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дост.</w:t>
      </w:r>
      <w:r w:rsidRPr="001A39B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достоверность определения сметной стоимости;</w:t>
      </w: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поселок;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E87FAA">
        <w:rPr>
          <w:rFonts w:ascii="Times New Roman" w:hAnsi="Times New Roman"/>
          <w:sz w:val="28"/>
          <w:szCs w:val="28"/>
        </w:rPr>
        <w:t>;</w:t>
      </w:r>
    </w:p>
    <w:p w:rsidR="00473A2E" w:rsidRPr="00E87FAA" w:rsidRDefault="00473A2E" w:rsidP="005A7C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ч/р </w:t>
      </w:r>
      <w:r w:rsidRPr="00E87F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реку.</w:t>
      </w:r>
    </w:p>
    <w:p w:rsidR="00D45E3C" w:rsidRDefault="00D45E3C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3A2E" w:rsidRDefault="00473A2E" w:rsidP="00CD44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E3C" w:rsidRPr="00D45E3C" w:rsidRDefault="00C8679B" w:rsidP="00D45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D2225">
        <w:rPr>
          <w:rFonts w:ascii="Times New Roman" w:hAnsi="Times New Roman"/>
          <w:sz w:val="28"/>
          <w:szCs w:val="28"/>
        </w:rPr>
        <w:t>».</w:t>
      </w:r>
    </w:p>
    <w:sectPr w:rsidR="00D45E3C" w:rsidRPr="00D45E3C" w:rsidSect="003F0584">
      <w:headerReference w:type="default" r:id="rId7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AB" w:rsidRDefault="005D64AB" w:rsidP="003513DD">
      <w:pPr>
        <w:spacing w:after="0" w:line="240" w:lineRule="auto"/>
      </w:pPr>
      <w:r>
        <w:separator/>
      </w:r>
    </w:p>
  </w:endnote>
  <w:endnote w:type="continuationSeparator" w:id="0">
    <w:p w:rsidR="005D64AB" w:rsidRDefault="005D64AB" w:rsidP="0035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AB" w:rsidRDefault="005D64AB" w:rsidP="003513DD">
      <w:pPr>
        <w:spacing w:after="0" w:line="240" w:lineRule="auto"/>
      </w:pPr>
      <w:r>
        <w:separator/>
      </w:r>
    </w:p>
  </w:footnote>
  <w:footnote w:type="continuationSeparator" w:id="0">
    <w:p w:rsidR="005D64AB" w:rsidRDefault="005D64AB" w:rsidP="0035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993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40B6" w:rsidRPr="003513DD" w:rsidRDefault="009C40B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13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13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2A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513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A9"/>
    <w:rsid w:val="000079BE"/>
    <w:rsid w:val="0001498F"/>
    <w:rsid w:val="000152BE"/>
    <w:rsid w:val="000176E5"/>
    <w:rsid w:val="00030410"/>
    <w:rsid w:val="00031D61"/>
    <w:rsid w:val="0003317B"/>
    <w:rsid w:val="000339A5"/>
    <w:rsid w:val="00037D94"/>
    <w:rsid w:val="000427F8"/>
    <w:rsid w:val="00043A56"/>
    <w:rsid w:val="00051F67"/>
    <w:rsid w:val="000560B1"/>
    <w:rsid w:val="000624A8"/>
    <w:rsid w:val="0006363E"/>
    <w:rsid w:val="0006422A"/>
    <w:rsid w:val="0006775B"/>
    <w:rsid w:val="00071BA5"/>
    <w:rsid w:val="00074AF3"/>
    <w:rsid w:val="000765C4"/>
    <w:rsid w:val="000815FE"/>
    <w:rsid w:val="00086016"/>
    <w:rsid w:val="000868D5"/>
    <w:rsid w:val="00093BEE"/>
    <w:rsid w:val="00094156"/>
    <w:rsid w:val="00097587"/>
    <w:rsid w:val="00097A1D"/>
    <w:rsid w:val="000A0292"/>
    <w:rsid w:val="000A348D"/>
    <w:rsid w:val="000A786F"/>
    <w:rsid w:val="000B24EA"/>
    <w:rsid w:val="000B27A7"/>
    <w:rsid w:val="000B3DF6"/>
    <w:rsid w:val="000B5D27"/>
    <w:rsid w:val="000B65FF"/>
    <w:rsid w:val="000C5200"/>
    <w:rsid w:val="000D2225"/>
    <w:rsid w:val="000E16DC"/>
    <w:rsid w:val="000E76DA"/>
    <w:rsid w:val="000F0E21"/>
    <w:rsid w:val="000F276F"/>
    <w:rsid w:val="000F47A2"/>
    <w:rsid w:val="000F69B8"/>
    <w:rsid w:val="0010041C"/>
    <w:rsid w:val="00107B61"/>
    <w:rsid w:val="00127F4E"/>
    <w:rsid w:val="001359F5"/>
    <w:rsid w:val="00135EFE"/>
    <w:rsid w:val="00136CBD"/>
    <w:rsid w:val="00147B35"/>
    <w:rsid w:val="00153816"/>
    <w:rsid w:val="00170808"/>
    <w:rsid w:val="001737D7"/>
    <w:rsid w:val="001746F9"/>
    <w:rsid w:val="001765CD"/>
    <w:rsid w:val="001772BD"/>
    <w:rsid w:val="00180ECB"/>
    <w:rsid w:val="00181C85"/>
    <w:rsid w:val="001832E6"/>
    <w:rsid w:val="00187C5C"/>
    <w:rsid w:val="00193A93"/>
    <w:rsid w:val="00195042"/>
    <w:rsid w:val="00196521"/>
    <w:rsid w:val="001A39BA"/>
    <w:rsid w:val="001A453C"/>
    <w:rsid w:val="001A7B25"/>
    <w:rsid w:val="001B556D"/>
    <w:rsid w:val="001C019D"/>
    <w:rsid w:val="001C01E7"/>
    <w:rsid w:val="001C5A94"/>
    <w:rsid w:val="001C7BE1"/>
    <w:rsid w:val="001D2BDF"/>
    <w:rsid w:val="001D347B"/>
    <w:rsid w:val="001D53C1"/>
    <w:rsid w:val="001E0915"/>
    <w:rsid w:val="001E1C4B"/>
    <w:rsid w:val="001E3D00"/>
    <w:rsid w:val="001E48DA"/>
    <w:rsid w:val="001E6761"/>
    <w:rsid w:val="001F484F"/>
    <w:rsid w:val="001F6BE9"/>
    <w:rsid w:val="001F7791"/>
    <w:rsid w:val="001F798C"/>
    <w:rsid w:val="002033D8"/>
    <w:rsid w:val="002063D2"/>
    <w:rsid w:val="00207237"/>
    <w:rsid w:val="00212A74"/>
    <w:rsid w:val="00216042"/>
    <w:rsid w:val="002213A9"/>
    <w:rsid w:val="002321B7"/>
    <w:rsid w:val="002345E6"/>
    <w:rsid w:val="00252C77"/>
    <w:rsid w:val="0026131F"/>
    <w:rsid w:val="00261CA8"/>
    <w:rsid w:val="002645C0"/>
    <w:rsid w:val="00265330"/>
    <w:rsid w:val="00266A13"/>
    <w:rsid w:val="00273DD0"/>
    <w:rsid w:val="0027478A"/>
    <w:rsid w:val="00282936"/>
    <w:rsid w:val="00282967"/>
    <w:rsid w:val="0028414D"/>
    <w:rsid w:val="00290991"/>
    <w:rsid w:val="00290A80"/>
    <w:rsid w:val="00293AB6"/>
    <w:rsid w:val="00297E83"/>
    <w:rsid w:val="002B08DC"/>
    <w:rsid w:val="002B6B1A"/>
    <w:rsid w:val="002C0E88"/>
    <w:rsid w:val="002C50CF"/>
    <w:rsid w:val="002C7338"/>
    <w:rsid w:val="002D4D91"/>
    <w:rsid w:val="002D77C7"/>
    <w:rsid w:val="002E33F3"/>
    <w:rsid w:val="002E58C5"/>
    <w:rsid w:val="002E7565"/>
    <w:rsid w:val="002F3110"/>
    <w:rsid w:val="002F4C2E"/>
    <w:rsid w:val="002F4EEE"/>
    <w:rsid w:val="002F6BA4"/>
    <w:rsid w:val="00302E3D"/>
    <w:rsid w:val="0030508B"/>
    <w:rsid w:val="00305957"/>
    <w:rsid w:val="00306881"/>
    <w:rsid w:val="003100E3"/>
    <w:rsid w:val="003118A6"/>
    <w:rsid w:val="00311D76"/>
    <w:rsid w:val="003205F7"/>
    <w:rsid w:val="00323C7D"/>
    <w:rsid w:val="00324FC8"/>
    <w:rsid w:val="003263AE"/>
    <w:rsid w:val="00326467"/>
    <w:rsid w:val="00341107"/>
    <w:rsid w:val="0034228A"/>
    <w:rsid w:val="00343690"/>
    <w:rsid w:val="003436C5"/>
    <w:rsid w:val="0034582E"/>
    <w:rsid w:val="003513DD"/>
    <w:rsid w:val="00351428"/>
    <w:rsid w:val="003536A1"/>
    <w:rsid w:val="00355840"/>
    <w:rsid w:val="00357D1C"/>
    <w:rsid w:val="0036400E"/>
    <w:rsid w:val="0036672D"/>
    <w:rsid w:val="00371E2A"/>
    <w:rsid w:val="00375B81"/>
    <w:rsid w:val="00377816"/>
    <w:rsid w:val="003810D8"/>
    <w:rsid w:val="00384185"/>
    <w:rsid w:val="00390BBF"/>
    <w:rsid w:val="0039287D"/>
    <w:rsid w:val="0039407B"/>
    <w:rsid w:val="00394BDC"/>
    <w:rsid w:val="0039654C"/>
    <w:rsid w:val="003B3758"/>
    <w:rsid w:val="003B62A8"/>
    <w:rsid w:val="003B7651"/>
    <w:rsid w:val="003C1AE3"/>
    <w:rsid w:val="003C213C"/>
    <w:rsid w:val="003C71DA"/>
    <w:rsid w:val="003C795E"/>
    <w:rsid w:val="003D07CB"/>
    <w:rsid w:val="003D31D0"/>
    <w:rsid w:val="003D676E"/>
    <w:rsid w:val="003D6BE0"/>
    <w:rsid w:val="003E72FF"/>
    <w:rsid w:val="003F0584"/>
    <w:rsid w:val="0040335B"/>
    <w:rsid w:val="0040405C"/>
    <w:rsid w:val="00415AAB"/>
    <w:rsid w:val="00415E4E"/>
    <w:rsid w:val="004215B9"/>
    <w:rsid w:val="004229BE"/>
    <w:rsid w:val="0042572E"/>
    <w:rsid w:val="00432B98"/>
    <w:rsid w:val="00442BB4"/>
    <w:rsid w:val="00450AFF"/>
    <w:rsid w:val="00453143"/>
    <w:rsid w:val="0046762B"/>
    <w:rsid w:val="00471219"/>
    <w:rsid w:val="00473A2E"/>
    <w:rsid w:val="00482343"/>
    <w:rsid w:val="00491925"/>
    <w:rsid w:val="00491BEB"/>
    <w:rsid w:val="00495F7B"/>
    <w:rsid w:val="004B16FA"/>
    <w:rsid w:val="004B2800"/>
    <w:rsid w:val="004B53EB"/>
    <w:rsid w:val="004C3E52"/>
    <w:rsid w:val="004C4891"/>
    <w:rsid w:val="004D3CA0"/>
    <w:rsid w:val="004D46FA"/>
    <w:rsid w:val="004D724C"/>
    <w:rsid w:val="004E1365"/>
    <w:rsid w:val="004E244F"/>
    <w:rsid w:val="004F68B3"/>
    <w:rsid w:val="00502FAB"/>
    <w:rsid w:val="00504151"/>
    <w:rsid w:val="00504AB6"/>
    <w:rsid w:val="0050609C"/>
    <w:rsid w:val="00512C02"/>
    <w:rsid w:val="00520893"/>
    <w:rsid w:val="00522EDB"/>
    <w:rsid w:val="005301E4"/>
    <w:rsid w:val="005304D7"/>
    <w:rsid w:val="00534404"/>
    <w:rsid w:val="0053711F"/>
    <w:rsid w:val="00546935"/>
    <w:rsid w:val="00546B9C"/>
    <w:rsid w:val="005513CB"/>
    <w:rsid w:val="00563236"/>
    <w:rsid w:val="00565010"/>
    <w:rsid w:val="00582D55"/>
    <w:rsid w:val="0058743D"/>
    <w:rsid w:val="005979D7"/>
    <w:rsid w:val="005A012C"/>
    <w:rsid w:val="005A3EA5"/>
    <w:rsid w:val="005A6384"/>
    <w:rsid w:val="005A7C1D"/>
    <w:rsid w:val="005B0DDA"/>
    <w:rsid w:val="005B35A5"/>
    <w:rsid w:val="005C1E47"/>
    <w:rsid w:val="005C2B4F"/>
    <w:rsid w:val="005C4040"/>
    <w:rsid w:val="005C5E8D"/>
    <w:rsid w:val="005C7070"/>
    <w:rsid w:val="005C70FA"/>
    <w:rsid w:val="005D068D"/>
    <w:rsid w:val="005D2DA7"/>
    <w:rsid w:val="005D4930"/>
    <w:rsid w:val="005D64AB"/>
    <w:rsid w:val="005E386D"/>
    <w:rsid w:val="005E6D9C"/>
    <w:rsid w:val="005F4EE0"/>
    <w:rsid w:val="005F77B4"/>
    <w:rsid w:val="00600C61"/>
    <w:rsid w:val="00611B1A"/>
    <w:rsid w:val="006129FA"/>
    <w:rsid w:val="0061438F"/>
    <w:rsid w:val="006157DB"/>
    <w:rsid w:val="006160E6"/>
    <w:rsid w:val="00616B1A"/>
    <w:rsid w:val="00617275"/>
    <w:rsid w:val="00645192"/>
    <w:rsid w:val="00650226"/>
    <w:rsid w:val="00654C05"/>
    <w:rsid w:val="00656037"/>
    <w:rsid w:val="00661CE3"/>
    <w:rsid w:val="00674283"/>
    <w:rsid w:val="00674F4B"/>
    <w:rsid w:val="00680FB3"/>
    <w:rsid w:val="00683AA7"/>
    <w:rsid w:val="00686AC4"/>
    <w:rsid w:val="00690242"/>
    <w:rsid w:val="0069059A"/>
    <w:rsid w:val="00694C08"/>
    <w:rsid w:val="00695341"/>
    <w:rsid w:val="006A0920"/>
    <w:rsid w:val="006B54BF"/>
    <w:rsid w:val="006B63EC"/>
    <w:rsid w:val="006B6453"/>
    <w:rsid w:val="006B73D2"/>
    <w:rsid w:val="006C0B7F"/>
    <w:rsid w:val="006C427E"/>
    <w:rsid w:val="006C46FA"/>
    <w:rsid w:val="006C484E"/>
    <w:rsid w:val="006C60B4"/>
    <w:rsid w:val="006C7402"/>
    <w:rsid w:val="006D386C"/>
    <w:rsid w:val="006D5239"/>
    <w:rsid w:val="006E3B18"/>
    <w:rsid w:val="006F10EF"/>
    <w:rsid w:val="006F5A06"/>
    <w:rsid w:val="0070244C"/>
    <w:rsid w:val="00703EA5"/>
    <w:rsid w:val="00705AE0"/>
    <w:rsid w:val="007067FD"/>
    <w:rsid w:val="00721903"/>
    <w:rsid w:val="0072520E"/>
    <w:rsid w:val="0072625A"/>
    <w:rsid w:val="007267E1"/>
    <w:rsid w:val="00730C6E"/>
    <w:rsid w:val="0073436E"/>
    <w:rsid w:val="007431BC"/>
    <w:rsid w:val="00745D41"/>
    <w:rsid w:val="007517A0"/>
    <w:rsid w:val="00760582"/>
    <w:rsid w:val="007610AC"/>
    <w:rsid w:val="00773A66"/>
    <w:rsid w:val="00777989"/>
    <w:rsid w:val="00793024"/>
    <w:rsid w:val="007969D4"/>
    <w:rsid w:val="00797696"/>
    <w:rsid w:val="007A4EA5"/>
    <w:rsid w:val="007A4F2D"/>
    <w:rsid w:val="007A5DD3"/>
    <w:rsid w:val="007A718E"/>
    <w:rsid w:val="007B1102"/>
    <w:rsid w:val="007B2E23"/>
    <w:rsid w:val="007B6AC2"/>
    <w:rsid w:val="007C291B"/>
    <w:rsid w:val="007C6B9E"/>
    <w:rsid w:val="007D3F79"/>
    <w:rsid w:val="007E241C"/>
    <w:rsid w:val="007E6967"/>
    <w:rsid w:val="007F42F0"/>
    <w:rsid w:val="008038E8"/>
    <w:rsid w:val="00805C06"/>
    <w:rsid w:val="008123C9"/>
    <w:rsid w:val="00812D52"/>
    <w:rsid w:val="008135C2"/>
    <w:rsid w:val="008145B2"/>
    <w:rsid w:val="00824B24"/>
    <w:rsid w:val="0082707F"/>
    <w:rsid w:val="00833AFC"/>
    <w:rsid w:val="00834E6F"/>
    <w:rsid w:val="00845C10"/>
    <w:rsid w:val="00845EC1"/>
    <w:rsid w:val="008518B8"/>
    <w:rsid w:val="008603F3"/>
    <w:rsid w:val="00867D7E"/>
    <w:rsid w:val="00871645"/>
    <w:rsid w:val="00885377"/>
    <w:rsid w:val="00886EEF"/>
    <w:rsid w:val="008870BE"/>
    <w:rsid w:val="00896697"/>
    <w:rsid w:val="008A0F6E"/>
    <w:rsid w:val="008A1B7B"/>
    <w:rsid w:val="008A5037"/>
    <w:rsid w:val="008A7031"/>
    <w:rsid w:val="008B1BC9"/>
    <w:rsid w:val="008B693B"/>
    <w:rsid w:val="008B77ED"/>
    <w:rsid w:val="008C1966"/>
    <w:rsid w:val="008C3C5C"/>
    <w:rsid w:val="008D010B"/>
    <w:rsid w:val="008D31BB"/>
    <w:rsid w:val="008D3C71"/>
    <w:rsid w:val="008E1D2D"/>
    <w:rsid w:val="008E4563"/>
    <w:rsid w:val="008E7BA7"/>
    <w:rsid w:val="008F24EC"/>
    <w:rsid w:val="008F2C9D"/>
    <w:rsid w:val="008F43B4"/>
    <w:rsid w:val="008F7449"/>
    <w:rsid w:val="00905101"/>
    <w:rsid w:val="00906F57"/>
    <w:rsid w:val="00907059"/>
    <w:rsid w:val="009116B1"/>
    <w:rsid w:val="00912A71"/>
    <w:rsid w:val="00915FDD"/>
    <w:rsid w:val="00923172"/>
    <w:rsid w:val="009251B4"/>
    <w:rsid w:val="009322AB"/>
    <w:rsid w:val="009359DB"/>
    <w:rsid w:val="00937328"/>
    <w:rsid w:val="009438B6"/>
    <w:rsid w:val="009569B3"/>
    <w:rsid w:val="00956EC8"/>
    <w:rsid w:val="0095786B"/>
    <w:rsid w:val="00957A26"/>
    <w:rsid w:val="00962476"/>
    <w:rsid w:val="00963FC6"/>
    <w:rsid w:val="00965CEC"/>
    <w:rsid w:val="009676BE"/>
    <w:rsid w:val="009822AF"/>
    <w:rsid w:val="00982E6D"/>
    <w:rsid w:val="00993639"/>
    <w:rsid w:val="009A274C"/>
    <w:rsid w:val="009B741F"/>
    <w:rsid w:val="009B7427"/>
    <w:rsid w:val="009C2BC5"/>
    <w:rsid w:val="009C40B6"/>
    <w:rsid w:val="009D0F9C"/>
    <w:rsid w:val="009D5C72"/>
    <w:rsid w:val="009D6BBE"/>
    <w:rsid w:val="009D7F13"/>
    <w:rsid w:val="009E2773"/>
    <w:rsid w:val="009E308C"/>
    <w:rsid w:val="009F417C"/>
    <w:rsid w:val="009F76B4"/>
    <w:rsid w:val="00A02E76"/>
    <w:rsid w:val="00A151E2"/>
    <w:rsid w:val="00A17811"/>
    <w:rsid w:val="00A2067E"/>
    <w:rsid w:val="00A20E30"/>
    <w:rsid w:val="00A2121B"/>
    <w:rsid w:val="00A227FB"/>
    <w:rsid w:val="00A24B05"/>
    <w:rsid w:val="00A27971"/>
    <w:rsid w:val="00A27D31"/>
    <w:rsid w:val="00A30462"/>
    <w:rsid w:val="00A4151B"/>
    <w:rsid w:val="00A42047"/>
    <w:rsid w:val="00A42458"/>
    <w:rsid w:val="00A42660"/>
    <w:rsid w:val="00A43033"/>
    <w:rsid w:val="00A5568C"/>
    <w:rsid w:val="00A616A0"/>
    <w:rsid w:val="00A619A5"/>
    <w:rsid w:val="00A627DC"/>
    <w:rsid w:val="00A62AD4"/>
    <w:rsid w:val="00A7094D"/>
    <w:rsid w:val="00A715C8"/>
    <w:rsid w:val="00A74FA8"/>
    <w:rsid w:val="00A763AD"/>
    <w:rsid w:val="00A7652A"/>
    <w:rsid w:val="00A76D0B"/>
    <w:rsid w:val="00A804E6"/>
    <w:rsid w:val="00A84A8A"/>
    <w:rsid w:val="00A91121"/>
    <w:rsid w:val="00A92F68"/>
    <w:rsid w:val="00A93749"/>
    <w:rsid w:val="00A95E43"/>
    <w:rsid w:val="00A962CA"/>
    <w:rsid w:val="00A97AD2"/>
    <w:rsid w:val="00AA219B"/>
    <w:rsid w:val="00AA4F4B"/>
    <w:rsid w:val="00AB3B95"/>
    <w:rsid w:val="00AB4DF3"/>
    <w:rsid w:val="00AD4C2D"/>
    <w:rsid w:val="00AD7834"/>
    <w:rsid w:val="00AE0B37"/>
    <w:rsid w:val="00AE1825"/>
    <w:rsid w:val="00AE2211"/>
    <w:rsid w:val="00AE3A8D"/>
    <w:rsid w:val="00AF07E3"/>
    <w:rsid w:val="00AF1475"/>
    <w:rsid w:val="00AF7917"/>
    <w:rsid w:val="00AF7E08"/>
    <w:rsid w:val="00B02D05"/>
    <w:rsid w:val="00B17F26"/>
    <w:rsid w:val="00B17FFC"/>
    <w:rsid w:val="00B24192"/>
    <w:rsid w:val="00B2537E"/>
    <w:rsid w:val="00B3015A"/>
    <w:rsid w:val="00B302A6"/>
    <w:rsid w:val="00B3060B"/>
    <w:rsid w:val="00B3075E"/>
    <w:rsid w:val="00B3354C"/>
    <w:rsid w:val="00B36959"/>
    <w:rsid w:val="00B36B6F"/>
    <w:rsid w:val="00B445E7"/>
    <w:rsid w:val="00B44E0E"/>
    <w:rsid w:val="00B46227"/>
    <w:rsid w:val="00B520CA"/>
    <w:rsid w:val="00B5719E"/>
    <w:rsid w:val="00B57757"/>
    <w:rsid w:val="00B66E1E"/>
    <w:rsid w:val="00B71739"/>
    <w:rsid w:val="00B7674D"/>
    <w:rsid w:val="00B77C1F"/>
    <w:rsid w:val="00B85444"/>
    <w:rsid w:val="00B90E8D"/>
    <w:rsid w:val="00B92FD6"/>
    <w:rsid w:val="00B979E0"/>
    <w:rsid w:val="00BC17E8"/>
    <w:rsid w:val="00BC546C"/>
    <w:rsid w:val="00BC77BB"/>
    <w:rsid w:val="00BD08D8"/>
    <w:rsid w:val="00BD182A"/>
    <w:rsid w:val="00BE567E"/>
    <w:rsid w:val="00BE59B0"/>
    <w:rsid w:val="00BF198C"/>
    <w:rsid w:val="00BF6FB1"/>
    <w:rsid w:val="00C010C9"/>
    <w:rsid w:val="00C020F5"/>
    <w:rsid w:val="00C05905"/>
    <w:rsid w:val="00C13179"/>
    <w:rsid w:val="00C13227"/>
    <w:rsid w:val="00C155FC"/>
    <w:rsid w:val="00C16A7F"/>
    <w:rsid w:val="00C22121"/>
    <w:rsid w:val="00C26063"/>
    <w:rsid w:val="00C268F8"/>
    <w:rsid w:val="00C312AB"/>
    <w:rsid w:val="00C318AB"/>
    <w:rsid w:val="00C31E29"/>
    <w:rsid w:val="00C41B66"/>
    <w:rsid w:val="00C421A1"/>
    <w:rsid w:val="00C528E0"/>
    <w:rsid w:val="00C52CEB"/>
    <w:rsid w:val="00C604E6"/>
    <w:rsid w:val="00C6689B"/>
    <w:rsid w:val="00C66F71"/>
    <w:rsid w:val="00C670D6"/>
    <w:rsid w:val="00C67F33"/>
    <w:rsid w:val="00C7281E"/>
    <w:rsid w:val="00C747ED"/>
    <w:rsid w:val="00C76125"/>
    <w:rsid w:val="00C7708D"/>
    <w:rsid w:val="00C809D8"/>
    <w:rsid w:val="00C85C41"/>
    <w:rsid w:val="00C8679B"/>
    <w:rsid w:val="00C912B8"/>
    <w:rsid w:val="00C91FA3"/>
    <w:rsid w:val="00C92CD9"/>
    <w:rsid w:val="00C939FA"/>
    <w:rsid w:val="00CA1DB6"/>
    <w:rsid w:val="00CA409C"/>
    <w:rsid w:val="00CB3F76"/>
    <w:rsid w:val="00CC18C2"/>
    <w:rsid w:val="00CC2A47"/>
    <w:rsid w:val="00CC38B3"/>
    <w:rsid w:val="00CD1178"/>
    <w:rsid w:val="00CD2EE3"/>
    <w:rsid w:val="00CD3449"/>
    <w:rsid w:val="00CD4480"/>
    <w:rsid w:val="00CD500D"/>
    <w:rsid w:val="00CD5685"/>
    <w:rsid w:val="00CE17A9"/>
    <w:rsid w:val="00CE76F1"/>
    <w:rsid w:val="00CF0290"/>
    <w:rsid w:val="00CF1546"/>
    <w:rsid w:val="00CF4BC4"/>
    <w:rsid w:val="00D05430"/>
    <w:rsid w:val="00D068F1"/>
    <w:rsid w:val="00D14E0B"/>
    <w:rsid w:val="00D16144"/>
    <w:rsid w:val="00D24A96"/>
    <w:rsid w:val="00D25FB9"/>
    <w:rsid w:val="00D32BDF"/>
    <w:rsid w:val="00D33733"/>
    <w:rsid w:val="00D376FF"/>
    <w:rsid w:val="00D40F64"/>
    <w:rsid w:val="00D41226"/>
    <w:rsid w:val="00D44621"/>
    <w:rsid w:val="00D45E3C"/>
    <w:rsid w:val="00D50664"/>
    <w:rsid w:val="00D52B44"/>
    <w:rsid w:val="00D578C7"/>
    <w:rsid w:val="00D63BD7"/>
    <w:rsid w:val="00D67EB0"/>
    <w:rsid w:val="00D70645"/>
    <w:rsid w:val="00D70CD8"/>
    <w:rsid w:val="00D72829"/>
    <w:rsid w:val="00D72EA0"/>
    <w:rsid w:val="00D80B3C"/>
    <w:rsid w:val="00DA0B26"/>
    <w:rsid w:val="00DA2717"/>
    <w:rsid w:val="00DA65CE"/>
    <w:rsid w:val="00DA6CBC"/>
    <w:rsid w:val="00DA717C"/>
    <w:rsid w:val="00DC2E16"/>
    <w:rsid w:val="00DD7A0D"/>
    <w:rsid w:val="00DE0EDA"/>
    <w:rsid w:val="00DE16BE"/>
    <w:rsid w:val="00DE2668"/>
    <w:rsid w:val="00DE48D2"/>
    <w:rsid w:val="00DE509D"/>
    <w:rsid w:val="00DF273A"/>
    <w:rsid w:val="00DF47E6"/>
    <w:rsid w:val="00DF4D56"/>
    <w:rsid w:val="00DF516E"/>
    <w:rsid w:val="00DF53CD"/>
    <w:rsid w:val="00DF71A6"/>
    <w:rsid w:val="00E02D6D"/>
    <w:rsid w:val="00E058A9"/>
    <w:rsid w:val="00E062BF"/>
    <w:rsid w:val="00E23288"/>
    <w:rsid w:val="00E2435F"/>
    <w:rsid w:val="00E3235E"/>
    <w:rsid w:val="00E42216"/>
    <w:rsid w:val="00E4295A"/>
    <w:rsid w:val="00E53F17"/>
    <w:rsid w:val="00E63BF2"/>
    <w:rsid w:val="00E70479"/>
    <w:rsid w:val="00E70E5D"/>
    <w:rsid w:val="00E72FAD"/>
    <w:rsid w:val="00E7393F"/>
    <w:rsid w:val="00E83491"/>
    <w:rsid w:val="00E842CF"/>
    <w:rsid w:val="00E84522"/>
    <w:rsid w:val="00E912A1"/>
    <w:rsid w:val="00E93ACA"/>
    <w:rsid w:val="00E96AE8"/>
    <w:rsid w:val="00E97E99"/>
    <w:rsid w:val="00EA3C32"/>
    <w:rsid w:val="00EA4737"/>
    <w:rsid w:val="00EB020E"/>
    <w:rsid w:val="00EC09D8"/>
    <w:rsid w:val="00EC5A60"/>
    <w:rsid w:val="00EC6A0C"/>
    <w:rsid w:val="00EC71B3"/>
    <w:rsid w:val="00ED4ACD"/>
    <w:rsid w:val="00ED780C"/>
    <w:rsid w:val="00EE60C3"/>
    <w:rsid w:val="00EE6CD4"/>
    <w:rsid w:val="00EF3E27"/>
    <w:rsid w:val="00EF5789"/>
    <w:rsid w:val="00EF6BF8"/>
    <w:rsid w:val="00F003E8"/>
    <w:rsid w:val="00F00F02"/>
    <w:rsid w:val="00F01022"/>
    <w:rsid w:val="00F10335"/>
    <w:rsid w:val="00F10E21"/>
    <w:rsid w:val="00F15D2B"/>
    <w:rsid w:val="00F21483"/>
    <w:rsid w:val="00F220F3"/>
    <w:rsid w:val="00F23BB8"/>
    <w:rsid w:val="00F302C3"/>
    <w:rsid w:val="00F303A3"/>
    <w:rsid w:val="00F32E59"/>
    <w:rsid w:val="00F37D1C"/>
    <w:rsid w:val="00F4033F"/>
    <w:rsid w:val="00F54FA0"/>
    <w:rsid w:val="00F57298"/>
    <w:rsid w:val="00F57901"/>
    <w:rsid w:val="00F60C14"/>
    <w:rsid w:val="00F62619"/>
    <w:rsid w:val="00F62CC3"/>
    <w:rsid w:val="00F62E13"/>
    <w:rsid w:val="00F62FFC"/>
    <w:rsid w:val="00F7135D"/>
    <w:rsid w:val="00F7155D"/>
    <w:rsid w:val="00F73BDF"/>
    <w:rsid w:val="00F7412E"/>
    <w:rsid w:val="00F7660A"/>
    <w:rsid w:val="00F76E8F"/>
    <w:rsid w:val="00F777D2"/>
    <w:rsid w:val="00F80F19"/>
    <w:rsid w:val="00F811DF"/>
    <w:rsid w:val="00F838BC"/>
    <w:rsid w:val="00F90206"/>
    <w:rsid w:val="00F90B05"/>
    <w:rsid w:val="00F90E14"/>
    <w:rsid w:val="00F9606D"/>
    <w:rsid w:val="00F96294"/>
    <w:rsid w:val="00F9656F"/>
    <w:rsid w:val="00FA4050"/>
    <w:rsid w:val="00FA43C4"/>
    <w:rsid w:val="00FA6196"/>
    <w:rsid w:val="00FB07AE"/>
    <w:rsid w:val="00FB7F91"/>
    <w:rsid w:val="00FC203E"/>
    <w:rsid w:val="00FC33B3"/>
    <w:rsid w:val="00FC4EDD"/>
    <w:rsid w:val="00FC5917"/>
    <w:rsid w:val="00FC734B"/>
    <w:rsid w:val="00FD31E4"/>
    <w:rsid w:val="00FE21DA"/>
    <w:rsid w:val="00FF02DD"/>
    <w:rsid w:val="00FF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4770"/>
  <w15:docId w15:val="{CA53DE23-6D03-487C-9624-4DB3045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3DD"/>
  </w:style>
  <w:style w:type="paragraph" w:styleId="a5">
    <w:name w:val="footer"/>
    <w:basedOn w:val="a"/>
    <w:link w:val="a6"/>
    <w:uiPriority w:val="99"/>
    <w:unhideWhenUsed/>
    <w:rsid w:val="0035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3DD"/>
  </w:style>
  <w:style w:type="paragraph" w:styleId="a7">
    <w:name w:val="Balloon Text"/>
    <w:basedOn w:val="a"/>
    <w:link w:val="a8"/>
    <w:uiPriority w:val="99"/>
    <w:semiHidden/>
    <w:unhideWhenUsed/>
    <w:rsid w:val="0035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9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annotation reference"/>
    <w:basedOn w:val="a0"/>
    <w:uiPriority w:val="99"/>
    <w:semiHidden/>
    <w:unhideWhenUsed/>
    <w:rsid w:val="006C0B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0B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0B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0B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0B7F"/>
    <w:rPr>
      <w:b/>
      <w:bCs/>
      <w:sz w:val="20"/>
      <w:szCs w:val="20"/>
    </w:rPr>
  </w:style>
  <w:style w:type="table" w:styleId="ae">
    <w:name w:val="Table Grid"/>
    <w:basedOn w:val="a1"/>
    <w:uiPriority w:val="59"/>
    <w:rsid w:val="00E2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17C01-31E6-4214-BB60-E30458A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19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Маркова Анна Александровна</dc:creator>
  <cp:lastModifiedBy>Рофе Марина Ивановна</cp:lastModifiedBy>
  <cp:revision>42</cp:revision>
  <cp:lastPrinted>2022-03-23T04:43:00Z</cp:lastPrinted>
  <dcterms:created xsi:type="dcterms:W3CDTF">2022-07-29T08:30:00Z</dcterms:created>
  <dcterms:modified xsi:type="dcterms:W3CDTF">2022-08-09T03:33:00Z</dcterms:modified>
</cp:coreProperties>
</file>