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8E645" w14:textId="595643A6" w:rsidR="00FB40C2" w:rsidRPr="006338FE" w:rsidRDefault="00FB40C2" w:rsidP="00FB40C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FB40C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D566A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14:paraId="5046CB1E" w14:textId="77777777" w:rsidR="00B47BA6" w:rsidRDefault="00FB40C2" w:rsidP="00FB40C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FB40C2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111B7518" w14:textId="7E425C05" w:rsidR="00C33F1A" w:rsidRDefault="00C33F1A" w:rsidP="00FB40C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52D128A5" w14:textId="77777777" w:rsidR="00991B02" w:rsidRDefault="00991B02" w:rsidP="00FB40C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7F83472E" w14:textId="77777777" w:rsidR="00FB40C2" w:rsidRPr="00796B11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6B1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6</w:t>
      </w:r>
    </w:p>
    <w:p w14:paraId="6A4EA340" w14:textId="77777777" w:rsidR="00FB40C2" w:rsidRPr="00796B11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65D9ABAF" w14:textId="77777777" w:rsidR="00FB40C2" w:rsidRPr="00796B11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6B11">
        <w:rPr>
          <w:rFonts w:ascii="Times New Roman" w:hAnsi="Times New Roman" w:cs="Times New Roman"/>
          <w:sz w:val="28"/>
          <w:szCs w:val="28"/>
        </w:rPr>
        <w:t>Развитие</w:t>
      </w:r>
    </w:p>
    <w:p w14:paraId="6A9C45D1" w14:textId="77777777" w:rsidR="00FB40C2" w:rsidRPr="00796B11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автомобильных дорог регионального,</w:t>
      </w:r>
    </w:p>
    <w:p w14:paraId="082F5CB0" w14:textId="77777777" w:rsidR="00FB40C2" w:rsidRPr="00796B11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межмуниципального и местного значения</w:t>
      </w:r>
    </w:p>
    <w:p w14:paraId="1C0385C9" w14:textId="77777777" w:rsidR="00FB40C2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91C01CF" w14:textId="6A115765" w:rsidR="00FB40C2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3652C04B" w14:textId="01297A31" w:rsidR="005F4F8D" w:rsidRDefault="005F4F8D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327E29E8" w14:textId="77777777" w:rsidR="00FB40C2" w:rsidRPr="00FB40C2" w:rsidRDefault="00FB40C2" w:rsidP="00FB4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СВОДНЫЕ ФИНАНСОВЫЕ ЗАТРАТЫ И НАЛОГОВЫЕ РАСХОДЫ</w:t>
      </w:r>
    </w:p>
    <w:p w14:paraId="2D1A7C9A" w14:textId="77777777" w:rsidR="00FB40C2" w:rsidRPr="00FB40C2" w:rsidRDefault="00FB40C2" w:rsidP="001D1444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государственной программы Новосибирской области</w:t>
      </w:r>
      <w:r w:rsidRPr="00A81B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автомобильных дорог регионального, межмуниципального и местного значения в Новосибирской области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14:paraId="47A666BA" w14:textId="31547B3E" w:rsidR="00FB40C2" w:rsidRDefault="00FB40C2" w:rsidP="001D1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08D34A" w14:textId="77777777" w:rsidR="005F4F8D" w:rsidRPr="00FB40C2" w:rsidRDefault="005F4F8D" w:rsidP="001D1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281"/>
        <w:gridCol w:w="1134"/>
        <w:gridCol w:w="1134"/>
        <w:gridCol w:w="1134"/>
        <w:gridCol w:w="1134"/>
        <w:gridCol w:w="1134"/>
        <w:gridCol w:w="1134"/>
        <w:gridCol w:w="1242"/>
        <w:gridCol w:w="1134"/>
        <w:gridCol w:w="1134"/>
        <w:gridCol w:w="1134"/>
        <w:gridCol w:w="1134"/>
      </w:tblGrid>
      <w:tr w:rsidR="00FB40C2" w:rsidRPr="00FB40C2" w14:paraId="2399593E" w14:textId="77777777" w:rsidTr="00991B02">
        <w:trPr>
          <w:trHeight w:val="20"/>
        </w:trPr>
        <w:tc>
          <w:tcPr>
            <w:tcW w:w="1872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5BFC1B7" w14:textId="5FFB69C7" w:rsidR="00FB40C2" w:rsidRPr="00FB40C2" w:rsidRDefault="00FB40C2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Источники и</w:t>
            </w:r>
            <w:r w:rsidR="00C33F1A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 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направления расходов </w:t>
            </w:r>
          </w:p>
          <w:p w14:paraId="387762A5" w14:textId="77777777" w:rsidR="00FB40C2" w:rsidRPr="00FB40C2" w:rsidRDefault="00FB40C2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в разрезе государственных заказчиков государственной программы (главных распорядителей бюджетных средств, кураторов налоговых расходов)</w:t>
            </w:r>
          </w:p>
        </w:tc>
        <w:tc>
          <w:tcPr>
            <w:tcW w:w="13863" w:type="dxa"/>
            <w:gridSpan w:val="12"/>
            <w:tcMar>
              <w:top w:w="85" w:type="dxa"/>
              <w:bottom w:w="85" w:type="dxa"/>
            </w:tcMar>
          </w:tcPr>
          <w:p w14:paraId="571033A0" w14:textId="77777777" w:rsidR="00FB40C2" w:rsidRPr="00FB40C2" w:rsidRDefault="00FB40C2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  <w:tab w:val="left" w:pos="1043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Ресурсное обеспечение</w:t>
            </w:r>
          </w:p>
        </w:tc>
      </w:tr>
      <w:tr w:rsidR="00925E15" w:rsidRPr="00FB40C2" w14:paraId="4E0D99DD" w14:textId="77777777" w:rsidTr="00991B02">
        <w:trPr>
          <w:trHeight w:val="20"/>
        </w:trPr>
        <w:tc>
          <w:tcPr>
            <w:tcW w:w="1872" w:type="dxa"/>
            <w:vMerge/>
            <w:tcMar>
              <w:top w:w="85" w:type="dxa"/>
              <w:bottom w:w="85" w:type="dxa"/>
            </w:tcMar>
            <w:hideMark/>
          </w:tcPr>
          <w:p w14:paraId="4D016A60" w14:textId="77777777" w:rsidR="00925E15" w:rsidRPr="00FB40C2" w:rsidRDefault="00925E15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81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A5AD052" w14:textId="77777777" w:rsidR="00925E15" w:rsidRPr="00FB40C2" w:rsidRDefault="00925E15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2582" w:type="dxa"/>
            <w:gridSpan w:val="11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8F6C5C3" w14:textId="77777777" w:rsidR="00925E15" w:rsidRPr="00FB40C2" w:rsidRDefault="00925E15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 годам реализации, тыс. рублей</w:t>
            </w:r>
          </w:p>
        </w:tc>
      </w:tr>
      <w:tr w:rsidR="00FB40C2" w:rsidRPr="00FB40C2" w14:paraId="5A0562D7" w14:textId="77777777" w:rsidTr="00991B02">
        <w:trPr>
          <w:trHeight w:val="20"/>
        </w:trPr>
        <w:tc>
          <w:tcPr>
            <w:tcW w:w="1872" w:type="dxa"/>
            <w:vMerge/>
            <w:tcMar>
              <w:top w:w="85" w:type="dxa"/>
              <w:bottom w:w="85" w:type="dxa"/>
            </w:tcMar>
            <w:hideMark/>
          </w:tcPr>
          <w:p w14:paraId="7AD48CD2" w14:textId="77777777" w:rsidR="00FB40C2" w:rsidRPr="00FB40C2" w:rsidRDefault="00FB40C2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81" w:type="dxa"/>
            <w:vMerge/>
            <w:tcMar>
              <w:top w:w="85" w:type="dxa"/>
              <w:bottom w:w="85" w:type="dxa"/>
            </w:tcMar>
            <w:hideMark/>
          </w:tcPr>
          <w:p w14:paraId="472B56D0" w14:textId="77777777" w:rsidR="00FB40C2" w:rsidRPr="00FB40C2" w:rsidRDefault="00FB40C2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4AE5396" w14:textId="77777777" w:rsidR="00FB40C2" w:rsidRPr="00FB40C2" w:rsidRDefault="00FB40C2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EC97C29" w14:textId="77777777" w:rsidR="00FB40C2" w:rsidRPr="00FB40C2" w:rsidRDefault="00FB40C2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2016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2ACDC20" w14:textId="77777777" w:rsidR="00FB40C2" w:rsidRPr="00FB40C2" w:rsidRDefault="00FB40C2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2017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C85B069" w14:textId="77777777" w:rsidR="00FB40C2" w:rsidRPr="00FB40C2" w:rsidRDefault="00FB40C2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FCD7E7D" w14:textId="77777777" w:rsidR="00FB40C2" w:rsidRPr="00FB40C2" w:rsidRDefault="00FB40C2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97A7327" w14:textId="77777777" w:rsidR="00FB40C2" w:rsidRPr="00FB40C2" w:rsidRDefault="00FB40C2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9A06EAC" w14:textId="77777777" w:rsidR="00FB40C2" w:rsidRPr="00FB40C2" w:rsidRDefault="00FB40C2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AC2653E" w14:textId="77777777" w:rsidR="00FB40C2" w:rsidRPr="00FB40C2" w:rsidRDefault="00FB40C2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EB2F488" w14:textId="77777777" w:rsidR="00FB40C2" w:rsidRPr="00FB40C2" w:rsidRDefault="00FB40C2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25BECA8" w14:textId="77777777" w:rsidR="00FB40C2" w:rsidRPr="00FB40C2" w:rsidRDefault="00FB40C2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B92CE69" w14:textId="77777777" w:rsidR="00FB40C2" w:rsidRPr="00FB40C2" w:rsidRDefault="00FB40C2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2025</w:t>
            </w:r>
          </w:p>
        </w:tc>
      </w:tr>
      <w:tr w:rsidR="00FB40C2" w:rsidRPr="00FB40C2" w14:paraId="7444EB12" w14:textId="77777777" w:rsidTr="00991B02">
        <w:trPr>
          <w:trHeight w:val="20"/>
        </w:trPr>
        <w:tc>
          <w:tcPr>
            <w:tcW w:w="15735" w:type="dxa"/>
            <w:gridSpan w:val="13"/>
            <w:tcMar>
              <w:top w:w="85" w:type="dxa"/>
              <w:bottom w:w="85" w:type="dxa"/>
            </w:tcMar>
          </w:tcPr>
          <w:p w14:paraId="1BADC400" w14:textId="77777777" w:rsidR="00FB40C2" w:rsidRPr="00FB40C2" w:rsidRDefault="00FB40C2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Министерство транспорта и дорожного хозяйства Новосибирской области</w:t>
            </w:r>
          </w:p>
        </w:tc>
      </w:tr>
      <w:tr w:rsidR="00327049" w:rsidRPr="005376FB" w14:paraId="37AFC0F8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2FAFECA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Всего финансовых затрат, в том числе из: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20D3891" w14:textId="33D3BE24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189 812 562,7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03FDA76" w14:textId="01DC1F50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7 389 522,1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CAC94CA" w14:textId="37FC1AC8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8 542 648,9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3D504DE" w14:textId="4CAC6873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9 673 332,0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E287950" w14:textId="01024051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11 700 623,8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1C2C28A" w14:textId="545CCBDA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17 313 262,7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7ADDEC1" w14:textId="727FA2E0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23 822 581,5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4477BE9" w14:textId="764484B5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27 239 799,8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56985C5" w14:textId="435C221E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26 868 108,5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C3D8E29" w14:textId="4C912022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25 718 507,3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083B28E" w14:textId="3DB54C5C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21 702 749,4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765CE80" w14:textId="6D4DD3E0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9 841 426,7</w:t>
            </w:r>
          </w:p>
        </w:tc>
      </w:tr>
      <w:tr w:rsidR="00327049" w:rsidRPr="005376FB" w14:paraId="5497BD57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C8AB3F8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федерального бюджета*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027350B" w14:textId="6AD5D0B3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56 959 951,6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B2ABBE4" w14:textId="0641F092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1 562 163,2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176EBF3" w14:textId="3F7B7AB0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733 434,8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A46A61D" w14:textId="50F68DB3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1 254 745,4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35F8265" w14:textId="26434D88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1 503 269,9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21A510E" w14:textId="0DB01F35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4 802 561,9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6A4634C" w14:textId="69654004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10 334 250,1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B8232F4" w14:textId="75857946" w:rsidR="00327049" w:rsidRPr="005C648F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12 801 500,0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CE9740A" w14:textId="4B7DBCBE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8 437 098,5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3155C5B" w14:textId="3E93F86D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8 777 608,2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584D5CB" w14:textId="30B573D8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6 753 319,6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40A9234" w14:textId="6BA6E996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27049" w:rsidRPr="005376FB" w14:paraId="4DEAA790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C479489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областного бюджета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11A351E" w14:textId="4A618D72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122 057 385,3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574A893" w14:textId="555901AB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5 446 414,7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773DFBB" w14:textId="27613A4A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7 684 169,6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35AB1A0" w14:textId="76420BCE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8 270 169,5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95CEC70" w14:textId="4A2C842E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9 968 783,1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CE77010" w14:textId="776DAB6F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11 950 037,8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5C2D474" w14:textId="29572BBB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11 259 417,2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E5D3A49" w14:textId="00BADAB2" w:rsidR="00327049" w:rsidRPr="005C648F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13 633 326,8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991DBB0" w14:textId="7B0EFCDD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15 824 947,8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BA5A843" w14:textId="158D122C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13 695 341,5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D34C417" w14:textId="526BF234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14 563 089,3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C539793" w14:textId="43ED5954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9 761 688,0</w:t>
            </w:r>
          </w:p>
        </w:tc>
      </w:tr>
      <w:tr w:rsidR="00327049" w:rsidRPr="005376FB" w14:paraId="707D241C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E2B0BE4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местных бюджетов*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473F5BC" w14:textId="03CB06AE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3 287 401,3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FA6E0D9" w14:textId="380D7743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380 944,2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00CBD7A" w14:textId="1539BE62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125 044,5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3CDA03B" w14:textId="14AC9AC8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148 417,1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2889FAD" w14:textId="60C9B392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148 570,8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E625F5F" w14:textId="14F7CEE0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434 202,0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EF197A6" w14:textId="773ED1E5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721 117,9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553954C" w14:textId="31CE323A" w:rsidR="00327049" w:rsidRPr="005C648F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257 127,6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2933DDA" w14:textId="06FEC555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221 301,2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5B8CBB5" w14:textId="6F71E314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384 596,8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D6BADCD" w14:textId="3D699DC7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386 340,5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6F78383" w14:textId="10BB7E2C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79 738,7</w:t>
            </w:r>
          </w:p>
        </w:tc>
      </w:tr>
      <w:tr w:rsidR="00327049" w:rsidRPr="005376FB" w14:paraId="06F5F1F8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BDF391E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внебюджетных источников*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</w:tcPr>
          <w:p w14:paraId="0D9ED997" w14:textId="102684BE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7 507 824,5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20E3758" w14:textId="15E37DCD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66DFB5F" w14:textId="53D02827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4511B2B" w14:textId="0C82E1A9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68C082E" w14:textId="6829C55D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80 000,0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5229218" w14:textId="0D89FD65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126 461,0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A4B8433" w14:textId="5CE905B4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1 507 796,3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E1B7E6F" w14:textId="284862FA" w:rsidR="00327049" w:rsidRPr="005C648F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547 845,4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FCE1D00" w14:textId="4A7A7158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2 384 761,0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13B5713" w14:textId="5E09FC28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2 860 960,8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C885815" w14:textId="06B000A1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5A7F1D9" w14:textId="37C7E4FF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27049" w:rsidRPr="005376FB" w14:paraId="7251CADB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4506C4B" w14:textId="77777777" w:rsidR="00327049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Капитальные вложения, </w:t>
            </w:r>
          </w:p>
          <w:p w14:paraId="3C5751BD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том числе из: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CE786FD" w14:textId="3281DB51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56 441 422,3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932951D" w14:textId="4F24217D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1 721 621,6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48F6775" w14:textId="133200E4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1 219 454,5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C80B8E4" w14:textId="6FB940F3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1 886 282,8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141BDF2" w14:textId="0BE72ED3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2 996 289,3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220D2D2" w14:textId="659FCDDB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5 691 056,4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04476F8" w14:textId="7E94D8CB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11 782 162,4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D94AFCF" w14:textId="4CEB9B79" w:rsidR="00327049" w:rsidRPr="005C648F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13 382 134,0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C295604" w14:textId="7D9E2ADA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7 734 145,7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8D5ABAD" w14:textId="32F16834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6 777 931,3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827C59E" w14:textId="52A0DB9F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1 296 357,5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8D519F7" w14:textId="3A500BE6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1 953 986,7</w:t>
            </w:r>
          </w:p>
        </w:tc>
      </w:tr>
      <w:tr w:rsidR="00327049" w:rsidRPr="005376FB" w14:paraId="455D5D6C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6E02141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федерального бюджета*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F689175" w14:textId="10C227E4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30 351 970,7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9A0FCFD" w14:textId="038C7173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1 104 798,1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0163454" w14:textId="2B1FBDF2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625 434,8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EE239C1" w14:textId="127BFA88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445 107,7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7CE86A4" w14:textId="716D2E40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734 095,8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9102DD9" w14:textId="48FBE66C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2 844 623,0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CBBC9CF" w14:textId="235F72E6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7 937 161,7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B39B3DD" w14:textId="62681257" w:rsidR="00327049" w:rsidRPr="005C648F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10 701 500,0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FB5D877" w14:textId="7FB6233F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3 268 305,0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E3E0307" w14:textId="27DACBA4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2 690 944,6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C070D6B" w14:textId="7B187EC0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59A8E98" w14:textId="6DDD54BE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27049" w:rsidRPr="005376FB" w14:paraId="207E3529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9D5C9FC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областного бюджета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9B2828C" w14:textId="0B0387D8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17 492 331,8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046D89A" w14:textId="5BE3F1E0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288 964,5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8F05812" w14:textId="2081DC12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589 700,9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76F995C" w14:textId="46B1A102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1 433 108,0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F5B2AB3" w14:textId="25243765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2 156 558,5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5781EB6B" w14:textId="08AA2602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2 712 397,4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E315245" w14:textId="21AA3B9E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2 177 676,1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52DF836" w14:textId="6A76005F" w:rsidR="00327049" w:rsidRPr="005C648F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1 886 698,0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F97EC9C" w14:textId="1E801297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1 914 293,9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25CF0F7" w14:textId="41F8C5D8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1 161 755,8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2951AD6" w14:textId="21886E26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1 221 178,7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D3334D2" w14:textId="1C1F50DF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1 950 000,0</w:t>
            </w:r>
          </w:p>
        </w:tc>
      </w:tr>
      <w:tr w:rsidR="00327049" w:rsidRPr="005376FB" w14:paraId="23BE7AAB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4CA1A59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местных бюджетов*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</w:tcPr>
          <w:p w14:paraId="78618180" w14:textId="2518DAFE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1 089 295,3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FB1FC0B" w14:textId="517155C5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327 859,0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A1F053D" w14:textId="4CE1A13F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4 318,8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318EDCC" w14:textId="504AC75D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8 067,1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E676FAB" w14:textId="27A480CC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25 635,0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133D4AE" w14:textId="7BC9FA3E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7 575,0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C72DDB8" w14:textId="164DDE5B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159 528,4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DB0B2C3" w14:textId="3FD28DB9" w:rsidR="00327049" w:rsidRPr="005C648F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246 090,6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EC6B14A" w14:textId="24B7C39C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166 785,8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78C448A" w14:textId="483AC5B4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64 270,1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B2E481D" w14:textId="75D40458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75 178,8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9913C2F" w14:textId="07B586D3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3 986,7</w:t>
            </w:r>
          </w:p>
        </w:tc>
      </w:tr>
      <w:tr w:rsidR="00327049" w:rsidRPr="005376FB" w14:paraId="05195E61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D74B04F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внебюджетных источников*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</w:tcPr>
          <w:p w14:paraId="609CBDC2" w14:textId="27EFD6AB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7 507 824,5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828AD5D" w14:textId="53C961D7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B8FCC95" w14:textId="00F59E66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6A85D72" w14:textId="1460CB03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415DF24" w14:textId="04BE55A5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80 000,0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61E442A" w14:textId="30516252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126 461,0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229E22A" w14:textId="4CF5D1FE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1 507 796,3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BD6361B" w14:textId="741420E3" w:rsidR="00327049" w:rsidRPr="005C648F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547 845,4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3E68346" w14:textId="53A905D2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2 384 761,0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D46E99F" w14:textId="0C28DAC2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2 860 960,8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47D66C2" w14:textId="2ECC7A50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9DBECD3" w14:textId="43032DF2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27049" w:rsidRPr="005376FB" w14:paraId="5EA684B3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9466F4D" w14:textId="77777777" w:rsidR="00327049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НИОКР**, </w:t>
            </w:r>
          </w:p>
          <w:p w14:paraId="5E28C26D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том числе из: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CB7A730" w14:textId="4426CD46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151 907,6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C95C33E" w14:textId="03F85C7D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3 000,0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86FDD17" w14:textId="4074EA22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610,0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681A4B5" w14:textId="1D748914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7 750,0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6987610" w14:textId="26DBEF74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19 476,6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1F63A80" w14:textId="2242E530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39 101,7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E2F0F8C" w14:textId="0EB24BD0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54 287,3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E745FE6" w14:textId="31B80648" w:rsidR="00327049" w:rsidRPr="005C648F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2 682,0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18FE5ED" w14:textId="453B7271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3 000,0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8749A2E" w14:textId="493C1CE9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3 000,0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C4B8B76" w14:textId="55788D5A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3 000,0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93202EA" w14:textId="5611F812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16 000,0</w:t>
            </w:r>
          </w:p>
        </w:tc>
      </w:tr>
      <w:tr w:rsidR="00327049" w:rsidRPr="005376FB" w14:paraId="3BE3BF62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53DC1FC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федерального бюджета*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</w:tcPr>
          <w:p w14:paraId="1D47BD29" w14:textId="593905BB" w:rsidR="00327049" w:rsidRPr="00392228" w:rsidRDefault="00E96355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635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43094DA" w14:textId="756398C6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2F35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6CB498F" w14:textId="6537CF8E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2F35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FD1CF0A" w14:textId="25CE429B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2F35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F006F2D" w14:textId="049E0751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2F35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EB5E231" w14:textId="2A008C85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2F35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2B371A1" w14:textId="25B54F66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2F35">
              <w:t>-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91B02D5" w14:textId="085E0CA9" w:rsidR="00327049" w:rsidRPr="005C648F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2F35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C487AF3" w14:textId="358348FE" w:rsidR="00327049" w:rsidRPr="00392228" w:rsidRDefault="00E96355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635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3A18062" w14:textId="4B69605F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2F35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5C73414" w14:textId="1A08756C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2F35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6259C24" w14:textId="3B226D2A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2F35">
              <w:t>-</w:t>
            </w:r>
          </w:p>
        </w:tc>
      </w:tr>
      <w:tr w:rsidR="00327049" w:rsidRPr="005376FB" w14:paraId="14717815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B31F62F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областного бюджета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6BE2BE9" w14:textId="7D0EE316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151 907,6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8A76462" w14:textId="41F89F60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3 000,0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8C2DC2C" w14:textId="7A087B97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610,0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6852BEC" w14:textId="15C08AD8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7 750,0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DF2CF75" w14:textId="59C30C7E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19 476,6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570D835C" w14:textId="1A95C664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39 101,7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C7541AE" w14:textId="3C8A9E8D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54 287,3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9658135" w14:textId="462444B1" w:rsidR="00327049" w:rsidRPr="005C648F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2 682,0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61AB5A8" w14:textId="51EEFE75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3 000,0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9B7BAFC" w14:textId="1FFE0308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3 000,0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88D1DED" w14:textId="6454FA5D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3 000,0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8C1F8C6" w14:textId="62E255A1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16 000,0</w:t>
            </w:r>
          </w:p>
        </w:tc>
      </w:tr>
      <w:tr w:rsidR="00E96355" w:rsidRPr="005376FB" w14:paraId="145A15B2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018814A" w14:textId="77777777" w:rsidR="00E96355" w:rsidRPr="00FB40C2" w:rsidRDefault="00E96355" w:rsidP="00E9635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местных бюджетов*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</w:tcPr>
          <w:p w14:paraId="2724CE8C" w14:textId="3BFA5E3D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0184E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A14A275" w14:textId="79A87284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6B46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4A934EE" w14:textId="25C2B145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6B46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A603A72" w14:textId="798262F6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6B46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8AEF2CB" w14:textId="36C75C60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6B46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AA52540" w14:textId="3F508814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6B46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C92B102" w14:textId="0744D943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6B46">
              <w:t>-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29D92BD" w14:textId="773A066B" w:rsidR="00E96355" w:rsidRPr="005C648F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6B46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2131DA0" w14:textId="7A9EAACE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71DF0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264491D" w14:textId="6044243D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6B46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C5583AC" w14:textId="4842AACD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6B46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7A948C8" w14:textId="5F46A17C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F0967">
              <w:t>-</w:t>
            </w:r>
          </w:p>
        </w:tc>
      </w:tr>
      <w:tr w:rsidR="00E96355" w:rsidRPr="005376FB" w14:paraId="1E9DA24C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EFF1CDD" w14:textId="77777777" w:rsidR="00E96355" w:rsidRPr="00FB40C2" w:rsidRDefault="00E96355" w:rsidP="00E9635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внебюджетных источников*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</w:tcPr>
          <w:p w14:paraId="7C0323E5" w14:textId="46DA641F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0184E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F8511B0" w14:textId="424243D9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6B46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F044C67" w14:textId="52075B55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6B46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2F3DF7C" w14:textId="2BB862ED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6B46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0D1909C" w14:textId="5403AAAE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6B46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2A56E30" w14:textId="6BC864B2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6B46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F810626" w14:textId="442D542B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6B46">
              <w:t>-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3D5AA10" w14:textId="2F0BBB61" w:rsidR="00E96355" w:rsidRPr="005C648F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6B46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6E9DB84" w14:textId="3D7B6AF7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71DF0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497172B" w14:textId="78C379C9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6B46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36099A5" w14:textId="3A196241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6B46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BF344A7" w14:textId="33E8A1FF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F0967">
              <w:t>-</w:t>
            </w:r>
          </w:p>
        </w:tc>
      </w:tr>
      <w:tr w:rsidR="00327049" w:rsidRPr="005376FB" w14:paraId="67CC464E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067F91B" w14:textId="77777777" w:rsidR="00327049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Прочие расходы, </w:t>
            </w:r>
          </w:p>
          <w:p w14:paraId="4FCC3CD3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том числе из: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9465772" w14:textId="4A6DAE9F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133 219 232,9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A95A6BA" w14:textId="20274F12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5 664 900,5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A2A0024" w14:textId="6F18F331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7 322 584,4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854455C" w14:textId="65292D07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7 779 299,2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3F5C3ED" w14:textId="697F9A3E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8 684 857,9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66A04FD" w14:textId="2BD2BA49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11 583 104,6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C4DFFA1" w14:textId="3ABADB87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11 986 131,8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7549349" w14:textId="4E2DF753" w:rsidR="00327049" w:rsidRPr="005C648F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13 854 983,8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2A34285" w14:textId="10BBD3CB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19 130 962,8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C3BAA7B" w14:textId="73216682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18 937 576,0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807F312" w14:textId="7059CB34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20 403 391,9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404D0D5" w14:textId="223AA786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7 871 440,0</w:t>
            </w:r>
          </w:p>
        </w:tc>
      </w:tr>
      <w:tr w:rsidR="00327049" w:rsidRPr="005376FB" w14:paraId="1F01193A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2B210C1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4397D9A" w14:textId="230C0FE4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26 607 981,0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C944D58" w14:textId="22E29087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457 365,1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067FEFC" w14:textId="7386F000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108 000,0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0ADF777" w14:textId="3F5D9EBE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809 637,7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CFB7C0E" w14:textId="5CB75A1E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769 174,1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6D2E72D" w14:textId="55C5059D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1 957 938,9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3FB64C5" w14:textId="63F0680E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2 397 088,5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E558E9D" w14:textId="0F820704" w:rsidR="00327049" w:rsidRPr="005C648F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2 100 000,0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34D0DF5" w14:textId="1DF7CF18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5 168 793,5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E1D1938" w14:textId="74C5F7EE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6 086 663,6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D5D2914" w14:textId="53F1270E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6 753 319,6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9FD8C6D" w14:textId="131E45ED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27049" w:rsidRPr="005376FB" w14:paraId="48FB64D3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8318191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областного бюджета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E4453B1" w14:textId="0C982F45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104 413 145,9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E4B9A19" w14:textId="63B35AED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5 154 450,2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5638108" w14:textId="04B6CF1E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7 093 858,7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559E27B" w14:textId="18197173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6 829 311,5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452429B" w14:textId="691F238F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7 792 748,0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52D1F772" w14:textId="3568E3E5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9 198 538,7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5C0EA0A9" w14:textId="34AF7F2B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9 027 453,8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83661D7" w14:textId="51E5C11F" w:rsidR="00327049" w:rsidRPr="005C648F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11 743 946,8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95444E8" w14:textId="4986BD7F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13 907 653,9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0E43CEA" w14:textId="28366EB5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12 530 585,7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F01C588" w14:textId="36B4C3E4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13 338 910,6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203DB27" w14:textId="31DBC4CE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7 795 688,0</w:t>
            </w:r>
          </w:p>
        </w:tc>
      </w:tr>
      <w:tr w:rsidR="00327049" w:rsidRPr="005376FB" w14:paraId="4B95AB74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F57BD94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местных бюджетов*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410C92F" w14:textId="2E5721B8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2 198 106,0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302D1A2" w14:textId="72BF9B3C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53 085,2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E313194" w14:textId="6675E393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120 725,7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047F307" w14:textId="00DFFF90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140 350,0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3431B8D" w14:textId="5ED4E756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122 935,8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084B90D" w14:textId="4574C96F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426 627,0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5EBC16D7" w14:textId="10055A61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561 589,5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0C51E41" w14:textId="27CA326B" w:rsidR="00327049" w:rsidRPr="005C648F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11 037,0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5268FE2" w14:textId="6A047908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54 515,4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36ABD13" w14:textId="71B33A3B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320 326,7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0E451EC" w14:textId="0DC5412D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311 161,7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227CAA4" w14:textId="19593D94" w:rsidR="00327049" w:rsidRPr="008B352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75 752,0</w:t>
            </w:r>
          </w:p>
        </w:tc>
      </w:tr>
      <w:tr w:rsidR="00F75DF9" w:rsidRPr="005376FB" w14:paraId="56A0B5A8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7DF4B9F" w14:textId="77777777" w:rsidR="00F75DF9" w:rsidRPr="00FB40C2" w:rsidRDefault="00F75DF9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внебюджетных источников*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</w:tcPr>
          <w:p w14:paraId="5C64F25E" w14:textId="77777777" w:rsidR="00F75DF9" w:rsidRPr="00392228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7B2F7A9" w14:textId="77777777" w:rsidR="00F75DF9" w:rsidRPr="008B3527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7D3DD5F" w14:textId="77777777" w:rsidR="00F75DF9" w:rsidRPr="008B3527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5E04A39" w14:textId="77777777" w:rsidR="00F75DF9" w:rsidRPr="008B3527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88C35D5" w14:textId="77777777" w:rsidR="00F75DF9" w:rsidRPr="008B3527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5FA375F" w14:textId="77777777" w:rsidR="00F75DF9" w:rsidRPr="008B3527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B2B0F40" w14:textId="77777777" w:rsidR="00F75DF9" w:rsidRPr="008B3527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DF4FEFE" w14:textId="77777777" w:rsidR="00F75DF9" w:rsidRPr="008B3527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AE70999" w14:textId="77777777" w:rsidR="00F75DF9" w:rsidRPr="008B3527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C681CAE" w14:textId="77777777" w:rsidR="00F75DF9" w:rsidRPr="008B3527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12120D7" w14:textId="77777777" w:rsidR="00F75DF9" w:rsidRPr="008B3527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EF5CC06" w14:textId="77777777" w:rsidR="00F75DF9" w:rsidRPr="008B3527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75DF9" w:rsidRPr="005376FB" w14:paraId="1543215B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507835C8" w14:textId="405F5A72" w:rsidR="000721AC" w:rsidRPr="00FB40C2" w:rsidRDefault="00F75DF9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налоговых расходов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</w:tcPr>
          <w:p w14:paraId="2EB407F5" w14:textId="77777777" w:rsidR="00F75DF9" w:rsidRPr="00392228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BA214B9" w14:textId="77777777" w:rsidR="00F75DF9" w:rsidRPr="008B3527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401EB6E" w14:textId="77777777" w:rsidR="00F75DF9" w:rsidRPr="008B3527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8B195DA" w14:textId="77777777" w:rsidR="00F75DF9" w:rsidRPr="008B3527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FCEC38E" w14:textId="77777777" w:rsidR="00F75DF9" w:rsidRPr="008B3527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A310610" w14:textId="77777777" w:rsidR="00F75DF9" w:rsidRPr="008B3527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5C267BB" w14:textId="77777777" w:rsidR="00F75DF9" w:rsidRPr="008B3527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E125B8F" w14:textId="77777777" w:rsidR="00F75DF9" w:rsidRPr="008B3527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14F42A2" w14:textId="77777777" w:rsidR="00F75DF9" w:rsidRPr="008B3527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8BC17D9" w14:textId="77777777" w:rsidR="00F75DF9" w:rsidRPr="008B3527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2EB8EE4" w14:textId="77777777" w:rsidR="00F75DF9" w:rsidRPr="008B3527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1D57701" w14:textId="77777777" w:rsidR="00F75DF9" w:rsidRPr="008B3527" w:rsidRDefault="00F75DF9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352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75DF9" w:rsidRPr="00FB40C2" w14:paraId="40AD30B8" w14:textId="77777777" w:rsidTr="00991B02">
        <w:trPr>
          <w:trHeight w:val="20"/>
        </w:trPr>
        <w:tc>
          <w:tcPr>
            <w:tcW w:w="15735" w:type="dxa"/>
            <w:gridSpan w:val="13"/>
            <w:shd w:val="clear" w:color="auto" w:fill="auto"/>
            <w:tcMar>
              <w:top w:w="85" w:type="dxa"/>
              <w:bottom w:w="85" w:type="dxa"/>
            </w:tcMar>
          </w:tcPr>
          <w:p w14:paraId="4B636F2F" w14:textId="77777777" w:rsidR="00F75DF9" w:rsidRPr="009B5639" w:rsidRDefault="00F75DF9" w:rsidP="001D14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Министерство строительства Новосибирской области</w:t>
            </w:r>
          </w:p>
        </w:tc>
      </w:tr>
      <w:tr w:rsidR="008B3527" w:rsidRPr="00FB40C2" w14:paraId="3FA25F70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4F32EA18" w14:textId="77777777" w:rsidR="008B3527" w:rsidRPr="00FB40C2" w:rsidRDefault="008B3527" w:rsidP="008B3527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</w:tcPr>
          <w:p w14:paraId="6F4B8018" w14:textId="1762C394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2 132 455,7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E7E0FB5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52D5751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77B799F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6F58F46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58620FB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527 684,4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5AC31FF" w14:textId="2A442EC3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730 976,1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1A06E44C" w14:textId="3C298BBF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375 668,9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570F73A" w14:textId="3DC7185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498 126,3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9C927B7" w14:textId="77777777" w:rsidR="008B3527" w:rsidRPr="009B5639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5056170" w14:textId="77777777" w:rsidR="008B3527" w:rsidRPr="009B5639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A77C3E0" w14:textId="77777777" w:rsidR="008B3527" w:rsidRPr="00392228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8B3527" w:rsidRPr="00FB40C2" w14:paraId="067402E7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53341737" w14:textId="77777777" w:rsidR="008B3527" w:rsidRPr="00FB40C2" w:rsidRDefault="008B3527" w:rsidP="008B3527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федерального бюджета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</w:tcPr>
          <w:p w14:paraId="106B766B" w14:textId="6BBD653F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1 427 500,0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5AAADC2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FD89881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35F9370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4A7EBDA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91004ED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200 000,0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699E652" w14:textId="7DE626EF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677 500,0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792592AE" w14:textId="329466D4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300 000,0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1791493" w14:textId="75B54CC0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250 000,0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D170C85" w14:textId="77777777" w:rsidR="008B3527" w:rsidRPr="009B5639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847F7DF" w14:textId="77777777" w:rsidR="008B3527" w:rsidRPr="009B5639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BFD10A3" w14:textId="77777777" w:rsidR="008B3527" w:rsidRPr="00392228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8B3527" w:rsidRPr="00FB40C2" w14:paraId="097B998C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2BA0088C" w14:textId="77777777" w:rsidR="008B3527" w:rsidRPr="00FB40C2" w:rsidRDefault="008B3527" w:rsidP="008B3527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областного бюджета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</w:tcPr>
          <w:p w14:paraId="3574B847" w14:textId="0D39FE6B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704 955,7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9CE5854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C1F74DE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DD34722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D5CBF10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A1AAF3E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327 684,4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CC19CB1" w14:textId="23FC2DD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53 476,1</w:t>
            </w:r>
          </w:p>
        </w:tc>
        <w:tc>
          <w:tcPr>
            <w:tcW w:w="1242" w:type="dxa"/>
            <w:shd w:val="clear" w:color="000000" w:fill="FFFFFF"/>
            <w:tcMar>
              <w:top w:w="85" w:type="dxa"/>
              <w:bottom w:w="85" w:type="dxa"/>
            </w:tcMar>
          </w:tcPr>
          <w:p w14:paraId="7AA4EA7E" w14:textId="23EB8382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75 668,9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3C4ECD2" w14:textId="1160CD1F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248 126,3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4BDF04E" w14:textId="77777777" w:rsidR="008B3527" w:rsidRPr="009B5639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5B8CD22" w14:textId="77777777" w:rsidR="008B3527" w:rsidRPr="009B5639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DA2614C" w14:textId="77777777" w:rsidR="008B3527" w:rsidRPr="00392228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2321F7" w:rsidRPr="00FB40C2" w14:paraId="468F1D31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65BE49ED" w14:textId="77777777" w:rsidR="002321F7" w:rsidRPr="00FB40C2" w:rsidRDefault="002321F7" w:rsidP="002321F7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местных бюджетов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</w:tcPr>
          <w:p w14:paraId="50270088" w14:textId="6DE15055" w:rsidR="002321F7" w:rsidRPr="00392228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34C4FC8" w14:textId="25C10A0C" w:rsidR="002321F7" w:rsidRPr="002321F7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19D4E20" w14:textId="73E58E53" w:rsidR="002321F7" w:rsidRPr="002321F7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ACAEA62" w14:textId="3568842A" w:rsidR="002321F7" w:rsidRPr="002321F7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58E8A64" w14:textId="118A7F6A" w:rsidR="002321F7" w:rsidRPr="002321F7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8600189" w14:textId="5C8F754B" w:rsidR="002321F7" w:rsidRPr="002321F7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627AB20" w14:textId="42AEAC3C" w:rsidR="002321F7" w:rsidRPr="002321F7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1ADCD9F9" w14:textId="3C129DB0" w:rsidR="002321F7" w:rsidRPr="002321F7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861B7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5A2D5CA" w14:textId="7F5C872E" w:rsidR="002321F7" w:rsidRPr="002321F7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2F05FED" w14:textId="77777777" w:rsidR="002321F7" w:rsidRPr="009B5639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A9CF41F" w14:textId="77777777" w:rsidR="002321F7" w:rsidRPr="009B5639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24E07D4" w14:textId="77777777" w:rsidR="002321F7" w:rsidRPr="00392228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2321F7" w:rsidRPr="00FB40C2" w14:paraId="5FFBB0C4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7B5FBE15" w14:textId="77777777" w:rsidR="002321F7" w:rsidRPr="00FB40C2" w:rsidRDefault="002321F7" w:rsidP="002321F7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внебюджетных источников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</w:tcPr>
          <w:p w14:paraId="230C314E" w14:textId="1E7DDB56" w:rsidR="002321F7" w:rsidRPr="00392228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5CC329D" w14:textId="36A8101F" w:rsidR="002321F7" w:rsidRPr="002321F7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5BE6A22" w14:textId="256C5E69" w:rsidR="002321F7" w:rsidRPr="002321F7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4FA5D91" w14:textId="5A466570" w:rsidR="002321F7" w:rsidRPr="002321F7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3E43487" w14:textId="79E88511" w:rsidR="002321F7" w:rsidRPr="002321F7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4C0095E" w14:textId="6C20BD68" w:rsidR="002321F7" w:rsidRPr="002321F7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6342B53" w14:textId="526799AC" w:rsidR="002321F7" w:rsidRPr="002321F7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6A6ED043" w14:textId="579A3020" w:rsidR="002321F7" w:rsidRPr="002321F7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861B7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83894A0" w14:textId="6C7BE25F" w:rsidR="002321F7" w:rsidRPr="002321F7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DAA8262" w14:textId="77777777" w:rsidR="002321F7" w:rsidRPr="009B5639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158D5A6" w14:textId="77777777" w:rsidR="002321F7" w:rsidRPr="009B5639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8091873" w14:textId="77777777" w:rsidR="002321F7" w:rsidRPr="00392228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8B3527" w:rsidRPr="00FB40C2" w14:paraId="520ED87C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55B949DC" w14:textId="77777777" w:rsidR="008B3527" w:rsidRDefault="008B3527" w:rsidP="008B3527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Капитальные вложения, </w:t>
            </w:r>
          </w:p>
          <w:p w14:paraId="40536406" w14:textId="77777777" w:rsidR="008B3527" w:rsidRPr="00FB40C2" w:rsidRDefault="008B3527" w:rsidP="008B3527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том числе из: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</w:tcPr>
          <w:p w14:paraId="5A31119F" w14:textId="05532288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2 132 455,7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77DD9A1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212B94D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35B8136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878BDF9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B1CCCA1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527 684,4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AE307CA" w14:textId="250828E4" w:rsidR="008B3527" w:rsidRPr="002321F7" w:rsidRDefault="008B3527" w:rsidP="008B352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730 976,1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52AEBF47" w14:textId="2B8A3D55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375 668,9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4ECDA0B" w14:textId="00FD2B03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498 126,3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D7583E7" w14:textId="77777777" w:rsidR="008B3527" w:rsidRPr="009B5639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0521FB2" w14:textId="77777777" w:rsidR="008B3527" w:rsidRPr="009B5639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9969CEB" w14:textId="77777777" w:rsidR="008B3527" w:rsidRPr="00392228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8B3527" w:rsidRPr="00FB40C2" w14:paraId="1CA73F91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1E93F19A" w14:textId="77777777" w:rsidR="008B3527" w:rsidRPr="00FB40C2" w:rsidRDefault="008B3527" w:rsidP="008B3527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федерального бюджета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</w:tcPr>
          <w:p w14:paraId="2CA871A5" w14:textId="49E138EA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1 427 500,0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51C9278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42BE308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2B170C9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C40C8C7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C635A80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200 000,0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A93C308" w14:textId="42957233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677 500,0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51ADDE5A" w14:textId="26722498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300 000,0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637F15F" w14:textId="0D18103B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250 000,0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B3398B5" w14:textId="77777777" w:rsidR="008B3527" w:rsidRPr="009B5639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57657BC" w14:textId="77777777" w:rsidR="008B3527" w:rsidRPr="009B5639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8108411" w14:textId="77777777" w:rsidR="008B3527" w:rsidRPr="00392228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8B3527" w:rsidRPr="00FB40C2" w14:paraId="75869CEB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573E6AC7" w14:textId="77777777" w:rsidR="008B3527" w:rsidRPr="00FB40C2" w:rsidRDefault="008B3527" w:rsidP="008B3527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областного бюджета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</w:tcPr>
          <w:p w14:paraId="10932A9D" w14:textId="27D79802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704 955,7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8D68619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8E36EB5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81AF8E3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DCADBDB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A612DA9" w14:textId="77777777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327 684,4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D2182B6" w14:textId="47A93935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53 476,1</w:t>
            </w:r>
          </w:p>
        </w:tc>
        <w:tc>
          <w:tcPr>
            <w:tcW w:w="1242" w:type="dxa"/>
            <w:shd w:val="clear" w:color="000000" w:fill="FFFFFF"/>
            <w:tcMar>
              <w:top w:w="85" w:type="dxa"/>
              <w:bottom w:w="85" w:type="dxa"/>
            </w:tcMar>
          </w:tcPr>
          <w:p w14:paraId="69A0638B" w14:textId="1EF5CC9C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75 668,9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917CD1F" w14:textId="4ECFDBAE" w:rsidR="008B3527" w:rsidRPr="002321F7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248 126,3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125013E" w14:textId="77777777" w:rsidR="008B3527" w:rsidRPr="009B5639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3AD7F56" w14:textId="77777777" w:rsidR="008B3527" w:rsidRPr="009B5639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1FB01F2" w14:textId="77777777" w:rsidR="008B3527" w:rsidRPr="00392228" w:rsidRDefault="008B3527" w:rsidP="008B35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5C648F" w:rsidRPr="00FB40C2" w14:paraId="0876C3E3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483ED4D0" w14:textId="77777777" w:rsidR="005C648F" w:rsidRPr="00FB40C2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местных бюджетов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2D7709B4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ABC0592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A2EA14F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9EF236C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62ECA43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C1258FD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6ECA3EC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2F596F8C" w14:textId="77777777" w:rsidR="005C648F" w:rsidRPr="005C648F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C648F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5192D65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1EF45E0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3584F1B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DDFA981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5C648F" w:rsidRPr="00FB40C2" w14:paraId="40FCA485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4F457F0E" w14:textId="77777777" w:rsidR="005C648F" w:rsidRPr="00FB40C2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внебюджетных источников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382820A4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6790446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BA5E353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60E9E39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9D8DDF4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FC7AD09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A46127A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2D3FB4DA" w14:textId="77777777" w:rsidR="005C648F" w:rsidRPr="005C648F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C648F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009E392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66BF963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74AF7EC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215FFA2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5C648F" w:rsidRPr="00FB40C2" w14:paraId="41D526DD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374064C6" w14:textId="77777777" w:rsidR="005C648F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НИОКР, </w:t>
            </w:r>
          </w:p>
          <w:p w14:paraId="3C66CD55" w14:textId="77777777" w:rsidR="005C648F" w:rsidRPr="00FB40C2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том числе из: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4EE001B5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2AE4FB4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43462C9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8BEB448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716F0EA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6253B23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D5AB0C5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6B3C1D33" w14:textId="77777777" w:rsidR="005C648F" w:rsidRPr="005C648F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C648F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C393119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91D8AC9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D6220DA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893313F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5C648F" w:rsidRPr="00FB40C2" w14:paraId="740A06F0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2940B232" w14:textId="77777777" w:rsidR="005C648F" w:rsidRPr="00FB40C2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3200EDB3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8ABB515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E4EC44B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ECD26AB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F515B85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F30B849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B1AA07C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778B9853" w14:textId="77777777" w:rsidR="005C648F" w:rsidRPr="005C648F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C648F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15F9BEB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BED5247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A7A2158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A5E059C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5C648F" w:rsidRPr="00FB40C2" w14:paraId="52CA8B93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3FB91A27" w14:textId="77777777" w:rsidR="005C648F" w:rsidRPr="00FB40C2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областного бюджета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3B2D1279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B2A90A9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AFC8208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4153032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BE6A5FC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A7A9AC0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C8F884C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596CAF90" w14:textId="77777777" w:rsidR="005C648F" w:rsidRPr="005C648F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C648F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9980D24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93CF226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2226E00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DE2D9CF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5C648F" w:rsidRPr="00FB40C2" w14:paraId="3C251810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3F597B24" w14:textId="77777777" w:rsidR="005C648F" w:rsidRPr="00FB40C2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местных бюджетов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66D5EDC4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80F624D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13B059B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052D8CA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55369D0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C0F45BF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0F3B3E2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5048DCE9" w14:textId="77777777" w:rsidR="005C648F" w:rsidRPr="005C648F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C648F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64FC192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CC1B93C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EEBF94D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DC7FC41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5C648F" w:rsidRPr="00FB40C2" w14:paraId="5FEAD07B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7618FE78" w14:textId="77777777" w:rsidR="005C648F" w:rsidRPr="00FB40C2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внебюджетных источников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37E72792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9E5EE1F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4ECEC2F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02DA782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27FF74E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23F0CFC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7E1C204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3ADCF335" w14:textId="77777777" w:rsidR="005C648F" w:rsidRPr="005C648F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C648F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96B0FB2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B45F888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65C3D38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BA54F95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5C648F" w:rsidRPr="00FB40C2" w14:paraId="6C2FC6F8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4E4CF837" w14:textId="77777777" w:rsidR="005C648F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Прочие расходы, </w:t>
            </w:r>
          </w:p>
          <w:p w14:paraId="79DB47A5" w14:textId="77777777" w:rsidR="005C648F" w:rsidRPr="00FB40C2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том числе из: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6C5873D5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860ABFE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FB2DB41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B923E5B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46EF88E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0425513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BC68C8C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1B0ABE1D" w14:textId="77777777" w:rsidR="005C648F" w:rsidRPr="005C648F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C648F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62C1D8E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5767AD8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D539B65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B7D2CE2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5C648F" w:rsidRPr="00FB40C2" w14:paraId="37FA6A53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7FF1155F" w14:textId="77777777" w:rsidR="005C648F" w:rsidRPr="00FB40C2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федерального бюджета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5ECDD253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90A9AE3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6E4BD0C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035533E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8C76238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40FB904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A398A8B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3C84EA43" w14:textId="77777777" w:rsidR="005C648F" w:rsidRPr="005C648F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C648F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21BD82B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140BC92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B8EE36F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3B81495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5C648F" w:rsidRPr="00FB40C2" w14:paraId="55632C80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1CCDD5F6" w14:textId="77777777" w:rsidR="005C648F" w:rsidRPr="00FB40C2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областного бюджета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1F95EFBF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61B40C3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E905287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1BAEF25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B7519B5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6682899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4EA222A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052D8206" w14:textId="77777777" w:rsidR="005C648F" w:rsidRPr="005C648F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C648F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DE1CEB6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AC3EE3E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99776FE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2BCF07F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5C648F" w:rsidRPr="00FB40C2" w14:paraId="17967678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58AF07C9" w14:textId="77777777" w:rsidR="005C648F" w:rsidRPr="00FB40C2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местных бюджетов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4DCA8954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E033727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C67B2A1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13C8DDA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B1AA2FD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7EB7FA2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08C1FEA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5AB11CB9" w14:textId="77777777" w:rsidR="005C648F" w:rsidRPr="005C648F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C648F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7A7DD17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DD9AD2C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2D54775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B22F825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5C648F" w:rsidRPr="00FB40C2" w14:paraId="3A856C2A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024B879B" w14:textId="77777777" w:rsidR="005C648F" w:rsidRPr="00FB40C2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внебюджетных источников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269DE6A7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2A667FE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4F04528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099C6C0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66AAEF0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5C5D1FA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11544C7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37FC61C8" w14:textId="77777777" w:rsidR="005C648F" w:rsidRPr="005C648F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C648F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840072D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B603B29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5CA90BA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71EFAB9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5C648F" w:rsidRPr="00FB40C2" w14:paraId="0FF4A442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2B9362BF" w14:textId="77777777" w:rsidR="005C648F" w:rsidRPr="00FB40C2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налоговых расходов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50400AE8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3EF5819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0138D8C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92A253B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0E2F518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DE15716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8D6B7C4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1054B834" w14:textId="77777777" w:rsidR="005C648F" w:rsidRPr="005C648F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C648F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D2B6488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4BC6D61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BBCF003" w14:textId="77777777" w:rsidR="005C648F" w:rsidRPr="009B5639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A5091C2" w14:textId="77777777" w:rsidR="005C648F" w:rsidRPr="00392228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5C648F" w:rsidRPr="00FB40C2" w14:paraId="4EA91E82" w14:textId="77777777" w:rsidTr="00991B02">
        <w:trPr>
          <w:trHeight w:val="20"/>
        </w:trPr>
        <w:tc>
          <w:tcPr>
            <w:tcW w:w="15735" w:type="dxa"/>
            <w:gridSpan w:val="13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74E3738" w14:textId="77777777" w:rsidR="005C648F" w:rsidRPr="009B5639" w:rsidRDefault="005C648F" w:rsidP="009B56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ВСЕГО ПО ПРОГРАММЕ:</w:t>
            </w:r>
          </w:p>
        </w:tc>
      </w:tr>
      <w:tr w:rsidR="00327049" w:rsidRPr="00FB40C2" w14:paraId="36232EB9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9043FC9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30FE4B3" w14:textId="6002D14A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191 945 018,4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3C58955" w14:textId="60638E27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7 389 522,1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C3267B4" w14:textId="59CB14C3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8 542 648,9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4C15ED4" w14:textId="15D2FA89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9 673 332,0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95F96D9" w14:textId="52DA9C43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11 700 623,8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32AE6A3" w14:textId="2F0186E7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17 840 947,1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5FDED2F4" w14:textId="05D9BBB1" w:rsidR="00327049" w:rsidRPr="002321F7" w:rsidRDefault="00327049" w:rsidP="003270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24 553 557,6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24FCF62" w14:textId="025EF071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27 615 468,7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AD395ED" w14:textId="25B8799D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27 366 234,8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22B8F33" w14:textId="726E0423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25 718 507,3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C2169CC" w14:textId="33EF2C65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21 702 749,4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8E4A1E2" w14:textId="752F65D7" w:rsidR="00327049" w:rsidRPr="002321F7" w:rsidRDefault="00327049" w:rsidP="003270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9 841 426,7</w:t>
            </w:r>
          </w:p>
        </w:tc>
      </w:tr>
      <w:tr w:rsidR="00327049" w:rsidRPr="00FB40C2" w14:paraId="6B8D1077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EC43DF4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федерального бюджета*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989B62C" w14:textId="6867D812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58 387 451,6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31E8BA1" w14:textId="215D8C71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1 562 163,2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5DF6A92" w14:textId="14635454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733 434,8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70816AA" w14:textId="35C0CBE3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1 254 745,4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C5A575E" w14:textId="6FAAA6FF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1 503 269,9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0D6824B" w14:textId="185EF469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5 002 561,9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0516C95" w14:textId="7A2B03D0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11 011 750,1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EBF7B59" w14:textId="710CAA38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13 101 500,0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2EC02D7" w14:textId="73A905DB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8 687 098,5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335AF2D" w14:textId="40D06917" w:rsidR="00327049" w:rsidRPr="002321F7" w:rsidRDefault="00327049" w:rsidP="003270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8 777 608,2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D8E063F" w14:textId="7391DB48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6 753 319,6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C9281DF" w14:textId="31EDEF45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27049" w:rsidRPr="00FB40C2" w14:paraId="15C00112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DBD97E0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областного бюджета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D781C8F" w14:textId="0FAB73D0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122 762 341,0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3EC458E" w14:textId="398F78B0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5 446 414,7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A354DDA" w14:textId="70AA6AA0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7 684 169,6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9F861EF" w14:textId="4F1E2692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8 270 169,5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8D20171" w14:textId="5BFEF06E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9 968 783,1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B8E09F2" w14:textId="553893B3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12 277 722,2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3203DBD" w14:textId="385C8E73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11 312 893,3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6ED57AB" w14:textId="3858BA54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13 708 995,7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A493D6D" w14:textId="184F8637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16 073 074,1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6C62D47" w14:textId="691F050F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13 695 341,5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BC3DCD9" w14:textId="5CD0D6F4" w:rsidR="00327049" w:rsidRPr="002321F7" w:rsidRDefault="00327049" w:rsidP="003270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14 563 089,3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3FC6BCA" w14:textId="5111208D" w:rsidR="00327049" w:rsidRPr="002321F7" w:rsidRDefault="00327049" w:rsidP="003270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9 761 688,0</w:t>
            </w:r>
          </w:p>
        </w:tc>
      </w:tr>
      <w:tr w:rsidR="00327049" w:rsidRPr="00FB40C2" w14:paraId="6700C231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1F5DD78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местных бюджетов*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03DF479" w14:textId="2B072608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3 287 401,3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3D8A26B" w14:textId="4F22FC7B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380 944,2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8DBD942" w14:textId="13A3B683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125 044,5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52A9285" w14:textId="55D29F28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148 417,1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D43AE1D" w14:textId="41468BDB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148 570,8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87B7869" w14:textId="49C177A0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434 202,0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3C720DE" w14:textId="778E956A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721 117,9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944E4DA" w14:textId="664D8168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257 127,6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30C50F2" w14:textId="5470B694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221 301,2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A8A0DE9" w14:textId="63AE7B2E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384 596,8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D446DC1" w14:textId="3D23BFCB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386 340,5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5332AE1" w14:textId="333A47C9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79 738,7</w:t>
            </w:r>
          </w:p>
        </w:tc>
      </w:tr>
      <w:tr w:rsidR="00327049" w:rsidRPr="00FB40C2" w14:paraId="2B9BE46C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326C471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внебюджетных источников*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</w:tcPr>
          <w:p w14:paraId="214AF972" w14:textId="6C43FF40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7 507 824,5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4504E73" w14:textId="369428D3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7DE68EC" w14:textId="259CCE59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A6BE2BB" w14:textId="511943A0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7E5CDDE" w14:textId="1F61F92A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80 000,0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6177E64" w14:textId="0744AE45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126 461,0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E587368" w14:textId="16C6E40C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1 507 796,3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25035A6" w14:textId="4A5CE9DD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547 845,4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A26E51D" w14:textId="79B2BB39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2 384 761,0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1307222" w14:textId="169A0BA4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2 860 960,8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A977212" w14:textId="4E39B1F5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EFFEFB6" w14:textId="28923F51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27049" w:rsidRPr="00FB40C2" w14:paraId="2590C6D5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696CBC5" w14:textId="77777777" w:rsidR="00327049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Капитальные вложения, </w:t>
            </w:r>
          </w:p>
          <w:p w14:paraId="3213F173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том числе из: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2229B0C" w14:textId="3EF96D34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58 573 878,0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4A30622" w14:textId="295184BA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1 721 621,6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D2F19F9" w14:textId="1D4BA3EB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1 219 454,5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3043435" w14:textId="0DF42908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1 886 282,8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353AB6B" w14:textId="4EEEAD22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2 996 289,3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BE423BB" w14:textId="5D2DE243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6 218 740,8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A3B7A14" w14:textId="03E5854B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12 513 138,5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6C70D21" w14:textId="5D687E93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13 757 802,9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D4FB036" w14:textId="2A9AEBA1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8 232 272,0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527DFF6" w14:textId="4397E111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6 777 931,3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5C799C3" w14:textId="4D6DA7DF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1 296 357,5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562ACED" w14:textId="616AEB27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1 953 986,7</w:t>
            </w:r>
          </w:p>
        </w:tc>
      </w:tr>
      <w:tr w:rsidR="00327049" w:rsidRPr="00FB40C2" w14:paraId="7F0CD187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E289ED6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7626031" w14:textId="6B502C1D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31 779 470,7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4111995" w14:textId="76B8F371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1 104 798,1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F0F448B" w14:textId="72623792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625 434,8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7C5530C" w14:textId="7F89A0B6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445 107,7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80FE94B" w14:textId="116148B5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734 095,8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575DEDA" w14:textId="14DB5068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3 044 623,0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55F32DA8" w14:textId="21836A01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8 614 661,7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D2B656A" w14:textId="1FF69090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11 001 500,0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4DE761D" w14:textId="1A953669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3 518 305,0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56611DF" w14:textId="62FC74B7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2 690 944,6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7C881F6" w14:textId="35CD841C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22E8E0F" w14:textId="0B43EBBC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27049" w:rsidRPr="00FB40C2" w14:paraId="4F8FA95B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9CF2074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областного бюджета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A1CD816" w14:textId="475CBD49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18 197 287,5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F9A8495" w14:textId="77447A14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288 964,5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5DD11A2" w14:textId="04D2A60E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589 700,9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CFA54F5" w14:textId="4C7D184D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1 433 108,0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A9A246E" w14:textId="60C40217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2 156 558,5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6745950" w14:textId="097C3445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3 040 081,8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8934B98" w14:textId="4F1E9995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2 231 152,2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5C7F808" w14:textId="58338648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1 962 366,9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38347BD" w14:textId="7E9982B3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2 162 420,2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E63E8D1" w14:textId="2FAF99C1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1 161 755,8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9E75485" w14:textId="66876A4C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1 221 178,7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AA24DCE" w14:textId="0D9D4BA1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1 950 000,0</w:t>
            </w:r>
          </w:p>
        </w:tc>
      </w:tr>
      <w:tr w:rsidR="00327049" w:rsidRPr="00FB40C2" w14:paraId="46F52EE3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560F9E0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местных бюджетов*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</w:tcPr>
          <w:p w14:paraId="045EDCD9" w14:textId="7BA472A5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1 089 295,3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64B1579" w14:textId="3460017C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327 859,0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98395FA" w14:textId="5F872F93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4 318,8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81D7B8C" w14:textId="061E07C2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8 067,1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E19A0FE" w14:textId="5C8BA722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25 635,0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8422922" w14:textId="7916FFB8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7 575,0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D30D6BD" w14:textId="4990E2E7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159 528,4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5AB0540" w14:textId="05CCF2CC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246 090,6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CF53400" w14:textId="18B16104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166 785,8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5D8D657" w14:textId="6DD2AA8A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64 270,1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AA3A8A3" w14:textId="0C2ABAFA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75 178,8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38957AD" w14:textId="55E268D8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3 986,7</w:t>
            </w:r>
          </w:p>
        </w:tc>
      </w:tr>
      <w:tr w:rsidR="00327049" w:rsidRPr="00FB40C2" w14:paraId="49066BEA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714864B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внебюджетных источников*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</w:tcPr>
          <w:p w14:paraId="7970BE30" w14:textId="1A294285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7 507 824,5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53D3A8F" w14:textId="3F33820B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8FC7B5B" w14:textId="3A2C1E9F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9153232" w14:textId="0AC3030D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D335D5D" w14:textId="16A2883F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80 000,0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6919147" w14:textId="78B62F9E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126 461,0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97F181F" w14:textId="3EFD070F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1 507 796,3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BCD5A77" w14:textId="2B6308A2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547 845,4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0147514" w14:textId="22FDB54B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2 384 761,0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BDC3EAE" w14:textId="347085E6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2 860 960,8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B5D7ED0" w14:textId="0FC80A2C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CD6D718" w14:textId="2BA3D7C5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27049" w:rsidRPr="00FB40C2" w14:paraId="39989C9D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666D2B1" w14:textId="77777777" w:rsidR="00327049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НИОКР**, </w:t>
            </w:r>
          </w:p>
          <w:p w14:paraId="01AD8C3F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том числе из: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9EA0C59" w14:textId="0F4C26EB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151 907,6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2E8ACC5" w14:textId="6A7BCE0C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3 000,0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338C47A" w14:textId="51FDDB19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610,0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3D65E07" w14:textId="1765734C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7 750,0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1E206FE" w14:textId="183E9E5D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19 476,6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732E696" w14:textId="11219A59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39 101,7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6C4D7B0" w14:textId="784A6E88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54 287,3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8937AEB" w14:textId="2A0F7B9E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2 682,0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CDF4623" w14:textId="569911FC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3 000,0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C929277" w14:textId="025EBEA3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3 000,0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E09D2B1" w14:textId="0A2A1032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3 000,0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9E4CCFB" w14:textId="2E4F689C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16 000,0</w:t>
            </w:r>
          </w:p>
        </w:tc>
      </w:tr>
      <w:tr w:rsidR="00E96355" w:rsidRPr="00FB40C2" w14:paraId="620BED82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EBD0E4D" w14:textId="77777777" w:rsidR="00E96355" w:rsidRPr="00FB40C2" w:rsidRDefault="00E96355" w:rsidP="00E9635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федерального бюджета*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</w:tcPr>
          <w:p w14:paraId="25DA5C97" w14:textId="6075966F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7360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51EE4AC" w14:textId="4E1EEDF3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7360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D376FD4" w14:textId="4DBCD220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7360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2C9ED95" w14:textId="2E9B0B08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7360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7AC5799" w14:textId="46CCE83E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7360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9A98D0F" w14:textId="3218186A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7360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8953151" w14:textId="3DED3953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7360">
              <w:t>-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E91EB75" w14:textId="7DDCC473" w:rsidR="00E96355" w:rsidRPr="005C648F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7360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F02CB15" w14:textId="7D7B1C08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7360"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935CDD4" w14:textId="59039CC7" w:rsidR="00E96355" w:rsidRPr="002321F7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7360"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02618C2" w14:textId="1C683D2E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6BAE"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0907CAE" w14:textId="2101D055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6BAE">
              <w:t>-</w:t>
            </w:r>
          </w:p>
        </w:tc>
      </w:tr>
      <w:tr w:rsidR="00327049" w:rsidRPr="00FB40C2" w14:paraId="51850A3A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EA38D4F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областного бюджета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370FDEB" w14:textId="55E1CE8C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151 907,6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0CA01B5" w14:textId="509BC6C8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3 000,0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0B02E5B" w14:textId="59E3AA72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610,0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1EF3C57" w14:textId="65230E3E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7 750,0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1EAAE66" w14:textId="7A95AE35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19 476,6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3313BE6" w14:textId="20C641E4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39 101,7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2D3ACE9" w14:textId="0AE3F80D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54 287,3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D9D55FC" w14:textId="39CE7E92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2 682,0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7F8A19A" w14:textId="15393D11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3 000,0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85C70EE" w14:textId="4DED9A34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3 000,0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D652815" w14:textId="00D905C6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3 000,0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CBFB4BA" w14:textId="69C8014A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16 000,0</w:t>
            </w:r>
          </w:p>
        </w:tc>
      </w:tr>
      <w:tr w:rsidR="00E96355" w:rsidRPr="00FB40C2" w14:paraId="773BAE37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7E637EC" w14:textId="77777777" w:rsidR="00E96355" w:rsidRPr="00FB40C2" w:rsidRDefault="00E96355" w:rsidP="00E9635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местных бюджетов*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</w:tcPr>
          <w:p w14:paraId="55FC454E" w14:textId="47F06F11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91C8E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9FBA2D1" w14:textId="7473272A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91C8E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5A211D4" w14:textId="28784E63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91C8E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592CD0E" w14:textId="1ECF97ED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91C8E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BD1602A" w14:textId="649061E8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91C8E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A62E914" w14:textId="08C527EE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91C8E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F94521F" w14:textId="75DB3473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91C8E">
              <w:t>-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81F4F65" w14:textId="5BC04A3D" w:rsidR="00E96355" w:rsidRPr="005C648F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91C8E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435B141" w14:textId="468F8036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91C8E"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ADDE31A" w14:textId="6E628E22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4447"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D5E4A25" w14:textId="3622FC9B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4447"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54F1DEB" w14:textId="522B6D5F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6737">
              <w:t>-</w:t>
            </w:r>
          </w:p>
        </w:tc>
      </w:tr>
      <w:tr w:rsidR="00E96355" w:rsidRPr="00FB40C2" w14:paraId="54A2598D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79758E9" w14:textId="77777777" w:rsidR="00E96355" w:rsidRPr="00FB40C2" w:rsidRDefault="00E96355" w:rsidP="00E9635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внебюджетных источников*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</w:tcPr>
          <w:p w14:paraId="143AAFE6" w14:textId="0935AC9A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91C8E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A7AC872" w14:textId="5788F4DB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91C8E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368989A" w14:textId="55C774FA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91C8E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EB327F6" w14:textId="414097F4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91C8E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A10BDF1" w14:textId="7D09950C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91C8E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F539B85" w14:textId="33D3A91A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91C8E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5821668" w14:textId="1D27A9A8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91C8E">
              <w:t>-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AA26C7E" w14:textId="7025C5F5" w:rsidR="00E96355" w:rsidRPr="005C648F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91C8E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4292060" w14:textId="6474F524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91C8E"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8CBCD6D" w14:textId="7E9F24CC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4447"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D94C489" w14:textId="2AFA4B5E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4447"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F449204" w14:textId="62AC8000" w:rsidR="00E96355" w:rsidRPr="00392228" w:rsidRDefault="00E96355" w:rsidP="00E963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6737">
              <w:t>-</w:t>
            </w:r>
          </w:p>
        </w:tc>
      </w:tr>
      <w:tr w:rsidR="00327049" w:rsidRPr="00FB40C2" w14:paraId="7D622002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352559B" w14:textId="77777777" w:rsidR="00327049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Прочие расходы, </w:t>
            </w:r>
          </w:p>
          <w:p w14:paraId="38AAFDEA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том числе из: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2DBD559" w14:textId="7422365B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133 219 232,9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6947AEC" w14:textId="028DF75F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5 664 900,5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93C5D11" w14:textId="0E9225B6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7 322 584,4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BCB2AE4" w14:textId="59D44DB3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7 779 299,2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C39653D" w14:textId="13D70541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8 684 857,9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0EDAB1B" w14:textId="560DEC2E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11 583 104,6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8C9EB66" w14:textId="4C9DBA08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11 986 131,8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5587190" w14:textId="2760B8A0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13 854 983,8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D096786" w14:textId="3E5ECC86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19 130 962,8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CD53ABA" w14:textId="435BE7A7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18 937 576,0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B3AAA24" w14:textId="2B0460DA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20 403 391,9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49E063D" w14:textId="72F474C3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7 871 440,0</w:t>
            </w:r>
          </w:p>
        </w:tc>
      </w:tr>
      <w:tr w:rsidR="00327049" w:rsidRPr="00FB40C2" w14:paraId="10AEA099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872E25D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федерального бюджета*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A62EA85" w14:textId="1FD659F0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26 607 981,0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FCBB6E6" w14:textId="3F3FD7D2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457 365,1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5347371" w14:textId="40D0CC91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108 000,0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83D8061" w14:textId="585C9C4E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809 637,7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A72EA46" w14:textId="3AEC1310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769 174,1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5923B86" w14:textId="6E741A70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1 957 938,9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6025115" w14:textId="37A64798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2 397 088,5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1ED5E75" w14:textId="1FD5E3B7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2 100 000,0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A4D8173" w14:textId="034A186C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5 168 793,5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A6BF58B" w14:textId="5C9B7D83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6 086 663,6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AB78407" w14:textId="0E1C8F88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6 753 319,6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D50D2AA" w14:textId="3ED90822" w:rsidR="00327049" w:rsidRPr="00392228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27049" w:rsidRPr="00FB40C2" w14:paraId="3D48BE3C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653C315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областного бюджета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66FCAA2" w14:textId="5DAEB04C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104 413 145,9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9BD5FB3" w14:textId="7F559FD1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5 154 450,2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10D2E5E" w14:textId="5E031B2F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7 093 858,7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1B8ABE8" w14:textId="25420DF3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6 829 311,5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4A7C25E" w14:textId="00D5387C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7 792 748,0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2D856E2" w14:textId="72009C98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9 198 538,7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089E18F" w14:textId="1EF2679B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9 027 453,8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49F1367" w14:textId="1D8E331F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11 743 946,8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5B811D7" w14:textId="6F508734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13 907 653,9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1911A29" w14:textId="1182CDBF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12 530 585,7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6A53B16" w14:textId="5F856DAA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13 338 910,6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BD88A90" w14:textId="3993E4BD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7 795 688,0</w:t>
            </w:r>
          </w:p>
        </w:tc>
      </w:tr>
      <w:tr w:rsidR="00327049" w:rsidRPr="00FB40C2" w14:paraId="53AA11DC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AB6CA75" w14:textId="77777777" w:rsidR="00327049" w:rsidRPr="00FB40C2" w:rsidRDefault="00327049" w:rsidP="0032704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местных бюджетов*</w:t>
            </w:r>
          </w:p>
        </w:tc>
        <w:tc>
          <w:tcPr>
            <w:tcW w:w="128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181A8FF" w14:textId="61D8E909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2 198 106,0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63D04D9" w14:textId="776511D2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53 085,2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DEFB3E1" w14:textId="1DBCB302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120 725,7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FD4774F" w14:textId="14481A1E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140 350,0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4F1F0DB" w14:textId="0A8C5473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122 935,8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0B1F59F" w14:textId="73E49ED1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426 627,0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628BC77" w14:textId="37F09690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561 589,5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3D2E3B2" w14:textId="39D5AB3C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70D5">
              <w:rPr>
                <w:rFonts w:ascii="Times New Roman" w:hAnsi="Times New Roman" w:cs="Times New Roman"/>
                <w:sz w:val="19"/>
                <w:szCs w:val="19"/>
              </w:rPr>
              <w:t>11 037,0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C75DB8F" w14:textId="176C2D83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7049">
              <w:rPr>
                <w:rFonts w:ascii="Times New Roman" w:hAnsi="Times New Roman" w:cs="Times New Roman"/>
                <w:sz w:val="19"/>
                <w:szCs w:val="19"/>
              </w:rPr>
              <w:t>54 515,4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074EA1E" w14:textId="1C0299BF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320 326,7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04673B1" w14:textId="2A8444A8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5639">
              <w:rPr>
                <w:rFonts w:ascii="Times New Roman" w:hAnsi="Times New Roman" w:cs="Times New Roman"/>
                <w:sz w:val="19"/>
                <w:szCs w:val="19"/>
              </w:rPr>
              <w:t>311 161,7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9D10B45" w14:textId="2C82E0D2" w:rsidR="00327049" w:rsidRPr="002321F7" w:rsidRDefault="00327049" w:rsidP="003270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2228">
              <w:rPr>
                <w:rFonts w:ascii="Times New Roman" w:hAnsi="Times New Roman" w:cs="Times New Roman"/>
                <w:sz w:val="19"/>
                <w:szCs w:val="19"/>
              </w:rPr>
              <w:t>75 752,0</w:t>
            </w:r>
          </w:p>
        </w:tc>
      </w:tr>
      <w:tr w:rsidR="005C648F" w:rsidRPr="00FB40C2" w14:paraId="5099AC20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E7C0B33" w14:textId="77777777" w:rsidR="005C648F" w:rsidRPr="00FB40C2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внебюджетных источников*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37C67B0B" w14:textId="77777777" w:rsidR="005C648F" w:rsidRPr="00BB0D33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B0D3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46B34D4" w14:textId="77777777" w:rsidR="005C648F" w:rsidRPr="00BB0D33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B0D3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FD68F12" w14:textId="77777777" w:rsidR="005C648F" w:rsidRPr="00BB0D33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B0D3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53B6826" w14:textId="77777777" w:rsidR="005C648F" w:rsidRPr="00BB0D33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B0D3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3176600" w14:textId="77777777" w:rsidR="005C648F" w:rsidRPr="00BB0D33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B0D3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3B0F2EE" w14:textId="77777777" w:rsidR="005C648F" w:rsidRPr="00BB0D33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B0D3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66461A4" w14:textId="77777777" w:rsidR="005C648F" w:rsidRPr="00BB0D33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B0D3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4028780" w14:textId="77777777" w:rsidR="005C648F" w:rsidRPr="00BB0D33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B0D3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01518D0" w14:textId="77777777" w:rsidR="005C648F" w:rsidRPr="00BB0D33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B0D3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46598D6" w14:textId="77777777" w:rsidR="005C648F" w:rsidRPr="00BB0D33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B0D3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8A52935" w14:textId="77777777" w:rsidR="005C648F" w:rsidRPr="00BB0D33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B0D3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32A80BD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12D1B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5C648F" w:rsidRPr="00FB40C2" w14:paraId="73CE8849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326D1CD2" w14:textId="052339C9" w:rsidR="005C648F" w:rsidRPr="00FB40C2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налоговых расходов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1EF76BEC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12D1B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4F40917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12D1B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10D6E5A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12D1B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B4F58F9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12D1B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E15200D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12D1B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B7B532A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12D1B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5322DD4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12D1B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4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114E100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12D1B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908A5AC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12D1B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BC8AE2B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12D1B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CCE9D09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12D1B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D6B2DF2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12D1B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</w:tr>
      <w:tr w:rsidR="002321F7" w:rsidRPr="00FB40C2" w14:paraId="47D11F6E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54F3D86" w14:textId="77777777" w:rsidR="002321F7" w:rsidRPr="00FB40C2" w:rsidRDefault="002321F7" w:rsidP="002321F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Справочно:</w:t>
            </w:r>
          </w:p>
        </w:tc>
        <w:tc>
          <w:tcPr>
            <w:tcW w:w="1281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BF811D3" w14:textId="6ED32BD5" w:rsidR="002321F7" w:rsidRPr="002321F7" w:rsidRDefault="0087373E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7373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58 387 451,6   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6D0A4D1" w14:textId="23B0A23D" w:rsidR="002321F7" w:rsidRPr="002321F7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t>1 562 163,2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D4FC59D" w14:textId="006650EB" w:rsidR="002321F7" w:rsidRPr="002321F7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t>733 434,8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85CC9CA" w14:textId="21BBE840" w:rsidR="002321F7" w:rsidRPr="002321F7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t>1 254 745,4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AB6153D" w14:textId="10E9316B" w:rsidR="002321F7" w:rsidRPr="002321F7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t>1 503 269,9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6598A3E" w14:textId="36B438A5" w:rsidR="002321F7" w:rsidRPr="002321F7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t>5 002 561,9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419587E" w14:textId="52814017" w:rsidR="002321F7" w:rsidRPr="002321F7" w:rsidRDefault="002321F7" w:rsidP="00991B02">
            <w:pPr>
              <w:spacing w:after="0" w:line="240" w:lineRule="auto"/>
              <w:ind w:left="-57" w:right="-57" w:hanging="10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t>11 011 750,1</w:t>
            </w:r>
          </w:p>
        </w:tc>
        <w:tc>
          <w:tcPr>
            <w:tcW w:w="1242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B64D03C" w14:textId="4E67F2D2" w:rsidR="002321F7" w:rsidRPr="002321F7" w:rsidRDefault="002321F7" w:rsidP="00991B02">
            <w:pPr>
              <w:spacing w:after="0" w:line="240" w:lineRule="auto"/>
              <w:ind w:left="-57" w:right="-57" w:hanging="10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t>13 101 500,0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5956E4E" w14:textId="51144AE1" w:rsidR="002321F7" w:rsidRPr="002321F7" w:rsidRDefault="0087373E" w:rsidP="00991B02">
            <w:pPr>
              <w:spacing w:after="0" w:line="240" w:lineRule="auto"/>
              <w:ind w:left="-57" w:right="-57" w:hanging="10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7373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8 687 098,5   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85" w:type="dxa"/>
              <w:bottom w:w="85" w:type="dxa"/>
            </w:tcMar>
          </w:tcPr>
          <w:p w14:paraId="70B57E60" w14:textId="6C705A58" w:rsidR="002321F7" w:rsidRPr="002321F7" w:rsidRDefault="002321F7" w:rsidP="00991B02">
            <w:pPr>
              <w:spacing w:after="0" w:line="240" w:lineRule="auto"/>
              <w:ind w:left="-57" w:right="-57" w:hanging="10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t>8 777 608,2</w:t>
            </w:r>
          </w:p>
        </w:tc>
        <w:tc>
          <w:tcPr>
            <w:tcW w:w="1134" w:type="dxa"/>
            <w:vMerge w:val="restart"/>
            <w:tcMar>
              <w:top w:w="85" w:type="dxa"/>
              <w:bottom w:w="85" w:type="dxa"/>
            </w:tcMar>
          </w:tcPr>
          <w:p w14:paraId="7DBE131F" w14:textId="10C4A1BD" w:rsidR="002321F7" w:rsidRPr="00CE61AB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t>6 753 319,6</w:t>
            </w:r>
          </w:p>
        </w:tc>
        <w:tc>
          <w:tcPr>
            <w:tcW w:w="1134" w:type="dxa"/>
            <w:vMerge w:val="restart"/>
            <w:tcMar>
              <w:top w:w="85" w:type="dxa"/>
              <w:bottom w:w="85" w:type="dxa"/>
            </w:tcMar>
          </w:tcPr>
          <w:p w14:paraId="7FF07BFA" w14:textId="1E1DDB84" w:rsidR="002321F7" w:rsidRPr="00512D1B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5C648F" w:rsidRPr="00FB40C2" w14:paraId="4E132A27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CAF914F" w14:textId="77777777" w:rsidR="005C648F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объем бюджетных ассигнований Федерального 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 xml:space="preserve">дорожного фонда, направленный </w:t>
            </w:r>
          </w:p>
          <w:p w14:paraId="36664F14" w14:textId="77777777" w:rsidR="005C648F" w:rsidRPr="00FB40C2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на реализацию мероприятий государственной программы, всего</w:t>
            </w:r>
          </w:p>
        </w:tc>
        <w:tc>
          <w:tcPr>
            <w:tcW w:w="1281" w:type="dxa"/>
            <w:vMerge/>
            <w:tcMar>
              <w:top w:w="85" w:type="dxa"/>
              <w:bottom w:w="85" w:type="dxa"/>
            </w:tcMar>
            <w:hideMark/>
          </w:tcPr>
          <w:p w14:paraId="0DF481C5" w14:textId="77777777" w:rsidR="005C648F" w:rsidRPr="00512D1B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hideMark/>
          </w:tcPr>
          <w:p w14:paraId="78230B53" w14:textId="77777777" w:rsidR="005C648F" w:rsidRPr="00512D1B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hideMark/>
          </w:tcPr>
          <w:p w14:paraId="73766829" w14:textId="77777777" w:rsidR="005C648F" w:rsidRPr="00512D1B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hideMark/>
          </w:tcPr>
          <w:p w14:paraId="2086D439" w14:textId="77777777" w:rsidR="005C648F" w:rsidRPr="00512D1B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hideMark/>
          </w:tcPr>
          <w:p w14:paraId="6F8854C3" w14:textId="77777777" w:rsidR="005C648F" w:rsidRPr="00512D1B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5C28B6AC" w14:textId="77777777" w:rsidR="005C648F" w:rsidRPr="00512D1B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0F4CBD0" w14:textId="77777777" w:rsidR="005C648F" w:rsidRPr="00512D1B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242" w:type="dxa"/>
            <w:vMerge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A3BB08B" w14:textId="77777777" w:rsidR="005C648F" w:rsidRPr="00512D1B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EF0B75D" w14:textId="77777777" w:rsidR="005C648F" w:rsidRPr="00512D1B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43B72FB8" w14:textId="77777777" w:rsidR="005C648F" w:rsidRPr="00512D1B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65AE83E0" w14:textId="77777777" w:rsidR="005C648F" w:rsidRPr="00512D1B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73062700" w14:textId="77777777" w:rsidR="005C648F" w:rsidRPr="00512D1B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5C648F" w:rsidRPr="00FB40C2" w14:paraId="2649A472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044FD73" w14:textId="77777777" w:rsidR="005C648F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субсидии из федерального бюджета областному бюджету Новосибирской области </w:t>
            </w:r>
          </w:p>
          <w:p w14:paraId="3D038BCE" w14:textId="77777777" w:rsidR="005C648F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строительство</w:t>
            </w:r>
          </w:p>
          <w:p w14:paraId="01BBF21C" w14:textId="488AC703" w:rsidR="005C648F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 реконструкцию автомобильных дорог общего пользования к ближайшим общественно значимым объектам сельских населенных пунктов, 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также </w:t>
            </w:r>
          </w:p>
          <w:p w14:paraId="2243BAAB" w14:textId="77777777" w:rsidR="005C648F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 объектам производства </w:t>
            </w:r>
          </w:p>
          <w:p w14:paraId="1B5D0931" w14:textId="3C7D6FB0" w:rsidR="005C648F" w:rsidRPr="00FB40C2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 переработки </w:t>
            </w:r>
            <w:proofErr w:type="spellStart"/>
            <w:proofErr w:type="gramStart"/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сельскохозяйствен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ной</w:t>
            </w:r>
            <w:proofErr w:type="gramEnd"/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продукции в рамках реализации федеральной целевой программы «Устойчивое развитие сельских территорий на 2014</w:t>
            </w:r>
            <w:r w:rsidR="00991B0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–</w:t>
            </w: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2017 годы и на период до 2020 года», утвержденной постановлением Правительства Российской Федерации </w:t>
            </w:r>
          </w:p>
          <w:p w14:paraId="5B3669D3" w14:textId="77777777" w:rsidR="005C648F" w:rsidRPr="00FB40C2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 15.07.2013 № 598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186B95D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12D1B">
              <w:rPr>
                <w:rFonts w:ascii="Times New Roman" w:eastAsia="Calibri" w:hAnsi="Times New Roman" w:cs="Times New Roman"/>
                <w:sz w:val="19"/>
                <w:szCs w:val="19"/>
              </w:rPr>
              <w:t>453 331,8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8820C56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12D1B">
              <w:rPr>
                <w:rFonts w:ascii="Times New Roman" w:eastAsia="Calibri" w:hAnsi="Times New Roman" w:cs="Times New Roman"/>
                <w:sz w:val="19"/>
                <w:szCs w:val="19"/>
              </w:rPr>
              <w:t>95 879,3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0201A21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12D1B">
              <w:rPr>
                <w:rFonts w:ascii="Times New Roman" w:eastAsia="Calibri" w:hAnsi="Times New Roman" w:cs="Times New Roman"/>
                <w:sz w:val="19"/>
                <w:szCs w:val="19"/>
              </w:rPr>
              <w:t>60 969,6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A974A7E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12D1B">
              <w:rPr>
                <w:rFonts w:ascii="Times New Roman" w:eastAsia="Calibri" w:hAnsi="Times New Roman" w:cs="Times New Roman"/>
                <w:sz w:val="19"/>
                <w:szCs w:val="19"/>
              </w:rPr>
              <w:t>296 482,9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91189D5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0E183D9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68C0303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145C4237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264ED55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4F195F1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3122401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9FC11F5" w14:textId="77777777" w:rsidR="005C648F" w:rsidRPr="00512D1B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5C648F" w:rsidRPr="00FB40C2" w14:paraId="33378067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723664FB" w14:textId="77777777" w:rsidR="005C648F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субсидии из федерального бюджета областному бюджету Новосибирской области </w:t>
            </w:r>
          </w:p>
          <w:p w14:paraId="5C71A443" w14:textId="77777777" w:rsidR="005C648F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на строительство </w:t>
            </w:r>
          </w:p>
          <w:p w14:paraId="2F96502F" w14:textId="77777777" w:rsidR="005C648F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 реконструкцию автомобильных дорог общего пользования к ближайшим общественно значимым объектам сельских населенных пунктов, 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также к </w:t>
            </w: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объектам производства </w:t>
            </w:r>
          </w:p>
          <w:p w14:paraId="2BCCDA89" w14:textId="13F9AAB1" w:rsidR="005C648F" w:rsidRPr="00FB40C2" w:rsidRDefault="005C648F" w:rsidP="00991B02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 переработки </w:t>
            </w:r>
            <w:proofErr w:type="spellStart"/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сельскохозяйствен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ной продукции в рамках реализации подпрограммы «Устойчивое развитие сельских территорий на 2014</w:t>
            </w:r>
            <w:r w:rsidR="00991B0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–</w:t>
            </w: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2017 годы и на период до 2020 года» государственной программы развития сельского хозяйства и регулирования рынков </w:t>
            </w:r>
            <w:proofErr w:type="spellStart"/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сельскохозяйствен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ной продукции, сырья и продовольствия, утвержденной постановлением Правительства Российской Федерации от 14.07.2012 № 717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6CE87C3A" w14:textId="1C5771DA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304 102,6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DF2C1B2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4FD909F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EA1FE21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79EEDB6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128 269,9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7124206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175 832,7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27BB107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6E433301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308A8EC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E452D71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EED1B5F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93FE4C0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5C648F" w:rsidRPr="00FB40C2" w14:paraId="31CE0A16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7345C369" w14:textId="77777777" w:rsidR="005C648F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субсидии из федерального бюджета областному бюд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жету Новосибирской области </w:t>
            </w:r>
          </w:p>
          <w:p w14:paraId="566684BC" w14:textId="77777777" w:rsidR="005C648F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на </w:t>
            </w: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строительство </w:t>
            </w:r>
          </w:p>
          <w:p w14:paraId="11BFC7F6" w14:textId="77777777" w:rsidR="005C648F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 реконструкцию автомоби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льных дорог общего пользования </w:t>
            </w: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твердым покрытием, ведущим от сети автомобильных дорог общего пользования к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общественно значимым объектам населенных пунктов, расположенных</w:t>
            </w:r>
          </w:p>
          <w:p w14:paraId="35570856" w14:textId="77777777" w:rsidR="005C648F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сельских территориях, объектам производства и переработки продукции в рамках подпрограммы «Создание</w:t>
            </w:r>
          </w:p>
          <w:p w14:paraId="579D6FE5" w14:textId="77777777" w:rsidR="005C648F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 развитие инфраструктуры </w:t>
            </w:r>
          </w:p>
          <w:p w14:paraId="35FF0839" w14:textId="5A2EFC99" w:rsidR="005C648F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сельских территориях» государственной программы Российской Федерации «Комплексное развитие сельских территорий», утвержденной 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ем</w:t>
            </w: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Правительства </w:t>
            </w: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Российской Федерации </w:t>
            </w:r>
          </w:p>
          <w:p w14:paraId="13EB4A14" w14:textId="77777777" w:rsidR="005C648F" w:rsidRPr="00FB40C2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 31.05.2019 № 696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44858CCD" w14:textId="76DEE5F7" w:rsidR="005C648F" w:rsidRPr="00720BA4" w:rsidRDefault="002321F7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235 662,1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2775C67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820C3A5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BFE5DD2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86202B3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30E7CD2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DD75E6E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235 662,1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6A4E6924" w14:textId="6314FF82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D247958" w14:textId="355398AD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B501B0E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B2ACC1E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3E5612F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5C648F" w:rsidRPr="00FB40C2" w14:paraId="19167F0D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6F4CDC5" w14:textId="77777777" w:rsidR="005C648F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иные межбюджетные трансферты </w:t>
            </w:r>
          </w:p>
          <w:p w14:paraId="4865C8CE" w14:textId="3B97506A" w:rsidR="005C648F" w:rsidRPr="00FB40C2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федерального бюджета областному бюджету Новосибирской области на реализацию мероприятий региональных программ 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сфере дорожного хозяйства по решениям Правительства Российской Федерации 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рамках подпрограммы «Дорожное хозяйство» государственной программы Российской Федерации «Развитие транспортной системы»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3D56660" w14:textId="78ADC04F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1 5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82</w:t>
            </w:r>
            <w:r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071</w:t>
            </w:r>
            <w:r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CC514B1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1 008 918,8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FB79D66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564 465,2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21E1663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5 792,5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74DC6FB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DD75E0E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2 895,3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A4014E2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576DD4C1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B87C1DD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224F548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EE29543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584F778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5C648F" w:rsidRPr="00FB40C2" w14:paraId="5CC7ABAE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AD011B2" w14:textId="77777777" w:rsidR="005C648F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иные межбюджетные трансферты </w:t>
            </w:r>
          </w:p>
          <w:p w14:paraId="6595DDD7" w14:textId="77777777" w:rsidR="005C648F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из федерального бюджета областному бюджету Новосибирской области на финансовое обеспечение дорожной деятельности </w:t>
            </w:r>
          </w:p>
          <w:p w14:paraId="0F14E201" w14:textId="11F0FFE6" w:rsidR="005C648F" w:rsidRPr="00FB40C2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рамках подпрограммы </w:t>
            </w: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«Дорожное хозяйство» государственной программы Российской Федерации «Развитие транспортной системы»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F2EF065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lastRenderedPageBreak/>
              <w:t>565 365,1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6C916BA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457 365,1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B79B4B6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108 000,0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7168D78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73E2F40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7A7915A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2800123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13B87495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65D3BF1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1D14EC9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5C864BD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3CD79D4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2321F7" w:rsidRPr="00FB40C2" w14:paraId="542448AC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0D87D0C7" w14:textId="13C0FE32" w:rsidR="002321F7" w:rsidRPr="00FB40C2" w:rsidRDefault="002321F7" w:rsidP="002321F7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C3B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межбюджетные трансферты из федерального бюджета областному бюджету Новосибирской области на финансовое обеспечение дорожной деятельности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DC3B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рамках ведомственной целевой программы </w:t>
            </w:r>
            <w:r w:rsidRPr="005D4EF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Pr="00DC3B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Содействие развитию автомобильных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дорог </w:t>
            </w:r>
            <w:r w:rsidRPr="00DC3B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регионального, межмуниципального и местного значения</w:t>
            </w:r>
            <w:r w:rsidRPr="005D4EF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  <w:r w:rsidRPr="00DC3B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государственной программы Российской Федерации </w:t>
            </w:r>
            <w:r w:rsidRPr="005D4EF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Pr="00DC3B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Развитие транспортной системы</w:t>
            </w:r>
            <w:r w:rsidRPr="005D4EF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2E610EE0" w14:textId="19B4A49C" w:rsidR="002321F7" w:rsidRPr="002321F7" w:rsidRDefault="0087373E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87373E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5 866 997,7   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C848423" w14:textId="77777777" w:rsidR="002321F7" w:rsidRPr="002321F7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2CE079B" w14:textId="77777777" w:rsidR="002321F7" w:rsidRPr="002321F7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506BDCC" w14:textId="77777777" w:rsidR="002321F7" w:rsidRPr="002321F7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EABF195" w14:textId="77777777" w:rsidR="002321F7" w:rsidRPr="002321F7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55FBCFD" w14:textId="77777777" w:rsidR="002321F7" w:rsidRPr="002321F7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4E22A47" w14:textId="77777777" w:rsidR="002321F7" w:rsidRPr="002321F7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137C9CA5" w14:textId="7B3FC387" w:rsidR="002321F7" w:rsidRPr="002321F7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2321F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600 000,0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E9217EC" w14:textId="538D317A" w:rsidR="002321F7" w:rsidRPr="002321F7" w:rsidRDefault="0087373E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87373E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4 171 911,3   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5AC7221" w14:textId="1CCD5269" w:rsidR="002321F7" w:rsidRPr="002321F7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2321F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1 095 086,4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3A33B13" w14:textId="77777777" w:rsidR="002321F7" w:rsidRPr="00720BA4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81E0EA3" w14:textId="77777777" w:rsidR="002321F7" w:rsidRPr="00720BA4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5C648F" w:rsidRPr="00FB40C2" w14:paraId="5F0ECA70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7312211A" w14:textId="77777777" w:rsidR="005C648F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межбюдже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тные трансферты </w:t>
            </w:r>
          </w:p>
          <w:p w14:paraId="198CDC0E" w14:textId="77777777" w:rsidR="005C648F" w:rsidRPr="00FB40C2" w:rsidRDefault="005C648F" w:rsidP="005C648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на реализацию </w:t>
            </w: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приоритетного направления стратегического развития Российской </w:t>
            </w:r>
            <w:r w:rsidRPr="00FB40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Федерации в целях реализации приоритетного проекта «Безопасные и качественные дороги»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4BE2D76F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1 927 470,0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86F88B3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9DC30E4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F4C69F4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952 470,0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1898849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975 000,0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43E3FC6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3214DF3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2FB80D8A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2EC2BB2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9551DDB" w14:textId="77777777" w:rsidR="005C648F" w:rsidRPr="00720BA4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16764BA" w14:textId="77777777" w:rsidR="005C648F" w:rsidRPr="00720BA4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6900B51" w14:textId="77777777" w:rsidR="005C648F" w:rsidRPr="00720BA4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2321F7" w:rsidRPr="00FB40C2" w14:paraId="7341473D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5790460" w14:textId="77777777" w:rsidR="002321F7" w:rsidRDefault="002321F7" w:rsidP="002321F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иные межбюджетные трансферты </w:t>
            </w:r>
          </w:p>
          <w:p w14:paraId="1EA9C0FA" w14:textId="368DA7F4" w:rsidR="002321F7" w:rsidRPr="00FB40C2" w:rsidRDefault="002321F7" w:rsidP="002321F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на реализацию приоритетного направления стратегического развития Российской Федерации в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целях реализации регионального проекта «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Региональная и местная д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орожная сеть (Новосибирская область)»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715CF216" w14:textId="0BABA575" w:rsidR="002321F7" w:rsidRPr="00720BA4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t>14 335 480,1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5C029D6" w14:textId="77777777" w:rsidR="002321F7" w:rsidRPr="00720BA4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811A354" w14:textId="77777777" w:rsidR="002321F7" w:rsidRPr="00720BA4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7B383EA" w14:textId="77777777" w:rsidR="002321F7" w:rsidRPr="00720BA4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CD87CE7" w14:textId="77777777" w:rsidR="002321F7" w:rsidRPr="00720BA4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83C7C0B" w14:textId="6E718E43" w:rsidR="002321F7" w:rsidRPr="00720BA4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t>3 034 502,2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36F6879" w14:textId="5B0F3C48" w:rsidR="002321F7" w:rsidRPr="00720BA4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t>4 010 153,2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34079F75" w14:textId="794B63A4" w:rsidR="002321F7" w:rsidRPr="00BE0DD2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t>2 000 000,0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37D1982" w14:textId="4913D8A2" w:rsidR="002321F7" w:rsidRPr="00BE0DD2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t>2 599 880,1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1484714" w14:textId="28E9760D" w:rsidR="002321F7" w:rsidRPr="00BE0DD2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t>2 690 944,6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CDB7C3F" w14:textId="77777777" w:rsidR="002321F7" w:rsidRPr="00720BA4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B3A3649" w14:textId="77777777" w:rsidR="002321F7" w:rsidRPr="00720BA4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2321F7" w:rsidRPr="00FB40C2" w14:paraId="7D7CAA0D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65E809F0" w14:textId="0022C315" w:rsidR="002321F7" w:rsidRPr="00FB40C2" w:rsidRDefault="00991B02" w:rsidP="002321F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субсидии на реализацию </w:t>
            </w:r>
            <w:r w:rsidR="002321F7"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t>приоритетного направления стратегического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развития Российской Федерации </w:t>
            </w:r>
            <w:r w:rsidR="002321F7"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t>в целях реализации национального проекта «Безопасны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е и качественные автомобильные </w:t>
            </w:r>
            <w:r w:rsidR="002321F7"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t>дороги»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11D23221" w14:textId="0FA936F6" w:rsidR="002321F7" w:rsidRPr="002321F7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t>9 974 478,4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7D9CBB8" w14:textId="77777777" w:rsidR="002321F7" w:rsidRPr="00720BA4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969205F" w14:textId="77777777" w:rsidR="002321F7" w:rsidRPr="00720BA4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10B9DC7" w14:textId="77777777" w:rsidR="002321F7" w:rsidRPr="00720BA4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5B096C9" w14:textId="77777777" w:rsidR="002321F7" w:rsidRPr="00720BA4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2957F66" w14:textId="77777777" w:rsidR="002321F7" w:rsidRPr="002321F7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C4558D9" w14:textId="77777777" w:rsidR="002321F7" w:rsidRPr="002321F7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3B6E7325" w14:textId="77777777" w:rsidR="002321F7" w:rsidRPr="002321F7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7442517" w14:textId="5C057218" w:rsidR="002321F7" w:rsidRPr="002321F7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t>1 655 901,1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C4FA43F" w14:textId="36697540" w:rsidR="002321F7" w:rsidRPr="002321F7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t>3 377 575,5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65CC3E8" w14:textId="22BE7579" w:rsidR="002321F7" w:rsidRPr="00720BA4" w:rsidRDefault="002321F7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321F7">
              <w:rPr>
                <w:rFonts w:ascii="Times New Roman" w:eastAsia="Calibri" w:hAnsi="Times New Roman" w:cs="Times New Roman"/>
                <w:sz w:val="19"/>
                <w:szCs w:val="19"/>
              </w:rPr>
              <w:t>4 941 001,8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FD4458B" w14:textId="77777777" w:rsidR="002321F7" w:rsidRPr="00720BA4" w:rsidRDefault="002321F7" w:rsidP="002321F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292A23" w:rsidRPr="00FB40C2" w14:paraId="4443B94A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2A56DC42" w14:textId="3F0F1F6A" w:rsidR="00292A23" w:rsidRPr="00FB40C2" w:rsidRDefault="00292A23" w:rsidP="00292A2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4699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субсидии на реализацию мероприятий по стимулированию программ развития жилищного </w:t>
            </w:r>
            <w:r w:rsidRPr="0064699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строительства субъектов Российской Федерации федерального проекта «Жилье» государственной программы Российской Фед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ерации «Обеспечение доступным и</w:t>
            </w:r>
            <w:r w:rsidRPr="0064699A">
              <w:rPr>
                <w:rFonts w:ascii="Times New Roman" w:eastAsia="Calibri" w:hAnsi="Times New Roman" w:cs="Times New Roman"/>
                <w:sz w:val="19"/>
                <w:szCs w:val="19"/>
              </w:rPr>
              <w:t> комфортным жильем и коммунальными услугами граждан Российской Федерации»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614C956F" w14:textId="7DB5A820" w:rsidR="00292A23" w:rsidRPr="00292A23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2A23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3 129 962,7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20DABC6" w14:textId="77777777" w:rsidR="00292A23" w:rsidRPr="00292A23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183ACB5" w14:textId="77777777" w:rsidR="00292A23" w:rsidRPr="00292A23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3859D87" w14:textId="77777777" w:rsidR="00292A23" w:rsidRPr="00292A23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7F934F6" w14:textId="77777777" w:rsidR="00292A23" w:rsidRPr="00292A23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E7190F1" w14:textId="77777777" w:rsidR="00292A23" w:rsidRPr="00292A23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5D243A4" w14:textId="3AD91B82" w:rsidR="00292A23" w:rsidRPr="00292A23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2A23">
              <w:rPr>
                <w:rFonts w:ascii="Times New Roman" w:eastAsia="Calibri" w:hAnsi="Times New Roman" w:cs="Times New Roman"/>
                <w:sz w:val="19"/>
                <w:szCs w:val="19"/>
              </w:rPr>
              <w:t>296 598,8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1E79DF78" w14:textId="7A3D634C" w:rsidR="00292A23" w:rsidRPr="00CE61AB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47EBFDB" w14:textId="216DEE15" w:rsidR="00292A23" w:rsidRPr="00CE61AB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D93166A" w14:textId="641C59FE" w:rsidR="00292A23" w:rsidRPr="00CE61AB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2A23">
              <w:rPr>
                <w:rFonts w:ascii="Times New Roman" w:eastAsia="Calibri" w:hAnsi="Times New Roman" w:cs="Times New Roman"/>
                <w:sz w:val="19"/>
                <w:szCs w:val="19"/>
              </w:rPr>
              <w:t>1 317 523,9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ECFC2E4" w14:textId="7E9B7B28" w:rsidR="00292A23" w:rsidRPr="00720BA4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2A23">
              <w:rPr>
                <w:rFonts w:ascii="Times New Roman" w:eastAsia="Calibri" w:hAnsi="Times New Roman" w:cs="Times New Roman"/>
                <w:sz w:val="19"/>
                <w:szCs w:val="19"/>
              </w:rPr>
              <w:t>1 515 840,0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3746B43" w14:textId="77777777" w:rsidR="00292A23" w:rsidRPr="00720BA4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292A23" w:rsidRPr="00FB40C2" w14:paraId="2C999855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75281E73" w14:textId="3257AEE7" w:rsidR="00292A23" w:rsidRPr="00FB40C2" w:rsidRDefault="00292A23" w:rsidP="00292A2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иные межбюджетные трансферты, имеющие целевое назначение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,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целях внедрения автоматизированных и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 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роботизированных технологий организации дорожного движения и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 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контроля за соблюдением правил дорожного движения в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 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рамках реализации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федерального проекта «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Общесистемные меры развития дорожного хозяйства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»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национального проекта «Безопасны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е и качественные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 xml:space="preserve">автомобильные 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дороги»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1F25286D" w14:textId="32A49DA9" w:rsidR="00292A23" w:rsidRPr="00720BA4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2A23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555 883,8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F8CA0CE" w14:textId="77777777" w:rsidR="00292A23" w:rsidRPr="00720BA4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101FC6B" w14:textId="77777777" w:rsidR="00292A23" w:rsidRPr="00720BA4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43D58D5" w14:textId="77777777" w:rsidR="00292A23" w:rsidRPr="00720BA4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085B38F" w14:textId="77777777" w:rsidR="00292A23" w:rsidRPr="00720BA4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4461B2A" w14:textId="77777777" w:rsidR="00292A23" w:rsidRPr="00720BA4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08CE62A" w14:textId="76419161" w:rsidR="00292A23" w:rsidRPr="00720BA4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28669850" w14:textId="1C33F54E" w:rsidR="00292A23" w:rsidRPr="00720BA4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2EDF5FE" w14:textId="0EF302AE" w:rsidR="00292A23" w:rsidRPr="00720BA4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2A23">
              <w:rPr>
                <w:rFonts w:ascii="Times New Roman" w:eastAsia="Calibri" w:hAnsi="Times New Roman" w:cs="Times New Roman"/>
                <w:sz w:val="19"/>
                <w:szCs w:val="19"/>
              </w:rPr>
              <w:t>259 406,0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E02C096" w14:textId="60688942" w:rsidR="00292A23" w:rsidRPr="00720BA4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2A23">
              <w:rPr>
                <w:rFonts w:ascii="Times New Roman" w:eastAsia="Calibri" w:hAnsi="Times New Roman" w:cs="Times New Roman"/>
                <w:sz w:val="19"/>
                <w:szCs w:val="19"/>
              </w:rPr>
              <w:t>296 477,8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AA3429A" w14:textId="77777777" w:rsidR="00292A23" w:rsidRPr="00720BA4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43EE9BB" w14:textId="77777777" w:rsidR="00292A23" w:rsidRPr="00720BA4" w:rsidRDefault="00292A23" w:rsidP="00292A2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292A23" w:rsidRPr="00FB40C2" w14:paraId="4B44D4AF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4038D152" w14:textId="0F615A6B" w:rsidR="00292A23" w:rsidRPr="00292A23" w:rsidRDefault="00292A23" w:rsidP="00292A2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с</w:t>
            </w:r>
            <w:r w:rsidRPr="00292A2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убсидии на </w:t>
            </w:r>
            <w:proofErr w:type="spellStart"/>
            <w:r w:rsidRPr="00292A23">
              <w:rPr>
                <w:rFonts w:ascii="Times New Roman" w:eastAsia="Calibri" w:hAnsi="Times New Roman" w:cs="Times New Roman"/>
                <w:sz w:val="19"/>
                <w:szCs w:val="19"/>
              </w:rPr>
              <w:t>софинансирование</w:t>
            </w:r>
            <w:proofErr w:type="spellEnd"/>
            <w:r w:rsidRPr="00292A2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расходных обязательств субъектов Российской Федерации,</w:t>
            </w:r>
          </w:p>
          <w:p w14:paraId="7EB7A742" w14:textId="0FCB5D73" w:rsidR="00292A23" w:rsidRPr="00292A23" w:rsidRDefault="00292A23" w:rsidP="00292A2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2A23">
              <w:rPr>
                <w:rFonts w:ascii="Times New Roman" w:eastAsia="Calibri" w:hAnsi="Times New Roman" w:cs="Times New Roman"/>
                <w:sz w:val="19"/>
                <w:szCs w:val="19"/>
              </w:rPr>
              <w:t>возникающих при реализации мероприятия по внедрению интеллектуальных транспортных</w:t>
            </w:r>
            <w:r w:rsidR="00991B0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292A23">
              <w:rPr>
                <w:rFonts w:ascii="Times New Roman" w:eastAsia="Calibri" w:hAnsi="Times New Roman" w:cs="Times New Roman"/>
                <w:sz w:val="19"/>
                <w:szCs w:val="19"/>
              </w:rPr>
              <w:t>систем, предусматривающих автоматизацию процессов управления дорожным движением</w:t>
            </w:r>
          </w:p>
          <w:p w14:paraId="3A41D353" w14:textId="473BE8E8" w:rsidR="00292A23" w:rsidRPr="00FB40C2" w:rsidRDefault="00292A23" w:rsidP="00991B0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2A23">
              <w:rPr>
                <w:rFonts w:ascii="Times New Roman" w:eastAsia="Calibri" w:hAnsi="Times New Roman" w:cs="Times New Roman"/>
                <w:sz w:val="19"/>
                <w:szCs w:val="19"/>
              </w:rPr>
              <w:t>в городских агломерациях, включающих города с населением свыше 300 тысяч человек, в</w:t>
            </w:r>
            <w:r w:rsidR="00991B02">
              <w:rPr>
                <w:rFonts w:ascii="Times New Roman" w:eastAsia="Calibri" w:hAnsi="Times New Roman" w:cs="Times New Roman"/>
                <w:sz w:val="19"/>
                <w:szCs w:val="19"/>
              </w:rPr>
              <w:t> </w:t>
            </w:r>
            <w:r w:rsidRPr="00292A23">
              <w:rPr>
                <w:rFonts w:ascii="Times New Roman" w:eastAsia="Calibri" w:hAnsi="Times New Roman" w:cs="Times New Roman"/>
                <w:sz w:val="19"/>
                <w:szCs w:val="19"/>
              </w:rPr>
              <w:t>рамках реализации федерального проекта «Общесистемные меры развития дорожного</w:t>
            </w:r>
            <w:r w:rsidR="00991B0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хозяйства» </w:t>
            </w:r>
            <w:r w:rsidRPr="00292A23">
              <w:rPr>
                <w:rFonts w:ascii="Times New Roman" w:eastAsia="Calibri" w:hAnsi="Times New Roman" w:cs="Times New Roman"/>
                <w:sz w:val="19"/>
                <w:szCs w:val="19"/>
              </w:rPr>
              <w:t>национального прое</w:t>
            </w:r>
            <w:r w:rsidR="00991B0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кта «Безопасные и качественные </w:t>
            </w:r>
            <w:r w:rsidRPr="00292A23">
              <w:rPr>
                <w:rFonts w:ascii="Times New Roman" w:eastAsia="Calibri" w:hAnsi="Times New Roman" w:cs="Times New Roman"/>
                <w:sz w:val="19"/>
                <w:szCs w:val="19"/>
              </w:rPr>
              <w:t>дороги»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0A54E0F6" w14:textId="3B5BA9FB" w:rsidR="00292A23" w:rsidRPr="00292A23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2A23">
              <w:rPr>
                <w:rFonts w:ascii="Times New Roman" w:eastAsia="Calibri" w:hAnsi="Times New Roman" w:cs="Times New Roman"/>
                <w:sz w:val="19"/>
                <w:szCs w:val="19"/>
              </w:rPr>
              <w:t>296 477,8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546ED9E" w14:textId="77777777" w:rsidR="00292A23" w:rsidRPr="00720BA4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D16C5B4" w14:textId="77777777" w:rsidR="00292A23" w:rsidRPr="00720BA4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DAB553F" w14:textId="77777777" w:rsidR="00292A23" w:rsidRPr="00720BA4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0F216F9" w14:textId="77777777" w:rsidR="00292A23" w:rsidRPr="00720BA4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2681412" w14:textId="77777777" w:rsidR="00292A23" w:rsidRPr="00720BA4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DD6A032" w14:textId="77777777" w:rsidR="00292A23" w:rsidRPr="00720BA4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5DCC9E11" w14:textId="77777777" w:rsidR="00292A23" w:rsidRPr="00720BA4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DD8E558" w14:textId="77777777" w:rsidR="00292A23" w:rsidRPr="00292A23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4E31B69" w14:textId="77777777" w:rsidR="00292A23" w:rsidRPr="00292A23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79F7F0F" w14:textId="23071CF7" w:rsidR="00292A23" w:rsidRPr="00720BA4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2A23">
              <w:rPr>
                <w:rFonts w:ascii="Times New Roman" w:eastAsia="Calibri" w:hAnsi="Times New Roman" w:cs="Times New Roman"/>
                <w:sz w:val="19"/>
                <w:szCs w:val="19"/>
              </w:rPr>
              <w:t>296 477,8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CDA3C37" w14:textId="77777777" w:rsidR="00292A23" w:rsidRPr="00720BA4" w:rsidRDefault="00292A23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5C648F" w:rsidRPr="00FB40C2" w14:paraId="34B2DF9D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71343A51" w14:textId="46FD9077" w:rsidR="005C648F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иные межбюджетные трансферты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, 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предоставля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емые 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в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 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целях достижения целевых показателей региональных программ, предусматривающих мероприятия по строительству (реконструкции) автомобильных дорог (участков автомобильных дорог (или) искусственных дорожных сооружений) в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 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рамках концессионных соглашений, заключаемых в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 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соответствии</w:t>
            </w:r>
          </w:p>
          <w:p w14:paraId="0C035718" w14:textId="77777777" w:rsidR="005C648F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с Федеральным законом </w:t>
            </w:r>
          </w:p>
          <w:p w14:paraId="0CE7EFCD" w14:textId="261EF0A9" w:rsidR="005C648F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«О концессионных соглашениях», подлежащих эксплуатации </w:t>
            </w:r>
          </w:p>
          <w:p w14:paraId="38E74864" w14:textId="77777777" w:rsidR="005C648F" w:rsidRPr="00FB40C2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на платной основе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1BD0F1A8" w14:textId="66401AEE" w:rsidR="005C648F" w:rsidRPr="00CE61AB" w:rsidRDefault="0078312C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8312C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19 160 167,7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9D37EE4" w14:textId="77777777" w:rsidR="005C648F" w:rsidRPr="00CE61AB" w:rsidRDefault="005C648F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1B7C7E6" w14:textId="77777777" w:rsidR="005C648F" w:rsidRPr="00CE61AB" w:rsidRDefault="005C648F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27C7895" w14:textId="77777777" w:rsidR="005C648F" w:rsidRPr="00CE61AB" w:rsidRDefault="005C648F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C2A9E2E" w14:textId="5AD3F444" w:rsidR="005C648F" w:rsidRPr="00CE61AB" w:rsidRDefault="005C648F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CE61AB">
              <w:rPr>
                <w:rFonts w:ascii="Times New Roman" w:hAnsi="Times New Roman" w:cs="Times New Roman"/>
                <w:sz w:val="19"/>
                <w:szCs w:val="19"/>
              </w:rPr>
              <w:t>400 000,0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A034871" w14:textId="65AAC1BC" w:rsidR="005C648F" w:rsidRPr="00CE61AB" w:rsidRDefault="005C648F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CE61AB">
              <w:rPr>
                <w:rFonts w:ascii="Times New Roman" w:hAnsi="Times New Roman" w:cs="Times New Roman"/>
                <w:sz w:val="19"/>
                <w:szCs w:val="19"/>
              </w:rPr>
              <w:t>1 789 331,7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AFEBB18" w14:textId="2A39B3F7" w:rsidR="005C648F" w:rsidRPr="00CE61AB" w:rsidRDefault="005C648F" w:rsidP="00991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6 469 336,0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595C495B" w14:textId="39935387" w:rsidR="005C648F" w:rsidRPr="00CE61AB" w:rsidRDefault="005C648F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CE61AB">
              <w:rPr>
                <w:rFonts w:ascii="Times New Roman" w:hAnsi="Times New Roman" w:cs="Times New Roman"/>
                <w:sz w:val="19"/>
                <w:szCs w:val="19"/>
              </w:rPr>
              <w:t>10 501 500,0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4770665" w14:textId="7C8A6C73" w:rsidR="005C648F" w:rsidRPr="00CE61AB" w:rsidRDefault="005C648F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53D1E78" w14:textId="724FDAD1" w:rsidR="005C648F" w:rsidRPr="00CE61AB" w:rsidRDefault="005C648F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4C6A9E7" w14:textId="29A9CDFB" w:rsidR="005C648F" w:rsidRPr="00CE61AB" w:rsidRDefault="005C648F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470C142" w14:textId="77777777" w:rsidR="005C648F" w:rsidRPr="00720BA4" w:rsidRDefault="005C648F" w:rsidP="00991B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5C648F" w:rsidRPr="00FB40C2" w14:paraId="3AA8A97F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4D394D52" w14:textId="77777777" w:rsidR="005C648F" w:rsidRPr="00220A64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20A6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Мероприятия </w:t>
            </w:r>
          </w:p>
          <w:p w14:paraId="2A5820FA" w14:textId="77777777" w:rsidR="005C648F" w:rsidRPr="00220A64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20A6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по строительству (реконструкции) автомобильных дорог (участков автомобильных дорог (или) искусственных сооружений), реализуемых с применением механизмов государственно-частного </w:t>
            </w:r>
            <w:r w:rsidRPr="00220A64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партнерства, в том числе: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11F5D6AA" w14:textId="43F822D6" w:rsidR="005C648F" w:rsidRPr="00220A64" w:rsidRDefault="00B21D06" w:rsidP="00254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F144C"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  <w:lastRenderedPageBreak/>
              <w:t>37 136 771,6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F38E1F2" w14:textId="77777777" w:rsidR="005C648F" w:rsidRPr="00220A6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440BE81" w14:textId="77777777" w:rsidR="005C648F" w:rsidRPr="00220A6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2D9408B" w14:textId="77777777" w:rsidR="005C648F" w:rsidRPr="00220A6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20A64">
              <w:rPr>
                <w:rFonts w:ascii="Times New Roman" w:eastAsia="Calibri" w:hAnsi="Times New Roman" w:cs="Times New Roman"/>
                <w:sz w:val="19"/>
                <w:szCs w:val="19"/>
              </w:rPr>
              <w:t>412,4***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38DDAA2" w14:textId="77777777" w:rsidR="005C648F" w:rsidRPr="00220A6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20A64">
              <w:rPr>
                <w:rFonts w:ascii="Times New Roman" w:eastAsia="Calibri" w:hAnsi="Times New Roman" w:cs="Times New Roman"/>
                <w:sz w:val="19"/>
                <w:szCs w:val="19"/>
              </w:rPr>
              <w:t>884190,5***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4092CED" w14:textId="77777777" w:rsidR="005C648F" w:rsidRPr="00220A6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</w:pPr>
            <w:r w:rsidRPr="00220A64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2575198,2***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F0D6328" w14:textId="2DA4A4BC" w:rsidR="005C648F" w:rsidRPr="00220A64" w:rsidRDefault="005C648F" w:rsidP="005C648F">
            <w:pPr>
              <w:spacing w:after="0" w:line="240" w:lineRule="auto"/>
              <w:ind w:left="-57" w:right="-107" w:hanging="5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20A64">
              <w:rPr>
                <w:rFonts w:ascii="Times New Roman" w:eastAsia="Calibri" w:hAnsi="Times New Roman" w:cs="Times New Roman"/>
                <w:sz w:val="19"/>
                <w:szCs w:val="19"/>
              </w:rPr>
              <w:t>9578404,2***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5FA1AE1A" w14:textId="37FB69EC" w:rsidR="005C648F" w:rsidRPr="00220A64" w:rsidRDefault="005C648F" w:rsidP="00E1751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54636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115</w:t>
            </w:r>
            <w:r w:rsidR="00254636" w:rsidRPr="00254636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883</w:t>
            </w:r>
            <w:r w:rsidR="00E17513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72</w:t>
            </w:r>
            <w:r w:rsidRPr="00254636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,</w:t>
            </w:r>
            <w:r w:rsidR="00254636" w:rsidRPr="00254636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2**</w:t>
            </w:r>
            <w:r w:rsidRPr="00254636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8A0FA9A" w14:textId="6809E1AC" w:rsidR="005C648F" w:rsidRPr="00220A64" w:rsidRDefault="00254636" w:rsidP="00B21D0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5</w:t>
            </w:r>
            <w:r w:rsidR="00B21D06">
              <w:rPr>
                <w:rFonts w:ascii="Times New Roman" w:eastAsia="Calibri" w:hAnsi="Times New Roman" w:cs="Times New Roman"/>
                <w:sz w:val="19"/>
                <w:szCs w:val="19"/>
              </w:rPr>
              <w:t>622266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,0</w:t>
            </w:r>
            <w:r w:rsidR="005C648F" w:rsidRPr="00220A64">
              <w:rPr>
                <w:rFonts w:ascii="Times New Roman" w:eastAsia="Calibri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2BADA03" w14:textId="033E0C3A" w:rsidR="005C648F" w:rsidRPr="00220A64" w:rsidRDefault="00254636" w:rsidP="00E1751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555190</w:t>
            </w:r>
            <w:r w:rsidR="00E17513">
              <w:rPr>
                <w:rFonts w:ascii="Times New Roman" w:eastAsia="Calibri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,4</w:t>
            </w:r>
            <w:r w:rsidR="005C648F" w:rsidRPr="00220A64">
              <w:rPr>
                <w:rFonts w:ascii="Times New Roman" w:eastAsia="Calibri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54A666D" w14:textId="51F13152" w:rsidR="005C648F" w:rsidRPr="00220A64" w:rsidRDefault="00254636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0,0</w:t>
            </w:r>
            <w:r w:rsidR="005C648F" w:rsidRPr="00220A64">
              <w:rPr>
                <w:rFonts w:ascii="Times New Roman" w:eastAsia="Calibri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2484C6C" w14:textId="5620D572" w:rsidR="005C648F" w:rsidRPr="00220A64" w:rsidRDefault="00254636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1336022,7*</w:t>
            </w:r>
          </w:p>
        </w:tc>
      </w:tr>
      <w:tr w:rsidR="00254636" w:rsidRPr="00FB40C2" w14:paraId="14CB5AF0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737B33F1" w14:textId="77777777" w:rsidR="00254636" w:rsidRPr="00FB40C2" w:rsidRDefault="00254636" w:rsidP="002546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с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троительство объекта капитального строительства «Мостовой переход через р. Обь в створе ул. </w:t>
            </w:r>
            <w:proofErr w:type="spellStart"/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Ипподромской</w:t>
            </w:r>
            <w:proofErr w:type="spellEnd"/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14:paraId="58849757" w14:textId="77777777" w:rsidR="00254636" w:rsidRDefault="00254636" w:rsidP="002546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г. Новосибирска. </w:t>
            </w:r>
          </w:p>
          <w:p w14:paraId="71AEC8EF" w14:textId="77777777" w:rsidR="00254636" w:rsidRDefault="00254636" w:rsidP="002546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Этап 0. Подготовительные работы. </w:t>
            </w:r>
          </w:p>
          <w:p w14:paraId="595F5AFB" w14:textId="77777777" w:rsidR="00254636" w:rsidRDefault="00254636" w:rsidP="002546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Этап 1. Строительство мостового перехода через р. Обь. </w:t>
            </w:r>
          </w:p>
          <w:p w14:paraId="75D8B6E1" w14:textId="77777777" w:rsidR="00254636" w:rsidRDefault="00254636" w:rsidP="002546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Этап 2. Строительство транспортной развязки в створе ул. Станиславского» в рамках концессионного соглашения, заключенного в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 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соответствии </w:t>
            </w:r>
          </w:p>
          <w:p w14:paraId="3A32273A" w14:textId="2B0B917A" w:rsidR="00254636" w:rsidRPr="00FB40C2" w:rsidRDefault="00254636" w:rsidP="002546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с Федеральным законом от 21 июля 2005 г. № 115-ФЗ «О концессионных соглашениях», подлежащего эксплуатации на платной основе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31179FF5" w14:textId="6623E316" w:rsidR="00254636" w:rsidRPr="00720BA4" w:rsidRDefault="00B21D06" w:rsidP="00254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21D06">
              <w:rPr>
                <w:rFonts w:ascii="Times New Roman" w:eastAsia="Calibri" w:hAnsi="Times New Roman" w:cs="Times New Roman"/>
                <w:sz w:val="19"/>
                <w:szCs w:val="19"/>
              </w:rPr>
              <w:t>2 613 700,6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2604335" w14:textId="77777777" w:rsidR="00254636" w:rsidRPr="00720BA4" w:rsidRDefault="00254636" w:rsidP="00254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1FF33D9" w14:textId="77777777" w:rsidR="00254636" w:rsidRPr="00720BA4" w:rsidRDefault="00254636" w:rsidP="00254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67505BD" w14:textId="6A3FABB3" w:rsidR="00254636" w:rsidRPr="00720BA4" w:rsidRDefault="00254636" w:rsidP="00254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54636">
              <w:rPr>
                <w:rFonts w:ascii="Times New Roman" w:eastAsia="Calibri" w:hAnsi="Times New Roman" w:cs="Times New Roman"/>
                <w:sz w:val="19"/>
                <w:szCs w:val="19"/>
              </w:rPr>
              <w:t>412,4***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26A11E1" w14:textId="5F9AE6F7" w:rsidR="00254636" w:rsidRPr="00720BA4" w:rsidRDefault="00254636" w:rsidP="00254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54636">
              <w:rPr>
                <w:rFonts w:ascii="Times New Roman" w:eastAsia="Calibri" w:hAnsi="Times New Roman" w:cs="Times New Roman"/>
                <w:sz w:val="19"/>
                <w:szCs w:val="19"/>
              </w:rPr>
              <w:t>403513,4***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A3CC5FF" w14:textId="7116B07B" w:rsidR="00254636" w:rsidRPr="00720BA4" w:rsidRDefault="00254636" w:rsidP="00254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54636">
              <w:rPr>
                <w:rFonts w:ascii="Times New Roman" w:eastAsia="Calibri" w:hAnsi="Times New Roman" w:cs="Times New Roman"/>
                <w:sz w:val="19"/>
                <w:szCs w:val="19"/>
              </w:rPr>
              <w:t>656350,7***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88498A2" w14:textId="576CBC24" w:rsidR="00254636" w:rsidRPr="00720BA4" w:rsidRDefault="00254636" w:rsidP="00254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54636">
              <w:rPr>
                <w:rFonts w:ascii="Times New Roman" w:eastAsia="Calibri" w:hAnsi="Times New Roman" w:cs="Times New Roman"/>
                <w:sz w:val="19"/>
                <w:szCs w:val="19"/>
              </w:rPr>
              <w:t>817397,3***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11E06641" w14:textId="58A86314" w:rsidR="00254636" w:rsidRPr="00720BA4" w:rsidRDefault="00254636" w:rsidP="00254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54636">
              <w:rPr>
                <w:rFonts w:ascii="Times New Roman" w:eastAsia="Calibri" w:hAnsi="Times New Roman" w:cs="Times New Roman"/>
                <w:sz w:val="19"/>
                <w:szCs w:val="19"/>
              </w:rPr>
              <w:t>539026,8***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8BF9890" w14:textId="43889ACF" w:rsidR="00254636" w:rsidRPr="00720BA4" w:rsidRDefault="00254636" w:rsidP="00B21D0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54636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  <w:r w:rsidR="00B21D06">
              <w:rPr>
                <w:rFonts w:ascii="Times New Roman" w:eastAsia="Calibri" w:hAnsi="Times New Roman" w:cs="Times New Roman"/>
                <w:sz w:val="19"/>
                <w:szCs w:val="19"/>
              </w:rPr>
              <w:t>97</w:t>
            </w:r>
            <w:r w:rsidRPr="0025463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000,0*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94CBB0F" w14:textId="7A726363" w:rsidR="00254636" w:rsidRPr="00720BA4" w:rsidRDefault="00254636" w:rsidP="00254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FB0F3C2" w14:textId="71BF595F" w:rsidR="00254636" w:rsidRPr="00720BA4" w:rsidRDefault="00254636" w:rsidP="00254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28433FE" w14:textId="77777777" w:rsidR="00254636" w:rsidRPr="00720BA4" w:rsidRDefault="00254636" w:rsidP="002546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5C648F" w:rsidRPr="00FB40C2" w14:paraId="64F17359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504B5602" w14:textId="6DB2A050" w:rsidR="005C648F" w:rsidRPr="00FB40C2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752F5D25" w14:textId="41F2E64D" w:rsidR="005C648F" w:rsidRPr="00720BA4" w:rsidRDefault="00B21D06" w:rsidP="00254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21D06">
              <w:rPr>
                <w:rFonts w:ascii="Times New Roman" w:eastAsia="Calibri" w:hAnsi="Times New Roman" w:cs="Times New Roman"/>
                <w:sz w:val="19"/>
                <w:szCs w:val="19"/>
              </w:rPr>
              <w:t>2 613 700,6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5154D27" w14:textId="77777777" w:rsidR="005C648F" w:rsidRPr="00720BA4" w:rsidRDefault="005C648F" w:rsidP="00254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D3D9CA0" w14:textId="77777777" w:rsidR="005C648F" w:rsidRPr="00720BA4" w:rsidRDefault="005C648F" w:rsidP="00254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FAE563B" w14:textId="77777777" w:rsidR="005C648F" w:rsidRPr="00720BA4" w:rsidRDefault="005C648F" w:rsidP="00254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412,4***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E2EE070" w14:textId="77777777" w:rsidR="005C648F" w:rsidRPr="00720BA4" w:rsidRDefault="005C648F" w:rsidP="00254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403513,4***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764FBB5" w14:textId="6977E00A" w:rsidR="005C648F" w:rsidRPr="00720BA4" w:rsidRDefault="005C648F" w:rsidP="00254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656350,7***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819327B" w14:textId="5F6393C2" w:rsidR="005C648F" w:rsidRPr="00720BA4" w:rsidRDefault="005C648F" w:rsidP="00254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817</w:t>
            </w:r>
            <w:r w:rsidRPr="00E572F5">
              <w:rPr>
                <w:rFonts w:ascii="Times New Roman" w:eastAsia="Calibri" w:hAnsi="Times New Roman" w:cs="Times New Roman"/>
                <w:sz w:val="19"/>
                <w:szCs w:val="19"/>
              </w:rPr>
              <w:t>397,3</w:t>
            </w:r>
            <w:r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*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**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59B28FD1" w14:textId="3EF7E3CA" w:rsidR="005C648F" w:rsidRPr="006338FE" w:rsidRDefault="00B736DA" w:rsidP="00254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539026,8**</w:t>
            </w:r>
            <w:r w:rsidR="005C648F" w:rsidRPr="006338FE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2443DC9" w14:textId="1AE15E22" w:rsidR="005C648F" w:rsidRPr="006338FE" w:rsidRDefault="00B736DA" w:rsidP="00B21D0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B21D06">
              <w:rPr>
                <w:rFonts w:ascii="Times New Roman" w:hAnsi="Times New Roman" w:cs="Times New Roman"/>
                <w:sz w:val="19"/>
                <w:szCs w:val="19"/>
              </w:rPr>
              <w:t>97</w:t>
            </w:r>
            <w:r w:rsidR="005C648F" w:rsidRPr="006338FE">
              <w:rPr>
                <w:rFonts w:ascii="Times New Roman" w:hAnsi="Times New Roman" w:cs="Times New Roman"/>
                <w:sz w:val="19"/>
                <w:szCs w:val="19"/>
              </w:rPr>
              <w:t xml:space="preserve"> 000,0*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F032155" w14:textId="01491DB8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622A780" w14:textId="0507668C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A80A972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5C648F" w:rsidRPr="00FB40C2" w14:paraId="7258C351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1DE2FD9E" w14:textId="77777777" w:rsidR="005C648F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с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троительство объекта капитального строительства 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 xml:space="preserve">«Мостовой переход через р. Обь в створе ул. </w:t>
            </w:r>
            <w:proofErr w:type="spellStart"/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Ипподромской</w:t>
            </w:r>
            <w:proofErr w:type="spellEnd"/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 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Новосибирска. </w:t>
            </w:r>
          </w:p>
          <w:p w14:paraId="28285989" w14:textId="77777777" w:rsidR="005C648F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Этап 0. Подготовительные работы. </w:t>
            </w:r>
          </w:p>
          <w:p w14:paraId="2EFFAD05" w14:textId="77777777" w:rsidR="005C648F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Этап 1. Строительство мостового перехода через р. Обь. </w:t>
            </w:r>
          </w:p>
          <w:p w14:paraId="219D60E6" w14:textId="77777777" w:rsidR="005C648F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Этап 2. Строительство транспортной развязки в створе </w:t>
            </w:r>
          </w:p>
          <w:p w14:paraId="2D9B275B" w14:textId="31F9BDEB" w:rsidR="005C648F" w:rsidRPr="00FB40C2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ул. Станиславского» в рамках концессионного соглашения, заключенного в соответствии с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 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Федеральным законом от 21 июля 2005 г. № 115-ФЗ «О концессионных соглашениях», подлежащего эксплуатации на платной основе.</w:t>
            </w:r>
          </w:p>
          <w:p w14:paraId="344192B2" w14:textId="77777777" w:rsidR="005C648F" w:rsidRPr="00FB40C2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Этап 1. Строительство мостового перехода через р. Обь. </w:t>
            </w:r>
          </w:p>
          <w:p w14:paraId="73CE94FA" w14:textId="5DB49A1A" w:rsidR="005C648F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Этап 2. Строительство транспортной развязки в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створе </w:t>
            </w:r>
          </w:p>
          <w:p w14:paraId="52A578D3" w14:textId="52431D79" w:rsidR="005C648F" w:rsidRPr="00FB40C2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ул. Станиславского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31191F67" w14:textId="6D57DC62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9487E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34 523 071,0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BD689B6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06DD60B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0B95669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134E200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480677,1***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4CEC430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19</w:t>
            </w:r>
            <w:r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18847,5</w:t>
            </w:r>
            <w:r w:rsidRPr="00720BA4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B492306" w14:textId="4C0326B0" w:rsidR="005C648F" w:rsidRPr="00430346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</w:pPr>
            <w:r w:rsidRPr="00430346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8761006,9***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3FD1A939" w14:textId="477CBF2C" w:rsidR="005C648F" w:rsidRPr="00B736DA" w:rsidRDefault="00B736DA" w:rsidP="00E1751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</w:pPr>
            <w:r w:rsidRPr="00B736DA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1104934</w:t>
            </w:r>
            <w:r w:rsidR="00E17513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5</w:t>
            </w:r>
            <w:r w:rsidRPr="00B736DA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,4**</w:t>
            </w:r>
            <w:r w:rsidR="005C648F" w:rsidRPr="00B736DA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955B5EA" w14:textId="1418B157" w:rsidR="005C648F" w:rsidRPr="00720BA4" w:rsidRDefault="00B736DA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5425266,0</w:t>
            </w:r>
            <w:r w:rsidR="005C648F"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830B36B" w14:textId="559FC856" w:rsidR="005C648F" w:rsidRPr="00720BA4" w:rsidRDefault="00B736DA" w:rsidP="00E1751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555190</w:t>
            </w:r>
            <w:r w:rsidR="00E17513">
              <w:rPr>
                <w:rFonts w:ascii="Times New Roman" w:eastAsia="Calibri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,4</w:t>
            </w:r>
            <w:r w:rsidR="005C648F" w:rsidRPr="00515343">
              <w:rPr>
                <w:rFonts w:ascii="Times New Roman" w:eastAsia="Calibri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F5FC872" w14:textId="2DEE2338" w:rsidR="005C648F" w:rsidRPr="00720BA4" w:rsidRDefault="00B736DA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0,0</w:t>
            </w:r>
            <w:r w:rsidR="005C648F">
              <w:rPr>
                <w:rFonts w:ascii="Times New Roman" w:eastAsia="Calibri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8997636" w14:textId="26B70591" w:rsidR="005C648F" w:rsidRPr="00720BA4" w:rsidRDefault="00B736DA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1336022,7*</w:t>
            </w:r>
          </w:p>
        </w:tc>
      </w:tr>
      <w:tr w:rsidR="005C648F" w:rsidRPr="00FB40C2" w14:paraId="430B10E3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7774CE72" w14:textId="197DF4CD" w:rsidR="005C648F" w:rsidRPr="00FB40C2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5720F009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26 227 640,0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5A57698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7C35938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C42956D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16B7FDE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400000,0***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415387F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1789331,7***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D25399A" w14:textId="7E057642" w:rsidR="005C648F" w:rsidRPr="00430346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</w:pPr>
            <w:r w:rsidRPr="00430346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6469336,0***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3DF145FC" w14:textId="77777777" w:rsidR="005C648F" w:rsidRPr="0078312C" w:rsidRDefault="005C648F" w:rsidP="00783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</w:pPr>
            <w:r w:rsidRPr="0078312C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10501500,0*</w:t>
            </w:r>
            <w:r w:rsidR="0078312C" w:rsidRPr="0078312C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**</w:t>
            </w:r>
          </w:p>
          <w:p w14:paraId="081F9E24" w14:textId="1618513D" w:rsidR="0078312C" w:rsidRPr="00720BA4" w:rsidRDefault="0078312C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00292B6" w14:textId="2406D94A" w:rsidR="005C648F" w:rsidRPr="00720BA4" w:rsidRDefault="0078312C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3040505,0</w:t>
            </w:r>
            <w:r w:rsidR="005C648F"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DC31C78" w14:textId="0124D0A5" w:rsidR="005C648F" w:rsidRPr="00720BA4" w:rsidRDefault="0078312C" w:rsidP="00783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2690944,6</w:t>
            </w:r>
            <w:r w:rsidR="005C648F" w:rsidRPr="009F1909">
              <w:rPr>
                <w:rFonts w:ascii="Times New Roman" w:eastAsia="Calibri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12804F5" w14:textId="64C81A1C" w:rsidR="005C648F" w:rsidRPr="00720BA4" w:rsidRDefault="0078312C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0,0</w:t>
            </w:r>
            <w:r w:rsidR="005C648F">
              <w:rPr>
                <w:rFonts w:ascii="Times New Roman" w:eastAsia="Calibri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752EAEA" w14:textId="68D59B54" w:rsidR="005C648F" w:rsidRPr="00720BA4" w:rsidRDefault="0078312C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1336022,7*</w:t>
            </w:r>
          </w:p>
        </w:tc>
      </w:tr>
      <w:tr w:rsidR="005C648F" w:rsidRPr="00FB40C2" w14:paraId="563AB16F" w14:textId="77777777" w:rsidTr="00991B02">
        <w:trPr>
          <w:trHeight w:val="20"/>
        </w:trPr>
        <w:tc>
          <w:tcPr>
            <w:tcW w:w="1872" w:type="dxa"/>
            <w:shd w:val="clear" w:color="auto" w:fill="auto"/>
            <w:tcMar>
              <w:top w:w="85" w:type="dxa"/>
              <w:bottom w:w="85" w:type="dxa"/>
            </w:tcMar>
          </w:tcPr>
          <w:p w14:paraId="1A93BFD7" w14:textId="77777777" w:rsidR="005C648F" w:rsidRPr="00FB40C2" w:rsidRDefault="005C648F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B40C2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внебюджетные источники</w:t>
            </w:r>
          </w:p>
        </w:tc>
        <w:tc>
          <w:tcPr>
            <w:tcW w:w="1281" w:type="dxa"/>
            <w:shd w:val="clear" w:color="auto" w:fill="auto"/>
            <w:tcMar>
              <w:top w:w="85" w:type="dxa"/>
              <w:bottom w:w="85" w:type="dxa"/>
            </w:tcMar>
          </w:tcPr>
          <w:p w14:paraId="313359BF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8 295 431,0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A06C889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147E293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DCBDABA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092C352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80 677,1***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95C1201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</w:pPr>
            <w:r w:rsidRPr="00720BA4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12</w:t>
            </w:r>
            <w:r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9 515,8</w:t>
            </w:r>
            <w:r w:rsidRPr="00720BA4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C2B9BCF" w14:textId="0D504325" w:rsidR="005C648F" w:rsidRPr="00430346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2</w:t>
            </w:r>
            <w:r w:rsidRPr="00430346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291670,9***</w:t>
            </w:r>
          </w:p>
        </w:tc>
        <w:tc>
          <w:tcPr>
            <w:tcW w:w="1242" w:type="dxa"/>
            <w:shd w:val="clear" w:color="auto" w:fill="auto"/>
            <w:tcMar>
              <w:top w:w="85" w:type="dxa"/>
              <w:bottom w:w="85" w:type="dxa"/>
            </w:tcMar>
          </w:tcPr>
          <w:p w14:paraId="10054053" w14:textId="49595A15" w:rsidR="005C648F" w:rsidRPr="00720BA4" w:rsidRDefault="0078312C" w:rsidP="00E1751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54784</w:t>
            </w:r>
            <w:r w:rsidR="00E17513">
              <w:rPr>
                <w:rFonts w:ascii="Times New Roman" w:eastAsia="Calibri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,4**</w:t>
            </w:r>
            <w:r w:rsidR="005C648F"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48167C0" w14:textId="3104F679" w:rsidR="005C648F" w:rsidRPr="00720BA4" w:rsidRDefault="0078312C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2 384 761,0</w:t>
            </w:r>
            <w:r w:rsidR="005C648F"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376020C" w14:textId="14D5BAA9" w:rsidR="005C648F" w:rsidRPr="00720BA4" w:rsidRDefault="005C648F" w:rsidP="00E1751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067F8">
              <w:rPr>
                <w:rFonts w:ascii="Times New Roman" w:eastAsia="Calibri" w:hAnsi="Times New Roman" w:cs="Times New Roman"/>
                <w:sz w:val="19"/>
                <w:szCs w:val="19"/>
              </w:rPr>
              <w:t>2 8</w:t>
            </w:r>
            <w:r w:rsidR="0078312C">
              <w:rPr>
                <w:rFonts w:ascii="Times New Roman" w:eastAsia="Calibri" w:hAnsi="Times New Roman" w:cs="Times New Roman"/>
                <w:sz w:val="19"/>
                <w:szCs w:val="19"/>
              </w:rPr>
              <w:t>60</w:t>
            </w:r>
            <w:r w:rsidRPr="00D067F8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78312C">
              <w:rPr>
                <w:rFonts w:ascii="Times New Roman" w:eastAsia="Calibri" w:hAnsi="Times New Roman" w:cs="Times New Roman"/>
                <w:sz w:val="19"/>
                <w:szCs w:val="19"/>
              </w:rPr>
              <w:t>96</w:t>
            </w:r>
            <w:r w:rsidR="00E17513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  <w:r w:rsidRPr="00D067F8">
              <w:rPr>
                <w:rFonts w:ascii="Times New Roman" w:eastAsia="Calibri" w:hAnsi="Times New Roman" w:cs="Times New Roman"/>
                <w:sz w:val="19"/>
                <w:szCs w:val="19"/>
              </w:rPr>
              <w:t>,</w:t>
            </w:r>
            <w:r w:rsidR="0078312C">
              <w:rPr>
                <w:rFonts w:ascii="Times New Roman" w:eastAsia="Calibri" w:hAnsi="Times New Roman" w:cs="Times New Roman"/>
                <w:sz w:val="19"/>
                <w:szCs w:val="19"/>
              </w:rPr>
              <w:t>8</w:t>
            </w:r>
            <w:r w:rsidRPr="00720BA4">
              <w:rPr>
                <w:rFonts w:ascii="Times New Roman" w:eastAsia="Calibri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1396345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1A230E5" w14:textId="77777777" w:rsidR="005C648F" w:rsidRPr="00720BA4" w:rsidRDefault="005C648F" w:rsidP="005C6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</w:tbl>
    <w:p w14:paraId="24B5CCE9" w14:textId="77777777" w:rsidR="00FB40C2" w:rsidRDefault="00FB40C2" w:rsidP="00CD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2DB76" w14:textId="77777777" w:rsidR="005C2864" w:rsidRDefault="005C2864" w:rsidP="005C2864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*Указываются прогнозные объемы.</w:t>
      </w:r>
    </w:p>
    <w:p w14:paraId="502A2F62" w14:textId="77777777" w:rsidR="005C2864" w:rsidRDefault="005C2864" w:rsidP="005C2864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**Научно-исследовательские и опытно-конструкторские работы.</w:t>
      </w:r>
    </w:p>
    <w:p w14:paraId="7D68A3A1" w14:textId="77777777" w:rsidR="00CD4CFD" w:rsidRDefault="005C2864" w:rsidP="005C2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***Указываются фактические затраты в соответствующем году.</w:t>
      </w:r>
    </w:p>
    <w:p w14:paraId="325A604F" w14:textId="6BF21AB9" w:rsidR="005C2864" w:rsidRDefault="005C2864" w:rsidP="00CD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813CF" w14:textId="15C9E430" w:rsidR="005F4F8D" w:rsidRDefault="005F4F8D" w:rsidP="00CD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43B46B" w14:textId="77777777" w:rsidR="00430346" w:rsidRDefault="00430346" w:rsidP="00CD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D8440" w14:textId="77777777" w:rsidR="00CD4CFD" w:rsidRPr="00720BA4" w:rsidRDefault="00CD4CFD" w:rsidP="00CD4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sectPr w:rsidR="00CD4CFD" w:rsidRPr="00720BA4" w:rsidSect="00991B02">
      <w:headerReference w:type="default" r:id="rId8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19700" w14:textId="77777777" w:rsidR="00EF56D4" w:rsidRDefault="00EF56D4" w:rsidP="00FB40C2">
      <w:pPr>
        <w:spacing w:after="0" w:line="240" w:lineRule="auto"/>
      </w:pPr>
      <w:r>
        <w:separator/>
      </w:r>
    </w:p>
  </w:endnote>
  <w:endnote w:type="continuationSeparator" w:id="0">
    <w:p w14:paraId="7BC2108C" w14:textId="77777777" w:rsidR="00EF56D4" w:rsidRDefault="00EF56D4" w:rsidP="00FB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ECFF4" w14:textId="77777777" w:rsidR="00EF56D4" w:rsidRDefault="00EF56D4" w:rsidP="00FB40C2">
      <w:pPr>
        <w:spacing w:after="0" w:line="240" w:lineRule="auto"/>
      </w:pPr>
      <w:r>
        <w:separator/>
      </w:r>
    </w:p>
  </w:footnote>
  <w:footnote w:type="continuationSeparator" w:id="0">
    <w:p w14:paraId="0878D219" w14:textId="77777777" w:rsidR="00EF56D4" w:rsidRDefault="00EF56D4" w:rsidP="00FB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11617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4BCAFFC" w14:textId="5440F371" w:rsidR="009B5639" w:rsidRPr="00FB40C2" w:rsidRDefault="009B5639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FB40C2">
          <w:rPr>
            <w:rFonts w:ascii="Times New Roman" w:hAnsi="Times New Roman"/>
            <w:sz w:val="20"/>
            <w:szCs w:val="20"/>
          </w:rPr>
          <w:fldChar w:fldCharType="begin"/>
        </w:r>
        <w:r w:rsidRPr="00FB40C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B40C2">
          <w:rPr>
            <w:rFonts w:ascii="Times New Roman" w:hAnsi="Times New Roman"/>
            <w:sz w:val="20"/>
            <w:szCs w:val="20"/>
          </w:rPr>
          <w:fldChar w:fldCharType="separate"/>
        </w:r>
        <w:r w:rsidR="00D566A7">
          <w:rPr>
            <w:rFonts w:ascii="Times New Roman" w:hAnsi="Times New Roman"/>
            <w:noProof/>
            <w:sz w:val="20"/>
            <w:szCs w:val="20"/>
          </w:rPr>
          <w:t>2</w:t>
        </w:r>
        <w:r w:rsidRPr="00FB40C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298D"/>
    <w:multiLevelType w:val="hybridMultilevel"/>
    <w:tmpl w:val="C812D5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228C0"/>
    <w:multiLevelType w:val="hybridMultilevel"/>
    <w:tmpl w:val="84DC52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C2"/>
    <w:rsid w:val="0001187B"/>
    <w:rsid w:val="00014662"/>
    <w:rsid w:val="00036BD6"/>
    <w:rsid w:val="000721AC"/>
    <w:rsid w:val="00074B88"/>
    <w:rsid w:val="0008286A"/>
    <w:rsid w:val="000A0D0E"/>
    <w:rsid w:val="000A6B51"/>
    <w:rsid w:val="000C1917"/>
    <w:rsid w:val="00104E28"/>
    <w:rsid w:val="001101FB"/>
    <w:rsid w:val="00112B0B"/>
    <w:rsid w:val="001311E9"/>
    <w:rsid w:val="00140677"/>
    <w:rsid w:val="0014196D"/>
    <w:rsid w:val="00174533"/>
    <w:rsid w:val="001D1444"/>
    <w:rsid w:val="001D73E9"/>
    <w:rsid w:val="001E2FCA"/>
    <w:rsid w:val="00220A64"/>
    <w:rsid w:val="00230C4D"/>
    <w:rsid w:val="002321F7"/>
    <w:rsid w:val="00235A4B"/>
    <w:rsid w:val="00254636"/>
    <w:rsid w:val="0027524A"/>
    <w:rsid w:val="00277F6E"/>
    <w:rsid w:val="00292A23"/>
    <w:rsid w:val="002A5364"/>
    <w:rsid w:val="002D6A77"/>
    <w:rsid w:val="002E5371"/>
    <w:rsid w:val="002F6B9A"/>
    <w:rsid w:val="00327049"/>
    <w:rsid w:val="00351047"/>
    <w:rsid w:val="00351329"/>
    <w:rsid w:val="003818AC"/>
    <w:rsid w:val="00392228"/>
    <w:rsid w:val="0039314D"/>
    <w:rsid w:val="00393372"/>
    <w:rsid w:val="003A395B"/>
    <w:rsid w:val="003D4152"/>
    <w:rsid w:val="003F7BCD"/>
    <w:rsid w:val="004220DB"/>
    <w:rsid w:val="004277F1"/>
    <w:rsid w:val="00430346"/>
    <w:rsid w:val="00443E91"/>
    <w:rsid w:val="0044402F"/>
    <w:rsid w:val="004533D8"/>
    <w:rsid w:val="00472C55"/>
    <w:rsid w:val="004762EB"/>
    <w:rsid w:val="00493752"/>
    <w:rsid w:val="004F5FC6"/>
    <w:rsid w:val="004F65C9"/>
    <w:rsid w:val="00512D1B"/>
    <w:rsid w:val="00515343"/>
    <w:rsid w:val="00531D30"/>
    <w:rsid w:val="005376FB"/>
    <w:rsid w:val="0055716C"/>
    <w:rsid w:val="005777F1"/>
    <w:rsid w:val="00577C87"/>
    <w:rsid w:val="005C0527"/>
    <w:rsid w:val="005C2864"/>
    <w:rsid w:val="005C648F"/>
    <w:rsid w:val="005D4EFC"/>
    <w:rsid w:val="005F4F8D"/>
    <w:rsid w:val="005F5830"/>
    <w:rsid w:val="00604E6A"/>
    <w:rsid w:val="006338FE"/>
    <w:rsid w:val="0064699A"/>
    <w:rsid w:val="00660CE1"/>
    <w:rsid w:val="006635A9"/>
    <w:rsid w:val="00665C0E"/>
    <w:rsid w:val="00665CCA"/>
    <w:rsid w:val="006A25FF"/>
    <w:rsid w:val="006B5709"/>
    <w:rsid w:val="006B7592"/>
    <w:rsid w:val="006C0778"/>
    <w:rsid w:val="006E3771"/>
    <w:rsid w:val="007065B3"/>
    <w:rsid w:val="007070D5"/>
    <w:rsid w:val="00720BA4"/>
    <w:rsid w:val="0072516C"/>
    <w:rsid w:val="007338B0"/>
    <w:rsid w:val="0074202A"/>
    <w:rsid w:val="0078312C"/>
    <w:rsid w:val="007905FB"/>
    <w:rsid w:val="007C03CE"/>
    <w:rsid w:val="007C41BD"/>
    <w:rsid w:val="007E2BC6"/>
    <w:rsid w:val="00806F08"/>
    <w:rsid w:val="008176E2"/>
    <w:rsid w:val="0082387C"/>
    <w:rsid w:val="008341E8"/>
    <w:rsid w:val="00836FE4"/>
    <w:rsid w:val="00852CC5"/>
    <w:rsid w:val="0085545E"/>
    <w:rsid w:val="00855893"/>
    <w:rsid w:val="0087373E"/>
    <w:rsid w:val="0087399B"/>
    <w:rsid w:val="008A0D56"/>
    <w:rsid w:val="008A0EB2"/>
    <w:rsid w:val="008A4562"/>
    <w:rsid w:val="008B3527"/>
    <w:rsid w:val="00925E15"/>
    <w:rsid w:val="00926AB6"/>
    <w:rsid w:val="00937D31"/>
    <w:rsid w:val="00946367"/>
    <w:rsid w:val="009472E8"/>
    <w:rsid w:val="00954387"/>
    <w:rsid w:val="009732CF"/>
    <w:rsid w:val="00976509"/>
    <w:rsid w:val="00976EEC"/>
    <w:rsid w:val="00991B02"/>
    <w:rsid w:val="0099487E"/>
    <w:rsid w:val="00995792"/>
    <w:rsid w:val="009A2B57"/>
    <w:rsid w:val="009A7C57"/>
    <w:rsid w:val="009B5639"/>
    <w:rsid w:val="009B6131"/>
    <w:rsid w:val="009C4463"/>
    <w:rsid w:val="009E3596"/>
    <w:rsid w:val="009E3E1E"/>
    <w:rsid w:val="009F1909"/>
    <w:rsid w:val="009F1EC3"/>
    <w:rsid w:val="00A05102"/>
    <w:rsid w:val="00A069DA"/>
    <w:rsid w:val="00A33FA6"/>
    <w:rsid w:val="00A537D2"/>
    <w:rsid w:val="00A60C03"/>
    <w:rsid w:val="00A63DA9"/>
    <w:rsid w:val="00A66323"/>
    <w:rsid w:val="00A87168"/>
    <w:rsid w:val="00A94038"/>
    <w:rsid w:val="00AA6E10"/>
    <w:rsid w:val="00AB2453"/>
    <w:rsid w:val="00AE19FD"/>
    <w:rsid w:val="00AE7B66"/>
    <w:rsid w:val="00B21D06"/>
    <w:rsid w:val="00B408C4"/>
    <w:rsid w:val="00B47BA6"/>
    <w:rsid w:val="00B56197"/>
    <w:rsid w:val="00B736DA"/>
    <w:rsid w:val="00B962F3"/>
    <w:rsid w:val="00BB0D33"/>
    <w:rsid w:val="00BB434C"/>
    <w:rsid w:val="00BC07C2"/>
    <w:rsid w:val="00BD5D55"/>
    <w:rsid w:val="00BE0DD2"/>
    <w:rsid w:val="00BF28FB"/>
    <w:rsid w:val="00BF7BD9"/>
    <w:rsid w:val="00C05852"/>
    <w:rsid w:val="00C33F1A"/>
    <w:rsid w:val="00C3516E"/>
    <w:rsid w:val="00C4038D"/>
    <w:rsid w:val="00C777AC"/>
    <w:rsid w:val="00CA28FF"/>
    <w:rsid w:val="00CC63BD"/>
    <w:rsid w:val="00CD4CFD"/>
    <w:rsid w:val="00CE61AB"/>
    <w:rsid w:val="00D02A20"/>
    <w:rsid w:val="00D067F8"/>
    <w:rsid w:val="00D329A2"/>
    <w:rsid w:val="00D53610"/>
    <w:rsid w:val="00D566A7"/>
    <w:rsid w:val="00D66B65"/>
    <w:rsid w:val="00D67D1F"/>
    <w:rsid w:val="00D810C6"/>
    <w:rsid w:val="00D924D4"/>
    <w:rsid w:val="00DC3B61"/>
    <w:rsid w:val="00DF144C"/>
    <w:rsid w:val="00E01F71"/>
    <w:rsid w:val="00E0351F"/>
    <w:rsid w:val="00E07B8E"/>
    <w:rsid w:val="00E17513"/>
    <w:rsid w:val="00E2113C"/>
    <w:rsid w:val="00E572F5"/>
    <w:rsid w:val="00E65BB6"/>
    <w:rsid w:val="00E86E78"/>
    <w:rsid w:val="00E96355"/>
    <w:rsid w:val="00EA00F1"/>
    <w:rsid w:val="00EA7FFE"/>
    <w:rsid w:val="00EB45FE"/>
    <w:rsid w:val="00EC6601"/>
    <w:rsid w:val="00ED0086"/>
    <w:rsid w:val="00EF56D4"/>
    <w:rsid w:val="00F249F8"/>
    <w:rsid w:val="00F5494B"/>
    <w:rsid w:val="00F7003F"/>
    <w:rsid w:val="00F75DF9"/>
    <w:rsid w:val="00FB40C2"/>
    <w:rsid w:val="00FD3D3E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6290"/>
  <w15:docId w15:val="{3DA1930B-F187-4146-9428-A0987CC8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40C2"/>
  </w:style>
  <w:style w:type="character" w:styleId="a3">
    <w:name w:val="Hyperlink"/>
    <w:uiPriority w:val="99"/>
    <w:semiHidden/>
    <w:unhideWhenUsed/>
    <w:rsid w:val="00FB40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B40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B40C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B40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B40C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B40C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0C2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FB4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B40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40C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40C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40C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40C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40C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FB40C2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FB40C2"/>
    <w:pPr>
      <w:ind w:left="720"/>
      <w:contextualSpacing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F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2865E-B254-41DE-9C4D-9BA36FFD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Стреженкова Марина Григорьевна</dc:creator>
  <cp:lastModifiedBy>Рофе Марина Ивановна</cp:lastModifiedBy>
  <cp:revision>11</cp:revision>
  <cp:lastPrinted>2022-03-23T04:43:00Z</cp:lastPrinted>
  <dcterms:created xsi:type="dcterms:W3CDTF">2022-07-29T08:32:00Z</dcterms:created>
  <dcterms:modified xsi:type="dcterms:W3CDTF">2022-08-09T10:50:00Z</dcterms:modified>
</cp:coreProperties>
</file>