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Новосибирской области от 18.03.2020 № 72-п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18.03.2020 № 72-п «О введении режима повышенной готовности на территории Новосибирской области» следующее изменение:</w:t>
      </w:r>
    </w:p>
    <w:p w:rsidR="00155A0C" w:rsidRP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A0C">
        <w:rPr>
          <w:rFonts w:ascii="Times New Roman" w:hAnsi="Times New Roman" w:cs="Times New Roman"/>
          <w:sz w:val="28"/>
          <w:szCs w:val="28"/>
        </w:rPr>
        <w:t>Подпункт 1 пункта 3 изложить в следующей редакции:</w:t>
      </w: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="004918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приостановить проведение на территории Новосибирской области массовых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деятельности, </w:t>
      </w:r>
      <w:r w:rsidRPr="005654B8">
        <w:rPr>
          <w:rFonts w:ascii="Times New Roman" w:hAnsi="Times New Roman" w:cs="Times New Roman"/>
          <w:sz w:val="28"/>
          <w:szCs w:val="28"/>
        </w:rPr>
        <w:t>кроме проведения официальных спортивных соревнований без участия зрителей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155A0C" w:rsidRPr="009824D7" w:rsidRDefault="00155A0C" w:rsidP="0015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834" w:rsidRDefault="00491834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Pr="00AB492C" w:rsidRDefault="00155A0C" w:rsidP="00155A0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С.А Ахапов</w:t>
      </w:r>
    </w:p>
    <w:p w:rsidR="00155A0C" w:rsidRPr="00155A0C" w:rsidRDefault="00155A0C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2387741</w:t>
      </w:r>
    </w:p>
    <w:sectPr w:rsidR="00155A0C" w:rsidRPr="00155A0C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7"/>
    <w:rsid w:val="00155A0C"/>
    <w:rsid w:val="001955A3"/>
    <w:rsid w:val="00491834"/>
    <w:rsid w:val="005654B8"/>
    <w:rsid w:val="00955267"/>
    <w:rsid w:val="00A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2020-07-22T10:46:00Z</dcterms:created>
  <dcterms:modified xsi:type="dcterms:W3CDTF">2020-07-22T11:23:00Z</dcterms:modified>
</cp:coreProperties>
</file>