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2A" w:rsidRPr="00BC1FF9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BC1FF9">
        <w:rPr>
          <w:sz w:val="28"/>
          <w:szCs w:val="28"/>
        </w:rPr>
        <w:t>ПРИЛОЖЕНИЕ № </w:t>
      </w:r>
      <w:r w:rsidR="00571A8D">
        <w:rPr>
          <w:sz w:val="28"/>
          <w:szCs w:val="28"/>
        </w:rPr>
        <w:t>1</w:t>
      </w:r>
    </w:p>
    <w:p w:rsidR="00D33A2A" w:rsidRPr="00BC1FF9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BC1FF9">
        <w:rPr>
          <w:sz w:val="28"/>
          <w:szCs w:val="28"/>
        </w:rPr>
        <w:t>к постановлению Правительства</w:t>
      </w:r>
    </w:p>
    <w:p w:rsidR="00D33A2A" w:rsidRPr="00BC1FF9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BC1FF9">
        <w:rPr>
          <w:sz w:val="28"/>
          <w:szCs w:val="28"/>
        </w:rPr>
        <w:t>Новосибирской области</w:t>
      </w:r>
    </w:p>
    <w:p w:rsidR="00D33A2A" w:rsidRPr="00BC1FF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Pr="00BC1FF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A0E8C" w:rsidRPr="00BC1FF9" w:rsidRDefault="007A0E8C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Pr="00BC1FF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BC1FF9">
        <w:rPr>
          <w:sz w:val="28"/>
          <w:szCs w:val="28"/>
        </w:rPr>
        <w:t>«ПРИЛОЖЕНИЕ № 2.1</w:t>
      </w:r>
    </w:p>
    <w:p w:rsidR="00D33A2A" w:rsidRPr="00BC1FF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BC1FF9">
        <w:rPr>
          <w:sz w:val="28"/>
          <w:szCs w:val="28"/>
        </w:rPr>
        <w:t>к государственной программе</w:t>
      </w:r>
    </w:p>
    <w:p w:rsidR="00D33A2A" w:rsidRPr="00BC1FF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BC1FF9">
        <w:rPr>
          <w:sz w:val="28"/>
          <w:szCs w:val="28"/>
        </w:rPr>
        <w:t>Новосибирской области</w:t>
      </w:r>
    </w:p>
    <w:p w:rsidR="00D33A2A" w:rsidRPr="00BC1FF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BC1FF9">
        <w:rPr>
          <w:sz w:val="28"/>
          <w:szCs w:val="28"/>
        </w:rPr>
        <w:t>«Содействие занятости населения»</w:t>
      </w:r>
    </w:p>
    <w:p w:rsidR="00D33A2A" w:rsidRPr="00BC1FF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Pr="00BC1FF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6961BA" w:rsidRPr="00B74D37" w:rsidRDefault="006961BA" w:rsidP="006961BA">
      <w:pPr>
        <w:jc w:val="center"/>
        <w:rPr>
          <w:b/>
          <w:sz w:val="28"/>
          <w:szCs w:val="28"/>
        </w:rPr>
      </w:pPr>
      <w:r w:rsidRPr="00B74D37">
        <w:rPr>
          <w:b/>
          <w:sz w:val="28"/>
          <w:szCs w:val="28"/>
        </w:rPr>
        <w:t>ОСНОВНЫЕ МЕРОПРИЯТИЯ</w:t>
      </w:r>
    </w:p>
    <w:p w:rsidR="006961BA" w:rsidRPr="00B74D37" w:rsidRDefault="006961BA" w:rsidP="006961BA">
      <w:pPr>
        <w:jc w:val="center"/>
        <w:rPr>
          <w:b/>
          <w:sz w:val="28"/>
          <w:szCs w:val="28"/>
        </w:rPr>
      </w:pPr>
      <w:r w:rsidRPr="00B74D37">
        <w:rPr>
          <w:b/>
          <w:sz w:val="28"/>
          <w:szCs w:val="28"/>
        </w:rPr>
        <w:t>государственной программы Новосибирской области</w:t>
      </w:r>
    </w:p>
    <w:p w:rsidR="006961BA" w:rsidRPr="00B74D37" w:rsidRDefault="006961B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33A2A" w:rsidRPr="00B74D37" w:rsidRDefault="00D33A2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8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6"/>
        <w:gridCol w:w="1417"/>
        <w:gridCol w:w="10"/>
        <w:gridCol w:w="606"/>
        <w:gridCol w:w="426"/>
        <w:gridCol w:w="106"/>
        <w:gridCol w:w="376"/>
        <w:gridCol w:w="46"/>
        <w:gridCol w:w="426"/>
        <w:gridCol w:w="965"/>
        <w:gridCol w:w="6"/>
        <w:gridCol w:w="7"/>
        <w:gridCol w:w="15"/>
        <w:gridCol w:w="12"/>
        <w:gridCol w:w="8"/>
        <w:gridCol w:w="17"/>
        <w:gridCol w:w="899"/>
        <w:gridCol w:w="12"/>
        <w:gridCol w:w="14"/>
        <w:gridCol w:w="29"/>
        <w:gridCol w:w="13"/>
        <w:gridCol w:w="29"/>
        <w:gridCol w:w="896"/>
        <w:gridCol w:w="26"/>
        <w:gridCol w:w="6"/>
        <w:gridCol w:w="9"/>
        <w:gridCol w:w="13"/>
        <w:gridCol w:w="15"/>
        <w:gridCol w:w="30"/>
        <w:gridCol w:w="893"/>
        <w:gridCol w:w="26"/>
        <w:gridCol w:w="17"/>
        <w:gridCol w:w="11"/>
        <w:gridCol w:w="17"/>
        <w:gridCol w:w="31"/>
        <w:gridCol w:w="933"/>
        <w:gridCol w:w="53"/>
        <w:gridCol w:w="1000"/>
        <w:gridCol w:w="991"/>
        <w:gridCol w:w="6"/>
        <w:gridCol w:w="1407"/>
        <w:gridCol w:w="2083"/>
      </w:tblGrid>
      <w:tr w:rsidR="00B647C1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96" w:type="dxa"/>
            <w:gridSpan w:val="7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бюджетной</w:t>
            </w:r>
            <w:proofErr w:type="gramEnd"/>
          </w:p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классификации</w:t>
            </w:r>
          </w:p>
        </w:tc>
        <w:tc>
          <w:tcPr>
            <w:tcW w:w="6993" w:type="dxa"/>
            <w:gridSpan w:val="30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Финансовые затраты, тыс. руб.</w:t>
            </w:r>
          </w:p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  <w:proofErr w:type="gramStart"/>
            <w:r w:rsidR="00B91746" w:rsidRPr="00B74D3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ГРБС (ответственный исполнитель)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(краткое описание)</w:t>
            </w:r>
          </w:p>
        </w:tc>
      </w:tr>
      <w:tr w:rsidR="00B647C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253D74" w:rsidRPr="00B74D37" w:rsidRDefault="00253D74" w:rsidP="009D095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:rsidR="00253D74" w:rsidRPr="00B74D37" w:rsidRDefault="00253D74" w:rsidP="009D095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ГП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253D74" w:rsidRPr="00B74D37" w:rsidRDefault="00253D74" w:rsidP="009D0954">
            <w:pPr>
              <w:jc w:val="center"/>
              <w:rPr>
                <w:sz w:val="18"/>
                <w:szCs w:val="18"/>
              </w:rPr>
            </w:pPr>
            <w:proofErr w:type="spellStart"/>
            <w:r w:rsidRPr="00B74D37">
              <w:rPr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472" w:type="dxa"/>
            <w:gridSpan w:val="2"/>
            <w:shd w:val="clear" w:color="auto" w:fill="auto"/>
          </w:tcPr>
          <w:p w:rsidR="00253D74" w:rsidRPr="00B74D37" w:rsidRDefault="00253D74" w:rsidP="009D095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ОМ</w:t>
            </w:r>
          </w:p>
        </w:tc>
        <w:tc>
          <w:tcPr>
            <w:tcW w:w="1030" w:type="dxa"/>
            <w:gridSpan w:val="7"/>
          </w:tcPr>
          <w:p w:rsidR="00253D74" w:rsidRPr="00B74D37" w:rsidRDefault="009D095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6" w:type="dxa"/>
            <w:gridSpan w:val="6"/>
          </w:tcPr>
          <w:p w:rsidR="00253D74" w:rsidRPr="00B74D37" w:rsidRDefault="009D095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5" w:type="dxa"/>
            <w:gridSpan w:val="7"/>
          </w:tcPr>
          <w:p w:rsidR="00253D74" w:rsidRPr="00B74D37" w:rsidRDefault="009D095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5" w:type="dxa"/>
            <w:gridSpan w:val="6"/>
          </w:tcPr>
          <w:p w:rsidR="00253D74" w:rsidRPr="00B74D37" w:rsidRDefault="009D095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253D74" w:rsidRPr="00B74D37" w:rsidRDefault="009D095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00" w:type="dxa"/>
            <w:shd w:val="clear" w:color="auto" w:fill="auto"/>
          </w:tcPr>
          <w:p w:rsidR="00253D74" w:rsidRPr="00B74D37" w:rsidRDefault="009D095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1" w:type="dxa"/>
            <w:shd w:val="clear" w:color="auto" w:fill="auto"/>
          </w:tcPr>
          <w:p w:rsidR="00253D74" w:rsidRPr="00B74D37" w:rsidRDefault="009D095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13" w:type="dxa"/>
            <w:gridSpan w:val="2"/>
            <w:vMerge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7C1" w:rsidRPr="00B74D37" w:rsidTr="00BA12A6">
        <w:trPr>
          <w:trHeight w:val="20"/>
          <w:tblCellSpacing w:w="5" w:type="nil"/>
        </w:trPr>
        <w:tc>
          <w:tcPr>
            <w:tcW w:w="1836" w:type="dxa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253D74" w:rsidRPr="00B74D37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30" w:type="dxa"/>
            <w:gridSpan w:val="7"/>
          </w:tcPr>
          <w:p w:rsidR="00253D74" w:rsidRPr="00B74D37" w:rsidRDefault="00CF374B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6" w:type="dxa"/>
            <w:gridSpan w:val="6"/>
          </w:tcPr>
          <w:p w:rsidR="00253D74" w:rsidRPr="00B74D37" w:rsidRDefault="00CF374B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5" w:type="dxa"/>
            <w:gridSpan w:val="7"/>
          </w:tcPr>
          <w:p w:rsidR="00253D74" w:rsidRPr="00B74D37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gridSpan w:val="6"/>
          </w:tcPr>
          <w:p w:rsidR="00253D74" w:rsidRPr="00B74D37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253D74" w:rsidRPr="00B74D37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0" w:type="dxa"/>
            <w:shd w:val="clear" w:color="auto" w:fill="auto"/>
          </w:tcPr>
          <w:p w:rsidR="00253D74" w:rsidRPr="00B74D37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253D74" w:rsidRPr="00B74D37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253D74" w:rsidRPr="00B74D37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83" w:type="dxa"/>
            <w:shd w:val="clear" w:color="auto" w:fill="auto"/>
          </w:tcPr>
          <w:p w:rsidR="00253D74" w:rsidRPr="00B74D37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E7F02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  <w:shd w:val="clear" w:color="auto" w:fill="auto"/>
          </w:tcPr>
          <w:p w:rsidR="004E7F02" w:rsidRPr="00B74D37" w:rsidRDefault="009D0954" w:rsidP="00797925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1.1. Цель: с</w:t>
            </w:r>
            <w:r w:rsidR="004E7F02" w:rsidRPr="00B74D37">
              <w:rPr>
                <w:rFonts w:ascii="Times New Roman" w:hAnsi="Times New Roman" w:cs="Times New Roman"/>
                <w:sz w:val="18"/>
                <w:szCs w:val="18"/>
              </w:rPr>
              <w:t>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</w:p>
        </w:tc>
      </w:tr>
      <w:tr w:rsidR="00253D74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  <w:shd w:val="clear" w:color="auto" w:fill="auto"/>
          </w:tcPr>
          <w:p w:rsidR="00253D74" w:rsidRPr="00B74D37" w:rsidRDefault="00253D7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1.1. Задача 1. Содействие занятости и защита от безработицы населения Новосибирской области</w:t>
            </w:r>
          </w:p>
        </w:tc>
      </w:tr>
      <w:tr w:rsidR="004E7F02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  <w:shd w:val="clear" w:color="auto" w:fill="auto"/>
          </w:tcPr>
          <w:p w:rsidR="004E7F02" w:rsidRPr="00B74D37" w:rsidRDefault="004E7F0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1.1.1. Подпрограмма 1. Активная политика занятости населения и социальная поддержка безработных граждан</w:t>
            </w:r>
          </w:p>
        </w:tc>
      </w:tr>
      <w:tr w:rsidR="004E7F02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  <w:shd w:val="clear" w:color="auto" w:fill="auto"/>
            <w:vAlign w:val="center"/>
          </w:tcPr>
          <w:p w:rsidR="004E7F02" w:rsidRPr="00B74D37" w:rsidRDefault="004E7F02" w:rsidP="0085556F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1.1.1.1. Цель. Содействие занятости и защита от безработицы населения Новосибирской области</w:t>
            </w:r>
          </w:p>
        </w:tc>
      </w:tr>
      <w:tr w:rsidR="004E7F02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  <w:shd w:val="clear" w:color="auto" w:fill="auto"/>
            <w:vAlign w:val="center"/>
          </w:tcPr>
          <w:p w:rsidR="004E7F02" w:rsidRPr="00B74D37" w:rsidRDefault="004E7F02" w:rsidP="0085556F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1.1.1.1.1. Задача 1. 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 </w:t>
            </w:r>
          </w:p>
        </w:tc>
      </w:tr>
      <w:tr w:rsidR="00301298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301298" w:rsidRPr="00B74D37" w:rsidRDefault="009D0954" w:rsidP="009D0954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1.1.1.1.1.1. </w:t>
            </w:r>
            <w:r w:rsidR="00301298" w:rsidRPr="00B74D37">
              <w:rPr>
                <w:sz w:val="18"/>
                <w:szCs w:val="18"/>
              </w:rPr>
              <w:t xml:space="preserve">Основное мероприятие 1. </w:t>
            </w:r>
          </w:p>
          <w:p w:rsidR="00301298" w:rsidRPr="00B74D37" w:rsidRDefault="00301298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 по трудоустройству различных категорий граждан, включая граждан, находящихся под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риском увольнения, а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также граждан, особо нуждающихся в социальной защите и испытывающих трудности в поиске работы</w:t>
            </w:r>
          </w:p>
        </w:tc>
        <w:tc>
          <w:tcPr>
            <w:tcW w:w="1417" w:type="dxa"/>
            <w:shd w:val="clear" w:color="auto" w:fill="auto"/>
          </w:tcPr>
          <w:p w:rsidR="00301298" w:rsidRPr="00B74D37" w:rsidRDefault="00301298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областной бюджет 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301298" w:rsidRPr="00B74D37" w:rsidRDefault="003012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301298" w:rsidRPr="00B74D37" w:rsidRDefault="003012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301298" w:rsidRPr="00B74D37" w:rsidRDefault="003012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301298" w:rsidRPr="00B74D37" w:rsidRDefault="00301298" w:rsidP="008C7D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13" w:type="dxa"/>
            <w:gridSpan w:val="6"/>
          </w:tcPr>
          <w:p w:rsidR="00301298" w:rsidRPr="00B74D37" w:rsidRDefault="00301298" w:rsidP="00F703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135421,1</w:t>
            </w:r>
          </w:p>
        </w:tc>
        <w:tc>
          <w:tcPr>
            <w:tcW w:w="984" w:type="dxa"/>
            <w:gridSpan w:val="6"/>
          </w:tcPr>
          <w:p w:rsidR="00301298" w:rsidRPr="00B74D37" w:rsidRDefault="00301298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="00C64CC9" w:rsidRPr="00B74D37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994" w:type="dxa"/>
            <w:gridSpan w:val="7"/>
          </w:tcPr>
          <w:p w:rsidR="00301298" w:rsidRPr="00B74D37" w:rsidRDefault="008050F6" w:rsidP="00F703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133883,4</w:t>
            </w:r>
          </w:p>
        </w:tc>
        <w:tc>
          <w:tcPr>
            <w:tcW w:w="994" w:type="dxa"/>
            <w:gridSpan w:val="6"/>
          </w:tcPr>
          <w:p w:rsidR="00301298" w:rsidRPr="00B74D37" w:rsidRDefault="008050F6" w:rsidP="007A46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133354,1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301298" w:rsidRPr="00B74D37" w:rsidRDefault="008050F6" w:rsidP="007A46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132591,8</w:t>
            </w:r>
          </w:p>
        </w:tc>
        <w:tc>
          <w:tcPr>
            <w:tcW w:w="1000" w:type="dxa"/>
            <w:shd w:val="clear" w:color="auto" w:fill="auto"/>
          </w:tcPr>
          <w:p w:rsidR="00301298" w:rsidRPr="00B74D37" w:rsidRDefault="008050F6" w:rsidP="007A46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132591,8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301298" w:rsidRPr="00B74D37" w:rsidRDefault="007278DA" w:rsidP="00A366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366F7" w:rsidRPr="00B74D37">
              <w:rPr>
                <w:rFonts w:ascii="Times New Roman" w:hAnsi="Times New Roman" w:cs="Times New Roman"/>
                <w:sz w:val="18"/>
                <w:szCs w:val="18"/>
              </w:rPr>
              <w:t>59181,4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01298" w:rsidRPr="00B74D37" w:rsidRDefault="00301298" w:rsidP="009D095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sz w:val="18"/>
                <w:szCs w:val="18"/>
              </w:rPr>
              <w:t xml:space="preserve"> НСО, учреждения занятости населения,</w:t>
            </w:r>
            <w:r w:rsidR="009D0954" w:rsidRPr="00B74D37">
              <w:rPr>
                <w:sz w:val="18"/>
                <w:szCs w:val="18"/>
              </w:rPr>
              <w:t xml:space="preserve"> </w:t>
            </w:r>
            <w:r w:rsidRPr="00B74D37">
              <w:rPr>
                <w:sz w:val="18"/>
                <w:szCs w:val="18"/>
              </w:rPr>
              <w:t xml:space="preserve">ГАУ НСО «ЦРПК» во </w:t>
            </w:r>
            <w:r w:rsidRPr="00B74D37">
              <w:rPr>
                <w:sz w:val="18"/>
                <w:szCs w:val="18"/>
              </w:rPr>
              <w:lastRenderedPageBreak/>
              <w:t>взаимодействии с</w:t>
            </w:r>
            <w:r w:rsidR="009D0954" w:rsidRPr="00B74D3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74D37">
              <w:rPr>
                <w:sz w:val="18"/>
                <w:szCs w:val="18"/>
              </w:rPr>
              <w:t>администра</w:t>
            </w:r>
            <w:r w:rsidR="009D0954" w:rsidRPr="00B74D37">
              <w:rPr>
                <w:sz w:val="18"/>
                <w:szCs w:val="18"/>
              </w:rPr>
              <w:t>-</w:t>
            </w:r>
            <w:r w:rsidRPr="00B74D37">
              <w:rPr>
                <w:sz w:val="18"/>
                <w:szCs w:val="18"/>
              </w:rPr>
              <w:t>циями</w:t>
            </w:r>
            <w:proofErr w:type="spellEnd"/>
            <w:proofErr w:type="gramEnd"/>
            <w:r w:rsidR="009D0954" w:rsidRPr="00B74D37">
              <w:rPr>
                <w:sz w:val="18"/>
                <w:szCs w:val="18"/>
              </w:rPr>
              <w:t xml:space="preserve"> </w:t>
            </w:r>
            <w:proofErr w:type="spellStart"/>
            <w:r w:rsidRPr="00B74D37">
              <w:rPr>
                <w:sz w:val="18"/>
                <w:szCs w:val="18"/>
              </w:rPr>
              <w:t>МРиГО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301298" w:rsidRPr="00B74D37" w:rsidRDefault="00301298" w:rsidP="00A43B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трудоустроенных граждан в общей численности граждан, обратившихся за содействием в поиске подходящей работы в учреждения занятости населения, в 2025 году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составит не менее 74,0%. </w:t>
            </w:r>
          </w:p>
          <w:p w:rsidR="00301298" w:rsidRPr="00B74D37" w:rsidRDefault="00301298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121,9 тыс. граждан и работодателей будут оказаны государственные услуги содействия гражданам в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поиске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подходящей работы, а работодателям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> –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в подборе необходимых работников. Ежегодно 4,3 тыс. безработным гражданам будут оказаны консультационные услуги по вопросам организации самостоятельной занятости,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не менее 350 безработным гражданам будет оказана финансовая помощь на организацию малого предпринимательства и самостоятельной занятости.</w:t>
            </w:r>
          </w:p>
          <w:p w:rsidR="00301298" w:rsidRPr="00B74D37" w:rsidRDefault="00301298" w:rsidP="009C1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будет проведено не менее 228 ярмарок вакансий и учебных рабочих мест, </w:t>
            </w:r>
          </w:p>
          <w:p w:rsidR="00301298" w:rsidRPr="00B74D37" w:rsidRDefault="00301298" w:rsidP="009D09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55,0 тыс. граждан будут оказаны государственные услуги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по профессиональной ориентации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4,8 тыс. безработных граждан будут направлены для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B647C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</w:tcPr>
          <w:p w:rsidR="00A81E69" w:rsidRPr="00B74D37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6"/>
          </w:tcPr>
          <w:p w:rsidR="00A81E69" w:rsidRPr="00B74D37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7"/>
          </w:tcPr>
          <w:p w:rsidR="00A81E69" w:rsidRPr="00B74D37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A81E69" w:rsidRPr="00B74D37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A81E69" w:rsidRPr="00B74D37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81E69" w:rsidRPr="00B74D37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81E69" w:rsidRPr="00B74D37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7C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местные бюджеты 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1013" w:type="dxa"/>
            <w:gridSpan w:val="6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6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7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7C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1013" w:type="dxa"/>
            <w:gridSpan w:val="6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6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7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7C1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A81E69" w:rsidRPr="00B74D37" w:rsidRDefault="00A81E69" w:rsidP="009D0954">
            <w:pPr>
              <w:adjustRightInd w:val="0"/>
              <w:outlineLvl w:val="2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lastRenderedPageBreak/>
              <w:t xml:space="preserve">1.1.1.1.1.2. Основное мероприятие 2. </w:t>
            </w:r>
          </w:p>
          <w:p w:rsidR="00A81E69" w:rsidRPr="00B74D37" w:rsidRDefault="00A81E69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учреждениями занятости населения специализированных мероприятий по оказанию помощи в трудоустройстве гражданам, в том числе находящимся под риском увольнения, а также гражданам, особо нуждающимся в социальной защите и испытывающим трудности в поиске работы</w:t>
            </w:r>
          </w:p>
        </w:tc>
        <w:tc>
          <w:tcPr>
            <w:tcW w:w="1417" w:type="dxa"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95" w:type="dxa"/>
            <w:gridSpan w:val="38"/>
          </w:tcPr>
          <w:p w:rsidR="00A81E69" w:rsidRPr="00B74D37" w:rsidRDefault="00A81E69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81E69" w:rsidRPr="00B74D37" w:rsidRDefault="00A81E69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A81E69" w:rsidRPr="00B74D37" w:rsidRDefault="00A81E69" w:rsidP="009D0954">
            <w:pPr>
              <w:pStyle w:val="ConsPlusNormal"/>
              <w:tabs>
                <w:tab w:val="left" w:pos="1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Ежегодно будут проведены специальные мероприятия по профилированию 40,3 тыс. безработных граждан в целях повышения их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конкурентоспособности на рынке труда, будет проведено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не менее 3000 конкурсных отборов, собеседований и аукционов специалистов, что позволит сократить продолжительность поиска работы гражданами</w:t>
            </w:r>
          </w:p>
        </w:tc>
      </w:tr>
      <w:tr w:rsidR="00E47AD3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A81E69" w:rsidRPr="00B74D37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A81E69" w:rsidRPr="00B74D37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A81E69" w:rsidRPr="00B74D37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5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7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81E69" w:rsidRPr="00B74D37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AD3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7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AD3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A81E69" w:rsidRPr="00B74D37" w:rsidRDefault="00A81E69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7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81E69" w:rsidRPr="00B74D37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A81E69" w:rsidRPr="00B74D37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AD3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14000" w:rsidRPr="00B74D37" w:rsidRDefault="00914000" w:rsidP="00783B25">
            <w:pPr>
              <w:pBdr>
                <w:top w:val="single" w:sz="4" w:space="1" w:color="auto"/>
              </w:pBdr>
              <w:jc w:val="both"/>
              <w:rPr>
                <w:rFonts w:eastAsia="Arial Unicode MS"/>
                <w:bCs/>
                <w:sz w:val="18"/>
                <w:szCs w:val="18"/>
                <w:u w:color="000000"/>
              </w:rPr>
            </w:pPr>
            <w:r w:rsidRPr="00B74D37">
              <w:rPr>
                <w:sz w:val="18"/>
                <w:szCs w:val="18"/>
              </w:rPr>
              <w:t>1.1.1.1.1.3. Основное мероприятие 3.</w:t>
            </w:r>
            <w:r w:rsidRPr="00B74D37">
              <w:rPr>
                <w:rFonts w:eastAsia="Arial Unicode MS"/>
                <w:bCs/>
                <w:sz w:val="18"/>
                <w:szCs w:val="18"/>
                <w:u w:color="000000"/>
              </w:rPr>
              <w:t xml:space="preserve"> </w:t>
            </w:r>
          </w:p>
          <w:p w:rsidR="00914000" w:rsidRPr="00B74D37" w:rsidRDefault="00914000" w:rsidP="003C47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eastAsia="Arial Unicode MS" w:hAnsi="Times New Roman" w:cs="Times New Roman"/>
                <w:bCs/>
                <w:sz w:val="18"/>
                <w:szCs w:val="18"/>
                <w:u w:color="000000"/>
              </w:rPr>
              <w:t>Региональный проект «Старшее поколение»</w:t>
            </w:r>
          </w:p>
        </w:tc>
        <w:tc>
          <w:tcPr>
            <w:tcW w:w="1417" w:type="dxa"/>
            <w:shd w:val="clear" w:color="auto" w:fill="auto"/>
          </w:tcPr>
          <w:p w:rsidR="00914000" w:rsidRPr="00B74D37" w:rsidRDefault="00914000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914000" w:rsidRPr="00B74D37" w:rsidRDefault="00914000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914000" w:rsidRPr="00B74D37" w:rsidRDefault="00914000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914000" w:rsidRPr="00B74D37" w:rsidRDefault="00914000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914000" w:rsidRPr="00B74D37" w:rsidRDefault="00914000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Р3</w:t>
            </w:r>
          </w:p>
        </w:tc>
        <w:tc>
          <w:tcPr>
            <w:tcW w:w="1005" w:type="dxa"/>
            <w:gridSpan w:val="5"/>
          </w:tcPr>
          <w:p w:rsidR="00914000" w:rsidRPr="00B74D37" w:rsidRDefault="00914000" w:rsidP="00116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3471,2</w:t>
            </w:r>
          </w:p>
        </w:tc>
        <w:tc>
          <w:tcPr>
            <w:tcW w:w="992" w:type="dxa"/>
            <w:gridSpan w:val="7"/>
          </w:tcPr>
          <w:p w:rsidR="00914000" w:rsidRPr="00B74D37" w:rsidRDefault="00C64CC9" w:rsidP="00BA07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1567</w:t>
            </w:r>
            <w:r w:rsidR="00914000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A073B" w:rsidRPr="00B74D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4" w:type="dxa"/>
            <w:gridSpan w:val="7"/>
          </w:tcPr>
          <w:p w:rsidR="00914000" w:rsidRPr="00B74D37" w:rsidRDefault="00914000" w:rsidP="00BA07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3411,</w:t>
            </w:r>
            <w:r w:rsidR="00BA073B" w:rsidRPr="00B74D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4" w:type="dxa"/>
            <w:gridSpan w:val="6"/>
          </w:tcPr>
          <w:p w:rsidR="00914000" w:rsidRPr="00B74D37" w:rsidRDefault="00914000" w:rsidP="00BA07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3411,</w:t>
            </w:r>
            <w:r w:rsidR="00BA073B" w:rsidRPr="00B74D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914000" w:rsidRPr="00B74D37" w:rsidRDefault="00914000" w:rsidP="00BA07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3411,</w:t>
            </w:r>
            <w:r w:rsidR="00BA073B" w:rsidRPr="00B74D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:rsidR="00914000" w:rsidRPr="00B74D37" w:rsidRDefault="00914000" w:rsidP="00BA07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3411,</w:t>
            </w:r>
            <w:r w:rsidR="00BA073B" w:rsidRPr="00B74D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14000" w:rsidRPr="00B74D37" w:rsidRDefault="00914000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914000" w:rsidRPr="00B74D37" w:rsidRDefault="00BA3338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96670D" w:rsidRPr="00B74D37">
              <w:rPr>
                <w:rFonts w:ascii="Times New Roman" w:hAnsi="Times New Roman" w:cs="Times New Roman"/>
                <w:sz w:val="18"/>
                <w:szCs w:val="18"/>
              </w:rPr>
              <w:t>2019-2024 годах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4000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1F738C" w:rsidRPr="00B74D37">
              <w:rPr>
                <w:rFonts w:ascii="Times New Roman" w:hAnsi="Times New Roman" w:cs="Times New Roman"/>
                <w:sz w:val="18"/>
                <w:szCs w:val="18"/>
              </w:rPr>
              <w:t>6108</w:t>
            </w:r>
            <w:r w:rsidR="0096670D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4000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граждан в возрасте </w:t>
            </w:r>
            <w:r w:rsidR="00A62C9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50-ти лет и старше, а также граждан </w:t>
            </w:r>
            <w:proofErr w:type="spellStart"/>
            <w:r w:rsidR="00A62C94" w:rsidRPr="00B74D37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="00A62C9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</w:t>
            </w:r>
            <w:r w:rsidR="00D307CE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(в 2019 году – граждан </w:t>
            </w:r>
            <w:proofErr w:type="spellStart"/>
            <w:r w:rsidR="00D307CE" w:rsidRPr="00B74D37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="00D307CE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возраста)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4000" w:rsidRPr="00B74D37">
              <w:rPr>
                <w:rFonts w:ascii="Times New Roman" w:hAnsi="Times New Roman" w:cs="Times New Roman"/>
                <w:sz w:val="18"/>
                <w:szCs w:val="18"/>
              </w:rPr>
              <w:t>будут направлены для прохождения профессионального обучения и получения дополнительного профессионального образования по профессиям (навыкам, компетенциям), востребованным на региональном рынке труда</w:t>
            </w:r>
            <w:proofErr w:type="gramEnd"/>
          </w:p>
        </w:tc>
      </w:tr>
      <w:tr w:rsidR="00E47AD3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4000" w:rsidRPr="00B74D37" w:rsidRDefault="00914000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914000" w:rsidRPr="00B74D37" w:rsidRDefault="00914000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914000" w:rsidRPr="00B74D37" w:rsidRDefault="00914000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914000" w:rsidRPr="00B74D37" w:rsidRDefault="00914000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914000" w:rsidRPr="00B74D37" w:rsidRDefault="00914000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Р3</w:t>
            </w:r>
          </w:p>
        </w:tc>
        <w:tc>
          <w:tcPr>
            <w:tcW w:w="1005" w:type="dxa"/>
            <w:gridSpan w:val="5"/>
          </w:tcPr>
          <w:p w:rsidR="00914000" w:rsidRPr="00B74D37" w:rsidRDefault="007A7B7B" w:rsidP="00116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65952,6</w:t>
            </w:r>
          </w:p>
        </w:tc>
        <w:tc>
          <w:tcPr>
            <w:tcW w:w="992" w:type="dxa"/>
            <w:gridSpan w:val="7"/>
          </w:tcPr>
          <w:p w:rsidR="00914000" w:rsidRPr="00B74D37" w:rsidRDefault="00C64CC9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37625</w:t>
            </w:r>
            <w:r w:rsidR="00914000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4" w:type="dxa"/>
            <w:gridSpan w:val="7"/>
          </w:tcPr>
          <w:p w:rsidR="00914000" w:rsidRPr="00B74D37" w:rsidRDefault="00914000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81879,</w:t>
            </w:r>
            <w:r w:rsidR="00C64CC9" w:rsidRPr="00B74D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4" w:type="dxa"/>
            <w:gridSpan w:val="6"/>
          </w:tcPr>
          <w:p w:rsidR="00914000" w:rsidRPr="00B74D37" w:rsidRDefault="00914000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81879,</w:t>
            </w:r>
            <w:r w:rsidR="00C64CC9" w:rsidRPr="00B74D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914000" w:rsidRPr="00B74D37" w:rsidRDefault="00914000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81879,</w:t>
            </w:r>
            <w:r w:rsidR="00C64CC9" w:rsidRPr="00B74D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914000" w:rsidRPr="00B74D37" w:rsidRDefault="00914000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81879,</w:t>
            </w:r>
            <w:r w:rsidR="00C64CC9" w:rsidRPr="00B74D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AD3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4000" w:rsidRPr="00B74D37" w:rsidRDefault="00914000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7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AD3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4000" w:rsidRPr="00B74D37" w:rsidRDefault="00914000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7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14000" w:rsidRPr="00B74D37" w:rsidRDefault="0091400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AD3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14000" w:rsidRPr="00B74D37" w:rsidRDefault="00914000" w:rsidP="009D0954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1.1.1.1.1.4.</w:t>
            </w:r>
            <w:r w:rsidR="009D0954" w:rsidRPr="00B74D37">
              <w:rPr>
                <w:sz w:val="18"/>
                <w:szCs w:val="18"/>
              </w:rPr>
              <w:t xml:space="preserve"> </w:t>
            </w:r>
            <w:r w:rsidRPr="00B74D37">
              <w:rPr>
                <w:sz w:val="18"/>
                <w:szCs w:val="18"/>
              </w:rPr>
              <w:t xml:space="preserve">Основное мероприятие 4. Региональный проект </w:t>
            </w:r>
            <w:r w:rsidRPr="00B74D37">
              <w:rPr>
                <w:sz w:val="18"/>
                <w:szCs w:val="18"/>
              </w:rPr>
              <w:lastRenderedPageBreak/>
              <w:t>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417" w:type="dxa"/>
            <w:shd w:val="clear" w:color="auto" w:fill="auto"/>
          </w:tcPr>
          <w:p w:rsidR="007B2913" w:rsidRPr="00B74D37" w:rsidRDefault="00914000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914000" w:rsidRPr="00B74D37" w:rsidRDefault="00914000" w:rsidP="00545C75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914000" w:rsidRPr="00B74D37" w:rsidRDefault="00914000" w:rsidP="00F76918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Р</w:t>
            </w:r>
            <w:proofErr w:type="gramStart"/>
            <w:r w:rsidR="00F76918" w:rsidRPr="00B74D37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005" w:type="dxa"/>
            <w:gridSpan w:val="5"/>
          </w:tcPr>
          <w:p w:rsidR="00914000" w:rsidRPr="00B74D37" w:rsidRDefault="00914000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14000" w:rsidRPr="00B74D37" w:rsidRDefault="00C80610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792,7</w:t>
            </w:r>
          </w:p>
        </w:tc>
        <w:tc>
          <w:tcPr>
            <w:tcW w:w="994" w:type="dxa"/>
            <w:gridSpan w:val="7"/>
          </w:tcPr>
          <w:p w:rsidR="00914000" w:rsidRPr="00B74D37" w:rsidRDefault="00F665E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1968,2</w:t>
            </w:r>
          </w:p>
        </w:tc>
        <w:tc>
          <w:tcPr>
            <w:tcW w:w="994" w:type="dxa"/>
            <w:gridSpan w:val="6"/>
          </w:tcPr>
          <w:p w:rsidR="00914000" w:rsidRPr="00B74D37" w:rsidRDefault="00F665E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2552,5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914000" w:rsidRPr="00B74D37" w:rsidRDefault="00F665E9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2552,5</w:t>
            </w:r>
          </w:p>
        </w:tc>
        <w:tc>
          <w:tcPr>
            <w:tcW w:w="1000" w:type="dxa"/>
            <w:shd w:val="clear" w:color="auto" w:fill="auto"/>
          </w:tcPr>
          <w:p w:rsidR="00914000" w:rsidRPr="00B74D37" w:rsidRDefault="00F665E9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2552,5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865D27" w:rsidRPr="00B74D37" w:rsidRDefault="00865D27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14000" w:rsidRPr="00B74D37" w:rsidRDefault="00914000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НСО,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914000" w:rsidRPr="00B74D37" w:rsidRDefault="0096670D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2020-2024 годах</w:t>
            </w:r>
            <w:r w:rsidR="00914000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не менее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B2913" w:rsidRPr="00B74D37"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4000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женщин в период отпуска по уходу </w:t>
            </w:r>
            <w:r w:rsidR="00914000"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ребенком до достижения им возраста трех лет,</w:t>
            </w:r>
          </w:p>
          <w:p w:rsidR="005C7CEC" w:rsidRPr="00B74D37" w:rsidRDefault="00914000" w:rsidP="007B29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а также женщин, имеющих детей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возраста, не состоящих в трудовых отношениях и обратившихся в органы службы занятости, будут направлены для прохождения профессионального переобучения и повышения квалификации </w:t>
            </w:r>
            <w:proofErr w:type="gramEnd"/>
          </w:p>
        </w:tc>
      </w:tr>
      <w:tr w:rsidR="00E47AD3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4000" w:rsidRPr="00B74D37" w:rsidRDefault="00914000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914000" w:rsidRPr="00B74D37" w:rsidRDefault="00914000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lastRenderedPageBreak/>
              <w:t>023</w:t>
            </w:r>
          </w:p>
        </w:tc>
        <w:tc>
          <w:tcPr>
            <w:tcW w:w="426" w:type="dxa"/>
            <w:shd w:val="clear" w:color="auto" w:fill="auto"/>
          </w:tcPr>
          <w:p w:rsidR="00914000" w:rsidRPr="00B74D37" w:rsidRDefault="00914000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914000" w:rsidRPr="00B74D37" w:rsidRDefault="00914000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914000" w:rsidRPr="00B74D37" w:rsidRDefault="00914000" w:rsidP="009A266E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Р</w:t>
            </w:r>
            <w:proofErr w:type="gramStart"/>
            <w:r w:rsidR="009A266E" w:rsidRPr="00B74D37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005" w:type="dxa"/>
            <w:gridSpan w:val="5"/>
          </w:tcPr>
          <w:p w:rsidR="00914000" w:rsidRPr="00B74D37" w:rsidRDefault="007A7B7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14000" w:rsidRPr="00B74D37" w:rsidRDefault="00C80610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19023,8</w:t>
            </w:r>
            <w:bookmarkStart w:id="0" w:name="_GoBack"/>
            <w:bookmarkEnd w:id="0"/>
          </w:p>
        </w:tc>
        <w:tc>
          <w:tcPr>
            <w:tcW w:w="994" w:type="dxa"/>
            <w:gridSpan w:val="7"/>
          </w:tcPr>
          <w:p w:rsidR="00914000" w:rsidRPr="00B74D37" w:rsidRDefault="007A7B7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47236,3</w:t>
            </w:r>
          </w:p>
        </w:tc>
        <w:tc>
          <w:tcPr>
            <w:tcW w:w="994" w:type="dxa"/>
            <w:gridSpan w:val="6"/>
          </w:tcPr>
          <w:p w:rsidR="00914000" w:rsidRPr="00B74D37" w:rsidRDefault="007A7B7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61259,9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914000" w:rsidRPr="00B74D37" w:rsidRDefault="007A7B7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61259,9</w:t>
            </w:r>
          </w:p>
        </w:tc>
        <w:tc>
          <w:tcPr>
            <w:tcW w:w="1000" w:type="dxa"/>
            <w:shd w:val="clear" w:color="auto" w:fill="auto"/>
          </w:tcPr>
          <w:p w:rsidR="00914000" w:rsidRPr="00B74D37" w:rsidRDefault="007A7B7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61259,9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14000" w:rsidRPr="00B74D37" w:rsidRDefault="007A7B7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14000" w:rsidRPr="00B74D37" w:rsidRDefault="0091400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5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5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7A7B7B" w:rsidRPr="00B74D37" w:rsidRDefault="007A7B7B" w:rsidP="003936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1.1.1.1.2. Задача 2. Повышение трудовой мобильности населения</w:t>
            </w: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A7B7B" w:rsidRPr="00B74D37" w:rsidRDefault="007A7B7B" w:rsidP="009D0954">
            <w:pPr>
              <w:adjustRightInd w:val="0"/>
              <w:outlineLvl w:val="2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1.1.1.1.2.1. Основное мероприятие 5. </w:t>
            </w:r>
          </w:p>
          <w:p w:rsidR="007A7B7B" w:rsidRPr="00B74D37" w:rsidRDefault="007A7B7B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гражданам в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трудоустройстве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на постоянные и временные рабочие места в другой местности (вне территории постоянного проживания)</w:t>
            </w: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95" w:type="dxa"/>
            <w:gridSpan w:val="38"/>
          </w:tcPr>
          <w:p w:rsidR="007A7B7B" w:rsidRPr="00B74D37" w:rsidRDefault="007A7B7B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A7B7B" w:rsidRPr="00B74D37" w:rsidRDefault="007A7B7B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НСО,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7A7B7B" w:rsidRPr="00B74D37" w:rsidRDefault="007A7B7B" w:rsidP="008D27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  <w:r w:rsidR="008D2788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  <w:r w:rsidR="008D2788" w:rsidRPr="00B74D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будет оказано содействие в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трудоустройстве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на постоянные и временные рабочие места в другой местности. 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в 202</w:t>
            </w:r>
            <w:r w:rsidR="005A570D"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году составит не менее 5,</w:t>
            </w:r>
            <w:r w:rsidR="005A570D" w:rsidRPr="00B74D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9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9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9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7A7B7B" w:rsidRPr="00B74D37" w:rsidRDefault="007A7B7B" w:rsidP="009167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1.1.1.1.3. Задача 3. Обеспечение социальной поддержки безработных граждан</w:t>
            </w: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A7B7B" w:rsidRPr="00B74D37" w:rsidRDefault="007A7B7B" w:rsidP="009D0954">
            <w:pPr>
              <w:pBdr>
                <w:top w:val="single" w:sz="4" w:space="1" w:color="auto"/>
              </w:pBdr>
              <w:adjustRightInd w:val="0"/>
              <w:outlineLvl w:val="2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1.1.1.1.3.1. Основное мероприятие 6. </w:t>
            </w:r>
          </w:p>
          <w:p w:rsidR="007A7B7B" w:rsidRPr="00B74D37" w:rsidRDefault="007A7B7B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переданного полномочия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 в соответствии с Законом Российской Федерации от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апреля 1991 года №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> 1032-1 «О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занятости населения в Российской Федерации» (в части осуществления социальных выплат безработным гражданам)</w:t>
            </w: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3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A7B7B" w:rsidRPr="00B74D37" w:rsidRDefault="007A7B7B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  <w:r w:rsidR="008D2788" w:rsidRPr="00B74D37">
              <w:rPr>
                <w:rFonts w:ascii="Times New Roman" w:hAnsi="Times New Roman" w:cs="Times New Roman"/>
                <w:sz w:val="18"/>
                <w:szCs w:val="18"/>
              </w:rPr>
              <w:t>, учреждения занятости населения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во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взаимодействии с Отделением Пенсионного фонда Российской Федерации </w:t>
            </w:r>
            <w:r w:rsidR="008D2788" w:rsidRPr="00B74D37">
              <w:rPr>
                <w:rFonts w:ascii="Times New Roman" w:hAnsi="Times New Roman" w:cs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7A7B7B" w:rsidRPr="00B74D37" w:rsidRDefault="007A7B7B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Уровень обеспеченности безработных граждан государственными услугами в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части осуществления социальных выплат в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течение срока реализации государственной программы будет поддерживаться на уровне не менее 98,6%</w:t>
            </w: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9167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9A2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A266E" w:rsidRPr="00B74D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8" w:type="dxa"/>
            <w:gridSpan w:val="3"/>
          </w:tcPr>
          <w:p w:rsidR="007A7B7B" w:rsidRPr="00B74D37" w:rsidRDefault="007A7B7B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989993,4</w:t>
            </w:r>
          </w:p>
        </w:tc>
        <w:tc>
          <w:tcPr>
            <w:tcW w:w="977" w:type="dxa"/>
            <w:gridSpan w:val="7"/>
          </w:tcPr>
          <w:p w:rsidR="007A7B7B" w:rsidRPr="00B74D37" w:rsidRDefault="00A13B3F" w:rsidP="00A13B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3887009</w:t>
            </w:r>
            <w:r w:rsidR="007A7B7B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7"/>
          </w:tcPr>
          <w:p w:rsidR="007A7B7B" w:rsidRPr="00B74D37" w:rsidRDefault="004E4835" w:rsidP="00A366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2627628,1</w:t>
            </w:r>
          </w:p>
        </w:tc>
        <w:tc>
          <w:tcPr>
            <w:tcW w:w="994" w:type="dxa"/>
            <w:gridSpan w:val="6"/>
          </w:tcPr>
          <w:p w:rsidR="007A7B7B" w:rsidRPr="00B74D37" w:rsidRDefault="004E483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1686746,3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4E4835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1702037,1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4E4835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1702037,1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4E483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1702037,1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78" w:type="dxa"/>
            <w:gridSpan w:val="3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78" w:type="dxa"/>
            <w:gridSpan w:val="3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7A7B7B" w:rsidRPr="00B74D37" w:rsidRDefault="007A7B7B" w:rsidP="002626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1.1.1.1.4. Задача 4. Повышение качества и доступности государственных услуг в области содействия занятости населения</w:t>
            </w: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A7B7B" w:rsidRPr="00B74D37" w:rsidRDefault="007A7B7B" w:rsidP="008C7D4B">
            <w:pPr>
              <w:pBdr>
                <w:top w:val="single" w:sz="4" w:space="1" w:color="auto"/>
              </w:pBdr>
              <w:adjustRightInd w:val="0"/>
              <w:outlineLvl w:val="2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1.1.1.1.4.1. Основное мероприятие 7. </w:t>
            </w:r>
          </w:p>
          <w:p w:rsidR="007A7B7B" w:rsidRPr="00B74D37" w:rsidRDefault="007A7B7B" w:rsidP="008C7D4B">
            <w:pPr>
              <w:pStyle w:val="ConsPlusCell"/>
              <w:pBdr>
                <w:top w:val="single" w:sz="4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функционирования учреждений занятости населения</w:t>
            </w: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71" w:type="dxa"/>
            <w:gridSpan w:val="2"/>
          </w:tcPr>
          <w:p w:rsidR="007A7B7B" w:rsidRPr="00B74D37" w:rsidRDefault="007A7B7B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365400,3</w:t>
            </w:r>
          </w:p>
        </w:tc>
        <w:tc>
          <w:tcPr>
            <w:tcW w:w="984" w:type="dxa"/>
            <w:gridSpan w:val="8"/>
          </w:tcPr>
          <w:p w:rsidR="007A7B7B" w:rsidRPr="00B74D37" w:rsidRDefault="007A7B7B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C64CC9" w:rsidRPr="00B74D37">
              <w:rPr>
                <w:rFonts w:ascii="Times New Roman" w:hAnsi="Times New Roman" w:cs="Times New Roman"/>
                <w:sz w:val="18"/>
                <w:szCs w:val="18"/>
              </w:rPr>
              <w:t>9845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008" w:type="dxa"/>
            <w:gridSpan w:val="7"/>
          </w:tcPr>
          <w:p w:rsidR="007A7B7B" w:rsidRPr="00B74D37" w:rsidRDefault="004E4835" w:rsidP="004E48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377517</w:t>
            </w:r>
            <w:r w:rsidR="007A7B7B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6"/>
          </w:tcPr>
          <w:p w:rsidR="007A7B7B" w:rsidRPr="00B74D37" w:rsidRDefault="004E4835" w:rsidP="004E48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378625,0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4E4835" w:rsidP="004E48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376446,4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4E4835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376446,4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4E483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376446,4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A7B7B" w:rsidRPr="00B74D37" w:rsidRDefault="007A7B7B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населения, ГАУ НСО «ЦРПК»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7A7B7B" w:rsidRPr="00B74D37" w:rsidRDefault="007A7B7B" w:rsidP="007D32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Будет обеспечено функционирование учреждений занятости населения, расположенных в 32 муниципальных образованиях Новосибирской области, и ГАУ НСО «ЦРПК». Уровень удовлетворенности граждан, ищущих работу, предоставленными государственными услугами </w:t>
            </w:r>
            <w:r w:rsidRPr="00B74D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области содействия занятости населения в течение срока реализации государственной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B74D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будет поддерживаться на уровне не менее 98,5% от общего количества граждан, ищущих работу, обратившихся в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  <w:r w:rsidRPr="00B74D37">
              <w:rPr>
                <w:rFonts w:ascii="Times New Roman" w:hAnsi="Times New Roman" w:cs="Times New Roman"/>
                <w:bCs/>
                <w:sz w:val="18"/>
                <w:szCs w:val="18"/>
              </w:rPr>
              <w:t>занятости населения</w:t>
            </w: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gridSpan w:val="2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71" w:type="dxa"/>
            <w:gridSpan w:val="2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71" w:type="dxa"/>
            <w:gridSpan w:val="2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A7B7B" w:rsidRPr="00B74D37" w:rsidRDefault="007A7B7B" w:rsidP="00D462D1">
            <w:pPr>
              <w:adjustRightInd w:val="0"/>
              <w:outlineLvl w:val="2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lastRenderedPageBreak/>
              <w:t xml:space="preserve">1.1.1.1.4.2. Основное мероприятие 8. </w:t>
            </w:r>
          </w:p>
          <w:p w:rsidR="007A7B7B" w:rsidRPr="00B74D37" w:rsidRDefault="007A7B7B" w:rsidP="00D462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Внедрение и развитие информационных технологий, предоставление государственных услуг в области содействия занятости населения в электронном виде</w:t>
            </w: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95" w:type="dxa"/>
            <w:gridSpan w:val="38"/>
          </w:tcPr>
          <w:p w:rsidR="007A7B7B" w:rsidRPr="00B74D37" w:rsidRDefault="007A7B7B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A7B7B" w:rsidRPr="00B74D37" w:rsidRDefault="007A7B7B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НСО,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7A7B7B" w:rsidRPr="00B74D37" w:rsidRDefault="007A7B7B" w:rsidP="003760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и доступности получения государственных услуг в области содействия занятости населения, создание комфортных условий для получателей государственных услуг, обеспечение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представительства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учреждений занятости населения.</w:t>
            </w:r>
          </w:p>
          <w:p w:rsidR="007A7B7B" w:rsidRPr="00B74D37" w:rsidRDefault="007A7B7B" w:rsidP="00D45B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Будет обеспечено функционирование 13 мобильных центров, из них 11, обслуживающих население Новосибирской области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и 2 мобильных центров, обслуживающих население города Новосибирска</w:t>
            </w: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7A7B7B" w:rsidRPr="00B74D37" w:rsidRDefault="007A7B7B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65" w:type="dxa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65" w:type="dxa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7A7B7B" w:rsidRPr="00B74D37" w:rsidRDefault="007A7B7B" w:rsidP="001D4D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1.1.1.1.5. Задача 5. Повышение производительности труда и поддержка занятости на средних и крупных предприятиях базовых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несырьевых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отраслей 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экономики Новосибирской области</w:t>
            </w:r>
          </w:p>
        </w:tc>
      </w:tr>
      <w:tr w:rsidR="00F70398" w:rsidRPr="00B74D37" w:rsidTr="00332D92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F70398" w:rsidRPr="00B74D37" w:rsidRDefault="00F70398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1.1.1.1.5.1. Основное мероприятие 9. Региональный проект «Адресная поддержка повышения производит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ельности труда на предприятиях»</w:t>
            </w:r>
          </w:p>
        </w:tc>
        <w:tc>
          <w:tcPr>
            <w:tcW w:w="1417" w:type="dxa"/>
            <w:shd w:val="clear" w:color="auto" w:fill="auto"/>
          </w:tcPr>
          <w:p w:rsidR="00F70398" w:rsidRPr="00B74D37" w:rsidRDefault="00F70398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F70398" w:rsidRPr="00B74D37" w:rsidRDefault="00F70398" w:rsidP="009A266E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  <w:lang w:val="en-US"/>
              </w:rPr>
              <w:t>L</w:t>
            </w:r>
            <w:r w:rsidR="009A266E" w:rsidRPr="00B74D37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4"/>
            <w:vMerge w:val="restart"/>
          </w:tcPr>
          <w:p w:rsidR="00F70398" w:rsidRPr="00B74D37" w:rsidRDefault="00F70398" w:rsidP="005C3FF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Финанси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рование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мероприя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не требуется, реализация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осущест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влялась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в рамках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деятель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исполни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телей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мероприя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  <w:proofErr w:type="spellEnd"/>
          </w:p>
        </w:tc>
        <w:tc>
          <w:tcPr>
            <w:tcW w:w="991" w:type="dxa"/>
            <w:gridSpan w:val="7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15600,0</w:t>
            </w:r>
          </w:p>
        </w:tc>
        <w:tc>
          <w:tcPr>
            <w:tcW w:w="992" w:type="dxa"/>
            <w:gridSpan w:val="7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14700,0</w:t>
            </w:r>
          </w:p>
        </w:tc>
        <w:tc>
          <w:tcPr>
            <w:tcW w:w="992" w:type="dxa"/>
            <w:gridSpan w:val="6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19700,0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19700,0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19700,0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F70398" w:rsidRPr="00B74D37" w:rsidRDefault="00F703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F70398" w:rsidRPr="00B74D37" w:rsidRDefault="00F70398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  <w:r w:rsidR="004667E0" w:rsidRPr="00B74D37">
              <w:rPr>
                <w:rFonts w:ascii="Times New Roman" w:hAnsi="Times New Roman" w:cs="Times New Roman"/>
                <w:sz w:val="18"/>
                <w:szCs w:val="18"/>
              </w:rPr>
              <w:t>, АО «АИР НСО»</w:t>
            </w:r>
            <w:r w:rsidR="007E7E58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(РЦК)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5C4FE3" w:rsidRPr="00B74D37" w:rsidRDefault="005C4FE3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В 2019 году будет создан Региональный центр </w:t>
            </w:r>
            <w:r w:rsidRPr="00B74D37">
              <w:rPr>
                <w:rStyle w:val="FontStyle77"/>
                <w:sz w:val="18"/>
                <w:szCs w:val="18"/>
              </w:rPr>
              <w:t>компетенций в сфере производительности труда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на базе АО «Агентство инвестиционного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развития Новосибирской области» (далее – РЦК).</w:t>
            </w:r>
          </w:p>
          <w:p w:rsidR="00F70398" w:rsidRPr="00B74D37" w:rsidRDefault="00F70398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 период 2020-2024 годов будет осуществлено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материально-техническое и финансовое обеспечение </w:t>
            </w:r>
            <w:r w:rsidRPr="00B74D37">
              <w:rPr>
                <w:rStyle w:val="FontStyle77"/>
                <w:sz w:val="18"/>
                <w:szCs w:val="18"/>
              </w:rPr>
              <w:t>РЦК.</w:t>
            </w:r>
            <w:r w:rsidR="004667E0" w:rsidRPr="00B74D37">
              <w:rPr>
                <w:rStyle w:val="FontStyle77"/>
                <w:sz w:val="18"/>
                <w:szCs w:val="18"/>
              </w:rPr>
              <w:t xml:space="preserve"> В рамках деятельности РЦК будут оказаны услуги, в том </w:t>
            </w:r>
            <w:r w:rsidR="004667E0" w:rsidRPr="00B74D37">
              <w:rPr>
                <w:rStyle w:val="FontStyle77"/>
                <w:sz w:val="18"/>
                <w:szCs w:val="18"/>
              </w:rPr>
              <w:lastRenderedPageBreak/>
              <w:t>числе</w:t>
            </w:r>
            <w:r w:rsidR="009D0954" w:rsidRPr="00B74D37">
              <w:rPr>
                <w:rStyle w:val="FontStyle77"/>
                <w:sz w:val="18"/>
                <w:szCs w:val="18"/>
              </w:rPr>
              <w:t xml:space="preserve"> </w:t>
            </w:r>
            <w:r w:rsidR="004667E0" w:rsidRPr="00B74D37">
              <w:rPr>
                <w:rStyle w:val="FontStyle77"/>
                <w:sz w:val="18"/>
                <w:szCs w:val="18"/>
              </w:rPr>
              <w:t>по информационной, организационной поддержке,</w:t>
            </w:r>
            <w:r w:rsidR="009D0954" w:rsidRPr="00B74D37">
              <w:rPr>
                <w:rStyle w:val="FontStyle77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205 предприятия</w:t>
            </w:r>
            <w:r w:rsidR="004667E0" w:rsidRPr="00B74D3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-участника</w:t>
            </w:r>
            <w:r w:rsidR="004667E0" w:rsidRPr="00B74D3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регионального проекта</w:t>
            </w:r>
            <w:r w:rsidR="004667E0" w:rsidRPr="00B74D37">
              <w:rPr>
                <w:rFonts w:ascii="Times New Roman" w:hAnsi="Times New Roman" w:cs="Times New Roman"/>
                <w:sz w:val="18"/>
                <w:szCs w:val="18"/>
              </w:rPr>
              <w:t>, на которых будут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внедрены мероприятия по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повышению производительности труда</w:t>
            </w:r>
            <w:r w:rsidR="007660B4" w:rsidRPr="00B74D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60B4" w:rsidRPr="00B74D3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на 44 предприятиях – под руководством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центра </w:t>
            </w:r>
            <w:r w:rsidRPr="00B74D37">
              <w:rPr>
                <w:rStyle w:val="FontStyle77"/>
                <w:sz w:val="18"/>
                <w:szCs w:val="18"/>
              </w:rPr>
              <w:t>компетенций в сфере производительности труда (далее – ФЦК),</w:t>
            </w:r>
          </w:p>
          <w:p w:rsidR="00F70398" w:rsidRPr="00B74D37" w:rsidRDefault="00F70398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на 70 предприятиях – под руководством</w:t>
            </w:r>
            <w:r w:rsidRPr="00B74D37">
              <w:rPr>
                <w:rStyle w:val="FontStyle77"/>
                <w:sz w:val="18"/>
                <w:szCs w:val="18"/>
              </w:rPr>
              <w:t xml:space="preserve"> РЦК), на 91 предприятии – самостоятельно. </w:t>
            </w:r>
          </w:p>
          <w:p w:rsidR="00F70398" w:rsidRPr="00B74D37" w:rsidRDefault="00F70398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Не менее 1770 работников будут обучены инструментам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повышения производительности труда, в том числе 440 человек под руководством ФЦК, 696 человек – под руководством РЦК и 634 человека – само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стоятельно</w:t>
            </w:r>
          </w:p>
        </w:tc>
      </w:tr>
      <w:tr w:rsidR="00F70398" w:rsidRPr="00B74D37" w:rsidTr="00332D92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F70398" w:rsidRPr="00B74D37" w:rsidRDefault="00F70398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70398" w:rsidRPr="00B74D37" w:rsidRDefault="00F70398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F70398" w:rsidRPr="00B74D37" w:rsidRDefault="00F70398" w:rsidP="00D76F7C">
            <w:pPr>
              <w:ind w:left="-75" w:firstLine="75"/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F70398" w:rsidRPr="00B74D37" w:rsidRDefault="00F70398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F70398" w:rsidRPr="00B74D37" w:rsidRDefault="00F70398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F70398" w:rsidRPr="00B74D37" w:rsidRDefault="00F70398" w:rsidP="00073E81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  <w:lang w:val="en-US"/>
              </w:rPr>
              <w:t>L</w:t>
            </w:r>
            <w:r w:rsidR="00073E81" w:rsidRPr="00B74D37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4"/>
            <w:vMerge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7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36878,7</w:t>
            </w:r>
          </w:p>
        </w:tc>
        <w:tc>
          <w:tcPr>
            <w:tcW w:w="992" w:type="dxa"/>
            <w:gridSpan w:val="7"/>
          </w:tcPr>
          <w:p w:rsidR="00F70398" w:rsidRPr="00B74D37" w:rsidRDefault="00514F1C" w:rsidP="00514F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41492</w:t>
            </w:r>
            <w:r w:rsidR="00F70398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6"/>
          </w:tcPr>
          <w:p w:rsidR="00F70398" w:rsidRPr="00B74D37" w:rsidRDefault="00514F1C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46699</w:t>
            </w:r>
            <w:r w:rsidR="00F70398" w:rsidRPr="00B74D37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F70398" w:rsidRPr="00B74D37" w:rsidRDefault="00F70398" w:rsidP="00514F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14F1C" w:rsidRPr="00B74D37">
              <w:rPr>
                <w:rFonts w:ascii="Times New Roman" w:hAnsi="Times New Roman" w:cs="Times New Roman"/>
                <w:sz w:val="18"/>
                <w:szCs w:val="18"/>
              </w:rPr>
              <w:t>8393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4F1C"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F70398" w:rsidRPr="00B74D37" w:rsidRDefault="00514F1C" w:rsidP="00514F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48393</w:t>
            </w:r>
            <w:r w:rsidR="00F70398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F70398" w:rsidRPr="00B74D37" w:rsidRDefault="00F703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F70398" w:rsidRPr="00B74D37" w:rsidRDefault="00F703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F70398" w:rsidRPr="00B74D37" w:rsidRDefault="00F703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398" w:rsidRPr="00B74D37" w:rsidTr="00332D92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F70398" w:rsidRPr="00B74D37" w:rsidRDefault="00F70398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70398" w:rsidRPr="00B74D37" w:rsidRDefault="00F70398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7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F70398" w:rsidRPr="00B74D37" w:rsidRDefault="00F703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F70398" w:rsidRPr="00B74D37" w:rsidRDefault="00F703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398" w:rsidRPr="00B74D37" w:rsidTr="00332D92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F70398" w:rsidRPr="00B74D37" w:rsidRDefault="00F70398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70398" w:rsidRPr="00B74D37" w:rsidRDefault="00F70398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F70398" w:rsidRPr="00B74D37" w:rsidRDefault="00F70398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7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F70398" w:rsidRPr="00B74D37" w:rsidRDefault="00F70398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F70398" w:rsidRPr="00B74D37" w:rsidRDefault="00F703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F70398" w:rsidRPr="00B74D37" w:rsidRDefault="00F703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332D92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A7B7B" w:rsidRPr="00B74D37" w:rsidRDefault="007A7B7B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1.1.1.1.5.2.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 10. Региональный проект «Поддержка занятости и повышение эффективности рынка труда для обеспечения роста производит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ельности труда»</w:t>
            </w: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7A7B7B" w:rsidRPr="00B74D37" w:rsidRDefault="007A7B7B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7A7B7B" w:rsidRPr="00B74D37" w:rsidRDefault="007A7B7B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  <w:lang w:val="en-US"/>
              </w:rPr>
              <w:t>L</w:t>
            </w:r>
            <w:r w:rsidRPr="00B74D37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4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7"/>
          </w:tcPr>
          <w:p w:rsidR="007A7B7B" w:rsidRPr="00B74D37" w:rsidRDefault="00C64CC9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  <w:r w:rsidR="00C8667B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7"/>
          </w:tcPr>
          <w:p w:rsidR="007A7B7B" w:rsidRPr="00B74D37" w:rsidRDefault="00C866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1009,6</w:t>
            </w:r>
          </w:p>
        </w:tc>
        <w:tc>
          <w:tcPr>
            <w:tcW w:w="992" w:type="dxa"/>
            <w:gridSpan w:val="6"/>
          </w:tcPr>
          <w:p w:rsidR="007A7B7B" w:rsidRPr="00B74D37" w:rsidRDefault="00C866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925,4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7A7B7B" w:rsidRPr="00B74D37" w:rsidRDefault="00C866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925,4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C866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925,4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A7B7B" w:rsidRPr="00B74D37" w:rsidRDefault="007A7B7B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НСО,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7A7B7B" w:rsidRPr="00B74D37" w:rsidRDefault="007A7B7B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За 2020-202</w:t>
            </w:r>
            <w:r w:rsidR="008A3CE3" w:rsidRPr="00B74D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годы не менее </w:t>
            </w:r>
            <w:r w:rsidR="001F738C" w:rsidRPr="00B74D37"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</w:t>
            </w:r>
            <w:r w:rsidR="00412759" w:rsidRPr="00B74D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предприятий-участников регионального проекта, в том числе работников, находящихся под риском увольнения в связи с мероприятиями по повышению производительности труда,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пройдут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профессиональное переобучение и повышение квалификации в целях поддержки занятости и повышения эффективности регионального рынка труда.</w:t>
            </w:r>
          </w:p>
          <w:p w:rsidR="007A7B7B" w:rsidRPr="00B74D37" w:rsidRDefault="007A7B7B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D307CE"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51626" w:rsidRPr="00B74D37">
              <w:rPr>
                <w:rFonts w:ascii="Times New Roman" w:hAnsi="Times New Roman" w:cs="Times New Roman"/>
                <w:sz w:val="18"/>
                <w:szCs w:val="18"/>
              </w:rPr>
              <w:t>-ти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учреждениях занятости населения будут реализованы пилотные проекты по повышению эффективности деятельности службы занятости </w:t>
            </w:r>
            <w:r w:rsidR="00D307CE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(проекты модернизации)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в рамках регионального проекта «Поддержка занятости и повышение эффективности рынка труда для обеспечения </w:t>
            </w:r>
            <w:r w:rsidR="00D307CE" w:rsidRPr="00B74D37">
              <w:rPr>
                <w:rFonts w:ascii="Times New Roman" w:hAnsi="Times New Roman" w:cs="Times New Roman"/>
                <w:sz w:val="18"/>
                <w:szCs w:val="18"/>
              </w:rPr>
              <w:t>роста производи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тельности труда»</w:t>
            </w:r>
            <w:r w:rsidR="00D307CE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 соответствии с едиными требованиями, утвержденными приказом Минтруда России от 29.04.2019 № 302 «Об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утверждении Единых требований к организации деятельности органов службы занятости в части требований к помещениям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и оснащению рабочих мест»</w:t>
            </w:r>
          </w:p>
        </w:tc>
      </w:tr>
      <w:tr w:rsidR="007A7B7B" w:rsidRPr="00B74D37" w:rsidTr="00332D92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7A7B7B" w:rsidRPr="00B74D37" w:rsidRDefault="007A7B7B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7A7B7B" w:rsidRPr="00B74D37" w:rsidRDefault="007A7B7B" w:rsidP="00253D74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253D74">
            <w:pPr>
              <w:jc w:val="center"/>
              <w:rPr>
                <w:sz w:val="18"/>
                <w:szCs w:val="18"/>
                <w:lang w:val="en-US"/>
              </w:rPr>
            </w:pPr>
            <w:r w:rsidRPr="00B74D37"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993" w:type="dxa"/>
            <w:gridSpan w:val="4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7"/>
          </w:tcPr>
          <w:p w:rsidR="007A7B7B" w:rsidRPr="00B74D37" w:rsidRDefault="00C64CC9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10239</w:t>
            </w:r>
            <w:r w:rsidR="007A7B7B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24229,5</w:t>
            </w:r>
          </w:p>
        </w:tc>
        <w:tc>
          <w:tcPr>
            <w:tcW w:w="992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22209,9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7A7B7B" w:rsidRPr="00B74D37" w:rsidRDefault="00C64CC9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19498</w:t>
            </w:r>
            <w:r w:rsidR="007A7B7B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C64CC9" w:rsidP="00C64C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19498</w:t>
            </w:r>
            <w:r w:rsidR="007A7B7B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332D92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332D92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7A7B7B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B7B" w:rsidRPr="00B74D37" w:rsidTr="00332D92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 затрат по подпрограмме 1 государственной программы</w:t>
            </w: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7A7B7B" w:rsidRPr="00B74D37" w:rsidRDefault="00670B8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504292,6</w:t>
            </w:r>
          </w:p>
        </w:tc>
        <w:tc>
          <w:tcPr>
            <w:tcW w:w="991" w:type="dxa"/>
            <w:gridSpan w:val="7"/>
          </w:tcPr>
          <w:p w:rsidR="007A7B7B" w:rsidRPr="00B74D37" w:rsidRDefault="007A7B7B" w:rsidP="009266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0153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7"/>
          </w:tcPr>
          <w:p w:rsidR="007A7B7B" w:rsidRPr="00B74D37" w:rsidRDefault="007A7B7B" w:rsidP="009266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32489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6"/>
          </w:tcPr>
          <w:p w:rsidR="007A7B7B" w:rsidRPr="00B74D37" w:rsidRDefault="007A7B7B" w:rsidP="009266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38568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7A7B7B" w:rsidRPr="00B74D37" w:rsidRDefault="00B42B49" w:rsidP="009266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35627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B42B49" w:rsidP="009266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35627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B42B49" w:rsidP="009266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66CB"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 w:val="restart"/>
            <w:shd w:val="clear" w:color="auto" w:fill="auto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A7B7B" w:rsidRPr="00B74D37" w:rsidTr="00332D92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7A7B7B" w:rsidRPr="00B74D37" w:rsidRDefault="007A7B7B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7A7B7B" w:rsidRPr="00B74D37" w:rsidRDefault="007A7B7B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1055946,0</w:t>
            </w:r>
          </w:p>
        </w:tc>
        <w:tc>
          <w:tcPr>
            <w:tcW w:w="991" w:type="dxa"/>
            <w:gridSpan w:val="7"/>
          </w:tcPr>
          <w:p w:rsidR="007A7B7B" w:rsidRPr="00B74D37" w:rsidRDefault="009266CB" w:rsidP="009266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3990777</w:t>
            </w:r>
            <w:r w:rsidR="007A7B7B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7"/>
          </w:tcPr>
          <w:p w:rsidR="007A7B7B" w:rsidRPr="00B74D37" w:rsidRDefault="009266CB" w:rsidP="009266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2822466</w:t>
            </w:r>
            <w:r w:rsidR="007A7B7B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</w:tcPr>
          <w:p w:rsidR="007A7B7B" w:rsidRPr="00B74D37" w:rsidRDefault="00A15E69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1898795</w:t>
            </w:r>
            <w:r w:rsidR="007A7B7B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7A7B7B" w:rsidRPr="00B74D37" w:rsidRDefault="00A15E69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1913069</w:t>
            </w:r>
            <w:r w:rsidR="007A7B7B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A7B7B" w:rsidRPr="00B74D37" w:rsidRDefault="007A7B7B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913069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A7B7B" w:rsidRPr="00B74D37" w:rsidRDefault="00A366F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1702037,1</w:t>
            </w:r>
          </w:p>
        </w:tc>
        <w:tc>
          <w:tcPr>
            <w:tcW w:w="1407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A7B7B" w:rsidRPr="00B74D37" w:rsidRDefault="007A7B7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332D92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местные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332D92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3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1.2. Задача 2. Улучшение условий и охраны труда работников организаций Новосибирской области</w:t>
            </w:r>
          </w:p>
        </w:tc>
      </w:tr>
      <w:tr w:rsidR="00057351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057351" w:rsidRPr="00B74D37" w:rsidRDefault="00057351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1.2.2. Подпрограмма 2. Улучшение условий и охраны труда в Новосибирской области</w:t>
            </w:r>
          </w:p>
        </w:tc>
      </w:tr>
      <w:tr w:rsidR="00057351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057351" w:rsidRPr="00B74D37" w:rsidRDefault="00057351" w:rsidP="00272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1.2.2.1. Цель. Улучшение условий и охраны труда, направленных на сохранение жизни и здоровья работников в процессе трудовой деятельности</w:t>
            </w:r>
          </w:p>
        </w:tc>
      </w:tr>
      <w:tr w:rsidR="00057351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057351" w:rsidRPr="00B74D37" w:rsidRDefault="00057351" w:rsidP="00272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1.2.2.1.1. Задача 1.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Совершенствование государственного управления охраной труда и повышение эффективности обеспечения соблюдения трудового законодательства</w:t>
            </w: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057351" w:rsidRPr="00B74D37" w:rsidRDefault="00057351" w:rsidP="005C3FFA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1.2.2.1.1.1.</w:t>
            </w:r>
            <w:r w:rsidR="005C3FFA" w:rsidRPr="00B74D37">
              <w:rPr>
                <w:sz w:val="18"/>
                <w:szCs w:val="18"/>
              </w:rPr>
              <w:t> </w:t>
            </w:r>
            <w:r w:rsidRPr="00B74D37">
              <w:rPr>
                <w:sz w:val="18"/>
                <w:szCs w:val="18"/>
              </w:rPr>
              <w:t>Основное мероприятие 1.</w:t>
            </w:r>
          </w:p>
          <w:p w:rsidR="00057351" w:rsidRPr="00B74D37" w:rsidRDefault="00057351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Анализ состояния условий и охраны труда, осуществление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соблюдением трудового законодательства</w:t>
            </w: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95" w:type="dxa"/>
            <w:gridSpan w:val="38"/>
          </w:tcPr>
          <w:p w:rsidR="00057351" w:rsidRPr="00B74D37" w:rsidRDefault="00057351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057351" w:rsidRPr="00B74D37" w:rsidRDefault="00057351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ОИОГВ НСО, ГИТ, ГУ НРО ФСС РФ, ФП, Управлением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Роспотребнад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зора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по НСО, МСЭ, Новосибирск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статом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администраци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ями</w:t>
            </w:r>
            <w:proofErr w:type="spellEnd"/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 организациями, привлекаемыми в соответствии с законодатель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057351" w:rsidRPr="00B74D37" w:rsidRDefault="00057351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Будет ежегодно проводиться анализ и оценка итогов в области охраны труда,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подготовка доклада «О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состоянии условий и охраны труда на территории Новосибирской области». Будет ежегодно осуществлен контроль за: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выполнением мероприятий по улучшению условий и охраны труда работников и соблюдением трудового законодательства</w:t>
            </w: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6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6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6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6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6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6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057351" w:rsidRPr="00B74D37" w:rsidRDefault="00057351" w:rsidP="005C3FFA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1.2.2.1.1.2.</w:t>
            </w:r>
            <w:r w:rsidR="005C3FFA" w:rsidRPr="00B74D37">
              <w:rPr>
                <w:sz w:val="18"/>
                <w:szCs w:val="18"/>
              </w:rPr>
              <w:t xml:space="preserve"> </w:t>
            </w:r>
            <w:r w:rsidRPr="00B74D37">
              <w:rPr>
                <w:sz w:val="18"/>
                <w:szCs w:val="18"/>
              </w:rPr>
              <w:t xml:space="preserve">Основное мероприятие 2. </w:t>
            </w:r>
          </w:p>
          <w:p w:rsidR="00057351" w:rsidRPr="00B74D37" w:rsidRDefault="00057351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Проведение заседаний, совещаний по вопросу улучшения условий и охраны труда</w:t>
            </w: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95" w:type="dxa"/>
            <w:gridSpan w:val="38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057351" w:rsidRPr="00B74D37" w:rsidRDefault="00057351" w:rsidP="005C3F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sz w:val="18"/>
                <w:szCs w:val="18"/>
              </w:rPr>
              <w:t xml:space="preserve"> НСО во взаимодействии с </w:t>
            </w:r>
            <w:proofErr w:type="spellStart"/>
            <w:r w:rsidRPr="00B74D37">
              <w:rPr>
                <w:sz w:val="18"/>
                <w:szCs w:val="18"/>
              </w:rPr>
              <w:t>Минпромтор</w:t>
            </w:r>
            <w:proofErr w:type="spellEnd"/>
            <w:r w:rsidR="005C3FFA" w:rsidRPr="00B74D37">
              <w:rPr>
                <w:sz w:val="18"/>
                <w:szCs w:val="18"/>
              </w:rPr>
              <w:t>-</w:t>
            </w:r>
            <w:r w:rsidRPr="00B74D37">
              <w:rPr>
                <w:sz w:val="18"/>
                <w:szCs w:val="18"/>
              </w:rPr>
              <w:t xml:space="preserve">гом НСО, Минстроем НСО, Министерством </w:t>
            </w:r>
            <w:proofErr w:type="spellStart"/>
            <w:r w:rsidRPr="00B74D37">
              <w:rPr>
                <w:sz w:val="18"/>
                <w:szCs w:val="18"/>
              </w:rPr>
              <w:t>ЖКХиЭ</w:t>
            </w:r>
            <w:proofErr w:type="spellEnd"/>
            <w:r w:rsidRPr="00B74D37">
              <w:rPr>
                <w:sz w:val="18"/>
                <w:szCs w:val="18"/>
              </w:rPr>
              <w:t xml:space="preserve"> НСО, ГИТ, ФП, </w:t>
            </w:r>
            <w:proofErr w:type="spellStart"/>
            <w:proofErr w:type="gramStart"/>
            <w:r w:rsidRPr="00B74D37">
              <w:rPr>
                <w:sz w:val="18"/>
                <w:szCs w:val="18"/>
              </w:rPr>
              <w:t>администраци</w:t>
            </w:r>
            <w:r w:rsidR="005C3FFA" w:rsidRPr="00B74D37">
              <w:rPr>
                <w:sz w:val="18"/>
                <w:szCs w:val="18"/>
              </w:rPr>
              <w:t>-</w:t>
            </w:r>
            <w:r w:rsidRPr="00B74D37">
              <w:rPr>
                <w:sz w:val="18"/>
                <w:szCs w:val="18"/>
              </w:rPr>
              <w:t>ями</w:t>
            </w:r>
            <w:proofErr w:type="spellEnd"/>
            <w:proofErr w:type="gramEnd"/>
            <w:r w:rsidRPr="00B74D37">
              <w:rPr>
                <w:sz w:val="18"/>
                <w:szCs w:val="18"/>
              </w:rPr>
              <w:t xml:space="preserve"> </w:t>
            </w:r>
            <w:proofErr w:type="spellStart"/>
            <w:r w:rsidRPr="00B74D37">
              <w:rPr>
                <w:sz w:val="18"/>
                <w:szCs w:val="18"/>
              </w:rPr>
              <w:t>МРиГО</w:t>
            </w:r>
            <w:proofErr w:type="spellEnd"/>
            <w:r w:rsidRPr="00B74D37">
              <w:rPr>
                <w:sz w:val="18"/>
                <w:szCs w:val="18"/>
              </w:rPr>
              <w:t xml:space="preserve">, </w:t>
            </w:r>
            <w:proofErr w:type="spellStart"/>
            <w:r w:rsidRPr="00B74D37">
              <w:rPr>
                <w:sz w:val="18"/>
                <w:szCs w:val="18"/>
              </w:rPr>
              <w:t>СРПиР</w:t>
            </w:r>
            <w:proofErr w:type="spellEnd"/>
            <w:r w:rsidRPr="00B74D37">
              <w:rPr>
                <w:sz w:val="18"/>
                <w:szCs w:val="18"/>
              </w:rPr>
              <w:t xml:space="preserve">, организациями, СУ </w:t>
            </w:r>
            <w:proofErr w:type="spellStart"/>
            <w:r w:rsidRPr="00B74D37">
              <w:rPr>
                <w:sz w:val="18"/>
                <w:szCs w:val="18"/>
              </w:rPr>
              <w:t>Ростехнадзора</w:t>
            </w:r>
            <w:proofErr w:type="spellEnd"/>
            <w:r w:rsidRPr="00B74D37">
              <w:rPr>
                <w:sz w:val="18"/>
                <w:szCs w:val="18"/>
              </w:rPr>
              <w:t xml:space="preserve">, </w:t>
            </w:r>
            <w:r w:rsidRPr="00B74D37">
              <w:rPr>
                <w:sz w:val="18"/>
                <w:szCs w:val="18"/>
              </w:rPr>
              <w:lastRenderedPageBreak/>
              <w:t xml:space="preserve">МТУ по надзору за ЯРБ Сибири и Дальнего Востока </w:t>
            </w:r>
            <w:proofErr w:type="spellStart"/>
            <w:r w:rsidRPr="00B74D37">
              <w:rPr>
                <w:sz w:val="18"/>
                <w:szCs w:val="18"/>
              </w:rPr>
              <w:t>Ростехнадзора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057351" w:rsidRPr="00B74D37" w:rsidRDefault="00F00356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 будут проводиться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заседания областной трехсторонней комиссии и территориальных комиссий по регулированию социально-трудовых отношений по вопросам улучшения состояния условий и охраны труда, заседания Экспертного совета по охране труда, где будут рассмотрены вопросы охраны труда</w:t>
            </w: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057351" w:rsidRPr="00B74D37" w:rsidRDefault="00057351" w:rsidP="00E756F7">
            <w:pPr>
              <w:pStyle w:val="a9"/>
              <w:jc w:val="both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lastRenderedPageBreak/>
              <w:t>1.2.2.1.1.3.</w:t>
            </w:r>
            <w:r w:rsidR="005C3FFA" w:rsidRPr="00B74D37">
              <w:rPr>
                <w:sz w:val="18"/>
                <w:szCs w:val="18"/>
              </w:rPr>
              <w:t> </w:t>
            </w:r>
            <w:r w:rsidRPr="00B74D37">
              <w:rPr>
                <w:sz w:val="18"/>
                <w:szCs w:val="18"/>
              </w:rPr>
              <w:t xml:space="preserve">Основное мероприятие 3. </w:t>
            </w:r>
          </w:p>
          <w:p w:rsidR="00057351" w:rsidRPr="00B74D37" w:rsidRDefault="00057351" w:rsidP="0097107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B74D37">
              <w:rPr>
                <w:rFonts w:ascii="Times New Roman" w:eastAsia="Calibri" w:hAnsi="Times New Roman" w:cs="Times New Roman"/>
                <w:sz w:val="18"/>
                <w:szCs w:val="18"/>
              </w:rPr>
              <w:t>инансовое обеспечение предупредительных мер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057351" w:rsidRPr="00B74D37" w:rsidRDefault="00057351" w:rsidP="005C3FF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ГУ НРО ФСС РФ во взаимодействии с организациями, Минтруда и </w:t>
            </w:r>
            <w:proofErr w:type="spellStart"/>
            <w:r w:rsidRPr="00B74D37">
              <w:rPr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sz w:val="18"/>
                <w:szCs w:val="18"/>
              </w:rPr>
              <w:t xml:space="preserve"> НСО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057351" w:rsidRPr="00B74D37" w:rsidRDefault="00475F07" w:rsidP="00475F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Повышение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7351" w:rsidRPr="00B74D37">
              <w:rPr>
                <w:rFonts w:ascii="Times New Roman" w:hAnsi="Times New Roman" w:cs="Times New Roman"/>
                <w:sz w:val="18"/>
                <w:szCs w:val="18"/>
              </w:rPr>
              <w:t>информирован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r w:rsidR="00057351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работодателей о возможности использования сумм страховых взносов на реализацию предупредительных мер по сокращению производственного травматизма и профессиональных заболеваний</w:t>
            </w: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7351" w:rsidRPr="00B74D37" w:rsidRDefault="00057351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057351" w:rsidRPr="00B74D37" w:rsidRDefault="00057351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057351" w:rsidRPr="00B74D37" w:rsidRDefault="00057351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301500,0</w:t>
            </w:r>
          </w:p>
        </w:tc>
        <w:tc>
          <w:tcPr>
            <w:tcW w:w="936" w:type="dxa"/>
            <w:gridSpan w:val="4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317955,5</w:t>
            </w:r>
          </w:p>
        </w:tc>
        <w:tc>
          <w:tcPr>
            <w:tcW w:w="1019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321698,6</w:t>
            </w:r>
          </w:p>
        </w:tc>
        <w:tc>
          <w:tcPr>
            <w:tcW w:w="992" w:type="dxa"/>
            <w:gridSpan w:val="7"/>
          </w:tcPr>
          <w:p w:rsidR="00057351" w:rsidRPr="00B74D37" w:rsidRDefault="00057351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292256,0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057351" w:rsidRPr="00B74D37" w:rsidRDefault="00057351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292256,0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57351" w:rsidRPr="00B74D37" w:rsidRDefault="00057351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292256,0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57351" w:rsidRPr="00B74D37" w:rsidRDefault="00057351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292256,0</w:t>
            </w:r>
          </w:p>
        </w:tc>
        <w:tc>
          <w:tcPr>
            <w:tcW w:w="1407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351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057351" w:rsidRPr="00B74D37" w:rsidRDefault="00057351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1.2.2.1.2. Задача 2. Организация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внедрения механизма специальной оценки условий труда</w:t>
            </w:r>
            <w:proofErr w:type="gramEnd"/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5C3FFA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1.2.2.1.2.1.</w:t>
            </w:r>
            <w:r w:rsidR="005C3FFA" w:rsidRPr="00B74D37">
              <w:rPr>
                <w:sz w:val="18"/>
                <w:szCs w:val="18"/>
              </w:rPr>
              <w:t> </w:t>
            </w:r>
            <w:r w:rsidRPr="00B74D37">
              <w:rPr>
                <w:sz w:val="18"/>
                <w:szCs w:val="18"/>
              </w:rPr>
              <w:t xml:space="preserve">Основное мероприятие 4. </w:t>
            </w:r>
          </w:p>
          <w:p w:rsidR="00952E7D" w:rsidRPr="00B74D37" w:rsidRDefault="00952E7D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eastAsia="Calibri" w:hAnsi="Times New Roman" w:cs="Times New Roman"/>
                <w:sz w:val="18"/>
                <w:szCs w:val="18"/>
              </w:rPr>
              <w:t>Экспертиза качества специальной оценки условий труда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ОИОГВ НСО, </w:t>
            </w:r>
            <w:proofErr w:type="spellStart"/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администраци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ями</w:t>
            </w:r>
            <w:proofErr w:type="spellEnd"/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организациями, привлекаемыми в соответствии с законодатель</w:t>
            </w:r>
            <w:r w:rsidR="005C3FFA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952E7D" w:rsidP="007901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Ежегодно по заявлениям (представлениям) будет проводиться экспертиза качества специальной оценки условий труда.</w:t>
            </w:r>
          </w:p>
          <w:p w:rsidR="00952E7D" w:rsidRPr="00B74D37" w:rsidRDefault="00952E7D" w:rsidP="003C13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Администрациями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и ОИОГВ НСО будет продолжено проведение СОУТ в подведомственных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учреждениях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37C" w:rsidRPr="00B74D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количество организаций определяются самостоятельно</w:t>
            </w:r>
            <w:r w:rsidR="003C137C" w:rsidRPr="00B74D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C137C" w:rsidRPr="00B74D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 результатам СОУТ будет пров</w:t>
            </w:r>
            <w:r w:rsidR="003C137C" w:rsidRPr="00B74D37">
              <w:rPr>
                <w:rFonts w:ascii="Times New Roman" w:hAnsi="Times New Roman" w:cs="Times New Roman"/>
                <w:sz w:val="18"/>
                <w:szCs w:val="18"/>
              </w:rPr>
              <w:t>еден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анализ качества оказания услуг организациями, проводящими специальную оценку условий труда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7300,0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8600,0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6877" w:rsidRPr="00B74D3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1B687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1B6877" w:rsidP="004418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gridSpan w:val="6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5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0E55DC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1.2.2.1.2.2.</w:t>
            </w:r>
            <w:r w:rsidR="000E55DC" w:rsidRPr="00B74D37">
              <w:rPr>
                <w:sz w:val="18"/>
                <w:szCs w:val="18"/>
              </w:rPr>
              <w:t> </w:t>
            </w:r>
            <w:r w:rsidRPr="00B74D37">
              <w:rPr>
                <w:sz w:val="18"/>
                <w:szCs w:val="18"/>
              </w:rPr>
              <w:t xml:space="preserve">Основное мероприятие 5. </w:t>
            </w:r>
          </w:p>
          <w:p w:rsidR="00952E7D" w:rsidRPr="00B74D37" w:rsidRDefault="00952E7D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разъяснительной работы по вопросам проведения специальной оценки условий труда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НСО во взаимодействии с ГИТ, </w:t>
            </w:r>
            <w:proofErr w:type="spellStart"/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администраци</w:t>
            </w:r>
            <w:r w:rsidR="000E55DC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ями</w:t>
            </w:r>
            <w:proofErr w:type="spellEnd"/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 обучающими организациями,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АНО «НОЦОТ», организациями, привлекаемыми в соответствии с законодатель</w:t>
            </w:r>
            <w:r w:rsidR="000E55DC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3C137C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количества организаций, которые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провели специальную оценку условий труда и по ее результатам улучшили условия труда работников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0E55DC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1.2.2.1.2.3.</w:t>
            </w:r>
            <w:r w:rsidR="000E55DC" w:rsidRPr="00B74D37">
              <w:rPr>
                <w:sz w:val="18"/>
                <w:szCs w:val="18"/>
              </w:rPr>
              <w:t> </w:t>
            </w:r>
            <w:r w:rsidRPr="00B74D37">
              <w:rPr>
                <w:sz w:val="18"/>
                <w:szCs w:val="18"/>
              </w:rPr>
              <w:t xml:space="preserve">Основное мероприятие 6. </w:t>
            </w:r>
          </w:p>
          <w:p w:rsidR="00952E7D" w:rsidRPr="00B74D37" w:rsidRDefault="00952E7D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снижению профессиональных рисков, производственного травматизма и профессиональной заболеваемости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85" w:type="dxa"/>
            <w:gridSpan w:val="37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ФБУН «НИИ гигиены», ФГБОУ ВО НГМУ Минздрава России, Управлением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Роспотребнад</w:t>
            </w:r>
            <w:r w:rsidR="000E55DC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зора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по НСО, организациями, привлекаемыми в соответствии с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законодатель</w:t>
            </w:r>
            <w:r w:rsidR="000E55DC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ством</w:t>
            </w:r>
            <w:proofErr w:type="spellEnd"/>
            <w:proofErr w:type="gramEnd"/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3C137C" w:rsidP="00112F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Планируется проведение углубле</w:t>
            </w:r>
            <w:r w:rsidR="00112F35" w:rsidRPr="00B74D37">
              <w:rPr>
                <w:rFonts w:ascii="Times New Roman" w:hAnsi="Times New Roman" w:cs="Times New Roman"/>
                <w:sz w:val="18"/>
                <w:szCs w:val="18"/>
              </w:rPr>
              <w:t>нных медицинских осмотров с цель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ю выявления ранних стадий отклонений состояния здоровья и предупреждения формирования профессиональных заболеваний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1.2.2.1.3. Задача 3. Информационное обеспечение вопросов охраны труда, совершенствование системы обучения по охране труда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0E55DC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1.2.2.1.3.1.</w:t>
            </w:r>
            <w:r w:rsidR="000E55DC" w:rsidRPr="00B74D37">
              <w:rPr>
                <w:sz w:val="18"/>
                <w:szCs w:val="18"/>
              </w:rPr>
              <w:t> </w:t>
            </w:r>
            <w:r w:rsidRPr="00B74D37">
              <w:rPr>
                <w:sz w:val="18"/>
                <w:szCs w:val="18"/>
              </w:rPr>
              <w:t xml:space="preserve">Основное мероприятие 7. </w:t>
            </w:r>
          </w:p>
          <w:p w:rsidR="00952E7D" w:rsidRPr="00B74D37" w:rsidRDefault="00952E7D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Проведение информационной работы по вопросам охраны труда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07" w:type="dxa"/>
            <w:gridSpan w:val="6"/>
          </w:tcPr>
          <w:p w:rsidR="00952E7D" w:rsidRPr="00B74D37" w:rsidRDefault="00F43EA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992" w:type="dxa"/>
            <w:gridSpan w:val="7"/>
          </w:tcPr>
          <w:p w:rsidR="00952E7D" w:rsidRPr="00B74D37" w:rsidRDefault="00F43EA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</w:t>
            </w:r>
            <w:r w:rsidR="000E55DC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модействии с </w:t>
            </w:r>
            <w:proofErr w:type="spellStart"/>
            <w:r w:rsidR="000E55DC" w:rsidRPr="00B74D37">
              <w:rPr>
                <w:rFonts w:ascii="Times New Roman" w:hAnsi="Times New Roman" w:cs="Times New Roman"/>
                <w:sz w:val="18"/>
                <w:szCs w:val="18"/>
              </w:rPr>
              <w:t>Минцифрой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НСО, ГИТ, ГУ НРО ФСС РФ, ФП, Управлением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Роспотребнад</w:t>
            </w:r>
            <w:r w:rsidR="000E55DC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зора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по НСО,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МСЭ,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СРПиР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администраци</w:t>
            </w:r>
            <w:r w:rsidR="000E55DC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ями</w:t>
            </w:r>
            <w:proofErr w:type="spellEnd"/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 обучающими организациями, организациями, привлекаемыми в соответствии с законодатель</w:t>
            </w:r>
            <w:r w:rsidR="000E55DC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190D23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целях повышения уровня компетенции руководител</w:t>
            </w:r>
            <w:r w:rsidR="00A46E5D" w:rsidRPr="00B74D37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и специалистов организаций по вопросам охраны труда, привлечения внимания и распространения передового опыта работы в области охраны труда будут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проведены Дни охраны труда, Всероссийский конкурс «Российская организация высокой социальной эффективности», конкурс «Охрана труда глазами детей», </w:t>
            </w:r>
            <w:r w:rsidR="00112F35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иные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конкурсы по охране труда.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Через печатные и электронные ресурсы будет осуществлено информирование и консультирование работодателей и работников по вопросам охраны труда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07" w:type="dxa"/>
            <w:gridSpan w:val="6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1B6877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1B687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1B687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0B7058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lastRenderedPageBreak/>
              <w:t>1.2.2.1.3.2.</w:t>
            </w:r>
            <w:r w:rsidR="000E55DC" w:rsidRPr="00B74D37">
              <w:rPr>
                <w:sz w:val="18"/>
                <w:szCs w:val="18"/>
              </w:rPr>
              <w:t> </w:t>
            </w:r>
            <w:r w:rsidRPr="00B74D37">
              <w:rPr>
                <w:sz w:val="18"/>
                <w:szCs w:val="18"/>
              </w:rPr>
              <w:t xml:space="preserve">Основное мероприятие 8. </w:t>
            </w:r>
          </w:p>
          <w:p w:rsidR="00952E7D" w:rsidRPr="00B74D37" w:rsidRDefault="00952E7D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проведения обучения и проверки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знаний требований охраны труда руководителей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и специалистов организаций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85" w:type="dxa"/>
            <w:gridSpan w:val="37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ГИТ, ФП,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обучающими организациями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B37771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 целях повышения уровня знаний в области охраны труда в 2019-2025 годах будет проводиться обучение руководителей и специалистов. Для субъектов малого и среднего предпринимательства ежегодно будут проводиться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семинары по вопросам охраны труда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Итого затрат по подпрограмме 2 государственной программы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07" w:type="dxa"/>
            <w:gridSpan w:val="6"/>
          </w:tcPr>
          <w:p w:rsidR="00952E7D" w:rsidRPr="00B74D37" w:rsidRDefault="00F43EAD" w:rsidP="00F43E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9000,0</w:t>
            </w:r>
          </w:p>
        </w:tc>
        <w:tc>
          <w:tcPr>
            <w:tcW w:w="1007" w:type="dxa"/>
            <w:gridSpan w:val="6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1670,0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6877" w:rsidRPr="00B74D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1B687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1B687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301560,0</w:t>
            </w:r>
          </w:p>
        </w:tc>
        <w:tc>
          <w:tcPr>
            <w:tcW w:w="948" w:type="dxa"/>
            <w:gridSpan w:val="5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318015,5</w:t>
            </w:r>
          </w:p>
        </w:tc>
        <w:tc>
          <w:tcPr>
            <w:tcW w:w="1007" w:type="dxa"/>
            <w:gridSpan w:val="6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321758,6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952E7D" w:rsidRPr="00B74D37" w:rsidRDefault="00952E7D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1.3. Задача 3. Расширение возможностей трудоустройства инвалидов, в том числе инвалидов молодого возраста</w:t>
            </w:r>
          </w:p>
        </w:tc>
      </w:tr>
      <w:tr w:rsidR="00952E7D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952E7D" w:rsidRPr="00B74D37" w:rsidRDefault="00952E7D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1.3.3. 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952E7D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952E7D" w:rsidRPr="00B74D37" w:rsidRDefault="00952E7D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1.3.3.1. Цель. Расширение возможностей трудоустройства инвалидов, в том числе инвалидов молодого возраста</w:t>
            </w:r>
          </w:p>
        </w:tc>
      </w:tr>
      <w:tr w:rsidR="00952E7D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952E7D" w:rsidRPr="00B74D37" w:rsidRDefault="00952E7D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1.3.3.1.1. Задача 1. 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  <w:p w:rsidR="00C40A5B" w:rsidRPr="00B74D37" w:rsidRDefault="00C40A5B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0E55DC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lastRenderedPageBreak/>
              <w:t>3.3.1.1.1.</w:t>
            </w:r>
            <w:r w:rsidR="000E55DC" w:rsidRPr="00B74D37">
              <w:rPr>
                <w:sz w:val="18"/>
                <w:szCs w:val="18"/>
              </w:rPr>
              <w:t> </w:t>
            </w:r>
            <w:r w:rsidRPr="00B74D37">
              <w:rPr>
                <w:sz w:val="18"/>
                <w:szCs w:val="18"/>
              </w:rPr>
              <w:t xml:space="preserve">Основное мероприятие 1. </w:t>
            </w:r>
          </w:p>
          <w:p w:rsidR="00952E7D" w:rsidRPr="00B74D37" w:rsidRDefault="00952E7D" w:rsidP="00BA12A6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Повышение уровня компетенции (осведомленности) инвалидов, в том числе инвалидов молодого возраста, а</w:t>
            </w:r>
            <w:r w:rsidR="00BA12A6" w:rsidRPr="00B74D37">
              <w:rPr>
                <w:sz w:val="18"/>
                <w:szCs w:val="18"/>
              </w:rPr>
              <w:t> </w:t>
            </w:r>
            <w:r w:rsidRPr="00B74D37">
              <w:rPr>
                <w:sz w:val="18"/>
                <w:szCs w:val="18"/>
              </w:rPr>
              <w:t>также работников учреждений занятости населения по вопросам организации трудовой занятости инвалидов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3" w:type="dxa"/>
            <w:gridSpan w:val="4"/>
          </w:tcPr>
          <w:p w:rsidR="00952E7D" w:rsidRPr="00B74D37" w:rsidRDefault="006F1F66" w:rsidP="00DD05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3575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62" w:type="dxa"/>
            <w:gridSpan w:val="6"/>
          </w:tcPr>
          <w:p w:rsidR="00952E7D" w:rsidRPr="00B74D37" w:rsidRDefault="00A15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2650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gridSpan w:val="5"/>
          </w:tcPr>
          <w:p w:rsidR="00952E7D" w:rsidRPr="00B74D37" w:rsidRDefault="0066564A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7"/>
          </w:tcPr>
          <w:p w:rsidR="00952E7D" w:rsidRPr="00B74D37" w:rsidRDefault="0066564A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66564A" w:rsidP="00DD05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BA12A6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sz w:val="18"/>
                <w:szCs w:val="18"/>
              </w:rPr>
              <w:t xml:space="preserve"> НСО, учреждения занятости населения,</w:t>
            </w:r>
            <w:r w:rsidR="009D0954" w:rsidRPr="00B74D37">
              <w:rPr>
                <w:sz w:val="18"/>
                <w:szCs w:val="18"/>
              </w:rPr>
              <w:t xml:space="preserve"> </w:t>
            </w:r>
            <w:r w:rsidRPr="00B74D37">
              <w:rPr>
                <w:sz w:val="18"/>
                <w:szCs w:val="18"/>
              </w:rPr>
              <w:t xml:space="preserve">ГАУ НСО «ЦРПК», </w:t>
            </w:r>
            <w:proofErr w:type="spellStart"/>
            <w:proofErr w:type="gramStart"/>
            <w:r w:rsidRPr="00B74D37">
              <w:rPr>
                <w:sz w:val="18"/>
                <w:szCs w:val="18"/>
              </w:rPr>
              <w:t>Минобразова</w:t>
            </w:r>
            <w:r w:rsidR="00BA12A6" w:rsidRPr="00B74D37">
              <w:rPr>
                <w:sz w:val="18"/>
                <w:szCs w:val="18"/>
              </w:rPr>
              <w:t>-</w:t>
            </w:r>
            <w:r w:rsidRPr="00B74D37">
              <w:rPr>
                <w:sz w:val="18"/>
                <w:szCs w:val="18"/>
              </w:rPr>
              <w:t>ния</w:t>
            </w:r>
            <w:proofErr w:type="spellEnd"/>
            <w:proofErr w:type="gramEnd"/>
            <w:r w:rsidRPr="00B74D37">
              <w:rPr>
                <w:sz w:val="18"/>
                <w:szCs w:val="18"/>
              </w:rPr>
              <w:t xml:space="preserve"> НСО во взаимодействии с образователь</w:t>
            </w:r>
            <w:r w:rsidR="00BA12A6" w:rsidRPr="00B74D37">
              <w:rPr>
                <w:sz w:val="18"/>
                <w:szCs w:val="18"/>
              </w:rPr>
              <w:t>-</w:t>
            </w:r>
            <w:proofErr w:type="spellStart"/>
            <w:r w:rsidRPr="00B74D37">
              <w:rPr>
                <w:sz w:val="18"/>
                <w:szCs w:val="18"/>
              </w:rPr>
              <w:t>ными</w:t>
            </w:r>
            <w:proofErr w:type="spellEnd"/>
            <w:r w:rsidRPr="00B74D37">
              <w:rPr>
                <w:sz w:val="18"/>
                <w:szCs w:val="18"/>
              </w:rPr>
              <w:t xml:space="preserve"> организациями Новосибирской области, общественными организациями инвалидов Новосибирской области,</w:t>
            </w:r>
            <w:r w:rsidR="009D0954" w:rsidRPr="00B74D37">
              <w:rPr>
                <w:sz w:val="18"/>
                <w:szCs w:val="18"/>
              </w:rPr>
              <w:t xml:space="preserve"> </w:t>
            </w:r>
            <w:r w:rsidRPr="00B74D37">
              <w:rPr>
                <w:sz w:val="18"/>
                <w:szCs w:val="18"/>
              </w:rPr>
              <w:t>организациями, привлекаемыми в соответствии с законодатель</w:t>
            </w:r>
            <w:r w:rsidR="00BA12A6" w:rsidRPr="00B74D37">
              <w:rPr>
                <w:sz w:val="18"/>
                <w:szCs w:val="18"/>
              </w:rPr>
              <w:t>-</w:t>
            </w:r>
            <w:proofErr w:type="spellStart"/>
            <w:r w:rsidRPr="00B74D37">
              <w:rPr>
                <w:sz w:val="18"/>
                <w:szCs w:val="18"/>
              </w:rPr>
              <w:t>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952E7D" w:rsidP="00DC396A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Повышение уровня информированности инвалидов, в</w:t>
            </w:r>
            <w:r w:rsidR="00BA12A6" w:rsidRPr="00B74D37">
              <w:rPr>
                <w:sz w:val="18"/>
                <w:szCs w:val="18"/>
              </w:rPr>
              <w:t xml:space="preserve"> </w:t>
            </w:r>
            <w:r w:rsidRPr="00B74D37">
              <w:rPr>
                <w:sz w:val="18"/>
                <w:szCs w:val="18"/>
              </w:rPr>
              <w:t xml:space="preserve">том числе инвалидов молодого возраста, о возможностях трудоустройства, прохождения профессионального обучения и получения дополнительного профессионального образования. Повышение </w:t>
            </w:r>
            <w:proofErr w:type="gramStart"/>
            <w:r w:rsidRPr="00B74D37">
              <w:rPr>
                <w:sz w:val="18"/>
                <w:szCs w:val="18"/>
              </w:rPr>
              <w:t>квалификации сотрудников учреждений занятости населения</w:t>
            </w:r>
            <w:proofErr w:type="gramEnd"/>
            <w:r w:rsidRPr="00B74D37">
              <w:rPr>
                <w:sz w:val="18"/>
                <w:szCs w:val="18"/>
              </w:rPr>
              <w:t xml:space="preserve"> по вопросам предоставления государственных услуг инвалидам.</w:t>
            </w:r>
          </w:p>
          <w:p w:rsidR="00952E7D" w:rsidRPr="00B74D37" w:rsidRDefault="00952E7D" w:rsidP="00BA12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граждан, относящихся к</w:t>
            </w:r>
            <w:r w:rsidR="00BA12A6" w:rsidRPr="00B74D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инвалидов, предоставленными государственными услугами </w:t>
            </w:r>
            <w:r w:rsidRPr="00B74D37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 w:rsidR="00BA12A6" w:rsidRPr="00B74D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bCs/>
                <w:sz w:val="18"/>
                <w:szCs w:val="18"/>
              </w:rPr>
              <w:t>области содействия занятости населения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 к концу реализации подпрограммы составит не менее 92,0%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952E7D" w:rsidRPr="00B74D37" w:rsidRDefault="00952E7D" w:rsidP="002626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1.3.3.1.2. Задача 2. Повышение конкурентоспособности инвалидов, в том числе инвалидов молодого возраста, на региональном рынке труда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1.3.3.1.2.1.</w:t>
            </w:r>
            <w:r w:rsidR="00BA12A6" w:rsidRPr="00B74D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2.</w:t>
            </w:r>
          </w:p>
          <w:p w:rsidR="00952E7D" w:rsidRPr="00B74D37" w:rsidRDefault="00952E7D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у инвалидов, в том числе инвалидов молодого возраста, социальных навыков, способствующих их скорейшему трудоустройству 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3" w:type="dxa"/>
            <w:gridSpan w:val="4"/>
          </w:tcPr>
          <w:p w:rsidR="00952E7D" w:rsidRPr="00B74D37" w:rsidRDefault="00650641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10418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9342,6</w:t>
            </w:r>
          </w:p>
        </w:tc>
        <w:tc>
          <w:tcPr>
            <w:tcW w:w="993" w:type="dxa"/>
            <w:gridSpan w:val="5"/>
          </w:tcPr>
          <w:p w:rsidR="00952E7D" w:rsidRPr="00B74D37" w:rsidRDefault="0066564A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6773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992" w:type="dxa"/>
            <w:gridSpan w:val="7"/>
          </w:tcPr>
          <w:p w:rsidR="00952E7D" w:rsidRPr="00B74D37" w:rsidRDefault="0066564A" w:rsidP="006656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6510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66564A" w:rsidP="006656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6510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66564A" w:rsidP="006656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6510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66564A" w:rsidP="006656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6510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BA12A6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sz w:val="18"/>
                <w:szCs w:val="18"/>
              </w:rPr>
              <w:t xml:space="preserve"> НСО, учреждения занятости населения,</w:t>
            </w:r>
            <w:r w:rsidR="009D0954" w:rsidRPr="00B74D37">
              <w:rPr>
                <w:sz w:val="18"/>
                <w:szCs w:val="18"/>
              </w:rPr>
              <w:t xml:space="preserve"> </w:t>
            </w:r>
            <w:r w:rsidRPr="00B74D37">
              <w:rPr>
                <w:sz w:val="18"/>
                <w:szCs w:val="18"/>
              </w:rPr>
              <w:t xml:space="preserve">ГАУ НСО «ЦРПК» во взаимодействии с </w:t>
            </w:r>
            <w:proofErr w:type="gramStart"/>
            <w:r w:rsidRPr="00B74D37">
              <w:rPr>
                <w:sz w:val="18"/>
                <w:szCs w:val="18"/>
              </w:rPr>
              <w:t>образователь</w:t>
            </w:r>
            <w:r w:rsidR="00BA12A6" w:rsidRPr="00B74D37">
              <w:rPr>
                <w:sz w:val="18"/>
                <w:szCs w:val="18"/>
              </w:rPr>
              <w:t>-</w:t>
            </w:r>
            <w:proofErr w:type="spellStart"/>
            <w:r w:rsidRPr="00B74D37">
              <w:rPr>
                <w:sz w:val="18"/>
                <w:szCs w:val="18"/>
              </w:rPr>
              <w:lastRenderedPageBreak/>
              <w:t>ными</w:t>
            </w:r>
            <w:proofErr w:type="spellEnd"/>
            <w:proofErr w:type="gramEnd"/>
            <w:r w:rsidRPr="00B74D37">
              <w:rPr>
                <w:sz w:val="18"/>
                <w:szCs w:val="18"/>
              </w:rPr>
              <w:t xml:space="preserve"> организациями Новосибирской области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952E7D" w:rsidP="00DC396A">
            <w:pPr>
              <w:tabs>
                <w:tab w:val="left" w:pos="975"/>
              </w:tabs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lastRenderedPageBreak/>
              <w:t>В 20</w:t>
            </w:r>
            <w:r w:rsidR="000E5FBE" w:rsidRPr="00B74D37">
              <w:rPr>
                <w:sz w:val="18"/>
                <w:szCs w:val="18"/>
              </w:rPr>
              <w:t>19</w:t>
            </w:r>
            <w:r w:rsidRPr="00B74D37">
              <w:rPr>
                <w:sz w:val="18"/>
                <w:szCs w:val="18"/>
              </w:rPr>
              <w:t>-202</w:t>
            </w:r>
            <w:r w:rsidR="003B7519" w:rsidRPr="00B74D37">
              <w:rPr>
                <w:sz w:val="18"/>
                <w:szCs w:val="18"/>
              </w:rPr>
              <w:t>5</w:t>
            </w:r>
            <w:r w:rsidRPr="00B74D37">
              <w:rPr>
                <w:sz w:val="18"/>
                <w:szCs w:val="18"/>
              </w:rPr>
              <w:t xml:space="preserve"> </w:t>
            </w:r>
            <w:proofErr w:type="gramStart"/>
            <w:r w:rsidRPr="00B74D37">
              <w:rPr>
                <w:sz w:val="18"/>
                <w:szCs w:val="18"/>
              </w:rPr>
              <w:t>годах</w:t>
            </w:r>
            <w:proofErr w:type="gramEnd"/>
            <w:r w:rsidR="009D0954" w:rsidRPr="00B74D37">
              <w:rPr>
                <w:sz w:val="18"/>
                <w:szCs w:val="18"/>
              </w:rPr>
              <w:t xml:space="preserve"> </w:t>
            </w:r>
            <w:r w:rsidRPr="00B74D37">
              <w:rPr>
                <w:sz w:val="18"/>
                <w:szCs w:val="18"/>
              </w:rPr>
              <w:t xml:space="preserve">ежегодно не менее 60 инвалидов, в том числе инвалидов молодого возраста, пройдут профессиональное обучение или получат дополнительное профессиональное образование; будет </w:t>
            </w:r>
            <w:r w:rsidRPr="00B74D37">
              <w:rPr>
                <w:sz w:val="18"/>
                <w:szCs w:val="18"/>
              </w:rPr>
              <w:lastRenderedPageBreak/>
              <w:t xml:space="preserve">проведено не менее 32 специализированных мероприятий по трудоустройству инвалидов молодого возраста. </w:t>
            </w:r>
          </w:p>
          <w:p w:rsidR="00952E7D" w:rsidRPr="00B74D37" w:rsidRDefault="00952E7D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Доля трудоустроенных инвалидов, в том числе инвалидов молодого возраста, прошедших профессиональное обучение или получивших дополнительное профессиональное образование по 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населения, к концу реализации подпрограммы составит не менее 65,0%.</w:t>
            </w:r>
          </w:p>
          <w:p w:rsidR="00952E7D" w:rsidRPr="00B74D37" w:rsidRDefault="00952E7D" w:rsidP="00AD44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инвалидов молодого возраста – выпускников образовательных организаций в общей численности молодых инвалидов – выпускников образовательных организаций </w:t>
            </w:r>
            <w:r w:rsidR="003B7519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к концу реализации подпрограммы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составит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менее 80,0% 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D76F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3D24EA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9D0954">
        <w:trPr>
          <w:trHeight w:val="20"/>
          <w:tblCellSpacing w:w="5" w:type="nil"/>
        </w:trPr>
        <w:tc>
          <w:tcPr>
            <w:tcW w:w="15738" w:type="dxa"/>
            <w:gridSpan w:val="42"/>
          </w:tcPr>
          <w:p w:rsidR="00952E7D" w:rsidRPr="00B74D37" w:rsidRDefault="00952E7D" w:rsidP="008F1A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1.3.3.1.3. Задача 3. Организация трудоустройства инвалидов, в том числе нуждающихся в сопровождении при трудоустройстве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1.3.3.1.3.1.Основное мероприятие 3.</w:t>
            </w:r>
          </w:p>
          <w:p w:rsidR="00952E7D" w:rsidRPr="00B74D37" w:rsidRDefault="00952E7D" w:rsidP="00BA12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Организация взаимодействия с работодателями по вопросам трудоустройства инвалидов, в том числе инвалидов</w:t>
            </w:r>
            <w:r w:rsidR="009D0954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молодого возраста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30053,0</w:t>
            </w:r>
          </w:p>
        </w:tc>
        <w:tc>
          <w:tcPr>
            <w:tcW w:w="962" w:type="dxa"/>
            <w:gridSpan w:val="6"/>
          </w:tcPr>
          <w:p w:rsidR="00952E7D" w:rsidRPr="00B74D37" w:rsidRDefault="00A15E69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30242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</w:tcPr>
          <w:p w:rsidR="00952E7D" w:rsidRPr="00B74D37" w:rsidRDefault="0066564A" w:rsidP="006656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18978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7"/>
          </w:tcPr>
          <w:p w:rsidR="00952E7D" w:rsidRPr="00B74D37" w:rsidRDefault="0066564A" w:rsidP="006656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66564A" w:rsidP="006656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66564A" w:rsidP="006656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66564A" w:rsidP="006656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BA12A6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sz w:val="18"/>
                <w:szCs w:val="18"/>
              </w:rPr>
              <w:t xml:space="preserve"> НСО, учреждения занятости населения,</w:t>
            </w:r>
            <w:r w:rsidR="009D0954" w:rsidRPr="00B74D3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74D37">
              <w:rPr>
                <w:sz w:val="18"/>
                <w:szCs w:val="18"/>
              </w:rPr>
              <w:t>Минобразова</w:t>
            </w:r>
            <w:r w:rsidR="00BA12A6" w:rsidRPr="00B74D37">
              <w:rPr>
                <w:sz w:val="18"/>
                <w:szCs w:val="18"/>
              </w:rPr>
              <w:t>-</w:t>
            </w:r>
            <w:r w:rsidRPr="00B74D37">
              <w:rPr>
                <w:sz w:val="18"/>
                <w:szCs w:val="18"/>
              </w:rPr>
              <w:t>ния</w:t>
            </w:r>
            <w:proofErr w:type="spellEnd"/>
            <w:proofErr w:type="gramEnd"/>
            <w:r w:rsidRPr="00B74D37">
              <w:rPr>
                <w:sz w:val="18"/>
                <w:szCs w:val="18"/>
              </w:rPr>
              <w:t xml:space="preserve"> НСО во взаимодействии с МСЭ,</w:t>
            </w:r>
          </w:p>
          <w:p w:rsidR="00952E7D" w:rsidRPr="00B74D37" w:rsidRDefault="00952E7D" w:rsidP="00BA12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общественными организациями инвалидов Новосибирской области, организациями, привлекаемыми в соответствии с </w:t>
            </w:r>
            <w:proofErr w:type="gram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законодатель</w:t>
            </w:r>
            <w:r w:rsidR="00BA12A6"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ством</w:t>
            </w:r>
            <w:proofErr w:type="spellEnd"/>
            <w:proofErr w:type="gramEnd"/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952E7D" w:rsidP="00DC396A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В 20</w:t>
            </w:r>
            <w:r w:rsidR="000E5FBE" w:rsidRPr="00B74D37">
              <w:rPr>
                <w:sz w:val="18"/>
                <w:szCs w:val="18"/>
              </w:rPr>
              <w:t>19</w:t>
            </w:r>
            <w:r w:rsidRPr="00B74D37">
              <w:rPr>
                <w:sz w:val="18"/>
                <w:szCs w:val="18"/>
              </w:rPr>
              <w:t>-202</w:t>
            </w:r>
            <w:r w:rsidR="003B7519" w:rsidRPr="00B74D37">
              <w:rPr>
                <w:sz w:val="18"/>
                <w:szCs w:val="18"/>
              </w:rPr>
              <w:t>5</w:t>
            </w:r>
            <w:r w:rsidRPr="00B74D37">
              <w:rPr>
                <w:sz w:val="18"/>
                <w:szCs w:val="18"/>
              </w:rPr>
              <w:t xml:space="preserve"> </w:t>
            </w:r>
            <w:proofErr w:type="gramStart"/>
            <w:r w:rsidRPr="00B74D37">
              <w:rPr>
                <w:sz w:val="18"/>
                <w:szCs w:val="18"/>
              </w:rPr>
              <w:t>годах</w:t>
            </w:r>
            <w:proofErr w:type="gramEnd"/>
            <w:r w:rsidR="009D0954" w:rsidRPr="00B74D37">
              <w:rPr>
                <w:sz w:val="18"/>
                <w:szCs w:val="18"/>
              </w:rPr>
              <w:t xml:space="preserve"> </w:t>
            </w:r>
            <w:r w:rsidRPr="00B74D37">
              <w:rPr>
                <w:sz w:val="18"/>
                <w:szCs w:val="18"/>
              </w:rPr>
              <w:t>ежегодно не менее 5,0 тыс. инвалидам, в том числе инвалидам молодого возраста, будет оказано содействие в трудоустройстве, ежегодно не менее 1,5 тыс. инвалидов, в том числе инвалидов молодого возраста, будут трудоустроены на рабочие места в пределах установленной квоты для приема на работу инвалидов.</w:t>
            </w:r>
          </w:p>
          <w:p w:rsidR="0059267B" w:rsidRPr="00B74D37" w:rsidRDefault="0059267B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За период 2019-2025 годов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3B5E" w:rsidRPr="00B74D37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5B3B5E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инвалидам, в том числе инвалидам молодого возраста, будут оказаны услуги сопровождения при трудоустройстве.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52E7D" w:rsidRPr="00B74D37" w:rsidRDefault="004C3560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 период с</w:t>
            </w:r>
            <w:r w:rsidR="0059267B"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 2020 по 2025 годы ежегодно не менее 145 инвалидам будет оказана индивидуальная помощь при содействии в трудоустройстве, организации профессионального обучения.</w:t>
            </w:r>
          </w:p>
          <w:p w:rsidR="00952E7D" w:rsidRPr="00B74D37" w:rsidRDefault="00952E7D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Доля трудоустроенных граждан, относящихся к</w:t>
            </w:r>
            <w:r w:rsidR="00BA12A6" w:rsidRPr="00B74D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инвалидов, в общей численности инвалидов, обратившихся в учреждения занятости населения, к концу реализации 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подпрограммы составит не менее 70,0%.</w:t>
            </w:r>
          </w:p>
          <w:p w:rsidR="00952E7D" w:rsidRPr="00B74D37" w:rsidRDefault="00952E7D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Количество сохраненных рабочих мест для инвалидов, в</w:t>
            </w:r>
            <w:r w:rsidR="00BA12A6" w:rsidRPr="00B74D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том числе для инвалидов молодого возраста, на которые были направлены меры финансовой поддержки, ежегодно составит не менее 80 единиц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AB3D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1.3.3.1.3.2.</w:t>
            </w:r>
            <w:r w:rsidR="00BA12A6" w:rsidRPr="00B74D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</w:t>
            </w:r>
          </w:p>
          <w:p w:rsidR="00952E7D" w:rsidRPr="00B74D37" w:rsidRDefault="00952E7D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Организация взаимодействия с образовательными организациями Новосибирской области по вопросам содействия занятости выпускников из числа инвалидов молодого возраста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B74D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="00B74D37" w:rsidRPr="00B74D3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BA12A6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B74D37">
              <w:rPr>
                <w:sz w:val="18"/>
                <w:szCs w:val="18"/>
              </w:rPr>
              <w:t>соцразвития</w:t>
            </w:r>
            <w:proofErr w:type="spellEnd"/>
            <w:r w:rsidRPr="00B74D37">
              <w:rPr>
                <w:sz w:val="18"/>
                <w:szCs w:val="18"/>
              </w:rPr>
              <w:t xml:space="preserve"> НСО, учреждения занятости населения,</w:t>
            </w:r>
            <w:r w:rsidR="009D0954" w:rsidRPr="00B74D3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74D37">
              <w:rPr>
                <w:sz w:val="18"/>
                <w:szCs w:val="18"/>
              </w:rPr>
              <w:t>Минобразова</w:t>
            </w:r>
            <w:r w:rsidR="00BA12A6" w:rsidRPr="00B74D37">
              <w:rPr>
                <w:sz w:val="18"/>
                <w:szCs w:val="18"/>
              </w:rPr>
              <w:t>-</w:t>
            </w:r>
            <w:r w:rsidRPr="00B74D37">
              <w:rPr>
                <w:sz w:val="18"/>
                <w:szCs w:val="18"/>
              </w:rPr>
              <w:t>ния</w:t>
            </w:r>
            <w:proofErr w:type="spellEnd"/>
            <w:proofErr w:type="gramEnd"/>
            <w:r w:rsidRPr="00B74D37">
              <w:rPr>
                <w:sz w:val="18"/>
                <w:szCs w:val="18"/>
              </w:rPr>
              <w:t xml:space="preserve"> НСО во взаимодействии с образователь</w:t>
            </w:r>
            <w:r w:rsidR="00BA12A6" w:rsidRPr="00B74D37">
              <w:rPr>
                <w:sz w:val="18"/>
                <w:szCs w:val="18"/>
              </w:rPr>
              <w:t>-</w:t>
            </w:r>
            <w:proofErr w:type="spellStart"/>
            <w:r w:rsidRPr="00B74D37">
              <w:rPr>
                <w:sz w:val="18"/>
                <w:szCs w:val="18"/>
              </w:rPr>
              <w:t>ными</w:t>
            </w:r>
            <w:proofErr w:type="spellEnd"/>
            <w:r w:rsidRPr="00B74D37">
              <w:rPr>
                <w:sz w:val="18"/>
                <w:szCs w:val="18"/>
              </w:rPr>
              <w:t xml:space="preserve"> организациями Новосибирской области, в том числе </w:t>
            </w:r>
            <w:r w:rsidRPr="00B74D37">
              <w:rPr>
                <w:rFonts w:eastAsia="Calibri"/>
                <w:sz w:val="18"/>
                <w:szCs w:val="18"/>
              </w:rPr>
              <w:t>ГАУ ДПО НСО «</w:t>
            </w:r>
            <w:proofErr w:type="spellStart"/>
            <w:r w:rsidRPr="00B74D37">
              <w:rPr>
                <w:rFonts w:eastAsia="Calibri"/>
                <w:sz w:val="18"/>
                <w:szCs w:val="18"/>
              </w:rPr>
              <w:t>Новосибирс</w:t>
            </w:r>
            <w:proofErr w:type="spellEnd"/>
            <w:r w:rsidR="00BA12A6" w:rsidRPr="00B74D37">
              <w:rPr>
                <w:rFonts w:eastAsia="Calibri"/>
                <w:sz w:val="18"/>
                <w:szCs w:val="18"/>
              </w:rPr>
              <w:t>-</w:t>
            </w:r>
            <w:r w:rsidRPr="00B74D37">
              <w:rPr>
                <w:rFonts w:eastAsia="Calibri"/>
                <w:sz w:val="18"/>
                <w:szCs w:val="18"/>
              </w:rPr>
              <w:t xml:space="preserve">кий центр развития </w:t>
            </w:r>
            <w:proofErr w:type="spellStart"/>
            <w:r w:rsidRPr="00B74D37">
              <w:rPr>
                <w:rFonts w:eastAsia="Calibri"/>
                <w:sz w:val="18"/>
                <w:szCs w:val="18"/>
              </w:rPr>
              <w:t>профес</w:t>
            </w:r>
            <w:r w:rsidR="00BA12A6" w:rsidRPr="00B74D37">
              <w:rPr>
                <w:rFonts w:eastAsia="Calibri"/>
                <w:sz w:val="18"/>
                <w:szCs w:val="18"/>
              </w:rPr>
              <w:t>-</w:t>
            </w:r>
            <w:r w:rsidRPr="00B74D37">
              <w:rPr>
                <w:rFonts w:eastAsia="Calibri"/>
                <w:sz w:val="18"/>
                <w:szCs w:val="18"/>
              </w:rPr>
              <w:t>сионального</w:t>
            </w:r>
            <w:proofErr w:type="spellEnd"/>
            <w:r w:rsidRPr="00B74D37">
              <w:rPr>
                <w:rFonts w:eastAsia="Calibri"/>
                <w:sz w:val="18"/>
                <w:szCs w:val="18"/>
              </w:rPr>
              <w:t xml:space="preserve"> образования», ГБПОУ НСО «</w:t>
            </w:r>
            <w:proofErr w:type="spellStart"/>
            <w:r w:rsidRPr="00B74D37">
              <w:rPr>
                <w:rFonts w:eastAsia="Calibri"/>
                <w:sz w:val="18"/>
                <w:szCs w:val="18"/>
              </w:rPr>
              <w:t>Новосибирс</w:t>
            </w:r>
            <w:proofErr w:type="spellEnd"/>
            <w:r w:rsidR="00BA12A6" w:rsidRPr="00B74D37">
              <w:rPr>
                <w:rFonts w:eastAsia="Calibri"/>
                <w:sz w:val="18"/>
                <w:szCs w:val="18"/>
              </w:rPr>
              <w:t>-</w:t>
            </w:r>
            <w:r w:rsidRPr="00B74D37">
              <w:rPr>
                <w:rFonts w:eastAsia="Calibri"/>
                <w:sz w:val="18"/>
                <w:szCs w:val="18"/>
              </w:rPr>
              <w:t xml:space="preserve">кий </w:t>
            </w:r>
            <w:proofErr w:type="spellStart"/>
            <w:r w:rsidRPr="00B74D37">
              <w:rPr>
                <w:rFonts w:eastAsia="Calibri"/>
                <w:sz w:val="18"/>
                <w:szCs w:val="18"/>
              </w:rPr>
              <w:t>профес</w:t>
            </w:r>
            <w:proofErr w:type="spellEnd"/>
            <w:r w:rsidR="00BA12A6" w:rsidRPr="00B74D37">
              <w:rPr>
                <w:rFonts w:eastAsia="Calibri"/>
                <w:sz w:val="18"/>
                <w:szCs w:val="18"/>
              </w:rPr>
              <w:t>-</w:t>
            </w:r>
            <w:proofErr w:type="spellStart"/>
            <w:r w:rsidRPr="00B74D37">
              <w:rPr>
                <w:rFonts w:eastAsia="Calibri"/>
                <w:sz w:val="18"/>
                <w:szCs w:val="18"/>
              </w:rPr>
              <w:t>сионально</w:t>
            </w:r>
            <w:proofErr w:type="spellEnd"/>
            <w:r w:rsidRPr="00B74D37">
              <w:rPr>
                <w:rFonts w:eastAsia="Calibri"/>
                <w:sz w:val="18"/>
                <w:szCs w:val="18"/>
              </w:rPr>
              <w:t>-педагогический колледж»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952E7D" w:rsidP="00BA12A6">
            <w:pPr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 xml:space="preserve">Расширение возможностей трудоустройства инвалидов </w:t>
            </w:r>
            <w:r w:rsidR="00BA12A6" w:rsidRPr="00B74D37">
              <w:rPr>
                <w:sz w:val="18"/>
                <w:szCs w:val="18"/>
              </w:rPr>
              <w:t>–</w:t>
            </w:r>
            <w:r w:rsidRPr="00B74D37">
              <w:rPr>
                <w:sz w:val="18"/>
                <w:szCs w:val="18"/>
              </w:rPr>
              <w:t xml:space="preserve"> выпускников образовательных организаций Новосибирской области, сокращение периода поиска подходящей работы после выпуска из образовательных организаций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2626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Итого затрат по подпрограмме 3 государственной программы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бюджет***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952E7D" w:rsidRPr="00B74D37" w:rsidRDefault="003B2CC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44046,2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2234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5"/>
          </w:tcPr>
          <w:p w:rsidR="00952E7D" w:rsidRPr="00B74D37" w:rsidRDefault="006F4A2E" w:rsidP="006F4A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26732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7"/>
          </w:tcPr>
          <w:p w:rsidR="00952E7D" w:rsidRPr="00B74D37" w:rsidRDefault="006F4A2E" w:rsidP="006F4A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6510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6F4A2E" w:rsidP="006F4A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6510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6F4A2E" w:rsidP="006F4A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6510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6F4A2E" w:rsidP="006F4A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6510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Сумма затрат по государственной программе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B917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  <w:proofErr w:type="gramStart"/>
            <w:r w:rsidR="00B91746" w:rsidRPr="00B74D3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548538,8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59296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7"/>
          </w:tcPr>
          <w:p w:rsidR="00952E7D" w:rsidRPr="00B74D37" w:rsidRDefault="00A15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545078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A15E69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542137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A15E69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542137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A15E69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542137</w:t>
            </w:r>
            <w:r w:rsidR="00E06CA6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 w:val="restart"/>
            <w:shd w:val="clear" w:color="auto" w:fill="auto"/>
          </w:tcPr>
          <w:p w:rsidR="00952E7D" w:rsidRPr="00B74D37" w:rsidRDefault="00952E7D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1055946,0</w:t>
            </w:r>
          </w:p>
        </w:tc>
        <w:tc>
          <w:tcPr>
            <w:tcW w:w="962" w:type="dxa"/>
            <w:gridSpan w:val="6"/>
          </w:tcPr>
          <w:p w:rsidR="00952E7D" w:rsidRPr="00B74D37" w:rsidRDefault="00A15E69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3990777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</w:tcPr>
          <w:p w:rsidR="00952E7D" w:rsidRPr="00B74D37" w:rsidRDefault="00A15E69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2822466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7"/>
          </w:tcPr>
          <w:p w:rsidR="00952E7D" w:rsidRPr="00B74D37" w:rsidRDefault="00A15E69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1898795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913069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913069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A15E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702037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5E69"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9000,0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1670,0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6877" w:rsidRPr="00B74D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1B687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1B6877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952E7D" w:rsidRPr="00B74D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E7D" w:rsidRPr="00B74D37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952E7D" w:rsidRPr="00B74D37" w:rsidRDefault="00952E7D" w:rsidP="0085556F">
            <w:pPr>
              <w:jc w:val="center"/>
              <w:rPr>
                <w:sz w:val="18"/>
                <w:szCs w:val="18"/>
              </w:rPr>
            </w:pPr>
            <w:r w:rsidRPr="00B74D3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952E7D" w:rsidRPr="00B74D37" w:rsidRDefault="00952E7D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301560,0</w:t>
            </w:r>
          </w:p>
        </w:tc>
        <w:tc>
          <w:tcPr>
            <w:tcW w:w="962" w:type="dxa"/>
            <w:gridSpan w:val="6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318015,5</w:t>
            </w:r>
          </w:p>
        </w:tc>
        <w:tc>
          <w:tcPr>
            <w:tcW w:w="993" w:type="dxa"/>
            <w:gridSpan w:val="5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321758,6</w:t>
            </w:r>
          </w:p>
        </w:tc>
        <w:tc>
          <w:tcPr>
            <w:tcW w:w="992" w:type="dxa"/>
            <w:gridSpan w:val="7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009" w:type="dxa"/>
            <w:gridSpan w:val="5"/>
            <w:shd w:val="clear" w:color="auto" w:fill="auto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2E7D" w:rsidRPr="00B74D37" w:rsidRDefault="00952E7D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D37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407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52E7D" w:rsidRPr="00B74D37" w:rsidRDefault="00952E7D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1746" w:rsidRPr="00B74D37" w:rsidRDefault="00BA12A6" w:rsidP="003C632F">
      <w:pPr>
        <w:spacing w:before="120"/>
        <w:ind w:firstLine="709"/>
        <w:jc w:val="both"/>
        <w:rPr>
          <w:sz w:val="28"/>
          <w:szCs w:val="28"/>
        </w:rPr>
      </w:pPr>
      <w:bookmarkStart w:id="1" w:name="P1090"/>
      <w:bookmarkEnd w:id="1"/>
      <w:r w:rsidRPr="00B74D37">
        <w:rPr>
          <w:sz w:val="28"/>
          <w:szCs w:val="28"/>
          <w:vertAlign w:val="superscript"/>
        </w:rPr>
        <w:t>1</w:t>
      </w:r>
      <w:r w:rsidRPr="00B74D37">
        <w:rPr>
          <w:sz w:val="28"/>
          <w:szCs w:val="28"/>
        </w:rPr>
        <w:t> О</w:t>
      </w:r>
      <w:r w:rsidR="00B91746" w:rsidRPr="00B74D37">
        <w:rPr>
          <w:sz w:val="28"/>
          <w:szCs w:val="28"/>
        </w:rPr>
        <w:t>бъем финансирования на реализацию государственной программы на 202</w:t>
      </w:r>
      <w:r w:rsidR="00B74D37">
        <w:rPr>
          <w:sz w:val="28"/>
          <w:szCs w:val="28"/>
        </w:rPr>
        <w:t>4</w:t>
      </w:r>
      <w:r w:rsidR="00B91746" w:rsidRPr="00B74D37">
        <w:rPr>
          <w:sz w:val="28"/>
          <w:szCs w:val="28"/>
        </w:rPr>
        <w:t>-2025</w:t>
      </w:r>
      <w:r w:rsidRPr="00B74D37">
        <w:rPr>
          <w:sz w:val="28"/>
          <w:szCs w:val="28"/>
        </w:rPr>
        <w:t xml:space="preserve"> годы носит прогнозный характер.</w:t>
      </w:r>
    </w:p>
    <w:p w:rsidR="003C632F" w:rsidRPr="00B74D37" w:rsidRDefault="00BA12A6" w:rsidP="00B91746">
      <w:pPr>
        <w:ind w:firstLine="709"/>
        <w:jc w:val="both"/>
        <w:rPr>
          <w:spacing w:val="2"/>
          <w:sz w:val="28"/>
          <w:szCs w:val="28"/>
        </w:rPr>
      </w:pPr>
      <w:r w:rsidRPr="00B74D37">
        <w:rPr>
          <w:sz w:val="28"/>
          <w:szCs w:val="28"/>
          <w:vertAlign w:val="superscript"/>
        </w:rPr>
        <w:t>2</w:t>
      </w:r>
      <w:r w:rsidRPr="00B74D37">
        <w:rPr>
          <w:sz w:val="28"/>
          <w:szCs w:val="28"/>
        </w:rPr>
        <w:t> О</w:t>
      </w:r>
      <w:r w:rsidR="003C632F" w:rsidRPr="00B74D37">
        <w:rPr>
          <w:sz w:val="28"/>
          <w:szCs w:val="28"/>
        </w:rPr>
        <w:t xml:space="preserve">бъемы финансирования указаны </w:t>
      </w:r>
      <w:proofErr w:type="spellStart"/>
      <w:r w:rsidR="003C632F" w:rsidRPr="00B74D37">
        <w:rPr>
          <w:sz w:val="28"/>
          <w:szCs w:val="28"/>
        </w:rPr>
        <w:t>справочно</w:t>
      </w:r>
      <w:proofErr w:type="spellEnd"/>
      <w:r w:rsidR="003C632F" w:rsidRPr="00B74D37">
        <w:rPr>
          <w:sz w:val="28"/>
          <w:szCs w:val="28"/>
        </w:rPr>
        <w:t xml:space="preserve">. Финансовые средства предусмотрены в </w:t>
      </w:r>
      <w:r w:rsidR="003C632F" w:rsidRPr="00B74D37">
        <w:rPr>
          <w:sz w:val="28"/>
          <w:szCs w:val="28"/>
          <w:lang w:eastAsia="en-US"/>
        </w:rPr>
        <w:t>государственной программе Новосибирской области «Региональная программа развития среднего профессионального образования Новосибирской области», утвержденной постановлением</w:t>
      </w:r>
      <w:r w:rsidR="003C632F" w:rsidRPr="00B74D37">
        <w:rPr>
          <w:sz w:val="28"/>
          <w:szCs w:val="28"/>
        </w:rPr>
        <w:t xml:space="preserve"> Правительства </w:t>
      </w:r>
      <w:r w:rsidR="003C632F" w:rsidRPr="00B74D37">
        <w:rPr>
          <w:sz w:val="28"/>
          <w:szCs w:val="28"/>
          <w:lang w:eastAsia="en-US"/>
        </w:rPr>
        <w:t>Новоси</w:t>
      </w:r>
      <w:r w:rsidRPr="00B74D37">
        <w:rPr>
          <w:sz w:val="28"/>
          <w:szCs w:val="28"/>
          <w:lang w:eastAsia="en-US"/>
        </w:rPr>
        <w:t>бирской области от 06.09.2013 № </w:t>
      </w:r>
      <w:r w:rsidR="003C632F" w:rsidRPr="00B74D37">
        <w:rPr>
          <w:sz w:val="28"/>
          <w:szCs w:val="28"/>
          <w:lang w:eastAsia="en-US"/>
        </w:rPr>
        <w:t>380-п «</w:t>
      </w:r>
      <w:r w:rsidR="003C632F" w:rsidRPr="00B74D37">
        <w:rPr>
          <w:spacing w:val="2"/>
          <w:sz w:val="28"/>
          <w:szCs w:val="28"/>
        </w:rPr>
        <w:t>Об утверждении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 на 2015-2020 годы»</w:t>
      </w:r>
      <w:r w:rsidRPr="00B74D37">
        <w:rPr>
          <w:spacing w:val="2"/>
          <w:sz w:val="28"/>
          <w:szCs w:val="28"/>
        </w:rPr>
        <w:t>.</w:t>
      </w:r>
    </w:p>
    <w:p w:rsidR="00023485" w:rsidRPr="00B74D37" w:rsidRDefault="00BA12A6" w:rsidP="00D628B8">
      <w:pPr>
        <w:ind w:firstLine="709"/>
        <w:jc w:val="both"/>
        <w:rPr>
          <w:sz w:val="28"/>
          <w:szCs w:val="28"/>
        </w:rPr>
      </w:pPr>
      <w:r w:rsidRPr="00B74D37">
        <w:rPr>
          <w:sz w:val="28"/>
          <w:szCs w:val="28"/>
          <w:vertAlign w:val="superscript"/>
        </w:rPr>
        <w:t>4</w:t>
      </w:r>
      <w:r w:rsidRPr="00B74D37">
        <w:rPr>
          <w:sz w:val="28"/>
          <w:szCs w:val="28"/>
        </w:rPr>
        <w:t> О</w:t>
      </w:r>
      <w:r w:rsidR="00023485" w:rsidRPr="00B74D37">
        <w:rPr>
          <w:sz w:val="28"/>
          <w:szCs w:val="28"/>
        </w:rPr>
        <w:t>бъемы финансирования указаны без учета финансовых средств</w:t>
      </w:r>
      <w:r w:rsidR="009C0C96" w:rsidRPr="00B74D37">
        <w:rPr>
          <w:sz w:val="28"/>
          <w:szCs w:val="28"/>
        </w:rPr>
        <w:t>, включенных в государственную программу «Содействие занятости населения» справочно.</w:t>
      </w:r>
    </w:p>
    <w:p w:rsidR="00D76D55" w:rsidRPr="00B74D37" w:rsidRDefault="00D76D55" w:rsidP="00D76D5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37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BA12A6" w:rsidRPr="00B74D3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74D37">
        <w:rPr>
          <w:rFonts w:ascii="Times New Roman" w:hAnsi="Times New Roman" w:cs="Times New Roman"/>
          <w:sz w:val="28"/>
          <w:szCs w:val="28"/>
        </w:rPr>
        <w:t>МРиГО</w:t>
      </w:r>
      <w:proofErr w:type="spellEnd"/>
      <w:r w:rsidRPr="00B74D37">
        <w:rPr>
          <w:rFonts w:ascii="Times New Roman" w:hAnsi="Times New Roman" w:cs="Times New Roman"/>
          <w:sz w:val="28"/>
          <w:szCs w:val="28"/>
        </w:rPr>
        <w:t xml:space="preserve"> – администрации муниципальных районов и городских округов Новосибирской области;</w:t>
      </w:r>
    </w:p>
    <w:p w:rsidR="00BA12A6" w:rsidRPr="00B74D3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37">
        <w:rPr>
          <w:rFonts w:ascii="Times New Roman" w:hAnsi="Times New Roman" w:cs="Times New Roman"/>
          <w:sz w:val="28"/>
          <w:szCs w:val="28"/>
        </w:rPr>
        <w:t>АНО «НОЦОТ» – автономная некоммерческая организация «Новосибирский областной центр охраны труда»;</w:t>
      </w:r>
    </w:p>
    <w:p w:rsidR="00BA12A6" w:rsidRPr="00B74D37" w:rsidRDefault="00BA12A6" w:rsidP="007E7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37">
        <w:rPr>
          <w:rFonts w:ascii="Times New Roman" w:hAnsi="Times New Roman" w:cs="Times New Roman"/>
          <w:sz w:val="28"/>
          <w:szCs w:val="28"/>
        </w:rPr>
        <w:t>АО «АИР НСО» – акционерное общество «Агентство инвестиционного развития Новосибирской области»;</w:t>
      </w:r>
    </w:p>
    <w:p w:rsidR="00BA12A6" w:rsidRPr="00B74D37" w:rsidRDefault="00BA12A6" w:rsidP="00D76D55">
      <w:pPr>
        <w:ind w:firstLine="709"/>
        <w:jc w:val="both"/>
        <w:rPr>
          <w:rFonts w:eastAsia="Calibri"/>
          <w:sz w:val="28"/>
          <w:szCs w:val="28"/>
        </w:rPr>
      </w:pPr>
      <w:r w:rsidRPr="00B74D37">
        <w:rPr>
          <w:rFonts w:eastAsia="Calibri"/>
          <w:sz w:val="28"/>
          <w:szCs w:val="28"/>
        </w:rPr>
        <w:t xml:space="preserve">ГАУ ДПО НСО «Новосибирский центр развития профессионального образования» </w:t>
      </w:r>
      <w:r w:rsidRPr="00B74D37">
        <w:rPr>
          <w:sz w:val="28"/>
          <w:szCs w:val="28"/>
        </w:rPr>
        <w:t>–</w:t>
      </w:r>
      <w:r w:rsidRPr="00B74D37">
        <w:rPr>
          <w:rFonts w:eastAsia="Calibri"/>
          <w:sz w:val="28"/>
          <w:szCs w:val="28"/>
        </w:rPr>
        <w:t xml:space="preserve"> </w:t>
      </w:r>
      <w:r w:rsidRPr="00B74D37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Новосибирской области </w:t>
      </w:r>
      <w:r w:rsidRPr="00B74D37">
        <w:rPr>
          <w:rFonts w:eastAsia="Calibri"/>
          <w:sz w:val="28"/>
          <w:szCs w:val="28"/>
        </w:rPr>
        <w:t>«Новосибирский центр развития профессионального образования»;</w:t>
      </w:r>
    </w:p>
    <w:p w:rsidR="00BA12A6" w:rsidRPr="00B74D37" w:rsidRDefault="00BA12A6" w:rsidP="00D76D55">
      <w:pPr>
        <w:ind w:firstLine="709"/>
        <w:jc w:val="both"/>
        <w:rPr>
          <w:sz w:val="28"/>
          <w:szCs w:val="28"/>
        </w:rPr>
      </w:pPr>
      <w:r w:rsidRPr="00B74D37">
        <w:rPr>
          <w:sz w:val="28"/>
          <w:szCs w:val="28"/>
        </w:rPr>
        <w:t>ГАУ НСО «ЦРПК» – государственное автономное учреждение Новосибирской области «Центр развития профессиональной карьеры»;</w:t>
      </w:r>
    </w:p>
    <w:p w:rsidR="00BA12A6" w:rsidRPr="00B74D37" w:rsidRDefault="00BA12A6" w:rsidP="00D76D55">
      <w:pPr>
        <w:ind w:firstLine="709"/>
        <w:jc w:val="both"/>
        <w:rPr>
          <w:rFonts w:eastAsia="Calibri"/>
          <w:sz w:val="28"/>
          <w:szCs w:val="28"/>
        </w:rPr>
      </w:pPr>
      <w:r w:rsidRPr="00B74D37">
        <w:rPr>
          <w:rFonts w:eastAsia="Calibri"/>
          <w:sz w:val="28"/>
          <w:szCs w:val="28"/>
        </w:rPr>
        <w:t xml:space="preserve">ГБПОУ НСО «Новосибирский профессионально-педагогический колледж» </w:t>
      </w:r>
      <w:r w:rsidRPr="00B74D37">
        <w:rPr>
          <w:sz w:val="28"/>
          <w:szCs w:val="28"/>
        </w:rPr>
        <w:t>–</w:t>
      </w:r>
      <w:r w:rsidRPr="00B74D37">
        <w:rPr>
          <w:rFonts w:eastAsia="Calibri"/>
          <w:sz w:val="28"/>
          <w:szCs w:val="28"/>
        </w:rPr>
        <w:t xml:space="preserve">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колледж»;</w:t>
      </w:r>
    </w:p>
    <w:p w:rsidR="00BA12A6" w:rsidRPr="00B74D3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37">
        <w:rPr>
          <w:rFonts w:ascii="Times New Roman" w:hAnsi="Times New Roman" w:cs="Times New Roman"/>
          <w:sz w:val="28"/>
          <w:szCs w:val="28"/>
        </w:rPr>
        <w:lastRenderedPageBreak/>
        <w:t>ГИТ – Государственная инспекция труда в Новосибирской области;</w:t>
      </w:r>
    </w:p>
    <w:p w:rsidR="00BA12A6" w:rsidRPr="00B74D3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37">
        <w:rPr>
          <w:rFonts w:ascii="Times New Roman" w:hAnsi="Times New Roman" w:cs="Times New Roman"/>
          <w:sz w:val="28"/>
          <w:szCs w:val="28"/>
        </w:rPr>
        <w:t>ГУ НРО ФСС РФ – государственное учреждение – Новосибирское региональное отделение Фонда социального страхования Российской Федерации;</w:t>
      </w:r>
    </w:p>
    <w:p w:rsidR="00BA12A6" w:rsidRPr="00B74D37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3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spellStart"/>
      <w:r w:rsidRPr="00B74D37">
        <w:rPr>
          <w:rFonts w:ascii="Times New Roman" w:hAnsi="Times New Roman" w:cs="Times New Roman"/>
          <w:sz w:val="28"/>
          <w:szCs w:val="28"/>
        </w:rPr>
        <w:t>ЖКХиЭ</w:t>
      </w:r>
      <w:proofErr w:type="spellEnd"/>
      <w:r w:rsidRPr="00B74D37">
        <w:rPr>
          <w:rFonts w:ascii="Times New Roman" w:hAnsi="Times New Roman" w:cs="Times New Roman"/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:rsidR="00BA12A6" w:rsidRPr="00B74D37" w:rsidRDefault="00BA12A6" w:rsidP="00D76D55">
      <w:pPr>
        <w:ind w:firstLine="709"/>
        <w:jc w:val="both"/>
        <w:rPr>
          <w:color w:val="000000"/>
          <w:sz w:val="28"/>
          <w:szCs w:val="28"/>
        </w:rPr>
      </w:pPr>
      <w:r w:rsidRPr="00B74D37">
        <w:rPr>
          <w:sz w:val="28"/>
          <w:szCs w:val="28"/>
        </w:rPr>
        <w:t>Минобразования НСО – мини</w:t>
      </w:r>
      <w:r w:rsidRPr="00B74D37">
        <w:rPr>
          <w:color w:val="000000"/>
          <w:sz w:val="28"/>
          <w:szCs w:val="28"/>
        </w:rPr>
        <w:t xml:space="preserve">стерство образования Новосибирской области; 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D37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Pr="00B74D37">
        <w:rPr>
          <w:rFonts w:ascii="Times New Roman" w:hAnsi="Times New Roman" w:cs="Times New Roman"/>
          <w:sz w:val="28"/>
          <w:szCs w:val="28"/>
        </w:rPr>
        <w:t xml:space="preserve"> НСО – министерство промышленности, торговли и развития предпринимательства Новосибирско</w:t>
      </w:r>
      <w:r w:rsidRPr="00BA12A6">
        <w:rPr>
          <w:rFonts w:ascii="Times New Roman" w:hAnsi="Times New Roman" w:cs="Times New Roman"/>
          <w:sz w:val="28"/>
          <w:szCs w:val="28"/>
        </w:rPr>
        <w:t>й области;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Минстрой НСО – министерство строительства Новосибирской области;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Pr="00BA12A6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НСО – министерство труда и социального развития Новосибирской области;</w:t>
      </w:r>
    </w:p>
    <w:p w:rsidR="00BA12A6" w:rsidRPr="00BA12A6" w:rsidRDefault="007519DD" w:rsidP="00D2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Минцифра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НСО – м</w:t>
      </w:r>
      <w:r w:rsidR="00BA12A6" w:rsidRPr="00BA12A6">
        <w:rPr>
          <w:rFonts w:ascii="Times New Roman" w:hAnsi="Times New Roman" w:cs="Times New Roman"/>
          <w:sz w:val="28"/>
          <w:szCs w:val="28"/>
        </w:rPr>
        <w:t>инистерство цифрового развития и связи Новосибирской области;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 xml:space="preserve">МСЭ – федеральное казенное учреждение «Главное бюро </w:t>
      </w:r>
      <w:proofErr w:type="gramStart"/>
      <w:r w:rsidRPr="00BA12A6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A12A6">
        <w:rPr>
          <w:rFonts w:ascii="Times New Roman" w:hAnsi="Times New Roman" w:cs="Times New Roman"/>
          <w:sz w:val="28"/>
          <w:szCs w:val="28"/>
        </w:rPr>
        <w:t xml:space="preserve"> экспертизы по Новосибирской области» Министерства труда и социальной защиты Российской Федерации;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МТУ по надзору за ЯРБ Сибири и Дальнего Востока Ростехнадзора –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2A6">
        <w:rPr>
          <w:rFonts w:ascii="Times New Roman" w:hAnsi="Times New Roman" w:cs="Times New Roman"/>
          <w:sz w:val="28"/>
          <w:szCs w:val="28"/>
        </w:rPr>
        <w:t>Новосибирскстат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– Территориальный орган Федеральной службы государственной статистики по Новосибирской области;</w:t>
      </w:r>
    </w:p>
    <w:p w:rsidR="00BA12A6" w:rsidRPr="00BA12A6" w:rsidRDefault="00BA12A6" w:rsidP="00D76D55">
      <w:pPr>
        <w:ind w:firstLine="709"/>
        <w:jc w:val="both"/>
        <w:rPr>
          <w:color w:val="000000"/>
          <w:sz w:val="28"/>
          <w:szCs w:val="28"/>
        </w:rPr>
      </w:pPr>
      <w:r w:rsidRPr="00BA12A6">
        <w:rPr>
          <w:color w:val="000000"/>
          <w:sz w:val="28"/>
          <w:szCs w:val="28"/>
        </w:rPr>
        <w:t>образовательные организации Новосибирской области – образовательные организации высшего образования на территории Новосибирской области, государственные профессиональные образовательные организации и государственные общеобразовательные организации, подведомственные областным исполнительным органам государственной власти Новосибирской области и муниципальные общеобразовательные организации;</w:t>
      </w:r>
    </w:p>
    <w:p w:rsidR="00BA12A6" w:rsidRPr="00BA12A6" w:rsidRDefault="00BA12A6" w:rsidP="00BF0D5F">
      <w:pPr>
        <w:ind w:firstLine="709"/>
        <w:jc w:val="both"/>
        <w:rPr>
          <w:sz w:val="28"/>
          <w:szCs w:val="28"/>
        </w:rPr>
      </w:pPr>
      <w:r w:rsidRPr="00BA12A6">
        <w:rPr>
          <w:sz w:val="28"/>
          <w:szCs w:val="28"/>
        </w:rPr>
        <w:t>Обучающие организации – организации, оказывающие услуги в области охраны труда по обучению работодателей и работников вопросам охраны труда;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ОИОГВ НСО – областные исполнительные органы государственной власти Новосибирской области;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организации – работодатели, осуществляющие деятельность на территории Новосибирской области;</w:t>
      </w:r>
    </w:p>
    <w:p w:rsidR="00BA12A6" w:rsidRPr="00BA12A6" w:rsidRDefault="00BA12A6" w:rsidP="00691E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РЦК – Региональный центр компетенций – (акционерное общество «Агентство инвестиционного развития Новосибирской области»)</w:t>
      </w:r>
      <w:r w:rsidR="007519DD">
        <w:rPr>
          <w:rFonts w:ascii="Times New Roman" w:hAnsi="Times New Roman" w:cs="Times New Roman"/>
          <w:sz w:val="28"/>
          <w:szCs w:val="28"/>
        </w:rPr>
        <w:t>,</w:t>
      </w:r>
      <w:r w:rsidRPr="00BA12A6">
        <w:rPr>
          <w:rFonts w:ascii="Times New Roman" w:hAnsi="Times New Roman" w:cs="Times New Roman"/>
          <w:sz w:val="28"/>
          <w:szCs w:val="28"/>
        </w:rPr>
        <w:t xml:space="preserve"> создан в целях реализации мероприятий регионального проекта «Адресная поддержка повышения производительности труда на предприятиях» национального проекта «Производительность труда и поддержка занятости»;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2A6">
        <w:rPr>
          <w:rFonts w:ascii="Times New Roman" w:hAnsi="Times New Roman" w:cs="Times New Roman"/>
          <w:sz w:val="28"/>
          <w:szCs w:val="28"/>
        </w:rPr>
        <w:t>СРПиР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– Новосибирская областная общественная организация «Союз руководителей предприятий и работодателей»;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Pr="00BA12A6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– Сибирское управление Федеральной службы по экологическому, технологическому и атомному надзору;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</w:t>
      </w:r>
      <w:proofErr w:type="spellStart"/>
      <w:r w:rsidRPr="00BA12A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по НСО – Управление Федеральной службы по надзору в сфере защиты прав потребителей и благополучия человека по Новосибирской области;</w:t>
      </w:r>
    </w:p>
    <w:p w:rsidR="00BA12A6" w:rsidRPr="00BA12A6" w:rsidRDefault="00BA12A6" w:rsidP="00D76D55">
      <w:pPr>
        <w:ind w:firstLine="709"/>
        <w:jc w:val="both"/>
        <w:rPr>
          <w:color w:val="000000"/>
          <w:sz w:val="28"/>
          <w:szCs w:val="28"/>
        </w:rPr>
      </w:pPr>
      <w:r w:rsidRPr="00BA12A6">
        <w:rPr>
          <w:color w:val="000000"/>
          <w:sz w:val="28"/>
          <w:szCs w:val="28"/>
        </w:rPr>
        <w:t>Учреждения занятости населения – государственные казенные учреждения Новосибирской области центры занятости населения»;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ФБУН «НИИ гигиены» – федеральное бюджетное учреждение науки «Новосибирский научно-исследовательский институт гигиены» Федеральной службы по надзору в сфере защиты прав потребителей и благополучия человека;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ФГБОУ ВО НГМУ Минздрава России – федеральное государственное бюджетное образовательное учреждение высшего образования «Новосибирский государственный медицинский университет» Министерства здравоохранения Российской Федерации;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ФП – Новосибирский областной союз организаций профсоюзов «Федерация профсоюзов Новосибирской области»;</w:t>
      </w:r>
    </w:p>
    <w:p w:rsidR="00BA12A6" w:rsidRPr="00BA12A6" w:rsidRDefault="00BA12A6" w:rsidP="00691EC7">
      <w:pPr>
        <w:ind w:firstLine="709"/>
        <w:jc w:val="both"/>
        <w:rPr>
          <w:sz w:val="28"/>
          <w:szCs w:val="28"/>
        </w:rPr>
      </w:pPr>
      <w:r w:rsidRPr="00BA12A6">
        <w:rPr>
          <w:sz w:val="28"/>
          <w:szCs w:val="28"/>
        </w:rPr>
        <w:t>ФЦК – автономная некоммерческая организация «Федеральный центр компетенций в сфере производительности труда».</w:t>
      </w:r>
    </w:p>
    <w:p w:rsidR="00691EC7" w:rsidRDefault="00691EC7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9DD" w:rsidRDefault="007519DD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9DD" w:rsidRPr="00BA12A6" w:rsidRDefault="007519DD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55" w:rsidRPr="00BA12A6" w:rsidRDefault="00D76D55" w:rsidP="00D76D55">
      <w:pPr>
        <w:jc w:val="center"/>
        <w:rPr>
          <w:sz w:val="28"/>
          <w:szCs w:val="28"/>
        </w:rPr>
      </w:pPr>
      <w:r w:rsidRPr="00BA12A6">
        <w:rPr>
          <w:sz w:val="28"/>
          <w:szCs w:val="28"/>
        </w:rPr>
        <w:t>_________».</w:t>
      </w:r>
    </w:p>
    <w:sectPr w:rsidR="00D76D55" w:rsidRPr="00BA12A6" w:rsidSect="009D0954">
      <w:headerReference w:type="default" r:id="rId7"/>
      <w:pgSz w:w="16838" w:h="11906" w:orient="landscape"/>
      <w:pgMar w:top="1418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CB" w:rsidRDefault="009266CB" w:rsidP="007C551D">
      <w:r>
        <w:separator/>
      </w:r>
    </w:p>
  </w:endnote>
  <w:endnote w:type="continuationSeparator" w:id="0">
    <w:p w:rsidR="009266CB" w:rsidRDefault="009266CB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CB" w:rsidRDefault="009266CB" w:rsidP="007C551D">
      <w:r>
        <w:separator/>
      </w:r>
    </w:p>
  </w:footnote>
  <w:footnote w:type="continuationSeparator" w:id="0">
    <w:p w:rsidR="009266CB" w:rsidRDefault="009266CB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239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266CB" w:rsidRPr="005053C3" w:rsidRDefault="009266CB">
        <w:pPr>
          <w:pStyle w:val="a3"/>
          <w:jc w:val="center"/>
          <w:rPr>
            <w:sz w:val="20"/>
            <w:szCs w:val="20"/>
          </w:rPr>
        </w:pPr>
        <w:r w:rsidRPr="005053C3">
          <w:rPr>
            <w:sz w:val="20"/>
            <w:szCs w:val="20"/>
          </w:rPr>
          <w:fldChar w:fldCharType="begin"/>
        </w:r>
        <w:r w:rsidRPr="005053C3">
          <w:rPr>
            <w:sz w:val="20"/>
            <w:szCs w:val="20"/>
          </w:rPr>
          <w:instrText>PAGE   \* MERGEFORMAT</w:instrText>
        </w:r>
        <w:r w:rsidRPr="005053C3">
          <w:rPr>
            <w:sz w:val="20"/>
            <w:szCs w:val="20"/>
          </w:rPr>
          <w:fldChar w:fldCharType="separate"/>
        </w:r>
        <w:r w:rsidR="001111D9">
          <w:rPr>
            <w:noProof/>
            <w:sz w:val="20"/>
            <w:szCs w:val="20"/>
          </w:rPr>
          <w:t>17</w:t>
        </w:r>
        <w:r w:rsidRPr="005053C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F80"/>
    <w:rsid w:val="00001061"/>
    <w:rsid w:val="000076AE"/>
    <w:rsid w:val="00012E31"/>
    <w:rsid w:val="00017935"/>
    <w:rsid w:val="00017A2E"/>
    <w:rsid w:val="00023485"/>
    <w:rsid w:val="00037B0C"/>
    <w:rsid w:val="00041F8C"/>
    <w:rsid w:val="00053702"/>
    <w:rsid w:val="000539D9"/>
    <w:rsid w:val="00057351"/>
    <w:rsid w:val="000600D1"/>
    <w:rsid w:val="00060736"/>
    <w:rsid w:val="000729AA"/>
    <w:rsid w:val="00073E81"/>
    <w:rsid w:val="00075F5D"/>
    <w:rsid w:val="00085FCC"/>
    <w:rsid w:val="00093468"/>
    <w:rsid w:val="00093C27"/>
    <w:rsid w:val="0009779D"/>
    <w:rsid w:val="000A27BD"/>
    <w:rsid w:val="000A78F3"/>
    <w:rsid w:val="000B7058"/>
    <w:rsid w:val="000C3139"/>
    <w:rsid w:val="000C7FBC"/>
    <w:rsid w:val="000D15E2"/>
    <w:rsid w:val="000E55DC"/>
    <w:rsid w:val="000E57D9"/>
    <w:rsid w:val="000E5FBE"/>
    <w:rsid w:val="000F1544"/>
    <w:rsid w:val="000F1942"/>
    <w:rsid w:val="000F53FF"/>
    <w:rsid w:val="00100E96"/>
    <w:rsid w:val="001025B1"/>
    <w:rsid w:val="001111D9"/>
    <w:rsid w:val="00112F35"/>
    <w:rsid w:val="0011648C"/>
    <w:rsid w:val="00117926"/>
    <w:rsid w:val="00122B86"/>
    <w:rsid w:val="0012781F"/>
    <w:rsid w:val="00127878"/>
    <w:rsid w:val="00141C1B"/>
    <w:rsid w:val="00153FFC"/>
    <w:rsid w:val="00155647"/>
    <w:rsid w:val="0017199D"/>
    <w:rsid w:val="0017543B"/>
    <w:rsid w:val="001765F1"/>
    <w:rsid w:val="00176817"/>
    <w:rsid w:val="00190D23"/>
    <w:rsid w:val="001921DE"/>
    <w:rsid w:val="001A1E30"/>
    <w:rsid w:val="001A3A3F"/>
    <w:rsid w:val="001B6877"/>
    <w:rsid w:val="001C148F"/>
    <w:rsid w:val="001C5006"/>
    <w:rsid w:val="001D4D4E"/>
    <w:rsid w:val="001E1E0B"/>
    <w:rsid w:val="001F161C"/>
    <w:rsid w:val="001F738C"/>
    <w:rsid w:val="00205B61"/>
    <w:rsid w:val="00210F40"/>
    <w:rsid w:val="00211A9B"/>
    <w:rsid w:val="0022641A"/>
    <w:rsid w:val="0024603A"/>
    <w:rsid w:val="00247A33"/>
    <w:rsid w:val="00253D74"/>
    <w:rsid w:val="0026269A"/>
    <w:rsid w:val="002639AB"/>
    <w:rsid w:val="002725AF"/>
    <w:rsid w:val="00274B0D"/>
    <w:rsid w:val="00280B78"/>
    <w:rsid w:val="002825B2"/>
    <w:rsid w:val="00282CCC"/>
    <w:rsid w:val="002A1934"/>
    <w:rsid w:val="002A4248"/>
    <w:rsid w:val="002B2EA3"/>
    <w:rsid w:val="002B5F59"/>
    <w:rsid w:val="002C71F0"/>
    <w:rsid w:val="002D2921"/>
    <w:rsid w:val="002D5611"/>
    <w:rsid w:val="002E5191"/>
    <w:rsid w:val="002E595F"/>
    <w:rsid w:val="002E6D18"/>
    <w:rsid w:val="002E74D0"/>
    <w:rsid w:val="002F3F21"/>
    <w:rsid w:val="002F5478"/>
    <w:rsid w:val="002F765F"/>
    <w:rsid w:val="00301298"/>
    <w:rsid w:val="003250CF"/>
    <w:rsid w:val="0033069E"/>
    <w:rsid w:val="00332D92"/>
    <w:rsid w:val="00346CCD"/>
    <w:rsid w:val="00352FEC"/>
    <w:rsid w:val="003535E6"/>
    <w:rsid w:val="003538BC"/>
    <w:rsid w:val="003553E9"/>
    <w:rsid w:val="00374957"/>
    <w:rsid w:val="00374CEB"/>
    <w:rsid w:val="00376099"/>
    <w:rsid w:val="0038175C"/>
    <w:rsid w:val="00382E97"/>
    <w:rsid w:val="003925D3"/>
    <w:rsid w:val="00393693"/>
    <w:rsid w:val="003972BD"/>
    <w:rsid w:val="003B054D"/>
    <w:rsid w:val="003B0C82"/>
    <w:rsid w:val="003B1388"/>
    <w:rsid w:val="003B2CCD"/>
    <w:rsid w:val="003B4646"/>
    <w:rsid w:val="003B7519"/>
    <w:rsid w:val="003C137C"/>
    <w:rsid w:val="003C16BA"/>
    <w:rsid w:val="003C307C"/>
    <w:rsid w:val="003C4742"/>
    <w:rsid w:val="003C632F"/>
    <w:rsid w:val="003D24EA"/>
    <w:rsid w:val="003D5B44"/>
    <w:rsid w:val="003E183F"/>
    <w:rsid w:val="003E192E"/>
    <w:rsid w:val="003E195C"/>
    <w:rsid w:val="003F299D"/>
    <w:rsid w:val="003F7D8B"/>
    <w:rsid w:val="0040043B"/>
    <w:rsid w:val="004007B1"/>
    <w:rsid w:val="00401420"/>
    <w:rsid w:val="00401AD8"/>
    <w:rsid w:val="00410EBE"/>
    <w:rsid w:val="00412759"/>
    <w:rsid w:val="00423EEA"/>
    <w:rsid w:val="00426A19"/>
    <w:rsid w:val="00427A75"/>
    <w:rsid w:val="00431E76"/>
    <w:rsid w:val="00435E8A"/>
    <w:rsid w:val="0044186D"/>
    <w:rsid w:val="00441CAF"/>
    <w:rsid w:val="00446338"/>
    <w:rsid w:val="00451626"/>
    <w:rsid w:val="004666BB"/>
    <w:rsid w:val="004667E0"/>
    <w:rsid w:val="0047071A"/>
    <w:rsid w:val="00475F07"/>
    <w:rsid w:val="00477E27"/>
    <w:rsid w:val="00480A25"/>
    <w:rsid w:val="00482F9E"/>
    <w:rsid w:val="00487F90"/>
    <w:rsid w:val="004A331F"/>
    <w:rsid w:val="004A332C"/>
    <w:rsid w:val="004A49C9"/>
    <w:rsid w:val="004A5CA4"/>
    <w:rsid w:val="004B6092"/>
    <w:rsid w:val="004C00D2"/>
    <w:rsid w:val="004C3560"/>
    <w:rsid w:val="004D0B26"/>
    <w:rsid w:val="004D4255"/>
    <w:rsid w:val="004D6B37"/>
    <w:rsid w:val="004E151E"/>
    <w:rsid w:val="004E4835"/>
    <w:rsid w:val="004E7F02"/>
    <w:rsid w:val="004F1341"/>
    <w:rsid w:val="005006F4"/>
    <w:rsid w:val="005040C1"/>
    <w:rsid w:val="005051D0"/>
    <w:rsid w:val="005053C3"/>
    <w:rsid w:val="00506138"/>
    <w:rsid w:val="00510760"/>
    <w:rsid w:val="00514F1C"/>
    <w:rsid w:val="00517927"/>
    <w:rsid w:val="0053104D"/>
    <w:rsid w:val="00535136"/>
    <w:rsid w:val="00536E47"/>
    <w:rsid w:val="00540898"/>
    <w:rsid w:val="00545C75"/>
    <w:rsid w:val="005539CA"/>
    <w:rsid w:val="00555B1D"/>
    <w:rsid w:val="00571A8D"/>
    <w:rsid w:val="0057616E"/>
    <w:rsid w:val="005804A0"/>
    <w:rsid w:val="00590AC0"/>
    <w:rsid w:val="005914EB"/>
    <w:rsid w:val="0059267B"/>
    <w:rsid w:val="005A1C25"/>
    <w:rsid w:val="005A2D9F"/>
    <w:rsid w:val="005A33B4"/>
    <w:rsid w:val="005A570D"/>
    <w:rsid w:val="005B3B5E"/>
    <w:rsid w:val="005B3BFE"/>
    <w:rsid w:val="005B4AD9"/>
    <w:rsid w:val="005B4ECA"/>
    <w:rsid w:val="005C3FFA"/>
    <w:rsid w:val="005C4FE3"/>
    <w:rsid w:val="005C7CEC"/>
    <w:rsid w:val="005D7F9E"/>
    <w:rsid w:val="005E3F8F"/>
    <w:rsid w:val="005F3C6A"/>
    <w:rsid w:val="005F4123"/>
    <w:rsid w:val="006227EE"/>
    <w:rsid w:val="00625E13"/>
    <w:rsid w:val="0064433A"/>
    <w:rsid w:val="00645630"/>
    <w:rsid w:val="00650641"/>
    <w:rsid w:val="0066103C"/>
    <w:rsid w:val="006618F2"/>
    <w:rsid w:val="00663803"/>
    <w:rsid w:val="0066564A"/>
    <w:rsid w:val="00667B7E"/>
    <w:rsid w:val="006706AD"/>
    <w:rsid w:val="00670B8F"/>
    <w:rsid w:val="0067716A"/>
    <w:rsid w:val="00682713"/>
    <w:rsid w:val="00687BA1"/>
    <w:rsid w:val="006917E6"/>
    <w:rsid w:val="00691EC7"/>
    <w:rsid w:val="006961BA"/>
    <w:rsid w:val="00696582"/>
    <w:rsid w:val="006A5F42"/>
    <w:rsid w:val="006A61F8"/>
    <w:rsid w:val="006B39E9"/>
    <w:rsid w:val="006B57D6"/>
    <w:rsid w:val="006B706A"/>
    <w:rsid w:val="006C0822"/>
    <w:rsid w:val="006C2AB4"/>
    <w:rsid w:val="006E7A37"/>
    <w:rsid w:val="006F1F66"/>
    <w:rsid w:val="006F4A2E"/>
    <w:rsid w:val="006F64EC"/>
    <w:rsid w:val="007006A5"/>
    <w:rsid w:val="0070781B"/>
    <w:rsid w:val="00710FB4"/>
    <w:rsid w:val="007278DA"/>
    <w:rsid w:val="0074754A"/>
    <w:rsid w:val="007519DD"/>
    <w:rsid w:val="00755ADC"/>
    <w:rsid w:val="007660B4"/>
    <w:rsid w:val="007675A3"/>
    <w:rsid w:val="00775B7C"/>
    <w:rsid w:val="00781701"/>
    <w:rsid w:val="00781EE1"/>
    <w:rsid w:val="00783873"/>
    <w:rsid w:val="00783B25"/>
    <w:rsid w:val="0079014D"/>
    <w:rsid w:val="00796BA5"/>
    <w:rsid w:val="00797925"/>
    <w:rsid w:val="007A0E8C"/>
    <w:rsid w:val="007A4695"/>
    <w:rsid w:val="007A7B7B"/>
    <w:rsid w:val="007B2913"/>
    <w:rsid w:val="007B5004"/>
    <w:rsid w:val="007C551D"/>
    <w:rsid w:val="007C5F19"/>
    <w:rsid w:val="007D086D"/>
    <w:rsid w:val="007D3240"/>
    <w:rsid w:val="007E0CCC"/>
    <w:rsid w:val="007E7E58"/>
    <w:rsid w:val="007F665E"/>
    <w:rsid w:val="007F76E6"/>
    <w:rsid w:val="007F7B28"/>
    <w:rsid w:val="007F7BBB"/>
    <w:rsid w:val="008050F6"/>
    <w:rsid w:val="00807DE7"/>
    <w:rsid w:val="00811E09"/>
    <w:rsid w:val="00815142"/>
    <w:rsid w:val="0082392F"/>
    <w:rsid w:val="00826967"/>
    <w:rsid w:val="0083140A"/>
    <w:rsid w:val="0083543A"/>
    <w:rsid w:val="00837782"/>
    <w:rsid w:val="00851DE7"/>
    <w:rsid w:val="00853189"/>
    <w:rsid w:val="0085556F"/>
    <w:rsid w:val="008600E8"/>
    <w:rsid w:val="00865D27"/>
    <w:rsid w:val="00866C08"/>
    <w:rsid w:val="00872A10"/>
    <w:rsid w:val="00875CEF"/>
    <w:rsid w:val="00876ACF"/>
    <w:rsid w:val="00885F73"/>
    <w:rsid w:val="008A1A28"/>
    <w:rsid w:val="008A3CE3"/>
    <w:rsid w:val="008A7C1D"/>
    <w:rsid w:val="008B0AF3"/>
    <w:rsid w:val="008B39DC"/>
    <w:rsid w:val="008B65C4"/>
    <w:rsid w:val="008C7D4B"/>
    <w:rsid w:val="008D0987"/>
    <w:rsid w:val="008D2788"/>
    <w:rsid w:val="008D78D8"/>
    <w:rsid w:val="008D7E1B"/>
    <w:rsid w:val="008E2936"/>
    <w:rsid w:val="008F1A37"/>
    <w:rsid w:val="00914000"/>
    <w:rsid w:val="00916700"/>
    <w:rsid w:val="009225B3"/>
    <w:rsid w:val="009266CB"/>
    <w:rsid w:val="009312E1"/>
    <w:rsid w:val="00934268"/>
    <w:rsid w:val="00946D59"/>
    <w:rsid w:val="00950F78"/>
    <w:rsid w:val="00952E7D"/>
    <w:rsid w:val="0096670D"/>
    <w:rsid w:val="009708F9"/>
    <w:rsid w:val="00971079"/>
    <w:rsid w:val="00974799"/>
    <w:rsid w:val="009825E0"/>
    <w:rsid w:val="0098784E"/>
    <w:rsid w:val="00994B1C"/>
    <w:rsid w:val="009A11EF"/>
    <w:rsid w:val="009A266E"/>
    <w:rsid w:val="009A34BF"/>
    <w:rsid w:val="009B14B2"/>
    <w:rsid w:val="009B7DC2"/>
    <w:rsid w:val="009C0C96"/>
    <w:rsid w:val="009C14B3"/>
    <w:rsid w:val="009C49B6"/>
    <w:rsid w:val="009C5959"/>
    <w:rsid w:val="009D0954"/>
    <w:rsid w:val="009D1C1C"/>
    <w:rsid w:val="009D1F3C"/>
    <w:rsid w:val="009E3331"/>
    <w:rsid w:val="009E42B7"/>
    <w:rsid w:val="009F62DE"/>
    <w:rsid w:val="00A01325"/>
    <w:rsid w:val="00A04F43"/>
    <w:rsid w:val="00A07FB5"/>
    <w:rsid w:val="00A13B3F"/>
    <w:rsid w:val="00A158DE"/>
    <w:rsid w:val="00A15D02"/>
    <w:rsid w:val="00A15E69"/>
    <w:rsid w:val="00A253C3"/>
    <w:rsid w:val="00A32AA7"/>
    <w:rsid w:val="00A366F7"/>
    <w:rsid w:val="00A429DB"/>
    <w:rsid w:val="00A43B37"/>
    <w:rsid w:val="00A46E5D"/>
    <w:rsid w:val="00A6167B"/>
    <w:rsid w:val="00A62C94"/>
    <w:rsid w:val="00A744F2"/>
    <w:rsid w:val="00A81B4C"/>
    <w:rsid w:val="00A81E69"/>
    <w:rsid w:val="00A82948"/>
    <w:rsid w:val="00A83615"/>
    <w:rsid w:val="00AA4E89"/>
    <w:rsid w:val="00AA5482"/>
    <w:rsid w:val="00AA6E31"/>
    <w:rsid w:val="00AB3DD1"/>
    <w:rsid w:val="00AB52A3"/>
    <w:rsid w:val="00AB5704"/>
    <w:rsid w:val="00AC4A0C"/>
    <w:rsid w:val="00AD2F73"/>
    <w:rsid w:val="00AD31F9"/>
    <w:rsid w:val="00AD446E"/>
    <w:rsid w:val="00AE2FCB"/>
    <w:rsid w:val="00AF234D"/>
    <w:rsid w:val="00B23E7E"/>
    <w:rsid w:val="00B31E48"/>
    <w:rsid w:val="00B32B8E"/>
    <w:rsid w:val="00B36676"/>
    <w:rsid w:val="00B37771"/>
    <w:rsid w:val="00B379CF"/>
    <w:rsid w:val="00B4104F"/>
    <w:rsid w:val="00B42B49"/>
    <w:rsid w:val="00B53EFA"/>
    <w:rsid w:val="00B62A72"/>
    <w:rsid w:val="00B647C1"/>
    <w:rsid w:val="00B65B38"/>
    <w:rsid w:val="00B74D37"/>
    <w:rsid w:val="00B91746"/>
    <w:rsid w:val="00B92DD2"/>
    <w:rsid w:val="00B96EE6"/>
    <w:rsid w:val="00BA073B"/>
    <w:rsid w:val="00BA12A6"/>
    <w:rsid w:val="00BA1AF1"/>
    <w:rsid w:val="00BA3338"/>
    <w:rsid w:val="00BC1FF9"/>
    <w:rsid w:val="00BD5B25"/>
    <w:rsid w:val="00BE4FEF"/>
    <w:rsid w:val="00BE5216"/>
    <w:rsid w:val="00BF0D5F"/>
    <w:rsid w:val="00BF7D48"/>
    <w:rsid w:val="00C123DD"/>
    <w:rsid w:val="00C35DBA"/>
    <w:rsid w:val="00C40A5B"/>
    <w:rsid w:val="00C41764"/>
    <w:rsid w:val="00C46485"/>
    <w:rsid w:val="00C46CF2"/>
    <w:rsid w:val="00C54FC4"/>
    <w:rsid w:val="00C64CC9"/>
    <w:rsid w:val="00C80610"/>
    <w:rsid w:val="00C85E50"/>
    <w:rsid w:val="00C86514"/>
    <w:rsid w:val="00C8667B"/>
    <w:rsid w:val="00C90B4F"/>
    <w:rsid w:val="00C96CB1"/>
    <w:rsid w:val="00CA12E4"/>
    <w:rsid w:val="00CA2016"/>
    <w:rsid w:val="00CA2BB4"/>
    <w:rsid w:val="00CC0B32"/>
    <w:rsid w:val="00CC0B96"/>
    <w:rsid w:val="00CC6945"/>
    <w:rsid w:val="00CE6D71"/>
    <w:rsid w:val="00CF374B"/>
    <w:rsid w:val="00CF6A40"/>
    <w:rsid w:val="00CF6E75"/>
    <w:rsid w:val="00D17EF0"/>
    <w:rsid w:val="00D22029"/>
    <w:rsid w:val="00D225D0"/>
    <w:rsid w:val="00D23A8E"/>
    <w:rsid w:val="00D307CE"/>
    <w:rsid w:val="00D33A2A"/>
    <w:rsid w:val="00D352AE"/>
    <w:rsid w:val="00D40D42"/>
    <w:rsid w:val="00D45B70"/>
    <w:rsid w:val="00D462D1"/>
    <w:rsid w:val="00D4646A"/>
    <w:rsid w:val="00D56446"/>
    <w:rsid w:val="00D610C6"/>
    <w:rsid w:val="00D61180"/>
    <w:rsid w:val="00D628B8"/>
    <w:rsid w:val="00D64E5F"/>
    <w:rsid w:val="00D75D34"/>
    <w:rsid w:val="00D76D55"/>
    <w:rsid w:val="00D76F7C"/>
    <w:rsid w:val="00D80174"/>
    <w:rsid w:val="00D97100"/>
    <w:rsid w:val="00DA172E"/>
    <w:rsid w:val="00DA18A2"/>
    <w:rsid w:val="00DA4662"/>
    <w:rsid w:val="00DB1F15"/>
    <w:rsid w:val="00DC11E9"/>
    <w:rsid w:val="00DC124B"/>
    <w:rsid w:val="00DC396A"/>
    <w:rsid w:val="00DC6C3B"/>
    <w:rsid w:val="00DC744C"/>
    <w:rsid w:val="00DD0532"/>
    <w:rsid w:val="00DD3699"/>
    <w:rsid w:val="00DD7E35"/>
    <w:rsid w:val="00DF52C4"/>
    <w:rsid w:val="00DF726D"/>
    <w:rsid w:val="00E04644"/>
    <w:rsid w:val="00E06CA6"/>
    <w:rsid w:val="00E20CEF"/>
    <w:rsid w:val="00E26277"/>
    <w:rsid w:val="00E32A9D"/>
    <w:rsid w:val="00E37E59"/>
    <w:rsid w:val="00E4211E"/>
    <w:rsid w:val="00E47AD3"/>
    <w:rsid w:val="00E529D9"/>
    <w:rsid w:val="00E53049"/>
    <w:rsid w:val="00E55AFF"/>
    <w:rsid w:val="00E62CDD"/>
    <w:rsid w:val="00E657FB"/>
    <w:rsid w:val="00E756F7"/>
    <w:rsid w:val="00E90B9C"/>
    <w:rsid w:val="00EB18E5"/>
    <w:rsid w:val="00EC0B4F"/>
    <w:rsid w:val="00ED1F6F"/>
    <w:rsid w:val="00EF29DA"/>
    <w:rsid w:val="00EF34CD"/>
    <w:rsid w:val="00EF6E9A"/>
    <w:rsid w:val="00F00356"/>
    <w:rsid w:val="00F00C0E"/>
    <w:rsid w:val="00F035A4"/>
    <w:rsid w:val="00F10325"/>
    <w:rsid w:val="00F1422A"/>
    <w:rsid w:val="00F20954"/>
    <w:rsid w:val="00F254E3"/>
    <w:rsid w:val="00F43EAD"/>
    <w:rsid w:val="00F440B9"/>
    <w:rsid w:val="00F44C05"/>
    <w:rsid w:val="00F4640B"/>
    <w:rsid w:val="00F5288B"/>
    <w:rsid w:val="00F555B6"/>
    <w:rsid w:val="00F56D1B"/>
    <w:rsid w:val="00F63312"/>
    <w:rsid w:val="00F6607A"/>
    <w:rsid w:val="00F665E9"/>
    <w:rsid w:val="00F70002"/>
    <w:rsid w:val="00F70398"/>
    <w:rsid w:val="00F76918"/>
    <w:rsid w:val="00F77B36"/>
    <w:rsid w:val="00F95E60"/>
    <w:rsid w:val="00FB718C"/>
    <w:rsid w:val="00FD5951"/>
    <w:rsid w:val="00FD74FF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3">
    <w:name w:val="Верхний колонтитул Знак153"/>
    <w:aliases w:val="Знак Знак153"/>
    <w:uiPriority w:val="99"/>
    <w:semiHidden/>
    <w:rsid w:val="003C4742"/>
    <w:rPr>
      <w:rFonts w:cs="Times New Roman"/>
      <w:sz w:val="28"/>
      <w:szCs w:val="28"/>
    </w:rPr>
  </w:style>
  <w:style w:type="character" w:customStyle="1" w:styleId="FontStyle77">
    <w:name w:val="Font Style77"/>
    <w:uiPriority w:val="99"/>
    <w:rsid w:val="00D45B70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3">
    <w:name w:val="Верхний колонтитул Знак153"/>
    <w:aliases w:val="Знак Знак153"/>
    <w:uiPriority w:val="99"/>
    <w:semiHidden/>
    <w:rsid w:val="003C4742"/>
    <w:rPr>
      <w:rFonts w:cs="Times New Roman"/>
      <w:sz w:val="28"/>
      <w:szCs w:val="28"/>
    </w:rPr>
  </w:style>
  <w:style w:type="character" w:customStyle="1" w:styleId="FontStyle77">
    <w:name w:val="Font Style77"/>
    <w:uiPriority w:val="99"/>
    <w:rsid w:val="00D45B7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19</Pages>
  <Words>4793</Words>
  <Characters>27324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14</cp:revision>
  <cp:lastPrinted>2020-10-22T02:22:00Z</cp:lastPrinted>
  <dcterms:created xsi:type="dcterms:W3CDTF">2020-10-20T04:47:00Z</dcterms:created>
  <dcterms:modified xsi:type="dcterms:W3CDTF">2020-10-22T03:14:00Z</dcterms:modified>
</cp:coreProperties>
</file>