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778" w:rsidRDefault="00832778" w:rsidP="00CF2C25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</w:rPr>
      </w:pPr>
    </w:p>
    <w:p w:rsidR="00CF2C25" w:rsidRPr="00314A41" w:rsidRDefault="00CF2C25" w:rsidP="00CF2C25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</w:rPr>
      </w:pPr>
      <w:r w:rsidRPr="00314A41">
        <w:rPr>
          <w:rFonts w:ascii="Times New Roman" w:eastAsia="Calibri" w:hAnsi="Times New Roman" w:cs="Times New Roman"/>
          <w:sz w:val="28"/>
        </w:rPr>
        <w:t xml:space="preserve">ПРИЛОЖЕНИЕ </w:t>
      </w:r>
    </w:p>
    <w:p w:rsidR="00CF2C25" w:rsidRPr="00314A41" w:rsidRDefault="00CF2C25" w:rsidP="00CF2C25">
      <w:pPr>
        <w:spacing w:after="0" w:line="240" w:lineRule="auto"/>
        <w:ind w:left="9923"/>
        <w:jc w:val="right"/>
        <w:rPr>
          <w:rFonts w:ascii="Times New Roman" w:eastAsia="Calibri" w:hAnsi="Times New Roman" w:cs="Times New Roman"/>
          <w:sz w:val="28"/>
        </w:rPr>
      </w:pPr>
      <w:r w:rsidRPr="00314A41">
        <w:rPr>
          <w:rFonts w:ascii="Times New Roman" w:eastAsia="Calibri" w:hAnsi="Times New Roman" w:cs="Times New Roman"/>
          <w:sz w:val="28"/>
        </w:rPr>
        <w:t xml:space="preserve">к проекту постановления Губернатора </w:t>
      </w:r>
    </w:p>
    <w:p w:rsidR="00CF2C25" w:rsidRPr="00314A41" w:rsidRDefault="00CF2C25" w:rsidP="00CF2C25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</w:rPr>
      </w:pPr>
      <w:r w:rsidRPr="00314A41">
        <w:rPr>
          <w:rFonts w:ascii="Times New Roman" w:eastAsia="Calibri" w:hAnsi="Times New Roman" w:cs="Times New Roman"/>
          <w:sz w:val="28"/>
        </w:rPr>
        <w:t>Новосибирской области</w:t>
      </w:r>
    </w:p>
    <w:p w:rsidR="009E0807" w:rsidRPr="00314A41" w:rsidRDefault="00CF2C25" w:rsidP="009E0807">
      <w:pPr>
        <w:widowControl w:val="0"/>
        <w:tabs>
          <w:tab w:val="left" w:pos="11955"/>
          <w:tab w:val="center" w:pos="13097"/>
        </w:tabs>
        <w:spacing w:after="0" w:line="240" w:lineRule="auto"/>
        <w:ind w:left="10490"/>
        <w:rPr>
          <w:rFonts w:ascii="Times New Roman" w:eastAsia="Calibri" w:hAnsi="Times New Roman" w:cs="Times New Roman"/>
          <w:sz w:val="28"/>
          <w:szCs w:val="28"/>
        </w:rPr>
      </w:pPr>
      <w:r w:rsidRPr="00314A41">
        <w:rPr>
          <w:rFonts w:ascii="Times New Roman" w:eastAsia="Calibri" w:hAnsi="Times New Roman" w:cs="Times New Roman"/>
          <w:sz w:val="28"/>
          <w:szCs w:val="28"/>
        </w:rPr>
        <w:t>«</w:t>
      </w:r>
    </w:p>
    <w:p w:rsidR="00314A41" w:rsidRPr="00314A41" w:rsidRDefault="00314A41" w:rsidP="00314A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50"/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94"/>
        <w:gridCol w:w="711"/>
        <w:gridCol w:w="851"/>
        <w:gridCol w:w="851"/>
        <w:gridCol w:w="848"/>
        <w:gridCol w:w="1134"/>
        <w:gridCol w:w="707"/>
        <w:gridCol w:w="848"/>
        <w:gridCol w:w="1279"/>
        <w:gridCol w:w="1134"/>
        <w:gridCol w:w="993"/>
        <w:gridCol w:w="1838"/>
        <w:gridCol w:w="1703"/>
        <w:gridCol w:w="424"/>
      </w:tblGrid>
      <w:tr w:rsidR="00FB1201" w:rsidRPr="001210A7" w:rsidTr="00FB1201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01" w:rsidRPr="001210A7" w:rsidRDefault="00FB1201" w:rsidP="00121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0A7">
              <w:rPr>
                <w:rFonts w:ascii="Times New Roman" w:hAnsi="Times New Roman" w:cs="Times New Roman"/>
                <w:sz w:val="20"/>
                <w:szCs w:val="20"/>
              </w:rPr>
              <w:t>32.1.931911.1.00040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93" w:rsidRPr="00190293" w:rsidRDefault="00FB1201" w:rsidP="00190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1210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Участие в организации </w:t>
            </w:r>
            <w:r w:rsidR="00190293" w:rsidRPr="001902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190293" w:rsidRPr="001902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официальных</w:t>
            </w:r>
            <w:proofErr w:type="gramEnd"/>
            <w:r w:rsidR="00190293" w:rsidRPr="001902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физкультурных</w:t>
            </w:r>
          </w:p>
          <w:p w:rsidR="00FB1201" w:rsidRPr="00190293" w:rsidRDefault="00190293" w:rsidP="00190293">
            <w:pP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и </w:t>
            </w:r>
            <w:r w:rsidR="00FB1201" w:rsidRPr="001210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спортивных мероприятий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01" w:rsidRPr="001210A7" w:rsidRDefault="00FB1201" w:rsidP="00121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0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93.19.11.000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01" w:rsidRPr="001210A7" w:rsidRDefault="00FB1201" w:rsidP="00121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0A7">
              <w:rPr>
                <w:rFonts w:ascii="Times New Roman" w:hAnsi="Times New Roman" w:cs="Times New Roman"/>
                <w:sz w:val="20"/>
                <w:szCs w:val="20"/>
              </w:rPr>
              <w:t>государственная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01" w:rsidRPr="001210A7" w:rsidRDefault="00FB1201" w:rsidP="00121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0A7">
              <w:rPr>
                <w:rFonts w:ascii="Times New Roman" w:hAnsi="Times New Roman" w:cs="Times New Roman"/>
                <w:sz w:val="20"/>
                <w:szCs w:val="20"/>
              </w:rPr>
              <w:t>автономное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01" w:rsidRPr="001210A7" w:rsidRDefault="00FB1201" w:rsidP="00121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0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01" w:rsidRPr="001210A7" w:rsidRDefault="00FB1201" w:rsidP="00121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0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01" w:rsidRPr="001210A7" w:rsidRDefault="00FB1201" w:rsidP="00121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0A7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01" w:rsidRPr="001210A7" w:rsidRDefault="00FB1201" w:rsidP="00121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0A7"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01" w:rsidRPr="001210A7" w:rsidRDefault="00556FA5" w:rsidP="00556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п. 2 </w:t>
            </w:r>
            <w:r w:rsidR="00FB1201" w:rsidRPr="001210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ч. 1 ст.7 Закона Новосибирской области от 04.12.2008 № 285-ОЗ «О физической культуре и спорте в Новосибирской области»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01" w:rsidRPr="001210A7" w:rsidRDefault="00FB1201" w:rsidP="00121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0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 интересах общества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01" w:rsidRPr="001210A7" w:rsidRDefault="00FB1201" w:rsidP="00121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0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количество мероприятий, штука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01" w:rsidRPr="001210A7" w:rsidRDefault="00FB1201" w:rsidP="00121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01" w:rsidRPr="001210A7" w:rsidRDefault="00FB1201" w:rsidP="00121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0A7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01" w:rsidRPr="001210A7" w:rsidRDefault="00FB1201" w:rsidP="00121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201" w:rsidRPr="001210A7" w:rsidTr="00250275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01" w:rsidRPr="001210A7" w:rsidRDefault="00FB1201" w:rsidP="00FB1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0A7">
              <w:rPr>
                <w:rFonts w:ascii="Times New Roman" w:hAnsi="Times New Roman" w:cs="Times New Roman"/>
                <w:sz w:val="20"/>
                <w:szCs w:val="20"/>
              </w:rPr>
              <w:t>32.1.931911.1.0004</w:t>
            </w:r>
            <w:r w:rsidRPr="00CD54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93" w:rsidRPr="00190293" w:rsidRDefault="00190293" w:rsidP="00190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1210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Участие в организации </w:t>
            </w:r>
            <w:r w:rsidRPr="001902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902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официальных</w:t>
            </w:r>
            <w:proofErr w:type="gramEnd"/>
            <w:r w:rsidRPr="001902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физкультурных</w:t>
            </w:r>
          </w:p>
          <w:p w:rsidR="00FB1201" w:rsidRPr="001210A7" w:rsidRDefault="00190293" w:rsidP="0019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и </w:t>
            </w:r>
            <w:r w:rsidRPr="001210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спортивных мероприятий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01" w:rsidRPr="001210A7" w:rsidRDefault="00FB1201" w:rsidP="00250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0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93.19.11.000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01" w:rsidRPr="001210A7" w:rsidRDefault="00FB1201" w:rsidP="00250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0A7">
              <w:rPr>
                <w:rFonts w:ascii="Times New Roman" w:hAnsi="Times New Roman" w:cs="Times New Roman"/>
                <w:sz w:val="20"/>
                <w:szCs w:val="20"/>
              </w:rPr>
              <w:t>государственная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01" w:rsidRPr="001210A7" w:rsidRDefault="00FB1201" w:rsidP="00250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0A7">
              <w:rPr>
                <w:rFonts w:ascii="Times New Roman" w:hAnsi="Times New Roman" w:cs="Times New Roman"/>
                <w:sz w:val="20"/>
                <w:szCs w:val="20"/>
              </w:rPr>
              <w:t>автономное</w:t>
            </w:r>
            <w:bookmarkStart w:id="0" w:name="_GoBack"/>
            <w:bookmarkEnd w:id="0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01" w:rsidRPr="001210A7" w:rsidRDefault="002C0FAF" w:rsidP="00250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4A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межмуниципальные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01" w:rsidRPr="001210A7" w:rsidRDefault="00FB1201" w:rsidP="00250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0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01" w:rsidRPr="001210A7" w:rsidRDefault="00FB1201" w:rsidP="00250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0A7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01" w:rsidRPr="001210A7" w:rsidRDefault="00FB1201" w:rsidP="00250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0A7">
              <w:rPr>
                <w:rFonts w:ascii="Times New Roman" w:hAnsi="Times New Roman" w:cs="Times New Roman"/>
                <w:sz w:val="20"/>
                <w:szCs w:val="20"/>
              </w:rPr>
              <w:t>бесплатная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01" w:rsidRPr="001210A7" w:rsidRDefault="00556FA5" w:rsidP="00556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п. 2 </w:t>
            </w:r>
            <w:r w:rsidR="00FB1201" w:rsidRPr="001210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ч. 1 ст.7 Закона Новосибирской области от 04.12.2008 № 285-ОЗ «О физической культуре и спорте в Новосибирской области»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01" w:rsidRPr="001210A7" w:rsidRDefault="00FB1201" w:rsidP="00250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0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 интересах общества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01" w:rsidRPr="001210A7" w:rsidRDefault="00FB1201" w:rsidP="0025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0A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количество мероприятий, штука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01" w:rsidRPr="001210A7" w:rsidRDefault="00FB1201" w:rsidP="00250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01" w:rsidRPr="001210A7" w:rsidRDefault="00FB1201" w:rsidP="00250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0A7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201" w:rsidRPr="001210A7" w:rsidRDefault="00FB1201" w:rsidP="00250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4A41" w:rsidRPr="00314A41" w:rsidRDefault="00314A41" w:rsidP="00314A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10A7" w:rsidRDefault="001210A7" w:rsidP="00556F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210A7" w:rsidRPr="00314A41" w:rsidRDefault="001210A7" w:rsidP="00314A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2C25" w:rsidRPr="00314A41" w:rsidRDefault="00314A41" w:rsidP="00314A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4A41">
        <w:rPr>
          <w:rFonts w:ascii="Times New Roman" w:eastAsia="Calibri" w:hAnsi="Times New Roman" w:cs="Times New Roman"/>
          <w:sz w:val="28"/>
          <w:szCs w:val="28"/>
        </w:rPr>
        <w:t>_________</w:t>
      </w:r>
      <w:r w:rsidR="00CF2C25" w:rsidRPr="00314A41">
        <w:rPr>
          <w:rFonts w:ascii="Times New Roman" w:eastAsia="Calibri" w:hAnsi="Times New Roman" w:cs="Times New Roman"/>
          <w:sz w:val="28"/>
          <w:szCs w:val="28"/>
        </w:rPr>
        <w:t>»</w:t>
      </w:r>
    </w:p>
    <w:sectPr w:rsidR="00CF2C25" w:rsidRPr="00314A41" w:rsidSect="000E31DE">
      <w:headerReference w:type="default" r:id="rId7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9F8" w:rsidRDefault="004549F8" w:rsidP="000E31DE">
      <w:pPr>
        <w:spacing w:after="0" w:line="240" w:lineRule="auto"/>
      </w:pPr>
      <w:r>
        <w:separator/>
      </w:r>
    </w:p>
  </w:endnote>
  <w:endnote w:type="continuationSeparator" w:id="0">
    <w:p w:rsidR="004549F8" w:rsidRDefault="004549F8" w:rsidP="000E3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9F8" w:rsidRDefault="004549F8" w:rsidP="000E31DE">
      <w:pPr>
        <w:spacing w:after="0" w:line="240" w:lineRule="auto"/>
      </w:pPr>
      <w:r>
        <w:separator/>
      </w:r>
    </w:p>
  </w:footnote>
  <w:footnote w:type="continuationSeparator" w:id="0">
    <w:p w:rsidR="004549F8" w:rsidRDefault="004549F8" w:rsidP="000E3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542378"/>
      <w:docPartObj>
        <w:docPartGallery w:val="Page Numbers (Top of Page)"/>
        <w:docPartUnique/>
      </w:docPartObj>
    </w:sdtPr>
    <w:sdtEndPr/>
    <w:sdtContent>
      <w:p w:rsidR="000E31DE" w:rsidRDefault="000E31DE">
        <w:pPr>
          <w:pStyle w:val="a6"/>
          <w:jc w:val="center"/>
        </w:pPr>
        <w:r w:rsidRPr="000E31D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E31D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E31D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029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E31D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E31DE" w:rsidRDefault="000E31DE">
    <w:pPr>
      <w:pStyle w:val="a6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толбова Елена Петровна">
    <w15:presenceInfo w15:providerId="AD" w15:userId="S-1-5-21-2356655543-2162514679-1277178298-261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C6"/>
    <w:rsid w:val="000E31DE"/>
    <w:rsid w:val="001210A7"/>
    <w:rsid w:val="00190293"/>
    <w:rsid w:val="002223B1"/>
    <w:rsid w:val="002C0FAF"/>
    <w:rsid w:val="002D71AC"/>
    <w:rsid w:val="002F39D4"/>
    <w:rsid w:val="00314A41"/>
    <w:rsid w:val="003406F8"/>
    <w:rsid w:val="00375CC5"/>
    <w:rsid w:val="004549F8"/>
    <w:rsid w:val="0049092C"/>
    <w:rsid w:val="00556FA5"/>
    <w:rsid w:val="005F199A"/>
    <w:rsid w:val="00624E20"/>
    <w:rsid w:val="00702B3C"/>
    <w:rsid w:val="007420C1"/>
    <w:rsid w:val="00744A77"/>
    <w:rsid w:val="007726BD"/>
    <w:rsid w:val="0078417A"/>
    <w:rsid w:val="007E4791"/>
    <w:rsid w:val="00832778"/>
    <w:rsid w:val="0084147E"/>
    <w:rsid w:val="009E0807"/>
    <w:rsid w:val="00B57536"/>
    <w:rsid w:val="00C17AF2"/>
    <w:rsid w:val="00C60778"/>
    <w:rsid w:val="00C76DC6"/>
    <w:rsid w:val="00C82A90"/>
    <w:rsid w:val="00CD54AD"/>
    <w:rsid w:val="00CF2C25"/>
    <w:rsid w:val="00CF44A3"/>
    <w:rsid w:val="00E801F2"/>
    <w:rsid w:val="00FB1201"/>
    <w:rsid w:val="00FC7B52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0C1"/>
    <w:rPr>
      <w:color w:val="0000FF"/>
      <w:u w:val="single"/>
    </w:rPr>
  </w:style>
  <w:style w:type="paragraph" w:customStyle="1" w:styleId="ConsPlusNormal">
    <w:name w:val="ConsPlusNormal"/>
    <w:rsid w:val="00C76D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0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92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E3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31DE"/>
  </w:style>
  <w:style w:type="paragraph" w:styleId="a8">
    <w:name w:val="footer"/>
    <w:basedOn w:val="a"/>
    <w:link w:val="a9"/>
    <w:uiPriority w:val="99"/>
    <w:unhideWhenUsed/>
    <w:rsid w:val="000E3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31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0C1"/>
    <w:rPr>
      <w:color w:val="0000FF"/>
      <w:u w:val="single"/>
    </w:rPr>
  </w:style>
  <w:style w:type="paragraph" w:customStyle="1" w:styleId="ConsPlusNormal">
    <w:name w:val="ConsPlusNormal"/>
    <w:rsid w:val="00C76D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0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92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E3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31DE"/>
  </w:style>
  <w:style w:type="paragraph" w:styleId="a8">
    <w:name w:val="footer"/>
    <w:basedOn w:val="a"/>
    <w:link w:val="a9"/>
    <w:uiPriority w:val="99"/>
    <w:unhideWhenUsed/>
    <w:rsid w:val="000E3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3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2021-06-29T12:32:00Z</cp:lastPrinted>
  <dcterms:created xsi:type="dcterms:W3CDTF">2021-07-19T04:25:00Z</dcterms:created>
  <dcterms:modified xsi:type="dcterms:W3CDTF">2021-08-05T07:05:00Z</dcterms:modified>
</cp:coreProperties>
</file>