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CF" w:rsidRPr="00F54B1B" w:rsidRDefault="00194ECF" w:rsidP="00194ECF">
      <w:pPr>
        <w:suppressAutoHyphens/>
        <w:ind w:left="10490"/>
        <w:jc w:val="center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 xml:space="preserve">ПРИЛОЖЕНИЕ № </w:t>
      </w:r>
      <w:r w:rsidR="009C6674">
        <w:rPr>
          <w:bCs/>
          <w:szCs w:val="28"/>
          <w:lang w:eastAsia="ar-SA"/>
        </w:rPr>
        <w:t>1</w:t>
      </w:r>
    </w:p>
    <w:p w:rsidR="00194ECF" w:rsidRDefault="00194ECF" w:rsidP="00194ECF">
      <w:pPr>
        <w:suppressAutoHyphens/>
        <w:ind w:left="10490"/>
        <w:jc w:val="center"/>
        <w:rPr>
          <w:bCs/>
          <w:szCs w:val="28"/>
          <w:lang w:eastAsia="ar-SA"/>
        </w:rPr>
      </w:pPr>
      <w:r w:rsidRPr="00F54B1B">
        <w:rPr>
          <w:bCs/>
          <w:szCs w:val="28"/>
          <w:lang w:eastAsia="ar-SA"/>
        </w:rPr>
        <w:t xml:space="preserve">к </w:t>
      </w:r>
      <w:r>
        <w:rPr>
          <w:bCs/>
          <w:szCs w:val="28"/>
          <w:lang w:eastAsia="ar-SA"/>
        </w:rPr>
        <w:t xml:space="preserve">отчёту об исполнении </w:t>
      </w:r>
      <w:r w:rsidRPr="00F54B1B">
        <w:rPr>
          <w:bCs/>
          <w:szCs w:val="28"/>
          <w:lang w:eastAsia="ar-SA"/>
        </w:rPr>
        <w:t>Территориальной программ</w:t>
      </w:r>
      <w:r>
        <w:rPr>
          <w:bCs/>
          <w:szCs w:val="28"/>
          <w:lang w:eastAsia="ar-SA"/>
        </w:rPr>
        <w:t>ы</w:t>
      </w:r>
      <w:r w:rsidRPr="00F54B1B">
        <w:rPr>
          <w:bCs/>
          <w:szCs w:val="28"/>
          <w:lang w:eastAsia="ar-SA"/>
        </w:rPr>
        <w:t xml:space="preserve"> государственных гарантий бесплатного оказания гражданам медицинской помощи</w:t>
      </w:r>
      <w:r>
        <w:rPr>
          <w:bCs/>
          <w:szCs w:val="28"/>
          <w:lang w:eastAsia="ar-SA"/>
        </w:rPr>
        <w:t xml:space="preserve"> в Новосибирской области на </w:t>
      </w:r>
      <w:r w:rsidR="001857F1">
        <w:rPr>
          <w:bCs/>
          <w:szCs w:val="28"/>
          <w:lang w:eastAsia="ar-SA"/>
        </w:rPr>
        <w:t>201</w:t>
      </w:r>
      <w:r w:rsidR="001857F1" w:rsidRPr="009C75F6">
        <w:rPr>
          <w:bCs/>
          <w:szCs w:val="28"/>
          <w:lang w:eastAsia="ar-SA"/>
        </w:rPr>
        <w:t>8</w:t>
      </w:r>
      <w:r w:rsidR="001857F1" w:rsidRPr="00F54B1B">
        <w:rPr>
          <w:bCs/>
          <w:szCs w:val="28"/>
          <w:lang w:eastAsia="ar-SA"/>
        </w:rPr>
        <w:t xml:space="preserve"> </w:t>
      </w:r>
      <w:r w:rsidRPr="00F54B1B">
        <w:rPr>
          <w:bCs/>
          <w:szCs w:val="28"/>
          <w:lang w:eastAsia="ar-SA"/>
        </w:rPr>
        <w:t>год</w:t>
      </w:r>
    </w:p>
    <w:p w:rsidR="00D935B5" w:rsidRDefault="00D935B5" w:rsidP="00194ECF">
      <w:pPr>
        <w:jc w:val="right"/>
        <w:rPr>
          <w:bCs/>
        </w:rPr>
      </w:pPr>
    </w:p>
    <w:p w:rsidR="00805FB5" w:rsidRDefault="00805FB5" w:rsidP="00805FB5">
      <w:pPr>
        <w:jc w:val="right"/>
        <w:rPr>
          <w:szCs w:val="28"/>
        </w:rPr>
      </w:pPr>
    </w:p>
    <w:p w:rsidR="00194ECF" w:rsidRDefault="00194ECF" w:rsidP="00805FB5">
      <w:pPr>
        <w:jc w:val="right"/>
        <w:rPr>
          <w:szCs w:val="28"/>
        </w:rPr>
      </w:pPr>
    </w:p>
    <w:p w:rsidR="009C6674" w:rsidRDefault="009C6674" w:rsidP="009C6674">
      <w:pPr>
        <w:jc w:val="center"/>
        <w:rPr>
          <w:bCs/>
          <w:szCs w:val="28"/>
          <w:lang w:eastAsia="ar-SA"/>
        </w:rPr>
      </w:pPr>
      <w:r>
        <w:rPr>
          <w:szCs w:val="28"/>
        </w:rPr>
        <w:t xml:space="preserve">Исполнение нормативов </w:t>
      </w:r>
      <w:r w:rsidRPr="00F54B1B">
        <w:rPr>
          <w:bCs/>
          <w:szCs w:val="28"/>
          <w:lang w:eastAsia="ar-SA"/>
        </w:rPr>
        <w:t>Территориальной программ</w:t>
      </w:r>
      <w:r>
        <w:rPr>
          <w:bCs/>
          <w:szCs w:val="28"/>
          <w:lang w:eastAsia="ar-SA"/>
        </w:rPr>
        <w:t>ы</w:t>
      </w:r>
      <w:r w:rsidRPr="00F54B1B">
        <w:rPr>
          <w:bCs/>
          <w:szCs w:val="28"/>
          <w:lang w:eastAsia="ar-SA"/>
        </w:rPr>
        <w:t xml:space="preserve"> государственных гарантий бесплатного оказания гражданам медицинской помощи</w:t>
      </w:r>
      <w:r>
        <w:rPr>
          <w:bCs/>
          <w:szCs w:val="28"/>
          <w:lang w:eastAsia="ar-SA"/>
        </w:rPr>
        <w:t xml:space="preserve"> в Новосибирской области на </w:t>
      </w:r>
      <w:r w:rsidR="001857F1">
        <w:rPr>
          <w:bCs/>
          <w:szCs w:val="28"/>
          <w:lang w:eastAsia="ar-SA"/>
        </w:rPr>
        <w:t>201</w:t>
      </w:r>
      <w:r w:rsidR="001857F1" w:rsidRPr="009C75F6">
        <w:rPr>
          <w:bCs/>
          <w:szCs w:val="28"/>
          <w:lang w:eastAsia="ar-SA"/>
        </w:rPr>
        <w:t>8</w:t>
      </w:r>
      <w:r w:rsidR="001857F1" w:rsidRPr="00F54B1B">
        <w:rPr>
          <w:bCs/>
          <w:szCs w:val="28"/>
          <w:lang w:eastAsia="ar-SA"/>
        </w:rPr>
        <w:t xml:space="preserve"> </w:t>
      </w:r>
      <w:r w:rsidRPr="00F54B1B">
        <w:rPr>
          <w:bCs/>
          <w:szCs w:val="28"/>
          <w:lang w:eastAsia="ar-SA"/>
        </w:rPr>
        <w:t>год</w:t>
      </w:r>
      <w:r>
        <w:rPr>
          <w:bCs/>
          <w:szCs w:val="28"/>
          <w:lang w:eastAsia="ar-SA"/>
        </w:rPr>
        <w:t xml:space="preserve"> на 1 жителя/1застрахованное лицо</w:t>
      </w:r>
    </w:p>
    <w:p w:rsidR="009C6674" w:rsidRPr="00C61DF8" w:rsidRDefault="009C6674" w:rsidP="009C6674">
      <w:pPr>
        <w:jc w:val="center"/>
        <w:rPr>
          <w:szCs w:val="28"/>
        </w:rPr>
      </w:pPr>
    </w:p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89"/>
        <w:gridCol w:w="887"/>
        <w:gridCol w:w="621"/>
        <w:gridCol w:w="1222"/>
        <w:gridCol w:w="1134"/>
        <w:gridCol w:w="992"/>
        <w:gridCol w:w="850"/>
        <w:gridCol w:w="1134"/>
        <w:gridCol w:w="980"/>
        <w:gridCol w:w="809"/>
        <w:gridCol w:w="845"/>
        <w:gridCol w:w="921"/>
        <w:gridCol w:w="809"/>
        <w:gridCol w:w="931"/>
        <w:gridCol w:w="971"/>
        <w:gridCol w:w="809"/>
        <w:gridCol w:w="15"/>
      </w:tblGrid>
      <w:tr w:rsidR="00805FB5" w:rsidRPr="00C61DF8" w:rsidTr="009C75F6">
        <w:trPr>
          <w:trHeight w:val="600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FD5B56" w:rsidP="00E243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="00805FB5" w:rsidRPr="00C61DF8">
              <w:rPr>
                <w:sz w:val="20"/>
              </w:rPr>
              <w:t>едицинская помощь по источникам финансового обеспечения и условиям предоставления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№ строки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B2053C" w:rsidRDefault="00805FB5" w:rsidP="00000DAC">
            <w:pPr>
              <w:ind w:left="-162" w:right="-108"/>
              <w:jc w:val="center"/>
              <w:rPr>
                <w:sz w:val="20"/>
              </w:rPr>
            </w:pPr>
            <w:r w:rsidRPr="00B2053C">
              <w:rPr>
                <w:sz w:val="20"/>
              </w:rPr>
              <w:t>Единица измерения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243E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Территор</w:t>
            </w:r>
            <w:r w:rsidR="00FD5B56">
              <w:rPr>
                <w:sz w:val="20"/>
              </w:rPr>
              <w:t>иальные</w:t>
            </w:r>
            <w:r w:rsidRPr="00C61DF8">
              <w:rPr>
                <w:sz w:val="20"/>
              </w:rPr>
              <w:t xml:space="preserve"> нормативы объемов медицинской помощи на 1-ого жителя</w:t>
            </w:r>
          </w:p>
        </w:tc>
        <w:tc>
          <w:tcPr>
            <w:tcW w:w="2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Территор</w:t>
            </w:r>
            <w:r w:rsidR="00FD5B56">
              <w:rPr>
                <w:sz w:val="20"/>
              </w:rPr>
              <w:t>иальные</w:t>
            </w:r>
            <w:r w:rsidRPr="00C61DF8">
              <w:rPr>
                <w:sz w:val="20"/>
              </w:rPr>
              <w:t xml:space="preserve"> нормат</w:t>
            </w:r>
            <w:r w:rsidR="00FD5B56">
              <w:rPr>
                <w:sz w:val="20"/>
              </w:rPr>
              <w:t>ивы</w:t>
            </w:r>
            <w:r w:rsidRPr="00C61DF8">
              <w:rPr>
                <w:sz w:val="20"/>
              </w:rPr>
              <w:t xml:space="preserve"> финанс</w:t>
            </w:r>
            <w:r w:rsidR="00FD5B56">
              <w:rPr>
                <w:sz w:val="20"/>
              </w:rPr>
              <w:t>овых затрат на единицу объема</w:t>
            </w:r>
            <w:r w:rsidRPr="00C61DF8">
              <w:rPr>
                <w:sz w:val="20"/>
              </w:rPr>
              <w:t xml:space="preserve"> мед</w:t>
            </w:r>
            <w:r w:rsidR="00FD5B56">
              <w:rPr>
                <w:sz w:val="20"/>
              </w:rPr>
              <w:t>ицинской</w:t>
            </w:r>
            <w:r w:rsidRPr="00C61DF8">
              <w:rPr>
                <w:sz w:val="20"/>
              </w:rPr>
              <w:t xml:space="preserve"> помощи</w:t>
            </w:r>
          </w:p>
        </w:tc>
        <w:tc>
          <w:tcPr>
            <w:tcW w:w="5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jc w:val="center"/>
              <w:rPr>
                <w:sz w:val="20"/>
              </w:rPr>
            </w:pPr>
            <w:proofErr w:type="spellStart"/>
            <w:r w:rsidRPr="00C61DF8">
              <w:rPr>
                <w:sz w:val="20"/>
              </w:rPr>
              <w:t>Подушевые</w:t>
            </w:r>
            <w:proofErr w:type="spellEnd"/>
            <w:r w:rsidRPr="00C61DF8">
              <w:rPr>
                <w:sz w:val="20"/>
              </w:rPr>
              <w:t xml:space="preserve"> нормативы финансирования территориальной программы, руб.</w:t>
            </w:r>
          </w:p>
        </w:tc>
      </w:tr>
      <w:tr w:rsidR="00805FB5" w:rsidRPr="00C61DF8" w:rsidTr="009C75F6">
        <w:trPr>
          <w:trHeight w:val="600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rPr>
                <w:sz w:val="20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rPr>
                <w:sz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000DAC" w:rsidRDefault="00805FB5" w:rsidP="00000DAC">
            <w:pPr>
              <w:ind w:left="-162" w:right="-108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</w:p>
        </w:tc>
        <w:tc>
          <w:tcPr>
            <w:tcW w:w="29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за счет средств конс</w:t>
            </w:r>
            <w:r w:rsidR="00FD5B56">
              <w:rPr>
                <w:sz w:val="20"/>
              </w:rPr>
              <w:t>олидированного</w:t>
            </w:r>
            <w:r w:rsidRPr="00C61DF8">
              <w:rPr>
                <w:sz w:val="20"/>
              </w:rPr>
              <w:t xml:space="preserve"> бюджета субъекта РФ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за счет средств ОМС</w:t>
            </w:r>
          </w:p>
        </w:tc>
      </w:tr>
      <w:tr w:rsidR="00805FB5" w:rsidRPr="00C61DF8" w:rsidTr="009C75F6">
        <w:trPr>
          <w:gridAfter w:val="1"/>
          <w:wAfter w:w="15" w:type="dxa"/>
          <w:trHeight w:val="1168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rPr>
                <w:sz w:val="20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rPr>
                <w:sz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000DAC" w:rsidRDefault="00805FB5" w:rsidP="00000DAC">
            <w:pPr>
              <w:ind w:left="-162" w:right="-10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утверждено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%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утверждено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исполнено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% исполнения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утверждено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исполнено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% исполнения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утверждено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исполнено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  <w:r w:rsidRPr="00C61DF8">
              <w:rPr>
                <w:sz w:val="20"/>
              </w:rPr>
              <w:t>% исполнения</w:t>
            </w:r>
          </w:p>
        </w:tc>
      </w:tr>
      <w:tr w:rsidR="00C43FA5" w:rsidRPr="00C61DF8" w:rsidTr="009C75F6">
        <w:trPr>
          <w:gridAfter w:val="1"/>
          <w:wAfter w:w="15" w:type="dxa"/>
          <w:trHeight w:val="96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I   Медицинская помощь, предоставляемая за счет консолидированного бюджета субъекта Российской Федерации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000DAC" w:rsidRDefault="00C43FA5" w:rsidP="00C43FA5">
            <w:pPr>
              <w:ind w:left="-16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b/>
                <w:sz w:val="16"/>
                <w:szCs w:val="16"/>
              </w:rPr>
            </w:pPr>
            <w:r w:rsidRPr="00C61DF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b/>
                <w:sz w:val="16"/>
                <w:szCs w:val="16"/>
              </w:rPr>
            </w:pPr>
            <w:r w:rsidRPr="00C61DF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A5" w:rsidRPr="005557D8" w:rsidRDefault="00C43FA5" w:rsidP="00C43F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3 489,21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A5" w:rsidRPr="00544935" w:rsidRDefault="00C43FA5" w:rsidP="00C43FA5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3 432,56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A5" w:rsidRPr="005557D8" w:rsidRDefault="00C43FA5" w:rsidP="00C43F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98,38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b/>
                <w:sz w:val="16"/>
                <w:szCs w:val="16"/>
              </w:rPr>
            </w:pPr>
            <w:r w:rsidRPr="00C61DF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sz w:val="20"/>
              </w:rPr>
            </w:pPr>
          </w:p>
        </w:tc>
      </w:tr>
      <w:tr w:rsidR="00805FB5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в том числе*: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000DAC" w:rsidRDefault="00805FB5" w:rsidP="00000DAC">
            <w:pPr>
              <w:ind w:left="-16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B5" w:rsidRPr="00C61DF8" w:rsidRDefault="00805FB5" w:rsidP="00EA1C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B5" w:rsidRPr="00C61DF8" w:rsidRDefault="00805FB5" w:rsidP="00EA1C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B5" w:rsidRPr="00C61DF8" w:rsidRDefault="00805FB5" w:rsidP="00EA1C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EA1C3D">
            <w:pPr>
              <w:jc w:val="center"/>
              <w:rPr>
                <w:sz w:val="20"/>
              </w:rPr>
            </w:pPr>
          </w:p>
        </w:tc>
      </w:tr>
      <w:tr w:rsidR="00FF7413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1. скорая медицинская помощь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B2053C" w:rsidRDefault="00FF7413" w:rsidP="00FF7413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sz w:val="16"/>
                <w:szCs w:val="16"/>
              </w:rPr>
              <w:t>вызов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1 219,87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1 137,27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</w:tr>
      <w:tr w:rsidR="00FF7413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B2053C" w:rsidRDefault="00FF7413" w:rsidP="00FF7413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sz w:val="16"/>
                <w:szCs w:val="16"/>
              </w:rPr>
              <w:t>посещение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426,65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192,54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</w:tr>
      <w:tr w:rsidR="00FF7413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rPr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B2053C" w:rsidRDefault="00FF7413" w:rsidP="00FF7413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sz w:val="16"/>
                <w:szCs w:val="16"/>
              </w:rPr>
              <w:t>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1 363,60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878,41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108,92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</w:tr>
      <w:tr w:rsidR="00FF7413" w:rsidRPr="00C61DF8" w:rsidTr="009C75F6">
        <w:trPr>
          <w:gridAfter w:val="1"/>
          <w:wAfter w:w="15" w:type="dxa"/>
          <w:trHeight w:val="69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стационарная помощь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B2053C" w:rsidRDefault="00FF7413" w:rsidP="00FF7413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88 376,15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76 858,65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656,63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630,55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</w:tr>
      <w:tr w:rsidR="00FF7413" w:rsidRPr="00C61DF8" w:rsidTr="009C75F6">
        <w:trPr>
          <w:gridAfter w:val="1"/>
          <w:wAfter w:w="15" w:type="dxa"/>
          <w:trHeight w:val="69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паллиативная помощь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B2053C" w:rsidRDefault="00FF7413" w:rsidP="00FF7413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sz w:val="16"/>
                <w:szCs w:val="16"/>
              </w:rPr>
              <w:t>койко-дни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3 399,89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2 720,16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</w:tr>
      <w:tr w:rsidR="00FF7413" w:rsidRPr="00C61DF8" w:rsidTr="009C75F6">
        <w:trPr>
          <w:gridAfter w:val="1"/>
          <w:wAfter w:w="15" w:type="dxa"/>
          <w:trHeight w:val="46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lastRenderedPageBreak/>
              <w:t>в дневных стационарах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B2053C" w:rsidRDefault="00FF7413" w:rsidP="00FF7413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sz w:val="16"/>
                <w:szCs w:val="16"/>
              </w:rPr>
              <w:t>случаи лечения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13 648,65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11 624,53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</w:tr>
      <w:tr w:rsidR="00FF7413" w:rsidRPr="00C61DF8" w:rsidTr="009C75F6">
        <w:trPr>
          <w:gridAfter w:val="1"/>
          <w:wAfter w:w="15" w:type="dxa"/>
          <w:trHeight w:val="49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61DF8">
              <w:rPr>
                <w:sz w:val="16"/>
                <w:szCs w:val="16"/>
              </w:rPr>
              <w:t>. иные государственные и муниципальные услуги (работы)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13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000DAC" w:rsidRDefault="00FF7413" w:rsidP="00FF7413">
            <w:pPr>
              <w:ind w:left="-16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2 342,69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2 344,33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</w:tr>
      <w:tr w:rsidR="00FF7413" w:rsidRPr="00C61DF8" w:rsidTr="009C75F6">
        <w:trPr>
          <w:gridAfter w:val="1"/>
          <w:wAfter w:w="15" w:type="dxa"/>
          <w:trHeight w:val="73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61DF8">
              <w:rPr>
                <w:sz w:val="16"/>
                <w:szCs w:val="16"/>
              </w:rPr>
              <w:t>. специализированная 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B2053C" w:rsidRDefault="00FF7413" w:rsidP="00FF7413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sz w:val="16"/>
                <w:szCs w:val="16"/>
              </w:rPr>
              <w:t>случаи госпитализации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D935B5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D935B5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D935B5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122 853,30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D935B5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74 156,38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D935B5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D935B5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D935B5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D935B5" w:rsidRDefault="00FF7413" w:rsidP="00FF7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</w:tr>
      <w:tr w:rsidR="00FF7413" w:rsidRPr="00C61DF8" w:rsidTr="009C75F6">
        <w:trPr>
          <w:gridAfter w:val="1"/>
          <w:wAfter w:w="15" w:type="dxa"/>
          <w:trHeight w:val="97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Default="00FF7413" w:rsidP="00FF7413">
            <w:pPr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 xml:space="preserve">II   Средства консолидированного бюджета субъекта Российской Федерации на </w:t>
            </w:r>
            <w:r>
              <w:rPr>
                <w:b/>
                <w:bCs/>
                <w:sz w:val="16"/>
                <w:szCs w:val="16"/>
              </w:rPr>
              <w:t xml:space="preserve">приобретение </w:t>
            </w:r>
            <w:r w:rsidRPr="00C61DF8">
              <w:rPr>
                <w:b/>
                <w:bCs/>
                <w:sz w:val="16"/>
                <w:szCs w:val="16"/>
              </w:rPr>
              <w:t>медицинск</w:t>
            </w:r>
            <w:r>
              <w:rPr>
                <w:b/>
                <w:bCs/>
                <w:sz w:val="16"/>
                <w:szCs w:val="16"/>
              </w:rPr>
              <w:t xml:space="preserve">ого оборудования для медицинских </w:t>
            </w:r>
            <w:r w:rsidRPr="00C61DF8">
              <w:rPr>
                <w:b/>
                <w:bCs/>
                <w:sz w:val="16"/>
                <w:szCs w:val="16"/>
              </w:rPr>
              <w:t>организаций, работающих в системе ОМС</w:t>
            </w:r>
            <w:r>
              <w:rPr>
                <w:b/>
                <w:bCs/>
                <w:sz w:val="16"/>
                <w:szCs w:val="16"/>
              </w:rPr>
              <w:t>**,</w:t>
            </w:r>
          </w:p>
          <w:p w:rsidR="00FF7413" w:rsidRPr="005557D8" w:rsidRDefault="00FF7413" w:rsidP="00FF741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5557D8">
              <w:rPr>
                <w:bCs/>
                <w:sz w:val="16"/>
                <w:szCs w:val="16"/>
              </w:rPr>
              <w:t xml:space="preserve"> том числе на приобретение: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000DAC" w:rsidRDefault="00FF7413" w:rsidP="00FF7413">
            <w:pPr>
              <w:ind w:left="-16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7,72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7,67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C61DF8" w:rsidRDefault="00FF7413" w:rsidP="00FF74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</w:tr>
      <w:tr w:rsidR="00FF7413" w:rsidRPr="00C61DF8" w:rsidTr="009C75F6">
        <w:trPr>
          <w:gridAfter w:val="1"/>
          <w:wAfter w:w="15" w:type="dxa"/>
          <w:trHeight w:val="52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санитарного транспорта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16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B2053C" w:rsidRDefault="00FF7413" w:rsidP="00FF7413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9C75F6" w:rsidRDefault="00FF7413" w:rsidP="00FF7413">
            <w:pPr>
              <w:jc w:val="center"/>
              <w:rPr>
                <w:sz w:val="16"/>
                <w:szCs w:val="16"/>
                <w:lang w:val="en-US"/>
              </w:rPr>
            </w:pPr>
            <w:r w:rsidRPr="009C75F6">
              <w:rPr>
                <w:bCs/>
                <w:sz w:val="16"/>
                <w:szCs w:val="16"/>
              </w:rPr>
              <w:t>7,72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9C75F6" w:rsidRDefault="00FF7413" w:rsidP="00FF7413">
            <w:pPr>
              <w:jc w:val="center"/>
              <w:rPr>
                <w:sz w:val="16"/>
                <w:szCs w:val="16"/>
                <w:lang w:val="en-US"/>
              </w:rPr>
            </w:pPr>
            <w:r w:rsidRPr="009C75F6">
              <w:rPr>
                <w:bCs/>
                <w:sz w:val="16"/>
                <w:szCs w:val="16"/>
              </w:rPr>
              <w:t>7,67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13" w:rsidRPr="009C75F6" w:rsidRDefault="00FF7413" w:rsidP="00FF7413">
            <w:pPr>
              <w:jc w:val="center"/>
              <w:rPr>
                <w:sz w:val="16"/>
                <w:szCs w:val="16"/>
                <w:lang w:val="en-US"/>
              </w:rPr>
            </w:pPr>
            <w:r w:rsidRPr="009C75F6">
              <w:rPr>
                <w:bCs/>
                <w:sz w:val="16"/>
                <w:szCs w:val="16"/>
              </w:rPr>
              <w:t>99,30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13" w:rsidRPr="00C61DF8" w:rsidRDefault="00FF7413" w:rsidP="00FF7413">
            <w:pPr>
              <w:jc w:val="center"/>
              <w:rPr>
                <w:sz w:val="20"/>
              </w:rPr>
            </w:pPr>
          </w:p>
        </w:tc>
      </w:tr>
      <w:tr w:rsidR="008713EB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17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B2053C" w:rsidRDefault="008713EB" w:rsidP="00000DAC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5557D8" w:rsidRDefault="008713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</w:tr>
      <w:tr w:rsidR="008713EB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МРТ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18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B2053C" w:rsidRDefault="008713EB" w:rsidP="00000DAC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</w:tr>
      <w:tr w:rsidR="008713EB" w:rsidRPr="00C61DF8" w:rsidTr="009C75F6">
        <w:trPr>
          <w:gridAfter w:val="1"/>
          <w:wAfter w:w="15" w:type="dxa"/>
          <w:trHeight w:val="46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иного медицинского оборудования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19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B2053C" w:rsidRDefault="008713EB" w:rsidP="00000DAC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</w:tr>
      <w:tr w:rsidR="00A072CD" w:rsidRPr="00C61DF8" w:rsidTr="009C75F6">
        <w:trPr>
          <w:gridAfter w:val="1"/>
          <w:wAfter w:w="15" w:type="dxa"/>
          <w:trHeight w:val="49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III   Медицинская помощь в рамках территориальной программы ОМС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000DA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12 079,51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759,02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97,35</w:t>
            </w:r>
          </w:p>
        </w:tc>
      </w:tr>
      <w:tr w:rsidR="00A072CD" w:rsidRPr="00C61DF8" w:rsidTr="009C75F6">
        <w:trPr>
          <w:gridAfter w:val="1"/>
          <w:wAfter w:w="15" w:type="dxa"/>
          <w:trHeight w:val="49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 xml:space="preserve">скорая медицинская </w:t>
            </w:r>
            <w:r w:rsidR="00DD4CEF" w:rsidRPr="00C61DF8">
              <w:rPr>
                <w:iCs/>
                <w:sz w:val="16"/>
                <w:szCs w:val="16"/>
              </w:rPr>
              <w:t>помощь (</w:t>
            </w:r>
            <w:r w:rsidRPr="00C61DF8">
              <w:rPr>
                <w:iCs/>
                <w:sz w:val="16"/>
                <w:szCs w:val="16"/>
              </w:rPr>
              <w:t>сумма строк 2</w:t>
            </w:r>
            <w:r>
              <w:rPr>
                <w:iCs/>
                <w:sz w:val="16"/>
                <w:szCs w:val="16"/>
              </w:rPr>
              <w:t>8</w:t>
            </w:r>
            <w:r w:rsidRPr="00C61DF8">
              <w:rPr>
                <w:iCs/>
                <w:sz w:val="16"/>
                <w:szCs w:val="16"/>
              </w:rPr>
              <w:t>+3</w:t>
            </w:r>
            <w:r>
              <w:rPr>
                <w:iCs/>
                <w:sz w:val="16"/>
                <w:szCs w:val="16"/>
              </w:rPr>
              <w:t>3</w:t>
            </w:r>
            <w:r w:rsidRPr="00C61DF8"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21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B2053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iCs/>
                <w:sz w:val="16"/>
                <w:szCs w:val="16"/>
              </w:rPr>
              <w:t>вызов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2 491,55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2 031,63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822,21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638,87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77,70</w:t>
            </w:r>
          </w:p>
        </w:tc>
      </w:tr>
      <w:tr w:rsidR="00A072CD" w:rsidRPr="00C61DF8" w:rsidTr="009C75F6">
        <w:trPr>
          <w:gridAfter w:val="1"/>
          <w:wAfter w:w="15" w:type="dxa"/>
          <w:trHeight w:val="69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медицинская помощь в амбулаторных условиях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72CD" w:rsidRPr="00C61DF8" w:rsidRDefault="00A072CD" w:rsidP="00A072C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строк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29.1+34.1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22</w:t>
            </w:r>
            <w:r>
              <w:rPr>
                <w:iCs/>
                <w:sz w:val="16"/>
                <w:szCs w:val="16"/>
              </w:rPr>
              <w:t>.</w:t>
            </w:r>
            <w:r w:rsidRPr="00C61DF8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B2053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iCs/>
                <w:sz w:val="16"/>
                <w:szCs w:val="16"/>
              </w:rPr>
              <w:t>посещение с профилактическими и иными  целями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537,12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F1A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193,96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F1A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046,23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171,38</w:t>
            </w:r>
          </w:p>
        </w:tc>
      </w:tr>
      <w:tr w:rsidR="00A072CD" w:rsidRPr="00C61DF8" w:rsidTr="009C75F6">
        <w:trPr>
          <w:gridAfter w:val="1"/>
          <w:wAfter w:w="15" w:type="dxa"/>
          <w:trHeight w:val="91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29.2+34.2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22</w:t>
            </w:r>
            <w:r>
              <w:rPr>
                <w:iCs/>
                <w:sz w:val="16"/>
                <w:szCs w:val="16"/>
              </w:rPr>
              <w:t>.</w:t>
            </w:r>
            <w:r w:rsidRPr="00C61DF8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B2053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iCs/>
                <w:sz w:val="16"/>
                <w:szCs w:val="16"/>
              </w:rPr>
              <w:t>посещение по неотложной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427,42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363,49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52,63</w:t>
            </w:r>
          </w:p>
        </w:tc>
      </w:tr>
      <w:tr w:rsidR="00A072CD" w:rsidRPr="00C61DF8" w:rsidTr="009C75F6">
        <w:trPr>
          <w:gridAfter w:val="1"/>
          <w:wAfter w:w="15" w:type="dxa"/>
          <w:trHeight w:val="31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29.3+34.3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22</w:t>
            </w:r>
            <w:r>
              <w:rPr>
                <w:iCs/>
                <w:sz w:val="16"/>
                <w:szCs w:val="16"/>
              </w:rPr>
              <w:t>.</w:t>
            </w:r>
            <w:r w:rsidRPr="00C61DF8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B2053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iCs/>
                <w:sz w:val="16"/>
                <w:szCs w:val="16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1 421,55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1 386,44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F1A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814,67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F1A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022,23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71,85</w:t>
            </w:r>
          </w:p>
        </w:tc>
      </w:tr>
      <w:tr w:rsidR="00A072CD" w:rsidRPr="00C61DF8" w:rsidTr="009C75F6">
        <w:trPr>
          <w:gridAfter w:val="1"/>
          <w:wAfter w:w="15" w:type="dxa"/>
          <w:trHeight w:val="69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специализированная медицинская </w:t>
            </w:r>
            <w:r w:rsidRPr="00C61DF8">
              <w:rPr>
                <w:iCs/>
                <w:sz w:val="16"/>
                <w:szCs w:val="16"/>
              </w:rPr>
              <w:t xml:space="preserve">помощь </w:t>
            </w:r>
            <w:r>
              <w:rPr>
                <w:iCs/>
                <w:sz w:val="16"/>
                <w:szCs w:val="16"/>
              </w:rPr>
              <w:t>в стационарных условиях (сумма строк 30+35</w:t>
            </w:r>
            <w:r w:rsidR="00DD4CEF">
              <w:rPr>
                <w:iCs/>
                <w:sz w:val="16"/>
                <w:szCs w:val="16"/>
              </w:rPr>
              <w:t>), в</w:t>
            </w:r>
            <w:r>
              <w:rPr>
                <w:iCs/>
                <w:sz w:val="16"/>
                <w:szCs w:val="16"/>
              </w:rPr>
              <w:t xml:space="preserve"> том числе: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23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B2053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iCs/>
                <w:sz w:val="16"/>
                <w:szCs w:val="16"/>
              </w:rPr>
              <w:t>случай госпитализации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33 559,38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31 039,05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F1A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783,96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F1A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049,23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104,59</w:t>
            </w:r>
          </w:p>
        </w:tc>
      </w:tr>
      <w:tr w:rsidR="00A072CD" w:rsidRPr="00C61DF8" w:rsidTr="009C75F6">
        <w:trPr>
          <w:gridAfter w:val="1"/>
          <w:wAfter w:w="15" w:type="dxa"/>
          <w:trHeight w:val="46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rPr>
                <w:iCs/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медицинская реабилитация в стационарных условиях (сумма строк 30.1+35.1)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iCs/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23.1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ind w:left="-162" w:right="-108"/>
              <w:jc w:val="center"/>
              <w:rPr>
                <w:iCs/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к/день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0,048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0,032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65,90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2 608,75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2 320,25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88,94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iCs/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20"/>
              </w:rPr>
            </w:pPr>
            <w:r w:rsidRPr="009C75F6">
              <w:rPr>
                <w:iCs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20"/>
              </w:rPr>
            </w:pPr>
            <w:r w:rsidRPr="009C75F6">
              <w:rPr>
                <w:iCs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125,22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DF1A35">
              <w:rPr>
                <w:sz w:val="16"/>
                <w:szCs w:val="16"/>
              </w:rPr>
              <w:t>73,39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58,61</w:t>
            </w:r>
          </w:p>
        </w:tc>
      </w:tr>
      <w:tr w:rsidR="00A072CD" w:rsidRPr="00C61DF8" w:rsidTr="009C75F6">
        <w:trPr>
          <w:gridAfter w:val="1"/>
          <w:wAfter w:w="15" w:type="dxa"/>
          <w:trHeight w:val="46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rPr>
                <w:iCs/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высокотехнологичная медицинская помощь (сумма строк 30.2+35.2)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iCs/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23.2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ind w:left="-162" w:right="-108"/>
              <w:jc w:val="center"/>
              <w:rPr>
                <w:iCs/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случай госпитализации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0,002691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0,003013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111,96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141 589,63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142 355,24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100,54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iCs/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20"/>
              </w:rPr>
            </w:pPr>
            <w:r w:rsidRPr="009C75F6">
              <w:rPr>
                <w:iCs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20"/>
              </w:rPr>
            </w:pPr>
            <w:r w:rsidRPr="009C75F6">
              <w:rPr>
                <w:iCs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381,08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DF1A35">
              <w:rPr>
                <w:sz w:val="16"/>
                <w:szCs w:val="16"/>
              </w:rPr>
              <w:t>428,89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112,55</w:t>
            </w:r>
          </w:p>
        </w:tc>
      </w:tr>
      <w:tr w:rsidR="00A072CD" w:rsidRPr="00C61DF8" w:rsidTr="009C75F6">
        <w:trPr>
          <w:gridAfter w:val="1"/>
          <w:wAfter w:w="15" w:type="dxa"/>
          <w:trHeight w:val="46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медицинская помощь в условиях</w:t>
            </w:r>
            <w:r w:rsidRPr="00C61DF8">
              <w:rPr>
                <w:iCs/>
                <w:sz w:val="16"/>
                <w:szCs w:val="16"/>
              </w:rPr>
              <w:t xml:space="preserve"> дневн</w:t>
            </w:r>
            <w:r>
              <w:rPr>
                <w:iCs/>
                <w:sz w:val="16"/>
                <w:szCs w:val="16"/>
              </w:rPr>
              <w:t>ого стационара (сумма строк 31+36)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2</w:t>
            </w:r>
            <w:r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B2053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iCs/>
                <w:sz w:val="16"/>
                <w:szCs w:val="16"/>
              </w:rPr>
              <w:t>случай лечения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1A5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</w:t>
            </w:r>
            <w:r w:rsidR="001A5C43" w:rsidRPr="00E177BD"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16 393,58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9 740,54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983,61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695,18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70,68</w:t>
            </w:r>
          </w:p>
        </w:tc>
      </w:tr>
      <w:tr w:rsidR="008713EB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lastRenderedPageBreak/>
              <w:t>паллиативная медицинская помощь*** (равно строке 37)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25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000DAC" w:rsidRDefault="008713EB" w:rsidP="00000DAC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000DAC">
              <w:rPr>
                <w:sz w:val="16"/>
                <w:szCs w:val="16"/>
              </w:rPr>
              <w:t>к/день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</w:tr>
      <w:tr w:rsidR="00A072CD" w:rsidRPr="00C61DF8" w:rsidTr="009C75F6">
        <w:trPr>
          <w:gridAfter w:val="1"/>
          <w:wAfter w:w="15" w:type="dxa"/>
          <w:trHeight w:val="30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затраты на ведение дел СМО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000DA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000DA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117,61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115,97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98,60</w:t>
            </w:r>
          </w:p>
        </w:tc>
      </w:tr>
      <w:tr w:rsidR="008713EB" w:rsidRPr="00C61DF8" w:rsidTr="009C75F6">
        <w:trPr>
          <w:gridAfter w:val="1"/>
          <w:wAfter w:w="15" w:type="dxa"/>
          <w:trHeight w:val="43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rPr>
                <w:iCs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000DAC">
            <w:pPr>
              <w:rPr>
                <w:iCs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000DAC" w:rsidRDefault="008713EB" w:rsidP="00000DAC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000DAC">
            <w:pPr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000DA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000DA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000DAC">
            <w:pPr>
              <w:rPr>
                <w:iCs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000DAC">
            <w:pPr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000DAC">
            <w:pPr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000DAC">
            <w:pPr>
              <w:rPr>
                <w:i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000DAC">
            <w:pPr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000DAC">
            <w:pPr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000DAC">
            <w:pPr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000DAC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000DAC">
            <w:pPr>
              <w:rPr>
                <w:sz w:val="16"/>
                <w:szCs w:val="16"/>
              </w:rPr>
            </w:pPr>
          </w:p>
        </w:tc>
      </w:tr>
      <w:tr w:rsidR="00A072CD" w:rsidRPr="00C61DF8" w:rsidTr="009C75F6">
        <w:trPr>
          <w:gridAfter w:val="1"/>
          <w:wAfter w:w="15" w:type="dxa"/>
          <w:trHeight w:val="30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из строки 20: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2</w:t>
            </w:r>
            <w:r>
              <w:rPr>
                <w:iCs/>
                <w:sz w:val="16"/>
                <w:szCs w:val="16"/>
              </w:rPr>
              <w:t>7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000DA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9C75F6" w:rsidRDefault="00A072CD" w:rsidP="00A072CD">
            <w:pPr>
              <w:jc w:val="center"/>
              <w:rPr>
                <w:b/>
                <w:sz w:val="16"/>
                <w:szCs w:val="16"/>
              </w:rPr>
            </w:pPr>
            <w:r w:rsidRPr="009C75F6">
              <w:rPr>
                <w:b/>
                <w:iCs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9C75F6" w:rsidRDefault="00A072CD" w:rsidP="00A072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9C75F6" w:rsidRDefault="00A072CD" w:rsidP="00A072CD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9C75F6" w:rsidRDefault="00A072CD" w:rsidP="00A072CD">
            <w:pPr>
              <w:jc w:val="center"/>
              <w:rPr>
                <w:b/>
                <w:sz w:val="16"/>
                <w:szCs w:val="16"/>
              </w:rPr>
            </w:pPr>
            <w:r w:rsidRPr="009C75F6">
              <w:rPr>
                <w:b/>
                <w:iCs/>
                <w:sz w:val="16"/>
                <w:szCs w:val="16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9C75F6" w:rsidRDefault="00A072CD" w:rsidP="00A072CD">
            <w:pPr>
              <w:jc w:val="center"/>
              <w:rPr>
                <w:b/>
                <w:sz w:val="20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9C75F6" w:rsidRDefault="00A072CD" w:rsidP="00A072CD">
            <w:pPr>
              <w:jc w:val="center"/>
              <w:rPr>
                <w:b/>
                <w:sz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9C75F6" w:rsidRDefault="00A072CD" w:rsidP="00A072CD">
            <w:pPr>
              <w:jc w:val="center"/>
              <w:rPr>
                <w:b/>
                <w:sz w:val="16"/>
                <w:szCs w:val="16"/>
              </w:rPr>
            </w:pPr>
            <w:r w:rsidRPr="009C75F6">
              <w:rPr>
                <w:b/>
                <w:iCs/>
                <w:sz w:val="16"/>
                <w:szCs w:val="16"/>
              </w:rPr>
              <w:t>Х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11 961,90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1A5C4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11 643,</w:t>
            </w:r>
            <w:r w:rsidRPr="001A5C43">
              <w:rPr>
                <w:b/>
                <w:bCs/>
                <w:sz w:val="16"/>
                <w:szCs w:val="16"/>
                <w:highlight w:val="yellow"/>
              </w:rPr>
              <w:t>0</w:t>
            </w:r>
            <w:r w:rsidR="001A5C43" w:rsidRPr="001A5C43">
              <w:rPr>
                <w:b/>
                <w:bCs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b/>
                <w:sz w:val="16"/>
                <w:szCs w:val="16"/>
              </w:rPr>
            </w:pPr>
            <w:r w:rsidRPr="009C75F6">
              <w:rPr>
                <w:b/>
                <w:sz w:val="16"/>
                <w:szCs w:val="16"/>
              </w:rPr>
              <w:t>97,33</w:t>
            </w:r>
          </w:p>
        </w:tc>
      </w:tr>
      <w:tr w:rsidR="008713EB" w:rsidRPr="00C61DF8" w:rsidTr="009C75F6">
        <w:trPr>
          <w:gridAfter w:val="1"/>
          <w:wAfter w:w="15" w:type="dxa"/>
          <w:trHeight w:val="735"/>
        </w:trPr>
        <w:tc>
          <w:tcPr>
            <w:tcW w:w="2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 xml:space="preserve">1. Медицинская помощь, предоставляемая </w:t>
            </w:r>
            <w:r w:rsidRPr="009502C6">
              <w:rPr>
                <w:iCs/>
                <w:sz w:val="16"/>
                <w:szCs w:val="16"/>
                <w:u w:val="single"/>
              </w:rPr>
              <w:t>в рамках базовой программы ОМС</w:t>
            </w:r>
            <w:r w:rsidRPr="00C61DF8">
              <w:rPr>
                <w:iCs/>
                <w:sz w:val="16"/>
                <w:szCs w:val="16"/>
              </w:rPr>
              <w:t xml:space="preserve"> застрахованным лицам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000DAC" w:rsidRDefault="008713EB" w:rsidP="00000DAC">
            <w:pPr>
              <w:ind w:left="-16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16"/>
                <w:szCs w:val="16"/>
              </w:rPr>
            </w:pPr>
          </w:p>
        </w:tc>
      </w:tr>
      <w:tr w:rsidR="00A072CD" w:rsidRPr="00C61DF8" w:rsidTr="009C75F6">
        <w:trPr>
          <w:gridAfter w:val="1"/>
          <w:wAfter w:w="15" w:type="dxa"/>
          <w:trHeight w:val="444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2</w:t>
            </w:r>
            <w:r>
              <w:rPr>
                <w:iCs/>
                <w:sz w:val="16"/>
                <w:szCs w:val="16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B2053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bCs/>
                <w:iCs/>
                <w:sz w:val="16"/>
                <w:szCs w:val="16"/>
              </w:rPr>
              <w:t>вызов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2 491,55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2 031,63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822,21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638,87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77,70</w:t>
            </w:r>
          </w:p>
        </w:tc>
      </w:tr>
      <w:tr w:rsidR="00A072CD" w:rsidRPr="00C61DF8" w:rsidTr="009C75F6">
        <w:trPr>
          <w:gridAfter w:val="1"/>
          <w:wAfter w:w="15" w:type="dxa"/>
          <w:trHeight w:val="834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медицинская помощь в амбулаторных</w:t>
            </w:r>
            <w:r w:rsidRPr="00C61DF8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условиях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2</w:t>
            </w:r>
            <w:r>
              <w:rPr>
                <w:iCs/>
                <w:sz w:val="16"/>
                <w:szCs w:val="16"/>
              </w:rPr>
              <w:t>9.</w:t>
            </w:r>
            <w:r w:rsidRPr="00C61DF8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B2053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bCs/>
                <w:iCs/>
                <w:sz w:val="16"/>
                <w:szCs w:val="16"/>
              </w:rPr>
              <w:t>посещение с профилактическими и иными  целями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537,12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F1A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193,96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F1A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046,23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171,38</w:t>
            </w:r>
          </w:p>
        </w:tc>
      </w:tr>
      <w:tr w:rsidR="00A072CD" w:rsidRPr="00C61DF8" w:rsidTr="009C75F6">
        <w:trPr>
          <w:gridAfter w:val="1"/>
          <w:wAfter w:w="15" w:type="dxa"/>
          <w:trHeight w:val="761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2</w:t>
            </w:r>
            <w:r>
              <w:rPr>
                <w:iCs/>
                <w:sz w:val="16"/>
                <w:szCs w:val="16"/>
              </w:rPr>
              <w:t>9.2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B2053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bCs/>
                <w:iCs/>
                <w:sz w:val="16"/>
                <w:szCs w:val="16"/>
              </w:rPr>
              <w:t>посещение по неотложной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  <w:r w:rsidR="00AC3224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427,42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363,49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52,63</w:t>
            </w:r>
          </w:p>
        </w:tc>
      </w:tr>
      <w:tr w:rsidR="00A072CD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2</w:t>
            </w:r>
            <w:r>
              <w:rPr>
                <w:iCs/>
                <w:sz w:val="16"/>
                <w:szCs w:val="16"/>
              </w:rPr>
              <w:t>9.</w:t>
            </w:r>
            <w:r w:rsidRPr="00C61DF8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B2053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bCs/>
                <w:iCs/>
                <w:sz w:val="16"/>
                <w:szCs w:val="16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1 421,55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1 386,44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F1A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814,67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F1A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022,23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71,85</w:t>
            </w:r>
          </w:p>
        </w:tc>
      </w:tr>
      <w:tr w:rsidR="00A072CD" w:rsidRPr="00C61DF8" w:rsidTr="009C75F6">
        <w:trPr>
          <w:gridAfter w:val="1"/>
          <w:wAfter w:w="15" w:type="dxa"/>
          <w:trHeight w:val="69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стационарная помощь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B2053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iCs/>
                <w:sz w:val="16"/>
                <w:szCs w:val="16"/>
              </w:rPr>
              <w:t>случай госпитализации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33 559,38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31 039,05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F1A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783,96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F1A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049,23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104,59</w:t>
            </w:r>
          </w:p>
        </w:tc>
      </w:tr>
      <w:tr w:rsidR="00A072CD" w:rsidRPr="009502C6" w:rsidTr="009C75F6">
        <w:trPr>
          <w:gridAfter w:val="1"/>
          <w:wAfter w:w="15" w:type="dxa"/>
          <w:trHeight w:val="46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DF1A35" w:rsidRDefault="00A072CD" w:rsidP="00A072CD">
            <w:pPr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медицинская реабилитация в стационарных условиях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DF1A35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30.1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к/день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0,048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0,032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65,90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2 608,75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2 320,25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88,94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DF1A35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20"/>
              </w:rPr>
            </w:pPr>
            <w:r w:rsidRPr="009C75F6">
              <w:rPr>
                <w:iCs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20"/>
              </w:rPr>
            </w:pPr>
            <w:r w:rsidRPr="009C75F6">
              <w:rPr>
                <w:iCs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125,22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DF1A35">
              <w:rPr>
                <w:sz w:val="16"/>
                <w:szCs w:val="16"/>
              </w:rPr>
              <w:t>73,39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58,61</w:t>
            </w:r>
          </w:p>
        </w:tc>
      </w:tr>
      <w:tr w:rsidR="00A072CD" w:rsidRPr="009502C6" w:rsidTr="009C75F6">
        <w:trPr>
          <w:gridAfter w:val="1"/>
          <w:wAfter w:w="15" w:type="dxa"/>
          <w:trHeight w:val="46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rPr>
                <w:iCs/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 xml:space="preserve">высокотехнологичная медицинская помощь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30.2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0,002691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0,003013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111,96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141 589,63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142 355,24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100,54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DF1A35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20"/>
              </w:rPr>
            </w:pPr>
            <w:r w:rsidRPr="009C75F6">
              <w:rPr>
                <w:iCs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20"/>
              </w:rPr>
            </w:pPr>
            <w:r w:rsidRPr="009C75F6">
              <w:rPr>
                <w:iCs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381,08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DF1A35">
              <w:rPr>
                <w:sz w:val="16"/>
                <w:szCs w:val="16"/>
              </w:rPr>
              <w:t>428,89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112,55</w:t>
            </w:r>
          </w:p>
        </w:tc>
      </w:tr>
      <w:tr w:rsidR="00A072CD" w:rsidRPr="00C61DF8" w:rsidTr="009C75F6">
        <w:trPr>
          <w:gridAfter w:val="1"/>
          <w:wAfter w:w="15" w:type="dxa"/>
          <w:trHeight w:val="7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медицинская помощь в условиях </w:t>
            </w:r>
            <w:r w:rsidRPr="00C61DF8">
              <w:rPr>
                <w:iCs/>
                <w:sz w:val="16"/>
                <w:szCs w:val="16"/>
              </w:rPr>
              <w:t xml:space="preserve"> дневн</w:t>
            </w:r>
            <w:r>
              <w:rPr>
                <w:iCs/>
                <w:sz w:val="16"/>
                <w:szCs w:val="16"/>
              </w:rPr>
              <w:t xml:space="preserve">ого стационара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000DAC" w:rsidRDefault="00A072CD" w:rsidP="00A072CD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000DAC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6F1B67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6F1B67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6F1B67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16 393,58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6F1B67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9 740,54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6F1B67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6F1B67" w:rsidRDefault="00A072CD" w:rsidP="00A072C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6F1B67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6F1B67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6F1B67" w:rsidRDefault="00A072CD" w:rsidP="00A072C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983,61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6F1B67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695,18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70,68</w:t>
            </w:r>
          </w:p>
        </w:tc>
      </w:tr>
      <w:tr w:rsidR="008713EB" w:rsidRPr="00C61DF8" w:rsidTr="009C75F6">
        <w:trPr>
          <w:gridAfter w:val="1"/>
          <w:wAfter w:w="15" w:type="dxa"/>
          <w:trHeight w:val="556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 xml:space="preserve">2.  Медицинская помощь по видам и </w:t>
            </w:r>
            <w:r w:rsidRPr="009502C6">
              <w:rPr>
                <w:iCs/>
                <w:sz w:val="16"/>
                <w:szCs w:val="16"/>
                <w:u w:val="single"/>
              </w:rPr>
              <w:t>заболеваниям сверх базовой программы: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3</w:t>
            </w:r>
            <w:r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000DAC" w:rsidRDefault="008713EB" w:rsidP="00000DAC">
            <w:pPr>
              <w:ind w:left="-16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6F1B67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</w:tr>
      <w:tr w:rsidR="008713EB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3</w:t>
            </w:r>
            <w:r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B2053C" w:rsidRDefault="008713EB" w:rsidP="00000DAC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bCs/>
                <w:iCs/>
                <w:sz w:val="16"/>
                <w:szCs w:val="16"/>
              </w:rPr>
              <w:t>вызов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</w:tr>
      <w:tr w:rsidR="008713EB" w:rsidRPr="00C61DF8" w:rsidTr="009C75F6">
        <w:trPr>
          <w:gridAfter w:val="1"/>
          <w:wAfter w:w="15" w:type="dxa"/>
          <w:trHeight w:val="870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медиц</w:t>
            </w:r>
            <w:r w:rsidR="00FD5B56">
              <w:rPr>
                <w:iCs/>
                <w:sz w:val="16"/>
                <w:szCs w:val="16"/>
              </w:rPr>
              <w:t>и</w:t>
            </w:r>
            <w:r>
              <w:rPr>
                <w:iCs/>
                <w:sz w:val="16"/>
                <w:szCs w:val="16"/>
              </w:rPr>
              <w:t xml:space="preserve">нская помощь в </w:t>
            </w:r>
            <w:r w:rsidRPr="00C61DF8">
              <w:rPr>
                <w:iCs/>
                <w:sz w:val="16"/>
                <w:szCs w:val="16"/>
              </w:rPr>
              <w:t>амбулаторн</w:t>
            </w:r>
            <w:r>
              <w:rPr>
                <w:iCs/>
                <w:sz w:val="16"/>
                <w:szCs w:val="16"/>
              </w:rPr>
              <w:t>ых условиях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3</w:t>
            </w:r>
            <w:r>
              <w:rPr>
                <w:iCs/>
                <w:sz w:val="16"/>
                <w:szCs w:val="16"/>
              </w:rPr>
              <w:t>4.1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B2053C" w:rsidRDefault="008713EB" w:rsidP="00000DAC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bCs/>
                <w:iCs/>
                <w:sz w:val="16"/>
                <w:szCs w:val="16"/>
              </w:rPr>
              <w:t>посещение с п</w:t>
            </w:r>
            <w:r w:rsidR="00FD5B56" w:rsidRPr="00B2053C">
              <w:rPr>
                <w:bCs/>
                <w:iCs/>
                <w:sz w:val="16"/>
                <w:szCs w:val="16"/>
              </w:rPr>
              <w:t>рофилак</w:t>
            </w:r>
            <w:r w:rsidRPr="00B2053C">
              <w:rPr>
                <w:bCs/>
                <w:iCs/>
                <w:sz w:val="16"/>
                <w:szCs w:val="16"/>
              </w:rPr>
              <w:t>тическими и иными  целями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</w:tr>
      <w:tr w:rsidR="008713EB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rPr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34.2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B2053C" w:rsidRDefault="008713EB" w:rsidP="00000DAC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bCs/>
                <w:iCs/>
                <w:sz w:val="16"/>
                <w:szCs w:val="16"/>
              </w:rPr>
              <w:t>посещение по неотложной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</w:tr>
      <w:tr w:rsidR="008713EB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rPr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34.3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B2053C" w:rsidRDefault="008713EB" w:rsidP="00000DAC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bCs/>
                <w:iCs/>
                <w:sz w:val="16"/>
                <w:szCs w:val="16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</w:tr>
      <w:tr w:rsidR="008713EB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стационарная помощь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3</w:t>
            </w:r>
            <w:r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B2053C" w:rsidRDefault="008713EB" w:rsidP="00000DAC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bCs/>
                <w:iCs/>
                <w:sz w:val="16"/>
                <w:szCs w:val="16"/>
              </w:rPr>
              <w:t>случай госпитализации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</w:tr>
      <w:tr w:rsidR="008713EB" w:rsidRPr="00C61DF8" w:rsidTr="009C75F6">
        <w:trPr>
          <w:gridAfter w:val="1"/>
          <w:wAfter w:w="15" w:type="dxa"/>
          <w:trHeight w:val="46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медицинская реабилитац</w:t>
            </w:r>
            <w:r w:rsidR="00FD5B56">
              <w:rPr>
                <w:i/>
                <w:iCs/>
                <w:sz w:val="16"/>
                <w:szCs w:val="16"/>
              </w:rPr>
              <w:t>и</w:t>
            </w:r>
            <w:r>
              <w:rPr>
                <w:i/>
                <w:iCs/>
                <w:sz w:val="16"/>
                <w:szCs w:val="16"/>
              </w:rPr>
              <w:t>я в стационарных условиях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0C5F27" w:rsidRDefault="008713E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35.1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B2053C" w:rsidRDefault="008713EB" w:rsidP="00000DAC">
            <w:pPr>
              <w:ind w:left="-162" w:right="-108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B2053C">
              <w:rPr>
                <w:bCs/>
                <w:i/>
                <w:iCs/>
                <w:sz w:val="16"/>
                <w:szCs w:val="16"/>
              </w:rPr>
              <w:t>к/день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</w:tr>
      <w:tr w:rsidR="008713EB" w:rsidRPr="00C61DF8" w:rsidTr="009C75F6">
        <w:trPr>
          <w:gridAfter w:val="1"/>
          <w:wAfter w:w="15" w:type="dxa"/>
          <w:trHeight w:val="46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9B170F" w:rsidRDefault="008713E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высокотехнологичная медицинская помощь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0C5F27" w:rsidRDefault="008713E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35.2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B2053C" w:rsidRDefault="008713EB" w:rsidP="00000DAC">
            <w:pPr>
              <w:ind w:left="-162" w:right="-108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B2053C">
              <w:rPr>
                <w:bCs/>
                <w:i/>
                <w:iCs/>
                <w:sz w:val="16"/>
                <w:szCs w:val="16"/>
              </w:rPr>
              <w:t>случай госпитализации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</w:tr>
      <w:tr w:rsidR="008713EB" w:rsidRPr="00C61DF8" w:rsidTr="009C75F6">
        <w:trPr>
          <w:gridAfter w:val="1"/>
          <w:wAfter w:w="15" w:type="dxa"/>
          <w:trHeight w:val="46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медицинская помощь в условиях </w:t>
            </w:r>
            <w:r w:rsidRPr="00C61DF8">
              <w:rPr>
                <w:iCs/>
                <w:sz w:val="16"/>
                <w:szCs w:val="16"/>
              </w:rPr>
              <w:t>дневн</w:t>
            </w:r>
            <w:r>
              <w:rPr>
                <w:iCs/>
                <w:sz w:val="16"/>
                <w:szCs w:val="16"/>
              </w:rPr>
              <w:t xml:space="preserve">ого стационара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  <w:r w:rsidRPr="00C61DF8">
              <w:rPr>
                <w:iCs/>
                <w:sz w:val="16"/>
                <w:szCs w:val="16"/>
              </w:rPr>
              <w:t>3</w:t>
            </w:r>
            <w:r>
              <w:rPr>
                <w:iCs/>
                <w:sz w:val="16"/>
                <w:szCs w:val="16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EB" w:rsidRPr="00B2053C" w:rsidRDefault="008713EB" w:rsidP="00000DAC">
            <w:pPr>
              <w:ind w:left="-162" w:right="-108"/>
              <w:jc w:val="center"/>
              <w:rPr>
                <w:sz w:val="16"/>
                <w:szCs w:val="16"/>
              </w:rPr>
            </w:pPr>
            <w:r w:rsidRPr="00B2053C">
              <w:rPr>
                <w:bCs/>
                <w:iCs/>
                <w:sz w:val="16"/>
                <w:szCs w:val="16"/>
              </w:rPr>
              <w:t>случай лечения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</w:tr>
      <w:tr w:rsidR="008713EB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паллиативная медицинская помощь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0C5F27" w:rsidRDefault="008713EB">
            <w:pPr>
              <w:jc w:val="center"/>
              <w:rPr>
                <w:bCs/>
                <w:sz w:val="16"/>
                <w:szCs w:val="16"/>
              </w:rPr>
            </w:pPr>
            <w:r w:rsidRPr="000C5F27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000DAC" w:rsidRDefault="008713EB" w:rsidP="00000DAC">
            <w:pPr>
              <w:ind w:left="-16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 w:rsidP="00EA1C3D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EB" w:rsidRPr="00C61DF8" w:rsidRDefault="008713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3FA5" w:rsidRPr="00C61DF8" w:rsidTr="009C75F6">
        <w:trPr>
          <w:gridAfter w:val="1"/>
          <w:wAfter w:w="15" w:type="dxa"/>
          <w:trHeight w:val="31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 xml:space="preserve">ИТОГО </w:t>
            </w:r>
            <w:r w:rsidRPr="00C61DF8">
              <w:rPr>
                <w:sz w:val="16"/>
                <w:szCs w:val="16"/>
              </w:rPr>
              <w:t>(сумма строк 01+15+20)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000DAC" w:rsidRDefault="00C43FA5" w:rsidP="00C43FA5">
            <w:pPr>
              <w:ind w:left="-16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A5" w:rsidRPr="00C61DF8" w:rsidRDefault="00C43FA5" w:rsidP="00C43FA5">
            <w:pPr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A5" w:rsidRPr="00C61DF8" w:rsidRDefault="00C43FA5" w:rsidP="00C43F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3 496,93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A5" w:rsidRPr="00C61DF8" w:rsidRDefault="00C43FA5" w:rsidP="00C43F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3 440,22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A5" w:rsidRPr="00C61DF8" w:rsidRDefault="00C43FA5" w:rsidP="00C43F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98,38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A5" w:rsidRPr="00C61DF8" w:rsidRDefault="00C43FA5" w:rsidP="00C43F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12 079,51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A5" w:rsidRPr="00C61DF8" w:rsidRDefault="00C43FA5" w:rsidP="00C43F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11 759,02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A5" w:rsidRPr="00A072CD" w:rsidRDefault="00C43FA5" w:rsidP="00C43FA5">
            <w:pPr>
              <w:jc w:val="center"/>
              <w:rPr>
                <w:b/>
                <w:bCs/>
                <w:sz w:val="16"/>
                <w:szCs w:val="16"/>
              </w:rPr>
            </w:pPr>
            <w:r w:rsidRPr="009C75F6">
              <w:rPr>
                <w:b/>
                <w:sz w:val="16"/>
                <w:szCs w:val="16"/>
              </w:rPr>
              <w:t>97,35</w:t>
            </w:r>
          </w:p>
        </w:tc>
      </w:tr>
    </w:tbl>
    <w:p w:rsidR="00805FB5" w:rsidRPr="00C61DF8" w:rsidRDefault="00805FB5" w:rsidP="00805FB5">
      <w:pPr>
        <w:jc w:val="both"/>
      </w:pPr>
    </w:p>
    <w:p w:rsidR="00805FB5" w:rsidRPr="00C61DF8" w:rsidRDefault="00805FB5" w:rsidP="00805FB5">
      <w:pPr>
        <w:jc w:val="both"/>
      </w:pPr>
    </w:p>
    <w:p w:rsidR="00805FB5" w:rsidRPr="00C61DF8" w:rsidRDefault="00805FB5" w:rsidP="00805FB5">
      <w:pPr>
        <w:jc w:val="both"/>
      </w:pPr>
    </w:p>
    <w:p w:rsidR="006C3C11" w:rsidRPr="00C61DF8" w:rsidRDefault="001E017B" w:rsidP="00805FB5">
      <w:pPr>
        <w:jc w:val="both"/>
      </w:pPr>
      <w:r w:rsidRPr="00C61DF8">
        <w:t>Население на 01.01.201</w:t>
      </w:r>
      <w:r w:rsidR="0047602E">
        <w:t>7</w:t>
      </w:r>
      <w:r w:rsidR="00581C4D">
        <w:t>г.</w:t>
      </w:r>
      <w:r w:rsidRPr="00C61DF8">
        <w:t xml:space="preserve"> – 2</w:t>
      </w:r>
      <w:r w:rsidR="0047602E">
        <w:t> </w:t>
      </w:r>
      <w:r w:rsidR="001857F1">
        <w:rPr>
          <w:lang w:val="en-US"/>
        </w:rPr>
        <w:t>78</w:t>
      </w:r>
      <w:r w:rsidR="00FF7413">
        <w:t>7</w:t>
      </w:r>
      <w:r w:rsidR="001857F1">
        <w:t xml:space="preserve"> </w:t>
      </w:r>
      <w:r w:rsidR="001857F1">
        <w:rPr>
          <w:lang w:val="en-US"/>
        </w:rPr>
        <w:t>8</w:t>
      </w:r>
      <w:r w:rsidR="00FF7413">
        <w:t>83</w:t>
      </w:r>
      <w:r w:rsidR="001857F1" w:rsidRPr="00C61DF8">
        <w:t xml:space="preserve"> </w:t>
      </w:r>
      <w:r w:rsidRPr="00C61DF8">
        <w:t>чел.</w:t>
      </w:r>
    </w:p>
    <w:p w:rsidR="001E017B" w:rsidRPr="00C61DF8" w:rsidRDefault="001E017B" w:rsidP="00805FB5">
      <w:pPr>
        <w:jc w:val="both"/>
      </w:pPr>
      <w:r w:rsidRPr="00C61DF8">
        <w:t>Застрахованных</w:t>
      </w:r>
      <w:r w:rsidR="001A5C43">
        <w:t xml:space="preserve"> </w:t>
      </w:r>
      <w:r w:rsidR="001A5C43" w:rsidRPr="00E177BD">
        <w:t>на 01.04.2017</w:t>
      </w:r>
      <w:r w:rsidRPr="00C61DF8">
        <w:t xml:space="preserve"> – 2 </w:t>
      </w:r>
      <w:r w:rsidR="001857F1" w:rsidRPr="001A5C43">
        <w:t>808</w:t>
      </w:r>
      <w:r w:rsidR="001857F1" w:rsidRPr="00C61DF8">
        <w:t> </w:t>
      </w:r>
      <w:r w:rsidR="001857F1" w:rsidRPr="001A5C43">
        <w:t>334</w:t>
      </w:r>
      <w:r w:rsidR="001857F1" w:rsidRPr="00C61DF8">
        <w:t xml:space="preserve"> </w:t>
      </w:r>
      <w:r w:rsidRPr="00C61DF8">
        <w:t>чел.</w:t>
      </w:r>
    </w:p>
    <w:p w:rsidR="006C3C11" w:rsidRDefault="006C3C11" w:rsidP="00805FB5">
      <w:pPr>
        <w:jc w:val="both"/>
      </w:pPr>
    </w:p>
    <w:p w:rsidR="00DB0682" w:rsidRDefault="00DB0682" w:rsidP="00805FB5">
      <w:pPr>
        <w:jc w:val="both"/>
      </w:pPr>
    </w:p>
    <w:p w:rsidR="00DB0682" w:rsidRDefault="00DB0682" w:rsidP="00805FB5">
      <w:pPr>
        <w:jc w:val="both"/>
      </w:pPr>
    </w:p>
    <w:p w:rsidR="00DB0682" w:rsidRDefault="00DB0682" w:rsidP="00805FB5">
      <w:pPr>
        <w:jc w:val="both"/>
      </w:pPr>
    </w:p>
    <w:p w:rsidR="00DB0682" w:rsidRDefault="00DB0682" w:rsidP="00805FB5">
      <w:pPr>
        <w:jc w:val="both"/>
      </w:pPr>
    </w:p>
    <w:p w:rsidR="00DB0682" w:rsidRDefault="00DB0682" w:rsidP="00805FB5">
      <w:pPr>
        <w:jc w:val="both"/>
      </w:pPr>
    </w:p>
    <w:p w:rsidR="00DB0682" w:rsidRDefault="00DB0682" w:rsidP="00805FB5">
      <w:pPr>
        <w:jc w:val="both"/>
      </w:pPr>
    </w:p>
    <w:p w:rsidR="00DB0682" w:rsidRDefault="00DB0682" w:rsidP="00805FB5">
      <w:pPr>
        <w:jc w:val="both"/>
      </w:pPr>
    </w:p>
    <w:p w:rsidR="00DB0682" w:rsidRDefault="00DB0682" w:rsidP="00805FB5">
      <w:pPr>
        <w:jc w:val="both"/>
      </w:pPr>
    </w:p>
    <w:p w:rsidR="00DB0682" w:rsidRDefault="00DB0682" w:rsidP="00805FB5">
      <w:pPr>
        <w:jc w:val="both"/>
      </w:pPr>
      <w:bookmarkStart w:id="0" w:name="_GoBack"/>
      <w:bookmarkEnd w:id="0"/>
    </w:p>
    <w:p w:rsidR="00DB0682" w:rsidRDefault="00DB0682" w:rsidP="00805FB5">
      <w:pPr>
        <w:jc w:val="both"/>
      </w:pPr>
    </w:p>
    <w:p w:rsidR="00000DAC" w:rsidRDefault="00000DAC" w:rsidP="00805FB5">
      <w:pPr>
        <w:jc w:val="both"/>
      </w:pPr>
    </w:p>
    <w:p w:rsidR="00000DAC" w:rsidRDefault="00000DAC" w:rsidP="00805FB5">
      <w:pPr>
        <w:jc w:val="both"/>
      </w:pPr>
    </w:p>
    <w:p w:rsidR="00000DAC" w:rsidRDefault="00000DAC" w:rsidP="00805FB5">
      <w:pPr>
        <w:jc w:val="both"/>
      </w:pPr>
    </w:p>
    <w:p w:rsidR="00000DAC" w:rsidRDefault="00000DAC" w:rsidP="00805FB5">
      <w:pPr>
        <w:jc w:val="both"/>
      </w:pPr>
    </w:p>
    <w:p w:rsidR="00000DAC" w:rsidRDefault="00000DAC" w:rsidP="00805FB5">
      <w:pPr>
        <w:jc w:val="both"/>
      </w:pPr>
    </w:p>
    <w:p w:rsidR="00DB0682" w:rsidRDefault="00DB0682" w:rsidP="00805FB5">
      <w:pPr>
        <w:jc w:val="both"/>
      </w:pPr>
    </w:p>
    <w:p w:rsidR="00DB0682" w:rsidRDefault="00DB0682" w:rsidP="00805FB5">
      <w:pPr>
        <w:jc w:val="both"/>
      </w:pPr>
    </w:p>
    <w:p w:rsidR="00DB0682" w:rsidRDefault="00DB0682" w:rsidP="00805FB5">
      <w:pPr>
        <w:jc w:val="both"/>
      </w:pPr>
    </w:p>
    <w:p w:rsidR="00DB0682" w:rsidRDefault="00DB0682" w:rsidP="00805FB5">
      <w:pPr>
        <w:jc w:val="both"/>
      </w:pPr>
    </w:p>
    <w:p w:rsidR="00DB0682" w:rsidRDefault="00DB0682" w:rsidP="00805FB5">
      <w:pPr>
        <w:jc w:val="both"/>
      </w:pPr>
    </w:p>
    <w:p w:rsidR="008805B1" w:rsidRPr="00F54B1B" w:rsidRDefault="008805B1" w:rsidP="008805B1">
      <w:pPr>
        <w:suppressAutoHyphens/>
        <w:ind w:left="10490"/>
        <w:jc w:val="center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lastRenderedPageBreak/>
        <w:t>ПРИЛОЖЕНИЕ № 2</w:t>
      </w:r>
    </w:p>
    <w:p w:rsidR="00DB0682" w:rsidRPr="008805B1" w:rsidRDefault="008805B1" w:rsidP="008805B1">
      <w:pPr>
        <w:suppressAutoHyphens/>
        <w:ind w:left="10490"/>
        <w:jc w:val="center"/>
        <w:rPr>
          <w:bCs/>
          <w:szCs w:val="28"/>
          <w:lang w:eastAsia="ar-SA"/>
        </w:rPr>
      </w:pPr>
      <w:r w:rsidRPr="00F54B1B">
        <w:rPr>
          <w:bCs/>
          <w:szCs w:val="28"/>
          <w:lang w:eastAsia="ar-SA"/>
        </w:rPr>
        <w:t xml:space="preserve">к </w:t>
      </w:r>
      <w:r>
        <w:rPr>
          <w:bCs/>
          <w:szCs w:val="28"/>
          <w:lang w:eastAsia="ar-SA"/>
        </w:rPr>
        <w:t xml:space="preserve">отчёту об исполнении </w:t>
      </w:r>
      <w:r w:rsidRPr="00F54B1B">
        <w:rPr>
          <w:bCs/>
          <w:szCs w:val="28"/>
          <w:lang w:eastAsia="ar-SA"/>
        </w:rPr>
        <w:t>Территориальной программ</w:t>
      </w:r>
      <w:r>
        <w:rPr>
          <w:bCs/>
          <w:szCs w:val="28"/>
          <w:lang w:eastAsia="ar-SA"/>
        </w:rPr>
        <w:t>ы</w:t>
      </w:r>
      <w:r w:rsidRPr="00F54B1B">
        <w:rPr>
          <w:bCs/>
          <w:szCs w:val="28"/>
          <w:lang w:eastAsia="ar-SA"/>
        </w:rPr>
        <w:t xml:space="preserve"> государственных гарантий бесплатного оказания гражданам медицинской помощи</w:t>
      </w:r>
      <w:r>
        <w:rPr>
          <w:bCs/>
          <w:szCs w:val="28"/>
          <w:lang w:eastAsia="ar-SA"/>
        </w:rPr>
        <w:t xml:space="preserve"> в Новосибирской области на </w:t>
      </w:r>
      <w:r w:rsidR="001857F1">
        <w:rPr>
          <w:bCs/>
          <w:szCs w:val="28"/>
          <w:lang w:eastAsia="ar-SA"/>
        </w:rPr>
        <w:t>201</w:t>
      </w:r>
      <w:r w:rsidR="001857F1" w:rsidRPr="009C75F6">
        <w:rPr>
          <w:bCs/>
          <w:szCs w:val="28"/>
          <w:lang w:eastAsia="ar-SA"/>
        </w:rPr>
        <w:t>8</w:t>
      </w:r>
      <w:r w:rsidR="001857F1" w:rsidRPr="00F54B1B">
        <w:rPr>
          <w:bCs/>
          <w:szCs w:val="28"/>
          <w:lang w:eastAsia="ar-SA"/>
        </w:rPr>
        <w:t xml:space="preserve"> </w:t>
      </w:r>
      <w:r w:rsidRPr="00F54B1B">
        <w:rPr>
          <w:bCs/>
          <w:szCs w:val="28"/>
          <w:lang w:eastAsia="ar-SA"/>
        </w:rPr>
        <w:t>год</w:t>
      </w:r>
    </w:p>
    <w:p w:rsidR="008805B1" w:rsidRDefault="008805B1" w:rsidP="00805FB5">
      <w:pPr>
        <w:jc w:val="both"/>
      </w:pPr>
    </w:p>
    <w:p w:rsidR="008805B1" w:rsidRDefault="008805B1" w:rsidP="00805FB5">
      <w:pPr>
        <w:jc w:val="both"/>
      </w:pPr>
    </w:p>
    <w:p w:rsidR="00805FB5" w:rsidRDefault="00805FB5" w:rsidP="00E64E56"/>
    <w:p w:rsidR="008805B1" w:rsidRDefault="008805B1" w:rsidP="008805B1">
      <w:pPr>
        <w:jc w:val="center"/>
        <w:rPr>
          <w:bCs/>
          <w:szCs w:val="28"/>
          <w:lang w:eastAsia="ar-SA"/>
        </w:rPr>
      </w:pPr>
      <w:r>
        <w:t xml:space="preserve">Кассовое исполнение </w:t>
      </w:r>
      <w:r w:rsidRPr="00F54B1B">
        <w:rPr>
          <w:bCs/>
          <w:szCs w:val="28"/>
          <w:lang w:eastAsia="ar-SA"/>
        </w:rPr>
        <w:t>Территориальной программ</w:t>
      </w:r>
      <w:r>
        <w:rPr>
          <w:bCs/>
          <w:szCs w:val="28"/>
          <w:lang w:eastAsia="ar-SA"/>
        </w:rPr>
        <w:t>ы</w:t>
      </w:r>
      <w:r w:rsidRPr="00F54B1B">
        <w:rPr>
          <w:bCs/>
          <w:szCs w:val="28"/>
          <w:lang w:eastAsia="ar-SA"/>
        </w:rPr>
        <w:t xml:space="preserve"> государственных гарантий бесплатного оказания гражданам медицинской помощи</w:t>
      </w:r>
      <w:r>
        <w:rPr>
          <w:bCs/>
          <w:szCs w:val="28"/>
          <w:lang w:eastAsia="ar-SA"/>
        </w:rPr>
        <w:t xml:space="preserve"> в Новосибирской области на </w:t>
      </w:r>
      <w:r w:rsidR="001857F1">
        <w:rPr>
          <w:bCs/>
          <w:szCs w:val="28"/>
          <w:lang w:eastAsia="ar-SA"/>
        </w:rPr>
        <w:t>201</w:t>
      </w:r>
      <w:r w:rsidR="001857F1" w:rsidRPr="009C75F6">
        <w:rPr>
          <w:bCs/>
          <w:szCs w:val="28"/>
          <w:lang w:eastAsia="ar-SA"/>
        </w:rPr>
        <w:t>8</w:t>
      </w:r>
      <w:r w:rsidR="001857F1" w:rsidRPr="00F54B1B">
        <w:rPr>
          <w:bCs/>
          <w:szCs w:val="28"/>
          <w:lang w:eastAsia="ar-SA"/>
        </w:rPr>
        <w:t xml:space="preserve"> </w:t>
      </w:r>
      <w:r w:rsidRPr="00F54B1B">
        <w:rPr>
          <w:bCs/>
          <w:szCs w:val="28"/>
          <w:lang w:eastAsia="ar-SA"/>
        </w:rPr>
        <w:t>год</w:t>
      </w:r>
      <w:r>
        <w:rPr>
          <w:bCs/>
          <w:szCs w:val="28"/>
          <w:lang w:eastAsia="ar-SA"/>
        </w:rPr>
        <w:t xml:space="preserve"> по источникам её финансового обеспечения</w:t>
      </w:r>
    </w:p>
    <w:p w:rsidR="008805B1" w:rsidRPr="00C61DF8" w:rsidRDefault="008805B1" w:rsidP="008805B1">
      <w:pPr>
        <w:jc w:val="center"/>
      </w:pPr>
    </w:p>
    <w:tbl>
      <w:tblPr>
        <w:tblW w:w="1541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204"/>
        <w:gridCol w:w="411"/>
        <w:gridCol w:w="867"/>
        <w:gridCol w:w="681"/>
        <w:gridCol w:w="1626"/>
        <w:gridCol w:w="1447"/>
        <w:gridCol w:w="1276"/>
        <w:gridCol w:w="883"/>
        <w:gridCol w:w="23"/>
        <w:gridCol w:w="1182"/>
        <w:gridCol w:w="1268"/>
        <w:gridCol w:w="936"/>
        <w:gridCol w:w="33"/>
        <w:gridCol w:w="1157"/>
        <w:gridCol w:w="1276"/>
        <w:gridCol w:w="1096"/>
        <w:gridCol w:w="42"/>
        <w:gridCol w:w="11"/>
      </w:tblGrid>
      <w:tr w:rsidR="00B96AA4" w:rsidRPr="00C61DF8" w:rsidTr="009C75F6">
        <w:trPr>
          <w:trHeight w:val="225"/>
        </w:trPr>
        <w:tc>
          <w:tcPr>
            <w:tcW w:w="24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Медицинская помощь по источникам финансового обеспечения и условиям предоставления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№ строки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6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FD5B56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 xml:space="preserve">Стоимость территориальной программы по источникам ее финансового обеспечения, </w:t>
            </w:r>
            <w:r w:rsidR="008B6379">
              <w:rPr>
                <w:sz w:val="16"/>
                <w:szCs w:val="16"/>
              </w:rPr>
              <w:t>тыс</w:t>
            </w:r>
            <w:r w:rsidR="00FD5B56">
              <w:rPr>
                <w:sz w:val="16"/>
                <w:szCs w:val="16"/>
              </w:rPr>
              <w:t xml:space="preserve">. </w:t>
            </w:r>
            <w:r w:rsidRPr="00C61DF8">
              <w:rPr>
                <w:sz w:val="16"/>
                <w:szCs w:val="16"/>
              </w:rPr>
              <w:t>руб.</w:t>
            </w:r>
          </w:p>
        </w:tc>
      </w:tr>
      <w:tr w:rsidR="00B101D5" w:rsidRPr="00C61DF8" w:rsidTr="009C75F6">
        <w:trPr>
          <w:gridAfter w:val="1"/>
          <w:wAfter w:w="11" w:type="dxa"/>
          <w:trHeight w:val="225"/>
        </w:trPr>
        <w:tc>
          <w:tcPr>
            <w:tcW w:w="24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rPr>
                <w:sz w:val="16"/>
                <w:szCs w:val="16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 w:rsidP="00FD5B56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за счет средств конс</w:t>
            </w:r>
            <w:r w:rsidR="00FD5B56">
              <w:rPr>
                <w:sz w:val="16"/>
                <w:szCs w:val="16"/>
              </w:rPr>
              <w:t>олидированного</w:t>
            </w:r>
            <w:r w:rsidRPr="00C61DF8">
              <w:rPr>
                <w:sz w:val="16"/>
                <w:szCs w:val="16"/>
              </w:rPr>
              <w:t xml:space="preserve"> бюджета субъекта РФ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средства ОМС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462E30" w:rsidRPr="00C61DF8" w:rsidTr="009C75F6">
        <w:trPr>
          <w:gridAfter w:val="2"/>
          <w:wAfter w:w="53" w:type="dxa"/>
          <w:trHeight w:val="999"/>
        </w:trPr>
        <w:tc>
          <w:tcPr>
            <w:tcW w:w="24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B5" w:rsidRPr="00C61DF8" w:rsidRDefault="00805FB5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утверждено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исполнено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0DAC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 xml:space="preserve">% </w:t>
            </w:r>
          </w:p>
          <w:p w:rsidR="00805FB5" w:rsidRPr="00C61DF8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исполнения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утверждено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исполнено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0DAC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 xml:space="preserve">% </w:t>
            </w:r>
          </w:p>
          <w:p w:rsidR="00805FB5" w:rsidRPr="00C61DF8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исполнения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утверждено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5FB5" w:rsidRPr="00C61DF8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исполнено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0DAC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 xml:space="preserve">% </w:t>
            </w:r>
          </w:p>
          <w:p w:rsidR="00805FB5" w:rsidRPr="00C61DF8" w:rsidRDefault="00805FB5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исполнения</w:t>
            </w:r>
          </w:p>
        </w:tc>
      </w:tr>
      <w:tr w:rsidR="00A072CD" w:rsidRPr="00C61DF8" w:rsidTr="009C75F6">
        <w:trPr>
          <w:gridAfter w:val="2"/>
          <w:wAfter w:w="53" w:type="dxa"/>
          <w:trHeight w:val="840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I   Медицинская помощь, предоставляемая за счет консолидированного бюджета субъекта Российской Федерации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C61DF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 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9 727 526,10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9 569 562,36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98,38</w:t>
            </w:r>
          </w:p>
        </w:tc>
        <w:tc>
          <w:tcPr>
            <w:tcW w:w="12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9 727 526,10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9 569 562,36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98,38</w:t>
            </w:r>
          </w:p>
        </w:tc>
      </w:tr>
      <w:tr w:rsidR="00462E30" w:rsidRPr="00C61DF8" w:rsidTr="009C75F6">
        <w:trPr>
          <w:gridAfter w:val="2"/>
          <w:wAfter w:w="53" w:type="dxa"/>
          <w:trHeight w:val="50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1F" w:rsidRPr="00C61DF8" w:rsidRDefault="007D321F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в том числе*:</w:t>
            </w: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21F" w:rsidRPr="00C61DF8" w:rsidRDefault="007D321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1F" w:rsidRPr="00C61DF8" w:rsidRDefault="007D321F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1F" w:rsidRPr="00C61DF8" w:rsidRDefault="007D321F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1F" w:rsidRPr="00C61DF8" w:rsidRDefault="007D321F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1F" w:rsidRPr="00C61DF8" w:rsidRDefault="007D321F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1F" w:rsidRPr="00C61DF8" w:rsidRDefault="007D321F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1F" w:rsidRPr="00C61DF8" w:rsidRDefault="007D321F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1F" w:rsidRPr="00C61DF8" w:rsidRDefault="007D321F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1F" w:rsidRPr="00C61DF8" w:rsidRDefault="007D321F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1F" w:rsidRPr="00C61DF8" w:rsidRDefault="007D321F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1F" w:rsidRPr="00C61DF8" w:rsidRDefault="007D321F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72CD" w:rsidRPr="00C61DF8" w:rsidTr="009C75F6">
        <w:trPr>
          <w:gridAfter w:val="2"/>
          <w:wAfter w:w="53" w:type="dxa"/>
          <w:trHeight w:val="450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D43CCB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D43CCB">
              <w:rPr>
                <w:sz w:val="16"/>
                <w:szCs w:val="16"/>
              </w:rPr>
              <w:t>Скорая, в том числе скорая специализированная медицинская помощь, не включенная в территориальную программу ОМС, в том числе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вызов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90 863,60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67 558,36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90 863,60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67 558,36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74,35</w:t>
            </w:r>
          </w:p>
        </w:tc>
      </w:tr>
      <w:tr w:rsidR="00462E30" w:rsidRPr="00C61DF8" w:rsidTr="009C75F6">
        <w:trPr>
          <w:gridAfter w:val="2"/>
          <w:wAfter w:w="53" w:type="dxa"/>
          <w:trHeight w:val="362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B" w:rsidRPr="00D43CCB" w:rsidRDefault="00D43CCB" w:rsidP="00D43CC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CCB" w:rsidRPr="00D43CCB" w:rsidRDefault="00D43CC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CCB" w:rsidRPr="00D43CCB" w:rsidRDefault="00D43CCB" w:rsidP="0055123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вызов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CCB" w:rsidRPr="009C75F6" w:rsidRDefault="00D4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CCB" w:rsidRPr="00C61DF8" w:rsidRDefault="00D4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CCB" w:rsidRPr="00C61DF8" w:rsidRDefault="00D4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CCB" w:rsidRPr="00C61DF8" w:rsidRDefault="00D4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CCB" w:rsidRPr="00C61DF8" w:rsidRDefault="00D4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CCB" w:rsidRPr="00C61DF8" w:rsidRDefault="00D4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CCB" w:rsidRPr="00C61DF8" w:rsidRDefault="00D4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CCB" w:rsidRPr="00C61DF8" w:rsidRDefault="00D4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CCB" w:rsidRPr="00C61DF8" w:rsidRDefault="00D43CCB">
            <w:pPr>
              <w:jc w:val="center"/>
              <w:rPr>
                <w:sz w:val="16"/>
                <w:szCs w:val="16"/>
              </w:rPr>
            </w:pPr>
          </w:p>
        </w:tc>
      </w:tr>
      <w:tr w:rsidR="00A072CD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2.медицинская помощь </w:t>
            </w:r>
            <w:r w:rsidR="00FC2C83">
              <w:rPr>
                <w:sz w:val="16"/>
                <w:szCs w:val="16"/>
              </w:rPr>
              <w:t>в амбулаторных</w:t>
            </w:r>
            <w:r>
              <w:rPr>
                <w:sz w:val="16"/>
                <w:szCs w:val="16"/>
              </w:rPr>
              <w:t xml:space="preserve"> условиях, в том числе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C61DF8">
              <w:rPr>
                <w:sz w:val="16"/>
                <w:szCs w:val="16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C61DF8">
              <w:rPr>
                <w:sz w:val="16"/>
                <w:szCs w:val="16"/>
              </w:rPr>
              <w:t>осещение</w:t>
            </w:r>
            <w:r>
              <w:rPr>
                <w:sz w:val="16"/>
                <w:szCs w:val="16"/>
              </w:rPr>
              <w:t xml:space="preserve"> с профилактическими и иными целями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491 119,50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536 780,37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109,30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491 119,50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536 780,37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109,30</w:t>
            </w:r>
          </w:p>
        </w:tc>
      </w:tr>
      <w:tr w:rsidR="00A072CD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обращение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407 973,20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303 657,89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407 973,20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303 657,89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74,43</w:t>
            </w:r>
          </w:p>
        </w:tc>
      </w:tr>
      <w:tr w:rsidR="00462E30" w:rsidRPr="00551236" w:rsidTr="009C75F6">
        <w:trPr>
          <w:gridAfter w:val="2"/>
          <w:wAfter w:w="53" w:type="dxa"/>
          <w:trHeight w:val="278"/>
        </w:trPr>
        <w:tc>
          <w:tcPr>
            <w:tcW w:w="248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06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 w:rsidP="0055123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посещение с профилактическими и иными целями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9C75F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462E30" w:rsidRPr="00551236" w:rsidTr="009C75F6">
        <w:trPr>
          <w:gridAfter w:val="2"/>
          <w:wAfter w:w="53" w:type="dxa"/>
          <w:trHeight w:val="135"/>
        </w:trPr>
        <w:tc>
          <w:tcPr>
            <w:tcW w:w="24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Default="00551236">
            <w:pPr>
              <w:rPr>
                <w:i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07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 w:rsidP="0055123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обращение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9C75F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236" w:rsidRPr="00551236" w:rsidRDefault="00551236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A072CD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3.специализированная медицинская </w:t>
            </w:r>
            <w:r w:rsidRPr="00C61DF8">
              <w:rPr>
                <w:sz w:val="16"/>
                <w:szCs w:val="16"/>
              </w:rPr>
              <w:t xml:space="preserve">помощь </w:t>
            </w:r>
            <w:r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</w:rPr>
              <w:lastRenderedPageBreak/>
              <w:t>стационарных условиях, в том числе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1 822 254,90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1 757 910,97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1 822 254,90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1 757 910,97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96,47</w:t>
            </w:r>
          </w:p>
        </w:tc>
      </w:tr>
      <w:tr w:rsidR="00462E30" w:rsidRPr="005602A5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51236" w:rsidRDefault="00B101D5" w:rsidP="00B911A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09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 w:rsidP="0055123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случай госпитализации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9C75F6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A072CD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4.медицинская помощь</w:t>
            </w:r>
            <w:r w:rsidRPr="00C61DF8">
              <w:rPr>
                <w:sz w:val="16"/>
                <w:szCs w:val="16"/>
              </w:rPr>
              <w:t xml:space="preserve"> в</w:t>
            </w:r>
            <w:r>
              <w:rPr>
                <w:sz w:val="16"/>
                <w:szCs w:val="16"/>
              </w:rPr>
              <w:t xml:space="preserve"> </w:t>
            </w:r>
            <w:r w:rsidR="00FC2C83">
              <w:rPr>
                <w:sz w:val="16"/>
                <w:szCs w:val="16"/>
              </w:rPr>
              <w:t>условиях дневного</w:t>
            </w:r>
            <w:r>
              <w:rPr>
                <w:sz w:val="16"/>
                <w:szCs w:val="16"/>
              </w:rPr>
              <w:t xml:space="preserve"> стационара, в том числе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76 018,40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70 584,15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76 018,40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70 584,15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92,85</w:t>
            </w:r>
          </w:p>
        </w:tc>
      </w:tr>
      <w:tr w:rsidR="00462E30" w:rsidRPr="00C61DF8" w:rsidTr="009C75F6">
        <w:trPr>
          <w:gridAfter w:val="2"/>
          <w:wAfter w:w="53" w:type="dxa"/>
          <w:trHeight w:val="524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51236" w:rsidRDefault="00B101D5" w:rsidP="00B911A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 w:rsidP="00B911A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 w:rsidP="005602A5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случай лечения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9C75F6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D5" w:rsidRPr="005602A5" w:rsidRDefault="00B101D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A072CD" w:rsidRPr="00C61DF8" w:rsidTr="009C75F6">
        <w:trPr>
          <w:gridAfter w:val="2"/>
          <w:wAfter w:w="53" w:type="dxa"/>
          <w:trHeight w:val="390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5.паллиативная медицинская помощь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к/день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51 256,00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40 462,41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51 256,00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40 462,41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78,94</w:t>
            </w:r>
          </w:p>
        </w:tc>
      </w:tr>
      <w:tr w:rsidR="00A072CD" w:rsidRPr="00C61DF8" w:rsidTr="009C75F6">
        <w:trPr>
          <w:gridAfter w:val="2"/>
          <w:wAfter w:w="53" w:type="dxa"/>
          <w:trHeight w:val="450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61DF8">
              <w:rPr>
                <w:sz w:val="16"/>
                <w:szCs w:val="16"/>
              </w:rPr>
              <w:t>. иные государственные и муниципальные услуги (работы)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9C75F6" w:rsidRDefault="00A072CD" w:rsidP="00A072CD">
            <w:pPr>
              <w:jc w:val="center"/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6 531 152,90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6 535 731,32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6 531 152,90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6 535 731,32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100,07</w:t>
            </w:r>
          </w:p>
        </w:tc>
      </w:tr>
      <w:tr w:rsidR="00A072CD" w:rsidRPr="00C61DF8" w:rsidTr="009C75F6">
        <w:trPr>
          <w:gridAfter w:val="2"/>
          <w:wAfter w:w="53" w:type="dxa"/>
          <w:trHeight w:val="900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61DF8">
              <w:rPr>
                <w:sz w:val="16"/>
                <w:szCs w:val="16"/>
              </w:rPr>
              <w:t xml:space="preserve">.  высокотехнологичная медицинская помощь, оказываемая в медицинских </w:t>
            </w:r>
            <w:r w:rsidR="00FC2C83" w:rsidRPr="00C61DF8">
              <w:rPr>
                <w:sz w:val="16"/>
                <w:szCs w:val="16"/>
              </w:rPr>
              <w:t>организациях субъекта</w:t>
            </w:r>
            <w:r w:rsidRPr="00C61DF8">
              <w:rPr>
                <w:sz w:val="16"/>
                <w:szCs w:val="16"/>
              </w:rPr>
              <w:t xml:space="preserve"> РФ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256 887,60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256 876,89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99,996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256 887,60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256 876,89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3C3784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99,996</w:t>
            </w:r>
          </w:p>
        </w:tc>
      </w:tr>
      <w:tr w:rsidR="00A072CD" w:rsidRPr="00C61DF8" w:rsidTr="009C75F6">
        <w:trPr>
          <w:gridAfter w:val="2"/>
          <w:wAfter w:w="53" w:type="dxa"/>
          <w:trHeight w:val="1050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 xml:space="preserve">II   Средства </w:t>
            </w:r>
            <w:r w:rsidR="00FC2C83" w:rsidRPr="00C61DF8">
              <w:rPr>
                <w:b/>
                <w:bCs/>
                <w:sz w:val="16"/>
                <w:szCs w:val="16"/>
              </w:rPr>
              <w:t>консолидированного бюджета</w:t>
            </w:r>
            <w:r w:rsidRPr="00C61DF8">
              <w:rPr>
                <w:b/>
                <w:bCs/>
                <w:sz w:val="16"/>
                <w:szCs w:val="16"/>
              </w:rPr>
              <w:t xml:space="preserve"> субъекта Российской Федерации на </w:t>
            </w:r>
            <w:r>
              <w:rPr>
                <w:b/>
                <w:bCs/>
                <w:sz w:val="16"/>
                <w:szCs w:val="16"/>
              </w:rPr>
              <w:t>приобретение медицинского</w:t>
            </w:r>
            <w:r w:rsidRPr="00C61DF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оборудования для медицинских организаций,</w:t>
            </w:r>
            <w:r w:rsidRPr="00C61DF8">
              <w:rPr>
                <w:b/>
                <w:bCs/>
                <w:sz w:val="16"/>
                <w:szCs w:val="16"/>
              </w:rPr>
              <w:t xml:space="preserve"> работающих в системе ОМС</w:t>
            </w:r>
            <w:r>
              <w:rPr>
                <w:b/>
                <w:bCs/>
                <w:sz w:val="16"/>
                <w:szCs w:val="16"/>
              </w:rPr>
              <w:t xml:space="preserve">**, </w:t>
            </w:r>
            <w:r w:rsidRPr="00DD1D93">
              <w:rPr>
                <w:bCs/>
                <w:sz w:val="16"/>
                <w:szCs w:val="16"/>
              </w:rPr>
              <w:t>в том числе на приобретение: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21 513,00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A072CD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 w:rsidRPr="009C75F6">
              <w:rPr>
                <w:b/>
                <w:sz w:val="16"/>
                <w:szCs w:val="16"/>
              </w:rPr>
              <w:t>21 371,59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99,34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A072CD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 w:rsidRPr="009C75F6">
              <w:rPr>
                <w:b/>
                <w:sz w:val="16"/>
                <w:szCs w:val="16"/>
              </w:rPr>
              <w:t>21 513,00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A072CD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 w:rsidRPr="009C75F6">
              <w:rPr>
                <w:b/>
                <w:sz w:val="16"/>
                <w:szCs w:val="16"/>
              </w:rPr>
              <w:t>21 371,59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A072CD" w:rsidRDefault="00A072CD" w:rsidP="00A072CD">
            <w:pPr>
              <w:jc w:val="center"/>
              <w:rPr>
                <w:b/>
                <w:bCs/>
                <w:sz w:val="16"/>
                <w:szCs w:val="16"/>
              </w:rPr>
            </w:pPr>
            <w:r w:rsidRPr="009C75F6">
              <w:rPr>
                <w:b/>
                <w:sz w:val="16"/>
                <w:szCs w:val="16"/>
              </w:rPr>
              <w:t>99,34</w:t>
            </w:r>
          </w:p>
        </w:tc>
      </w:tr>
      <w:tr w:rsidR="00A072CD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санитарного транспорта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21 371,59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99,34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9C75F6" w:rsidRDefault="00A072CD" w:rsidP="00A072CD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9C75F6" w:rsidRDefault="00A072CD" w:rsidP="00A072CD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21 371,59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CD" w:rsidRPr="00C61DF8" w:rsidRDefault="00A072CD" w:rsidP="00A0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99,34</w:t>
            </w:r>
          </w:p>
        </w:tc>
      </w:tr>
      <w:tr w:rsidR="00462E30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 w:rsidP="00804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 w:rsidP="005D63EC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9C75F6" w:rsidRDefault="00B911AD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9C75F6" w:rsidRDefault="00B911AD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62E30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 w:rsidP="00804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МРТ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 w:rsidP="005D63EC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9C75F6" w:rsidRDefault="00B911AD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9C75F6" w:rsidRDefault="00B911AD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9C75F6" w:rsidRDefault="00B911AD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9C75F6" w:rsidRDefault="00B911AD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62E30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 w:rsidP="00804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иного медицинского оборудования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 w:rsidP="005D63EC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9C75F6" w:rsidRDefault="00B911AD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9C75F6" w:rsidRDefault="00B911AD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9C75F6" w:rsidRDefault="00B911AD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9C75F6" w:rsidRDefault="00B911AD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AD" w:rsidRPr="00C61DF8" w:rsidRDefault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40B3E" w:rsidRPr="00C61DF8" w:rsidTr="00C40B3E">
        <w:trPr>
          <w:gridAfter w:val="2"/>
          <w:wAfter w:w="53" w:type="dxa"/>
          <w:trHeight w:val="420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III   Медицинская помощь в рамках территориальной программы ОМС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61DF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33 923 298,10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33 023 264,91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97,35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33 923 298,10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33 023 264,91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7E3C10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 w:rsidRPr="009C75F6">
              <w:rPr>
                <w:b/>
                <w:sz w:val="16"/>
                <w:szCs w:val="16"/>
              </w:rPr>
              <w:t>97,35</w:t>
            </w:r>
          </w:p>
        </w:tc>
      </w:tr>
      <w:tr w:rsidR="00C40B3E" w:rsidRPr="00C61DF8" w:rsidTr="00C40B3E">
        <w:trPr>
          <w:gridAfter w:val="2"/>
          <w:wAfter w:w="53" w:type="dxa"/>
          <w:trHeight w:val="450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 xml:space="preserve">скорая медицинская </w:t>
            </w:r>
            <w:r w:rsidR="00FC2C83" w:rsidRPr="00C61DF8">
              <w:rPr>
                <w:sz w:val="16"/>
                <w:szCs w:val="16"/>
              </w:rPr>
              <w:t>помощь (</w:t>
            </w:r>
            <w:r w:rsidRPr="00C61DF8">
              <w:rPr>
                <w:sz w:val="16"/>
                <w:szCs w:val="16"/>
              </w:rPr>
              <w:t>сумма строк 2</w:t>
            </w:r>
            <w:r>
              <w:rPr>
                <w:sz w:val="16"/>
                <w:szCs w:val="16"/>
              </w:rPr>
              <w:t>8</w:t>
            </w:r>
            <w:r w:rsidRPr="00C61DF8">
              <w:rPr>
                <w:sz w:val="16"/>
                <w:szCs w:val="16"/>
              </w:rPr>
              <w:t>+3</w:t>
            </w:r>
            <w:r>
              <w:rPr>
                <w:sz w:val="16"/>
                <w:szCs w:val="16"/>
              </w:rPr>
              <w:t>3</w:t>
            </w:r>
            <w:r w:rsidRPr="00C61DF8">
              <w:rPr>
                <w:sz w:val="16"/>
                <w:szCs w:val="16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21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вызов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2 309 040,30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1 794 159,65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77,70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2 309 040,30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1 794 159,65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77,70</w:t>
            </w:r>
          </w:p>
        </w:tc>
      </w:tr>
      <w:tr w:rsidR="00C40B3E" w:rsidRPr="00C61DF8" w:rsidTr="00C40B3E">
        <w:trPr>
          <w:gridAfter w:val="2"/>
          <w:wAfter w:w="53" w:type="dxa"/>
          <w:trHeight w:val="450"/>
        </w:trPr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</w:t>
            </w:r>
            <w:r w:rsidRPr="00C61DF8">
              <w:rPr>
                <w:sz w:val="16"/>
                <w:szCs w:val="16"/>
              </w:rPr>
              <w:t xml:space="preserve">помощь </w:t>
            </w:r>
            <w:r>
              <w:rPr>
                <w:sz w:val="16"/>
                <w:szCs w:val="16"/>
              </w:rPr>
              <w:t>в амбулаторных условиях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0B3E" w:rsidRPr="00C61DF8" w:rsidRDefault="00C40B3E" w:rsidP="00C40B3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строк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29.1+34.1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.</w:t>
            </w:r>
            <w:r w:rsidRPr="00C61DF8">
              <w:rPr>
                <w:sz w:val="16"/>
                <w:szCs w:val="16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посещение с профилактической целью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3 353 038,46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5 746 505,54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171,38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3 353 038,46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5 746 505,54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171,38</w:t>
            </w:r>
          </w:p>
        </w:tc>
      </w:tr>
      <w:tr w:rsidR="00C40B3E" w:rsidRPr="00C61DF8" w:rsidTr="00C40B3E">
        <w:trPr>
          <w:gridAfter w:val="2"/>
          <w:wAfter w:w="53" w:type="dxa"/>
          <w:trHeight w:val="675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29.2+34.2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.</w:t>
            </w:r>
            <w:r w:rsidRPr="00C61DF8">
              <w:rPr>
                <w:sz w:val="16"/>
                <w:szCs w:val="16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посещение по неотложной медицинской помощи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1 020 801,33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537 249,80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52,63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1 020 801,33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537 249,80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52,63</w:t>
            </w:r>
          </w:p>
        </w:tc>
      </w:tr>
      <w:tr w:rsidR="00C40B3E" w:rsidRPr="00C61DF8" w:rsidTr="00C40B3E">
        <w:trPr>
          <w:gridAfter w:val="2"/>
          <w:wAfter w:w="53" w:type="dxa"/>
          <w:trHeight w:val="225"/>
        </w:trPr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29.3+34.3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.</w:t>
            </w:r>
            <w:r w:rsidRPr="00C61DF8">
              <w:rPr>
                <w:sz w:val="16"/>
                <w:szCs w:val="16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обращение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7 904 533,46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5 679 107,79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71,85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7 904 533,46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5 679 107,79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71,85</w:t>
            </w:r>
          </w:p>
        </w:tc>
      </w:tr>
      <w:tr w:rsidR="00C40B3E" w:rsidRPr="00C61DF8" w:rsidTr="00C40B3E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специализированная медицинская </w:t>
            </w:r>
            <w:r w:rsidR="00FC2C83" w:rsidRPr="00C61DF8">
              <w:rPr>
                <w:sz w:val="16"/>
                <w:szCs w:val="16"/>
              </w:rPr>
              <w:t xml:space="preserve">помощь </w:t>
            </w:r>
            <w:r w:rsidR="00FC2C8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стационарных условиях (сумма строк 30+35), в том числе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16 243 300,64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16 988 261,61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104,59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16 243 300,64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16 988 261,61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104,59</w:t>
            </w:r>
          </w:p>
        </w:tc>
      </w:tr>
      <w:tr w:rsidR="00C40B3E" w:rsidRPr="008047D0" w:rsidTr="00C40B3E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медицинская реабилитация в стационарных условиях (сумма строк 30.1+35.1)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23.1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к/день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351 659,58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206 102,81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58,61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351 659,58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206 102,81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58,61</w:t>
            </w:r>
          </w:p>
        </w:tc>
      </w:tr>
      <w:tr w:rsidR="00C40B3E" w:rsidRPr="008047D0" w:rsidTr="00C40B3E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высокотехнологичная медицинская помощь (сумма строк 30.2+35.2)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23.2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случай госпитализации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1 070 192,25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1 204 467,70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112,55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1 070 192,25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1 204 467,70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8047D0" w:rsidRDefault="00C40B3E" w:rsidP="00C40B3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112,55</w:t>
            </w:r>
          </w:p>
        </w:tc>
      </w:tr>
      <w:tr w:rsidR="00C40B3E" w:rsidRPr="00C61DF8" w:rsidTr="00C40B3E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помощь </w:t>
            </w:r>
            <w:r w:rsidRPr="00C61DF8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условиях дневного</w:t>
            </w:r>
            <w:r w:rsidRPr="00C61DF8">
              <w:rPr>
                <w:sz w:val="16"/>
                <w:szCs w:val="16"/>
              </w:rPr>
              <w:t xml:space="preserve"> стационара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24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2 762 305,41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1 952 305,42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70,68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2 762 305,41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1 952 305,42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70,68</w:t>
            </w:r>
          </w:p>
        </w:tc>
      </w:tr>
      <w:tr w:rsidR="00462E30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BD4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паллиативная медицинская помощь*** (равно строке 37)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470A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к/день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40B3E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</w:tr>
      <w:tr w:rsidR="00C40B3E" w:rsidRPr="00C61DF8" w:rsidTr="00C40B3E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 xml:space="preserve">затраты на </w:t>
            </w:r>
            <w:r>
              <w:rPr>
                <w:sz w:val="16"/>
                <w:szCs w:val="16"/>
              </w:rPr>
              <w:t>ведение дел СМО</w:t>
            </w:r>
            <w:r w:rsidRPr="00C61D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330 278,50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325 675,10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98,61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330 278,50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325 675,10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98,61</w:t>
            </w:r>
          </w:p>
        </w:tc>
      </w:tr>
      <w:tr w:rsidR="00C40B3E" w:rsidRPr="00C61DF8" w:rsidTr="00C40B3E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Из строки 20: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 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33 593 019,60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32 697 589,81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97,33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33 593 019,60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32 697 589,81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97,33</w:t>
            </w:r>
          </w:p>
        </w:tc>
      </w:tr>
      <w:tr w:rsidR="00462E30" w:rsidRPr="00C61DF8" w:rsidTr="009C75F6">
        <w:trPr>
          <w:gridAfter w:val="2"/>
          <w:wAfter w:w="53" w:type="dxa"/>
          <w:trHeight w:val="67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 xml:space="preserve">1. Медицинская помощь, </w:t>
            </w:r>
            <w:r w:rsidRPr="00BD40C2">
              <w:rPr>
                <w:sz w:val="16"/>
                <w:szCs w:val="16"/>
                <w:u w:val="single"/>
              </w:rPr>
              <w:t>предоставляемая в рамках базовой программы ОМС</w:t>
            </w:r>
            <w:r w:rsidRPr="00C61DF8">
              <w:rPr>
                <w:sz w:val="16"/>
                <w:szCs w:val="16"/>
              </w:rPr>
              <w:t xml:space="preserve"> застрахованным лицам</w:t>
            </w: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D40C2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</w:tr>
      <w:tr w:rsidR="00C40B3E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вызов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2 309 040,30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1 794 159,65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77,70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2 309 040,30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1 794 159,65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77,70</w:t>
            </w:r>
          </w:p>
        </w:tc>
      </w:tr>
      <w:tr w:rsidR="00C40B3E" w:rsidRPr="00C61DF8" w:rsidTr="009C75F6">
        <w:trPr>
          <w:gridAfter w:val="2"/>
          <w:wAfter w:w="53" w:type="dxa"/>
          <w:trHeight w:val="450"/>
        </w:trPr>
        <w:tc>
          <w:tcPr>
            <w:tcW w:w="24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помощь </w:t>
            </w:r>
            <w:r w:rsidR="00FC2C83">
              <w:rPr>
                <w:sz w:val="16"/>
                <w:szCs w:val="16"/>
              </w:rPr>
              <w:t>в амбулаторных</w:t>
            </w:r>
            <w:r>
              <w:rPr>
                <w:sz w:val="16"/>
                <w:szCs w:val="16"/>
              </w:rPr>
              <w:t xml:space="preserve"> условиях, в том числе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посещение с профилак</w:t>
            </w:r>
            <w:r>
              <w:rPr>
                <w:sz w:val="16"/>
                <w:szCs w:val="16"/>
              </w:rPr>
              <w:t>тическими и иными  целями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3 353 038,46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5 746 505,54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171,38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3 353 038,46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5 746 505,54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171,38</w:t>
            </w:r>
          </w:p>
        </w:tc>
      </w:tr>
      <w:tr w:rsidR="00C40B3E" w:rsidRPr="00C61DF8" w:rsidTr="009C75F6">
        <w:trPr>
          <w:gridAfter w:val="2"/>
          <w:wAfter w:w="53" w:type="dxa"/>
          <w:trHeight w:val="675"/>
        </w:trPr>
        <w:tc>
          <w:tcPr>
            <w:tcW w:w="24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осещение по неотложной медицинс</w:t>
            </w:r>
            <w:r w:rsidRPr="00C61DF8">
              <w:rPr>
                <w:sz w:val="16"/>
                <w:szCs w:val="16"/>
              </w:rPr>
              <w:t>кой помощи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1 020 801,33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537 249,80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52,63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1 020 801,33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537 249,80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52,63</w:t>
            </w:r>
          </w:p>
        </w:tc>
      </w:tr>
      <w:tr w:rsidR="00C40B3E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9.3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обращение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7 904 533,46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5 679 107,79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71,85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7 904 533,46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5 679 107,79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71,85</w:t>
            </w:r>
          </w:p>
        </w:tc>
      </w:tr>
      <w:tr w:rsidR="00C40B3E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специализированная медицинская </w:t>
            </w:r>
            <w:r w:rsidR="00FC2C83" w:rsidRPr="00C61DF8">
              <w:rPr>
                <w:sz w:val="16"/>
                <w:szCs w:val="16"/>
              </w:rPr>
              <w:t xml:space="preserve">помощь </w:t>
            </w:r>
            <w:r w:rsidR="00FC2C8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стационарных условиях, в том числе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16 243 300,64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16 988 261,61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104,59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16 243 300,64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16 988 261,61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104,59</w:t>
            </w:r>
          </w:p>
        </w:tc>
      </w:tr>
      <w:tr w:rsidR="00C40B3E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медицинская реабилитация в стационарных условиях (сумма строк 30.1+35.1)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30.1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>
            <w:pPr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к/день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351 659,58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FC2C83">
              <w:rPr>
                <w:sz w:val="16"/>
                <w:szCs w:val="16"/>
              </w:rPr>
              <w:t>206 102,81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58,61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FC2C83">
              <w:rPr>
                <w:sz w:val="16"/>
                <w:szCs w:val="16"/>
              </w:rPr>
              <w:t>351 659,58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FC2C83">
              <w:rPr>
                <w:sz w:val="16"/>
                <w:szCs w:val="16"/>
              </w:rPr>
              <w:t>206 102,81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FC2C83">
              <w:rPr>
                <w:sz w:val="16"/>
                <w:szCs w:val="16"/>
              </w:rPr>
              <w:t>58,61</w:t>
            </w:r>
          </w:p>
        </w:tc>
      </w:tr>
      <w:tr w:rsidR="00C40B3E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высокотехнологичная медицинская помощь (сумма строк 30.2+35.2)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30.2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>
            <w:pPr>
              <w:rPr>
                <w:sz w:val="16"/>
                <w:szCs w:val="16"/>
              </w:rPr>
            </w:pPr>
            <w:r w:rsidRPr="009C75F6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iCs/>
                <w:sz w:val="16"/>
                <w:szCs w:val="16"/>
              </w:rPr>
              <w:t>1 070 192,25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FC2C83">
              <w:rPr>
                <w:sz w:val="16"/>
                <w:szCs w:val="16"/>
              </w:rPr>
              <w:t>1 204 467,70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112,55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FC2C83">
              <w:rPr>
                <w:sz w:val="16"/>
                <w:szCs w:val="16"/>
              </w:rPr>
              <w:t>1 070 192,25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FC2C83">
              <w:rPr>
                <w:sz w:val="16"/>
                <w:szCs w:val="16"/>
              </w:rPr>
              <w:t>1 204 467,70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9C75F6" w:rsidRDefault="00C40B3E" w:rsidP="00C40B3E">
            <w:pPr>
              <w:jc w:val="center"/>
              <w:rPr>
                <w:sz w:val="16"/>
                <w:szCs w:val="16"/>
              </w:rPr>
            </w:pPr>
            <w:r w:rsidRPr="00FC2C83">
              <w:rPr>
                <w:sz w:val="16"/>
                <w:szCs w:val="16"/>
              </w:rPr>
              <w:t>112,55</w:t>
            </w:r>
          </w:p>
        </w:tc>
      </w:tr>
      <w:tr w:rsidR="00C40B3E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помощь </w:t>
            </w:r>
            <w:r w:rsidRPr="00C61DF8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условиях дневного</w:t>
            </w:r>
            <w:r w:rsidRPr="00C61DF8">
              <w:rPr>
                <w:sz w:val="16"/>
                <w:szCs w:val="16"/>
              </w:rPr>
              <w:t xml:space="preserve"> стационара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2 762 305,41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1 952 305,42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40B3E" w:rsidRDefault="00C40B3E" w:rsidP="00C40B3E">
            <w:pPr>
              <w:jc w:val="center"/>
              <w:rPr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70,68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2 762 305,41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1 952 305,42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70,68</w:t>
            </w:r>
          </w:p>
        </w:tc>
      </w:tr>
      <w:tr w:rsidR="00462E30" w:rsidRPr="00C61DF8" w:rsidTr="009C75F6">
        <w:trPr>
          <w:gridAfter w:val="2"/>
          <w:wAfter w:w="53" w:type="dxa"/>
          <w:trHeight w:val="570"/>
        </w:trPr>
        <w:tc>
          <w:tcPr>
            <w:tcW w:w="24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6D8" w:rsidRPr="00BD40C2" w:rsidRDefault="008126D8">
            <w:pPr>
              <w:rPr>
                <w:bCs/>
                <w:sz w:val="16"/>
                <w:szCs w:val="16"/>
              </w:rPr>
            </w:pPr>
            <w:r w:rsidRPr="00BD40C2">
              <w:rPr>
                <w:bCs/>
                <w:sz w:val="16"/>
                <w:szCs w:val="16"/>
              </w:rPr>
              <w:t xml:space="preserve">2.  Медицинская помощь по видам и заболеваниям </w:t>
            </w:r>
            <w:r w:rsidRPr="00BD40C2">
              <w:rPr>
                <w:bCs/>
                <w:sz w:val="16"/>
                <w:szCs w:val="16"/>
                <w:u w:val="single"/>
              </w:rPr>
              <w:t>сверх базовой программы: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BD40C2" w:rsidRDefault="008126D8" w:rsidP="005D63EC">
            <w:pPr>
              <w:jc w:val="center"/>
              <w:rPr>
                <w:bCs/>
                <w:sz w:val="16"/>
                <w:szCs w:val="16"/>
              </w:rPr>
            </w:pPr>
            <w:r w:rsidRPr="00BD40C2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2E30" w:rsidRPr="00C61DF8" w:rsidTr="009C75F6">
        <w:trPr>
          <w:gridAfter w:val="2"/>
          <w:wAfter w:w="53" w:type="dxa"/>
          <w:trHeight w:val="570"/>
        </w:trPr>
        <w:tc>
          <w:tcPr>
            <w:tcW w:w="24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2E30" w:rsidRPr="00C61DF8" w:rsidTr="009C75F6">
        <w:trPr>
          <w:gridAfter w:val="2"/>
          <w:wAfter w:w="53" w:type="dxa"/>
          <w:trHeight w:val="570"/>
        </w:trPr>
        <w:tc>
          <w:tcPr>
            <w:tcW w:w="24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2E30" w:rsidRPr="00C61DF8" w:rsidTr="009C75F6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вызов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</w:tr>
      <w:tr w:rsidR="00462E30" w:rsidRPr="00C61DF8" w:rsidTr="009C75F6">
        <w:trPr>
          <w:gridAfter w:val="2"/>
          <w:wAfter w:w="53" w:type="dxa"/>
          <w:trHeight w:val="450"/>
        </w:trPr>
        <w:tc>
          <w:tcPr>
            <w:tcW w:w="24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помощь в  амбулаторных условиях, в том числе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посещение с профилак</w:t>
            </w:r>
            <w:r>
              <w:rPr>
                <w:sz w:val="16"/>
                <w:szCs w:val="16"/>
              </w:rPr>
              <w:t>тическими и иными  целями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62E30" w:rsidRPr="00C61DF8" w:rsidTr="009C75F6">
        <w:trPr>
          <w:gridAfter w:val="2"/>
          <w:wAfter w:w="53" w:type="dxa"/>
          <w:trHeight w:val="675"/>
        </w:trPr>
        <w:tc>
          <w:tcPr>
            <w:tcW w:w="24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осещение по неотложной медицинс</w:t>
            </w:r>
            <w:r w:rsidRPr="00C61DF8">
              <w:rPr>
                <w:sz w:val="16"/>
                <w:szCs w:val="16"/>
              </w:rPr>
              <w:t>кой помощи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62E30" w:rsidRPr="00C61DF8" w:rsidTr="008F2377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обращение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62E30" w:rsidRPr="00C61DF8" w:rsidTr="008F2377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специализированная медицинская </w:t>
            </w:r>
            <w:r w:rsidRPr="00C61DF8">
              <w:rPr>
                <w:sz w:val="16"/>
                <w:szCs w:val="16"/>
              </w:rPr>
              <w:t xml:space="preserve">помощь </w:t>
            </w:r>
            <w:r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lastRenderedPageBreak/>
              <w:t>стационарных условиях, в том числе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62E30" w:rsidRPr="00C61DF8" w:rsidTr="008F2377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8047D0" w:rsidRDefault="008126D8" w:rsidP="00B911A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медицинская реабилитация в стационарных условиях (сумма строк 30.1+35.1)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8047D0" w:rsidRDefault="008126D8" w:rsidP="00BD40C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35.1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8047D0" w:rsidRDefault="008126D8" w:rsidP="00B911A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к/день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62E30" w:rsidRPr="00C61DF8" w:rsidTr="008F2377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8047D0" w:rsidRDefault="008126D8" w:rsidP="00B911A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высокотехнологичная медицинская помощь (сумма строк 30.2+35.2)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8047D0" w:rsidRDefault="008126D8" w:rsidP="00BD40C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35.2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8047D0" w:rsidRDefault="008126D8" w:rsidP="00B911A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случай госпитализации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62E30" w:rsidRPr="00C61DF8" w:rsidTr="008F2377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помощь </w:t>
            </w:r>
            <w:r w:rsidRPr="00C61DF8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условиях дневного</w:t>
            </w:r>
            <w:r w:rsidRPr="00C61DF8">
              <w:rPr>
                <w:sz w:val="16"/>
                <w:szCs w:val="16"/>
              </w:rPr>
              <w:t xml:space="preserve"> стационара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91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EA1C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62E30" w:rsidRPr="00C61DF8" w:rsidTr="008F2377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D4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паллиативная медицинская помощь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5D63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 w:rsidP="00BD4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к/день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9C75F6" w:rsidRDefault="008126D8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9C75F6" w:rsidRDefault="008126D8">
            <w:pPr>
              <w:jc w:val="center"/>
              <w:rPr>
                <w:bCs/>
                <w:sz w:val="16"/>
                <w:szCs w:val="16"/>
              </w:rPr>
            </w:pPr>
            <w:r w:rsidRPr="009C75F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D8" w:rsidRPr="00C61DF8" w:rsidRDefault="008126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D8" w:rsidRPr="00C61DF8" w:rsidRDefault="00812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40B3E" w:rsidTr="00C40B3E">
        <w:trPr>
          <w:gridAfter w:val="2"/>
          <w:wAfter w:w="53" w:type="dxa"/>
          <w:trHeight w:val="225"/>
        </w:trPr>
        <w:tc>
          <w:tcPr>
            <w:tcW w:w="2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491C49" w:rsidP="00C40B3E">
            <w:pPr>
              <w:rPr>
                <w:b/>
                <w:bCs/>
                <w:sz w:val="16"/>
                <w:szCs w:val="16"/>
              </w:rPr>
            </w:pPr>
            <w:r w:rsidRPr="00C61DF8">
              <w:rPr>
                <w:b/>
                <w:bCs/>
                <w:sz w:val="16"/>
                <w:szCs w:val="16"/>
              </w:rPr>
              <w:t xml:space="preserve">ИТОГО </w:t>
            </w:r>
            <w:r w:rsidRPr="00C61DF8">
              <w:rPr>
                <w:sz w:val="16"/>
                <w:szCs w:val="16"/>
              </w:rPr>
              <w:t>(</w:t>
            </w:r>
            <w:r w:rsidR="00C40B3E" w:rsidRPr="00C61DF8">
              <w:rPr>
                <w:sz w:val="16"/>
                <w:szCs w:val="16"/>
              </w:rPr>
              <w:t>сумма строк 01+15+20)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3E" w:rsidRPr="00C61DF8" w:rsidRDefault="00C40B3E" w:rsidP="00C40B3E">
            <w:pPr>
              <w:rPr>
                <w:sz w:val="16"/>
                <w:szCs w:val="16"/>
              </w:rPr>
            </w:pPr>
            <w:r w:rsidRPr="00C61DF8">
              <w:rPr>
                <w:sz w:val="16"/>
                <w:szCs w:val="1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9 749 039,10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9 590 933,95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98,38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33 923 298,10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33 023 264,91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97,35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43 672 337,20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C61DF8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42 614 198,86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B3E" w:rsidRPr="00EC4881" w:rsidRDefault="00C40B3E" w:rsidP="00C40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97,58</w:t>
            </w:r>
          </w:p>
        </w:tc>
      </w:tr>
    </w:tbl>
    <w:p w:rsidR="001768E6" w:rsidRDefault="001768E6" w:rsidP="00BD40C2"/>
    <w:sectPr w:rsidR="001768E6" w:rsidSect="00D05C23">
      <w:pgSz w:w="16838" w:h="11906" w:orient="landscape"/>
      <w:pgMar w:top="680" w:right="720" w:bottom="68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308D"/>
    <w:multiLevelType w:val="hybridMultilevel"/>
    <w:tmpl w:val="B41E7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18B"/>
    <w:multiLevelType w:val="hybridMultilevel"/>
    <w:tmpl w:val="FE66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16"/>
    <w:rsid w:val="00000DAC"/>
    <w:rsid w:val="00060A57"/>
    <w:rsid w:val="00085811"/>
    <w:rsid w:val="000A0DF1"/>
    <w:rsid w:val="000A4472"/>
    <w:rsid w:val="000B1EBE"/>
    <w:rsid w:val="000C4B84"/>
    <w:rsid w:val="000C5F27"/>
    <w:rsid w:val="000D263B"/>
    <w:rsid w:val="000E6DEF"/>
    <w:rsid w:val="000F590B"/>
    <w:rsid w:val="00114F5D"/>
    <w:rsid w:val="00120BDC"/>
    <w:rsid w:val="0013223F"/>
    <w:rsid w:val="00153376"/>
    <w:rsid w:val="00156A62"/>
    <w:rsid w:val="001768E6"/>
    <w:rsid w:val="001803BA"/>
    <w:rsid w:val="00180941"/>
    <w:rsid w:val="001857F1"/>
    <w:rsid w:val="00194ECF"/>
    <w:rsid w:val="001A5C43"/>
    <w:rsid w:val="001A7656"/>
    <w:rsid w:val="001B69EF"/>
    <w:rsid w:val="001E017B"/>
    <w:rsid w:val="001E44A9"/>
    <w:rsid w:val="001E5EE7"/>
    <w:rsid w:val="001E6D52"/>
    <w:rsid w:val="00204A89"/>
    <w:rsid w:val="00221C06"/>
    <w:rsid w:val="0022346E"/>
    <w:rsid w:val="002731DD"/>
    <w:rsid w:val="002854F7"/>
    <w:rsid w:val="002C4EE4"/>
    <w:rsid w:val="002D0D29"/>
    <w:rsid w:val="002E5725"/>
    <w:rsid w:val="00335094"/>
    <w:rsid w:val="00366E42"/>
    <w:rsid w:val="003A6EB1"/>
    <w:rsid w:val="003A7FBE"/>
    <w:rsid w:val="003B6929"/>
    <w:rsid w:val="003C3784"/>
    <w:rsid w:val="003D35B9"/>
    <w:rsid w:val="003F7118"/>
    <w:rsid w:val="00400CB2"/>
    <w:rsid w:val="00401B72"/>
    <w:rsid w:val="00437A9D"/>
    <w:rsid w:val="00447080"/>
    <w:rsid w:val="00462E30"/>
    <w:rsid w:val="00470A2D"/>
    <w:rsid w:val="0047602E"/>
    <w:rsid w:val="00491210"/>
    <w:rsid w:val="00491C49"/>
    <w:rsid w:val="00496121"/>
    <w:rsid w:val="004D79F8"/>
    <w:rsid w:val="00507257"/>
    <w:rsid w:val="0052251B"/>
    <w:rsid w:val="005257A0"/>
    <w:rsid w:val="00544935"/>
    <w:rsid w:val="00551236"/>
    <w:rsid w:val="005557D8"/>
    <w:rsid w:val="005602A5"/>
    <w:rsid w:val="0056112A"/>
    <w:rsid w:val="00577B39"/>
    <w:rsid w:val="00581C4D"/>
    <w:rsid w:val="005D0358"/>
    <w:rsid w:val="005D1001"/>
    <w:rsid w:val="005D63EC"/>
    <w:rsid w:val="0069525C"/>
    <w:rsid w:val="006B142D"/>
    <w:rsid w:val="006B3DAA"/>
    <w:rsid w:val="006C3C11"/>
    <w:rsid w:val="006D43B4"/>
    <w:rsid w:val="006E11A7"/>
    <w:rsid w:val="006E54FC"/>
    <w:rsid w:val="006E6643"/>
    <w:rsid w:val="006E746B"/>
    <w:rsid w:val="006F1B67"/>
    <w:rsid w:val="0070409C"/>
    <w:rsid w:val="00711477"/>
    <w:rsid w:val="00714EFA"/>
    <w:rsid w:val="007304D2"/>
    <w:rsid w:val="00746316"/>
    <w:rsid w:val="007970C5"/>
    <w:rsid w:val="007B2490"/>
    <w:rsid w:val="007C18C6"/>
    <w:rsid w:val="007D321F"/>
    <w:rsid w:val="007E3C10"/>
    <w:rsid w:val="007E6659"/>
    <w:rsid w:val="007E6779"/>
    <w:rsid w:val="007E6B9B"/>
    <w:rsid w:val="008047D0"/>
    <w:rsid w:val="00805FB5"/>
    <w:rsid w:val="008126D8"/>
    <w:rsid w:val="00832D2E"/>
    <w:rsid w:val="008421EA"/>
    <w:rsid w:val="00846CE1"/>
    <w:rsid w:val="00847A2D"/>
    <w:rsid w:val="00853117"/>
    <w:rsid w:val="0085424A"/>
    <w:rsid w:val="008713EB"/>
    <w:rsid w:val="008805B1"/>
    <w:rsid w:val="008A3C37"/>
    <w:rsid w:val="008B6379"/>
    <w:rsid w:val="008D6BE9"/>
    <w:rsid w:val="008F2377"/>
    <w:rsid w:val="008F5537"/>
    <w:rsid w:val="00931FBD"/>
    <w:rsid w:val="00933636"/>
    <w:rsid w:val="0094515C"/>
    <w:rsid w:val="0094679D"/>
    <w:rsid w:val="009502C6"/>
    <w:rsid w:val="00986DD2"/>
    <w:rsid w:val="009B170F"/>
    <w:rsid w:val="009B455D"/>
    <w:rsid w:val="009C6674"/>
    <w:rsid w:val="009C7352"/>
    <w:rsid w:val="009C75F6"/>
    <w:rsid w:val="009D6B06"/>
    <w:rsid w:val="009E1307"/>
    <w:rsid w:val="009E3FC3"/>
    <w:rsid w:val="00A01200"/>
    <w:rsid w:val="00A072CD"/>
    <w:rsid w:val="00A27D80"/>
    <w:rsid w:val="00A32C2B"/>
    <w:rsid w:val="00A348FD"/>
    <w:rsid w:val="00A457BE"/>
    <w:rsid w:val="00A83766"/>
    <w:rsid w:val="00AA639C"/>
    <w:rsid w:val="00AC3224"/>
    <w:rsid w:val="00B101D5"/>
    <w:rsid w:val="00B2053C"/>
    <w:rsid w:val="00B336EE"/>
    <w:rsid w:val="00B40816"/>
    <w:rsid w:val="00B660BF"/>
    <w:rsid w:val="00B911AD"/>
    <w:rsid w:val="00B96AA4"/>
    <w:rsid w:val="00BA1AC8"/>
    <w:rsid w:val="00BB667E"/>
    <w:rsid w:val="00BD1884"/>
    <w:rsid w:val="00BD40C2"/>
    <w:rsid w:val="00C17ECC"/>
    <w:rsid w:val="00C26663"/>
    <w:rsid w:val="00C36458"/>
    <w:rsid w:val="00C40B3E"/>
    <w:rsid w:val="00C43FA5"/>
    <w:rsid w:val="00C45FD9"/>
    <w:rsid w:val="00C53F02"/>
    <w:rsid w:val="00C61DF8"/>
    <w:rsid w:val="00C75F5A"/>
    <w:rsid w:val="00C8471A"/>
    <w:rsid w:val="00C90112"/>
    <w:rsid w:val="00CB0C21"/>
    <w:rsid w:val="00CD4DAD"/>
    <w:rsid w:val="00CD7B40"/>
    <w:rsid w:val="00CF1240"/>
    <w:rsid w:val="00D05C23"/>
    <w:rsid w:val="00D43CCB"/>
    <w:rsid w:val="00D8703F"/>
    <w:rsid w:val="00D935B5"/>
    <w:rsid w:val="00DB0682"/>
    <w:rsid w:val="00DC6514"/>
    <w:rsid w:val="00DD1D93"/>
    <w:rsid w:val="00DD4CEF"/>
    <w:rsid w:val="00DF1A35"/>
    <w:rsid w:val="00E177BD"/>
    <w:rsid w:val="00E243ED"/>
    <w:rsid w:val="00E33CE7"/>
    <w:rsid w:val="00E64E56"/>
    <w:rsid w:val="00E74761"/>
    <w:rsid w:val="00E80983"/>
    <w:rsid w:val="00E84193"/>
    <w:rsid w:val="00E857D5"/>
    <w:rsid w:val="00E93675"/>
    <w:rsid w:val="00EA1C3D"/>
    <w:rsid w:val="00EC21AF"/>
    <w:rsid w:val="00EC4881"/>
    <w:rsid w:val="00ED2B2E"/>
    <w:rsid w:val="00ED425E"/>
    <w:rsid w:val="00EE5723"/>
    <w:rsid w:val="00EF4DC5"/>
    <w:rsid w:val="00F26CAB"/>
    <w:rsid w:val="00F33FC7"/>
    <w:rsid w:val="00F76198"/>
    <w:rsid w:val="00F91056"/>
    <w:rsid w:val="00FC2C83"/>
    <w:rsid w:val="00FC6433"/>
    <w:rsid w:val="00FD5B56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4A0D3-3804-45D9-B950-78395C27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5FB5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805F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FB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05FB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805F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805FB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semiHidden/>
    <w:rsid w:val="00805F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805FB5"/>
    <w:pPr>
      <w:tabs>
        <w:tab w:val="center" w:pos="4677"/>
        <w:tab w:val="right" w:pos="9355"/>
      </w:tabs>
    </w:pPr>
  </w:style>
  <w:style w:type="character" w:customStyle="1" w:styleId="a7">
    <w:name w:val="Основной текст с отступом Знак"/>
    <w:basedOn w:val="a0"/>
    <w:link w:val="a8"/>
    <w:semiHidden/>
    <w:rsid w:val="00805F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7"/>
    <w:semiHidden/>
    <w:unhideWhenUsed/>
    <w:rsid w:val="00805FB5"/>
    <w:pPr>
      <w:spacing w:after="120"/>
      <w:ind w:left="283"/>
    </w:pPr>
  </w:style>
  <w:style w:type="character" w:customStyle="1" w:styleId="2">
    <w:name w:val="Основной текст 2 Знак"/>
    <w:basedOn w:val="a0"/>
    <w:link w:val="20"/>
    <w:semiHidden/>
    <w:rsid w:val="00805F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"/>
    <w:semiHidden/>
    <w:unhideWhenUsed/>
    <w:rsid w:val="00805FB5"/>
    <w:pPr>
      <w:overflowPunct w:val="0"/>
      <w:autoSpaceDE w:val="0"/>
      <w:autoSpaceDN w:val="0"/>
      <w:adjustRightInd w:val="0"/>
      <w:jc w:val="both"/>
    </w:pPr>
  </w:style>
  <w:style w:type="character" w:customStyle="1" w:styleId="31">
    <w:name w:val="Основной текст с отступом 3 Знак"/>
    <w:basedOn w:val="a0"/>
    <w:link w:val="32"/>
    <w:semiHidden/>
    <w:rsid w:val="00805F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805FB5"/>
    <w:pPr>
      <w:spacing w:after="120"/>
      <w:ind w:left="283"/>
    </w:pPr>
    <w:rPr>
      <w:sz w:val="16"/>
      <w:szCs w:val="16"/>
    </w:rPr>
  </w:style>
  <w:style w:type="character" w:customStyle="1" w:styleId="a9">
    <w:name w:val="Текст выноски Знак"/>
    <w:basedOn w:val="a0"/>
    <w:link w:val="aa"/>
    <w:semiHidden/>
    <w:rsid w:val="00805FB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05FB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64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Енокян</dc:creator>
  <cp:lastModifiedBy>Медведева Алена Александровна</cp:lastModifiedBy>
  <cp:revision>4</cp:revision>
  <cp:lastPrinted>2019-04-22T08:24:00Z</cp:lastPrinted>
  <dcterms:created xsi:type="dcterms:W3CDTF">2019-04-22T08:23:00Z</dcterms:created>
  <dcterms:modified xsi:type="dcterms:W3CDTF">2019-04-22T08:26:00Z</dcterms:modified>
</cp:coreProperties>
</file>