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1B" w:rsidRPr="006E2A97" w:rsidRDefault="000261FE" w:rsidP="000110F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6E2A97">
        <w:rPr>
          <w:rFonts w:ascii="Times New Roman" w:hAnsi="Times New Roman"/>
          <w:sz w:val="28"/>
          <w:szCs w:val="28"/>
        </w:rPr>
        <w:t>УТВЕРЖДЕН</w:t>
      </w:r>
    </w:p>
    <w:p w:rsidR="00AE1A1B" w:rsidRPr="006E2A97" w:rsidRDefault="00D051A8" w:rsidP="000110FC">
      <w:pPr>
        <w:spacing w:after="0" w:line="240" w:lineRule="auto"/>
        <w:ind w:left="5954"/>
        <w:jc w:val="center"/>
        <w:rPr>
          <w:rFonts w:ascii="Times New Roman" w:hAnsi="Times New Roman"/>
          <w:b/>
          <w:sz w:val="28"/>
          <w:szCs w:val="28"/>
        </w:rPr>
      </w:pPr>
      <w:r w:rsidRPr="006E2A97">
        <w:rPr>
          <w:rStyle w:val="a3"/>
          <w:rFonts w:ascii="Times New Roman" w:hAnsi="Times New Roman"/>
          <w:b w:val="0"/>
          <w:color w:val="auto"/>
          <w:sz w:val="28"/>
          <w:szCs w:val="28"/>
        </w:rPr>
        <w:t>постановлением</w:t>
      </w:r>
      <w:r w:rsidR="00AE1A1B" w:rsidRPr="006E2A97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Губернатора</w:t>
      </w:r>
    </w:p>
    <w:p w:rsidR="00AE1A1B" w:rsidRPr="006E2A97" w:rsidRDefault="00AE1A1B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6E2A97">
        <w:rPr>
          <w:rStyle w:val="a3"/>
          <w:rFonts w:ascii="Times New Roman" w:hAnsi="Times New Roman"/>
          <w:b w:val="0"/>
          <w:color w:val="auto"/>
          <w:sz w:val="28"/>
          <w:szCs w:val="28"/>
        </w:rPr>
        <w:t>Новосибирской области</w:t>
      </w:r>
    </w:p>
    <w:p w:rsidR="000110FC" w:rsidRDefault="001D6802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D64854">
        <w:rPr>
          <w:rStyle w:val="a3"/>
          <w:rFonts w:ascii="Times New Roman" w:hAnsi="Times New Roman"/>
          <w:b w:val="0"/>
          <w:color w:val="auto"/>
          <w:sz w:val="28"/>
          <w:szCs w:val="28"/>
        </w:rPr>
        <w:t>__________</w:t>
      </w:r>
      <w:r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 № </w:t>
      </w:r>
      <w:r w:rsidR="00D64854">
        <w:rPr>
          <w:rStyle w:val="a3"/>
          <w:rFonts w:ascii="Times New Roman" w:hAnsi="Times New Roman"/>
          <w:b w:val="0"/>
          <w:color w:val="auto"/>
          <w:sz w:val="28"/>
          <w:szCs w:val="28"/>
        </w:rPr>
        <w:t>____</w:t>
      </w:r>
    </w:p>
    <w:p w:rsidR="00B0185F" w:rsidRDefault="00B0185F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0E72F1" w:rsidRPr="006E2A97" w:rsidRDefault="000E72F1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AE1A1B" w:rsidRPr="006E2A97" w:rsidRDefault="00C93E41" w:rsidP="00AE1A1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E2A97">
        <w:rPr>
          <w:rFonts w:ascii="Times New Roman" w:hAnsi="Times New Roman" w:cs="Times New Roman"/>
          <w:color w:val="auto"/>
          <w:sz w:val="28"/>
          <w:szCs w:val="28"/>
        </w:rPr>
        <w:t>СОСТАВ</w:t>
      </w:r>
    </w:p>
    <w:p w:rsidR="000110FC" w:rsidRDefault="00AE1A1B" w:rsidP="00C505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97">
        <w:rPr>
          <w:rFonts w:ascii="Times New Roman" w:hAnsi="Times New Roman"/>
          <w:b/>
          <w:sz w:val="28"/>
          <w:szCs w:val="28"/>
        </w:rPr>
        <w:t xml:space="preserve">организационного комитета по </w:t>
      </w:r>
      <w:r w:rsidR="00021337" w:rsidRPr="00021337">
        <w:rPr>
          <w:rFonts w:ascii="Times New Roman" w:hAnsi="Times New Roman"/>
          <w:b/>
          <w:sz w:val="28"/>
          <w:szCs w:val="28"/>
        </w:rPr>
        <w:t xml:space="preserve">празднованию </w:t>
      </w:r>
      <w:r w:rsidR="00C50505" w:rsidRPr="00C50505">
        <w:rPr>
          <w:rFonts w:ascii="Times New Roman" w:hAnsi="Times New Roman"/>
          <w:b/>
          <w:sz w:val="28"/>
          <w:szCs w:val="28"/>
        </w:rPr>
        <w:t>60-летия государственного автономного учреждения культуры Новосибирской области «</w:t>
      </w:r>
      <w:proofErr w:type="gramStart"/>
      <w:r w:rsidR="00C50505" w:rsidRPr="00C50505">
        <w:rPr>
          <w:rFonts w:ascii="Times New Roman" w:hAnsi="Times New Roman"/>
          <w:b/>
          <w:sz w:val="28"/>
          <w:szCs w:val="28"/>
        </w:rPr>
        <w:t>Новосибирский</w:t>
      </w:r>
      <w:proofErr w:type="gramEnd"/>
      <w:r w:rsidR="00C50505" w:rsidRPr="00C50505">
        <w:rPr>
          <w:rFonts w:ascii="Times New Roman" w:hAnsi="Times New Roman"/>
          <w:b/>
          <w:sz w:val="28"/>
          <w:szCs w:val="28"/>
        </w:rPr>
        <w:t xml:space="preserve"> музыкальный театр»</w:t>
      </w:r>
    </w:p>
    <w:p w:rsidR="00C50505" w:rsidRPr="00C50505" w:rsidRDefault="00C50505" w:rsidP="00C505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6379"/>
      </w:tblGrid>
      <w:tr w:rsidR="006E2A97" w:rsidRPr="006E2A97" w:rsidTr="002752AD">
        <w:tc>
          <w:tcPr>
            <w:tcW w:w="3369" w:type="dxa"/>
          </w:tcPr>
          <w:p w:rsidR="00744D9F" w:rsidRDefault="00744D9F" w:rsidP="00D1459A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Петухов</w:t>
            </w:r>
          </w:p>
          <w:p w:rsidR="001E3997" w:rsidRPr="006E2A97" w:rsidRDefault="00744D9F" w:rsidP="00D1459A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Федорович</w:t>
            </w:r>
          </w:p>
        </w:tc>
        <w:tc>
          <w:tcPr>
            <w:tcW w:w="425" w:type="dxa"/>
          </w:tcPr>
          <w:p w:rsidR="001E3997" w:rsidRPr="006E2A97" w:rsidRDefault="00744D9F" w:rsidP="00D14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44D9F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D64854" w:rsidRDefault="00744D9F" w:rsidP="00744D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744D9F">
              <w:rPr>
                <w:rFonts w:ascii="Times New Roman" w:hAnsi="Times New Roman"/>
                <w:sz w:val="28"/>
                <w:szCs w:val="28"/>
              </w:rPr>
              <w:t xml:space="preserve"> Губернатора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E2A97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6E2A97">
              <w:rPr>
                <w:rFonts w:ascii="Times New Roman" w:hAnsi="Times New Roman"/>
                <w:sz w:val="28"/>
                <w:szCs w:val="28"/>
              </w:rPr>
              <w:t xml:space="preserve"> организационного комитета;</w:t>
            </w:r>
          </w:p>
          <w:p w:rsidR="00744D9F" w:rsidRPr="006E2A97" w:rsidRDefault="00744D9F" w:rsidP="00744D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D9F" w:rsidRPr="006E2A97" w:rsidTr="002752AD">
        <w:tc>
          <w:tcPr>
            <w:tcW w:w="3369" w:type="dxa"/>
          </w:tcPr>
          <w:p w:rsidR="00744D9F" w:rsidRPr="006E2A97" w:rsidRDefault="00744D9F" w:rsidP="00744D9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E2A97">
              <w:rPr>
                <w:rFonts w:ascii="Times New Roman" w:hAnsi="Times New Roman"/>
                <w:sz w:val="28"/>
                <w:szCs w:val="28"/>
              </w:rPr>
              <w:t xml:space="preserve">Нелюбов </w:t>
            </w:r>
          </w:p>
          <w:p w:rsidR="00744D9F" w:rsidRPr="006E2A97" w:rsidRDefault="00744D9F" w:rsidP="00744D9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E2A97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744D9F" w:rsidRPr="006E2A97" w:rsidRDefault="00744D9F" w:rsidP="00C7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E2A9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744D9F" w:rsidRDefault="00744D9F" w:rsidP="005E04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A97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6E2A97">
              <w:rPr>
                <w:rFonts w:ascii="Times New Roman" w:hAnsi="Times New Roman"/>
                <w:sz w:val="28"/>
                <w:szCs w:val="28"/>
              </w:rPr>
              <w:t xml:space="preserve"> Губернатора Новосибирской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4D9F" w:rsidRDefault="003C3195" w:rsidP="005E04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95">
              <w:rPr>
                <w:rFonts w:ascii="Times New Roman" w:hAnsi="Times New Roman"/>
                <w:sz w:val="28"/>
                <w:szCs w:val="28"/>
              </w:rPr>
              <w:t>заместитель председателя организационного комитета;</w:t>
            </w:r>
          </w:p>
          <w:p w:rsidR="00021337" w:rsidRPr="006E2A97" w:rsidRDefault="00021337" w:rsidP="00C72A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F87" w:rsidRPr="006E2A97" w:rsidTr="002752AD">
        <w:tc>
          <w:tcPr>
            <w:tcW w:w="3369" w:type="dxa"/>
          </w:tcPr>
          <w:p w:rsidR="00EC2F87" w:rsidRDefault="00EC2F87" w:rsidP="00EF36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Державец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2F87" w:rsidRDefault="00EC2F87" w:rsidP="00EF36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Ефимович</w:t>
            </w:r>
          </w:p>
        </w:tc>
        <w:tc>
          <w:tcPr>
            <w:tcW w:w="425" w:type="dxa"/>
          </w:tcPr>
          <w:p w:rsidR="00EC2F87" w:rsidRDefault="00EC2F87" w:rsidP="00EF3606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EC2F87" w:rsidRDefault="00EC2F87" w:rsidP="00EF36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департамента культуры, спорта и молодежной политики – начальник управления культуры мэрии города Новосибирска (по согласованию);</w:t>
            </w:r>
          </w:p>
          <w:p w:rsidR="00EC2F87" w:rsidRPr="000B548F" w:rsidRDefault="00EC2F87" w:rsidP="00EF36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F87" w:rsidRPr="006E2A97" w:rsidTr="002752AD">
        <w:tc>
          <w:tcPr>
            <w:tcW w:w="3369" w:type="dxa"/>
          </w:tcPr>
          <w:p w:rsidR="00EC2F87" w:rsidRDefault="00EC2F87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Ильина </w:t>
            </w:r>
          </w:p>
          <w:p w:rsidR="00EC2F87" w:rsidRDefault="00EC2F87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Федоровна</w:t>
            </w:r>
          </w:p>
        </w:tc>
        <w:tc>
          <w:tcPr>
            <w:tcW w:w="425" w:type="dxa"/>
          </w:tcPr>
          <w:p w:rsidR="00EC2F87" w:rsidRPr="009538DE" w:rsidRDefault="00EC2F87" w:rsidP="005C7073">
            <w:pPr>
              <w:rPr>
                <w:rFonts w:ascii="Times New Roman" w:hAnsi="Times New Roman"/>
                <w:sz w:val="27"/>
                <w:szCs w:val="27"/>
              </w:rPr>
            </w:pPr>
            <w:r w:rsidRPr="001108D8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EC2F87" w:rsidRDefault="00EC2F87" w:rsidP="00EC2F8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развития </w:t>
            </w:r>
            <w:r w:rsidRPr="00A47D96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</w:t>
            </w:r>
            <w:bookmarkStart w:id="0" w:name="_GoBack"/>
            <w:bookmarkEnd w:id="0"/>
            <w:r w:rsidRPr="00A47D96">
              <w:rPr>
                <w:rFonts w:ascii="Times New Roman" w:hAnsi="Times New Roman"/>
                <w:sz w:val="28"/>
                <w:szCs w:val="28"/>
              </w:rPr>
              <w:t xml:space="preserve">дения культуры  Новосибирской области </w:t>
            </w:r>
            <w:r w:rsidRPr="00C50505">
              <w:rPr>
                <w:rFonts w:ascii="Times New Roman" w:hAnsi="Times New Roman"/>
                <w:sz w:val="28"/>
                <w:szCs w:val="28"/>
              </w:rPr>
              <w:t>«Новосибирский музыкальный театр»</w:t>
            </w:r>
            <w:r w:rsidRPr="00A47D9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EC2F87" w:rsidRPr="006E2A97" w:rsidTr="002752AD">
        <w:tc>
          <w:tcPr>
            <w:tcW w:w="3369" w:type="dxa"/>
          </w:tcPr>
          <w:p w:rsidR="00EC2F87" w:rsidRDefault="00EC2F87" w:rsidP="001904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Кипнис </w:t>
            </w:r>
          </w:p>
          <w:p w:rsidR="00EC2F87" w:rsidRDefault="00EC2F87" w:rsidP="001904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Леонид Михайлович</w:t>
            </w:r>
          </w:p>
        </w:tc>
        <w:tc>
          <w:tcPr>
            <w:tcW w:w="425" w:type="dxa"/>
          </w:tcPr>
          <w:p w:rsidR="00EC2F87" w:rsidRPr="009538DE" w:rsidRDefault="00EC2F87" w:rsidP="005C7073">
            <w:pPr>
              <w:rPr>
                <w:rFonts w:ascii="Times New Roman" w:hAnsi="Times New Roman"/>
                <w:sz w:val="27"/>
                <w:szCs w:val="27"/>
              </w:rPr>
            </w:pPr>
            <w:r w:rsidRPr="0019042B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EC2F87" w:rsidRDefault="00EC2F87" w:rsidP="007867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- художественный руководитель </w:t>
            </w:r>
            <w:r w:rsidRPr="00C50505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культуры Новосибирской области «Новосибирский музыкальный театр»</w:t>
            </w:r>
            <w:r>
              <w:rPr>
                <w:rFonts w:ascii="Times New Roman" w:hAnsi="Times New Roman"/>
                <w:sz w:val="28"/>
                <w:szCs w:val="28"/>
              </w:rPr>
              <w:t>, заслуженный артист Российской Федерации</w:t>
            </w:r>
            <w:r w:rsidRPr="00A47D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2F87" w:rsidRDefault="00EC2F87" w:rsidP="007867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F87" w:rsidRPr="006E2A97" w:rsidTr="002752AD">
        <w:tc>
          <w:tcPr>
            <w:tcW w:w="3369" w:type="dxa"/>
          </w:tcPr>
          <w:p w:rsidR="00EC2F87" w:rsidRDefault="00EC2F87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Нешумов</w:t>
            </w:r>
          </w:p>
          <w:p w:rsidR="00EC2F87" w:rsidRDefault="00EC2F87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5" w:type="dxa"/>
          </w:tcPr>
          <w:p w:rsidR="00EC2F87" w:rsidRDefault="00EC2F87" w:rsidP="005C7073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EC2F87" w:rsidRPr="00384B59" w:rsidRDefault="00EC2F87" w:rsidP="002E7B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Pr="00384B59">
              <w:rPr>
                <w:rFonts w:ascii="Times New Roman" w:hAnsi="Times New Roman"/>
                <w:sz w:val="28"/>
              </w:rPr>
              <w:t>уководител</w:t>
            </w:r>
            <w:r>
              <w:rPr>
                <w:rFonts w:ascii="Times New Roman" w:hAnsi="Times New Roman"/>
                <w:sz w:val="28"/>
              </w:rPr>
              <w:t>ь</w:t>
            </w:r>
            <w:r w:rsidRPr="00384B59">
              <w:rPr>
                <w:rFonts w:ascii="Times New Roman" w:hAnsi="Times New Roman"/>
                <w:sz w:val="28"/>
              </w:rPr>
              <w:t xml:space="preserve"> департамента информационной политики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EC2F87" w:rsidRPr="006E2A97" w:rsidTr="002752AD">
        <w:tc>
          <w:tcPr>
            <w:tcW w:w="3369" w:type="dxa"/>
          </w:tcPr>
          <w:p w:rsidR="00EC2F87" w:rsidRDefault="00EC2F87" w:rsidP="001904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Новиков </w:t>
            </w:r>
          </w:p>
          <w:p w:rsidR="00EC2F87" w:rsidRDefault="00EC2F87" w:rsidP="001904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425" w:type="dxa"/>
          </w:tcPr>
          <w:p w:rsidR="00EC2F87" w:rsidRPr="0019042B" w:rsidRDefault="00EC2F87" w:rsidP="005C7073">
            <w:pPr>
              <w:rPr>
                <w:rFonts w:ascii="Times New Roman" w:hAnsi="Times New Roman"/>
                <w:sz w:val="27"/>
                <w:szCs w:val="27"/>
              </w:rPr>
            </w:pPr>
            <w:r w:rsidRPr="00A47D96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EC2F87" w:rsidRDefault="00EC2F87" w:rsidP="0019042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дирижер </w:t>
            </w:r>
            <w:r w:rsidRPr="00A47D96">
              <w:rPr>
                <w:rFonts w:ascii="Times New Roman" w:hAnsi="Times New Roman"/>
                <w:sz w:val="28"/>
                <w:szCs w:val="28"/>
              </w:rPr>
              <w:t xml:space="preserve">государственного автономного учреждения культуры  Новосибирской области </w:t>
            </w:r>
            <w:r w:rsidRPr="00C50505">
              <w:rPr>
                <w:rFonts w:ascii="Times New Roman" w:hAnsi="Times New Roman"/>
                <w:sz w:val="28"/>
                <w:szCs w:val="28"/>
              </w:rPr>
              <w:t>«Новосибирский музыкальный театр»</w:t>
            </w:r>
            <w:r w:rsidRPr="00A47D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2F87" w:rsidRDefault="00EC2F87" w:rsidP="0019042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F87" w:rsidRPr="006E2A97" w:rsidTr="002752AD">
        <w:tc>
          <w:tcPr>
            <w:tcW w:w="3369" w:type="dxa"/>
          </w:tcPr>
          <w:p w:rsidR="00EC2F87" w:rsidRDefault="00EC2F87" w:rsidP="008C5E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Решетников</w:t>
            </w:r>
          </w:p>
          <w:p w:rsidR="00EC2F87" w:rsidRPr="006E2A97" w:rsidRDefault="00EC2F87" w:rsidP="00EC2F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25" w:type="dxa"/>
          </w:tcPr>
          <w:p w:rsidR="00EC2F87" w:rsidRDefault="00EC2F87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EC2F87" w:rsidRPr="000C7649" w:rsidRDefault="00EC2F87" w:rsidP="00D648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649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культуры Новосибирской области</w:t>
            </w:r>
            <w:r w:rsidRPr="000C76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2F87" w:rsidRPr="000C7649" w:rsidRDefault="00EC2F87" w:rsidP="00D648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F87" w:rsidRPr="006E2A97" w:rsidTr="002752AD">
        <w:tc>
          <w:tcPr>
            <w:tcW w:w="3369" w:type="dxa"/>
          </w:tcPr>
          <w:p w:rsidR="00EC2F87" w:rsidRDefault="00EC2F87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Сазонов</w:t>
            </w:r>
          </w:p>
          <w:p w:rsidR="00EC2F87" w:rsidRDefault="00EC2F87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25" w:type="dxa"/>
          </w:tcPr>
          <w:p w:rsidR="00EC2F87" w:rsidRPr="006E2A97" w:rsidRDefault="00EC2F87" w:rsidP="005C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E2A97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EC2F87" w:rsidRPr="00FF7638" w:rsidRDefault="00EC2F87" w:rsidP="005C70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638">
              <w:rPr>
                <w:rFonts w:ascii="Times New Roman" w:hAnsi="Times New Roman"/>
                <w:sz w:val="28"/>
                <w:szCs w:val="28"/>
              </w:rPr>
              <w:t>заместитель министра – начальник управления государственной культурной политики министерства культуры Новосибирской области;</w:t>
            </w:r>
          </w:p>
          <w:p w:rsidR="00EC2F87" w:rsidRPr="00FF7638" w:rsidRDefault="00EC2F87" w:rsidP="005C70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F87" w:rsidRPr="006E2A97" w:rsidTr="002752AD">
        <w:tc>
          <w:tcPr>
            <w:tcW w:w="3369" w:type="dxa"/>
          </w:tcPr>
          <w:p w:rsidR="00EC2F87" w:rsidRDefault="00EC2F87" w:rsidP="008C5E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Терешкова</w:t>
            </w:r>
          </w:p>
          <w:p w:rsidR="00EC2F87" w:rsidRDefault="00EC2F87" w:rsidP="00B01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Анна Васильевна </w:t>
            </w:r>
          </w:p>
        </w:tc>
        <w:tc>
          <w:tcPr>
            <w:tcW w:w="425" w:type="dxa"/>
          </w:tcPr>
          <w:p w:rsidR="00EC2F87" w:rsidRDefault="00EC2F87" w:rsidP="002D7DF0">
            <w:r w:rsidRPr="009538DE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EC2F87" w:rsidRDefault="00EC2F87" w:rsidP="00B018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департамента культуры, спорта и молодежной политики мэрии города Новосибирска (по согласованию);</w:t>
            </w:r>
          </w:p>
          <w:p w:rsidR="00EC2F87" w:rsidRDefault="00EC2F87" w:rsidP="00B018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F87" w:rsidRPr="006E2A97" w:rsidTr="002752AD">
        <w:tc>
          <w:tcPr>
            <w:tcW w:w="3369" w:type="dxa"/>
          </w:tcPr>
          <w:p w:rsidR="00EC2F87" w:rsidRDefault="00EC2F87" w:rsidP="006E5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Шаповалов</w:t>
            </w:r>
          </w:p>
          <w:p w:rsidR="00EC2F87" w:rsidRPr="006E5A79" w:rsidRDefault="00EC2F87" w:rsidP="006E5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425" w:type="dxa"/>
          </w:tcPr>
          <w:p w:rsidR="00EC2F87" w:rsidRPr="006E5A79" w:rsidRDefault="00EC2F87" w:rsidP="002D7DF0">
            <w:pPr>
              <w:rPr>
                <w:rFonts w:ascii="Times New Roman" w:hAnsi="Times New Roman"/>
                <w:sz w:val="27"/>
                <w:szCs w:val="27"/>
              </w:rPr>
            </w:pPr>
            <w:r w:rsidRPr="005C2988">
              <w:rPr>
                <w:rFonts w:ascii="Times New Roman" w:hAnsi="Times New Roman"/>
                <w:sz w:val="27"/>
                <w:szCs w:val="27"/>
              </w:rPr>
              <w:t>–</w:t>
            </w:r>
          </w:p>
        </w:tc>
        <w:tc>
          <w:tcPr>
            <w:tcW w:w="6379" w:type="dxa"/>
          </w:tcPr>
          <w:p w:rsidR="00EC2F87" w:rsidRDefault="00EC2F87" w:rsidP="006E5A7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6E5A79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культуры 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«Новосибирский государственный краеведческий музей».</w:t>
            </w:r>
          </w:p>
        </w:tc>
      </w:tr>
    </w:tbl>
    <w:p w:rsidR="000E72F1" w:rsidRPr="006E2A97" w:rsidRDefault="000E72F1" w:rsidP="00216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469A" w:rsidRDefault="00DC469A" w:rsidP="00216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465C" w:rsidRPr="006E2A97" w:rsidRDefault="00D7465C" w:rsidP="00216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2A97">
        <w:rPr>
          <w:rFonts w:ascii="Times New Roman" w:hAnsi="Times New Roman"/>
          <w:sz w:val="28"/>
          <w:szCs w:val="28"/>
        </w:rPr>
        <w:t>_________</w:t>
      </w:r>
    </w:p>
    <w:sectPr w:rsidR="00D7465C" w:rsidRPr="006E2A97" w:rsidSect="00A70D95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5A" w:rsidRDefault="00D74A5A">
      <w:pPr>
        <w:spacing w:after="0" w:line="240" w:lineRule="auto"/>
      </w:pPr>
      <w:r>
        <w:separator/>
      </w:r>
    </w:p>
  </w:endnote>
  <w:endnote w:type="continuationSeparator" w:id="0">
    <w:p w:rsidR="00D74A5A" w:rsidRDefault="00D7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5A" w:rsidRDefault="00D74A5A">
      <w:pPr>
        <w:spacing w:after="0" w:line="240" w:lineRule="auto"/>
      </w:pPr>
      <w:r>
        <w:separator/>
      </w:r>
    </w:p>
  </w:footnote>
  <w:footnote w:type="continuationSeparator" w:id="0">
    <w:p w:rsidR="00D74A5A" w:rsidRDefault="00D7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733733"/>
    </w:sdtPr>
    <w:sdtEndPr>
      <w:rPr>
        <w:rFonts w:ascii="Times New Roman" w:hAnsi="Times New Roman"/>
        <w:sz w:val="20"/>
        <w:szCs w:val="20"/>
      </w:rPr>
    </w:sdtEndPr>
    <w:sdtContent>
      <w:p w:rsidR="00BB25C8" w:rsidRPr="00BB25C8" w:rsidRDefault="00CE77E9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BB25C8">
          <w:rPr>
            <w:rFonts w:ascii="Times New Roman" w:hAnsi="Times New Roman"/>
            <w:sz w:val="20"/>
            <w:szCs w:val="20"/>
          </w:rPr>
          <w:fldChar w:fldCharType="begin"/>
        </w:r>
        <w:r w:rsidR="00BB25C8" w:rsidRPr="00BB25C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B25C8">
          <w:rPr>
            <w:rFonts w:ascii="Times New Roman" w:hAnsi="Times New Roman"/>
            <w:sz w:val="20"/>
            <w:szCs w:val="20"/>
          </w:rPr>
          <w:fldChar w:fldCharType="separate"/>
        </w:r>
        <w:r w:rsidR="00EC2F87">
          <w:rPr>
            <w:rFonts w:ascii="Times New Roman" w:hAnsi="Times New Roman"/>
            <w:noProof/>
            <w:sz w:val="20"/>
            <w:szCs w:val="20"/>
          </w:rPr>
          <w:t>2</w:t>
        </w:r>
        <w:r w:rsidRPr="00BB25C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A1B"/>
    <w:rsid w:val="00003733"/>
    <w:rsid w:val="000110FC"/>
    <w:rsid w:val="00021337"/>
    <w:rsid w:val="000261FE"/>
    <w:rsid w:val="0002675D"/>
    <w:rsid w:val="000321F0"/>
    <w:rsid w:val="000424E3"/>
    <w:rsid w:val="0004397D"/>
    <w:rsid w:val="00056894"/>
    <w:rsid w:val="00060F98"/>
    <w:rsid w:val="00065A56"/>
    <w:rsid w:val="00070440"/>
    <w:rsid w:val="000733AF"/>
    <w:rsid w:val="000923D0"/>
    <w:rsid w:val="000B43AB"/>
    <w:rsid w:val="000C7649"/>
    <w:rsid w:val="000E72F1"/>
    <w:rsid w:val="001108D8"/>
    <w:rsid w:val="0011151C"/>
    <w:rsid w:val="00173A0A"/>
    <w:rsid w:val="0017623C"/>
    <w:rsid w:val="0019042B"/>
    <w:rsid w:val="001A6BA5"/>
    <w:rsid w:val="001D6802"/>
    <w:rsid w:val="001E3997"/>
    <w:rsid w:val="001E44BB"/>
    <w:rsid w:val="001E5B9B"/>
    <w:rsid w:val="001F415E"/>
    <w:rsid w:val="00202848"/>
    <w:rsid w:val="00206ECD"/>
    <w:rsid w:val="00216AA6"/>
    <w:rsid w:val="00222EA8"/>
    <w:rsid w:val="0022690E"/>
    <w:rsid w:val="002649B2"/>
    <w:rsid w:val="00274E40"/>
    <w:rsid w:val="002752AD"/>
    <w:rsid w:val="002A0509"/>
    <w:rsid w:val="002C0F7E"/>
    <w:rsid w:val="002D0625"/>
    <w:rsid w:val="002E5E0B"/>
    <w:rsid w:val="002E7BA3"/>
    <w:rsid w:val="002F6BCE"/>
    <w:rsid w:val="00324968"/>
    <w:rsid w:val="00370940"/>
    <w:rsid w:val="00384B59"/>
    <w:rsid w:val="00392645"/>
    <w:rsid w:val="003942D8"/>
    <w:rsid w:val="003A001D"/>
    <w:rsid w:val="003A6A87"/>
    <w:rsid w:val="003B5823"/>
    <w:rsid w:val="003C2EE3"/>
    <w:rsid w:val="003C3195"/>
    <w:rsid w:val="00422EF7"/>
    <w:rsid w:val="00474D9C"/>
    <w:rsid w:val="00485CF9"/>
    <w:rsid w:val="00496CB7"/>
    <w:rsid w:val="004B0BDB"/>
    <w:rsid w:val="004D157A"/>
    <w:rsid w:val="004F4137"/>
    <w:rsid w:val="0050458F"/>
    <w:rsid w:val="00511BCB"/>
    <w:rsid w:val="0051465C"/>
    <w:rsid w:val="00536F92"/>
    <w:rsid w:val="00581A2D"/>
    <w:rsid w:val="005A039C"/>
    <w:rsid w:val="005B515D"/>
    <w:rsid w:val="005B76C0"/>
    <w:rsid w:val="005C2988"/>
    <w:rsid w:val="005E046A"/>
    <w:rsid w:val="006118B3"/>
    <w:rsid w:val="006234D8"/>
    <w:rsid w:val="00646EE4"/>
    <w:rsid w:val="006849E1"/>
    <w:rsid w:val="00690D43"/>
    <w:rsid w:val="006C2739"/>
    <w:rsid w:val="006D693E"/>
    <w:rsid w:val="006E2A97"/>
    <w:rsid w:val="006E52C5"/>
    <w:rsid w:val="006E5A79"/>
    <w:rsid w:val="006F022F"/>
    <w:rsid w:val="00702700"/>
    <w:rsid w:val="0071528D"/>
    <w:rsid w:val="00715E24"/>
    <w:rsid w:val="00717936"/>
    <w:rsid w:val="00726953"/>
    <w:rsid w:val="00743171"/>
    <w:rsid w:val="00744D9F"/>
    <w:rsid w:val="007513CA"/>
    <w:rsid w:val="00773F82"/>
    <w:rsid w:val="0078670E"/>
    <w:rsid w:val="007B6894"/>
    <w:rsid w:val="007D0CDF"/>
    <w:rsid w:val="007D4AA9"/>
    <w:rsid w:val="00817180"/>
    <w:rsid w:val="00843671"/>
    <w:rsid w:val="008514DC"/>
    <w:rsid w:val="00853DB5"/>
    <w:rsid w:val="00890349"/>
    <w:rsid w:val="00893673"/>
    <w:rsid w:val="008C5EA1"/>
    <w:rsid w:val="008D11BA"/>
    <w:rsid w:val="008D27B4"/>
    <w:rsid w:val="008E6575"/>
    <w:rsid w:val="00905A18"/>
    <w:rsid w:val="0090623F"/>
    <w:rsid w:val="0092048C"/>
    <w:rsid w:val="009301FC"/>
    <w:rsid w:val="00944484"/>
    <w:rsid w:val="00944B64"/>
    <w:rsid w:val="00950039"/>
    <w:rsid w:val="009B2ACC"/>
    <w:rsid w:val="009D38C5"/>
    <w:rsid w:val="009E4DCE"/>
    <w:rsid w:val="009F1BFB"/>
    <w:rsid w:val="009F4229"/>
    <w:rsid w:val="00A27023"/>
    <w:rsid w:val="00A30F4B"/>
    <w:rsid w:val="00A45149"/>
    <w:rsid w:val="00A47D96"/>
    <w:rsid w:val="00A70D95"/>
    <w:rsid w:val="00A80DF7"/>
    <w:rsid w:val="00A91F96"/>
    <w:rsid w:val="00AA3E16"/>
    <w:rsid w:val="00AA4D1D"/>
    <w:rsid w:val="00AE1A1B"/>
    <w:rsid w:val="00B00A21"/>
    <w:rsid w:val="00B0185F"/>
    <w:rsid w:val="00B127C5"/>
    <w:rsid w:val="00B47FB7"/>
    <w:rsid w:val="00B55580"/>
    <w:rsid w:val="00B61DB7"/>
    <w:rsid w:val="00B62FDA"/>
    <w:rsid w:val="00B723C9"/>
    <w:rsid w:val="00B84073"/>
    <w:rsid w:val="00BB25C8"/>
    <w:rsid w:val="00BC0F08"/>
    <w:rsid w:val="00BC1A86"/>
    <w:rsid w:val="00BD18C9"/>
    <w:rsid w:val="00C069DF"/>
    <w:rsid w:val="00C50505"/>
    <w:rsid w:val="00C901D8"/>
    <w:rsid w:val="00C93E41"/>
    <w:rsid w:val="00CD6371"/>
    <w:rsid w:val="00CE26E5"/>
    <w:rsid w:val="00CE77E9"/>
    <w:rsid w:val="00D051A8"/>
    <w:rsid w:val="00D1459A"/>
    <w:rsid w:val="00D164CB"/>
    <w:rsid w:val="00D17EE2"/>
    <w:rsid w:val="00D23A64"/>
    <w:rsid w:val="00D41393"/>
    <w:rsid w:val="00D56270"/>
    <w:rsid w:val="00D64758"/>
    <w:rsid w:val="00D64854"/>
    <w:rsid w:val="00D7465C"/>
    <w:rsid w:val="00D74A5A"/>
    <w:rsid w:val="00D80B8D"/>
    <w:rsid w:val="00D938DC"/>
    <w:rsid w:val="00DB5B76"/>
    <w:rsid w:val="00DC469A"/>
    <w:rsid w:val="00DD6909"/>
    <w:rsid w:val="00E0312C"/>
    <w:rsid w:val="00E11BA3"/>
    <w:rsid w:val="00E15075"/>
    <w:rsid w:val="00E276CD"/>
    <w:rsid w:val="00E3052F"/>
    <w:rsid w:val="00E62DE2"/>
    <w:rsid w:val="00E81686"/>
    <w:rsid w:val="00EA4ACA"/>
    <w:rsid w:val="00EB54E8"/>
    <w:rsid w:val="00EC2F87"/>
    <w:rsid w:val="00EC6E2B"/>
    <w:rsid w:val="00ED6A6F"/>
    <w:rsid w:val="00F223C1"/>
    <w:rsid w:val="00F32FFB"/>
    <w:rsid w:val="00F36F6D"/>
    <w:rsid w:val="00F47C6B"/>
    <w:rsid w:val="00F809B9"/>
    <w:rsid w:val="00F9032F"/>
    <w:rsid w:val="00FD5260"/>
    <w:rsid w:val="00FE038C"/>
    <w:rsid w:val="00FE0DAF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1A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1A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E1A1B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rsid w:val="00AE1A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1A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A1B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A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9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3E41"/>
    <w:rPr>
      <w:rFonts w:ascii="Calibri" w:eastAsia="Times New Roman" w:hAnsi="Calibri" w:cs="Times New Roman"/>
      <w:lang w:eastAsia="ru-RU"/>
    </w:rPr>
  </w:style>
  <w:style w:type="paragraph" w:customStyle="1" w:styleId="ab">
    <w:name w:val="Знак"/>
    <w:basedOn w:val="a"/>
    <w:rsid w:val="00B0185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1A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1A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E1A1B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rsid w:val="00AE1A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1A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A1B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A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9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3E41"/>
    <w:rPr>
      <w:rFonts w:ascii="Calibri" w:eastAsia="Times New Roman" w:hAnsi="Calibri" w:cs="Times New Roman"/>
      <w:lang w:eastAsia="ru-RU"/>
    </w:rPr>
  </w:style>
  <w:style w:type="paragraph" w:customStyle="1" w:styleId="ab">
    <w:name w:val="Знак"/>
    <w:basedOn w:val="a"/>
    <w:rsid w:val="00B0185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Ташкина Татьяна Вениаминовна</dc:creator>
  <cp:lastModifiedBy>Юмашев Виталий Юрьевич</cp:lastModifiedBy>
  <cp:revision>19</cp:revision>
  <cp:lastPrinted>2018-12-17T01:46:00Z</cp:lastPrinted>
  <dcterms:created xsi:type="dcterms:W3CDTF">2018-05-14T09:11:00Z</dcterms:created>
  <dcterms:modified xsi:type="dcterms:W3CDTF">2018-12-17T01:46:00Z</dcterms:modified>
</cp:coreProperties>
</file>