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73"/>
        <w:gridCol w:w="1972"/>
        <w:gridCol w:w="2017"/>
        <w:gridCol w:w="1719"/>
        <w:gridCol w:w="261"/>
        <w:gridCol w:w="262"/>
        <w:gridCol w:w="1717"/>
      </w:tblGrid>
      <w:tr w:rsidR="008E4DCD" w:rsidRPr="0061218E" w:rsidTr="00DA2199">
        <w:trPr>
          <w:trHeight w:val="1075"/>
        </w:trPr>
        <w:tc>
          <w:tcPr>
            <w:tcW w:w="10137" w:type="dxa"/>
            <w:gridSpan w:val="7"/>
            <w:hideMark/>
          </w:tcPr>
          <w:p w:rsidR="008E4DCD" w:rsidRPr="0061218E" w:rsidRDefault="008E4DCD" w:rsidP="00DA2199">
            <w:pPr>
              <w:widowControl w:val="0"/>
              <w:snapToGrid w:val="0"/>
              <w:spacing w:line="360" w:lineRule="auto"/>
              <w:ind w:hanging="113"/>
              <w:jc w:val="center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Пер</w:t>
            </w:r>
            <w:r w:rsidRPr="0061218E">
              <w:rPr>
                <w:noProof/>
                <w:sz w:val="18"/>
              </w:rPr>
              <w:drawing>
                <wp:inline distT="0" distB="0" distL="0" distR="0" wp14:anchorId="0CC5DCBD" wp14:editId="1DB1F656">
                  <wp:extent cx="546100" cy="657860"/>
                  <wp:effectExtent l="0" t="0" r="6350" b="889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100" cy="657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4DCD" w:rsidRPr="0061218E" w:rsidTr="00DA2199">
        <w:tc>
          <w:tcPr>
            <w:tcW w:w="10137" w:type="dxa"/>
            <w:gridSpan w:val="7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8E4DCD" w:rsidRPr="0061218E" w:rsidTr="00DA2199">
        <w:trPr>
          <w:trHeight w:val="301"/>
        </w:trPr>
        <w:tc>
          <w:tcPr>
            <w:tcW w:w="10137" w:type="dxa"/>
            <w:gridSpan w:val="7"/>
            <w:hideMark/>
          </w:tcPr>
          <w:p w:rsidR="008E4DCD" w:rsidRPr="0061218E" w:rsidRDefault="008E4DCD" w:rsidP="00703A27">
            <w:pPr>
              <w:widowControl w:val="0"/>
              <w:snapToGrid w:val="0"/>
              <w:ind w:left="-105"/>
              <w:rPr>
                <w:b/>
                <w:sz w:val="28"/>
                <w:szCs w:val="28"/>
              </w:rPr>
            </w:pPr>
            <w:r w:rsidRPr="0061218E">
              <w:rPr>
                <w:b/>
                <w:sz w:val="28"/>
                <w:szCs w:val="28"/>
              </w:rPr>
              <w:t>МИНИСТЕРСТВ</w:t>
            </w:r>
            <w:r>
              <w:rPr>
                <w:b/>
                <w:sz w:val="28"/>
                <w:szCs w:val="28"/>
              </w:rPr>
              <w:t xml:space="preserve">О ЗДРАВООХРАНЕНИЯ НОВОСИБИРСКОЙ </w:t>
            </w:r>
            <w:r w:rsidR="00703A27">
              <w:rPr>
                <w:b/>
                <w:sz w:val="28"/>
                <w:szCs w:val="28"/>
              </w:rPr>
              <w:t>О</w:t>
            </w:r>
            <w:r w:rsidRPr="0061218E">
              <w:rPr>
                <w:b/>
                <w:sz w:val="28"/>
                <w:szCs w:val="28"/>
              </w:rPr>
              <w:t>БЛАСТИ</w:t>
            </w:r>
          </w:p>
        </w:tc>
      </w:tr>
      <w:tr w:rsidR="008E4DCD" w:rsidRPr="0061218E" w:rsidTr="00DA2199">
        <w:tc>
          <w:tcPr>
            <w:tcW w:w="2027" w:type="dxa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28" w:type="dxa"/>
            <w:gridSpan w:val="2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28" w:type="dxa"/>
            <w:gridSpan w:val="2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8E4DCD" w:rsidRPr="0061218E" w:rsidTr="00DA2199">
        <w:tc>
          <w:tcPr>
            <w:tcW w:w="10137" w:type="dxa"/>
            <w:gridSpan w:val="7"/>
            <w:hideMark/>
          </w:tcPr>
          <w:p w:rsidR="008E4DCD" w:rsidRPr="0061218E" w:rsidRDefault="008E4DCD" w:rsidP="00DA2199">
            <w:pPr>
              <w:jc w:val="center"/>
              <w:rPr>
                <w:b/>
                <w:sz w:val="28"/>
              </w:rPr>
            </w:pPr>
            <w:r w:rsidRPr="0061218E">
              <w:rPr>
                <w:b/>
                <w:sz w:val="28"/>
              </w:rPr>
              <w:t>ПРИКАЗ</w:t>
            </w:r>
          </w:p>
        </w:tc>
      </w:tr>
      <w:tr w:rsidR="008E4DCD" w:rsidRPr="0061218E" w:rsidTr="00DA2199">
        <w:trPr>
          <w:trHeight w:val="93"/>
        </w:trPr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27" w:type="dxa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27" w:type="dxa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67" w:type="dxa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524" w:type="dxa"/>
            <w:gridSpan w:val="2"/>
            <w:hideMark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 w:rsidRPr="0061218E">
              <w:rPr>
                <w:sz w:val="28"/>
                <w:szCs w:val="28"/>
              </w:rPr>
              <w:t>№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8E4DCD" w:rsidRPr="0061218E" w:rsidTr="008E4DCD">
        <w:trPr>
          <w:trHeight w:val="379"/>
        </w:trPr>
        <w:tc>
          <w:tcPr>
            <w:tcW w:w="20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18"/>
                <w:szCs w:val="24"/>
              </w:rPr>
            </w:pPr>
          </w:p>
        </w:tc>
        <w:tc>
          <w:tcPr>
            <w:tcW w:w="2027" w:type="dxa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18"/>
                <w:szCs w:val="24"/>
              </w:rPr>
            </w:pPr>
          </w:p>
        </w:tc>
        <w:tc>
          <w:tcPr>
            <w:tcW w:w="2027" w:type="dxa"/>
            <w:hideMark/>
          </w:tcPr>
          <w:p w:rsidR="008E4DCD" w:rsidRPr="0061218E" w:rsidRDefault="008E4DCD" w:rsidP="00DA2199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 w:rsidRPr="0061218E">
              <w:rPr>
                <w:sz w:val="24"/>
                <w:szCs w:val="24"/>
              </w:rPr>
              <w:t>г. Новосибирск</w:t>
            </w:r>
          </w:p>
        </w:tc>
        <w:tc>
          <w:tcPr>
            <w:tcW w:w="1767" w:type="dxa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18"/>
                <w:szCs w:val="24"/>
              </w:rPr>
            </w:pPr>
          </w:p>
        </w:tc>
        <w:tc>
          <w:tcPr>
            <w:tcW w:w="524" w:type="dxa"/>
            <w:gridSpan w:val="2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18"/>
                <w:szCs w:val="24"/>
              </w:rPr>
            </w:pPr>
          </w:p>
        </w:tc>
        <w:tc>
          <w:tcPr>
            <w:tcW w:w="1765" w:type="dxa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18"/>
                <w:szCs w:val="24"/>
              </w:rPr>
            </w:pPr>
          </w:p>
        </w:tc>
      </w:tr>
    </w:tbl>
    <w:p w:rsidR="00DA664F" w:rsidRDefault="00DA664F" w:rsidP="008E4D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64AD" w:rsidRPr="00A864AD" w:rsidRDefault="00A864AD" w:rsidP="00A864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864AD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Pr="00A864AD">
        <w:rPr>
          <w:rFonts w:ascii="Times New Roman" w:eastAsia="Calibri" w:hAnsi="Times New Roman" w:cs="Times New Roman"/>
          <w:b/>
          <w:sz w:val="28"/>
          <w:szCs w:val="28"/>
          <w:lang w:val="en-US"/>
        </w:rPr>
        <w:t> </w:t>
      </w:r>
      <w:r w:rsidRPr="00A864AD">
        <w:rPr>
          <w:rFonts w:ascii="Times New Roman" w:eastAsia="Calibri" w:hAnsi="Times New Roman" w:cs="Times New Roman"/>
          <w:b/>
          <w:sz w:val="28"/>
          <w:szCs w:val="28"/>
        </w:rPr>
        <w:t>внесении изменения в приказ министерства здравоохранения Новосибирской области от 19.03.2021 № 584</w:t>
      </w:r>
    </w:p>
    <w:p w:rsidR="00A864AD" w:rsidRPr="00A864AD" w:rsidRDefault="00A864AD" w:rsidP="00A864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864AD" w:rsidRPr="00A864AD" w:rsidRDefault="00A864AD" w:rsidP="00A864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864AD" w:rsidRPr="00A864AD" w:rsidRDefault="00A864AD" w:rsidP="00A864A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64AD">
        <w:rPr>
          <w:rFonts w:ascii="Times New Roman" w:eastAsia="Calibri" w:hAnsi="Times New Roman" w:cs="Times New Roman"/>
          <w:b/>
          <w:sz w:val="28"/>
          <w:szCs w:val="28"/>
        </w:rPr>
        <w:t>П р и к а з ы в а ю</w:t>
      </w:r>
      <w:r w:rsidRPr="00A864AD">
        <w:rPr>
          <w:rFonts w:ascii="Times New Roman" w:eastAsia="Calibri" w:hAnsi="Times New Roman" w:cs="Times New Roman"/>
          <w:sz w:val="28"/>
          <w:szCs w:val="28"/>
        </w:rPr>
        <w:t>:</w:t>
      </w:r>
    </w:p>
    <w:p w:rsidR="00A864AD" w:rsidRPr="00A864AD" w:rsidRDefault="00A864AD" w:rsidP="00A864AD">
      <w:pPr>
        <w:spacing w:after="0" w:line="24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64AD">
        <w:rPr>
          <w:rFonts w:ascii="Times New Roman" w:eastAsia="Calibri" w:hAnsi="Times New Roman" w:cs="Times New Roman"/>
          <w:sz w:val="28"/>
          <w:szCs w:val="28"/>
        </w:rPr>
        <w:t>Внести в приказ министерства здравоохранения Новосибирской области от 19.03.2021 № 584 «Об</w:t>
      </w:r>
      <w:r w:rsidRPr="00A864AD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A864AD">
        <w:rPr>
          <w:rFonts w:ascii="Times New Roman" w:eastAsia="Calibri" w:hAnsi="Times New Roman" w:cs="Times New Roman"/>
          <w:sz w:val="28"/>
          <w:szCs w:val="28"/>
        </w:rPr>
        <w:t>утверждении инструкции о порядке организации работы с обращениями граждан в министерстве здравоохранения Новосибирской области» (далее - приказ) следующее изменение:</w:t>
      </w:r>
    </w:p>
    <w:p w:rsidR="00A864AD" w:rsidRPr="00A864AD" w:rsidRDefault="00A864AD" w:rsidP="00A864AD">
      <w:pPr>
        <w:spacing w:after="0" w:line="24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64AD">
        <w:rPr>
          <w:rFonts w:ascii="Times New Roman" w:eastAsia="Calibri" w:hAnsi="Times New Roman" w:cs="Times New Roman"/>
          <w:sz w:val="28"/>
          <w:szCs w:val="28"/>
        </w:rPr>
        <w:t>Пункт 10 инструкции о порядке организации работы с обращениями граждан в министерстве здравоохранения Новосибирской области</w:t>
      </w:r>
      <w:r w:rsidR="0084778E">
        <w:rPr>
          <w:rFonts w:ascii="Times New Roman" w:eastAsia="Calibri" w:hAnsi="Times New Roman" w:cs="Times New Roman"/>
          <w:sz w:val="28"/>
          <w:szCs w:val="28"/>
        </w:rPr>
        <w:t xml:space="preserve"> (далее – министерство)</w:t>
      </w:r>
      <w:r w:rsidRPr="00A864AD">
        <w:rPr>
          <w:rFonts w:ascii="Times New Roman" w:eastAsia="Calibri" w:hAnsi="Times New Roman" w:cs="Times New Roman"/>
          <w:sz w:val="28"/>
          <w:szCs w:val="28"/>
        </w:rPr>
        <w:t>, утвержденной приказом, дополнить абзацем следующего содержания:</w:t>
      </w:r>
    </w:p>
    <w:p w:rsidR="00A864AD" w:rsidRPr="00A864AD" w:rsidRDefault="00A864AD" w:rsidP="00A864AD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64AD">
        <w:rPr>
          <w:rFonts w:ascii="Times New Roman" w:eastAsia="Calibri" w:hAnsi="Times New Roman" w:cs="Times New Roman"/>
          <w:sz w:val="28"/>
          <w:szCs w:val="28"/>
        </w:rPr>
        <w:t>«Обращение, поступившее в форме электронного документа, созданное путем заполнения специальной формы на официальном сайте министерства в информационно-телекоммуникационной сети «Интернет»,</w:t>
      </w:r>
      <w:r w:rsidRPr="00A864AD">
        <w:rPr>
          <w:rFonts w:ascii="Calibri" w:eastAsia="Calibri" w:hAnsi="Calibri" w:cs="Times New Roman"/>
        </w:rPr>
        <w:t xml:space="preserve"> </w:t>
      </w:r>
      <w:r w:rsidRPr="00A864AD">
        <w:rPr>
          <w:rFonts w:ascii="Times New Roman" w:eastAsia="Calibri" w:hAnsi="Times New Roman" w:cs="Times New Roman"/>
          <w:sz w:val="28"/>
          <w:szCs w:val="28"/>
        </w:rPr>
        <w:t>регистрируется в СЭДД. Регистрационный штамп не проставляется.».</w:t>
      </w:r>
    </w:p>
    <w:p w:rsidR="00A864AD" w:rsidRPr="00A864AD" w:rsidRDefault="00A864AD" w:rsidP="00A864AD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864AD" w:rsidRPr="00A864AD" w:rsidRDefault="00A864AD" w:rsidP="00A864AD">
      <w:pPr>
        <w:spacing w:after="0" w:line="240" w:lineRule="auto"/>
        <w:ind w:left="70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1A22" w:rsidRDefault="00B01A22" w:rsidP="008E4DCD">
      <w:pPr>
        <w:spacing w:after="0" w:line="240" w:lineRule="auto"/>
        <w:ind w:left="705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0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4"/>
        <w:gridCol w:w="5293"/>
      </w:tblGrid>
      <w:tr w:rsidR="00A864AD" w:rsidRPr="00A864AD" w:rsidTr="00A864AD">
        <w:trPr>
          <w:trHeight w:val="362"/>
        </w:trPr>
        <w:tc>
          <w:tcPr>
            <w:tcW w:w="4804" w:type="dxa"/>
          </w:tcPr>
          <w:p w:rsidR="00A864AD" w:rsidRPr="00A864AD" w:rsidRDefault="00A864AD" w:rsidP="00A864AD">
            <w:pPr>
              <w:autoSpaceDE w:val="0"/>
              <w:autoSpaceDN w:val="0"/>
              <w:adjustRightInd w:val="0"/>
              <w:ind w:hanging="105"/>
              <w:jc w:val="both"/>
              <w:rPr>
                <w:rFonts w:eastAsia="Calibri"/>
                <w:sz w:val="28"/>
                <w:szCs w:val="28"/>
              </w:rPr>
            </w:pPr>
            <w:r w:rsidRPr="00A864AD">
              <w:rPr>
                <w:rFonts w:eastAsia="Calibri"/>
                <w:sz w:val="28"/>
                <w:szCs w:val="28"/>
              </w:rPr>
              <w:t>Министр</w:t>
            </w:r>
          </w:p>
        </w:tc>
        <w:tc>
          <w:tcPr>
            <w:tcW w:w="5293" w:type="dxa"/>
          </w:tcPr>
          <w:p w:rsidR="00A864AD" w:rsidRPr="00A864AD" w:rsidRDefault="00A864AD" w:rsidP="00A864AD">
            <w:pPr>
              <w:autoSpaceDE w:val="0"/>
              <w:autoSpaceDN w:val="0"/>
              <w:adjustRightInd w:val="0"/>
              <w:ind w:firstLine="705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                             </w:t>
            </w:r>
            <w:r w:rsidRPr="00A864AD">
              <w:rPr>
                <w:rFonts w:eastAsia="Calibri"/>
                <w:sz w:val="28"/>
                <w:szCs w:val="28"/>
              </w:rPr>
              <w:t>К.В. Хальзов</w:t>
            </w:r>
          </w:p>
        </w:tc>
      </w:tr>
    </w:tbl>
    <w:p w:rsidR="00B01A22" w:rsidRDefault="00B01A22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111BF" w:rsidRDefault="000111BF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11BF" w:rsidRDefault="000111BF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11BF" w:rsidRDefault="000111BF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11BF" w:rsidRDefault="000111BF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11BF" w:rsidRDefault="000111BF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3610" w:rsidRDefault="00F73610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3610" w:rsidRDefault="00F73610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64AD" w:rsidRDefault="00A864AD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64AD" w:rsidRDefault="00A864AD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11BF" w:rsidRDefault="000111BF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1A22" w:rsidRDefault="00B01A22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1A22" w:rsidRPr="00B01A22" w:rsidRDefault="00B01A22" w:rsidP="008E4DC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1A22">
        <w:rPr>
          <w:rFonts w:ascii="Times New Roman" w:hAnsi="Times New Roman" w:cs="Times New Roman"/>
          <w:sz w:val="20"/>
          <w:szCs w:val="20"/>
        </w:rPr>
        <w:t>Н.М. Степаненко</w:t>
      </w:r>
    </w:p>
    <w:p w:rsidR="008E4DCD" w:rsidRPr="00B01A22" w:rsidRDefault="00B01A22" w:rsidP="00AF68D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01A22">
        <w:rPr>
          <w:rFonts w:ascii="Times New Roman" w:hAnsi="Times New Roman" w:cs="Times New Roman"/>
          <w:sz w:val="20"/>
          <w:szCs w:val="20"/>
        </w:rPr>
        <w:t>(383) 238 68 96</w:t>
      </w:r>
    </w:p>
    <w:sectPr w:rsidR="008E4DCD" w:rsidRPr="00B01A22" w:rsidSect="00996377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2A8" w:rsidRDefault="00F032A8" w:rsidP="00996377">
      <w:pPr>
        <w:spacing w:after="0" w:line="240" w:lineRule="auto"/>
      </w:pPr>
      <w:r>
        <w:separator/>
      </w:r>
    </w:p>
  </w:endnote>
  <w:endnote w:type="continuationSeparator" w:id="0">
    <w:p w:rsidR="00F032A8" w:rsidRDefault="00F032A8" w:rsidP="00996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2A8" w:rsidRDefault="00F032A8" w:rsidP="00996377">
      <w:pPr>
        <w:spacing w:after="0" w:line="240" w:lineRule="auto"/>
      </w:pPr>
      <w:r>
        <w:separator/>
      </w:r>
    </w:p>
  </w:footnote>
  <w:footnote w:type="continuationSeparator" w:id="0">
    <w:p w:rsidR="00F032A8" w:rsidRDefault="00F032A8" w:rsidP="00996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1822476"/>
      <w:docPartObj>
        <w:docPartGallery w:val="Page Numbers (Top of Page)"/>
        <w:docPartUnique/>
      </w:docPartObj>
    </w:sdtPr>
    <w:sdtEndPr/>
    <w:sdtContent>
      <w:p w:rsidR="00996377" w:rsidRDefault="0099637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64AD">
          <w:rPr>
            <w:noProof/>
          </w:rPr>
          <w:t>3</w:t>
        </w:r>
        <w:r>
          <w:fldChar w:fldCharType="end"/>
        </w:r>
      </w:p>
    </w:sdtContent>
  </w:sdt>
  <w:p w:rsidR="00996377" w:rsidRDefault="0099637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0442A"/>
    <w:multiLevelType w:val="hybridMultilevel"/>
    <w:tmpl w:val="2D4ACAB2"/>
    <w:lvl w:ilvl="0" w:tplc="C01229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DCD"/>
    <w:rsid w:val="000111BF"/>
    <w:rsid w:val="00015015"/>
    <w:rsid w:val="00036565"/>
    <w:rsid w:val="000955B3"/>
    <w:rsid w:val="000A47CF"/>
    <w:rsid w:val="0010212D"/>
    <w:rsid w:val="00105B17"/>
    <w:rsid w:val="001234B1"/>
    <w:rsid w:val="001E3854"/>
    <w:rsid w:val="00212D13"/>
    <w:rsid w:val="00215AB7"/>
    <w:rsid w:val="00227B6A"/>
    <w:rsid w:val="00281CBB"/>
    <w:rsid w:val="00284BAA"/>
    <w:rsid w:val="002928E3"/>
    <w:rsid w:val="002B2D0B"/>
    <w:rsid w:val="002D28BD"/>
    <w:rsid w:val="002F25AE"/>
    <w:rsid w:val="002F3E18"/>
    <w:rsid w:val="00307AFB"/>
    <w:rsid w:val="003B5C8F"/>
    <w:rsid w:val="003D382C"/>
    <w:rsid w:val="003F65C2"/>
    <w:rsid w:val="00400BFB"/>
    <w:rsid w:val="00402D11"/>
    <w:rsid w:val="004237FB"/>
    <w:rsid w:val="004273B4"/>
    <w:rsid w:val="004360E0"/>
    <w:rsid w:val="004508CA"/>
    <w:rsid w:val="00464CDE"/>
    <w:rsid w:val="00493F2E"/>
    <w:rsid w:val="004959E0"/>
    <w:rsid w:val="004E2DAA"/>
    <w:rsid w:val="00526E21"/>
    <w:rsid w:val="00595D38"/>
    <w:rsid w:val="005D2BE4"/>
    <w:rsid w:val="005F2912"/>
    <w:rsid w:val="006065B6"/>
    <w:rsid w:val="00691772"/>
    <w:rsid w:val="006925B0"/>
    <w:rsid w:val="006928B6"/>
    <w:rsid w:val="006A3EE2"/>
    <w:rsid w:val="006C39F0"/>
    <w:rsid w:val="00703A27"/>
    <w:rsid w:val="00723C04"/>
    <w:rsid w:val="00733818"/>
    <w:rsid w:val="007A32CE"/>
    <w:rsid w:val="007F1B47"/>
    <w:rsid w:val="007F5874"/>
    <w:rsid w:val="0084778E"/>
    <w:rsid w:val="008670BD"/>
    <w:rsid w:val="008734D5"/>
    <w:rsid w:val="008C2259"/>
    <w:rsid w:val="008E104B"/>
    <w:rsid w:val="008E4DCD"/>
    <w:rsid w:val="00976C24"/>
    <w:rsid w:val="00996377"/>
    <w:rsid w:val="009E7F3A"/>
    <w:rsid w:val="00A02250"/>
    <w:rsid w:val="00A150A2"/>
    <w:rsid w:val="00A864AD"/>
    <w:rsid w:val="00AF1F16"/>
    <w:rsid w:val="00AF68DA"/>
    <w:rsid w:val="00B01A22"/>
    <w:rsid w:val="00B07833"/>
    <w:rsid w:val="00B55D44"/>
    <w:rsid w:val="00B6091E"/>
    <w:rsid w:val="00B62C25"/>
    <w:rsid w:val="00B63D82"/>
    <w:rsid w:val="00BA10BB"/>
    <w:rsid w:val="00C2654C"/>
    <w:rsid w:val="00C60A6C"/>
    <w:rsid w:val="00CB4CAA"/>
    <w:rsid w:val="00D66E67"/>
    <w:rsid w:val="00DA664F"/>
    <w:rsid w:val="00DB5672"/>
    <w:rsid w:val="00E31A9D"/>
    <w:rsid w:val="00EE5EC0"/>
    <w:rsid w:val="00EF36CE"/>
    <w:rsid w:val="00F032A8"/>
    <w:rsid w:val="00F73610"/>
    <w:rsid w:val="00FD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E09F3"/>
  <w15:docId w15:val="{395EA6D0-B2EC-4547-AF3A-7C919C5E5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D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4D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4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4DC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E4DC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96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96377"/>
  </w:style>
  <w:style w:type="paragraph" w:styleId="a9">
    <w:name w:val="footer"/>
    <w:basedOn w:val="a"/>
    <w:link w:val="aa"/>
    <w:uiPriority w:val="99"/>
    <w:unhideWhenUsed/>
    <w:rsid w:val="00996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963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2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Астафурова Дарья Сергеевна</dc:creator>
  <cp:lastModifiedBy>Степаненко Наталья Михайловна</cp:lastModifiedBy>
  <cp:revision>3</cp:revision>
  <cp:lastPrinted>2021-06-24T03:07:00Z</cp:lastPrinted>
  <dcterms:created xsi:type="dcterms:W3CDTF">2022-09-05T09:14:00Z</dcterms:created>
  <dcterms:modified xsi:type="dcterms:W3CDTF">2023-01-27T10:27:00Z</dcterms:modified>
</cp:coreProperties>
</file>