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B14F2A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F272FDF" wp14:editId="0D644054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30368F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30368F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30368F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04.02.2021 № 73</w:t>
      </w: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Pr="0030368F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труда и социального развития Новосибирской области от 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04.02.2021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368F" w:rsidRPr="0030368F" w:rsidRDefault="00464A1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188C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доставки граждан</w:t>
      </w:r>
      <w:r w:rsidR="0030368F" w:rsidRPr="0030368F">
        <w:rPr>
          <w:sz w:val="28"/>
          <w:szCs w:val="28"/>
        </w:rPr>
        <w:t xml:space="preserve"> 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 возраста и инвалидов, нуждающихся в постороннем уходе, в отделение дневного пребывания граждан пожилого возраста и инвалидов:</w:t>
      </w:r>
    </w:p>
    <w:p w:rsidR="00464A13" w:rsidRDefault="00464A1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F5C89" w:rsidRPr="0030368F" w:rsidRDefault="00464A1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доставку в отделение дневного пребывания имеют граждане, нуждающиеся в постороннем уходе, в том числе с психическими расстройствами, признанные нуждающимися в социальном обслуживании в полустационарной форме в соответствии с пунктом 1 части 1 </w:t>
      </w:r>
      <w:r w:rsidR="00F86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15 Федерального закона </w:t>
      </w:r>
      <w:r w:rsidR="00F86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442-ФЗ, отнесенные к 3, 4 или 5 группе ухода</w:t>
      </w:r>
      <w:r w:rsidR="00B04DB5" w:rsidRPr="00B0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министерства труда и социального развития Новоси</w:t>
      </w:r>
      <w:r w:rsidR="00E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06.02.2020</w:t>
      </w:r>
      <w:proofErr w:type="gramEnd"/>
      <w:r w:rsidR="00E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B04DB5" w:rsidRPr="00B04DB5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8ED" w:rsidRPr="0030368F" w:rsidRDefault="0030368F" w:rsidP="00CD7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4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7407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4A1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</w:t>
      </w:r>
      <w:bookmarkStart w:id="0" w:name="_GoBack"/>
      <w:bookmarkEnd w:id="0"/>
      <w:r w:rsidR="00CD7CB1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2 изложить</w:t>
      </w:r>
      <w:r w:rsidR="0046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согласно приложению</w:t>
      </w:r>
      <w:r w:rsidR="00CD7CB1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271799" w:rsidRPr="0030368F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B1" w:rsidRPr="0030368F" w:rsidRDefault="00CD7CB1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8F" w:rsidRDefault="001C58ED" w:rsidP="0030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0368F" w:rsidSect="0030368F">
          <w:headerReference w:type="even" r:id="rId10"/>
          <w:headerReference w:type="default" r:id="rId11"/>
          <w:pgSz w:w="11906" w:h="16838" w:code="9"/>
          <w:pgMar w:top="1103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</w:t>
      </w:r>
      <w:r w:rsidR="00E96151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81D1C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 Фролов</w:t>
      </w:r>
    </w:p>
    <w:p w:rsidR="00CD7CB1" w:rsidRDefault="00F867E5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 и социального развития Новосибирской области</w:t>
      </w: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B1" w:rsidRDefault="00464A13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D7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D7CB1" w:rsidRDefault="00CD7CB1" w:rsidP="0030368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</w:p>
    <w:p w:rsidR="00CD7CB1" w:rsidRDefault="00CD7CB1" w:rsidP="003036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8F" w:rsidRDefault="0030368F" w:rsidP="003036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8F" w:rsidRDefault="0030368F" w:rsidP="003036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8F" w:rsidRDefault="0030368F" w:rsidP="00303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30368F" w:rsidRPr="005A4B87" w:rsidRDefault="0030368F" w:rsidP="003036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доставке</w:t>
      </w:r>
      <w:r w:rsidRPr="005A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</w:p>
    <w:p w:rsidR="0030368F" w:rsidRPr="005A4B87" w:rsidRDefault="0030368F" w:rsidP="003036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368F" w:rsidRPr="005A4B87" w:rsidRDefault="0030368F" w:rsidP="003036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4B87">
        <w:rPr>
          <w:rFonts w:ascii="Times New Roman" w:hAnsi="Times New Roman" w:cs="Times New Roman"/>
          <w:sz w:val="28"/>
          <w:szCs w:val="28"/>
          <w:vertAlign w:val="superscript"/>
        </w:rPr>
        <w:t>(организация социального обслуживания)</w:t>
      </w:r>
    </w:p>
    <w:p w:rsidR="0030368F" w:rsidRPr="005A4B87" w:rsidRDefault="0030368F" w:rsidP="0030368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за ________ 20__ года</w:t>
      </w:r>
    </w:p>
    <w:p w:rsidR="0030368F" w:rsidRPr="00C76F8D" w:rsidRDefault="0030368F" w:rsidP="0030368F">
      <w:pPr>
        <w:pStyle w:val="ConsPlusNormal"/>
        <w:ind w:firstLine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(месяц)</w:t>
      </w:r>
    </w:p>
    <w:p w:rsidR="0030368F" w:rsidRPr="005A4B87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368F" w:rsidRPr="005A4B87" w:rsidRDefault="0030368F" w:rsidP="0030368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A4B87">
        <w:rPr>
          <w:rFonts w:ascii="Times New Roman" w:hAnsi="Times New Roman" w:cs="Times New Roman"/>
          <w:sz w:val="24"/>
          <w:szCs w:val="24"/>
        </w:rPr>
        <w:t xml:space="preserve">Ежемесячно (нарастающим итогом), до 5 числа месяца, следующего за отчетным месяцем, предоставляется в </w:t>
      </w:r>
      <w:r w:rsidRPr="005A4B87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автономное учреждение социального обслуживания Новосибирской области «Новосибирский </w:t>
      </w:r>
      <w:proofErr w:type="gramStart"/>
      <w:r w:rsidRPr="005A4B87">
        <w:rPr>
          <w:rFonts w:ascii="Times New Roman" w:eastAsia="Calibri" w:hAnsi="Times New Roman" w:cs="Times New Roman"/>
          <w:sz w:val="24"/>
          <w:szCs w:val="24"/>
        </w:rPr>
        <w:t>областной</w:t>
      </w:r>
      <w:proofErr w:type="gramEnd"/>
      <w:r w:rsidRPr="005A4B87">
        <w:rPr>
          <w:rFonts w:ascii="Times New Roman" w:eastAsia="Calibri" w:hAnsi="Times New Roman" w:cs="Times New Roman"/>
          <w:sz w:val="24"/>
          <w:szCs w:val="24"/>
        </w:rPr>
        <w:t xml:space="preserve"> геронтологический центр»</w:t>
      </w:r>
    </w:p>
    <w:p w:rsidR="0030368F" w:rsidRPr="005A4B87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977"/>
        <w:gridCol w:w="935"/>
        <w:gridCol w:w="935"/>
        <w:gridCol w:w="936"/>
      </w:tblGrid>
      <w:tr w:rsidR="0030368F" w:rsidRPr="005A4B87" w:rsidTr="007F2326">
        <w:trPr>
          <w:trHeight w:val="20"/>
        </w:trPr>
        <w:tc>
          <w:tcPr>
            <w:tcW w:w="1276" w:type="dxa"/>
            <w:vMerge w:val="restart"/>
          </w:tcPr>
          <w:p w:rsidR="0030368F" w:rsidRPr="005A4B87" w:rsidRDefault="0030368F" w:rsidP="007F2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Месяц, год</w:t>
            </w:r>
          </w:p>
        </w:tc>
        <w:tc>
          <w:tcPr>
            <w:tcW w:w="5954" w:type="dxa"/>
            <w:gridSpan w:val="2"/>
          </w:tcPr>
          <w:p w:rsidR="0030368F" w:rsidRPr="005A4B87" w:rsidRDefault="0030368F" w:rsidP="007F2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Место проживания</w:t>
            </w:r>
          </w:p>
        </w:tc>
        <w:tc>
          <w:tcPr>
            <w:tcW w:w="2806" w:type="dxa"/>
            <w:gridSpan w:val="3"/>
          </w:tcPr>
          <w:p w:rsidR="0030368F" w:rsidRPr="005A4B87" w:rsidRDefault="0030368F" w:rsidP="007F2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 xml:space="preserve">Количество доставленных </w:t>
            </w:r>
            <w:r>
              <w:rPr>
                <w:rFonts w:ascii="Times New Roman" w:hAnsi="Times New Roman" w:cs="Times New Roman"/>
              </w:rPr>
              <w:t>граждан в отделение дневного пребывания</w:t>
            </w:r>
            <w:r w:rsidRPr="005A4B87">
              <w:rPr>
                <w:rFonts w:ascii="Times New Roman" w:hAnsi="Times New Roman" w:cs="Times New Roman"/>
              </w:rPr>
              <w:t xml:space="preserve"> (чел.)</w:t>
            </w:r>
          </w:p>
        </w:tc>
      </w:tr>
      <w:tr w:rsidR="0030368F" w:rsidRPr="005A4B87" w:rsidTr="0030368F">
        <w:tc>
          <w:tcPr>
            <w:tcW w:w="1276" w:type="dxa"/>
            <w:vMerge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368F" w:rsidRPr="005A4B87" w:rsidRDefault="0030368F" w:rsidP="007F2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977" w:type="dxa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935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 ухода</w:t>
            </w:r>
          </w:p>
        </w:tc>
        <w:tc>
          <w:tcPr>
            <w:tcW w:w="935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 ухода</w:t>
            </w:r>
          </w:p>
        </w:tc>
        <w:tc>
          <w:tcPr>
            <w:tcW w:w="936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 ухода</w:t>
            </w:r>
          </w:p>
        </w:tc>
      </w:tr>
      <w:tr w:rsidR="0030368F" w:rsidRPr="005A4B87" w:rsidTr="0030368F">
        <w:tc>
          <w:tcPr>
            <w:tcW w:w="1276" w:type="dxa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368F" w:rsidRPr="005A4B87" w:rsidRDefault="0030368F" w:rsidP="007F23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auto"/>
          </w:tcPr>
          <w:p w:rsidR="0030368F" w:rsidRPr="005A4B87" w:rsidRDefault="0030368F" w:rsidP="007F23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0368F" w:rsidRPr="005A4B87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368F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5A4B87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социального обслуживания _______</w:t>
      </w:r>
      <w:r w:rsidRPr="005A4B8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0368F" w:rsidRDefault="0030368F" w:rsidP="0030368F">
      <w:pPr>
        <w:pStyle w:val="ConsPlusNormal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>(</w:t>
      </w:r>
      <w:r w:rsidRPr="00213900">
        <w:rPr>
          <w:rFonts w:ascii="Times New Roman" w:eastAsia="Calibri" w:hAnsi="Times New Roman" w:cs="Times New Roman"/>
          <w:vertAlign w:val="superscript"/>
        </w:rPr>
        <w:t>фамилия, инициалы</w:t>
      </w:r>
      <w:r>
        <w:rPr>
          <w:rFonts w:ascii="Times New Roman" w:hAnsi="Times New Roman" w:cs="Times New Roman"/>
          <w:vertAlign w:val="superscript"/>
        </w:rPr>
        <w:t>, подпись)</w:t>
      </w:r>
    </w:p>
    <w:p w:rsidR="0030368F" w:rsidRPr="005A4B87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368F" w:rsidRDefault="0030368F" w:rsidP="0030368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D7CB1" w:rsidRDefault="0030368F" w:rsidP="00464A1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(должность, </w:t>
      </w:r>
      <w:r w:rsidRPr="00213900">
        <w:rPr>
          <w:rFonts w:ascii="Times New Roman" w:eastAsia="Calibri" w:hAnsi="Times New Roman" w:cs="Times New Roman"/>
          <w:vertAlign w:val="superscript"/>
        </w:rPr>
        <w:t>фамилия, инициалы</w:t>
      </w:r>
      <w:r>
        <w:rPr>
          <w:rFonts w:ascii="Times New Roman" w:hAnsi="Times New Roman" w:cs="Times New Roman"/>
          <w:vertAlign w:val="superscript"/>
        </w:rPr>
        <w:t>, подпись)</w:t>
      </w:r>
      <w:r w:rsidR="00464A13">
        <w:rPr>
          <w:rFonts w:ascii="Times New Roman" w:hAnsi="Times New Roman" w:cs="Times New Roman"/>
          <w:vertAlign w:val="superscript"/>
        </w:rPr>
        <w:t xml:space="preserve">       </w:t>
      </w:r>
      <w:r w:rsidR="00464A13" w:rsidRPr="00464A13">
        <w:rPr>
          <w:rFonts w:ascii="Times New Roman" w:hAnsi="Times New Roman" w:cs="Times New Roman"/>
        </w:rPr>
        <w:t xml:space="preserve">         </w:t>
      </w:r>
      <w:r w:rsidR="00464A13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>»</w:t>
      </w:r>
      <w:r w:rsidR="00464A13">
        <w:rPr>
          <w:rFonts w:ascii="Times New Roman" w:hAnsi="Times New Roman" w:cs="Times New Roman"/>
          <w:sz w:val="28"/>
        </w:rPr>
        <w:t>.</w:t>
      </w:r>
    </w:p>
    <w:p w:rsidR="00F867E5" w:rsidRDefault="00F867E5" w:rsidP="00464A1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867E5" w:rsidRDefault="00F867E5" w:rsidP="00464A1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867E5" w:rsidRDefault="00F867E5" w:rsidP="00F867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_________</w:t>
      </w:r>
    </w:p>
    <w:sectPr w:rsidR="00F867E5" w:rsidSect="0030368F">
      <w:pgSz w:w="11906" w:h="16838" w:code="9"/>
      <w:pgMar w:top="110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D1" w:rsidRDefault="005D5AD1" w:rsidP="00E85F6D">
      <w:pPr>
        <w:spacing w:after="0" w:line="240" w:lineRule="auto"/>
      </w:pPr>
      <w:r>
        <w:separator/>
      </w:r>
    </w:p>
  </w:endnote>
  <w:endnote w:type="continuationSeparator" w:id="0">
    <w:p w:rsidR="005D5AD1" w:rsidRDefault="005D5AD1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D1" w:rsidRDefault="005D5AD1" w:rsidP="00E85F6D">
      <w:pPr>
        <w:spacing w:after="0" w:line="240" w:lineRule="auto"/>
      </w:pPr>
      <w:r>
        <w:separator/>
      </w:r>
    </w:p>
  </w:footnote>
  <w:footnote w:type="continuationSeparator" w:id="0">
    <w:p w:rsidR="005D5AD1" w:rsidRDefault="005D5AD1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B14F2A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5D5AD1" w:rsidP="001C5A49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47C56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E5255"/>
    <w:rsid w:val="000F3427"/>
    <w:rsid w:val="000F4A48"/>
    <w:rsid w:val="000F62D1"/>
    <w:rsid w:val="001116A6"/>
    <w:rsid w:val="00115770"/>
    <w:rsid w:val="00123FA0"/>
    <w:rsid w:val="00124CAF"/>
    <w:rsid w:val="0012581A"/>
    <w:rsid w:val="00130418"/>
    <w:rsid w:val="00132E08"/>
    <w:rsid w:val="001406A3"/>
    <w:rsid w:val="00144B36"/>
    <w:rsid w:val="00150876"/>
    <w:rsid w:val="0015157B"/>
    <w:rsid w:val="001530F8"/>
    <w:rsid w:val="00157B2A"/>
    <w:rsid w:val="0016249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2F67D0"/>
    <w:rsid w:val="0030368F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7407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2349"/>
    <w:rsid w:val="00454EBC"/>
    <w:rsid w:val="00456764"/>
    <w:rsid w:val="00456833"/>
    <w:rsid w:val="00457A46"/>
    <w:rsid w:val="00463676"/>
    <w:rsid w:val="00464A13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08C3"/>
    <w:rsid w:val="004E293B"/>
    <w:rsid w:val="004E4C1E"/>
    <w:rsid w:val="004F66B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D5AD1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0E2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75DE3"/>
    <w:rsid w:val="0078089F"/>
    <w:rsid w:val="007907EF"/>
    <w:rsid w:val="00790A92"/>
    <w:rsid w:val="007918DE"/>
    <w:rsid w:val="00794FA2"/>
    <w:rsid w:val="007B2812"/>
    <w:rsid w:val="007B66F9"/>
    <w:rsid w:val="007C1C74"/>
    <w:rsid w:val="007C489C"/>
    <w:rsid w:val="007C6116"/>
    <w:rsid w:val="007D28A9"/>
    <w:rsid w:val="007D6091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2DA8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437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6747A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35CA"/>
    <w:rsid w:val="00AD48E1"/>
    <w:rsid w:val="00AE07D0"/>
    <w:rsid w:val="00AE0892"/>
    <w:rsid w:val="00AE15F8"/>
    <w:rsid w:val="00AE63F6"/>
    <w:rsid w:val="00AE74B2"/>
    <w:rsid w:val="00B0386B"/>
    <w:rsid w:val="00B04DB5"/>
    <w:rsid w:val="00B07339"/>
    <w:rsid w:val="00B14234"/>
    <w:rsid w:val="00B14F2A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E73FD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5D3E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93C"/>
    <w:rsid w:val="00CB7C1E"/>
    <w:rsid w:val="00CC0892"/>
    <w:rsid w:val="00CC1BD8"/>
    <w:rsid w:val="00CC534D"/>
    <w:rsid w:val="00CD7CB1"/>
    <w:rsid w:val="00CE6E30"/>
    <w:rsid w:val="00CF2023"/>
    <w:rsid w:val="00CF4539"/>
    <w:rsid w:val="00CF48D7"/>
    <w:rsid w:val="00D00C22"/>
    <w:rsid w:val="00D02BB8"/>
    <w:rsid w:val="00D22E62"/>
    <w:rsid w:val="00D257B2"/>
    <w:rsid w:val="00D37BB9"/>
    <w:rsid w:val="00D41119"/>
    <w:rsid w:val="00D42572"/>
    <w:rsid w:val="00D439BC"/>
    <w:rsid w:val="00D4576B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175D8"/>
    <w:rsid w:val="00E22991"/>
    <w:rsid w:val="00E23498"/>
    <w:rsid w:val="00E24EF9"/>
    <w:rsid w:val="00E25746"/>
    <w:rsid w:val="00E259AB"/>
    <w:rsid w:val="00E308BD"/>
    <w:rsid w:val="00E3572E"/>
    <w:rsid w:val="00E35B4F"/>
    <w:rsid w:val="00E4188C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96151"/>
    <w:rsid w:val="00E96FC1"/>
    <w:rsid w:val="00E97B3B"/>
    <w:rsid w:val="00EB1089"/>
    <w:rsid w:val="00EB2085"/>
    <w:rsid w:val="00EB447A"/>
    <w:rsid w:val="00ED4783"/>
    <w:rsid w:val="00ED640F"/>
    <w:rsid w:val="00ED6B7B"/>
    <w:rsid w:val="00EE5A9C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6447B"/>
    <w:rsid w:val="00F74BBE"/>
    <w:rsid w:val="00F77841"/>
    <w:rsid w:val="00F813CE"/>
    <w:rsid w:val="00F82B7C"/>
    <w:rsid w:val="00F84164"/>
    <w:rsid w:val="00F867E5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B5B1-A06D-409C-9629-E706A90F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15</cp:revision>
  <cp:lastPrinted>2021-04-06T12:11:00Z</cp:lastPrinted>
  <dcterms:created xsi:type="dcterms:W3CDTF">2021-02-24T08:48:00Z</dcterms:created>
  <dcterms:modified xsi:type="dcterms:W3CDTF">2021-04-08T05:02:00Z</dcterms:modified>
</cp:coreProperties>
</file>